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680F" w14:textId="447B1BDD" w:rsidR="00052C2B" w:rsidRPr="00CB2A53" w:rsidRDefault="002B5EE8" w:rsidP="00056CD2">
      <w:pPr>
        <w:spacing w:after="0" w:line="48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</w:pPr>
      <w:r w:rsidRPr="00CB2A53"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  <w:t>GUÍA DE EJERCICIOS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54"/>
      </w:tblGrid>
      <w:tr w:rsidR="002D0EBB" w:rsidRPr="00CB2A53" w14:paraId="531D6F33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D275" w14:textId="77777777" w:rsidR="00052C2B" w:rsidRPr="00CB2A53" w:rsidRDefault="00052C2B" w:rsidP="00052C2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4D7F29" w14:textId="77777777" w:rsidR="002D0EBB" w:rsidRPr="00CB2A53" w:rsidRDefault="00056CD2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B2A5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GUIA N°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42B9F" w14:textId="77777777" w:rsidR="00052C2B" w:rsidRPr="00CB2A53" w:rsidRDefault="00052C2B" w:rsidP="00052C2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1DA69E6" w14:textId="77777777" w:rsidR="002D0EBB" w:rsidRPr="00CB2A53" w:rsidRDefault="00A16BFA" w:rsidP="003270F6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B2A5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="003270F6" w:rsidRPr="00CB2A5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ORCENTAJES</w:t>
            </w:r>
          </w:p>
        </w:tc>
      </w:tr>
      <w:tr w:rsidR="002D0EBB" w:rsidRPr="00CB2A53" w14:paraId="0EE0601C" w14:textId="77777777" w:rsidTr="00056CD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EC8" w14:textId="77777777" w:rsidR="002D0EBB" w:rsidRPr="00CB2A53" w:rsidRDefault="003270F6" w:rsidP="00052C2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B2A5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5DAC" w14:textId="77777777" w:rsidR="00553649" w:rsidRPr="00CB2A53" w:rsidRDefault="003270F6" w:rsidP="003B2CAC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2A53">
              <w:rPr>
                <w:rFonts w:ascii="Arial" w:hAnsi="Arial" w:cs="Arial"/>
                <w:color w:val="000000" w:themeColor="text1"/>
                <w:sz w:val="24"/>
                <w:szCs w:val="24"/>
              </w:rPr>
              <w:t>Aplicación de porcentajes como variación porcentual.</w:t>
            </w:r>
          </w:p>
        </w:tc>
      </w:tr>
    </w:tbl>
    <w:p w14:paraId="50D3D6BB" w14:textId="77777777" w:rsidR="00056CD2" w:rsidRPr="00CB2A53" w:rsidRDefault="00056CD2" w:rsidP="00052C2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9E1A57D" w14:textId="77777777" w:rsidR="00FD3B7A" w:rsidRPr="00CB2A53" w:rsidRDefault="00056CD2" w:rsidP="0031125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b/>
          <w:color w:val="000000" w:themeColor="text1"/>
          <w:sz w:val="24"/>
          <w:szCs w:val="24"/>
        </w:rPr>
        <w:t>EJERCICIOS PROPUESTOS</w:t>
      </w:r>
      <w:r w:rsidR="00C61D8D" w:rsidRPr="00CB2A53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10969949" w14:textId="77777777" w:rsidR="00A16BFA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valor de un artículo en una tienda es de $5.800, por un día se le aplica un descuento del 12%. ¿A cuánto dinero corresponde el descuento realizado al artículo?</w:t>
      </w:r>
    </w:p>
    <w:p w14:paraId="7C833612" w14:textId="77777777" w:rsidR="00A16BFA" w:rsidRPr="00CB2A53" w:rsidRDefault="00A16BFA" w:rsidP="00A16BFA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0BE455A" w14:textId="77777777" w:rsidR="00A16BFA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En una tienda el precio de un producto es de $12.500, su valor se incrementa en un 15%. ¿A cuánto asciende el aumento aplicado a este producto?</w:t>
      </w:r>
    </w:p>
    <w:p w14:paraId="2E776E6E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6D4388B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valor de un producto es $18.000. Su valor se incrementa en un 20%. ¿Cuál es el nuevo valor del producto?</w:t>
      </w:r>
    </w:p>
    <w:p w14:paraId="068A0A63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8BD1BED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De los 300 estudiantes de un colegio, el 40% son mujeres. ¿Cuántos varones tiene el colegio?</w:t>
      </w:r>
    </w:p>
    <w:p w14:paraId="09E55A7F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ECD764E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Las matrículas en un instituto de educación superior el año 2018 fueron de 1.475 estudiantes. Se determinó que las matriculas el año 2019 aumentaron en un 12%. ¿Cuántas matriculas se registraron en el año 2019?</w:t>
      </w:r>
    </w:p>
    <w:p w14:paraId="6B4062B4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0178176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Una persona pagó $5.192 por una bolsa de 50 artículos después de recibir un descuento del 12%. ¿Cuál es el precio de lista de la bolsa de los 50 artículos?</w:t>
      </w:r>
    </w:p>
    <w:p w14:paraId="40CE5F43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8296D8C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Un comerciante compra computadores a $456.000 cada uno. ¿A qué precio tiene que venderlos para ganar el 15% del valor inicial?</w:t>
      </w:r>
    </w:p>
    <w:p w14:paraId="785C7663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E36AEB3" w14:textId="77777777" w:rsidR="003270F6" w:rsidRPr="00CB2A53" w:rsidRDefault="003270F6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Una empresa decide capacitar a parte de sus trabajadores en un nuevo sistema computacional de cobranza, solamente se capacitará a los trabajadores del departamento de finanzas, que corresponden al 16% de los trabajadores de la empresa. Si fueron capacitados 36 personas. ¿Cuántas personas trabajan en la empresa?</w:t>
      </w:r>
    </w:p>
    <w:p w14:paraId="62D8D0E2" w14:textId="77777777" w:rsidR="003270F6" w:rsidRPr="00CB2A53" w:rsidRDefault="003270F6" w:rsidP="003270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2D24F5C" w14:textId="77777777" w:rsidR="003270F6" w:rsidRPr="00CB2A53" w:rsidRDefault="00F6733D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Al vender una multifuncional en $85.356 se gana el 14% sobre el valor de costo. ¿Cuál es el valor de costo de la multifuncional?</w:t>
      </w:r>
    </w:p>
    <w:p w14:paraId="493B4D6B" w14:textId="77777777" w:rsidR="00F6733D" w:rsidRPr="00CB2A53" w:rsidRDefault="00F6733D" w:rsidP="00F6733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315E947" w14:textId="77777777" w:rsidR="00F6733D" w:rsidRPr="00CB2A53" w:rsidRDefault="00F6733D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En 670 metros cúbicos de aire, hay 140,7 metros cúbicos de oxígeno. ¿Qué porcentaje del aire equivale a oxigeno?</w:t>
      </w:r>
    </w:p>
    <w:p w14:paraId="7AA2EF61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7C64AFC" w14:textId="77777777" w:rsidR="00D146B1" w:rsidRPr="00CB2A53" w:rsidRDefault="00D146B1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Claudio le subieron el sueldo a partir del mes de marzo de 2019 en un 12%, ese mes de </w:t>
      </w:r>
      <w:proofErr w:type="gramStart"/>
      <w:r w:rsidRPr="00CB2A53">
        <w:rPr>
          <w:rFonts w:ascii="Arial" w:hAnsi="Arial" w:cs="Arial"/>
          <w:color w:val="000000" w:themeColor="text1"/>
          <w:sz w:val="24"/>
          <w:szCs w:val="24"/>
        </w:rPr>
        <w:t>Marzo</w:t>
      </w:r>
      <w:proofErr w:type="gramEnd"/>
      <w:r w:rsidRPr="00CB2A53">
        <w:rPr>
          <w:rFonts w:ascii="Arial" w:hAnsi="Arial" w:cs="Arial"/>
          <w:color w:val="000000" w:themeColor="text1"/>
          <w:sz w:val="24"/>
          <w:szCs w:val="24"/>
        </w:rPr>
        <w:t xml:space="preserve"> el sueldo que recibió fue de $364.000. ¿Cuánto ganaba Claudio antes del aumento de sueldo?</w:t>
      </w:r>
    </w:p>
    <w:p w14:paraId="6D3781EE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580863E" w14:textId="77777777" w:rsidR="00D146B1" w:rsidRPr="00CB2A53" w:rsidRDefault="00D146B1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La familia García durante el verano del 2009 amplió su casa en un 15%, quedando una vivienda de 87,4 m</w:t>
      </w:r>
      <w:r w:rsidRPr="00CB2A53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CB2A53">
        <w:rPr>
          <w:rFonts w:ascii="Arial" w:hAnsi="Arial" w:cs="Arial"/>
          <w:color w:val="000000" w:themeColor="text1"/>
          <w:sz w:val="24"/>
          <w:szCs w:val="24"/>
        </w:rPr>
        <w:t>. ¿Cuál era la dimensión de la casa antes de realizar la ampliación?</w:t>
      </w:r>
    </w:p>
    <w:p w14:paraId="2EAAB8E3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683B76D" w14:textId="77777777" w:rsidR="00D146B1" w:rsidRPr="00CB2A53" w:rsidRDefault="00D146B1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Camila tenía $58.600, se compró un pantalón y le quedaron $33.600. ¿Qué porcentaje, aproximado, del dinero gastó en comprarse el pantalón?</w:t>
      </w:r>
    </w:p>
    <w:p w14:paraId="6620BE11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1287A7B" w14:textId="77777777" w:rsidR="00D146B1" w:rsidRPr="00CB2A53" w:rsidRDefault="00D146B1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sueldo líquido que recibe Ana es de $601.800, si los descuentos que se le aplicaron a su sueldo imponible fueron 12,6% de previsión, 7% de salud y 0,16% de impuesto único. ¿Cuál es el sueldo imponible de Ana?</w:t>
      </w:r>
    </w:p>
    <w:p w14:paraId="58EF6E2A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46224E9" w14:textId="77777777" w:rsidR="00D146B1" w:rsidRPr="00CB2A53" w:rsidRDefault="00D146B1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valor neto de un producto es de $8.000, para poder venderlo se le debe agregar el 19% de IVA. ¿Cuánto dinero se le debe agregar a su valor por concepto de IVA?</w:t>
      </w:r>
    </w:p>
    <w:p w14:paraId="742EEECF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78C7841" w14:textId="77777777" w:rsidR="00D146B1" w:rsidRPr="00CB2A53" w:rsidRDefault="00D146B1" w:rsidP="00D146B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Una polera tiene un valor neto de $12.500. ¿Cuál será el valor de venta, si se sabe que para poder venderla hay que agregar el 19% de IVA?</w:t>
      </w:r>
    </w:p>
    <w:p w14:paraId="72EE3598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78AFC35" w14:textId="77777777" w:rsidR="00D146B1" w:rsidRPr="00CB2A53" w:rsidRDefault="00D146B1" w:rsidP="00D146B1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valor neto de un producto es de $20.000, la tienda ofrece un 10% de descuento sobre el precio de venta del producto y luego aplican un 5% de descuento adicional. ¿Cuál es el valor que se termina pagando por el producto?</w:t>
      </w:r>
    </w:p>
    <w:p w14:paraId="69FA5DFC" w14:textId="77777777" w:rsidR="00D146B1" w:rsidRPr="00CB2A53" w:rsidRDefault="00D146B1" w:rsidP="00D146B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4F4797E" w14:textId="77777777" w:rsidR="00D146B1" w:rsidRPr="00CB2A53" w:rsidRDefault="00DC2078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El SII detecta que una empresa realizó una declaración incompleta para pagar un menor impuesto, dicha declaración presenta una diferencia de $920.000. El SII aplica una sanción correspondiente a pagar la diferencia más un 160% sobre este valor. ¿Cuánto se debe cancelar por esta multa?</w:t>
      </w:r>
    </w:p>
    <w:p w14:paraId="71E5B4A8" w14:textId="77777777" w:rsidR="00DC2078" w:rsidRPr="00CB2A53" w:rsidRDefault="00DC2078" w:rsidP="00DC207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45081BA" w14:textId="77777777" w:rsidR="00DC2078" w:rsidRPr="00CB2A53" w:rsidRDefault="00DC2078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Don Mario, tiene una empresa de confección de ropa deportiva. Una persona le encarga 20 buzos, 32 chaquetas deportivas y 48 poleras. El valor neto de cada buzo es $14.000, chaqueta $12.000 y polera $4.000. ¿Cuánto debe cancelar el total esta persona? (El monto total a cancelar debe tener incluido el IVA).</w:t>
      </w:r>
    </w:p>
    <w:p w14:paraId="6F8D773D" w14:textId="77777777" w:rsidR="00DC2078" w:rsidRPr="00CB2A53" w:rsidRDefault="00DC2078" w:rsidP="00DC207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124419E" w14:textId="77777777" w:rsidR="00DC2078" w:rsidRPr="00CB2A53" w:rsidRDefault="00DC2078" w:rsidP="00A16BFA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A53">
        <w:rPr>
          <w:rFonts w:ascii="Arial" w:hAnsi="Arial" w:cs="Arial"/>
          <w:color w:val="000000" w:themeColor="text1"/>
          <w:sz w:val="24"/>
          <w:szCs w:val="24"/>
        </w:rPr>
        <w:t>Un producto de $27.900 se vende con un 15% de descuento, una semana después se realiza un 20% de descuento adicional. ¿Cuánto se paga por este producto si se compra durante la segunda semana?</w:t>
      </w:r>
    </w:p>
    <w:p w14:paraId="06F617F4" w14:textId="77777777" w:rsidR="002D0EBB" w:rsidRPr="00CB2A53" w:rsidRDefault="002D0EBB" w:rsidP="002D0E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2D0EBB" w:rsidRPr="00CB2A53" w:rsidSect="009C181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780A7" w14:textId="77777777" w:rsidR="0015636F" w:rsidRDefault="0015636F" w:rsidP="00C80DCD">
      <w:pPr>
        <w:spacing w:after="0" w:line="240" w:lineRule="auto"/>
      </w:pPr>
      <w:r>
        <w:separator/>
      </w:r>
    </w:p>
  </w:endnote>
  <w:endnote w:type="continuationSeparator" w:id="0">
    <w:p w14:paraId="20358F6A" w14:textId="77777777" w:rsidR="0015636F" w:rsidRDefault="0015636F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14:paraId="5F73F020" w14:textId="77777777"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A804C" wp14:editId="05F8B3B6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308A6C7" w14:textId="77777777"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Iplacex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A804C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14:paraId="3308A6C7" w14:textId="77777777"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Iplacex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F2F064" w14:textId="77777777" w:rsidR="005142AC" w:rsidRDefault="0015636F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6ED60" w14:textId="77777777" w:rsidR="0015636F" w:rsidRDefault="0015636F" w:rsidP="00C80DCD">
      <w:pPr>
        <w:spacing w:after="0" w:line="240" w:lineRule="auto"/>
      </w:pPr>
      <w:r>
        <w:separator/>
      </w:r>
    </w:p>
  </w:footnote>
  <w:footnote w:type="continuationSeparator" w:id="0">
    <w:p w14:paraId="17503608" w14:textId="77777777" w:rsidR="0015636F" w:rsidRDefault="0015636F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9AA4F" w14:textId="77777777" w:rsidR="005142AC" w:rsidRPr="00312EF3" w:rsidRDefault="002D0EBB" w:rsidP="002D0EBB">
    <w:pPr>
      <w:rPr>
        <w:sz w:val="16"/>
      </w:rPr>
    </w:pP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>
      <w:rPr>
        <w:rFonts w:ascii="Arial" w:hAnsi="Arial" w:cs="Arial"/>
        <w:color w:val="808080"/>
        <w:sz w:val="24"/>
        <w:szCs w:val="24"/>
      </w:rPr>
      <w:tab/>
    </w: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599E2488" wp14:editId="22EC6221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6CD2">
      <w:rPr>
        <w:rFonts w:ascii="Arial" w:hAnsi="Arial" w:cs="Arial"/>
        <w:color w:val="80808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1B0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E99"/>
    <w:multiLevelType w:val="hybridMultilevel"/>
    <w:tmpl w:val="2822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623"/>
    <w:multiLevelType w:val="hybridMultilevel"/>
    <w:tmpl w:val="13FCF708"/>
    <w:lvl w:ilvl="0" w:tplc="AEF46708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030C9"/>
    <w:multiLevelType w:val="hybridMultilevel"/>
    <w:tmpl w:val="A748108E"/>
    <w:lvl w:ilvl="0" w:tplc="340A001B">
      <w:start w:val="1"/>
      <w:numFmt w:val="lowerRoman"/>
      <w:lvlText w:val="%1."/>
      <w:lvlJc w:val="righ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A71A77"/>
    <w:multiLevelType w:val="hybridMultilevel"/>
    <w:tmpl w:val="D68A202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4CD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640F53"/>
    <w:multiLevelType w:val="hybridMultilevel"/>
    <w:tmpl w:val="35C2B08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6C93"/>
    <w:multiLevelType w:val="hybridMultilevel"/>
    <w:tmpl w:val="421A2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2F7"/>
    <w:multiLevelType w:val="multilevel"/>
    <w:tmpl w:val="3CFE4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7A6B5A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478B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27C7F"/>
    <w:multiLevelType w:val="hybridMultilevel"/>
    <w:tmpl w:val="DC0418B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17673"/>
    <w:rsid w:val="00026517"/>
    <w:rsid w:val="00030A95"/>
    <w:rsid w:val="00044775"/>
    <w:rsid w:val="00052C2B"/>
    <w:rsid w:val="00056CD2"/>
    <w:rsid w:val="00083E6F"/>
    <w:rsid w:val="000A58D9"/>
    <w:rsid w:val="000D154F"/>
    <w:rsid w:val="000D3AB0"/>
    <w:rsid w:val="00120138"/>
    <w:rsid w:val="00124851"/>
    <w:rsid w:val="00126963"/>
    <w:rsid w:val="00132D5B"/>
    <w:rsid w:val="0014324B"/>
    <w:rsid w:val="00143A55"/>
    <w:rsid w:val="00154A7D"/>
    <w:rsid w:val="0015636F"/>
    <w:rsid w:val="00181C48"/>
    <w:rsid w:val="00194C80"/>
    <w:rsid w:val="00196CD6"/>
    <w:rsid w:val="001C329D"/>
    <w:rsid w:val="001D0377"/>
    <w:rsid w:val="00232063"/>
    <w:rsid w:val="0023347D"/>
    <w:rsid w:val="00266556"/>
    <w:rsid w:val="00274D40"/>
    <w:rsid w:val="0028177E"/>
    <w:rsid w:val="002B4E03"/>
    <w:rsid w:val="002B5EE8"/>
    <w:rsid w:val="002C2107"/>
    <w:rsid w:val="002C5ED7"/>
    <w:rsid w:val="002D0EBB"/>
    <w:rsid w:val="002D321A"/>
    <w:rsid w:val="002F317A"/>
    <w:rsid w:val="002F4D22"/>
    <w:rsid w:val="00311252"/>
    <w:rsid w:val="003253A8"/>
    <w:rsid w:val="003270F6"/>
    <w:rsid w:val="00333938"/>
    <w:rsid w:val="00333E44"/>
    <w:rsid w:val="003517C3"/>
    <w:rsid w:val="003B2CAC"/>
    <w:rsid w:val="003D019C"/>
    <w:rsid w:val="003D6A70"/>
    <w:rsid w:val="003E3651"/>
    <w:rsid w:val="003F18F9"/>
    <w:rsid w:val="003F1B41"/>
    <w:rsid w:val="00436453"/>
    <w:rsid w:val="00484681"/>
    <w:rsid w:val="004A245B"/>
    <w:rsid w:val="00531A5A"/>
    <w:rsid w:val="00552B97"/>
    <w:rsid w:val="00553649"/>
    <w:rsid w:val="005650DB"/>
    <w:rsid w:val="00573EFD"/>
    <w:rsid w:val="005B5183"/>
    <w:rsid w:val="005B6293"/>
    <w:rsid w:val="005D7C69"/>
    <w:rsid w:val="005E2D88"/>
    <w:rsid w:val="006103CD"/>
    <w:rsid w:val="00617AD0"/>
    <w:rsid w:val="0062563F"/>
    <w:rsid w:val="006342D7"/>
    <w:rsid w:val="00665CBE"/>
    <w:rsid w:val="00666491"/>
    <w:rsid w:val="0069030A"/>
    <w:rsid w:val="006A28F6"/>
    <w:rsid w:val="006C42FB"/>
    <w:rsid w:val="006C67BF"/>
    <w:rsid w:val="006E63A9"/>
    <w:rsid w:val="006F3DB0"/>
    <w:rsid w:val="006F66B3"/>
    <w:rsid w:val="00700239"/>
    <w:rsid w:val="0070050E"/>
    <w:rsid w:val="007235E5"/>
    <w:rsid w:val="00782282"/>
    <w:rsid w:val="007C1307"/>
    <w:rsid w:val="008011E9"/>
    <w:rsid w:val="008119E3"/>
    <w:rsid w:val="008133A8"/>
    <w:rsid w:val="00825B39"/>
    <w:rsid w:val="00846250"/>
    <w:rsid w:val="008537AE"/>
    <w:rsid w:val="00854378"/>
    <w:rsid w:val="00866AB3"/>
    <w:rsid w:val="0086735C"/>
    <w:rsid w:val="008700FF"/>
    <w:rsid w:val="00887238"/>
    <w:rsid w:val="008A4D52"/>
    <w:rsid w:val="008E3B27"/>
    <w:rsid w:val="008F227F"/>
    <w:rsid w:val="0090535B"/>
    <w:rsid w:val="00925F28"/>
    <w:rsid w:val="00965A62"/>
    <w:rsid w:val="009821F2"/>
    <w:rsid w:val="009825FD"/>
    <w:rsid w:val="009B3A50"/>
    <w:rsid w:val="009C1819"/>
    <w:rsid w:val="009C321D"/>
    <w:rsid w:val="009D2997"/>
    <w:rsid w:val="00A04BEF"/>
    <w:rsid w:val="00A16BFA"/>
    <w:rsid w:val="00A3387B"/>
    <w:rsid w:val="00A574BC"/>
    <w:rsid w:val="00A7113E"/>
    <w:rsid w:val="00A76377"/>
    <w:rsid w:val="00A81E83"/>
    <w:rsid w:val="00A82FD5"/>
    <w:rsid w:val="00AA3D2B"/>
    <w:rsid w:val="00AA537B"/>
    <w:rsid w:val="00AB04CD"/>
    <w:rsid w:val="00AB480E"/>
    <w:rsid w:val="00AC462B"/>
    <w:rsid w:val="00AF420D"/>
    <w:rsid w:val="00AF7DDB"/>
    <w:rsid w:val="00B001D5"/>
    <w:rsid w:val="00B178E2"/>
    <w:rsid w:val="00B30388"/>
    <w:rsid w:val="00B5462B"/>
    <w:rsid w:val="00B85015"/>
    <w:rsid w:val="00B8504F"/>
    <w:rsid w:val="00BC192C"/>
    <w:rsid w:val="00BE06B0"/>
    <w:rsid w:val="00BF70E8"/>
    <w:rsid w:val="00C04006"/>
    <w:rsid w:val="00C113FB"/>
    <w:rsid w:val="00C55304"/>
    <w:rsid w:val="00C61D8D"/>
    <w:rsid w:val="00C623C5"/>
    <w:rsid w:val="00C65401"/>
    <w:rsid w:val="00C80DCD"/>
    <w:rsid w:val="00C83305"/>
    <w:rsid w:val="00CB2A53"/>
    <w:rsid w:val="00CB6CF0"/>
    <w:rsid w:val="00CC080F"/>
    <w:rsid w:val="00CF1546"/>
    <w:rsid w:val="00CF1E73"/>
    <w:rsid w:val="00D146B1"/>
    <w:rsid w:val="00D15338"/>
    <w:rsid w:val="00D26935"/>
    <w:rsid w:val="00D3339A"/>
    <w:rsid w:val="00D47BB1"/>
    <w:rsid w:val="00D52673"/>
    <w:rsid w:val="00D61FD5"/>
    <w:rsid w:val="00D622FB"/>
    <w:rsid w:val="00DC2078"/>
    <w:rsid w:val="00DC2CE0"/>
    <w:rsid w:val="00DD7902"/>
    <w:rsid w:val="00E37C3F"/>
    <w:rsid w:val="00E70418"/>
    <w:rsid w:val="00E977ED"/>
    <w:rsid w:val="00EA3E49"/>
    <w:rsid w:val="00EC02A4"/>
    <w:rsid w:val="00ED27ED"/>
    <w:rsid w:val="00EE6DA9"/>
    <w:rsid w:val="00EF269A"/>
    <w:rsid w:val="00F042BC"/>
    <w:rsid w:val="00F12B7B"/>
    <w:rsid w:val="00F25BF0"/>
    <w:rsid w:val="00F33CB6"/>
    <w:rsid w:val="00F41997"/>
    <w:rsid w:val="00F453F9"/>
    <w:rsid w:val="00F657EF"/>
    <w:rsid w:val="00F6733D"/>
    <w:rsid w:val="00F71597"/>
    <w:rsid w:val="00F948CB"/>
    <w:rsid w:val="00FA03BE"/>
    <w:rsid w:val="00FB7E9A"/>
    <w:rsid w:val="00FC6DE8"/>
    <w:rsid w:val="00FC6E6F"/>
    <w:rsid w:val="00FD3501"/>
    <w:rsid w:val="00FD3B7A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72D14"/>
  <w15:docId w15:val="{5BDB1148-E58D-4311-8C64-8AD9ACA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2D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4D52"/>
    <w:rPr>
      <w:color w:val="808080"/>
    </w:rPr>
  </w:style>
  <w:style w:type="character" w:customStyle="1" w:styleId="mn">
    <w:name w:val="mn"/>
    <w:basedOn w:val="Fuentedeprrafopredeter"/>
    <w:rsid w:val="00A3387B"/>
  </w:style>
  <w:style w:type="character" w:customStyle="1" w:styleId="mjxassistivemathml">
    <w:name w:val="mjx_assistive_mathml"/>
    <w:basedOn w:val="Fuentedeprrafopredeter"/>
    <w:rsid w:val="00A3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CDE6CC6EFE8479507D50D48551B47" ma:contentTypeVersion="13" ma:contentTypeDescription="Create a new document." ma:contentTypeScope="" ma:versionID="917f493d2dfcf8dc10fbcca94de7b176">
  <xsd:schema xmlns:xsd="http://www.w3.org/2001/XMLSchema" xmlns:xs="http://www.w3.org/2001/XMLSchema" xmlns:p="http://schemas.microsoft.com/office/2006/metadata/properties" xmlns:ns3="61c7a58b-c87d-47c0-a08f-5245732b2dee" xmlns:ns4="ecd42145-6326-442a-b482-048c9c4140fd" targetNamespace="http://schemas.microsoft.com/office/2006/metadata/properties" ma:root="true" ma:fieldsID="d8bd3a49e4b8ae5689034d29b21ac438" ns3:_="" ns4:_="">
    <xsd:import namespace="61c7a58b-c87d-47c0-a08f-5245732b2dee"/>
    <xsd:import namespace="ecd42145-6326-442a-b482-048c9c4140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7a58b-c87d-47c0-a08f-5245732b2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42145-6326-442a-b482-048c9c414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1D65B-3D1E-4BC3-BF08-F19A8EDB7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BD7012-5186-4A0C-963C-97F18CC5D0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38B91-8C4C-4B93-93BE-01C1AAE38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7a58b-c87d-47c0-a08f-5245732b2dee"/>
    <ds:schemaRef ds:uri="ecd42145-6326-442a-b482-048c9c414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Alicia Karen Sánchez Collin</cp:lastModifiedBy>
  <cp:revision>3</cp:revision>
  <cp:lastPrinted>2015-08-04T11:48:00Z</cp:lastPrinted>
  <dcterms:created xsi:type="dcterms:W3CDTF">2020-06-23T22:49:00Z</dcterms:created>
  <dcterms:modified xsi:type="dcterms:W3CDTF">2020-06-24T14:00:00Z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0x010100105CDE6CC6EFE8479507D50D48551B47</vt:lpwstr>
  </property>
</Properties>
</file>