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86511" w14:textId="1210CC8B" w:rsidR="00E966A9" w:rsidRDefault="00E966A9" w:rsidP="00F44F94">
      <w:pPr>
        <w:spacing w:line="360" w:lineRule="auto"/>
        <w:ind w:left="720" w:hanging="360"/>
      </w:pPr>
      <w:r>
        <w:t>BATERIA DE PREGUNTAS TEMA 1 SGE</w:t>
      </w:r>
    </w:p>
    <w:p w14:paraId="398FA0A1" w14:textId="77777777" w:rsidR="00E966A9" w:rsidRDefault="00E966A9" w:rsidP="00F44F94">
      <w:pPr>
        <w:spacing w:line="360" w:lineRule="auto"/>
        <w:ind w:left="720" w:hanging="360"/>
      </w:pPr>
    </w:p>
    <w:p w14:paraId="10CACBB5" w14:textId="5E85437C" w:rsidR="00E966A9" w:rsidRPr="00E966A9" w:rsidRDefault="00E966A9" w:rsidP="00F44F94">
      <w:pPr>
        <w:spacing w:line="360" w:lineRule="auto"/>
        <w:ind w:left="720" w:hanging="360"/>
        <w:rPr>
          <w:u w:val="single"/>
        </w:rPr>
      </w:pPr>
      <w:r w:rsidRPr="00E966A9">
        <w:rPr>
          <w:u w:val="single"/>
        </w:rPr>
        <w:t xml:space="preserve">Preguntas desarrollo </w:t>
      </w:r>
    </w:p>
    <w:p w14:paraId="6CDC2D52" w14:textId="547007CA" w:rsidR="00F44F94" w:rsidRPr="00F44F94" w:rsidRDefault="00F44F94" w:rsidP="00F44F94">
      <w:pPr>
        <w:pStyle w:val="Prrafodelista"/>
        <w:numPr>
          <w:ilvl w:val="0"/>
          <w:numId w:val="3"/>
        </w:numPr>
        <w:spacing w:line="360" w:lineRule="auto"/>
      </w:pPr>
      <w:r w:rsidRPr="00F44F94">
        <w:t>¿Qué papel juegan los sistemas de información en la gestión empresarial moderna?</w:t>
      </w:r>
    </w:p>
    <w:p w14:paraId="55C393EE" w14:textId="7FFB9A82" w:rsidR="00F44F94" w:rsidRPr="00F44F94" w:rsidRDefault="00F44F94" w:rsidP="00F44F94">
      <w:pPr>
        <w:pStyle w:val="Prrafodelista"/>
        <w:numPr>
          <w:ilvl w:val="0"/>
          <w:numId w:val="3"/>
        </w:numPr>
        <w:spacing w:line="360" w:lineRule="auto"/>
      </w:pPr>
      <w:r w:rsidRPr="00F44F94">
        <w:t>¿Cuáles son los principales objetivos de las empresas al implementar sistemas de información en sus procesos?</w:t>
      </w:r>
    </w:p>
    <w:p w14:paraId="4B0EF617" w14:textId="33EB8927" w:rsidR="00F44F94" w:rsidRPr="00F44F94" w:rsidRDefault="00F44F94" w:rsidP="00F44F94">
      <w:pPr>
        <w:pStyle w:val="Prrafodelista"/>
        <w:numPr>
          <w:ilvl w:val="0"/>
          <w:numId w:val="3"/>
        </w:numPr>
        <w:spacing w:line="360" w:lineRule="auto"/>
      </w:pPr>
      <w:r w:rsidRPr="00F44F94">
        <w:t xml:space="preserve">Define la diferencia entre una </w:t>
      </w:r>
      <w:r w:rsidRPr="00F44F94">
        <w:rPr>
          <w:b/>
          <w:bCs/>
        </w:rPr>
        <w:t>empresa pública</w:t>
      </w:r>
      <w:r w:rsidRPr="00F44F94">
        <w:t xml:space="preserve"> y una </w:t>
      </w:r>
      <w:r w:rsidRPr="00F44F94">
        <w:rPr>
          <w:b/>
          <w:bCs/>
        </w:rPr>
        <w:t>empresa privada</w:t>
      </w:r>
      <w:r w:rsidRPr="00F44F94">
        <w:t>. ¿Deben las empresas públicas tener el mismo enfoque en obtener beneficios?</w:t>
      </w:r>
    </w:p>
    <w:p w14:paraId="1803A806" w14:textId="19B401FB" w:rsidR="00F44F94" w:rsidRPr="00F44F94" w:rsidRDefault="00F44F94" w:rsidP="00F44F94">
      <w:pPr>
        <w:pStyle w:val="Prrafodelista"/>
        <w:numPr>
          <w:ilvl w:val="0"/>
          <w:numId w:val="3"/>
        </w:numPr>
        <w:spacing w:line="360" w:lineRule="auto"/>
      </w:pPr>
      <w:r w:rsidRPr="00F44F94">
        <w:t>¿Qué diferencia existe entre los objetivos y el propósito de una empresa?</w:t>
      </w:r>
    </w:p>
    <w:p w14:paraId="5F51B596" w14:textId="5D1E8F72" w:rsidR="00F44F94" w:rsidRPr="00F44F94" w:rsidRDefault="00F44F94" w:rsidP="00F44F94">
      <w:pPr>
        <w:pStyle w:val="Prrafodelista"/>
        <w:numPr>
          <w:ilvl w:val="0"/>
          <w:numId w:val="3"/>
        </w:numPr>
        <w:spacing w:line="360" w:lineRule="auto"/>
      </w:pPr>
      <w:r w:rsidRPr="00F44F94">
        <w:t xml:space="preserve">Explica qué es un </w:t>
      </w:r>
      <w:r w:rsidRPr="00F44F94">
        <w:rPr>
          <w:b/>
          <w:bCs/>
        </w:rPr>
        <w:t>proceso de negocio</w:t>
      </w:r>
      <w:r w:rsidRPr="00F44F94">
        <w:t xml:space="preserve"> </w:t>
      </w:r>
    </w:p>
    <w:p w14:paraId="48D8918C" w14:textId="77777777" w:rsidR="00E966A9" w:rsidRDefault="00E966A9" w:rsidP="00F44F94">
      <w:pPr>
        <w:pStyle w:val="Prrafodelista"/>
        <w:numPr>
          <w:ilvl w:val="0"/>
          <w:numId w:val="3"/>
        </w:numPr>
        <w:spacing w:line="360" w:lineRule="auto"/>
      </w:pPr>
      <w:r>
        <w:t xml:space="preserve">Explica que es un CRM, </w:t>
      </w:r>
    </w:p>
    <w:p w14:paraId="6AC788B2" w14:textId="7872028B" w:rsidR="00F44F94" w:rsidRDefault="00E966A9" w:rsidP="00E966A9">
      <w:pPr>
        <w:pStyle w:val="Prrafodelista"/>
        <w:numPr>
          <w:ilvl w:val="1"/>
          <w:numId w:val="3"/>
        </w:numPr>
        <w:spacing w:line="360" w:lineRule="auto"/>
      </w:pPr>
      <w:r>
        <w:t>sí tuvieras que implantar uno, ¿Qué planteamiento harías?</w:t>
      </w:r>
    </w:p>
    <w:p w14:paraId="3E3A5622" w14:textId="4AF05276" w:rsidR="00E966A9" w:rsidRPr="00F44F94" w:rsidRDefault="00E966A9" w:rsidP="00E966A9">
      <w:pPr>
        <w:pStyle w:val="Prrafodelista"/>
        <w:numPr>
          <w:ilvl w:val="1"/>
          <w:numId w:val="3"/>
        </w:numPr>
        <w:spacing w:line="360" w:lineRule="auto"/>
      </w:pPr>
      <w:r>
        <w:t>¿Cuáles son los 3 proveedores que están ahora mismo en el top mundial?</w:t>
      </w:r>
    </w:p>
    <w:p w14:paraId="03D3F9D2" w14:textId="26F44A52" w:rsidR="00F44F94" w:rsidRPr="00F44F94" w:rsidRDefault="00F44F94" w:rsidP="00F44F94">
      <w:pPr>
        <w:pStyle w:val="Prrafodelista"/>
        <w:numPr>
          <w:ilvl w:val="0"/>
          <w:numId w:val="3"/>
        </w:numPr>
        <w:spacing w:line="360" w:lineRule="auto"/>
      </w:pPr>
      <w:r w:rsidRPr="00F44F94">
        <w:t xml:space="preserve">Explica cómo un </w:t>
      </w:r>
      <w:r w:rsidRPr="00F44F94">
        <w:rPr>
          <w:b/>
          <w:bCs/>
        </w:rPr>
        <w:t>sistema de apoyo a la toma de decisiones (DSS)</w:t>
      </w:r>
      <w:r w:rsidRPr="00F44F94">
        <w:t xml:space="preserve"> puede influir en la toma de decisiones estratégicas.</w:t>
      </w:r>
    </w:p>
    <w:p w14:paraId="511D4264" w14:textId="48AB53AB" w:rsidR="00F44F94" w:rsidRPr="00F44F94" w:rsidRDefault="00F44F94" w:rsidP="00F44F94">
      <w:pPr>
        <w:pStyle w:val="Prrafodelista"/>
        <w:numPr>
          <w:ilvl w:val="0"/>
          <w:numId w:val="3"/>
        </w:numPr>
        <w:spacing w:line="360" w:lineRule="auto"/>
      </w:pPr>
      <w:r w:rsidRPr="00F44F94">
        <w:t xml:space="preserve">¿Qué es el </w:t>
      </w:r>
      <w:r w:rsidRPr="00F44F94">
        <w:rPr>
          <w:b/>
          <w:bCs/>
        </w:rPr>
        <w:t>cuadro de mando integral (BSC)</w:t>
      </w:r>
      <w:r w:rsidRPr="00F44F94">
        <w:t xml:space="preserve"> y qué indicadores utiliza para monitorizar los objetivos empresariales?</w:t>
      </w:r>
    </w:p>
    <w:p w14:paraId="1455D669" w14:textId="33E14CCD" w:rsidR="00F44F94" w:rsidRDefault="00F44F94" w:rsidP="00F44F94">
      <w:pPr>
        <w:pStyle w:val="Prrafodelista"/>
        <w:numPr>
          <w:ilvl w:val="0"/>
          <w:numId w:val="3"/>
        </w:numPr>
        <w:spacing w:line="360" w:lineRule="auto"/>
      </w:pPr>
      <w:r w:rsidRPr="00F44F94">
        <w:t xml:space="preserve">Describe la evolución de los sistemas de gestión desde los </w:t>
      </w:r>
      <w:r w:rsidRPr="00F44F94">
        <w:rPr>
          <w:b/>
          <w:bCs/>
        </w:rPr>
        <w:t>MRP</w:t>
      </w:r>
      <w:r w:rsidRPr="00F44F94">
        <w:t xml:space="preserve"> en los años 70 hasta los </w:t>
      </w:r>
      <w:r w:rsidRPr="00F44F94">
        <w:rPr>
          <w:b/>
          <w:bCs/>
        </w:rPr>
        <w:t>ERP II</w:t>
      </w:r>
      <w:r w:rsidRPr="00F44F94">
        <w:t xml:space="preserve"> actuales.</w:t>
      </w:r>
    </w:p>
    <w:p w14:paraId="3A113894" w14:textId="635BAF4F" w:rsidR="00E966A9" w:rsidRPr="00E966A9" w:rsidRDefault="00E966A9" w:rsidP="00E966A9">
      <w:pPr>
        <w:spacing w:line="360" w:lineRule="auto"/>
      </w:pPr>
      <w:r w:rsidRPr="00E966A9">
        <w:t>Preguntas tipo test:</w:t>
      </w:r>
    </w:p>
    <w:p w14:paraId="2F24F90D" w14:textId="77777777" w:rsidR="00E966A9" w:rsidRPr="00E966A9" w:rsidRDefault="00E966A9" w:rsidP="00E966A9">
      <w:pPr>
        <w:spacing w:line="360" w:lineRule="auto"/>
        <w:rPr>
          <w:b/>
          <w:bCs/>
        </w:rPr>
      </w:pPr>
      <w:r w:rsidRPr="00E966A9">
        <w:rPr>
          <w:b/>
          <w:bCs/>
        </w:rPr>
        <w:t>1. ¿Cuál de los siguientes NO es un objetivo principal de la empresa?</w:t>
      </w:r>
    </w:p>
    <w:p w14:paraId="3873417D" w14:textId="77777777" w:rsidR="00E966A9" w:rsidRPr="00E966A9" w:rsidRDefault="00E966A9" w:rsidP="00E966A9">
      <w:pPr>
        <w:spacing w:line="360" w:lineRule="auto"/>
      </w:pPr>
      <w:r w:rsidRPr="00E966A9">
        <w:t>a) Maximizar ventas</w:t>
      </w:r>
      <w:r w:rsidRPr="00E966A9">
        <w:br/>
        <w:t>b) Minimizar costes</w:t>
      </w:r>
      <w:r w:rsidRPr="00E966A9">
        <w:br/>
        <w:t>c) Aumentar el número de empleados</w:t>
      </w:r>
      <w:r w:rsidRPr="00E966A9">
        <w:br/>
        <w:t>d) Optimizar recursos</w:t>
      </w:r>
    </w:p>
    <w:p w14:paraId="38A4231D" w14:textId="77777777" w:rsidR="00E966A9" w:rsidRPr="00E966A9" w:rsidRDefault="00E966A9" w:rsidP="00E966A9">
      <w:pPr>
        <w:spacing w:line="360" w:lineRule="auto"/>
        <w:rPr>
          <w:b/>
          <w:bCs/>
        </w:rPr>
      </w:pPr>
      <w:r w:rsidRPr="00E966A9">
        <w:rPr>
          <w:b/>
          <w:bCs/>
        </w:rPr>
        <w:t>2. ¿Qué tipo de sistema se utiliza para apoyar la toma de decisiones en una empresa?</w:t>
      </w:r>
    </w:p>
    <w:p w14:paraId="0BE3ED0D" w14:textId="77777777" w:rsidR="00E966A9" w:rsidRPr="00E966A9" w:rsidRDefault="00E966A9" w:rsidP="00E966A9">
      <w:pPr>
        <w:spacing w:line="360" w:lineRule="auto"/>
      </w:pPr>
      <w:r w:rsidRPr="00E966A9">
        <w:t>a) CRM</w:t>
      </w:r>
      <w:r w:rsidRPr="00E966A9">
        <w:br/>
        <w:t>b) DSS</w:t>
      </w:r>
      <w:r w:rsidRPr="00E966A9">
        <w:br/>
        <w:t>c) ERP</w:t>
      </w:r>
      <w:r w:rsidRPr="00E966A9">
        <w:br/>
        <w:t>d) TPS</w:t>
      </w:r>
    </w:p>
    <w:p w14:paraId="4209B336" w14:textId="77777777" w:rsidR="00E966A9" w:rsidRPr="00E966A9" w:rsidRDefault="00E966A9" w:rsidP="00E966A9">
      <w:pPr>
        <w:spacing w:line="360" w:lineRule="auto"/>
        <w:rPr>
          <w:b/>
          <w:bCs/>
        </w:rPr>
      </w:pPr>
      <w:r w:rsidRPr="00E966A9">
        <w:rPr>
          <w:b/>
          <w:bCs/>
        </w:rPr>
        <w:t>3. ¿Cuál es la función principal de un sistema ERP?</w:t>
      </w:r>
    </w:p>
    <w:p w14:paraId="092CEDE5" w14:textId="77777777" w:rsidR="00E966A9" w:rsidRPr="00E966A9" w:rsidRDefault="00E966A9" w:rsidP="00E966A9">
      <w:pPr>
        <w:spacing w:line="360" w:lineRule="auto"/>
      </w:pPr>
      <w:r w:rsidRPr="00E966A9">
        <w:lastRenderedPageBreak/>
        <w:t>a) Gestionar relaciones con clientes</w:t>
      </w:r>
      <w:r w:rsidRPr="00E966A9">
        <w:br/>
        <w:t>b) Proporcionar información relevante sobre todos los sectores de la empresa</w:t>
      </w:r>
      <w:r w:rsidRPr="00E966A9">
        <w:br/>
        <w:t>c) Procesar transacciones de venta</w:t>
      </w:r>
      <w:r w:rsidRPr="00E966A9">
        <w:br/>
        <w:t>d) Facilitar la toma de decisiones ejecutivas</w:t>
      </w:r>
    </w:p>
    <w:p w14:paraId="1BAF246A" w14:textId="77777777" w:rsidR="00E966A9" w:rsidRPr="00E966A9" w:rsidRDefault="00E966A9" w:rsidP="00E966A9">
      <w:pPr>
        <w:spacing w:line="360" w:lineRule="auto"/>
        <w:rPr>
          <w:b/>
          <w:bCs/>
        </w:rPr>
      </w:pPr>
      <w:r w:rsidRPr="00E966A9">
        <w:rPr>
          <w:b/>
          <w:bCs/>
        </w:rPr>
        <w:t>4. ¿Qué función principal tiene el CRM en una empresa?</w:t>
      </w:r>
    </w:p>
    <w:p w14:paraId="2914AF28" w14:textId="77777777" w:rsidR="00E966A9" w:rsidRPr="00E966A9" w:rsidRDefault="00E966A9" w:rsidP="00E966A9">
      <w:pPr>
        <w:spacing w:line="360" w:lineRule="auto"/>
      </w:pPr>
      <w:r w:rsidRPr="00E966A9">
        <w:t>a) Automatización de tareas</w:t>
      </w:r>
      <w:r w:rsidRPr="00E966A9">
        <w:br/>
        <w:t>b) Gestionar y organizar la información de contacto de los clientes</w:t>
      </w:r>
      <w:r w:rsidRPr="00E966A9">
        <w:br/>
        <w:t>c) Supervisar los objetivos financieros</w:t>
      </w:r>
      <w:r w:rsidRPr="00E966A9">
        <w:br/>
        <w:t>d) Controlar el flujo de trabajo</w:t>
      </w:r>
    </w:p>
    <w:p w14:paraId="1990514C" w14:textId="77777777" w:rsidR="00E966A9" w:rsidRPr="00E966A9" w:rsidRDefault="00E966A9" w:rsidP="00E966A9">
      <w:pPr>
        <w:spacing w:line="360" w:lineRule="auto"/>
        <w:rPr>
          <w:b/>
          <w:bCs/>
        </w:rPr>
      </w:pPr>
      <w:r w:rsidRPr="00E966A9">
        <w:rPr>
          <w:b/>
          <w:bCs/>
        </w:rPr>
        <w:t>5. ¿Cuál de las siguientes es una característica de los TPS (Sistema de Procesamiento de Transacciones)?</w:t>
      </w:r>
    </w:p>
    <w:p w14:paraId="508B9A30" w14:textId="77777777" w:rsidR="00E966A9" w:rsidRPr="00E966A9" w:rsidRDefault="00E966A9" w:rsidP="00E966A9">
      <w:pPr>
        <w:spacing w:line="360" w:lineRule="auto"/>
      </w:pPr>
      <w:r w:rsidRPr="00E966A9">
        <w:t>a) Soporta el nivel operacional más bajo</w:t>
      </w:r>
      <w:r w:rsidRPr="00E966A9">
        <w:br/>
        <w:t>b) Se utiliza para generar informes ejecutivos</w:t>
      </w:r>
      <w:r w:rsidRPr="00E966A9">
        <w:br/>
        <w:t>c) Ayuda en la planificación de la producción</w:t>
      </w:r>
      <w:r w:rsidRPr="00E966A9">
        <w:br/>
        <w:t>d) Optimiza las relaciones con los clientes</w:t>
      </w:r>
    </w:p>
    <w:p w14:paraId="16A70B84" w14:textId="77777777" w:rsidR="00E966A9" w:rsidRPr="00E966A9" w:rsidRDefault="00E966A9" w:rsidP="00E966A9">
      <w:pPr>
        <w:spacing w:line="360" w:lineRule="auto"/>
        <w:rPr>
          <w:b/>
          <w:bCs/>
        </w:rPr>
      </w:pPr>
      <w:r w:rsidRPr="00E966A9">
        <w:rPr>
          <w:b/>
          <w:bCs/>
        </w:rPr>
        <w:t>6. ¿Qué significa la sigla BSC?</w:t>
      </w:r>
    </w:p>
    <w:p w14:paraId="217185E5" w14:textId="77777777" w:rsidR="00E966A9" w:rsidRPr="00E966A9" w:rsidRDefault="00E966A9" w:rsidP="00E966A9">
      <w:pPr>
        <w:spacing w:line="360" w:lineRule="auto"/>
      </w:pPr>
      <w:r w:rsidRPr="00E966A9">
        <w:t xml:space="preserve">a) Business </w:t>
      </w:r>
      <w:proofErr w:type="spellStart"/>
      <w:r w:rsidRPr="00E966A9">
        <w:t>Supply</w:t>
      </w:r>
      <w:proofErr w:type="spellEnd"/>
      <w:r w:rsidRPr="00E966A9">
        <w:t xml:space="preserve"> </w:t>
      </w:r>
      <w:proofErr w:type="spellStart"/>
      <w:r w:rsidRPr="00E966A9">
        <w:t>Chain</w:t>
      </w:r>
      <w:proofErr w:type="spellEnd"/>
      <w:r w:rsidRPr="00E966A9">
        <w:br/>
        <w:t xml:space="preserve">b) </w:t>
      </w:r>
      <w:proofErr w:type="spellStart"/>
      <w:r w:rsidRPr="00E966A9">
        <w:t>Balanced</w:t>
      </w:r>
      <w:proofErr w:type="spellEnd"/>
      <w:r w:rsidRPr="00E966A9">
        <w:t xml:space="preserve"> </w:t>
      </w:r>
      <w:proofErr w:type="spellStart"/>
      <w:r w:rsidRPr="00E966A9">
        <w:t>Scorecard</w:t>
      </w:r>
      <w:proofErr w:type="spellEnd"/>
      <w:r w:rsidRPr="00E966A9">
        <w:br/>
        <w:t xml:space="preserve">c) Business </w:t>
      </w:r>
      <w:proofErr w:type="spellStart"/>
      <w:r w:rsidRPr="00E966A9">
        <w:t>Supply</w:t>
      </w:r>
      <w:proofErr w:type="spellEnd"/>
      <w:r w:rsidRPr="00E966A9">
        <w:t xml:space="preserve"> Control</w:t>
      </w:r>
      <w:r w:rsidRPr="00E966A9">
        <w:br/>
        <w:t xml:space="preserve">d) </w:t>
      </w:r>
      <w:proofErr w:type="spellStart"/>
      <w:r w:rsidRPr="00E966A9">
        <w:t>Balanced</w:t>
      </w:r>
      <w:proofErr w:type="spellEnd"/>
      <w:r w:rsidRPr="00E966A9">
        <w:t xml:space="preserve"> </w:t>
      </w:r>
      <w:proofErr w:type="spellStart"/>
      <w:r w:rsidRPr="00E966A9">
        <w:t>System</w:t>
      </w:r>
      <w:proofErr w:type="spellEnd"/>
      <w:r w:rsidRPr="00E966A9">
        <w:t xml:space="preserve"> </w:t>
      </w:r>
      <w:proofErr w:type="spellStart"/>
      <w:r w:rsidRPr="00E966A9">
        <w:t>of</w:t>
      </w:r>
      <w:proofErr w:type="spellEnd"/>
      <w:r w:rsidRPr="00E966A9">
        <w:t xml:space="preserve"> </w:t>
      </w:r>
      <w:proofErr w:type="spellStart"/>
      <w:r w:rsidRPr="00E966A9">
        <w:t>Collaboration</w:t>
      </w:r>
      <w:proofErr w:type="spellEnd"/>
    </w:p>
    <w:p w14:paraId="1B2A6BD9" w14:textId="77777777" w:rsidR="00E966A9" w:rsidRPr="00E966A9" w:rsidRDefault="00E966A9" w:rsidP="00E966A9">
      <w:pPr>
        <w:spacing w:line="360" w:lineRule="auto"/>
        <w:rPr>
          <w:b/>
          <w:bCs/>
        </w:rPr>
      </w:pPr>
      <w:r w:rsidRPr="00E966A9">
        <w:rPr>
          <w:b/>
          <w:bCs/>
        </w:rPr>
        <w:t>7. Los sistemas de gestión por procesos de negocio (BPM) son utilizados principalmente para:</w:t>
      </w:r>
    </w:p>
    <w:p w14:paraId="45782C83" w14:textId="77777777" w:rsidR="00E966A9" w:rsidRPr="00E966A9" w:rsidRDefault="00E966A9" w:rsidP="00E966A9">
      <w:pPr>
        <w:spacing w:line="360" w:lineRule="auto"/>
      </w:pPr>
      <w:r w:rsidRPr="00E966A9">
        <w:t>a) Gestión de relaciones con clientes</w:t>
      </w:r>
      <w:r w:rsidRPr="00E966A9">
        <w:br/>
        <w:t>b) Gestión de procesos de producción y organización</w:t>
      </w:r>
      <w:r w:rsidRPr="00E966A9">
        <w:br/>
        <w:t>c) Proporcionar informes ejecutivos</w:t>
      </w:r>
      <w:r w:rsidRPr="00E966A9">
        <w:br/>
        <w:t>d) Recopilar información de ventas</w:t>
      </w:r>
    </w:p>
    <w:p w14:paraId="2E507EC6" w14:textId="77777777" w:rsidR="00E966A9" w:rsidRPr="00E966A9" w:rsidRDefault="00E966A9" w:rsidP="00E966A9">
      <w:pPr>
        <w:spacing w:line="360" w:lineRule="auto"/>
        <w:rPr>
          <w:b/>
          <w:bCs/>
        </w:rPr>
      </w:pPr>
      <w:r w:rsidRPr="00E966A9">
        <w:rPr>
          <w:b/>
          <w:bCs/>
        </w:rPr>
        <w:t xml:space="preserve">8. ¿En qué década surgió el MRP (Material </w:t>
      </w:r>
      <w:proofErr w:type="spellStart"/>
      <w:r w:rsidRPr="00E966A9">
        <w:rPr>
          <w:b/>
          <w:bCs/>
        </w:rPr>
        <w:t>Requirement</w:t>
      </w:r>
      <w:proofErr w:type="spellEnd"/>
      <w:r w:rsidRPr="00E966A9">
        <w:rPr>
          <w:b/>
          <w:bCs/>
        </w:rPr>
        <w:t xml:space="preserve"> </w:t>
      </w:r>
      <w:proofErr w:type="spellStart"/>
      <w:r w:rsidRPr="00E966A9">
        <w:rPr>
          <w:b/>
          <w:bCs/>
        </w:rPr>
        <w:t>Planning</w:t>
      </w:r>
      <w:proofErr w:type="spellEnd"/>
      <w:r w:rsidRPr="00E966A9">
        <w:rPr>
          <w:b/>
          <w:bCs/>
        </w:rPr>
        <w:t>)?</w:t>
      </w:r>
    </w:p>
    <w:p w14:paraId="611C3BF5" w14:textId="77777777" w:rsidR="00E966A9" w:rsidRPr="00E966A9" w:rsidRDefault="00E966A9" w:rsidP="00E966A9">
      <w:pPr>
        <w:spacing w:line="360" w:lineRule="auto"/>
      </w:pPr>
      <w:r w:rsidRPr="00E966A9">
        <w:t>a) 1960</w:t>
      </w:r>
      <w:r w:rsidRPr="00E966A9">
        <w:br/>
        <w:t>b) 1970</w:t>
      </w:r>
      <w:r w:rsidRPr="00E966A9">
        <w:br/>
        <w:t>c) 1980</w:t>
      </w:r>
      <w:r w:rsidRPr="00E966A9">
        <w:br/>
        <w:t>d) 1990</w:t>
      </w:r>
    </w:p>
    <w:p w14:paraId="13351187" w14:textId="77777777" w:rsidR="00E966A9" w:rsidRPr="00E966A9" w:rsidRDefault="00E966A9" w:rsidP="00E966A9">
      <w:pPr>
        <w:spacing w:line="360" w:lineRule="auto"/>
        <w:rPr>
          <w:b/>
          <w:bCs/>
        </w:rPr>
      </w:pPr>
      <w:r w:rsidRPr="00E966A9">
        <w:rPr>
          <w:b/>
          <w:bCs/>
        </w:rPr>
        <w:lastRenderedPageBreak/>
        <w:t>9. ¿Qué tecnología se menciona como parte de los ERP II actuales?</w:t>
      </w:r>
    </w:p>
    <w:p w14:paraId="75EE349E" w14:textId="77777777" w:rsidR="00E966A9" w:rsidRPr="00E966A9" w:rsidRDefault="00E966A9" w:rsidP="00E966A9">
      <w:pPr>
        <w:spacing w:line="360" w:lineRule="auto"/>
      </w:pPr>
      <w:r w:rsidRPr="00E966A9">
        <w:t>a) Cloud Computing y SaaS</w:t>
      </w:r>
      <w:r w:rsidRPr="00E966A9">
        <w:br/>
        <w:t>b) Sistemas de gestión por procesos</w:t>
      </w:r>
      <w:r w:rsidRPr="00E966A9">
        <w:br/>
        <w:t>c) Planificación de la producción</w:t>
      </w:r>
      <w:r w:rsidRPr="00E966A9">
        <w:br/>
        <w:t xml:space="preserve">d) Data </w:t>
      </w:r>
      <w:proofErr w:type="spellStart"/>
      <w:r w:rsidRPr="00E966A9">
        <w:t>Mining</w:t>
      </w:r>
      <w:proofErr w:type="spellEnd"/>
      <w:r w:rsidRPr="00E966A9">
        <w:t xml:space="preserve"> y OLAP</w:t>
      </w:r>
    </w:p>
    <w:p w14:paraId="4E6583AA" w14:textId="77777777" w:rsidR="00E966A9" w:rsidRPr="00E966A9" w:rsidRDefault="00E966A9" w:rsidP="00E966A9">
      <w:pPr>
        <w:spacing w:line="360" w:lineRule="auto"/>
        <w:rPr>
          <w:b/>
          <w:bCs/>
        </w:rPr>
      </w:pPr>
      <w:r w:rsidRPr="00E966A9">
        <w:rPr>
          <w:b/>
          <w:bCs/>
        </w:rPr>
        <w:t>10. ¿Qué es un mercado vertical en términos de software empresarial?</w:t>
      </w:r>
    </w:p>
    <w:p w14:paraId="2778EAC0" w14:textId="77777777" w:rsidR="00E966A9" w:rsidRPr="00E966A9" w:rsidRDefault="00E966A9" w:rsidP="00E966A9">
      <w:pPr>
        <w:spacing w:line="360" w:lineRule="auto"/>
      </w:pPr>
      <w:r w:rsidRPr="00E966A9">
        <w:t>a) Un mercado que utiliza un software de propósito general</w:t>
      </w:r>
      <w:r w:rsidRPr="00E966A9">
        <w:br/>
        <w:t>b) Un mercado que requiere soluciones a medida</w:t>
      </w:r>
      <w:r w:rsidRPr="00E966A9">
        <w:br/>
        <w:t>c) Un mercado que implementa ERP y CRM simultáneamente</w:t>
      </w:r>
      <w:r w:rsidRPr="00E966A9">
        <w:br/>
        <w:t>d) Un mercado dedicado únicamente a la venta online</w:t>
      </w:r>
    </w:p>
    <w:p w14:paraId="27A3ED2A" w14:textId="77777777" w:rsidR="00E966A9" w:rsidRPr="00E966A9" w:rsidRDefault="00E966A9" w:rsidP="00E966A9">
      <w:pPr>
        <w:spacing w:line="360" w:lineRule="auto"/>
        <w:rPr>
          <w:u w:val="single"/>
        </w:rPr>
      </w:pPr>
    </w:p>
    <w:sectPr w:rsidR="00E966A9" w:rsidRPr="00E966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666FD"/>
    <w:multiLevelType w:val="hybridMultilevel"/>
    <w:tmpl w:val="76DC3E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D56B4"/>
    <w:multiLevelType w:val="hybridMultilevel"/>
    <w:tmpl w:val="08700F10"/>
    <w:lvl w:ilvl="0" w:tplc="312AA3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72023"/>
    <w:multiLevelType w:val="hybridMultilevel"/>
    <w:tmpl w:val="58CC2412"/>
    <w:lvl w:ilvl="0" w:tplc="62D02F5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4FBAFE1C">
      <w:start w:val="1"/>
      <w:numFmt w:val="lowerLetter"/>
      <w:lvlText w:val="%2)"/>
      <w:lvlJc w:val="left"/>
      <w:pPr>
        <w:ind w:left="1788" w:hanging="708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A65B9"/>
    <w:multiLevelType w:val="hybridMultilevel"/>
    <w:tmpl w:val="807468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543341">
    <w:abstractNumId w:val="3"/>
  </w:num>
  <w:num w:numId="2" w16cid:durableId="1894341792">
    <w:abstractNumId w:val="2"/>
  </w:num>
  <w:num w:numId="3" w16cid:durableId="1905141749">
    <w:abstractNumId w:val="0"/>
  </w:num>
  <w:num w:numId="4" w16cid:durableId="1889994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D8"/>
    <w:rsid w:val="0004434D"/>
    <w:rsid w:val="00230C5D"/>
    <w:rsid w:val="00382593"/>
    <w:rsid w:val="0050144E"/>
    <w:rsid w:val="006B05D8"/>
    <w:rsid w:val="009D5276"/>
    <w:rsid w:val="00D7329E"/>
    <w:rsid w:val="00E966A9"/>
    <w:rsid w:val="00F44F94"/>
    <w:rsid w:val="00F6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660F6"/>
  <w15:chartTrackingRefBased/>
  <w15:docId w15:val="{DBE1D25B-636E-457B-B137-078BE7D80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05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DC0900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6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2060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B05D8"/>
    <w:rPr>
      <w:rFonts w:asciiTheme="majorHAnsi" w:eastAsiaTheme="majorEastAsia" w:hAnsiTheme="majorHAnsi" w:cstheme="majorBidi"/>
      <w:color w:val="DC0900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04434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E966A9"/>
    <w:rPr>
      <w:rFonts w:asciiTheme="majorHAnsi" w:eastAsiaTheme="majorEastAsia" w:hAnsiTheme="majorHAnsi" w:cstheme="majorBidi"/>
      <w:color w:val="92060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3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6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8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83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33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3228"/>
      </a:accent1>
      <a:accent2>
        <a:srgbClr val="FF3228"/>
      </a:accent2>
      <a:accent3>
        <a:srgbClr val="FF3228"/>
      </a:accent3>
      <a:accent4>
        <a:srgbClr val="FF3228"/>
      </a:accent4>
      <a:accent5>
        <a:srgbClr val="FF3228"/>
      </a:accent5>
      <a:accent6>
        <a:srgbClr val="FF3228"/>
      </a:accent6>
      <a:hlink>
        <a:srgbClr val="C00000"/>
      </a:hlink>
      <a:folHlink>
        <a:srgbClr val="C0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C81AC-403E-47B1-940E-7DC97D233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 GARCIA</dc:creator>
  <cp:keywords/>
  <dc:description/>
  <cp:lastModifiedBy>Andrea Vicentti</cp:lastModifiedBy>
  <cp:revision>6</cp:revision>
  <dcterms:created xsi:type="dcterms:W3CDTF">2023-11-29T18:19:00Z</dcterms:created>
  <dcterms:modified xsi:type="dcterms:W3CDTF">2024-09-25T11:35:00Z</dcterms:modified>
</cp:coreProperties>
</file>