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1F" w:rsidRDefault="00A40E1F">
      <w:r>
        <w:t>Link to data:</w:t>
      </w:r>
      <w:bookmarkStart w:id="0" w:name="_GoBack"/>
      <w:bookmarkEnd w:id="0"/>
    </w:p>
    <w:p w:rsidR="0006633A" w:rsidRDefault="00A40E1F">
      <w:r w:rsidRPr="00A40E1F">
        <w:t>https://www.kaggle.com/hugomathien/soccer</w:t>
      </w:r>
    </w:p>
    <w:sectPr w:rsidR="0006633A" w:rsidSect="00E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1F"/>
    <w:rsid w:val="0002724B"/>
    <w:rsid w:val="001C371E"/>
    <w:rsid w:val="001D0151"/>
    <w:rsid w:val="0028715B"/>
    <w:rsid w:val="002B355A"/>
    <w:rsid w:val="002C734C"/>
    <w:rsid w:val="00342537"/>
    <w:rsid w:val="00384A07"/>
    <w:rsid w:val="00430B2F"/>
    <w:rsid w:val="005126EF"/>
    <w:rsid w:val="005A4A9A"/>
    <w:rsid w:val="005C01BC"/>
    <w:rsid w:val="005E0E9C"/>
    <w:rsid w:val="00661C46"/>
    <w:rsid w:val="007D66B6"/>
    <w:rsid w:val="009717FA"/>
    <w:rsid w:val="00996885"/>
    <w:rsid w:val="00A36D76"/>
    <w:rsid w:val="00A40E1F"/>
    <w:rsid w:val="00A80FFC"/>
    <w:rsid w:val="00AE4287"/>
    <w:rsid w:val="00AF785A"/>
    <w:rsid w:val="00B63669"/>
    <w:rsid w:val="00C15E84"/>
    <w:rsid w:val="00C80244"/>
    <w:rsid w:val="00D73418"/>
    <w:rsid w:val="00EB60AA"/>
    <w:rsid w:val="00F73136"/>
    <w:rsid w:val="00FB5D34"/>
    <w:rsid w:val="00F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D1C51"/>
  <w15:chartTrackingRefBased/>
  <w15:docId w15:val="{70E4A933-5DEB-9147-956C-2B4B809E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Perez</dc:creator>
  <cp:keywords/>
  <dc:description/>
  <cp:lastModifiedBy>Arturo Perez</cp:lastModifiedBy>
  <cp:revision>1</cp:revision>
  <dcterms:created xsi:type="dcterms:W3CDTF">2018-05-01T06:08:00Z</dcterms:created>
  <dcterms:modified xsi:type="dcterms:W3CDTF">2018-05-01T06:08:00Z</dcterms:modified>
</cp:coreProperties>
</file>