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33A" w:rsidRPr="00007A84" w:rsidRDefault="00007A84">
      <w:pPr>
        <w:rPr>
          <w:b/>
          <w:bCs/>
        </w:rPr>
      </w:pPr>
      <w:r w:rsidRPr="00007A84">
        <w:rPr>
          <w:b/>
          <w:bCs/>
        </w:rPr>
        <w:t>De</w:t>
      </w:r>
      <w:r>
        <w:rPr>
          <w:b/>
          <w:bCs/>
        </w:rPr>
        <w:t xml:space="preserve">ep Learning Intermediary Report: Regression on Soccer Player’s Skills </w:t>
      </w:r>
    </w:p>
    <w:p w:rsidR="00007A84" w:rsidRDefault="00007A84">
      <w:r>
        <w:t xml:space="preserve">Arturo Perez </w:t>
      </w:r>
    </w:p>
    <w:p w:rsidR="00007A84" w:rsidRDefault="00007A84"/>
    <w:p w:rsidR="00007A84" w:rsidRDefault="00007A84" w:rsidP="00007A84">
      <w:pPr>
        <w:spacing w:line="276" w:lineRule="auto"/>
      </w:pPr>
      <w:r>
        <w:t>The objective of this project will be to predict the “overall rating” of a Soccer player given attributes about his skills using the European Soccer Database. The problem boils down to be a regression problem as I want the model to output a number in the range [1 ,100)</w:t>
      </w:r>
      <w:r w:rsidR="00F87473">
        <w:t xml:space="preserve"> based on 26 skill attributes</w:t>
      </w:r>
      <w:r w:rsidR="008158B5">
        <w:t xml:space="preserve"> for each player</w:t>
      </w:r>
      <w:r>
        <w:t xml:space="preserve">. </w:t>
      </w:r>
      <w:r w:rsidR="001C1898">
        <w:t xml:space="preserve">The database provides me with the actual Overall Rating </w:t>
      </w:r>
      <w:r w:rsidR="008158B5">
        <w:t xml:space="preserve">of each player </w:t>
      </w:r>
      <w:r w:rsidR="001C1898">
        <w:t xml:space="preserve">which I will use as my labels. </w:t>
      </w:r>
    </w:p>
    <w:p w:rsidR="00007A84" w:rsidRDefault="00007A84" w:rsidP="00007A84">
      <w:pPr>
        <w:spacing w:line="276" w:lineRule="auto"/>
      </w:pPr>
    </w:p>
    <w:p w:rsidR="00007A84" w:rsidRDefault="00007A84" w:rsidP="00007A84">
      <w:pPr>
        <w:spacing w:line="276" w:lineRule="auto"/>
      </w:pPr>
      <w:r>
        <w:t xml:space="preserve">An example of the problem: </w:t>
      </w:r>
    </w:p>
    <w:p w:rsidR="00F87473" w:rsidRDefault="00F87473" w:rsidP="00007A84">
      <w:pPr>
        <w:spacing w:line="276" w:lineRule="auto"/>
      </w:pPr>
    </w:p>
    <w:p w:rsidR="00F87473" w:rsidRDefault="00F87473" w:rsidP="00007A84">
      <w:pPr>
        <w:spacing w:line="276" w:lineRule="auto"/>
      </w:pPr>
      <w:r>
        <w:t>FIFA Player ID: 179813</w:t>
      </w:r>
    </w:p>
    <w:p w:rsidR="00F87473" w:rsidRDefault="00007A84" w:rsidP="00007A84">
      <w:pPr>
        <w:spacing w:line="276" w:lineRule="auto"/>
      </w:pPr>
      <w:r>
        <w:tab/>
      </w:r>
      <w:r w:rsidR="00F87473">
        <w:t>Crossing: 70</w:t>
      </w:r>
    </w:p>
    <w:p w:rsidR="00F87473" w:rsidRDefault="00F87473" w:rsidP="00007A84">
      <w:pPr>
        <w:spacing w:line="276" w:lineRule="auto"/>
      </w:pPr>
      <w:r>
        <w:tab/>
        <w:t>Finishing: 85</w:t>
      </w:r>
    </w:p>
    <w:p w:rsidR="00F87473" w:rsidRDefault="00F87473" w:rsidP="00007A84">
      <w:pPr>
        <w:spacing w:line="276" w:lineRule="auto"/>
      </w:pPr>
      <w:r>
        <w:tab/>
        <w:t xml:space="preserve">Heading Accuracy: 86 </w:t>
      </w:r>
    </w:p>
    <w:p w:rsidR="00F87473" w:rsidRDefault="00F87473" w:rsidP="00007A84">
      <w:pPr>
        <w:spacing w:line="276" w:lineRule="auto"/>
      </w:pPr>
      <w:r>
        <w:tab/>
        <w:t>Dribbling: 81</w:t>
      </w:r>
    </w:p>
    <w:p w:rsidR="00F87473" w:rsidRDefault="00F87473" w:rsidP="00007A84">
      <w:pPr>
        <w:spacing w:line="276" w:lineRule="auto"/>
      </w:pPr>
      <w:r>
        <w:tab/>
        <w:t>Short Passing: 77</w:t>
      </w:r>
    </w:p>
    <w:p w:rsidR="00F87473" w:rsidRDefault="00F87473" w:rsidP="00007A84">
      <w:pPr>
        <w:spacing w:line="276" w:lineRule="auto"/>
      </w:pPr>
      <w:r>
        <w:tab/>
        <w:t>. . .</w:t>
      </w:r>
    </w:p>
    <w:p w:rsidR="00F87473" w:rsidRDefault="00F87473" w:rsidP="00007A84">
      <w:pPr>
        <w:spacing w:line="276" w:lineRule="auto"/>
      </w:pPr>
      <w:r>
        <w:tab/>
        <w:t>. . .</w:t>
      </w:r>
    </w:p>
    <w:p w:rsidR="00F87473" w:rsidRDefault="00F87473" w:rsidP="00007A84">
      <w:pPr>
        <w:spacing w:line="276" w:lineRule="auto"/>
      </w:pPr>
      <w:r>
        <w:tab/>
        <w:t>. . .</w:t>
      </w:r>
    </w:p>
    <w:p w:rsidR="00F87473" w:rsidRDefault="00F87473" w:rsidP="00007A84">
      <w:pPr>
        <w:spacing w:line="276" w:lineRule="auto"/>
        <w:rPr>
          <w:b/>
          <w:bCs/>
        </w:rPr>
      </w:pPr>
      <w:r w:rsidRPr="00F87473">
        <w:rPr>
          <w:b/>
          <w:bCs/>
        </w:rPr>
        <w:tab/>
        <w:t>Overall Rating: 85</w:t>
      </w:r>
    </w:p>
    <w:p w:rsidR="00F87473" w:rsidRDefault="00F87473" w:rsidP="00007A84">
      <w:pPr>
        <w:spacing w:line="276" w:lineRule="auto"/>
        <w:rPr>
          <w:b/>
          <w:bCs/>
        </w:rPr>
      </w:pPr>
    </w:p>
    <w:p w:rsidR="008158B5" w:rsidRDefault="00CF3128" w:rsidP="00007A84">
      <w:pPr>
        <w:spacing w:line="276" w:lineRule="auto"/>
        <w:rPr>
          <w:b/>
          <w:bCs/>
        </w:rPr>
      </w:pPr>
      <w:r>
        <w:rPr>
          <w:b/>
          <w:bCs/>
        </w:rPr>
        <w:t xml:space="preserve">What I am thinking so far: </w:t>
      </w:r>
    </w:p>
    <w:p w:rsidR="00F87473" w:rsidRPr="008158B5" w:rsidRDefault="00F87473" w:rsidP="00007A84">
      <w:pPr>
        <w:spacing w:line="276" w:lineRule="auto"/>
        <w:rPr>
          <w:b/>
          <w:bCs/>
        </w:rPr>
      </w:pPr>
      <w:r>
        <w:t>Since predicting the exact Overall Rating for each player is too an idealistic of a situation, I am rather t</w:t>
      </w:r>
      <w:r w:rsidR="001C1898">
        <w:t xml:space="preserve">rying to see if my predictions </w:t>
      </w:r>
      <w:r>
        <w:t xml:space="preserve">can fall in a range around the actual Overall Rating. </w:t>
      </w:r>
    </w:p>
    <w:p w:rsidR="00F87473" w:rsidRDefault="00F87473" w:rsidP="00007A84">
      <w:pPr>
        <w:spacing w:line="276" w:lineRule="auto"/>
      </w:pPr>
    </w:p>
    <w:p w:rsidR="00F87473" w:rsidRDefault="00F87473" w:rsidP="00007A84">
      <w:pPr>
        <w:spacing w:line="276" w:lineRule="auto"/>
      </w:pPr>
      <w:r>
        <w:t xml:space="preserve">For example: </w:t>
      </w:r>
    </w:p>
    <w:p w:rsidR="001C1898" w:rsidRPr="001C1898" w:rsidRDefault="001C1898" w:rsidP="001C1898">
      <w:pPr>
        <w:rPr>
          <w:rFonts w:ascii="Times New Roman" w:eastAsia="Times New Roman" w:hAnsi="Times New Roman" w:cs="Times New Roman"/>
          <w:szCs w:val="24"/>
        </w:rPr>
      </w:pPr>
      <w:r>
        <w:t xml:space="preserve">Range = </w:t>
      </w:r>
      <w:r w:rsidRPr="001C1898">
        <w:rPr>
          <w:rFonts w:ascii="Georgia" w:eastAsia="Times New Roman" w:hAnsi="Georgia" w:cs="Times New Roman"/>
          <w:color w:val="333333"/>
          <w:szCs w:val="24"/>
        </w:rPr>
        <w:t>±</w:t>
      </w:r>
      <w:r>
        <w:t>7</w:t>
      </w:r>
      <w:r>
        <w:tab/>
        <w:t>Predicted Rating: 92</w:t>
      </w:r>
      <w:r>
        <w:tab/>
        <w:t>Actual Rating: 89</w:t>
      </w:r>
      <w:r>
        <w:tab/>
        <w:t xml:space="preserve">Prediction: Success </w:t>
      </w:r>
    </w:p>
    <w:p w:rsidR="00F87473" w:rsidRPr="001C1898" w:rsidRDefault="001C1898" w:rsidP="001C1898">
      <w:pPr>
        <w:rPr>
          <w:rFonts w:ascii="Times New Roman" w:eastAsia="Times New Roman" w:hAnsi="Times New Roman" w:cs="Times New Roman"/>
          <w:szCs w:val="24"/>
        </w:rPr>
      </w:pPr>
      <w:r>
        <w:t xml:space="preserve">Range = </w:t>
      </w:r>
      <w:r w:rsidRPr="001C1898">
        <w:rPr>
          <w:rFonts w:ascii="Georgia" w:eastAsia="Times New Roman" w:hAnsi="Georgia" w:cs="Times New Roman"/>
          <w:color w:val="333333"/>
          <w:szCs w:val="24"/>
        </w:rPr>
        <w:t>±</w:t>
      </w:r>
      <w:r>
        <w:t xml:space="preserve">7 </w:t>
      </w:r>
      <w:r>
        <w:tab/>
        <w:t>Predicted Rating: 92</w:t>
      </w:r>
      <w:r>
        <w:tab/>
        <w:t>Actual Rating: 80</w:t>
      </w:r>
      <w:r>
        <w:tab/>
        <w:t xml:space="preserve">Prediction: Failure </w:t>
      </w:r>
    </w:p>
    <w:p w:rsidR="001C1898" w:rsidRPr="00F87473" w:rsidRDefault="001C1898" w:rsidP="00007A84">
      <w:pPr>
        <w:spacing w:line="276" w:lineRule="auto"/>
      </w:pPr>
    </w:p>
    <w:p w:rsidR="00CF3128" w:rsidRDefault="00F87473" w:rsidP="00CF3128">
      <w:pPr>
        <w:spacing w:line="276" w:lineRule="auto"/>
      </w:pPr>
      <w:r>
        <w:t>I will attempt different methods to maximize the accuracy of my predictions</w:t>
      </w:r>
      <w:r w:rsidR="001C1898">
        <w:t xml:space="preserve"> </w:t>
      </w:r>
      <w:r w:rsidR="008158B5">
        <w:t xml:space="preserve">(therefore minimizing the range) </w:t>
      </w:r>
      <w:r w:rsidR="001C1898">
        <w:t>and these are some ideas I have so far</w:t>
      </w:r>
      <w:r>
        <w:t>: running the model with all 26 skill attributes, running the model on selected subsets of the skill attributes, running the model on ran</w:t>
      </w:r>
      <w:r w:rsidR="001C1898">
        <w:t>domly selected</w:t>
      </w:r>
      <w:r w:rsidR="008158B5">
        <w:t xml:space="preserve"> subsets of skill attributes. </w:t>
      </w:r>
      <w:r w:rsidR="00CF3128">
        <w:t>The actual implementation may vary as I move forward in the p</w:t>
      </w:r>
      <w:r w:rsidR="008158B5">
        <w:t xml:space="preserve">roject and see what works and what does not work. </w:t>
      </w:r>
    </w:p>
    <w:p w:rsidR="00CF3128" w:rsidRDefault="00CF3128" w:rsidP="00007A84">
      <w:pPr>
        <w:spacing w:line="276" w:lineRule="auto"/>
      </w:pPr>
    </w:p>
    <w:p w:rsidR="00F87473" w:rsidRPr="008158B5" w:rsidRDefault="00CF3128" w:rsidP="00007A84">
      <w:pPr>
        <w:spacing w:line="276" w:lineRule="auto"/>
        <w:rPr>
          <w:b/>
          <w:bCs/>
        </w:rPr>
      </w:pPr>
      <w:r w:rsidRPr="00CF3128">
        <w:rPr>
          <w:b/>
          <w:bCs/>
        </w:rPr>
        <w:t xml:space="preserve">Progress: </w:t>
      </w:r>
      <w:r w:rsidR="001C1898">
        <w:t xml:space="preserve">So </w:t>
      </w:r>
      <w:proofErr w:type="gramStart"/>
      <w:r w:rsidR="001C1898">
        <w:t>far</w:t>
      </w:r>
      <w:proofErr w:type="gramEnd"/>
      <w:r w:rsidR="001C1898">
        <w:t xml:space="preserve"> </w:t>
      </w:r>
      <w:r w:rsidR="00F87473">
        <w:t xml:space="preserve">I </w:t>
      </w:r>
      <w:r w:rsidR="008158B5">
        <w:t xml:space="preserve">have read in the data from the MySQL database using Pandas, and am still in the process of preprocessing and partitioning the data into something I can use. My next move will be to begin implementation of the model most likely using TensorFlow. </w:t>
      </w:r>
      <w:bookmarkStart w:id="0" w:name="_GoBack"/>
      <w:bookmarkEnd w:id="0"/>
    </w:p>
    <w:sectPr w:rsidR="00F87473" w:rsidRPr="008158B5" w:rsidSect="00EB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84"/>
    <w:rsid w:val="00007A84"/>
    <w:rsid w:val="0002724B"/>
    <w:rsid w:val="001C1898"/>
    <w:rsid w:val="001C371E"/>
    <w:rsid w:val="001D0151"/>
    <w:rsid w:val="0028715B"/>
    <w:rsid w:val="002B355A"/>
    <w:rsid w:val="002C734C"/>
    <w:rsid w:val="00342537"/>
    <w:rsid w:val="00384A07"/>
    <w:rsid w:val="00430B2F"/>
    <w:rsid w:val="005126EF"/>
    <w:rsid w:val="005A4A9A"/>
    <w:rsid w:val="005E0E9C"/>
    <w:rsid w:val="00661C46"/>
    <w:rsid w:val="007D66B6"/>
    <w:rsid w:val="008158B5"/>
    <w:rsid w:val="009717FA"/>
    <w:rsid w:val="00996885"/>
    <w:rsid w:val="00A80FFC"/>
    <w:rsid w:val="00AE4287"/>
    <w:rsid w:val="00AF785A"/>
    <w:rsid w:val="00B63669"/>
    <w:rsid w:val="00C15E84"/>
    <w:rsid w:val="00C80244"/>
    <w:rsid w:val="00CF3128"/>
    <w:rsid w:val="00D73418"/>
    <w:rsid w:val="00EB60AA"/>
    <w:rsid w:val="00F73136"/>
    <w:rsid w:val="00F87473"/>
    <w:rsid w:val="00FB5D34"/>
    <w:rsid w:val="00FB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A5B2D"/>
  <w15:chartTrackingRefBased/>
  <w15:docId w15:val="{3EFCC1A8-AABF-E84F-BB3A-04066CD6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9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Perez</dc:creator>
  <cp:keywords/>
  <dc:description/>
  <cp:lastModifiedBy>Arturo Perez</cp:lastModifiedBy>
  <cp:revision>1</cp:revision>
  <dcterms:created xsi:type="dcterms:W3CDTF">2018-04-19T02:23:00Z</dcterms:created>
  <dcterms:modified xsi:type="dcterms:W3CDTF">2018-04-19T03:11:00Z</dcterms:modified>
</cp:coreProperties>
</file>