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536C9" w:rsidTr="006536C9">
        <w:tc>
          <w:tcPr>
            <w:tcW w:w="1415" w:type="dxa"/>
          </w:tcPr>
          <w:p w:rsidR="006536C9" w:rsidRDefault="006536C9">
            <w:r>
              <w:t>A</w:t>
            </w:r>
          </w:p>
        </w:tc>
        <w:tc>
          <w:tcPr>
            <w:tcW w:w="1415" w:type="dxa"/>
          </w:tcPr>
          <w:p w:rsidR="006536C9" w:rsidRDefault="006536C9">
            <w:r>
              <w:t>B</w:t>
            </w:r>
          </w:p>
        </w:tc>
        <w:tc>
          <w:tcPr>
            <w:tcW w:w="1416" w:type="dxa"/>
          </w:tcPr>
          <w:p w:rsidR="006536C9" w:rsidRDefault="006536C9">
            <w:r>
              <w:t>C</w:t>
            </w:r>
          </w:p>
        </w:tc>
        <w:tc>
          <w:tcPr>
            <w:tcW w:w="1416" w:type="dxa"/>
          </w:tcPr>
          <w:p w:rsidR="006536C9" w:rsidRDefault="006536C9">
            <w:r>
              <w:t>D</w:t>
            </w:r>
          </w:p>
        </w:tc>
        <w:tc>
          <w:tcPr>
            <w:tcW w:w="1416" w:type="dxa"/>
          </w:tcPr>
          <w:p w:rsidR="006536C9" w:rsidRDefault="006536C9">
            <w:r>
              <w:t>E</w:t>
            </w:r>
          </w:p>
        </w:tc>
        <w:tc>
          <w:tcPr>
            <w:tcW w:w="1416" w:type="dxa"/>
          </w:tcPr>
          <w:p w:rsidR="006536C9" w:rsidRDefault="006536C9"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</w:p>
        </w:tc>
      </w:tr>
      <w:tr w:rsidR="006536C9" w:rsidTr="006536C9"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/>
        </w:tc>
      </w:tr>
      <w:tr w:rsidR="006536C9" w:rsidTr="006536C9"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1</w:t>
            </w:r>
          </w:p>
        </w:tc>
        <w:tc>
          <w:tcPr>
            <w:tcW w:w="1416" w:type="dxa"/>
          </w:tcPr>
          <w:p w:rsidR="006536C9" w:rsidRDefault="006536C9"/>
        </w:tc>
      </w:tr>
      <w:tr w:rsidR="006536C9" w:rsidTr="006536C9"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1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/>
        </w:tc>
      </w:tr>
      <w:tr w:rsidR="006536C9" w:rsidTr="006536C9"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5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0</w:t>
            </w:r>
          </w:p>
        </w:tc>
        <w:tc>
          <w:tcPr>
            <w:tcW w:w="1416" w:type="dxa"/>
          </w:tcPr>
          <w:p w:rsidR="006536C9" w:rsidRDefault="006536C9">
            <w:r>
              <w:t>1</w:t>
            </w:r>
          </w:p>
        </w:tc>
        <w:tc>
          <w:tcPr>
            <w:tcW w:w="1416" w:type="dxa"/>
          </w:tcPr>
          <w:p w:rsidR="006536C9" w:rsidRDefault="006536C9">
            <w:r>
              <w:t>1</w:t>
            </w:r>
          </w:p>
        </w:tc>
        <w:tc>
          <w:tcPr>
            <w:tcW w:w="1416" w:type="dxa"/>
          </w:tcPr>
          <w:p w:rsidR="006536C9" w:rsidRDefault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  <w:bookmarkStart w:id="0" w:name="_GoBack"/>
            <w:bookmarkEnd w:id="0"/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0</w:t>
            </w:r>
          </w:p>
        </w:tc>
        <w:tc>
          <w:tcPr>
            <w:tcW w:w="1416" w:type="dxa"/>
          </w:tcPr>
          <w:p w:rsidR="006536C9" w:rsidRDefault="006536C9" w:rsidP="006536C9"/>
        </w:tc>
      </w:tr>
      <w:tr w:rsidR="006536C9" w:rsidTr="006536C9"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5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>
            <w:r>
              <w:t>1</w:t>
            </w:r>
          </w:p>
        </w:tc>
        <w:tc>
          <w:tcPr>
            <w:tcW w:w="1416" w:type="dxa"/>
          </w:tcPr>
          <w:p w:rsidR="006536C9" w:rsidRDefault="006536C9" w:rsidP="006536C9"/>
        </w:tc>
      </w:tr>
    </w:tbl>
    <w:p w:rsidR="006C4744" w:rsidRDefault="006C4744"/>
    <w:sectPr w:rsidR="006C4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C9"/>
    <w:rsid w:val="006536C9"/>
    <w:rsid w:val="006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AD7F"/>
  <w15:chartTrackingRefBased/>
  <w15:docId w15:val="{63088373-2BCB-44D6-85F4-5926A330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Pinar</dc:creator>
  <cp:keywords/>
  <dc:description/>
  <cp:lastModifiedBy>Arturo Pinar</cp:lastModifiedBy>
  <cp:revision>1</cp:revision>
  <dcterms:created xsi:type="dcterms:W3CDTF">2019-10-21T15:30:00Z</dcterms:created>
  <dcterms:modified xsi:type="dcterms:W3CDTF">2019-10-21T15:33:00Z</dcterms:modified>
</cp:coreProperties>
</file>