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CE" w:rsidRPr="00CC67F1" w:rsidRDefault="00454168" w:rsidP="00454168">
      <w:pPr>
        <w:pStyle w:val="Title"/>
        <w:tabs>
          <w:tab w:val="left" w:pos="8625"/>
        </w:tabs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2313B5E5" wp14:editId="4635C84A">
            <wp:simplePos x="0" y="0"/>
            <wp:positionH relativeFrom="column">
              <wp:posOffset>4301490</wp:posOffset>
            </wp:positionH>
            <wp:positionV relativeFrom="paragraph">
              <wp:posOffset>-596265</wp:posOffset>
            </wp:positionV>
            <wp:extent cx="2055600" cy="14859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51A">
        <w:t>Ramses Salinas</w:t>
      </w:r>
      <w:r w:rsidRPr="00CC67F1">
        <w:tab/>
      </w:r>
    </w:p>
    <w:p w:rsidR="000527CE" w:rsidRPr="00CC67F1" w:rsidRDefault="000D251A" w:rsidP="00454168">
      <w:pPr>
        <w:pStyle w:val="Subtitle"/>
      </w:pPr>
      <w:r>
        <w:t>SAS</w:t>
      </w:r>
      <w:r w:rsidR="00454168" w:rsidRPr="00CC67F1">
        <w:t xml:space="preserve"> </w:t>
      </w:r>
      <w:r w:rsidR="00693633">
        <w:t>Architect and Administrator</w:t>
      </w:r>
    </w:p>
    <w:p w:rsidR="000527CE" w:rsidRPr="00CC67F1" w:rsidRDefault="000527CE">
      <w:pPr>
        <w:rPr>
          <w:sz w:val="20"/>
          <w:szCs w:val="20"/>
        </w:rPr>
      </w:pPr>
    </w:p>
    <w:p w:rsidR="00CC67F1" w:rsidRDefault="00CC67F1" w:rsidP="00CC67F1">
      <w:pPr>
        <w:pStyle w:val="NoSpacing"/>
      </w:pPr>
    </w:p>
    <w:p w:rsidR="005961C2" w:rsidRDefault="000D251A" w:rsidP="005961C2">
      <w:pPr>
        <w:pStyle w:val="IntenseQuote"/>
      </w:pPr>
      <w:r>
        <w:rPr>
          <w:b w:val="0"/>
          <w:sz w:val="40"/>
        </w:rPr>
        <w:t>SAS Administrator and</w:t>
      </w:r>
      <w:r w:rsidR="005961C2">
        <w:rPr>
          <w:b w:val="0"/>
          <w:sz w:val="40"/>
        </w:rPr>
        <w:t xml:space="preserve"> </w:t>
      </w:r>
      <w:r>
        <w:rPr>
          <w:b w:val="0"/>
          <w:sz w:val="40"/>
        </w:rPr>
        <w:t xml:space="preserve">SAS Architect with 5 </w:t>
      </w:r>
      <w:r w:rsidR="005961C2">
        <w:rPr>
          <w:b w:val="0"/>
          <w:sz w:val="40"/>
        </w:rPr>
        <w:t xml:space="preserve">years of experience in </w:t>
      </w:r>
      <w:r w:rsidR="005961C2">
        <w:rPr>
          <w:sz w:val="40"/>
        </w:rPr>
        <w:t>successful implementation and administration of SAS Platform</w:t>
      </w:r>
      <w:r w:rsidR="005961C2">
        <w:rPr>
          <w:b w:val="0"/>
          <w:sz w:val="40"/>
        </w:rPr>
        <w:t>, including Architecture design in SAS Institute Mexico.</w:t>
      </w:r>
    </w:p>
    <w:p w:rsidR="005961C2" w:rsidRDefault="005961C2" w:rsidP="005961C2">
      <w:pPr>
        <w:pStyle w:val="Heading1"/>
        <w:numPr>
          <w:ilvl w:val="0"/>
          <w:numId w:val="1"/>
        </w:numPr>
        <w:spacing w:line="276" w:lineRule="auto"/>
      </w:pPr>
      <w:r>
        <w:t>Certifications</w:t>
      </w:r>
    </w:p>
    <w:p w:rsidR="005961C2" w:rsidRDefault="005961C2" w:rsidP="005961C2"/>
    <w:p w:rsidR="000D251A" w:rsidRPr="00693633" w:rsidRDefault="000D251A" w:rsidP="000D251A">
      <w:pPr>
        <w:numPr>
          <w:ilvl w:val="0"/>
          <w:numId w:val="1"/>
        </w:numPr>
        <w:suppressAutoHyphens w:val="0"/>
        <w:rPr>
          <w:rFonts w:ascii="Arial" w:hAnsi="Arial" w:cs="Arial"/>
          <w:sz w:val="20"/>
        </w:rPr>
      </w:pPr>
      <w:r w:rsidRPr="00693633">
        <w:rPr>
          <w:rFonts w:ascii="Arial" w:hAnsi="Arial" w:cs="Arial"/>
          <w:sz w:val="20"/>
        </w:rPr>
        <w:t>SAS 9.2 Administration Platform</w:t>
      </w:r>
    </w:p>
    <w:p w:rsidR="000D251A" w:rsidRPr="00693633" w:rsidRDefault="000D251A" w:rsidP="000D251A">
      <w:pPr>
        <w:numPr>
          <w:ilvl w:val="0"/>
          <w:numId w:val="1"/>
        </w:numPr>
        <w:suppressAutoHyphens w:val="0"/>
        <w:rPr>
          <w:rFonts w:ascii="Arial" w:hAnsi="Arial" w:cs="Arial"/>
          <w:sz w:val="20"/>
        </w:rPr>
      </w:pPr>
      <w:r w:rsidRPr="00693633">
        <w:rPr>
          <w:rFonts w:ascii="Arial" w:hAnsi="Arial" w:cs="Arial"/>
          <w:sz w:val="20"/>
        </w:rPr>
        <w:t>SAS 9.2 Migration</w:t>
      </w:r>
    </w:p>
    <w:p w:rsidR="000D251A" w:rsidRPr="00693633" w:rsidRDefault="000D251A" w:rsidP="000D251A">
      <w:pPr>
        <w:numPr>
          <w:ilvl w:val="0"/>
          <w:numId w:val="1"/>
        </w:numPr>
        <w:suppressAutoHyphens w:val="0"/>
        <w:rPr>
          <w:rFonts w:ascii="Arial" w:hAnsi="Arial" w:cs="Arial"/>
          <w:sz w:val="20"/>
        </w:rPr>
      </w:pPr>
      <w:r w:rsidRPr="00693633">
        <w:rPr>
          <w:rFonts w:ascii="Arial" w:hAnsi="Arial" w:cs="Arial"/>
          <w:sz w:val="20"/>
        </w:rPr>
        <w:t>SAS 9.2 Certified Platform Deployment Specialist Level 1 (</w:t>
      </w:r>
      <w:proofErr w:type="spellStart"/>
      <w:r w:rsidRPr="00693633">
        <w:rPr>
          <w:rFonts w:ascii="Arial" w:hAnsi="Arial" w:cs="Arial"/>
          <w:sz w:val="20"/>
        </w:rPr>
        <w:t>JBoss</w:t>
      </w:r>
      <w:proofErr w:type="spellEnd"/>
      <w:r w:rsidRPr="00693633">
        <w:rPr>
          <w:rFonts w:ascii="Arial" w:hAnsi="Arial" w:cs="Arial"/>
          <w:sz w:val="20"/>
        </w:rPr>
        <w:t>- Linux)</w:t>
      </w:r>
    </w:p>
    <w:p w:rsidR="000D251A" w:rsidRPr="00693633" w:rsidRDefault="000D251A" w:rsidP="000D251A">
      <w:pPr>
        <w:numPr>
          <w:ilvl w:val="0"/>
          <w:numId w:val="1"/>
        </w:numPr>
        <w:suppressAutoHyphens w:val="0"/>
        <w:rPr>
          <w:rFonts w:ascii="Arial" w:hAnsi="Arial" w:cs="Arial"/>
          <w:sz w:val="20"/>
        </w:rPr>
      </w:pPr>
      <w:r w:rsidRPr="00693633">
        <w:rPr>
          <w:rFonts w:ascii="Arial" w:hAnsi="Arial" w:cs="Arial"/>
          <w:sz w:val="20"/>
        </w:rPr>
        <w:t>SAS 9.2 Certified Platform Deployment Specialist Level 2 (</w:t>
      </w:r>
      <w:proofErr w:type="spellStart"/>
      <w:r w:rsidRPr="00693633">
        <w:rPr>
          <w:rFonts w:ascii="Arial" w:hAnsi="Arial" w:cs="Arial"/>
          <w:sz w:val="20"/>
        </w:rPr>
        <w:t>JBoss</w:t>
      </w:r>
      <w:proofErr w:type="spellEnd"/>
      <w:r w:rsidRPr="00693633">
        <w:rPr>
          <w:rFonts w:ascii="Arial" w:hAnsi="Arial" w:cs="Arial"/>
          <w:sz w:val="20"/>
        </w:rPr>
        <w:t>- Win)</w:t>
      </w:r>
    </w:p>
    <w:p w:rsidR="000D251A" w:rsidRPr="00693633" w:rsidRDefault="000D251A" w:rsidP="000D251A">
      <w:pPr>
        <w:numPr>
          <w:ilvl w:val="0"/>
          <w:numId w:val="1"/>
        </w:numPr>
        <w:suppressAutoHyphens w:val="0"/>
        <w:rPr>
          <w:rFonts w:ascii="Arial" w:hAnsi="Arial" w:cs="Arial"/>
          <w:sz w:val="20"/>
        </w:rPr>
      </w:pPr>
      <w:r w:rsidRPr="00693633">
        <w:rPr>
          <w:rFonts w:ascii="Arial" w:hAnsi="Arial" w:cs="Arial"/>
          <w:sz w:val="20"/>
        </w:rPr>
        <w:t>SAS 9.2 Certified Platform Deployment Specialist Level 3 (</w:t>
      </w:r>
      <w:proofErr w:type="spellStart"/>
      <w:r w:rsidRPr="00693633">
        <w:rPr>
          <w:rFonts w:ascii="Arial" w:hAnsi="Arial" w:cs="Arial"/>
          <w:sz w:val="20"/>
        </w:rPr>
        <w:t>Weblogic</w:t>
      </w:r>
      <w:proofErr w:type="spellEnd"/>
      <w:r w:rsidRPr="00693633">
        <w:rPr>
          <w:rFonts w:ascii="Arial" w:hAnsi="Arial" w:cs="Arial"/>
          <w:sz w:val="20"/>
        </w:rPr>
        <w:t>- Solaris)</w:t>
      </w:r>
    </w:p>
    <w:p w:rsidR="000D251A" w:rsidRPr="00693633" w:rsidRDefault="000D251A" w:rsidP="000D251A">
      <w:pPr>
        <w:numPr>
          <w:ilvl w:val="0"/>
          <w:numId w:val="1"/>
        </w:numPr>
        <w:suppressAutoHyphens w:val="0"/>
        <w:rPr>
          <w:rFonts w:ascii="Arial" w:hAnsi="Arial" w:cs="Arial"/>
          <w:sz w:val="20"/>
        </w:rPr>
      </w:pPr>
      <w:r w:rsidRPr="00693633">
        <w:rPr>
          <w:rFonts w:ascii="Arial" w:hAnsi="Arial" w:cs="Arial"/>
          <w:sz w:val="20"/>
        </w:rPr>
        <w:t>SAS 9.2 Certified Platform Deployment Specialist Level 4 (</w:t>
      </w:r>
      <w:proofErr w:type="spellStart"/>
      <w:r w:rsidRPr="00693633">
        <w:rPr>
          <w:rFonts w:ascii="Arial" w:hAnsi="Arial" w:cs="Arial"/>
          <w:sz w:val="20"/>
        </w:rPr>
        <w:t>Websphere</w:t>
      </w:r>
      <w:proofErr w:type="spellEnd"/>
      <w:r w:rsidRPr="00693633">
        <w:rPr>
          <w:rFonts w:ascii="Arial" w:hAnsi="Arial" w:cs="Arial"/>
          <w:sz w:val="20"/>
        </w:rPr>
        <w:t>- AIX)</w:t>
      </w:r>
    </w:p>
    <w:p w:rsidR="000D251A" w:rsidRPr="00693633" w:rsidRDefault="000D251A" w:rsidP="000D251A">
      <w:pPr>
        <w:numPr>
          <w:ilvl w:val="0"/>
          <w:numId w:val="1"/>
        </w:numPr>
        <w:suppressAutoHyphens w:val="0"/>
        <w:rPr>
          <w:rFonts w:ascii="Arial" w:hAnsi="Arial" w:cs="Arial"/>
          <w:sz w:val="20"/>
        </w:rPr>
      </w:pPr>
      <w:r w:rsidRPr="00693633">
        <w:rPr>
          <w:rFonts w:ascii="Arial" w:hAnsi="Arial" w:cs="Arial"/>
          <w:sz w:val="20"/>
        </w:rPr>
        <w:t>SAS 9 Base Programming</w:t>
      </w:r>
    </w:p>
    <w:p w:rsidR="000D251A" w:rsidRPr="00693633" w:rsidRDefault="000D251A" w:rsidP="000D251A">
      <w:pPr>
        <w:numPr>
          <w:ilvl w:val="0"/>
          <w:numId w:val="1"/>
        </w:numPr>
        <w:suppressAutoHyphens w:val="0"/>
        <w:rPr>
          <w:rFonts w:ascii="Arial" w:hAnsi="Arial" w:cs="Arial"/>
          <w:sz w:val="20"/>
        </w:rPr>
      </w:pPr>
      <w:r w:rsidRPr="00693633">
        <w:rPr>
          <w:rFonts w:ascii="Arial" w:hAnsi="Arial" w:cs="Arial"/>
          <w:sz w:val="20"/>
        </w:rPr>
        <w:t>SAS 9.3 Certified Platform Deployment Specialist Lev1 (</w:t>
      </w:r>
      <w:proofErr w:type="spellStart"/>
      <w:r w:rsidRPr="00693633">
        <w:rPr>
          <w:rFonts w:ascii="Arial" w:hAnsi="Arial" w:cs="Arial"/>
          <w:sz w:val="20"/>
        </w:rPr>
        <w:t>JBoss</w:t>
      </w:r>
      <w:proofErr w:type="spellEnd"/>
      <w:r w:rsidRPr="00693633">
        <w:rPr>
          <w:rFonts w:ascii="Arial" w:hAnsi="Arial" w:cs="Arial"/>
          <w:sz w:val="20"/>
        </w:rPr>
        <w:t>-Linux)</w:t>
      </w:r>
    </w:p>
    <w:p w:rsidR="000D251A" w:rsidRPr="00693633" w:rsidRDefault="000D251A" w:rsidP="000D251A">
      <w:pPr>
        <w:numPr>
          <w:ilvl w:val="0"/>
          <w:numId w:val="1"/>
        </w:numPr>
        <w:suppressAutoHyphens w:val="0"/>
        <w:rPr>
          <w:rFonts w:ascii="Arial" w:hAnsi="Arial" w:cs="Arial"/>
          <w:sz w:val="20"/>
        </w:rPr>
      </w:pPr>
      <w:r w:rsidRPr="00693633">
        <w:rPr>
          <w:rFonts w:ascii="Arial" w:hAnsi="Arial" w:cs="Arial"/>
          <w:sz w:val="20"/>
        </w:rPr>
        <w:t>SAS 9.3 Certified Platform Deployment Specialist Lev2 (</w:t>
      </w:r>
      <w:proofErr w:type="spellStart"/>
      <w:r w:rsidRPr="00693633">
        <w:rPr>
          <w:rFonts w:ascii="Arial" w:hAnsi="Arial" w:cs="Arial"/>
          <w:sz w:val="20"/>
        </w:rPr>
        <w:t>Weblogic</w:t>
      </w:r>
      <w:proofErr w:type="spellEnd"/>
      <w:r w:rsidRPr="00693633">
        <w:rPr>
          <w:rFonts w:ascii="Arial" w:hAnsi="Arial" w:cs="Arial"/>
          <w:sz w:val="20"/>
        </w:rPr>
        <w:t>-Solaris)</w:t>
      </w:r>
    </w:p>
    <w:p w:rsidR="005961C2" w:rsidRDefault="005961C2" w:rsidP="005961C2">
      <w:pPr>
        <w:pStyle w:val="Heading1"/>
        <w:numPr>
          <w:ilvl w:val="0"/>
          <w:numId w:val="1"/>
        </w:numPr>
        <w:spacing w:line="276" w:lineRule="auto"/>
      </w:pPr>
      <w:r>
        <w:t>Professional Experience</w:t>
      </w:r>
    </w:p>
    <w:p w:rsidR="005961C2" w:rsidRDefault="005961C2" w:rsidP="005961C2"/>
    <w:p w:rsidR="005961C2" w:rsidRPr="00693633" w:rsidRDefault="005961C2" w:rsidP="005961C2">
      <w:pPr>
        <w:rPr>
          <w:rFonts w:ascii="Arial" w:hAnsi="Arial" w:cs="Arial"/>
          <w:sz w:val="20"/>
          <w:szCs w:val="20"/>
        </w:rPr>
      </w:pPr>
      <w:r w:rsidRPr="00693633">
        <w:rPr>
          <w:rFonts w:ascii="Arial" w:hAnsi="Arial" w:cs="Arial"/>
          <w:bCs/>
          <w:sz w:val="20"/>
          <w:szCs w:val="20"/>
        </w:rPr>
        <w:t>SAS Institute Mexico</w:t>
      </w:r>
      <w:r w:rsidRPr="00693633">
        <w:rPr>
          <w:rFonts w:ascii="Arial" w:hAnsi="Arial" w:cs="Arial"/>
          <w:sz w:val="20"/>
          <w:szCs w:val="20"/>
        </w:rPr>
        <w:t xml:space="preserve"> (November 2006 to </w:t>
      </w:r>
      <w:r w:rsidR="000D251A" w:rsidRPr="00693633">
        <w:rPr>
          <w:rFonts w:ascii="Arial" w:hAnsi="Arial" w:cs="Arial"/>
          <w:sz w:val="20"/>
          <w:szCs w:val="20"/>
        </w:rPr>
        <w:t>actual</w:t>
      </w:r>
      <w:r w:rsidRPr="00693633">
        <w:rPr>
          <w:rFonts w:ascii="Arial" w:hAnsi="Arial" w:cs="Arial"/>
          <w:sz w:val="20"/>
          <w:szCs w:val="20"/>
        </w:rPr>
        <w:t>)</w:t>
      </w:r>
    </w:p>
    <w:p w:rsidR="005961C2" w:rsidRPr="00693633" w:rsidRDefault="005961C2" w:rsidP="005961C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2490"/>
        <w:gridCol w:w="2490"/>
        <w:gridCol w:w="2490"/>
      </w:tblGrid>
      <w:tr w:rsidR="005961C2" w:rsidRPr="00693633" w:rsidTr="009350C8">
        <w:tc>
          <w:tcPr>
            <w:tcW w:w="9959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C8069B" w:rsidP="000D251A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 xml:space="preserve">SAS Architect, </w:t>
            </w:r>
            <w:r w:rsidR="005961C2" w:rsidRPr="00693633">
              <w:rPr>
                <w:rFonts w:ascii="Arial" w:hAnsi="Arial" w:cs="Arial"/>
                <w:sz w:val="20"/>
                <w:szCs w:val="20"/>
              </w:rPr>
              <w:t xml:space="preserve">Administration and </w:t>
            </w:r>
            <w:r w:rsidR="000D251A" w:rsidRPr="00693633">
              <w:rPr>
                <w:rFonts w:ascii="Arial" w:hAnsi="Arial" w:cs="Arial"/>
                <w:sz w:val="20"/>
                <w:szCs w:val="20"/>
              </w:rPr>
              <w:t>Technical Support</w:t>
            </w:r>
            <w:r w:rsidRPr="00693633">
              <w:rPr>
                <w:rFonts w:ascii="Arial" w:hAnsi="Arial" w:cs="Arial"/>
                <w:sz w:val="20"/>
                <w:szCs w:val="20"/>
              </w:rPr>
              <w:t xml:space="preserve"> on site</w:t>
            </w:r>
          </w:p>
        </w:tc>
      </w:tr>
      <w:tr w:rsidR="005961C2" w:rsidRPr="00693633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Client: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0D251A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SAT (México)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720C86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Date:</w:t>
            </w:r>
            <w:r w:rsidR="000D251A" w:rsidRPr="006936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720C8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May, 2012</w:t>
            </w:r>
          </w:p>
        </w:tc>
      </w:tr>
      <w:tr w:rsidR="005961C2" w:rsidRPr="00693633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0D251A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Architect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Services: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0D251A" w:rsidP="000D251A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Architectural design and SAS 9.3 Deployment</w:t>
            </w:r>
          </w:p>
        </w:tc>
      </w:tr>
      <w:tr w:rsidR="005961C2" w:rsidRPr="00693633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Technologies: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0D251A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SAS 9.3 Deployment Manager, UNIX</w:t>
            </w:r>
            <w:r w:rsidR="00C8069B" w:rsidRPr="00693633">
              <w:rPr>
                <w:rFonts w:ascii="Arial" w:hAnsi="Arial" w:cs="Arial"/>
                <w:sz w:val="20"/>
                <w:szCs w:val="20"/>
              </w:rPr>
              <w:t>, SAS Management Console</w:t>
            </w:r>
            <w:r w:rsidR="0069363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3633">
              <w:rPr>
                <w:rFonts w:ascii="Arial" w:hAnsi="Arial" w:cs="Arial"/>
                <w:sz w:val="20"/>
                <w:szCs w:val="20"/>
              </w:rPr>
              <w:t>Websphere</w:t>
            </w:r>
            <w:proofErr w:type="spellEnd"/>
          </w:p>
        </w:tc>
      </w:tr>
      <w:tr w:rsidR="005961C2" w:rsidRPr="00693633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Activities: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69B" w:rsidRPr="00693633" w:rsidRDefault="000D251A" w:rsidP="00C8069B">
            <w:pPr>
              <w:pStyle w:val="ListParagraph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 xml:space="preserve">Deployment of SAS 9.3 with Grid on AIX – z/OS platform distributed in 25 servers and 4 environments (UAT, </w:t>
            </w:r>
            <w:proofErr w:type="spellStart"/>
            <w:r w:rsidRPr="00693633">
              <w:rPr>
                <w:rFonts w:cs="Arial"/>
                <w:lang w:val="en-US"/>
              </w:rPr>
              <w:t>Dev</w:t>
            </w:r>
            <w:proofErr w:type="spellEnd"/>
            <w:r w:rsidRPr="00693633">
              <w:rPr>
                <w:rFonts w:cs="Arial"/>
                <w:lang w:val="en-US"/>
              </w:rPr>
              <w:t>, Production and Users).</w:t>
            </w:r>
            <w:r w:rsidR="00C8069B" w:rsidRPr="00693633">
              <w:rPr>
                <w:rFonts w:cs="Arial"/>
              </w:rPr>
              <w:t xml:space="preserve"> </w:t>
            </w:r>
            <w:r w:rsidR="00C8069B" w:rsidRPr="00693633">
              <w:rPr>
                <w:rFonts w:cs="Arial"/>
                <w:lang w:val="en-US"/>
              </w:rPr>
              <w:t xml:space="preserve">Administer the initial data. Solve problems. </w:t>
            </w:r>
            <w:r w:rsidR="00C8069B" w:rsidRPr="00693633">
              <w:rPr>
                <w:rFonts w:cs="Arial"/>
                <w:lang w:val="en-US"/>
              </w:rPr>
              <w:t>Install and configure SAS 9.3</w:t>
            </w:r>
          </w:p>
          <w:p w:rsidR="00C8069B" w:rsidRPr="00693633" w:rsidRDefault="00C8069B" w:rsidP="00C8069B">
            <w:pPr>
              <w:pStyle w:val="ListParagraph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>Test and validate SAS products functionality</w:t>
            </w:r>
          </w:p>
          <w:p w:rsidR="00C8069B" w:rsidRPr="00693633" w:rsidRDefault="00C8069B" w:rsidP="00C8069B">
            <w:pPr>
              <w:pStyle w:val="ListParagraph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>Install and configure LSF and process Manager</w:t>
            </w:r>
          </w:p>
          <w:p w:rsidR="00C8069B" w:rsidRPr="00693633" w:rsidRDefault="00C8069B" w:rsidP="00C8069B">
            <w:pPr>
              <w:pStyle w:val="ListParagraph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 xml:space="preserve">Install and configure </w:t>
            </w:r>
            <w:proofErr w:type="spellStart"/>
            <w:r w:rsidRPr="00693633">
              <w:rPr>
                <w:rFonts w:cs="Arial"/>
                <w:lang w:val="en-US"/>
              </w:rPr>
              <w:t>Dataflux</w:t>
            </w:r>
            <w:proofErr w:type="spellEnd"/>
          </w:p>
          <w:p w:rsidR="000D251A" w:rsidRPr="00693633" w:rsidRDefault="00C8069B" w:rsidP="000D251A">
            <w:pPr>
              <w:pStyle w:val="ListParagraph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>Deliver documentation.</w:t>
            </w:r>
          </w:p>
          <w:p w:rsidR="00C8069B" w:rsidRPr="00693633" w:rsidRDefault="00C8069B" w:rsidP="00C8069B">
            <w:pPr>
              <w:pStyle w:val="ListParagraph"/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</w:p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1C2" w:rsidRDefault="005961C2" w:rsidP="005961C2"/>
    <w:p w:rsidR="00693633" w:rsidRDefault="00693633" w:rsidP="005961C2"/>
    <w:p w:rsidR="00693633" w:rsidRDefault="00693633" w:rsidP="005961C2"/>
    <w:p w:rsidR="00693633" w:rsidRDefault="00693633" w:rsidP="005961C2"/>
    <w:p w:rsidR="00693633" w:rsidRDefault="00693633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2490"/>
        <w:gridCol w:w="2490"/>
        <w:gridCol w:w="2490"/>
      </w:tblGrid>
      <w:tr w:rsidR="005961C2" w:rsidRPr="00693633" w:rsidTr="009350C8">
        <w:tc>
          <w:tcPr>
            <w:tcW w:w="9959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C8069B" w:rsidP="00C8069B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lastRenderedPageBreak/>
              <w:t>Technical Support on site</w:t>
            </w:r>
          </w:p>
        </w:tc>
      </w:tr>
      <w:tr w:rsidR="005961C2" w:rsidRPr="00693633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Client: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0D251A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UTS (</w:t>
            </w:r>
            <w:proofErr w:type="spellStart"/>
            <w:r w:rsidRPr="00693633">
              <w:rPr>
                <w:rFonts w:ascii="Arial" w:hAnsi="Arial" w:cs="Arial"/>
                <w:sz w:val="20"/>
                <w:szCs w:val="20"/>
              </w:rPr>
              <w:t>Curazao</w:t>
            </w:r>
            <w:proofErr w:type="spellEnd"/>
            <w:r w:rsidRPr="0069363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720C86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Date:</w:t>
            </w:r>
            <w:r w:rsidR="000D251A" w:rsidRPr="006936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720C8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August, 2011</w:t>
            </w:r>
          </w:p>
        </w:tc>
      </w:tr>
      <w:tr w:rsidR="005961C2" w:rsidRPr="00693633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Consultant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Services: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C8069B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Technical Support SAS 9.2</w:t>
            </w:r>
          </w:p>
        </w:tc>
      </w:tr>
      <w:tr w:rsidR="005961C2" w:rsidRPr="00693633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Technologies: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69B" w:rsidRPr="00693633" w:rsidRDefault="00C8069B" w:rsidP="00C8069B">
            <w:pPr>
              <w:widowControl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 xml:space="preserve">Solve problems loading data in </w:t>
            </w:r>
            <w:r w:rsidRPr="00693633">
              <w:rPr>
                <w:rFonts w:ascii="Arial" w:hAnsi="Arial" w:cs="Arial"/>
                <w:sz w:val="20"/>
                <w:szCs w:val="20"/>
              </w:rPr>
              <w:t xml:space="preserve">SAS </w:t>
            </w:r>
            <w:r w:rsidRPr="00693633">
              <w:rPr>
                <w:rFonts w:ascii="Arial" w:hAnsi="Arial" w:cs="Arial"/>
                <w:sz w:val="20"/>
                <w:szCs w:val="20"/>
              </w:rPr>
              <w:t>SPM</w:t>
            </w:r>
            <w:r w:rsidRPr="00693633">
              <w:rPr>
                <w:rFonts w:ascii="Arial" w:hAnsi="Arial" w:cs="Arial"/>
                <w:sz w:val="20"/>
                <w:szCs w:val="20"/>
              </w:rPr>
              <w:t xml:space="preserve">, SPDS, Management Console, </w:t>
            </w:r>
            <w:proofErr w:type="gramStart"/>
            <w:r w:rsidRPr="00693633">
              <w:rPr>
                <w:rFonts w:ascii="Arial" w:hAnsi="Arial" w:cs="Arial"/>
                <w:sz w:val="20"/>
                <w:szCs w:val="20"/>
              </w:rPr>
              <w:t>UNIX</w:t>
            </w:r>
            <w:proofErr w:type="gramEnd"/>
            <w:r w:rsidRPr="00693633">
              <w:rPr>
                <w:rFonts w:ascii="Arial" w:hAnsi="Arial" w:cs="Arial"/>
                <w:sz w:val="20"/>
                <w:szCs w:val="20"/>
              </w:rPr>
              <w:t>.</w:t>
            </w:r>
            <w:r w:rsidR="0069363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3633">
              <w:rPr>
                <w:rFonts w:ascii="Arial" w:hAnsi="Arial" w:cs="Arial"/>
                <w:sz w:val="20"/>
                <w:szCs w:val="20"/>
              </w:rPr>
              <w:t>Weblogic</w:t>
            </w:r>
            <w:proofErr w:type="spellEnd"/>
          </w:p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1C2" w:rsidRPr="00693633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Activities: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69B" w:rsidRPr="00693633" w:rsidRDefault="00C8069B" w:rsidP="00C8069B">
            <w:pPr>
              <w:pStyle w:val="ListParagraph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</w:rPr>
            </w:pPr>
            <w:r w:rsidRPr="00693633">
              <w:rPr>
                <w:rFonts w:cs="Arial"/>
              </w:rPr>
              <w:t>Technical support for SPM with loading data issues.</w:t>
            </w:r>
          </w:p>
          <w:p w:rsidR="00C8069B" w:rsidRPr="00693633" w:rsidRDefault="00C8069B" w:rsidP="00C8069B">
            <w:pPr>
              <w:pStyle w:val="ListParagraph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</w:rPr>
            </w:pPr>
            <w:r w:rsidRPr="00693633">
              <w:rPr>
                <w:rFonts w:cs="Arial"/>
              </w:rPr>
              <w:t>Clean logs and Work</w:t>
            </w:r>
            <w:r w:rsidRPr="00693633">
              <w:rPr>
                <w:rFonts w:cs="Arial"/>
              </w:rPr>
              <w:t>.</w:t>
            </w:r>
          </w:p>
          <w:p w:rsidR="00C8069B" w:rsidRPr="00693633" w:rsidRDefault="00C8069B" w:rsidP="00C8069B">
            <w:pPr>
              <w:pStyle w:val="ListParagraph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</w:rPr>
            </w:pPr>
            <w:r w:rsidRPr="00693633">
              <w:rPr>
                <w:rFonts w:cs="Arial"/>
              </w:rPr>
              <w:t>Validate connections to RDBMS</w:t>
            </w:r>
            <w:r w:rsidRPr="00693633">
              <w:rPr>
                <w:rFonts w:cs="Arial"/>
              </w:rPr>
              <w:t>.</w:t>
            </w:r>
          </w:p>
          <w:p w:rsidR="005961C2" w:rsidRPr="00693633" w:rsidRDefault="00C8069B" w:rsidP="00C8069B">
            <w:pPr>
              <w:pStyle w:val="ListParagraph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</w:rPr>
            </w:pPr>
            <w:r w:rsidRPr="00693633">
              <w:rPr>
                <w:rFonts w:cs="Arial"/>
              </w:rPr>
              <w:t>Improve SAS Performance</w:t>
            </w:r>
            <w:r w:rsidRPr="00693633">
              <w:rPr>
                <w:rFonts w:cs="Arial"/>
              </w:rPr>
              <w:t>.</w:t>
            </w:r>
          </w:p>
        </w:tc>
      </w:tr>
    </w:tbl>
    <w:p w:rsidR="005961C2" w:rsidRDefault="005961C2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2490"/>
        <w:gridCol w:w="2490"/>
        <w:gridCol w:w="2490"/>
      </w:tblGrid>
      <w:tr w:rsidR="005961C2" w:rsidTr="009350C8">
        <w:tc>
          <w:tcPr>
            <w:tcW w:w="9959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C8069B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 xml:space="preserve">SAS Architect 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Client: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C8069B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CODETEL (Dominican Republic)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720C86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Date:</w:t>
            </w:r>
            <w:r w:rsidR="00C8069B" w:rsidRPr="006936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720C8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March, 2011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720C8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Architect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Services: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C8069B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Deployment, Migration and Administration SAS 9.2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Technologies: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C8069B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SAS Deployment Manager, UNIX, BASE programing, SAS Management Console.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Activities: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86" w:rsidRPr="00693633" w:rsidRDefault="00720C86" w:rsidP="00720C86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 xml:space="preserve">Install and configure Enterprise Miner and SPDS for SAS 9.2 on HP-UX x64 for </w:t>
            </w:r>
            <w:proofErr w:type="spellStart"/>
            <w:r w:rsidRPr="00693633">
              <w:rPr>
                <w:rFonts w:cs="Arial"/>
                <w:lang w:val="en-US"/>
              </w:rPr>
              <w:t>itanium</w:t>
            </w:r>
            <w:proofErr w:type="spellEnd"/>
            <w:r w:rsidRPr="00693633">
              <w:rPr>
                <w:rFonts w:cs="Arial"/>
                <w:lang w:val="en-US"/>
              </w:rPr>
              <w:t xml:space="preserve"> box.</w:t>
            </w:r>
          </w:p>
          <w:p w:rsidR="00720C86" w:rsidRPr="00693633" w:rsidRDefault="00720C86" w:rsidP="00720C86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>Migration from SAS 9.1 to SAS 9.2 environment.</w:t>
            </w:r>
          </w:p>
          <w:p w:rsidR="00720C86" w:rsidRPr="00693633" w:rsidRDefault="00720C86" w:rsidP="00720C86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>Connection to SQL, DB2 and Oracle with SAS Access products.</w:t>
            </w:r>
          </w:p>
          <w:p w:rsidR="00720C86" w:rsidRPr="00693633" w:rsidRDefault="00720C86" w:rsidP="00720C86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>Workshop for platform administration.</w:t>
            </w:r>
          </w:p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1C2" w:rsidRDefault="005961C2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2490"/>
        <w:gridCol w:w="2490"/>
        <w:gridCol w:w="2490"/>
      </w:tblGrid>
      <w:tr w:rsidR="005961C2" w:rsidTr="009350C8">
        <w:tc>
          <w:tcPr>
            <w:tcW w:w="9959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720C86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 xml:space="preserve">SAS Architecture 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Client: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720C8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SAT (Mexico)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720C8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January, 2010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720C8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Architect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Services: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720C8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Deployment and administration SAS 9.2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Technologies: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720C8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SAS Deployment Wizard, Management Console, SPDS, Windows Server 2003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Activities: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86" w:rsidRPr="00693633" w:rsidRDefault="00720C86" w:rsidP="00720C86">
            <w:pPr>
              <w:pStyle w:val="ListParagraph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 xml:space="preserve">Installation and configuration in a distributed platform by 90 servers and 4 environments (Testing, Develop, production high availability and </w:t>
            </w:r>
            <w:r w:rsidRPr="00693633">
              <w:rPr>
                <w:rFonts w:cs="Arial"/>
                <w:lang w:val="en-US"/>
              </w:rPr>
              <w:t>production medium availability).</w:t>
            </w:r>
          </w:p>
          <w:p w:rsidR="00720C86" w:rsidRPr="00693633" w:rsidRDefault="00720C86" w:rsidP="00720C86">
            <w:pPr>
              <w:pStyle w:val="ListParagraph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>Installation and configuration of SAS 9.2, SPDS, RTDM, MA, EDI and EBI.</w:t>
            </w:r>
          </w:p>
          <w:p w:rsidR="00720C86" w:rsidRPr="00693633" w:rsidRDefault="00720C86" w:rsidP="00720C86">
            <w:pPr>
              <w:pStyle w:val="ListParagraph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>Administer develop and testing environments (permissions, tables, libraries, creating users)</w:t>
            </w:r>
            <w:r w:rsidRPr="00693633">
              <w:rPr>
                <w:rFonts w:cs="Arial"/>
                <w:lang w:val="en-US"/>
              </w:rPr>
              <w:t>.</w:t>
            </w:r>
          </w:p>
          <w:p w:rsidR="00720C86" w:rsidRPr="00693633" w:rsidRDefault="00720C86" w:rsidP="00720C86">
            <w:pPr>
              <w:pStyle w:val="ListParagraph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>Install hotfixes and migration between environments.</w:t>
            </w:r>
          </w:p>
          <w:p w:rsidR="00720C86" w:rsidRPr="00693633" w:rsidRDefault="00720C86" w:rsidP="00720C86">
            <w:pPr>
              <w:pStyle w:val="ListParagraph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693633">
              <w:rPr>
                <w:rFonts w:cs="Arial"/>
                <w:lang w:val="en-US"/>
              </w:rPr>
              <w:t>Deliver the entire platform and operation, transfer knowledge.</w:t>
            </w:r>
          </w:p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1C2" w:rsidRDefault="005961C2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0"/>
        <w:gridCol w:w="2490"/>
        <w:gridCol w:w="2490"/>
        <w:gridCol w:w="2490"/>
      </w:tblGrid>
      <w:tr w:rsidR="005961C2" w:rsidTr="009350C8">
        <w:tc>
          <w:tcPr>
            <w:tcW w:w="9960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693633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 xml:space="preserve">SAS </w:t>
            </w:r>
            <w:r w:rsidR="00693633" w:rsidRPr="00693633">
              <w:rPr>
                <w:rFonts w:ascii="Arial" w:hAnsi="Arial" w:cs="Arial"/>
                <w:sz w:val="20"/>
                <w:szCs w:val="20"/>
              </w:rPr>
              <w:t>Architecture</w:t>
            </w:r>
          </w:p>
        </w:tc>
      </w:tr>
      <w:tr w:rsidR="005961C2" w:rsidTr="009350C8"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Client: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693633" w:rsidP="009350C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3633">
              <w:rPr>
                <w:rFonts w:ascii="Arial" w:hAnsi="Arial" w:cs="Arial"/>
                <w:sz w:val="20"/>
                <w:szCs w:val="20"/>
              </w:rPr>
              <w:t>Telefonica</w:t>
            </w:r>
            <w:proofErr w:type="spellEnd"/>
            <w:r w:rsidRPr="00693633">
              <w:rPr>
                <w:rFonts w:ascii="Arial" w:hAnsi="Arial" w:cs="Arial"/>
                <w:sz w:val="20"/>
                <w:szCs w:val="20"/>
              </w:rPr>
              <w:t xml:space="preserve"> (Mexico)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693633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October, 2010</w:t>
            </w:r>
          </w:p>
        </w:tc>
      </w:tr>
      <w:tr w:rsidR="005961C2" w:rsidTr="009350C8"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693633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Architect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Services: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693633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Deployment and Administration SAS 9.2</w:t>
            </w:r>
          </w:p>
        </w:tc>
      </w:tr>
      <w:tr w:rsidR="005961C2" w:rsidTr="009350C8"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Technologies: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693633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 xml:space="preserve">SAS Deployment Manager, </w:t>
            </w:r>
            <w:proofErr w:type="spellStart"/>
            <w:r w:rsidRPr="00693633">
              <w:rPr>
                <w:rFonts w:ascii="Arial" w:hAnsi="Arial" w:cs="Arial"/>
                <w:sz w:val="20"/>
                <w:szCs w:val="20"/>
              </w:rPr>
              <w:t>Weblogic</w:t>
            </w:r>
            <w:proofErr w:type="spellEnd"/>
            <w:r w:rsidRPr="00693633">
              <w:rPr>
                <w:rFonts w:ascii="Arial" w:hAnsi="Arial" w:cs="Arial"/>
                <w:sz w:val="20"/>
                <w:szCs w:val="20"/>
              </w:rPr>
              <w:t>, UNIX, Management Console.</w:t>
            </w:r>
          </w:p>
        </w:tc>
      </w:tr>
      <w:tr w:rsidR="005961C2" w:rsidTr="009350C8"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693633">
              <w:rPr>
                <w:rFonts w:ascii="Arial" w:hAnsi="Arial" w:cs="Arial"/>
                <w:sz w:val="20"/>
                <w:szCs w:val="20"/>
              </w:rPr>
              <w:t>Activities: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3633" w:rsidRPr="00693633" w:rsidRDefault="00693633" w:rsidP="00693633">
            <w:pPr>
              <w:pStyle w:val="BlockText"/>
              <w:numPr>
                <w:ilvl w:val="0"/>
                <w:numId w:val="11"/>
              </w:numPr>
              <w:rPr>
                <w:rFonts w:ascii="Arial" w:hAnsi="Arial" w:cs="Arial"/>
                <w:sz w:val="20"/>
                <w:lang w:val="en-US"/>
              </w:rPr>
            </w:pPr>
            <w:r w:rsidRPr="00693633">
              <w:rPr>
                <w:rFonts w:ascii="Arial" w:hAnsi="Arial" w:cs="Arial"/>
                <w:sz w:val="20"/>
                <w:lang w:val="en-US"/>
              </w:rPr>
              <w:t>Install and configure 4 Campaign Management environments (El Salvador, Nicaragua, Guatemala and Panama).</w:t>
            </w:r>
          </w:p>
          <w:p w:rsidR="00693633" w:rsidRDefault="00693633" w:rsidP="00693633">
            <w:pPr>
              <w:pStyle w:val="BlockText"/>
              <w:numPr>
                <w:ilvl w:val="0"/>
                <w:numId w:val="11"/>
              </w:numPr>
              <w:rPr>
                <w:rFonts w:ascii="Arial" w:hAnsi="Arial" w:cs="Arial"/>
                <w:sz w:val="20"/>
                <w:lang w:val="en-US"/>
              </w:rPr>
            </w:pPr>
            <w:r w:rsidRPr="00693633">
              <w:rPr>
                <w:rFonts w:ascii="Arial" w:hAnsi="Arial" w:cs="Arial"/>
                <w:sz w:val="20"/>
                <w:lang w:val="en-US"/>
              </w:rPr>
              <w:t>Install and configure 4 Campaign Management environments on Solaris servers.</w:t>
            </w:r>
          </w:p>
          <w:p w:rsidR="00693633" w:rsidRPr="00693633" w:rsidRDefault="00693633" w:rsidP="00693633">
            <w:pPr>
              <w:pStyle w:val="BlockText"/>
              <w:numPr>
                <w:ilvl w:val="0"/>
                <w:numId w:val="11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Administer initial data.</w:t>
            </w:r>
          </w:p>
          <w:p w:rsidR="00693633" w:rsidRPr="00693633" w:rsidRDefault="00693633" w:rsidP="00693633">
            <w:pPr>
              <w:pStyle w:val="BlockText"/>
              <w:numPr>
                <w:ilvl w:val="0"/>
                <w:numId w:val="11"/>
              </w:numPr>
              <w:rPr>
                <w:rFonts w:ascii="Arial" w:hAnsi="Arial" w:cs="Arial"/>
                <w:sz w:val="20"/>
                <w:lang w:val="en-US"/>
              </w:rPr>
            </w:pPr>
            <w:r w:rsidRPr="00693633">
              <w:rPr>
                <w:rFonts w:ascii="Arial" w:hAnsi="Arial" w:cs="Arial"/>
                <w:sz w:val="20"/>
                <w:lang w:val="en-US"/>
              </w:rPr>
              <w:t>Deliver Documentation</w:t>
            </w:r>
          </w:p>
          <w:p w:rsidR="005961C2" w:rsidRPr="00693633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1C2" w:rsidRDefault="005961C2" w:rsidP="005961C2"/>
    <w:p w:rsidR="00E35C96" w:rsidRDefault="00E35C96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2"/>
        <w:gridCol w:w="2492"/>
        <w:gridCol w:w="2492"/>
        <w:gridCol w:w="2492"/>
      </w:tblGrid>
      <w:tr w:rsidR="005961C2" w:rsidTr="009350C8">
        <w:trPr>
          <w:tblHeader/>
        </w:trPr>
        <w:tc>
          <w:tcPr>
            <w:tcW w:w="9968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lastRenderedPageBreak/>
              <w:t>SAS Architecture</w:t>
            </w:r>
          </w:p>
        </w:tc>
      </w:tr>
      <w:tr w:rsidR="005961C2" w:rsidTr="009350C8">
        <w:tc>
          <w:tcPr>
            <w:tcW w:w="2492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Client:</w:t>
            </w:r>
          </w:p>
        </w:tc>
        <w:tc>
          <w:tcPr>
            <w:tcW w:w="2492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96">
              <w:rPr>
                <w:rFonts w:ascii="Arial" w:hAnsi="Arial" w:cs="Arial"/>
                <w:sz w:val="20"/>
                <w:szCs w:val="20"/>
              </w:rPr>
              <w:t>Seguros</w:t>
            </w:r>
            <w:proofErr w:type="spellEnd"/>
            <w:r w:rsidRPr="00E35C96">
              <w:rPr>
                <w:rFonts w:ascii="Arial" w:hAnsi="Arial" w:cs="Arial"/>
                <w:sz w:val="20"/>
                <w:szCs w:val="20"/>
              </w:rPr>
              <w:t xml:space="preserve"> Universal</w:t>
            </w:r>
          </w:p>
        </w:tc>
        <w:tc>
          <w:tcPr>
            <w:tcW w:w="2492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492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August, 2010</w:t>
            </w:r>
          </w:p>
        </w:tc>
      </w:tr>
      <w:tr w:rsidR="005961C2" w:rsidTr="009350C8">
        <w:tc>
          <w:tcPr>
            <w:tcW w:w="2492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2492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Architect</w:t>
            </w:r>
          </w:p>
        </w:tc>
        <w:tc>
          <w:tcPr>
            <w:tcW w:w="2492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Services:</w:t>
            </w:r>
          </w:p>
        </w:tc>
        <w:tc>
          <w:tcPr>
            <w:tcW w:w="2492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Deployment and administration</w:t>
            </w:r>
          </w:p>
        </w:tc>
      </w:tr>
      <w:tr w:rsidR="005961C2" w:rsidTr="009350C8">
        <w:tc>
          <w:tcPr>
            <w:tcW w:w="2492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Technologies:</w:t>
            </w:r>
          </w:p>
        </w:tc>
        <w:tc>
          <w:tcPr>
            <w:tcW w:w="747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E35C96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SAS 9.1, Management Console, UNIX, Windows</w:t>
            </w:r>
            <w:r w:rsidR="00E35C96" w:rsidRPr="00E35C96">
              <w:rPr>
                <w:rFonts w:ascii="Arial" w:hAnsi="Arial" w:cs="Arial"/>
                <w:sz w:val="20"/>
                <w:szCs w:val="20"/>
              </w:rPr>
              <w:t xml:space="preserve"> 2003 Server</w:t>
            </w:r>
            <w:r w:rsidRPr="00E35C9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35C96" w:rsidRPr="00E35C96">
              <w:rPr>
                <w:rFonts w:ascii="Arial" w:hAnsi="Arial" w:cs="Arial"/>
                <w:sz w:val="20"/>
                <w:szCs w:val="20"/>
              </w:rPr>
              <w:t>Weblogic</w:t>
            </w:r>
            <w:proofErr w:type="spellEnd"/>
            <w:r w:rsidRPr="00E35C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61C2" w:rsidTr="009350C8">
        <w:tc>
          <w:tcPr>
            <w:tcW w:w="2492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Activities:</w:t>
            </w:r>
          </w:p>
        </w:tc>
        <w:tc>
          <w:tcPr>
            <w:tcW w:w="747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5C96" w:rsidRPr="00E35C96" w:rsidRDefault="00E35C96" w:rsidP="00E35C96">
            <w:pPr>
              <w:pStyle w:val="BlockText"/>
              <w:numPr>
                <w:ilvl w:val="0"/>
                <w:numId w:val="12"/>
              </w:numPr>
              <w:rPr>
                <w:rFonts w:ascii="Arial" w:hAnsi="Arial" w:cs="Arial"/>
                <w:sz w:val="20"/>
                <w:lang w:val="en-US"/>
              </w:rPr>
            </w:pPr>
            <w:r w:rsidRPr="00E35C96">
              <w:rPr>
                <w:rFonts w:ascii="Arial" w:hAnsi="Arial" w:cs="Arial"/>
                <w:sz w:val="20"/>
                <w:lang w:val="en-US"/>
              </w:rPr>
              <w:t>Install and configure 2 environments (production and develop).</w:t>
            </w:r>
          </w:p>
          <w:p w:rsidR="00E35C96" w:rsidRPr="00E35C96" w:rsidRDefault="00E35C96" w:rsidP="00E35C96">
            <w:pPr>
              <w:pStyle w:val="BlockText"/>
              <w:numPr>
                <w:ilvl w:val="0"/>
                <w:numId w:val="12"/>
              </w:numPr>
              <w:rPr>
                <w:rFonts w:ascii="Arial" w:hAnsi="Arial" w:cs="Arial"/>
                <w:sz w:val="20"/>
                <w:lang w:val="en-US"/>
              </w:rPr>
            </w:pPr>
            <w:r w:rsidRPr="00E35C96">
              <w:rPr>
                <w:rFonts w:ascii="Arial" w:hAnsi="Arial" w:cs="Arial"/>
                <w:sz w:val="20"/>
                <w:lang w:val="en-US"/>
              </w:rPr>
              <w:t>Deliver Documentation</w:t>
            </w:r>
          </w:p>
          <w:p w:rsidR="00E35C96" w:rsidRPr="00E35C96" w:rsidRDefault="00E35C96" w:rsidP="00E35C96">
            <w:pPr>
              <w:pStyle w:val="BlockText"/>
              <w:numPr>
                <w:ilvl w:val="0"/>
                <w:numId w:val="12"/>
              </w:numPr>
              <w:rPr>
                <w:rFonts w:ascii="Arial" w:hAnsi="Arial" w:cs="Arial"/>
                <w:sz w:val="20"/>
                <w:lang w:val="en-US"/>
              </w:rPr>
            </w:pPr>
            <w:r w:rsidRPr="00E35C96">
              <w:rPr>
                <w:rFonts w:ascii="Arial" w:hAnsi="Arial" w:cs="Arial"/>
                <w:sz w:val="20"/>
                <w:lang w:val="en-US"/>
              </w:rPr>
              <w:t>Workshop for platform administration</w:t>
            </w:r>
          </w:p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1C2" w:rsidRDefault="005961C2" w:rsidP="005961C2"/>
    <w:p w:rsidR="005961C2" w:rsidRPr="00167FA8" w:rsidRDefault="005961C2" w:rsidP="005961C2">
      <w:pPr>
        <w:rPr>
          <w:lang w:val="es-MX"/>
        </w:rPr>
      </w:pPr>
    </w:p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2490"/>
        <w:gridCol w:w="2490"/>
        <w:gridCol w:w="2490"/>
      </w:tblGrid>
      <w:tr w:rsidR="005961C2" w:rsidTr="009350C8">
        <w:tc>
          <w:tcPr>
            <w:tcW w:w="9959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Technical Support on site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Client: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96">
              <w:rPr>
                <w:rFonts w:ascii="Arial" w:hAnsi="Arial" w:cs="Arial"/>
                <w:sz w:val="20"/>
                <w:szCs w:val="20"/>
              </w:rPr>
              <w:t>Banco</w:t>
            </w:r>
            <w:proofErr w:type="spellEnd"/>
            <w:r w:rsidRPr="00E35C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96">
              <w:rPr>
                <w:rFonts w:ascii="Arial" w:hAnsi="Arial" w:cs="Arial"/>
                <w:sz w:val="20"/>
                <w:szCs w:val="20"/>
              </w:rPr>
              <w:t>Mercantil</w:t>
            </w:r>
            <w:proofErr w:type="spellEnd"/>
            <w:r w:rsidRPr="00E35C96">
              <w:rPr>
                <w:rFonts w:ascii="Arial" w:hAnsi="Arial" w:cs="Arial"/>
                <w:sz w:val="20"/>
                <w:szCs w:val="20"/>
              </w:rPr>
              <w:t xml:space="preserve"> (Venezuela)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March, 2008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 xml:space="preserve">Consultant 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Services: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Technical Support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Technologies: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 xml:space="preserve">SAS Deployment Wizard, </w:t>
            </w:r>
            <w:proofErr w:type="spellStart"/>
            <w:r w:rsidRPr="00E35C96">
              <w:rPr>
                <w:rFonts w:ascii="Arial" w:hAnsi="Arial" w:cs="Arial"/>
                <w:sz w:val="20"/>
                <w:szCs w:val="20"/>
              </w:rPr>
              <w:t>Oprisk</w:t>
            </w:r>
            <w:proofErr w:type="spellEnd"/>
            <w:r w:rsidRPr="00E35C96">
              <w:rPr>
                <w:rFonts w:ascii="Arial" w:hAnsi="Arial" w:cs="Arial"/>
                <w:sz w:val="20"/>
                <w:szCs w:val="20"/>
              </w:rPr>
              <w:t xml:space="preserve"> Monitor, </w:t>
            </w:r>
            <w:proofErr w:type="spellStart"/>
            <w:r w:rsidRPr="00E35C96">
              <w:rPr>
                <w:rFonts w:ascii="Arial" w:hAnsi="Arial" w:cs="Arial"/>
                <w:sz w:val="20"/>
                <w:szCs w:val="20"/>
              </w:rPr>
              <w:t>Websphere</w:t>
            </w:r>
            <w:proofErr w:type="spellEnd"/>
            <w:r w:rsidRPr="00E35C96">
              <w:rPr>
                <w:rFonts w:ascii="Arial" w:hAnsi="Arial" w:cs="Arial"/>
                <w:sz w:val="20"/>
                <w:szCs w:val="20"/>
              </w:rPr>
              <w:t>, SAS Management Console, Windows 2003 Server.</w:t>
            </w:r>
          </w:p>
        </w:tc>
      </w:tr>
      <w:tr w:rsidR="005961C2" w:rsidTr="009350C8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5961C2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Activities: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 xml:space="preserve">Re-install SAS </w:t>
            </w:r>
            <w:proofErr w:type="spellStart"/>
            <w:r w:rsidRPr="00E35C96">
              <w:rPr>
                <w:rFonts w:ascii="Arial" w:hAnsi="Arial" w:cs="Arial"/>
                <w:sz w:val="20"/>
                <w:szCs w:val="20"/>
              </w:rPr>
              <w:t>Oprisk</w:t>
            </w:r>
            <w:proofErr w:type="spellEnd"/>
            <w:r w:rsidRPr="00E35C96">
              <w:rPr>
                <w:rFonts w:ascii="Arial" w:hAnsi="Arial" w:cs="Arial"/>
                <w:sz w:val="20"/>
                <w:szCs w:val="20"/>
              </w:rPr>
              <w:t xml:space="preserve"> Monitor</w:t>
            </w:r>
          </w:p>
          <w:p w:rsidR="00E35C96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Load data</w:t>
            </w:r>
          </w:p>
          <w:p w:rsidR="00E35C96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 xml:space="preserve">Deploy SAS applications on </w:t>
            </w:r>
            <w:proofErr w:type="spellStart"/>
            <w:r w:rsidRPr="00E35C96">
              <w:rPr>
                <w:rFonts w:ascii="Arial" w:hAnsi="Arial" w:cs="Arial"/>
                <w:sz w:val="20"/>
                <w:szCs w:val="20"/>
              </w:rPr>
              <w:t>Webpshere</w:t>
            </w:r>
            <w:proofErr w:type="spellEnd"/>
          </w:p>
          <w:p w:rsidR="00E35C96" w:rsidRPr="00E35C96" w:rsidRDefault="00E35C96" w:rsidP="009350C8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 xml:space="preserve">Administer SAS Platform </w:t>
            </w:r>
          </w:p>
        </w:tc>
      </w:tr>
    </w:tbl>
    <w:p w:rsidR="005961C2" w:rsidRDefault="005961C2" w:rsidP="005961C2"/>
    <w:p w:rsidR="00165912" w:rsidRDefault="00165912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2490"/>
        <w:gridCol w:w="2490"/>
        <w:gridCol w:w="2490"/>
      </w:tblGrid>
      <w:tr w:rsidR="00165912" w:rsidTr="00532A2A">
        <w:tc>
          <w:tcPr>
            <w:tcW w:w="9959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165912" w:rsidP="00165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Support</w:t>
            </w:r>
          </w:p>
        </w:tc>
      </w:tr>
      <w:tr w:rsidR="00165912" w:rsidTr="00532A2A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165912" w:rsidP="00532A2A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Client: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165912" w:rsidP="00532A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SAS Institute Mexico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165912" w:rsidP="00532A2A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165912" w:rsidP="00532A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March, 2006</w:t>
            </w:r>
          </w:p>
        </w:tc>
      </w:tr>
      <w:tr w:rsidR="00165912" w:rsidTr="00532A2A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165912" w:rsidP="00532A2A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165912" w:rsidP="00532A2A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 xml:space="preserve">Consultant 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165912" w:rsidP="00532A2A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Services:</w:t>
            </w:r>
          </w:p>
        </w:tc>
        <w:tc>
          <w:tcPr>
            <w:tcW w:w="249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165912" w:rsidP="00532A2A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Technical Support</w:t>
            </w:r>
          </w:p>
        </w:tc>
      </w:tr>
      <w:tr w:rsidR="00165912" w:rsidTr="00532A2A"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165912" w:rsidP="00532A2A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Technologies: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A03058" w:rsidP="00532A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most SAS tools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Thirdparty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software.</w:t>
            </w:r>
          </w:p>
        </w:tc>
      </w:tr>
      <w:tr w:rsidR="00165912" w:rsidTr="00165912">
        <w:trPr>
          <w:trHeight w:val="949"/>
        </w:trPr>
        <w:tc>
          <w:tcPr>
            <w:tcW w:w="248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Pr="00E35C96" w:rsidRDefault="00165912" w:rsidP="00532A2A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>Activities:</w:t>
            </w:r>
          </w:p>
        </w:tc>
        <w:tc>
          <w:tcPr>
            <w:tcW w:w="7470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5912" w:rsidRDefault="00165912" w:rsidP="00165912">
            <w:pPr>
              <w:rPr>
                <w:rFonts w:ascii="Arial" w:hAnsi="Arial" w:cs="Arial"/>
                <w:sz w:val="20"/>
              </w:rPr>
            </w:pPr>
            <w:r w:rsidRPr="00165912">
              <w:rPr>
                <w:rFonts w:ascii="Arial" w:hAnsi="Arial" w:cs="Arial"/>
                <w:sz w:val="20"/>
              </w:rPr>
              <w:t>Provide</w:t>
            </w:r>
            <w:r w:rsidRPr="00165912">
              <w:rPr>
                <w:rFonts w:ascii="Arial" w:hAnsi="Arial" w:cs="Arial"/>
                <w:sz w:val="20"/>
              </w:rPr>
              <w:t xml:space="preserve"> technical and architectural solutions to Administrators of SAS Platform for our clients, Including: Problems of permission to access to SAS Services, SAS Metadata repository (users, groups, roles, libraries, cubes); backups and restores; SAS applications installation and configuration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65912">
              <w:rPr>
                <w:rFonts w:ascii="Arial" w:hAnsi="Arial" w:cs="Arial"/>
                <w:sz w:val="20"/>
              </w:rPr>
              <w:t xml:space="preserve">(SAS Base, </w:t>
            </w:r>
            <w:proofErr w:type="spellStart"/>
            <w:r w:rsidRPr="00165912">
              <w:rPr>
                <w:rFonts w:ascii="Arial" w:hAnsi="Arial" w:cs="Arial"/>
                <w:sz w:val="20"/>
              </w:rPr>
              <w:t>WorkSpace</w:t>
            </w:r>
            <w:proofErr w:type="spellEnd"/>
            <w:r w:rsidRPr="00165912">
              <w:rPr>
                <w:rFonts w:ascii="Arial" w:hAnsi="Arial" w:cs="Arial"/>
                <w:sz w:val="20"/>
              </w:rPr>
              <w:t xml:space="preserve"> Server, OLAP Server, Stored Process Servers, Web Configuration (</w:t>
            </w:r>
            <w:proofErr w:type="spellStart"/>
            <w:r w:rsidRPr="00165912">
              <w:rPr>
                <w:rFonts w:ascii="Arial" w:hAnsi="Arial" w:cs="Arial"/>
                <w:sz w:val="20"/>
              </w:rPr>
              <w:t>Jboss</w:t>
            </w:r>
            <w:proofErr w:type="spellEnd"/>
            <w:r w:rsidRPr="00165912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165912">
              <w:rPr>
                <w:rFonts w:ascii="Arial" w:hAnsi="Arial" w:cs="Arial"/>
                <w:sz w:val="20"/>
              </w:rPr>
              <w:t>WebLogic</w:t>
            </w:r>
            <w:proofErr w:type="spellEnd"/>
            <w:r w:rsidRPr="00165912">
              <w:rPr>
                <w:rFonts w:ascii="Arial" w:hAnsi="Arial" w:cs="Arial"/>
                <w:sz w:val="20"/>
              </w:rPr>
              <w:t>) and UNIX administration.</w:t>
            </w:r>
          </w:p>
          <w:p w:rsidR="00A03058" w:rsidRDefault="00A03058" w:rsidP="00165912">
            <w:pPr>
              <w:rPr>
                <w:rFonts w:ascii="Arial" w:hAnsi="Arial" w:cs="Arial"/>
                <w:sz w:val="20"/>
              </w:rPr>
            </w:pPr>
          </w:p>
          <w:p w:rsidR="00A03058" w:rsidRDefault="00A03058" w:rsidP="0016591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Connection to RDBMS supported by SAS.</w:t>
            </w:r>
          </w:p>
          <w:p w:rsidR="00165912" w:rsidRPr="00165912" w:rsidRDefault="00165912" w:rsidP="00165912">
            <w:pPr>
              <w:rPr>
                <w:rFonts w:ascii="Arial" w:hAnsi="Arial" w:cs="Arial"/>
                <w:sz w:val="20"/>
              </w:rPr>
            </w:pPr>
          </w:p>
          <w:p w:rsidR="00165912" w:rsidRDefault="00165912" w:rsidP="00165912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  <w:sz w:val="20"/>
              </w:rPr>
            </w:pPr>
            <w:r w:rsidRPr="00165912">
              <w:rPr>
                <w:rFonts w:ascii="Arial" w:hAnsi="Arial" w:cs="Arial"/>
                <w:sz w:val="20"/>
              </w:rPr>
              <w:t>Technical Support for Mexican, Central and South American (except Brazil), Caribbean SAS users about all SAS Products, errors, administration tips, Access configuration products and installations.</w:t>
            </w:r>
          </w:p>
          <w:p w:rsidR="00A03058" w:rsidRPr="00165912" w:rsidRDefault="00A03058" w:rsidP="00165912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  <w:sz w:val="20"/>
              </w:rPr>
            </w:pPr>
          </w:p>
          <w:p w:rsidR="00165912" w:rsidRPr="00165912" w:rsidRDefault="00165912" w:rsidP="00165912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  <w:sz w:val="20"/>
              </w:rPr>
            </w:pPr>
            <w:r w:rsidRPr="00165912">
              <w:rPr>
                <w:rFonts w:ascii="Arial" w:hAnsi="Arial" w:cs="Arial"/>
                <w:sz w:val="20"/>
              </w:rPr>
              <w:t>Installation and configuration of SAS Products 8, 9.1.3, 9.2 and 9.3 versions</w:t>
            </w:r>
          </w:p>
          <w:p w:rsidR="00165912" w:rsidRDefault="00165912" w:rsidP="00165912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  <w:sz w:val="20"/>
              </w:rPr>
            </w:pPr>
            <w:r w:rsidRPr="00165912">
              <w:rPr>
                <w:rFonts w:ascii="Arial" w:hAnsi="Arial" w:cs="Arial"/>
                <w:sz w:val="20"/>
              </w:rPr>
              <w:t xml:space="preserve">Installation and configuration of </w:t>
            </w:r>
            <w:proofErr w:type="spellStart"/>
            <w:r w:rsidRPr="00165912">
              <w:rPr>
                <w:rFonts w:ascii="Arial" w:hAnsi="Arial" w:cs="Arial"/>
                <w:sz w:val="20"/>
              </w:rPr>
              <w:t>thirdparty</w:t>
            </w:r>
            <w:proofErr w:type="spellEnd"/>
            <w:r w:rsidRPr="00165912">
              <w:rPr>
                <w:rFonts w:ascii="Arial" w:hAnsi="Arial" w:cs="Arial"/>
                <w:sz w:val="20"/>
              </w:rPr>
              <w:t xml:space="preserve"> software (WAS, </w:t>
            </w:r>
            <w:proofErr w:type="spellStart"/>
            <w:r w:rsidRPr="00165912">
              <w:rPr>
                <w:rFonts w:ascii="Arial" w:hAnsi="Arial" w:cs="Arial"/>
                <w:sz w:val="20"/>
              </w:rPr>
              <w:t>Weblogic</w:t>
            </w:r>
            <w:proofErr w:type="spellEnd"/>
            <w:r w:rsidRPr="00165912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165912">
              <w:rPr>
                <w:rFonts w:ascii="Arial" w:hAnsi="Arial" w:cs="Arial"/>
                <w:sz w:val="20"/>
              </w:rPr>
              <w:t>JBoss</w:t>
            </w:r>
            <w:proofErr w:type="spellEnd"/>
            <w:r w:rsidRPr="00165912">
              <w:rPr>
                <w:rFonts w:ascii="Arial" w:hAnsi="Arial" w:cs="Arial"/>
                <w:sz w:val="20"/>
              </w:rPr>
              <w:t xml:space="preserve">, Tomcat, Apache, </w:t>
            </w:r>
            <w:proofErr w:type="spellStart"/>
            <w:r w:rsidRPr="00165912">
              <w:rPr>
                <w:rFonts w:ascii="Arial" w:hAnsi="Arial" w:cs="Arial"/>
                <w:sz w:val="20"/>
              </w:rPr>
              <w:t>Xythos</w:t>
            </w:r>
            <w:proofErr w:type="spellEnd"/>
            <w:r w:rsidRPr="00165912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165912">
              <w:rPr>
                <w:rFonts w:ascii="Arial" w:hAnsi="Arial" w:cs="Arial"/>
                <w:sz w:val="20"/>
              </w:rPr>
              <w:t>etc</w:t>
            </w:r>
            <w:proofErr w:type="spellEnd"/>
            <w:r w:rsidRPr="00165912">
              <w:rPr>
                <w:rFonts w:ascii="Arial" w:hAnsi="Arial" w:cs="Arial"/>
                <w:sz w:val="20"/>
              </w:rPr>
              <w:t>).</w:t>
            </w:r>
          </w:p>
          <w:p w:rsidR="00A03058" w:rsidRDefault="00A03058" w:rsidP="00165912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  <w:sz w:val="20"/>
              </w:rPr>
            </w:pPr>
          </w:p>
          <w:p w:rsidR="00165912" w:rsidRPr="00A03058" w:rsidRDefault="00A03058" w:rsidP="00A03058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SAS Administration in every project assigned.</w:t>
            </w:r>
          </w:p>
          <w:p w:rsidR="00165912" w:rsidRPr="00E35C96" w:rsidRDefault="00165912" w:rsidP="00532A2A">
            <w:pPr>
              <w:rPr>
                <w:rFonts w:ascii="Arial" w:hAnsi="Arial" w:cs="Arial"/>
                <w:sz w:val="20"/>
                <w:szCs w:val="20"/>
              </w:rPr>
            </w:pPr>
            <w:r w:rsidRPr="00E35C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165912" w:rsidRDefault="00165912" w:rsidP="005961C2"/>
    <w:p w:rsidR="00A03058" w:rsidRDefault="00A03058" w:rsidP="005961C2"/>
    <w:p w:rsidR="00A03058" w:rsidRDefault="00A03058" w:rsidP="005961C2"/>
    <w:p w:rsidR="00A03058" w:rsidRDefault="00A03058" w:rsidP="005961C2"/>
    <w:p w:rsidR="00A03058" w:rsidRDefault="00A03058" w:rsidP="005961C2"/>
    <w:p w:rsidR="00A03058" w:rsidRDefault="00A03058" w:rsidP="005961C2">
      <w:bookmarkStart w:id="0" w:name="_GoBack"/>
      <w:bookmarkEnd w:id="0"/>
    </w:p>
    <w:p w:rsidR="005961C2" w:rsidRDefault="005961C2" w:rsidP="005961C2">
      <w:pPr>
        <w:pStyle w:val="Heading1"/>
        <w:numPr>
          <w:ilvl w:val="0"/>
          <w:numId w:val="1"/>
        </w:numPr>
        <w:spacing w:line="276" w:lineRule="auto"/>
      </w:pPr>
      <w:r>
        <w:lastRenderedPageBreak/>
        <w:t>EDUCATION</w:t>
      </w:r>
    </w:p>
    <w:p w:rsidR="005961C2" w:rsidRDefault="005961C2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62"/>
      </w:tblGrid>
      <w:tr w:rsidR="005961C2" w:rsidRPr="000D251A" w:rsidTr="009350C8">
        <w:tc>
          <w:tcPr>
            <w:tcW w:w="9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1C2" w:rsidRPr="00165912" w:rsidRDefault="00E35C96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Tecnológico de Estudios Superiores de Ecatepec (Mexico)</w:t>
            </w:r>
          </w:p>
        </w:tc>
      </w:tr>
      <w:tr w:rsidR="005961C2" w:rsidTr="00165912">
        <w:trPr>
          <w:trHeight w:val="292"/>
        </w:trPr>
        <w:tc>
          <w:tcPr>
            <w:tcW w:w="9962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1C2" w:rsidRPr="00165912" w:rsidRDefault="005961C2" w:rsidP="00165912">
            <w:pPr>
              <w:rPr>
                <w:rFonts w:ascii="Arial" w:hAnsi="Arial" w:cs="Arial"/>
                <w:sz w:val="20"/>
                <w:szCs w:val="20"/>
              </w:rPr>
            </w:pPr>
            <w:r w:rsidRPr="00165912">
              <w:rPr>
                <w:rFonts w:ascii="Arial" w:hAnsi="Arial" w:cs="Arial"/>
                <w:sz w:val="20"/>
                <w:szCs w:val="20"/>
              </w:rPr>
              <w:t xml:space="preserve">Bachelor’s degree in Systems and Information Technology (2001 to 2005) </w:t>
            </w:r>
          </w:p>
        </w:tc>
      </w:tr>
    </w:tbl>
    <w:p w:rsidR="005961C2" w:rsidRDefault="005961C2" w:rsidP="005961C2"/>
    <w:p w:rsidR="005961C2" w:rsidRDefault="005961C2" w:rsidP="005961C2">
      <w:pPr>
        <w:pStyle w:val="Heading1"/>
        <w:numPr>
          <w:ilvl w:val="0"/>
          <w:numId w:val="1"/>
        </w:numPr>
        <w:spacing w:line="276" w:lineRule="auto"/>
      </w:pPr>
      <w:r>
        <w:t>HIGHLIGHT OF QUALIFICATIONS</w:t>
      </w:r>
    </w:p>
    <w:p w:rsidR="005961C2" w:rsidRDefault="005961C2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1"/>
      </w:tblGrid>
      <w:tr w:rsidR="005961C2" w:rsidTr="009350C8">
        <w:tc>
          <w:tcPr>
            <w:tcW w:w="99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1C2" w:rsidRPr="00165912" w:rsidRDefault="005961C2" w:rsidP="009350C8">
            <w:pPr>
              <w:rPr>
                <w:rFonts w:ascii="Arial" w:hAnsi="Arial" w:cs="Arial"/>
                <w:sz w:val="20"/>
              </w:rPr>
            </w:pPr>
            <w:r w:rsidRPr="00165912">
              <w:rPr>
                <w:rFonts w:ascii="Arial" w:hAnsi="Arial" w:cs="Arial"/>
                <w:sz w:val="20"/>
              </w:rPr>
              <w:t>SAS Administration Expert</w:t>
            </w:r>
          </w:p>
        </w:tc>
      </w:tr>
      <w:tr w:rsidR="00165912" w:rsidTr="009350C8">
        <w:tc>
          <w:tcPr>
            <w:tcW w:w="99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912" w:rsidRPr="00165912" w:rsidRDefault="00165912" w:rsidP="009350C8">
            <w:pPr>
              <w:rPr>
                <w:rFonts w:ascii="Arial" w:hAnsi="Arial" w:cs="Arial"/>
                <w:sz w:val="20"/>
              </w:rPr>
            </w:pPr>
            <w:r w:rsidRPr="00165912">
              <w:rPr>
                <w:rFonts w:ascii="Arial" w:hAnsi="Arial" w:cs="Arial"/>
                <w:sz w:val="20"/>
              </w:rPr>
              <w:t>SAS Migration Expert</w:t>
            </w:r>
          </w:p>
        </w:tc>
      </w:tr>
      <w:tr w:rsidR="00165912" w:rsidTr="009350C8">
        <w:tc>
          <w:tcPr>
            <w:tcW w:w="99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912" w:rsidRPr="00165912" w:rsidRDefault="00165912" w:rsidP="009350C8">
            <w:pPr>
              <w:rPr>
                <w:rFonts w:ascii="Arial" w:hAnsi="Arial" w:cs="Arial"/>
                <w:sz w:val="20"/>
              </w:rPr>
            </w:pPr>
            <w:r w:rsidRPr="00165912">
              <w:rPr>
                <w:rFonts w:ascii="Arial" w:hAnsi="Arial" w:cs="Arial"/>
                <w:sz w:val="20"/>
              </w:rPr>
              <w:t>SAS Deployment Expert</w:t>
            </w:r>
          </w:p>
        </w:tc>
      </w:tr>
      <w:tr w:rsidR="005961C2" w:rsidTr="009350C8">
        <w:tc>
          <w:tcPr>
            <w:tcW w:w="99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1C2" w:rsidRPr="00165912" w:rsidRDefault="005961C2" w:rsidP="009350C8">
            <w:pPr>
              <w:rPr>
                <w:rFonts w:ascii="Arial" w:hAnsi="Arial" w:cs="Arial"/>
                <w:sz w:val="20"/>
              </w:rPr>
            </w:pPr>
            <w:r w:rsidRPr="00165912">
              <w:rPr>
                <w:rFonts w:ascii="Arial" w:hAnsi="Arial" w:cs="Arial"/>
                <w:sz w:val="20"/>
              </w:rPr>
              <w:t>Linux/UNIX</w:t>
            </w:r>
            <w:r w:rsidR="00165912" w:rsidRPr="00165912">
              <w:rPr>
                <w:rFonts w:ascii="Arial" w:hAnsi="Arial" w:cs="Arial"/>
                <w:sz w:val="20"/>
              </w:rPr>
              <w:t>/Windows</w:t>
            </w:r>
            <w:r w:rsidRPr="00165912">
              <w:rPr>
                <w:rFonts w:ascii="Arial" w:hAnsi="Arial" w:cs="Arial"/>
                <w:sz w:val="20"/>
              </w:rPr>
              <w:t xml:space="preserve"> Administration</w:t>
            </w:r>
          </w:p>
        </w:tc>
      </w:tr>
      <w:tr w:rsidR="005961C2" w:rsidTr="009350C8">
        <w:tc>
          <w:tcPr>
            <w:tcW w:w="99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1C2" w:rsidRPr="00165912" w:rsidRDefault="005961C2" w:rsidP="009350C8">
            <w:pPr>
              <w:rPr>
                <w:rFonts w:ascii="Arial" w:hAnsi="Arial" w:cs="Arial"/>
                <w:sz w:val="20"/>
              </w:rPr>
            </w:pPr>
            <w:r w:rsidRPr="00165912">
              <w:rPr>
                <w:rFonts w:ascii="Arial" w:hAnsi="Arial" w:cs="Arial"/>
                <w:sz w:val="20"/>
              </w:rPr>
              <w:t>Advanced English level</w:t>
            </w:r>
          </w:p>
        </w:tc>
      </w:tr>
    </w:tbl>
    <w:p w:rsidR="005961C2" w:rsidRDefault="005961C2" w:rsidP="005961C2"/>
    <w:p w:rsidR="005961C2" w:rsidRDefault="005961C2" w:rsidP="005961C2">
      <w:pPr>
        <w:pStyle w:val="Heading1"/>
        <w:numPr>
          <w:ilvl w:val="0"/>
          <w:numId w:val="2"/>
        </w:numPr>
        <w:spacing w:line="276" w:lineRule="auto"/>
      </w:pPr>
      <w:r>
        <w:t>OTHER TECHNOLOGIES</w:t>
      </w:r>
    </w:p>
    <w:p w:rsidR="005961C2" w:rsidRDefault="005961C2" w:rsidP="005961C2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5961C2" w:rsidRPr="00165912" w:rsidTr="004D7105">
        <w:tc>
          <w:tcPr>
            <w:tcW w:w="3396" w:type="dxa"/>
            <w:shd w:val="clear" w:color="auto" w:fill="0070C0"/>
          </w:tcPr>
          <w:p w:rsidR="005961C2" w:rsidRPr="00165912" w:rsidRDefault="005961C2" w:rsidP="009350C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Technology</w:t>
            </w:r>
            <w:proofErr w:type="spellEnd"/>
          </w:p>
        </w:tc>
        <w:tc>
          <w:tcPr>
            <w:tcW w:w="3396" w:type="dxa"/>
            <w:shd w:val="clear" w:color="auto" w:fill="0070C0"/>
          </w:tcPr>
          <w:p w:rsidR="005961C2" w:rsidRPr="00165912" w:rsidRDefault="005961C2" w:rsidP="009350C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Years</w:t>
            </w:r>
            <w:proofErr w:type="spellEnd"/>
            <w:r w:rsidRPr="00165912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 xml:space="preserve"> of </w:t>
            </w:r>
            <w:proofErr w:type="spellStart"/>
            <w:r w:rsidRPr="00165912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Experience</w:t>
            </w:r>
            <w:proofErr w:type="spellEnd"/>
          </w:p>
        </w:tc>
        <w:tc>
          <w:tcPr>
            <w:tcW w:w="3396" w:type="dxa"/>
            <w:shd w:val="clear" w:color="auto" w:fill="0070C0"/>
          </w:tcPr>
          <w:p w:rsidR="005961C2" w:rsidRPr="00165912" w:rsidRDefault="005961C2" w:rsidP="009350C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Level</w:t>
            </w:r>
            <w:proofErr w:type="spellEnd"/>
          </w:p>
          <w:p w:rsidR="005961C2" w:rsidRPr="00165912" w:rsidRDefault="005961C2" w:rsidP="009350C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 xml:space="preserve">(Basic / </w:t>
            </w:r>
            <w:proofErr w:type="spellStart"/>
            <w:r w:rsidRPr="00165912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Proficient</w:t>
            </w:r>
            <w:proofErr w:type="spellEnd"/>
            <w:r w:rsidRPr="00165912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 xml:space="preserve"> / </w:t>
            </w:r>
            <w:proofErr w:type="spellStart"/>
            <w:r w:rsidRPr="00165912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Advanced</w:t>
            </w:r>
            <w:proofErr w:type="spellEnd"/>
            <w:r w:rsidRPr="00165912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)</w:t>
            </w:r>
          </w:p>
        </w:tc>
      </w:tr>
      <w:tr w:rsidR="005961C2" w:rsidRPr="00165912" w:rsidTr="009350C8">
        <w:tc>
          <w:tcPr>
            <w:tcW w:w="10188" w:type="dxa"/>
            <w:gridSpan w:val="3"/>
          </w:tcPr>
          <w:p w:rsidR="005961C2" w:rsidRPr="00165912" w:rsidRDefault="005961C2" w:rsidP="009350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b/>
                <w:sz w:val="20"/>
                <w:szCs w:val="20"/>
                <w:lang w:val="es-MX"/>
              </w:rPr>
              <w:t>Programming</w:t>
            </w:r>
            <w:proofErr w:type="spellEnd"/>
            <w:r w:rsidRPr="00165912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165912">
              <w:rPr>
                <w:rFonts w:ascii="Arial" w:hAnsi="Arial" w:cs="Arial"/>
                <w:b/>
                <w:sz w:val="20"/>
                <w:szCs w:val="20"/>
                <w:lang w:val="es-MX"/>
              </w:rPr>
              <w:t>Languages</w:t>
            </w:r>
            <w:proofErr w:type="spellEnd"/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5961C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Visual Basic, VB Script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3396" w:type="dxa"/>
          </w:tcPr>
          <w:p w:rsidR="005961C2" w:rsidRPr="00165912" w:rsidRDefault="005961C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5961C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SAS Base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5961C2" w:rsidRPr="00165912" w:rsidTr="009350C8">
        <w:tc>
          <w:tcPr>
            <w:tcW w:w="10188" w:type="dxa"/>
            <w:gridSpan w:val="3"/>
          </w:tcPr>
          <w:p w:rsidR="005961C2" w:rsidRPr="00165912" w:rsidRDefault="005961C2" w:rsidP="009350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b/>
                <w:sz w:val="20"/>
                <w:szCs w:val="20"/>
                <w:lang w:val="es-MX"/>
              </w:rPr>
              <w:t>Databases</w:t>
            </w:r>
            <w:proofErr w:type="spellEnd"/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16591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Oracle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16591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SQL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5961C2" w:rsidP="009350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b/>
                <w:color w:val="00000A"/>
                <w:sz w:val="20"/>
                <w:szCs w:val="20"/>
                <w:lang w:val="es-MX"/>
              </w:rPr>
              <w:t>Operating</w:t>
            </w:r>
            <w:proofErr w:type="spellEnd"/>
            <w:r w:rsidRPr="00165912">
              <w:rPr>
                <w:rFonts w:ascii="Arial" w:hAnsi="Arial" w:cs="Arial"/>
                <w:b/>
                <w:color w:val="00000A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165912">
              <w:rPr>
                <w:rFonts w:ascii="Arial" w:hAnsi="Arial" w:cs="Arial"/>
                <w:b/>
                <w:color w:val="00000A"/>
                <w:sz w:val="20"/>
                <w:szCs w:val="20"/>
                <w:lang w:val="es-MX"/>
              </w:rPr>
              <w:t>Systems</w:t>
            </w:r>
            <w:proofErr w:type="spellEnd"/>
          </w:p>
        </w:tc>
        <w:tc>
          <w:tcPr>
            <w:tcW w:w="3396" w:type="dxa"/>
          </w:tcPr>
          <w:p w:rsidR="005961C2" w:rsidRPr="00165912" w:rsidRDefault="005961C2" w:rsidP="009350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396" w:type="dxa"/>
          </w:tcPr>
          <w:p w:rsidR="005961C2" w:rsidRPr="00165912" w:rsidRDefault="005961C2" w:rsidP="009350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16591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UNIX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Proficient</w:t>
            </w:r>
            <w:proofErr w:type="spellEnd"/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16591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Linux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Proficient</w:t>
            </w:r>
            <w:proofErr w:type="spellEnd"/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16591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Windows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Proficient</w:t>
            </w:r>
            <w:proofErr w:type="spellEnd"/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5961C2" w:rsidP="009350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b/>
                <w:sz w:val="20"/>
                <w:szCs w:val="20"/>
                <w:lang w:val="es-MX"/>
              </w:rPr>
              <w:t>Application</w:t>
            </w:r>
            <w:proofErr w:type="spellEnd"/>
            <w:r w:rsidRPr="00165912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Servers</w:t>
            </w:r>
          </w:p>
        </w:tc>
        <w:tc>
          <w:tcPr>
            <w:tcW w:w="3396" w:type="dxa"/>
          </w:tcPr>
          <w:p w:rsidR="005961C2" w:rsidRPr="00165912" w:rsidRDefault="005961C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396" w:type="dxa"/>
          </w:tcPr>
          <w:p w:rsidR="005961C2" w:rsidRPr="00165912" w:rsidRDefault="005961C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16591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Tomcat</w:t>
            </w:r>
            <w:proofErr w:type="spellEnd"/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Proficient</w:t>
            </w:r>
            <w:proofErr w:type="spellEnd"/>
          </w:p>
        </w:tc>
      </w:tr>
      <w:tr w:rsidR="005961C2" w:rsidRPr="00165912" w:rsidTr="009350C8">
        <w:tc>
          <w:tcPr>
            <w:tcW w:w="3396" w:type="dxa"/>
          </w:tcPr>
          <w:p w:rsidR="00165912" w:rsidRPr="00165912" w:rsidRDefault="0016591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JBoss</w:t>
            </w:r>
            <w:proofErr w:type="spellEnd"/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Proficient</w:t>
            </w:r>
            <w:proofErr w:type="spellEnd"/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16591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Websphere</w:t>
            </w:r>
            <w:proofErr w:type="spellEnd"/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Proficient</w:t>
            </w:r>
            <w:proofErr w:type="spellEnd"/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16591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Weblogic</w:t>
            </w:r>
            <w:proofErr w:type="spellEnd"/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3396" w:type="dxa"/>
          </w:tcPr>
          <w:p w:rsidR="005961C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Proficient</w:t>
            </w:r>
            <w:proofErr w:type="spellEnd"/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5961C2" w:rsidP="009350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396" w:type="dxa"/>
          </w:tcPr>
          <w:p w:rsidR="005961C2" w:rsidRPr="00165912" w:rsidRDefault="005961C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396" w:type="dxa"/>
          </w:tcPr>
          <w:p w:rsidR="005961C2" w:rsidRPr="00165912" w:rsidRDefault="005961C2" w:rsidP="009350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961C2" w:rsidRPr="00165912" w:rsidTr="009350C8">
        <w:tc>
          <w:tcPr>
            <w:tcW w:w="3396" w:type="dxa"/>
          </w:tcPr>
          <w:p w:rsidR="005961C2" w:rsidRPr="00165912" w:rsidRDefault="00165912" w:rsidP="009350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5912">
              <w:rPr>
                <w:rFonts w:ascii="Arial" w:hAnsi="Arial" w:cs="Arial"/>
                <w:b/>
                <w:sz w:val="20"/>
                <w:szCs w:val="20"/>
              </w:rPr>
              <w:t>SAS Solutions</w:t>
            </w:r>
          </w:p>
        </w:tc>
        <w:tc>
          <w:tcPr>
            <w:tcW w:w="3396" w:type="dxa"/>
          </w:tcPr>
          <w:p w:rsidR="005961C2" w:rsidRPr="00165912" w:rsidRDefault="005961C2" w:rsidP="009350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6" w:type="dxa"/>
          </w:tcPr>
          <w:p w:rsidR="005961C2" w:rsidRPr="00165912" w:rsidRDefault="005961C2" w:rsidP="009350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5912" w:rsidRPr="00165912" w:rsidTr="009350C8">
        <w:tc>
          <w:tcPr>
            <w:tcW w:w="3396" w:type="dxa"/>
          </w:tcPr>
          <w:p w:rsidR="00165912" w:rsidRPr="00165912" w:rsidRDefault="00165912" w:rsidP="00532A2A">
            <w:pPr>
              <w:tabs>
                <w:tab w:val="num" w:pos="1064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165912">
              <w:rPr>
                <w:rFonts w:ascii="Arial" w:eastAsia="Arial Unicode MS" w:hAnsi="Arial" w:cs="Arial"/>
                <w:sz w:val="20"/>
                <w:szCs w:val="20"/>
              </w:rPr>
              <w:t>SAS Delivery Portal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165912" w:rsidRPr="00165912" w:rsidTr="009350C8">
        <w:tc>
          <w:tcPr>
            <w:tcW w:w="3396" w:type="dxa"/>
          </w:tcPr>
          <w:p w:rsidR="00165912" w:rsidRPr="00165912" w:rsidRDefault="00165912" w:rsidP="00532A2A">
            <w:pPr>
              <w:tabs>
                <w:tab w:val="num" w:pos="1064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165912">
              <w:rPr>
                <w:rFonts w:ascii="Arial" w:eastAsia="Arial Unicode MS" w:hAnsi="Arial" w:cs="Arial"/>
                <w:sz w:val="20"/>
                <w:szCs w:val="20"/>
              </w:rPr>
              <w:t>SAS Web Report Studio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165912" w:rsidRPr="00165912" w:rsidTr="009350C8">
        <w:tc>
          <w:tcPr>
            <w:tcW w:w="3396" w:type="dxa"/>
          </w:tcPr>
          <w:p w:rsidR="00165912" w:rsidRPr="00165912" w:rsidRDefault="00165912" w:rsidP="00532A2A">
            <w:pPr>
              <w:tabs>
                <w:tab w:val="num" w:pos="1064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165912">
              <w:rPr>
                <w:rFonts w:ascii="Arial" w:eastAsia="Arial Unicode MS" w:hAnsi="Arial" w:cs="Arial"/>
                <w:sz w:val="20"/>
                <w:szCs w:val="20"/>
              </w:rPr>
              <w:t>SAS Web OLAP Viewer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165912" w:rsidRPr="00165912" w:rsidTr="009350C8">
        <w:tc>
          <w:tcPr>
            <w:tcW w:w="3396" w:type="dxa"/>
          </w:tcPr>
          <w:p w:rsidR="00165912" w:rsidRPr="00165912" w:rsidRDefault="00165912" w:rsidP="00532A2A">
            <w:pPr>
              <w:tabs>
                <w:tab w:val="num" w:pos="1064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165912">
              <w:rPr>
                <w:rFonts w:ascii="Arial" w:eastAsia="Arial Unicode MS" w:hAnsi="Arial" w:cs="Arial"/>
                <w:sz w:val="20"/>
                <w:szCs w:val="20"/>
              </w:rPr>
              <w:t>SAS Data Integration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165912" w:rsidRPr="00165912" w:rsidTr="009350C8">
        <w:tc>
          <w:tcPr>
            <w:tcW w:w="3396" w:type="dxa"/>
          </w:tcPr>
          <w:p w:rsidR="00165912" w:rsidRPr="00165912" w:rsidRDefault="00165912" w:rsidP="00532A2A">
            <w:pPr>
              <w:tabs>
                <w:tab w:val="num" w:pos="1064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165912">
              <w:rPr>
                <w:rFonts w:ascii="Arial" w:eastAsia="Arial Unicode MS" w:hAnsi="Arial" w:cs="Arial"/>
                <w:sz w:val="20"/>
                <w:szCs w:val="20"/>
              </w:rPr>
              <w:t>SAS OLAP Cube Studio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165912" w:rsidRPr="00165912" w:rsidTr="009350C8">
        <w:tc>
          <w:tcPr>
            <w:tcW w:w="3396" w:type="dxa"/>
          </w:tcPr>
          <w:p w:rsidR="00165912" w:rsidRPr="00165912" w:rsidRDefault="00165912" w:rsidP="00532A2A">
            <w:pPr>
              <w:tabs>
                <w:tab w:val="num" w:pos="1064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165912">
              <w:rPr>
                <w:rFonts w:ascii="Arial" w:eastAsia="Arial Unicode MS" w:hAnsi="Arial" w:cs="Arial"/>
                <w:sz w:val="20"/>
                <w:szCs w:val="20"/>
              </w:rPr>
              <w:t>SAS Enterprise Guide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165912" w:rsidRPr="00165912" w:rsidTr="009350C8">
        <w:tc>
          <w:tcPr>
            <w:tcW w:w="3396" w:type="dxa"/>
          </w:tcPr>
          <w:p w:rsidR="00165912" w:rsidRPr="00165912" w:rsidRDefault="00165912" w:rsidP="00532A2A">
            <w:pPr>
              <w:tabs>
                <w:tab w:val="num" w:pos="1064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165912">
              <w:rPr>
                <w:rFonts w:ascii="Arial" w:eastAsia="Arial Unicode MS" w:hAnsi="Arial" w:cs="Arial"/>
                <w:sz w:val="20"/>
                <w:szCs w:val="20"/>
              </w:rPr>
              <w:t>SAS Add-In for MS-Office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165912" w:rsidRPr="00165912" w:rsidTr="009350C8">
        <w:tc>
          <w:tcPr>
            <w:tcW w:w="3396" w:type="dxa"/>
          </w:tcPr>
          <w:p w:rsidR="00165912" w:rsidRPr="00165912" w:rsidRDefault="00165912" w:rsidP="00532A2A">
            <w:pPr>
              <w:tabs>
                <w:tab w:val="num" w:pos="1256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165912">
              <w:rPr>
                <w:rFonts w:ascii="Arial" w:eastAsia="Arial Unicode MS" w:hAnsi="Arial" w:cs="Arial"/>
                <w:sz w:val="20"/>
                <w:szCs w:val="20"/>
              </w:rPr>
              <w:t>SAS Marketing Automation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165912" w:rsidRPr="00165912" w:rsidTr="009350C8">
        <w:tc>
          <w:tcPr>
            <w:tcW w:w="3396" w:type="dxa"/>
          </w:tcPr>
          <w:p w:rsidR="00165912" w:rsidRPr="00165912" w:rsidRDefault="00165912" w:rsidP="00532A2A">
            <w:pPr>
              <w:tabs>
                <w:tab w:val="num" w:pos="1256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165912">
              <w:rPr>
                <w:rFonts w:ascii="Arial" w:eastAsia="Arial Unicode MS" w:hAnsi="Arial" w:cs="Arial"/>
                <w:sz w:val="20"/>
                <w:szCs w:val="20"/>
              </w:rPr>
              <w:t>SAS IML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  <w:tr w:rsidR="00165912" w:rsidRPr="00165912" w:rsidTr="009350C8">
        <w:tc>
          <w:tcPr>
            <w:tcW w:w="3396" w:type="dxa"/>
          </w:tcPr>
          <w:p w:rsidR="00165912" w:rsidRPr="00165912" w:rsidRDefault="00165912" w:rsidP="00532A2A">
            <w:pPr>
              <w:tabs>
                <w:tab w:val="num" w:pos="1256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165912">
              <w:rPr>
                <w:rFonts w:ascii="Arial" w:eastAsia="Arial Unicode MS" w:hAnsi="Arial" w:cs="Arial"/>
                <w:sz w:val="20"/>
                <w:szCs w:val="20"/>
              </w:rPr>
              <w:t xml:space="preserve">SAS ABM 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96" w:type="dxa"/>
          </w:tcPr>
          <w:p w:rsidR="00165912" w:rsidRPr="00165912" w:rsidRDefault="00165912" w:rsidP="009350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5912">
              <w:rPr>
                <w:rFonts w:ascii="Arial" w:hAnsi="Arial" w:cs="Arial"/>
                <w:sz w:val="20"/>
                <w:szCs w:val="20"/>
                <w:lang w:val="es-MX"/>
              </w:rPr>
              <w:t>Basic</w:t>
            </w:r>
          </w:p>
        </w:tc>
      </w:tr>
    </w:tbl>
    <w:p w:rsidR="005961C2" w:rsidRPr="005C02AE" w:rsidRDefault="005961C2" w:rsidP="005961C2"/>
    <w:p w:rsidR="005961C2" w:rsidRPr="005C02AE" w:rsidRDefault="005961C2" w:rsidP="005961C2"/>
    <w:p w:rsidR="000527CE" w:rsidRDefault="000527CE" w:rsidP="005961C2">
      <w:pPr>
        <w:pStyle w:val="IntenseQuote"/>
        <w:rPr>
          <w:sz w:val="20"/>
          <w:szCs w:val="20"/>
        </w:rPr>
      </w:pPr>
    </w:p>
    <w:sectPr w:rsidR="000527C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 Unicode MS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29CB"/>
    <w:multiLevelType w:val="hybridMultilevel"/>
    <w:tmpl w:val="F314F6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E45DB"/>
    <w:multiLevelType w:val="hybridMultilevel"/>
    <w:tmpl w:val="264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13B20"/>
    <w:multiLevelType w:val="multilevel"/>
    <w:tmpl w:val="19F89C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0E336AD0"/>
    <w:multiLevelType w:val="hybridMultilevel"/>
    <w:tmpl w:val="11CA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6701E"/>
    <w:multiLevelType w:val="multilevel"/>
    <w:tmpl w:val="E3607D3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168B1338"/>
    <w:multiLevelType w:val="hybridMultilevel"/>
    <w:tmpl w:val="082E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B0F8F"/>
    <w:multiLevelType w:val="hybridMultilevel"/>
    <w:tmpl w:val="1872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624A6"/>
    <w:multiLevelType w:val="hybridMultilevel"/>
    <w:tmpl w:val="49C2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1545F"/>
    <w:multiLevelType w:val="hybridMultilevel"/>
    <w:tmpl w:val="DF10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E0F94"/>
    <w:multiLevelType w:val="hybridMultilevel"/>
    <w:tmpl w:val="9098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B52EF"/>
    <w:multiLevelType w:val="hybridMultilevel"/>
    <w:tmpl w:val="BA32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C05DE"/>
    <w:multiLevelType w:val="hybridMultilevel"/>
    <w:tmpl w:val="824A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CE"/>
    <w:rsid w:val="00033D7B"/>
    <w:rsid w:val="00044527"/>
    <w:rsid w:val="000527CE"/>
    <w:rsid w:val="00081C5B"/>
    <w:rsid w:val="00084AB4"/>
    <w:rsid w:val="000A056E"/>
    <w:rsid w:val="000B2116"/>
    <w:rsid w:val="000B28E4"/>
    <w:rsid w:val="000B7C9F"/>
    <w:rsid w:val="000C3A10"/>
    <w:rsid w:val="000D251A"/>
    <w:rsid w:val="001153F2"/>
    <w:rsid w:val="00132143"/>
    <w:rsid w:val="00135B0E"/>
    <w:rsid w:val="00137495"/>
    <w:rsid w:val="00165912"/>
    <w:rsid w:val="001679F6"/>
    <w:rsid w:val="001C7111"/>
    <w:rsid w:val="001E7FA9"/>
    <w:rsid w:val="001F434D"/>
    <w:rsid w:val="001F647C"/>
    <w:rsid w:val="002103B8"/>
    <w:rsid w:val="00231A03"/>
    <w:rsid w:val="002362AB"/>
    <w:rsid w:val="002652A5"/>
    <w:rsid w:val="0027455D"/>
    <w:rsid w:val="0027691D"/>
    <w:rsid w:val="00284373"/>
    <w:rsid w:val="00292575"/>
    <w:rsid w:val="002B2A9C"/>
    <w:rsid w:val="002E1039"/>
    <w:rsid w:val="00336636"/>
    <w:rsid w:val="00360E86"/>
    <w:rsid w:val="003707B9"/>
    <w:rsid w:val="00382551"/>
    <w:rsid w:val="00387C67"/>
    <w:rsid w:val="003955B4"/>
    <w:rsid w:val="003B6F66"/>
    <w:rsid w:val="003C34BA"/>
    <w:rsid w:val="003E643E"/>
    <w:rsid w:val="00425DDD"/>
    <w:rsid w:val="00452247"/>
    <w:rsid w:val="00452E18"/>
    <w:rsid w:val="00454168"/>
    <w:rsid w:val="004714CF"/>
    <w:rsid w:val="004D7105"/>
    <w:rsid w:val="004E25DF"/>
    <w:rsid w:val="004E646B"/>
    <w:rsid w:val="00593F5C"/>
    <w:rsid w:val="005961C2"/>
    <w:rsid w:val="005B0538"/>
    <w:rsid w:val="005B6824"/>
    <w:rsid w:val="005E2AE7"/>
    <w:rsid w:val="005F1ADF"/>
    <w:rsid w:val="005F57D3"/>
    <w:rsid w:val="00612E6A"/>
    <w:rsid w:val="0066227F"/>
    <w:rsid w:val="00666A57"/>
    <w:rsid w:val="0069280A"/>
    <w:rsid w:val="00693633"/>
    <w:rsid w:val="006D1CB0"/>
    <w:rsid w:val="006E48FA"/>
    <w:rsid w:val="006F4D62"/>
    <w:rsid w:val="00700AEC"/>
    <w:rsid w:val="00720C86"/>
    <w:rsid w:val="00730E22"/>
    <w:rsid w:val="00734BA3"/>
    <w:rsid w:val="00787497"/>
    <w:rsid w:val="008112AB"/>
    <w:rsid w:val="00833CD5"/>
    <w:rsid w:val="00887420"/>
    <w:rsid w:val="008A5ABB"/>
    <w:rsid w:val="008C5DFA"/>
    <w:rsid w:val="008F5EC5"/>
    <w:rsid w:val="009040D6"/>
    <w:rsid w:val="00951C98"/>
    <w:rsid w:val="00996DFC"/>
    <w:rsid w:val="009A7465"/>
    <w:rsid w:val="009D474C"/>
    <w:rsid w:val="009E3E6B"/>
    <w:rsid w:val="009F42D2"/>
    <w:rsid w:val="00A01F38"/>
    <w:rsid w:val="00A03058"/>
    <w:rsid w:val="00A065C5"/>
    <w:rsid w:val="00A77A7A"/>
    <w:rsid w:val="00A95632"/>
    <w:rsid w:val="00AD1747"/>
    <w:rsid w:val="00AE3A40"/>
    <w:rsid w:val="00AF7DA1"/>
    <w:rsid w:val="00B26E1A"/>
    <w:rsid w:val="00B6082B"/>
    <w:rsid w:val="00B66877"/>
    <w:rsid w:val="00B700F6"/>
    <w:rsid w:val="00B932FF"/>
    <w:rsid w:val="00BA62AD"/>
    <w:rsid w:val="00BE7AFD"/>
    <w:rsid w:val="00C06149"/>
    <w:rsid w:val="00C23651"/>
    <w:rsid w:val="00C23664"/>
    <w:rsid w:val="00C70584"/>
    <w:rsid w:val="00C8069B"/>
    <w:rsid w:val="00C93571"/>
    <w:rsid w:val="00CC67F1"/>
    <w:rsid w:val="00D055F6"/>
    <w:rsid w:val="00D07CAF"/>
    <w:rsid w:val="00D23D7B"/>
    <w:rsid w:val="00D34A6E"/>
    <w:rsid w:val="00D50402"/>
    <w:rsid w:val="00DA2E39"/>
    <w:rsid w:val="00DA35F5"/>
    <w:rsid w:val="00DF76F8"/>
    <w:rsid w:val="00E35C96"/>
    <w:rsid w:val="00E47B42"/>
    <w:rsid w:val="00E92DD8"/>
    <w:rsid w:val="00EE40F2"/>
    <w:rsid w:val="00F04ED6"/>
    <w:rsid w:val="00F10FDE"/>
    <w:rsid w:val="00F460FD"/>
    <w:rsid w:val="00F609BE"/>
    <w:rsid w:val="00F76B1F"/>
    <w:rsid w:val="00F77574"/>
    <w:rsid w:val="00F923A7"/>
    <w:rsid w:val="00FA4F4C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IntenseQuote">
    <w:name w:val="Intense Quote"/>
    <w:basedOn w:val="Normal"/>
    <w:next w:val="Normal"/>
    <w:link w:val="IntenseQuoteChar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table" w:styleId="TableGrid">
    <w:name w:val="Table Grid"/>
    <w:basedOn w:val="TableNormal"/>
    <w:uiPriority w:val="59"/>
    <w:rsid w:val="005961C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069B"/>
    <w:pPr>
      <w:suppressAutoHyphens w:val="0"/>
      <w:ind w:left="720"/>
      <w:contextualSpacing/>
    </w:pPr>
    <w:rPr>
      <w:rFonts w:ascii="Arial" w:eastAsia="Times New Roman" w:hAnsi="Arial" w:cs="Times New Roman"/>
      <w:kern w:val="0"/>
      <w:sz w:val="20"/>
      <w:szCs w:val="20"/>
      <w:lang w:val="es-ES_tradnl" w:eastAsia="en-US" w:bidi="ar-SA"/>
    </w:rPr>
  </w:style>
  <w:style w:type="paragraph" w:styleId="BlockText">
    <w:name w:val="Block Text"/>
    <w:basedOn w:val="Normal"/>
    <w:rsid w:val="00693633"/>
    <w:pPr>
      <w:suppressAutoHyphens w:val="0"/>
    </w:pPr>
    <w:rPr>
      <w:rFonts w:ascii="CG Times (W1)" w:eastAsia="Times New Roman" w:hAnsi="CG Times (W1)" w:cs="Times New Roman"/>
      <w:kern w:val="0"/>
      <w:szCs w:val="20"/>
      <w:lang w:val="es-ES_tradnl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IntenseQuote">
    <w:name w:val="Intense Quote"/>
    <w:basedOn w:val="Normal"/>
    <w:next w:val="Normal"/>
    <w:link w:val="IntenseQuoteChar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table" w:styleId="TableGrid">
    <w:name w:val="Table Grid"/>
    <w:basedOn w:val="TableNormal"/>
    <w:uiPriority w:val="59"/>
    <w:rsid w:val="005961C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069B"/>
    <w:pPr>
      <w:suppressAutoHyphens w:val="0"/>
      <w:ind w:left="720"/>
      <w:contextualSpacing/>
    </w:pPr>
    <w:rPr>
      <w:rFonts w:ascii="Arial" w:eastAsia="Times New Roman" w:hAnsi="Arial" w:cs="Times New Roman"/>
      <w:kern w:val="0"/>
      <w:sz w:val="20"/>
      <w:szCs w:val="20"/>
      <w:lang w:val="es-ES_tradnl" w:eastAsia="en-US" w:bidi="ar-SA"/>
    </w:rPr>
  </w:style>
  <w:style w:type="paragraph" w:styleId="BlockText">
    <w:name w:val="Block Text"/>
    <w:basedOn w:val="Normal"/>
    <w:rsid w:val="00693633"/>
    <w:pPr>
      <w:suppressAutoHyphens w:val="0"/>
    </w:pPr>
    <w:rPr>
      <w:rFonts w:ascii="CG Times (W1)" w:eastAsia="Times New Roman" w:hAnsi="CG Times (W1)" w:cs="Times New Roman"/>
      <w:kern w:val="0"/>
      <w:szCs w:val="20"/>
      <w:lang w:val="es-ES_trad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Ramses Salinas</cp:lastModifiedBy>
  <cp:revision>2</cp:revision>
  <cp:lastPrinted>2012-10-26T18:56:00Z</cp:lastPrinted>
  <dcterms:created xsi:type="dcterms:W3CDTF">2013-04-23T02:46:00Z</dcterms:created>
  <dcterms:modified xsi:type="dcterms:W3CDTF">2013-04-23T02:46:00Z</dcterms:modified>
</cp:coreProperties>
</file>