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F84CD" w14:textId="77777777" w:rsidR="0075033B" w:rsidRPr="0075033B" w:rsidRDefault="0075033B" w:rsidP="0075033B">
      <w:pPr>
        <w:rPr>
          <w:rFonts w:ascii="Arial" w:hAnsi="Arial" w:cs="Arial"/>
          <w:b/>
          <w:bCs/>
        </w:rPr>
      </w:pPr>
      <w:r w:rsidRPr="0075033B">
        <w:rPr>
          <w:rFonts w:ascii="Arial" w:hAnsi="Arial" w:cs="Arial"/>
          <w:b/>
          <w:bCs/>
        </w:rPr>
        <w:t>NECESIDADES DE MAQUINARIA Y EQUIPO</w:t>
      </w:r>
    </w:p>
    <w:tbl>
      <w:tblPr>
        <w:tblStyle w:val="Tablaconcuadrcula1clara-nfasis4"/>
        <w:tblpPr w:leftFromText="141" w:rightFromText="141" w:vertAnchor="page" w:horzAnchor="margin" w:tblpY="3067"/>
        <w:tblW w:w="0" w:type="auto"/>
        <w:tblLook w:val="04A0" w:firstRow="1" w:lastRow="0" w:firstColumn="1" w:lastColumn="0" w:noHBand="0" w:noVBand="1"/>
      </w:tblPr>
      <w:tblGrid>
        <w:gridCol w:w="1605"/>
        <w:gridCol w:w="1894"/>
        <w:gridCol w:w="1800"/>
        <w:gridCol w:w="1924"/>
        <w:gridCol w:w="1605"/>
      </w:tblGrid>
      <w:tr w:rsidR="0075033B" w14:paraId="45C18C2E" w14:textId="77777777" w:rsidTr="00A26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2DBCF3D4" w14:textId="77777777" w:rsidR="0075033B" w:rsidRPr="009D5611" w:rsidRDefault="0075033B" w:rsidP="00A2617A">
            <w:pPr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Muebles y equipo</w:t>
            </w:r>
          </w:p>
        </w:tc>
        <w:tc>
          <w:tcPr>
            <w:tcW w:w="1894" w:type="dxa"/>
          </w:tcPr>
          <w:p w14:paraId="44E2E45B" w14:textId="77777777" w:rsidR="0075033B" w:rsidRPr="009D5611" w:rsidRDefault="0075033B" w:rsidP="00A261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Cantidad</w:t>
            </w:r>
          </w:p>
        </w:tc>
        <w:tc>
          <w:tcPr>
            <w:tcW w:w="1800" w:type="dxa"/>
          </w:tcPr>
          <w:p w14:paraId="4F5F6251" w14:textId="77777777" w:rsidR="0075033B" w:rsidRPr="009D5611" w:rsidRDefault="0075033B" w:rsidP="00A261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Marca</w:t>
            </w:r>
          </w:p>
        </w:tc>
        <w:tc>
          <w:tcPr>
            <w:tcW w:w="1924" w:type="dxa"/>
          </w:tcPr>
          <w:p w14:paraId="194BAB33" w14:textId="680C536F" w:rsidR="0075033B" w:rsidRPr="009D5611" w:rsidRDefault="0075033B" w:rsidP="00A261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Prov</w:t>
            </w:r>
            <w:r w:rsidR="00811763" w:rsidRPr="009D5611">
              <w:rPr>
                <w:rFonts w:ascii="Arial" w:hAnsi="Arial" w:cs="Arial"/>
              </w:rPr>
              <w:t>e</w:t>
            </w:r>
            <w:r w:rsidRPr="009D5611">
              <w:rPr>
                <w:rFonts w:ascii="Arial" w:hAnsi="Arial" w:cs="Arial"/>
              </w:rPr>
              <w:t xml:space="preserve">edor </w:t>
            </w:r>
          </w:p>
        </w:tc>
        <w:tc>
          <w:tcPr>
            <w:tcW w:w="1605" w:type="dxa"/>
          </w:tcPr>
          <w:p w14:paraId="06F37AFA" w14:textId="77777777" w:rsidR="0075033B" w:rsidRPr="009D5611" w:rsidRDefault="0075033B" w:rsidP="00A261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Precio</w:t>
            </w:r>
          </w:p>
        </w:tc>
      </w:tr>
      <w:tr w:rsidR="0075033B" w14:paraId="41610C6A" w14:textId="77777777" w:rsidTr="00A26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2D2BA5DE" w14:textId="77777777" w:rsidR="0075033B" w:rsidRPr="009D5611" w:rsidRDefault="0075033B" w:rsidP="00A2617A">
            <w:pPr>
              <w:rPr>
                <w:rFonts w:ascii="Arial" w:hAnsi="Arial" w:cs="Arial"/>
                <w:b w:val="0"/>
                <w:bCs w:val="0"/>
              </w:rPr>
            </w:pPr>
            <w:r w:rsidRPr="009D5611">
              <w:rPr>
                <w:rFonts w:ascii="Arial" w:hAnsi="Arial" w:cs="Arial"/>
                <w:b w:val="0"/>
                <w:bCs w:val="0"/>
              </w:rPr>
              <w:t>Mesas y bancos</w:t>
            </w:r>
          </w:p>
        </w:tc>
        <w:tc>
          <w:tcPr>
            <w:tcW w:w="1894" w:type="dxa"/>
          </w:tcPr>
          <w:p w14:paraId="7E86F15D" w14:textId="26AD3339" w:rsidR="0075033B" w:rsidRPr="009D5611" w:rsidRDefault="00A2617A" w:rsidP="00A261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811763" w:rsidRPr="009D5611">
              <w:rPr>
                <w:rFonts w:ascii="Arial" w:hAnsi="Arial" w:cs="Arial"/>
              </w:rPr>
              <w:t xml:space="preserve"> mesas+</w:t>
            </w:r>
            <w:r>
              <w:rPr>
                <w:rFonts w:ascii="Arial" w:hAnsi="Arial" w:cs="Arial"/>
              </w:rPr>
              <w:t>30</w:t>
            </w:r>
            <w:r w:rsidR="00811763" w:rsidRPr="009D5611">
              <w:rPr>
                <w:rFonts w:ascii="Arial" w:hAnsi="Arial" w:cs="Arial"/>
              </w:rPr>
              <w:t xml:space="preserve"> bancos</w:t>
            </w:r>
          </w:p>
        </w:tc>
        <w:tc>
          <w:tcPr>
            <w:tcW w:w="1800" w:type="dxa"/>
          </w:tcPr>
          <w:p w14:paraId="19E67413" w14:textId="511B860E" w:rsidR="0075033B" w:rsidRPr="009D5611" w:rsidRDefault="006C3F8D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------------------</w:t>
            </w:r>
          </w:p>
        </w:tc>
        <w:tc>
          <w:tcPr>
            <w:tcW w:w="1924" w:type="dxa"/>
          </w:tcPr>
          <w:p w14:paraId="38FFB6F9" w14:textId="3003A226" w:rsidR="0075033B" w:rsidRPr="009D5611" w:rsidRDefault="00811763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  <w:color w:val="000000"/>
              </w:rPr>
              <w:t>Proveedor de</w:t>
            </w:r>
            <w:r w:rsidRPr="009D5611">
              <w:rPr>
                <w:rFonts w:ascii="Arial" w:hAnsi="Arial" w:cs="Arial"/>
                <w:color w:val="000000"/>
              </w:rPr>
              <w:t xml:space="preserve"> mobiliario</w:t>
            </w:r>
            <w:r w:rsidRPr="009D5611">
              <w:rPr>
                <w:rFonts w:ascii="Arial" w:hAnsi="Arial" w:cs="Arial"/>
                <w:color w:val="000000"/>
              </w:rPr>
              <w:t xml:space="preserve"> de cocina local</w:t>
            </w:r>
          </w:p>
        </w:tc>
        <w:tc>
          <w:tcPr>
            <w:tcW w:w="1605" w:type="dxa"/>
          </w:tcPr>
          <w:p w14:paraId="451B3F88" w14:textId="62E2AAE6" w:rsidR="0075033B" w:rsidRPr="009D5611" w:rsidRDefault="00811763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$1</w:t>
            </w:r>
            <w:r w:rsidR="00A2617A">
              <w:rPr>
                <w:rFonts w:ascii="Arial" w:hAnsi="Arial" w:cs="Arial"/>
              </w:rPr>
              <w:t>2</w:t>
            </w:r>
            <w:r w:rsidRPr="009D5611">
              <w:rPr>
                <w:rFonts w:ascii="Arial" w:hAnsi="Arial" w:cs="Arial"/>
              </w:rPr>
              <w:t>,0</w:t>
            </w:r>
            <w:r w:rsidR="00A2617A">
              <w:rPr>
                <w:rFonts w:ascii="Arial" w:hAnsi="Arial" w:cs="Arial"/>
              </w:rPr>
              <w:t>0</w:t>
            </w:r>
            <w:r w:rsidRPr="009D5611">
              <w:rPr>
                <w:rFonts w:ascii="Arial" w:hAnsi="Arial" w:cs="Arial"/>
              </w:rPr>
              <w:t>0</w:t>
            </w:r>
          </w:p>
        </w:tc>
      </w:tr>
      <w:tr w:rsidR="0075033B" w14:paraId="745287A2" w14:textId="77777777" w:rsidTr="00A26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43260757" w14:textId="77777777" w:rsidR="0075033B" w:rsidRPr="009D5611" w:rsidRDefault="0075033B" w:rsidP="00A2617A">
            <w:pPr>
              <w:rPr>
                <w:rFonts w:ascii="Arial" w:hAnsi="Arial" w:cs="Arial"/>
                <w:b w:val="0"/>
                <w:bCs w:val="0"/>
              </w:rPr>
            </w:pPr>
            <w:r w:rsidRPr="009D5611">
              <w:rPr>
                <w:rFonts w:ascii="Arial" w:hAnsi="Arial" w:cs="Arial"/>
                <w:b w:val="0"/>
                <w:bCs w:val="0"/>
              </w:rPr>
              <w:t>Utencilios de cocina</w:t>
            </w:r>
          </w:p>
        </w:tc>
        <w:tc>
          <w:tcPr>
            <w:tcW w:w="1894" w:type="dxa"/>
          </w:tcPr>
          <w:p w14:paraId="24F45D5D" w14:textId="7044A19F" w:rsidR="0075033B" w:rsidRPr="009D5611" w:rsidRDefault="00811763" w:rsidP="00A261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  <w:color w:val="000000"/>
              </w:rPr>
              <w:t>Juego completo (ollas, sartenes, cuchillos, espátulas)</w:t>
            </w:r>
          </w:p>
        </w:tc>
        <w:tc>
          <w:tcPr>
            <w:tcW w:w="1800" w:type="dxa"/>
          </w:tcPr>
          <w:p w14:paraId="4DAE7A92" w14:textId="7DA1C3F1" w:rsidR="0075033B" w:rsidRPr="009D5611" w:rsidRDefault="006C3F8D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------------------</w:t>
            </w:r>
          </w:p>
        </w:tc>
        <w:tc>
          <w:tcPr>
            <w:tcW w:w="1924" w:type="dxa"/>
          </w:tcPr>
          <w:p w14:paraId="39A11F50" w14:textId="5927A683" w:rsidR="0075033B" w:rsidRPr="009D5611" w:rsidRDefault="00811763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  <w:color w:val="000000"/>
              </w:rPr>
              <w:t>Proveedor de equipo de cocina local</w:t>
            </w:r>
          </w:p>
        </w:tc>
        <w:tc>
          <w:tcPr>
            <w:tcW w:w="1605" w:type="dxa"/>
          </w:tcPr>
          <w:p w14:paraId="753B0598" w14:textId="48DA587C" w:rsidR="0075033B" w:rsidRPr="009D5611" w:rsidRDefault="00811763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$</w:t>
            </w:r>
            <w:r w:rsidR="0072254F">
              <w:rPr>
                <w:rFonts w:ascii="Arial" w:hAnsi="Arial" w:cs="Arial"/>
              </w:rPr>
              <w:t>3</w:t>
            </w:r>
            <w:r w:rsidRPr="009D5611">
              <w:rPr>
                <w:rFonts w:ascii="Arial" w:hAnsi="Arial" w:cs="Arial"/>
              </w:rPr>
              <w:t>,</w:t>
            </w:r>
            <w:r w:rsidR="00480566" w:rsidRPr="009D5611">
              <w:rPr>
                <w:rFonts w:ascii="Arial" w:hAnsi="Arial" w:cs="Arial"/>
              </w:rPr>
              <w:t>5</w:t>
            </w:r>
            <w:r w:rsidRPr="009D5611">
              <w:rPr>
                <w:rFonts w:ascii="Arial" w:hAnsi="Arial" w:cs="Arial"/>
              </w:rPr>
              <w:t>00</w:t>
            </w:r>
          </w:p>
        </w:tc>
      </w:tr>
      <w:tr w:rsidR="0075033B" w14:paraId="00B6A279" w14:textId="77777777" w:rsidTr="00A26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1D2A55F4" w14:textId="77777777" w:rsidR="0075033B" w:rsidRPr="009D5611" w:rsidRDefault="0075033B" w:rsidP="00A2617A">
            <w:pPr>
              <w:rPr>
                <w:rFonts w:ascii="Arial" w:hAnsi="Arial" w:cs="Arial"/>
                <w:b w:val="0"/>
                <w:bCs w:val="0"/>
              </w:rPr>
            </w:pPr>
            <w:r w:rsidRPr="009D5611">
              <w:rPr>
                <w:rFonts w:ascii="Arial" w:hAnsi="Arial" w:cs="Arial"/>
                <w:b w:val="0"/>
                <w:bCs w:val="0"/>
              </w:rPr>
              <w:t>Platos y vasos de plástico</w:t>
            </w:r>
          </w:p>
        </w:tc>
        <w:tc>
          <w:tcPr>
            <w:tcW w:w="1894" w:type="dxa"/>
          </w:tcPr>
          <w:p w14:paraId="7C302E1B" w14:textId="2EA30A57" w:rsidR="0075033B" w:rsidRPr="009D5611" w:rsidRDefault="00811763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------------------</w:t>
            </w:r>
          </w:p>
        </w:tc>
        <w:tc>
          <w:tcPr>
            <w:tcW w:w="1800" w:type="dxa"/>
          </w:tcPr>
          <w:p w14:paraId="5F65B20D" w14:textId="67FB2728" w:rsidR="0075033B" w:rsidRPr="009D5611" w:rsidRDefault="006C3F8D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Marca genérica resistente</w:t>
            </w:r>
          </w:p>
        </w:tc>
        <w:tc>
          <w:tcPr>
            <w:tcW w:w="1924" w:type="dxa"/>
          </w:tcPr>
          <w:p w14:paraId="5B6C7A4F" w14:textId="6DB74407" w:rsidR="0075033B" w:rsidRPr="009D5611" w:rsidRDefault="00811763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  <w:color w:val="000000"/>
              </w:rPr>
              <w:t>Proveedor de consumo desechable</w:t>
            </w:r>
          </w:p>
        </w:tc>
        <w:tc>
          <w:tcPr>
            <w:tcW w:w="1605" w:type="dxa"/>
          </w:tcPr>
          <w:p w14:paraId="6B9CFD84" w14:textId="7A1B9A79" w:rsidR="0075033B" w:rsidRPr="009D5611" w:rsidRDefault="00811763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$</w:t>
            </w:r>
            <w:r w:rsidR="00480566" w:rsidRPr="009D5611">
              <w:rPr>
                <w:rFonts w:ascii="Arial" w:hAnsi="Arial" w:cs="Arial"/>
              </w:rPr>
              <w:t>2000</w:t>
            </w:r>
          </w:p>
        </w:tc>
      </w:tr>
      <w:tr w:rsidR="0075033B" w14:paraId="1FCE3903" w14:textId="77777777" w:rsidTr="00A26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7983B69F" w14:textId="77777777" w:rsidR="0075033B" w:rsidRPr="009D5611" w:rsidRDefault="0075033B" w:rsidP="00A2617A">
            <w:pPr>
              <w:rPr>
                <w:rFonts w:ascii="Arial" w:hAnsi="Arial" w:cs="Arial"/>
                <w:b w:val="0"/>
                <w:bCs w:val="0"/>
              </w:rPr>
            </w:pPr>
            <w:r w:rsidRPr="009D5611">
              <w:rPr>
                <w:rFonts w:ascii="Arial" w:hAnsi="Arial" w:cs="Arial"/>
                <w:b w:val="0"/>
                <w:bCs w:val="0"/>
              </w:rPr>
              <w:t xml:space="preserve">Platos ecológicos </w:t>
            </w:r>
          </w:p>
        </w:tc>
        <w:tc>
          <w:tcPr>
            <w:tcW w:w="1894" w:type="dxa"/>
          </w:tcPr>
          <w:p w14:paraId="4D01FA95" w14:textId="3FD073C3" w:rsidR="0075033B" w:rsidRPr="009D5611" w:rsidRDefault="00811763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------------------</w:t>
            </w:r>
          </w:p>
        </w:tc>
        <w:tc>
          <w:tcPr>
            <w:tcW w:w="1800" w:type="dxa"/>
          </w:tcPr>
          <w:p w14:paraId="5FF6FF11" w14:textId="7E116915" w:rsidR="0075033B" w:rsidRPr="009D5611" w:rsidRDefault="006C3F8D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Ecomark</w:t>
            </w:r>
          </w:p>
        </w:tc>
        <w:tc>
          <w:tcPr>
            <w:tcW w:w="1924" w:type="dxa"/>
          </w:tcPr>
          <w:p w14:paraId="21A42052" w14:textId="18B8272D" w:rsidR="0075033B" w:rsidRPr="009D5611" w:rsidRDefault="00811763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  <w:color w:val="000000"/>
              </w:rPr>
              <w:t>Distribuidor de insumos ecológicos</w:t>
            </w:r>
          </w:p>
        </w:tc>
        <w:tc>
          <w:tcPr>
            <w:tcW w:w="1605" w:type="dxa"/>
          </w:tcPr>
          <w:p w14:paraId="3078A7E8" w14:textId="37C5E3FB" w:rsidR="0075033B" w:rsidRPr="009D5611" w:rsidRDefault="00811763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$2000</w:t>
            </w:r>
          </w:p>
        </w:tc>
      </w:tr>
      <w:tr w:rsidR="00A2617A" w14:paraId="44FE4C1B" w14:textId="77777777" w:rsidTr="00A26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701A9C2D" w14:textId="4E201A55" w:rsidR="00A2617A" w:rsidRPr="009D5611" w:rsidRDefault="00A2617A" w:rsidP="00A2617A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Ventiladores de techo</w:t>
            </w:r>
          </w:p>
        </w:tc>
        <w:tc>
          <w:tcPr>
            <w:tcW w:w="1894" w:type="dxa"/>
          </w:tcPr>
          <w:p w14:paraId="47E66EAC" w14:textId="5DF6302D" w:rsidR="00A2617A" w:rsidRPr="009D5611" w:rsidRDefault="00A2617A" w:rsidP="00A261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800" w:type="dxa"/>
          </w:tcPr>
          <w:p w14:paraId="6E308DC7" w14:textId="6F35DCBF" w:rsidR="00A2617A" w:rsidRPr="009D5611" w:rsidRDefault="00A2617A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Kingsman</w:t>
            </w:r>
          </w:p>
        </w:tc>
        <w:tc>
          <w:tcPr>
            <w:tcW w:w="1924" w:type="dxa"/>
          </w:tcPr>
          <w:p w14:paraId="57BC0E91" w14:textId="45C9A9C8" w:rsidR="00A2617A" w:rsidRPr="009D5611" w:rsidRDefault="00A2617A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Amazon México</w:t>
            </w:r>
          </w:p>
        </w:tc>
        <w:tc>
          <w:tcPr>
            <w:tcW w:w="1605" w:type="dxa"/>
          </w:tcPr>
          <w:p w14:paraId="6487B381" w14:textId="5BD598A6" w:rsidR="00A2617A" w:rsidRPr="009D5611" w:rsidRDefault="00A2617A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$3000</w:t>
            </w:r>
          </w:p>
        </w:tc>
      </w:tr>
      <w:tr w:rsidR="0075033B" w14:paraId="350EFB11" w14:textId="77777777" w:rsidTr="00A26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456DF7BD" w14:textId="77777777" w:rsidR="0075033B" w:rsidRPr="009D5611" w:rsidRDefault="0075033B" w:rsidP="00A2617A">
            <w:pPr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Maquinaria</w:t>
            </w:r>
          </w:p>
        </w:tc>
        <w:tc>
          <w:tcPr>
            <w:tcW w:w="1894" w:type="dxa"/>
          </w:tcPr>
          <w:p w14:paraId="26C5EAB9" w14:textId="766BB459" w:rsidR="0075033B" w:rsidRPr="009D5611" w:rsidRDefault="0075033B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800" w:type="dxa"/>
          </w:tcPr>
          <w:p w14:paraId="11CA859D" w14:textId="77777777" w:rsidR="0075033B" w:rsidRPr="009D5611" w:rsidRDefault="0075033B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24" w:type="dxa"/>
          </w:tcPr>
          <w:p w14:paraId="217499AD" w14:textId="77777777" w:rsidR="0075033B" w:rsidRPr="009D5611" w:rsidRDefault="0075033B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605" w:type="dxa"/>
          </w:tcPr>
          <w:p w14:paraId="113839D3" w14:textId="77777777" w:rsidR="0075033B" w:rsidRPr="009D5611" w:rsidRDefault="0075033B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5033B" w14:paraId="282DB19A" w14:textId="77777777" w:rsidTr="00A26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1AC2837C" w14:textId="77777777" w:rsidR="0075033B" w:rsidRPr="009D5611" w:rsidRDefault="0075033B" w:rsidP="00A2617A">
            <w:pPr>
              <w:rPr>
                <w:rFonts w:ascii="Arial" w:hAnsi="Arial" w:cs="Arial"/>
                <w:b w:val="0"/>
                <w:bCs w:val="0"/>
              </w:rPr>
            </w:pPr>
            <w:r w:rsidRPr="009D5611">
              <w:rPr>
                <w:rFonts w:ascii="Arial" w:hAnsi="Arial" w:cs="Arial"/>
                <w:b w:val="0"/>
                <w:bCs w:val="0"/>
              </w:rPr>
              <w:t>Carro taquero</w:t>
            </w:r>
          </w:p>
        </w:tc>
        <w:tc>
          <w:tcPr>
            <w:tcW w:w="1894" w:type="dxa"/>
          </w:tcPr>
          <w:p w14:paraId="333AEA63" w14:textId="3DC7E8B4" w:rsidR="0075033B" w:rsidRPr="009D5611" w:rsidRDefault="00811763" w:rsidP="00A261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1</w:t>
            </w:r>
          </w:p>
        </w:tc>
        <w:tc>
          <w:tcPr>
            <w:tcW w:w="1800" w:type="dxa"/>
          </w:tcPr>
          <w:p w14:paraId="763EB699" w14:textId="1DB6BECF" w:rsidR="0075033B" w:rsidRPr="009D5611" w:rsidRDefault="00F817E7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------------------</w:t>
            </w:r>
          </w:p>
        </w:tc>
        <w:tc>
          <w:tcPr>
            <w:tcW w:w="1924" w:type="dxa"/>
          </w:tcPr>
          <w:p w14:paraId="5EEFF53B" w14:textId="78DD3BB9" w:rsidR="0075033B" w:rsidRPr="009D5611" w:rsidRDefault="00F817E7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Fabricante local</w:t>
            </w:r>
          </w:p>
        </w:tc>
        <w:tc>
          <w:tcPr>
            <w:tcW w:w="1605" w:type="dxa"/>
          </w:tcPr>
          <w:p w14:paraId="369FB69F" w14:textId="14CB8AE4" w:rsidR="0075033B" w:rsidRPr="009D5611" w:rsidRDefault="00480566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$25,000</w:t>
            </w:r>
          </w:p>
        </w:tc>
      </w:tr>
      <w:tr w:rsidR="0075033B" w14:paraId="779A94AF" w14:textId="77777777" w:rsidTr="00A26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7C03317D" w14:textId="77777777" w:rsidR="0075033B" w:rsidRPr="009D5611" w:rsidRDefault="0075033B" w:rsidP="00A2617A">
            <w:pPr>
              <w:rPr>
                <w:rFonts w:ascii="Arial" w:hAnsi="Arial" w:cs="Arial"/>
                <w:b w:val="0"/>
                <w:bCs w:val="0"/>
              </w:rPr>
            </w:pPr>
            <w:r w:rsidRPr="009D5611">
              <w:rPr>
                <w:rFonts w:ascii="Arial" w:hAnsi="Arial" w:cs="Arial"/>
                <w:b w:val="0"/>
                <w:bCs w:val="0"/>
              </w:rPr>
              <w:t>Estufa</w:t>
            </w:r>
          </w:p>
        </w:tc>
        <w:tc>
          <w:tcPr>
            <w:tcW w:w="1894" w:type="dxa"/>
          </w:tcPr>
          <w:p w14:paraId="218E92BB" w14:textId="39371709" w:rsidR="0075033B" w:rsidRPr="009D5611" w:rsidRDefault="00811763" w:rsidP="00A261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1</w:t>
            </w:r>
          </w:p>
        </w:tc>
        <w:tc>
          <w:tcPr>
            <w:tcW w:w="1800" w:type="dxa"/>
          </w:tcPr>
          <w:p w14:paraId="759FCF3F" w14:textId="5A62996E" w:rsidR="0075033B" w:rsidRPr="009D5611" w:rsidRDefault="00F817E7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------------------</w:t>
            </w:r>
          </w:p>
        </w:tc>
        <w:tc>
          <w:tcPr>
            <w:tcW w:w="1924" w:type="dxa"/>
          </w:tcPr>
          <w:p w14:paraId="0EDE9063" w14:textId="18092264" w:rsidR="0075033B" w:rsidRPr="009D5611" w:rsidRDefault="00F817E7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Kitchen Max</w:t>
            </w:r>
          </w:p>
        </w:tc>
        <w:tc>
          <w:tcPr>
            <w:tcW w:w="1605" w:type="dxa"/>
          </w:tcPr>
          <w:p w14:paraId="0B55DA0B" w14:textId="6FFCD8BB" w:rsidR="0075033B" w:rsidRPr="009D5611" w:rsidRDefault="00480566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$8,000</w:t>
            </w:r>
          </w:p>
        </w:tc>
      </w:tr>
      <w:tr w:rsidR="0075033B" w14:paraId="2B828C70" w14:textId="77777777" w:rsidTr="00A26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004702BA" w14:textId="77777777" w:rsidR="0075033B" w:rsidRPr="009D5611" w:rsidRDefault="0075033B" w:rsidP="00A2617A">
            <w:pPr>
              <w:rPr>
                <w:rFonts w:ascii="Arial" w:hAnsi="Arial" w:cs="Arial"/>
                <w:b w:val="0"/>
                <w:bCs w:val="0"/>
              </w:rPr>
            </w:pPr>
            <w:r w:rsidRPr="009D5611">
              <w:rPr>
                <w:rFonts w:ascii="Arial" w:hAnsi="Arial" w:cs="Arial"/>
                <w:b w:val="0"/>
                <w:bCs w:val="0"/>
              </w:rPr>
              <w:t xml:space="preserve">Refrigerador </w:t>
            </w:r>
          </w:p>
        </w:tc>
        <w:tc>
          <w:tcPr>
            <w:tcW w:w="1894" w:type="dxa"/>
          </w:tcPr>
          <w:p w14:paraId="3F404481" w14:textId="117B7F5A" w:rsidR="0075033B" w:rsidRPr="009D5611" w:rsidRDefault="00811763" w:rsidP="00A261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1</w:t>
            </w:r>
          </w:p>
        </w:tc>
        <w:tc>
          <w:tcPr>
            <w:tcW w:w="1800" w:type="dxa"/>
          </w:tcPr>
          <w:p w14:paraId="1F90E5C7" w14:textId="25051EB2" w:rsidR="0075033B" w:rsidRPr="009D5611" w:rsidRDefault="00F817E7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Mabe</w:t>
            </w:r>
          </w:p>
        </w:tc>
        <w:tc>
          <w:tcPr>
            <w:tcW w:w="1924" w:type="dxa"/>
          </w:tcPr>
          <w:p w14:paraId="14CBCE26" w14:textId="532B4D0B" w:rsidR="0075033B" w:rsidRPr="009D5611" w:rsidRDefault="00F817E7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Walmart</w:t>
            </w:r>
          </w:p>
        </w:tc>
        <w:tc>
          <w:tcPr>
            <w:tcW w:w="1605" w:type="dxa"/>
          </w:tcPr>
          <w:p w14:paraId="69B04CE3" w14:textId="63517E14" w:rsidR="0075033B" w:rsidRPr="009D5611" w:rsidRDefault="00480566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$12,000</w:t>
            </w:r>
          </w:p>
        </w:tc>
      </w:tr>
      <w:tr w:rsidR="0075033B" w14:paraId="7B13FF3D" w14:textId="77777777" w:rsidTr="00A26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4A5274B6" w14:textId="77777777" w:rsidR="0075033B" w:rsidRPr="009D5611" w:rsidRDefault="0075033B" w:rsidP="00A2617A">
            <w:pPr>
              <w:rPr>
                <w:rFonts w:ascii="Arial" w:hAnsi="Arial" w:cs="Arial"/>
                <w:b w:val="0"/>
                <w:bCs w:val="0"/>
              </w:rPr>
            </w:pPr>
            <w:r w:rsidRPr="009D5611">
              <w:rPr>
                <w:rFonts w:ascii="Arial" w:hAnsi="Arial" w:cs="Arial"/>
                <w:b w:val="0"/>
                <w:bCs w:val="0"/>
              </w:rPr>
              <w:t>Campana</w:t>
            </w:r>
          </w:p>
        </w:tc>
        <w:tc>
          <w:tcPr>
            <w:tcW w:w="1894" w:type="dxa"/>
          </w:tcPr>
          <w:p w14:paraId="585443A8" w14:textId="6F0ECC3A" w:rsidR="0075033B" w:rsidRPr="009D5611" w:rsidRDefault="006C3F8D" w:rsidP="00A261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1</w:t>
            </w:r>
          </w:p>
        </w:tc>
        <w:tc>
          <w:tcPr>
            <w:tcW w:w="1800" w:type="dxa"/>
          </w:tcPr>
          <w:p w14:paraId="33B46032" w14:textId="52661CD0" w:rsidR="0075033B" w:rsidRPr="009D5611" w:rsidRDefault="00F817E7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Mabe</w:t>
            </w:r>
          </w:p>
        </w:tc>
        <w:tc>
          <w:tcPr>
            <w:tcW w:w="1924" w:type="dxa"/>
          </w:tcPr>
          <w:p w14:paraId="29DB21AD" w14:textId="4BDACF26" w:rsidR="0075033B" w:rsidRPr="009D5611" w:rsidRDefault="00F817E7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Walmart</w:t>
            </w:r>
          </w:p>
        </w:tc>
        <w:tc>
          <w:tcPr>
            <w:tcW w:w="1605" w:type="dxa"/>
          </w:tcPr>
          <w:p w14:paraId="56A7B693" w14:textId="340FF0EA" w:rsidR="0075033B" w:rsidRPr="009D5611" w:rsidRDefault="00480566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$</w:t>
            </w:r>
            <w:r w:rsidR="0072254F">
              <w:rPr>
                <w:rFonts w:ascii="Arial" w:hAnsi="Arial" w:cs="Arial"/>
              </w:rPr>
              <w:t>5</w:t>
            </w:r>
            <w:r w:rsidRPr="009D5611">
              <w:rPr>
                <w:rFonts w:ascii="Arial" w:hAnsi="Arial" w:cs="Arial"/>
              </w:rPr>
              <w:t>,000</w:t>
            </w:r>
          </w:p>
        </w:tc>
      </w:tr>
      <w:tr w:rsidR="0075033B" w14:paraId="735F554C" w14:textId="77777777" w:rsidTr="00A26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4933BF32" w14:textId="77777777" w:rsidR="0075033B" w:rsidRPr="009D5611" w:rsidRDefault="0075033B" w:rsidP="00A2617A">
            <w:pPr>
              <w:rPr>
                <w:rFonts w:ascii="Arial" w:hAnsi="Arial" w:cs="Arial"/>
                <w:b w:val="0"/>
                <w:bCs w:val="0"/>
              </w:rPr>
            </w:pPr>
            <w:r w:rsidRPr="009D5611">
              <w:rPr>
                <w:rFonts w:ascii="Arial" w:hAnsi="Arial" w:cs="Arial"/>
                <w:b w:val="0"/>
                <w:bCs w:val="0"/>
              </w:rPr>
              <w:t>Licuadora</w:t>
            </w:r>
          </w:p>
        </w:tc>
        <w:tc>
          <w:tcPr>
            <w:tcW w:w="1894" w:type="dxa"/>
          </w:tcPr>
          <w:p w14:paraId="613ABA8D" w14:textId="49D15352" w:rsidR="0075033B" w:rsidRPr="009D5611" w:rsidRDefault="00811763" w:rsidP="00A261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1</w:t>
            </w:r>
          </w:p>
        </w:tc>
        <w:tc>
          <w:tcPr>
            <w:tcW w:w="1800" w:type="dxa"/>
          </w:tcPr>
          <w:p w14:paraId="2513A7D0" w14:textId="617EAE99" w:rsidR="0075033B" w:rsidRPr="009D5611" w:rsidRDefault="00480566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Ninja</w:t>
            </w:r>
          </w:p>
        </w:tc>
        <w:tc>
          <w:tcPr>
            <w:tcW w:w="1924" w:type="dxa"/>
          </w:tcPr>
          <w:p w14:paraId="7E19A250" w14:textId="5BE95CF9" w:rsidR="0075033B" w:rsidRPr="009D5611" w:rsidRDefault="00F817E7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Walmart</w:t>
            </w:r>
          </w:p>
        </w:tc>
        <w:tc>
          <w:tcPr>
            <w:tcW w:w="1605" w:type="dxa"/>
          </w:tcPr>
          <w:p w14:paraId="3874C967" w14:textId="21BD67A1" w:rsidR="0075033B" w:rsidRPr="009D5611" w:rsidRDefault="00480566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$3,200</w:t>
            </w:r>
          </w:p>
        </w:tc>
      </w:tr>
      <w:tr w:rsidR="0075033B" w14:paraId="519FDB36" w14:textId="77777777" w:rsidTr="00A261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5" w:type="dxa"/>
          </w:tcPr>
          <w:p w14:paraId="2B583F7E" w14:textId="77777777" w:rsidR="0075033B" w:rsidRPr="009D5611" w:rsidRDefault="0075033B" w:rsidP="00A2617A">
            <w:pPr>
              <w:rPr>
                <w:rFonts w:ascii="Arial" w:hAnsi="Arial" w:cs="Arial"/>
                <w:b w:val="0"/>
                <w:bCs w:val="0"/>
              </w:rPr>
            </w:pPr>
            <w:r w:rsidRPr="009D5611">
              <w:rPr>
                <w:rFonts w:ascii="Arial" w:hAnsi="Arial" w:cs="Arial"/>
                <w:b w:val="0"/>
                <w:bCs w:val="0"/>
              </w:rPr>
              <w:t>Extractor de aire</w:t>
            </w:r>
          </w:p>
        </w:tc>
        <w:tc>
          <w:tcPr>
            <w:tcW w:w="1894" w:type="dxa"/>
          </w:tcPr>
          <w:p w14:paraId="73889A6A" w14:textId="7E765065" w:rsidR="0075033B" w:rsidRPr="009D5611" w:rsidRDefault="00811763" w:rsidP="00A261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1</w:t>
            </w:r>
          </w:p>
        </w:tc>
        <w:tc>
          <w:tcPr>
            <w:tcW w:w="1800" w:type="dxa"/>
          </w:tcPr>
          <w:p w14:paraId="5A98C5F3" w14:textId="06C2C3C6" w:rsidR="0075033B" w:rsidRPr="009D5611" w:rsidRDefault="00F817E7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------------------</w:t>
            </w:r>
          </w:p>
        </w:tc>
        <w:tc>
          <w:tcPr>
            <w:tcW w:w="1924" w:type="dxa"/>
          </w:tcPr>
          <w:p w14:paraId="31EED544" w14:textId="27E0CEA2" w:rsidR="009D5611" w:rsidRPr="009D5611" w:rsidRDefault="009D5611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pacing w:val="-4"/>
                <w:shd w:val="clear" w:color="auto" w:fill="EFF0F5"/>
              </w:rPr>
            </w:pPr>
            <w:r w:rsidRPr="009D5611">
              <w:rPr>
                <w:rFonts w:ascii="Arial" w:hAnsi="Arial" w:cs="Arial"/>
                <w:spacing w:val="-4"/>
                <w:shd w:val="clear" w:color="auto" w:fill="EFF0F5"/>
              </w:rPr>
              <w:t>ESVE AeroSystem</w:t>
            </w:r>
          </w:p>
        </w:tc>
        <w:tc>
          <w:tcPr>
            <w:tcW w:w="1605" w:type="dxa"/>
          </w:tcPr>
          <w:p w14:paraId="32787150" w14:textId="786395BC" w:rsidR="0075033B" w:rsidRPr="009D5611" w:rsidRDefault="00480566" w:rsidP="00A26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D5611">
              <w:rPr>
                <w:rFonts w:ascii="Arial" w:hAnsi="Arial" w:cs="Arial"/>
              </w:rPr>
              <w:t>$3,000</w:t>
            </w:r>
          </w:p>
        </w:tc>
      </w:tr>
    </w:tbl>
    <w:p w14:paraId="4BD21B59" w14:textId="68C843B5" w:rsidR="006C0F66" w:rsidRPr="0075033B" w:rsidRDefault="0075033B">
      <w:pPr>
        <w:rPr>
          <w:rFonts w:ascii="Arial" w:hAnsi="Arial" w:cs="Arial"/>
        </w:rPr>
      </w:pPr>
      <w:r w:rsidRPr="002C7701">
        <w:rPr>
          <w:rFonts w:ascii="Arial" w:hAnsi="Arial" w:cs="Arial"/>
        </w:rPr>
        <w:t xml:space="preserve">La siguiente tabla explica </w:t>
      </w:r>
      <w:r>
        <w:rPr>
          <w:rFonts w:ascii="Arial" w:hAnsi="Arial" w:cs="Arial"/>
        </w:rPr>
        <w:t>el equipo y maquinaria</w:t>
      </w:r>
      <w:r w:rsidRPr="002C7701">
        <w:rPr>
          <w:rFonts w:ascii="Arial" w:hAnsi="Arial" w:cs="Arial"/>
        </w:rPr>
        <w:t xml:space="preserve"> a emplear en nuestro negocio de tacos, así como las cantidad</w:t>
      </w:r>
      <w:r w:rsidR="00A2617A">
        <w:rPr>
          <w:rFonts w:ascii="Arial" w:hAnsi="Arial" w:cs="Arial"/>
        </w:rPr>
        <w:t xml:space="preserve"> (aplicable en algunos casos)</w:t>
      </w:r>
      <w:r w:rsidRPr="002C7701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marcas, </w:t>
      </w:r>
      <w:r w:rsidRPr="002C7701">
        <w:rPr>
          <w:rFonts w:ascii="Arial" w:hAnsi="Arial" w:cs="Arial"/>
        </w:rPr>
        <w:t>proveedores y precio.</w:t>
      </w:r>
    </w:p>
    <w:sectPr w:rsidR="006C0F66" w:rsidRPr="007503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53"/>
    <w:rsid w:val="002E1786"/>
    <w:rsid w:val="004755C3"/>
    <w:rsid w:val="00480566"/>
    <w:rsid w:val="006C0F66"/>
    <w:rsid w:val="006C3F8D"/>
    <w:rsid w:val="0072254F"/>
    <w:rsid w:val="0075033B"/>
    <w:rsid w:val="00811763"/>
    <w:rsid w:val="009D5611"/>
    <w:rsid w:val="00A2617A"/>
    <w:rsid w:val="00A35416"/>
    <w:rsid w:val="00CE4C53"/>
    <w:rsid w:val="00E84E98"/>
    <w:rsid w:val="00F8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5A6549"/>
  <w15:chartTrackingRefBased/>
  <w15:docId w15:val="{ADBBA4B0-2598-5640-BAC3-56A2C24DD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4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4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4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4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4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4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4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4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4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4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4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4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4C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4C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4C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4C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4C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4C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4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4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4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4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4C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4C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4C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4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4C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4C5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4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7503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75033B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4">
    <w:name w:val="Plain Table 4"/>
    <w:basedOn w:val="Tablanormal"/>
    <w:uiPriority w:val="44"/>
    <w:rsid w:val="007503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7503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2">
    <w:name w:val="Plain Table 2"/>
    <w:basedOn w:val="Tablanormal"/>
    <w:uiPriority w:val="42"/>
    <w:rsid w:val="0075033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75033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7503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-nfasis4">
    <w:name w:val="Grid Table 1 Light Accent 4"/>
    <w:basedOn w:val="Tablanormal"/>
    <w:uiPriority w:val="46"/>
    <w:rsid w:val="0075033B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Cano Martinez Marian Sherany</dc:creator>
  <cp:keywords/>
  <dc:description/>
  <cp:lastModifiedBy>Cano Martinez Marian Sherany</cp:lastModifiedBy>
  <cp:revision>2</cp:revision>
  <dcterms:created xsi:type="dcterms:W3CDTF">2025-11-14T18:42:00Z</dcterms:created>
  <dcterms:modified xsi:type="dcterms:W3CDTF">2025-11-14T18:42:00Z</dcterms:modified>
</cp:coreProperties>
</file>