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25C2" w14:textId="77777777" w:rsidR="00565BC0" w:rsidRPr="00565BC0" w:rsidRDefault="00565BC0" w:rsidP="00565BC0">
      <w:pPr>
        <w:pStyle w:val="Ttulo1"/>
        <w:rPr>
          <w:color w:val="000000" w:themeColor="text1"/>
        </w:rPr>
      </w:pPr>
      <w:r w:rsidRPr="00565BC0">
        <w:rPr>
          <w:color w:val="000000" w:themeColor="text1"/>
        </w:rPr>
        <w:t>Misión</w:t>
      </w:r>
    </w:p>
    <w:p w14:paraId="3ACADAEC" w14:textId="1939D168" w:rsidR="00565BC0" w:rsidRPr="00F247B7" w:rsidRDefault="00565BC0" w:rsidP="00565BC0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565BC0">
        <w:rPr>
          <w:rFonts w:ascii="Arial" w:hAnsi="Arial" w:cs="Arial"/>
          <w:color w:val="000000" w:themeColor="text1"/>
        </w:rPr>
        <w:t>Atender la necesidad de alimentos rápidos, accesibles y de calidad, mediante la venta de tacos al vapor, preparados con frescura y acompañada de un servicio atento. Nos enfocamos en clientes locales, trabajadores, familias y visitantes que buscan una opción confiable y exquisita. Operando en Córdoba, Veracruz, donde brindamos una experiencia auténtica que responde a las preferencias gastronómicas de la comunidad.</w:t>
      </w:r>
    </w:p>
    <w:p w14:paraId="4FDC3B00" w14:textId="3BB675F8" w:rsidR="00B600E9" w:rsidRPr="00B600E9" w:rsidRDefault="00B600E9" w:rsidP="00565BC0">
      <w:pPr>
        <w:pStyle w:val="Ttulo1"/>
        <w:rPr>
          <w:rFonts w:ascii="Arial" w:hAnsi="Arial" w:cs="Arial"/>
        </w:rPr>
      </w:pPr>
    </w:p>
    <w:p w14:paraId="5527C1E0" w14:textId="77777777" w:rsidR="00B600E9" w:rsidRPr="00B600E9" w:rsidRDefault="00B600E9" w:rsidP="00B600E9">
      <w:pPr>
        <w:rPr>
          <w:rFonts w:ascii="Arial" w:hAnsi="Arial" w:cs="Arial"/>
        </w:rPr>
      </w:pPr>
    </w:p>
    <w:sectPr w:rsidR="00B600E9" w:rsidRPr="00B600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C7"/>
    <w:rsid w:val="00095108"/>
    <w:rsid w:val="002321AC"/>
    <w:rsid w:val="00565BC0"/>
    <w:rsid w:val="00615914"/>
    <w:rsid w:val="006A1528"/>
    <w:rsid w:val="006A1DC7"/>
    <w:rsid w:val="006A3621"/>
    <w:rsid w:val="008C398F"/>
    <w:rsid w:val="00AB0A90"/>
    <w:rsid w:val="00B10CD2"/>
    <w:rsid w:val="00B16759"/>
    <w:rsid w:val="00B600E9"/>
    <w:rsid w:val="00BE46C9"/>
    <w:rsid w:val="00C5565A"/>
    <w:rsid w:val="00C95111"/>
    <w:rsid w:val="00CF1E16"/>
    <w:rsid w:val="00CF420D"/>
    <w:rsid w:val="00E05765"/>
    <w:rsid w:val="00E357EE"/>
    <w:rsid w:val="00E75EF6"/>
    <w:rsid w:val="00F2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C3DA"/>
  <w15:chartTrackingRefBased/>
  <w15:docId w15:val="{32A6D1D0-4C1F-458C-A12B-879DB312D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BC0"/>
  </w:style>
  <w:style w:type="paragraph" w:styleId="Ttulo1">
    <w:name w:val="heading 1"/>
    <w:basedOn w:val="Normal"/>
    <w:next w:val="Normal"/>
    <w:link w:val="Ttulo1Car"/>
    <w:uiPriority w:val="9"/>
    <w:qFormat/>
    <w:rsid w:val="006A1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1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A1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D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D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D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D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D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D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D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D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D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D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OAXACA HERNANDEZ ARIADNA</dc:creator>
  <cp:keywords/>
  <dc:description/>
  <cp:lastModifiedBy>OAXACA HERNANDEZ ARIADNA</cp:lastModifiedBy>
  <cp:revision>3</cp:revision>
  <dcterms:created xsi:type="dcterms:W3CDTF">2025-11-18T14:43:00Z</dcterms:created>
  <dcterms:modified xsi:type="dcterms:W3CDTF">2025-11-18T14:50:00Z</dcterms:modified>
</cp:coreProperties>
</file>