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A707A" w14:textId="77777777" w:rsidR="001B1623" w:rsidRPr="00112DEB" w:rsidRDefault="00112DEB" w:rsidP="00112DEB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112DEB">
        <w:rPr>
          <w:rFonts w:ascii="Arial" w:hAnsi="Arial" w:cs="Arial"/>
          <w:b/>
          <w:sz w:val="24"/>
        </w:rPr>
        <w:t>ORGANIGRAMA</w:t>
      </w:r>
    </w:p>
    <w:p w14:paraId="1AD9BFA8" w14:textId="77777777" w:rsidR="00642B05" w:rsidRDefault="00642B05" w:rsidP="00642B05">
      <w:pPr>
        <w:spacing w:after="0" w:line="276" w:lineRule="auto"/>
        <w:rPr>
          <w:rFonts w:ascii="Arial" w:hAnsi="Arial" w:cs="Arial"/>
          <w:sz w:val="24"/>
        </w:rPr>
      </w:pPr>
    </w:p>
    <w:p w14:paraId="2E9A4083" w14:textId="77777777" w:rsidR="00112DEB" w:rsidRDefault="00112DEB" w:rsidP="00642B05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continuación, se muestra la estructura interna del negocio, antes y después de la expansión, así como se definen las relaciones de autoridad.</w:t>
      </w:r>
    </w:p>
    <w:p w14:paraId="6EA9A912" w14:textId="77777777" w:rsidR="00112DEB" w:rsidRDefault="00112DEB" w:rsidP="00642B05">
      <w:pPr>
        <w:spacing w:after="0" w:line="276" w:lineRule="auto"/>
        <w:rPr>
          <w:rFonts w:ascii="Arial" w:hAnsi="Arial" w:cs="Arial"/>
          <w:sz w:val="24"/>
        </w:rPr>
      </w:pPr>
    </w:p>
    <w:p w14:paraId="7DC7FC50" w14:textId="77777777" w:rsidR="00642B05" w:rsidRPr="00112DEB" w:rsidRDefault="00642B05" w:rsidP="00642B05">
      <w:pPr>
        <w:spacing w:after="0" w:line="276" w:lineRule="auto"/>
        <w:rPr>
          <w:rFonts w:ascii="Arial" w:hAnsi="Arial" w:cs="Arial"/>
          <w:b/>
          <w:sz w:val="24"/>
        </w:rPr>
      </w:pPr>
      <w:r w:rsidRPr="00112DEB">
        <w:rPr>
          <w:rFonts w:ascii="Arial" w:hAnsi="Arial" w:cs="Arial"/>
          <w:b/>
          <w:sz w:val="24"/>
        </w:rPr>
        <w:t>Antes de la expansión (actualmente):</w:t>
      </w:r>
    </w:p>
    <w:p w14:paraId="7C27951A" w14:textId="77777777" w:rsidR="00642B05" w:rsidRDefault="00642B05" w:rsidP="00642B05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07F90BF2" wp14:editId="656B11D5">
            <wp:simplePos x="0" y="0"/>
            <wp:positionH relativeFrom="margin">
              <wp:align>center</wp:align>
            </wp:positionH>
            <wp:positionV relativeFrom="paragraph">
              <wp:posOffset>90805</wp:posOffset>
            </wp:positionV>
            <wp:extent cx="4142105" cy="1444625"/>
            <wp:effectExtent l="0" t="0" r="0" b="60325"/>
            <wp:wrapThrough wrapText="bothSides">
              <wp:wrapPolygon edited="0">
                <wp:start x="7749" y="0"/>
                <wp:lineTo x="7451" y="0"/>
                <wp:lineTo x="7451" y="9115"/>
                <wp:lineTo x="0" y="9115"/>
                <wp:lineTo x="0" y="21647"/>
                <wp:lineTo x="298" y="22217"/>
                <wp:lineTo x="21458" y="22217"/>
                <wp:lineTo x="21458" y="11963"/>
                <wp:lineTo x="17683" y="10254"/>
                <wp:lineTo x="11027" y="9115"/>
                <wp:lineTo x="13312" y="9115"/>
                <wp:lineTo x="14206" y="7691"/>
                <wp:lineTo x="14106" y="4557"/>
                <wp:lineTo x="13808" y="285"/>
                <wp:lineTo x="13808" y="0"/>
                <wp:lineTo x="7749" y="0"/>
              </wp:wrapPolygon>
            </wp:wrapThrough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FF305" w14:textId="77777777" w:rsidR="00642B05" w:rsidRPr="00642B05" w:rsidRDefault="00642B05" w:rsidP="00642B05">
      <w:pPr>
        <w:rPr>
          <w:rFonts w:ascii="Arial" w:hAnsi="Arial" w:cs="Arial"/>
          <w:sz w:val="24"/>
        </w:rPr>
      </w:pPr>
    </w:p>
    <w:p w14:paraId="4E6AC1EF" w14:textId="77777777" w:rsidR="00642B05" w:rsidRPr="00642B05" w:rsidRDefault="00642B05" w:rsidP="00642B05">
      <w:pPr>
        <w:rPr>
          <w:rFonts w:ascii="Arial" w:hAnsi="Arial" w:cs="Arial"/>
          <w:sz w:val="24"/>
        </w:rPr>
      </w:pPr>
    </w:p>
    <w:p w14:paraId="709ED3B9" w14:textId="77777777" w:rsidR="00642B05" w:rsidRPr="00642B05" w:rsidRDefault="00642B05" w:rsidP="00642B05">
      <w:pPr>
        <w:rPr>
          <w:rFonts w:ascii="Arial" w:hAnsi="Arial" w:cs="Arial"/>
          <w:sz w:val="24"/>
        </w:rPr>
      </w:pPr>
    </w:p>
    <w:p w14:paraId="182D619C" w14:textId="77777777" w:rsidR="00642B05" w:rsidRPr="00642B05" w:rsidRDefault="00642B05" w:rsidP="00642B05">
      <w:pPr>
        <w:rPr>
          <w:rFonts w:ascii="Arial" w:hAnsi="Arial" w:cs="Arial"/>
          <w:sz w:val="24"/>
        </w:rPr>
      </w:pPr>
    </w:p>
    <w:p w14:paraId="20066BD3" w14:textId="77777777" w:rsidR="00642B05" w:rsidRPr="00642B05" w:rsidRDefault="00642B05" w:rsidP="00642B05">
      <w:pPr>
        <w:spacing w:after="0" w:line="276" w:lineRule="auto"/>
        <w:rPr>
          <w:rFonts w:ascii="Arial" w:hAnsi="Arial" w:cs="Arial"/>
          <w:sz w:val="24"/>
        </w:rPr>
      </w:pPr>
    </w:p>
    <w:p w14:paraId="47F892C9" w14:textId="77777777" w:rsidR="00642B05" w:rsidRDefault="00642B05" w:rsidP="00642B05">
      <w:pPr>
        <w:spacing w:after="0" w:line="276" w:lineRule="auto"/>
        <w:rPr>
          <w:rFonts w:ascii="Arial" w:hAnsi="Arial" w:cs="Arial"/>
          <w:sz w:val="24"/>
        </w:rPr>
      </w:pPr>
    </w:p>
    <w:p w14:paraId="26240987" w14:textId="77777777" w:rsidR="00112DEB" w:rsidRDefault="00112DEB" w:rsidP="00642B05">
      <w:pPr>
        <w:spacing w:after="0" w:line="276" w:lineRule="auto"/>
        <w:rPr>
          <w:rFonts w:ascii="Arial" w:hAnsi="Arial" w:cs="Arial"/>
          <w:sz w:val="24"/>
        </w:rPr>
      </w:pPr>
    </w:p>
    <w:p w14:paraId="4F8E5815" w14:textId="77777777" w:rsidR="00642B05" w:rsidRPr="00112DEB" w:rsidRDefault="00642B05" w:rsidP="00642B05">
      <w:pPr>
        <w:spacing w:after="0" w:line="276" w:lineRule="auto"/>
        <w:rPr>
          <w:rFonts w:ascii="Arial" w:hAnsi="Arial" w:cs="Arial"/>
          <w:b/>
          <w:sz w:val="24"/>
        </w:rPr>
      </w:pPr>
      <w:r w:rsidRPr="00112DEB">
        <w:rPr>
          <w:rFonts w:ascii="Arial" w:hAnsi="Arial" w:cs="Arial"/>
          <w:b/>
          <w:sz w:val="24"/>
        </w:rPr>
        <w:t>Después de la expansión:</w:t>
      </w:r>
    </w:p>
    <w:p w14:paraId="22D607E1" w14:textId="4F27F640" w:rsidR="00642B05" w:rsidRDefault="00642B05" w:rsidP="00642B05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7E16D5A" wp14:editId="729012C8">
            <wp:simplePos x="0" y="0"/>
            <wp:positionH relativeFrom="margin">
              <wp:align>right</wp:align>
            </wp:positionH>
            <wp:positionV relativeFrom="paragraph">
              <wp:posOffset>129367</wp:posOffset>
            </wp:positionV>
            <wp:extent cx="6216015" cy="2898140"/>
            <wp:effectExtent l="0" t="0" r="70485" b="16510"/>
            <wp:wrapThrough wrapText="bothSides">
              <wp:wrapPolygon edited="0">
                <wp:start x="8937" y="142"/>
                <wp:lineTo x="8804" y="2272"/>
                <wp:lineTo x="8804" y="4259"/>
                <wp:lineTo x="9400" y="4969"/>
                <wp:lineTo x="4369" y="5111"/>
                <wp:lineTo x="2118" y="5679"/>
                <wp:lineTo x="2118" y="9513"/>
                <wp:lineTo x="0" y="11642"/>
                <wp:lineTo x="0" y="15760"/>
                <wp:lineTo x="3972" y="16328"/>
                <wp:lineTo x="3972" y="18883"/>
                <wp:lineTo x="4435" y="20871"/>
                <wp:lineTo x="4634" y="21581"/>
                <wp:lineTo x="14894" y="21581"/>
                <wp:lineTo x="15093" y="20871"/>
                <wp:lineTo x="15424" y="18883"/>
                <wp:lineTo x="15424" y="16328"/>
                <wp:lineTo x="19660" y="16328"/>
                <wp:lineTo x="21779" y="15618"/>
                <wp:lineTo x="21713" y="11784"/>
                <wp:lineTo x="19462" y="9513"/>
                <wp:lineTo x="19528" y="5679"/>
                <wp:lineTo x="17277" y="5111"/>
                <wp:lineTo x="12180" y="4969"/>
                <wp:lineTo x="12842" y="4117"/>
                <wp:lineTo x="12710" y="710"/>
                <wp:lineTo x="12644" y="142"/>
                <wp:lineTo x="8937" y="142"/>
              </wp:wrapPolygon>
            </wp:wrapThrough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EE14C" w14:textId="7AB5F799" w:rsidR="00860F8A" w:rsidRPr="00860F8A" w:rsidRDefault="00860F8A" w:rsidP="00860F8A">
      <w:pPr>
        <w:rPr>
          <w:rFonts w:ascii="Arial" w:hAnsi="Arial" w:cs="Arial"/>
          <w:sz w:val="24"/>
        </w:rPr>
      </w:pPr>
    </w:p>
    <w:p w14:paraId="31E8A45D" w14:textId="44F66052" w:rsidR="00860F8A" w:rsidRPr="00860F8A" w:rsidRDefault="00860F8A" w:rsidP="00860F8A">
      <w:pPr>
        <w:rPr>
          <w:rFonts w:ascii="Arial" w:hAnsi="Arial" w:cs="Arial"/>
          <w:sz w:val="24"/>
        </w:rPr>
      </w:pPr>
    </w:p>
    <w:p w14:paraId="3ADA1024" w14:textId="5AAA1390" w:rsidR="00860F8A" w:rsidRPr="00860F8A" w:rsidRDefault="00860F8A" w:rsidP="00860F8A">
      <w:pPr>
        <w:rPr>
          <w:rFonts w:ascii="Arial" w:hAnsi="Arial" w:cs="Arial"/>
          <w:sz w:val="24"/>
        </w:rPr>
      </w:pPr>
    </w:p>
    <w:p w14:paraId="49BD5706" w14:textId="7FC0679A" w:rsidR="00860F8A" w:rsidRPr="00860F8A" w:rsidRDefault="00860F8A" w:rsidP="00860F8A">
      <w:pPr>
        <w:rPr>
          <w:rFonts w:ascii="Arial" w:hAnsi="Arial" w:cs="Arial"/>
          <w:sz w:val="24"/>
        </w:rPr>
      </w:pPr>
    </w:p>
    <w:p w14:paraId="13538AC4" w14:textId="06FF3296" w:rsidR="00860F8A" w:rsidRPr="00860F8A" w:rsidRDefault="00860F8A" w:rsidP="00860F8A">
      <w:pPr>
        <w:rPr>
          <w:rFonts w:ascii="Arial" w:hAnsi="Arial" w:cs="Arial"/>
          <w:sz w:val="24"/>
        </w:rPr>
      </w:pPr>
    </w:p>
    <w:p w14:paraId="07444C82" w14:textId="6237CA8D" w:rsidR="00860F8A" w:rsidRPr="00860F8A" w:rsidRDefault="00860F8A" w:rsidP="00860F8A">
      <w:pPr>
        <w:rPr>
          <w:rFonts w:ascii="Arial" w:hAnsi="Arial" w:cs="Arial"/>
          <w:sz w:val="24"/>
        </w:rPr>
      </w:pPr>
    </w:p>
    <w:p w14:paraId="11626D53" w14:textId="0808C46D" w:rsidR="00860F8A" w:rsidRPr="00860F8A" w:rsidRDefault="00860F8A" w:rsidP="00860F8A">
      <w:pPr>
        <w:rPr>
          <w:rFonts w:ascii="Arial" w:hAnsi="Arial" w:cs="Arial"/>
          <w:sz w:val="24"/>
        </w:rPr>
      </w:pPr>
    </w:p>
    <w:p w14:paraId="536430B6" w14:textId="45AD88EA" w:rsidR="00860F8A" w:rsidRPr="00860F8A" w:rsidRDefault="00860F8A" w:rsidP="00860F8A">
      <w:pPr>
        <w:rPr>
          <w:rFonts w:ascii="Arial" w:hAnsi="Arial" w:cs="Arial"/>
          <w:sz w:val="24"/>
        </w:rPr>
      </w:pPr>
    </w:p>
    <w:p w14:paraId="2D6A47D5" w14:textId="61529383" w:rsidR="00860F8A" w:rsidRPr="00860F8A" w:rsidRDefault="00860F8A" w:rsidP="00860F8A">
      <w:pPr>
        <w:rPr>
          <w:rFonts w:ascii="Arial" w:hAnsi="Arial" w:cs="Arial"/>
          <w:sz w:val="24"/>
        </w:rPr>
      </w:pPr>
    </w:p>
    <w:p w14:paraId="37F20053" w14:textId="5A035408" w:rsidR="00860F8A" w:rsidRPr="00860F8A" w:rsidRDefault="00860F8A" w:rsidP="00860F8A">
      <w:pPr>
        <w:rPr>
          <w:rFonts w:ascii="Arial" w:hAnsi="Arial" w:cs="Arial"/>
          <w:sz w:val="24"/>
        </w:rPr>
      </w:pPr>
    </w:p>
    <w:p w14:paraId="485818BB" w14:textId="76B9A482" w:rsid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4AE9029E" w14:textId="60D8E3EF" w:rsidR="00860F8A" w:rsidRPr="008577B1" w:rsidRDefault="00860F8A" w:rsidP="008577B1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</w:rPr>
      </w:pPr>
      <w:r w:rsidRPr="008577B1">
        <w:rPr>
          <w:rFonts w:ascii="Arial" w:hAnsi="Arial" w:cs="Arial"/>
          <w:b/>
          <w:sz w:val="24"/>
        </w:rPr>
        <w:t xml:space="preserve">Relaciones de autoridad </w:t>
      </w:r>
      <w:r w:rsidR="00C568CA" w:rsidRPr="008577B1">
        <w:rPr>
          <w:rFonts w:ascii="Arial" w:hAnsi="Arial" w:cs="Arial"/>
          <w:b/>
          <w:sz w:val="24"/>
        </w:rPr>
        <w:t>(</w:t>
      </w:r>
      <w:r w:rsidRPr="008577B1">
        <w:rPr>
          <w:rFonts w:ascii="Arial" w:hAnsi="Arial" w:cs="Arial"/>
          <w:b/>
          <w:sz w:val="24"/>
        </w:rPr>
        <w:t>antes de la expansión</w:t>
      </w:r>
      <w:r w:rsidR="00C568CA" w:rsidRPr="008577B1">
        <w:rPr>
          <w:rFonts w:ascii="Arial" w:hAnsi="Arial" w:cs="Arial"/>
          <w:b/>
          <w:sz w:val="24"/>
        </w:rPr>
        <w:t>)</w:t>
      </w:r>
      <w:r w:rsidRPr="008577B1">
        <w:rPr>
          <w:rFonts w:ascii="Arial" w:hAnsi="Arial" w:cs="Arial"/>
          <w:b/>
          <w:sz w:val="24"/>
        </w:rPr>
        <w:t>:</w:t>
      </w:r>
      <w:r w:rsidR="00C568CA" w:rsidRPr="008577B1">
        <w:rPr>
          <w:rFonts w:ascii="Arial" w:hAnsi="Arial" w:cs="Arial"/>
          <w:b/>
          <w:sz w:val="24"/>
        </w:rPr>
        <w:t xml:space="preserve"> </w:t>
      </w:r>
      <w:r w:rsidR="00C568CA" w:rsidRPr="008577B1">
        <w:rPr>
          <w:rFonts w:ascii="Arial" w:hAnsi="Arial" w:cs="Arial"/>
          <w:i/>
          <w:sz w:val="24"/>
        </w:rPr>
        <w:t>El dueño concentra toda la autoridad y supervisión.</w:t>
      </w:r>
    </w:p>
    <w:p w14:paraId="2B3F561D" w14:textId="37D75387" w:rsid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1CC5AA39" w14:textId="0C8137AE" w:rsidR="00860F8A" w:rsidRPr="00974616" w:rsidRDefault="00860F8A" w:rsidP="00860F8A">
      <w:pPr>
        <w:spacing w:after="0" w:line="276" w:lineRule="auto"/>
        <w:rPr>
          <w:rFonts w:ascii="Arial" w:hAnsi="Arial" w:cs="Arial"/>
          <w:b/>
          <w:i/>
          <w:sz w:val="24"/>
        </w:rPr>
      </w:pPr>
      <w:bookmarkStart w:id="0" w:name="_GoBack"/>
      <w:r w:rsidRPr="00974616">
        <w:rPr>
          <w:rFonts w:ascii="Arial" w:hAnsi="Arial" w:cs="Arial"/>
          <w:b/>
          <w:i/>
          <w:sz w:val="24"/>
        </w:rPr>
        <w:t>1. Dueño</w:t>
      </w:r>
    </w:p>
    <w:bookmarkEnd w:id="0"/>
    <w:p w14:paraId="77547E7B" w14:textId="6C214C51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Máxima autoridad del negocio.</w:t>
      </w:r>
    </w:p>
    <w:p w14:paraId="7F852F30" w14:textId="063D2BA4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Toma todas las decisiones operativas, financieras y administrativas.</w:t>
      </w:r>
    </w:p>
    <w:p w14:paraId="3370440B" w14:textId="77777777" w:rsidR="00860F8A" w:rsidRP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74EF1A5B" w14:textId="77777777" w:rsidR="00860F8A" w:rsidRPr="008577B1" w:rsidRDefault="00860F8A" w:rsidP="008577B1">
      <w:pPr>
        <w:pStyle w:val="Prrafodelista"/>
        <w:numPr>
          <w:ilvl w:val="0"/>
          <w:numId w:val="3"/>
        </w:numPr>
        <w:spacing w:after="0" w:line="276" w:lineRule="auto"/>
        <w:rPr>
          <w:rFonts w:ascii="Arial" w:hAnsi="Arial" w:cs="Arial"/>
          <w:b/>
          <w:i/>
          <w:sz w:val="24"/>
        </w:rPr>
      </w:pPr>
      <w:r w:rsidRPr="008577B1">
        <w:rPr>
          <w:rFonts w:ascii="Arial" w:hAnsi="Arial" w:cs="Arial"/>
          <w:b/>
          <w:i/>
          <w:sz w:val="24"/>
        </w:rPr>
        <w:t>Subordinados directos del Dueño (relación de autoridad vertical)</w:t>
      </w:r>
    </w:p>
    <w:p w14:paraId="13D31663" w14:textId="7DC9488D" w:rsid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2DF14DB3" w14:textId="77777777" w:rsidR="008577B1" w:rsidRPr="00860F8A" w:rsidRDefault="008577B1" w:rsidP="00860F8A">
      <w:pPr>
        <w:spacing w:after="0" w:line="276" w:lineRule="auto"/>
        <w:rPr>
          <w:rFonts w:ascii="Arial" w:hAnsi="Arial" w:cs="Arial"/>
          <w:sz w:val="24"/>
        </w:rPr>
      </w:pPr>
    </w:p>
    <w:p w14:paraId="5F65A994" w14:textId="1F8162DC" w:rsidR="00860F8A" w:rsidRPr="00974616" w:rsidRDefault="00860F8A" w:rsidP="00860F8A">
      <w:pPr>
        <w:spacing w:after="0" w:line="276" w:lineRule="auto"/>
        <w:rPr>
          <w:rFonts w:ascii="Arial" w:hAnsi="Arial" w:cs="Arial"/>
          <w:b/>
          <w:i/>
          <w:sz w:val="24"/>
        </w:rPr>
      </w:pPr>
      <w:r w:rsidRPr="00974616">
        <w:rPr>
          <w:rFonts w:ascii="Arial" w:hAnsi="Arial" w:cs="Arial"/>
          <w:b/>
          <w:i/>
          <w:sz w:val="24"/>
        </w:rPr>
        <w:t>2. Encargado de Cocina</w:t>
      </w:r>
    </w:p>
    <w:p w14:paraId="391BDE57" w14:textId="21DB706D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Ejecuta y supervisa la preparación de alimentos.</w:t>
      </w:r>
    </w:p>
    <w:p w14:paraId="7D2D725D" w14:textId="6EA734A3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Depende directamente del Dueño.</w:t>
      </w:r>
    </w:p>
    <w:p w14:paraId="56653B35" w14:textId="20B2741C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No tiene personal a su cargo.</w:t>
      </w:r>
    </w:p>
    <w:p w14:paraId="049D3C1F" w14:textId="77777777" w:rsidR="00860F8A" w:rsidRP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7A800CC3" w14:textId="6B9AE81C" w:rsidR="00860F8A" w:rsidRPr="00974616" w:rsidRDefault="00860F8A" w:rsidP="00860F8A">
      <w:pPr>
        <w:spacing w:after="0" w:line="276" w:lineRule="auto"/>
        <w:rPr>
          <w:rFonts w:ascii="Arial" w:hAnsi="Arial" w:cs="Arial"/>
          <w:b/>
          <w:i/>
          <w:sz w:val="24"/>
        </w:rPr>
      </w:pPr>
      <w:r w:rsidRPr="00974616">
        <w:rPr>
          <w:rFonts w:ascii="Arial" w:hAnsi="Arial" w:cs="Arial"/>
          <w:b/>
          <w:i/>
          <w:sz w:val="24"/>
        </w:rPr>
        <w:t>3. Ayudante General</w:t>
      </w:r>
    </w:p>
    <w:p w14:paraId="69071B54" w14:textId="6ABD0ED4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Realiza tareas diversas operativas (apoyo en cocina, limpieza, preparación).</w:t>
      </w:r>
    </w:p>
    <w:p w14:paraId="164FE2A7" w14:textId="6EE4B87C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Recibe instrucciones directamente del Dueño.</w:t>
      </w:r>
    </w:p>
    <w:p w14:paraId="11B6E681" w14:textId="599E9311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No supervisa a nadie más.</w:t>
      </w:r>
    </w:p>
    <w:p w14:paraId="30B5A16E" w14:textId="77777777" w:rsidR="00860F8A" w:rsidRP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43040A00" w14:textId="23ABD826" w:rsidR="00860F8A" w:rsidRPr="00974616" w:rsidRDefault="00860F8A" w:rsidP="00860F8A">
      <w:pPr>
        <w:spacing w:after="0" w:line="276" w:lineRule="auto"/>
        <w:rPr>
          <w:rFonts w:ascii="Arial" w:hAnsi="Arial" w:cs="Arial"/>
          <w:b/>
          <w:i/>
          <w:sz w:val="24"/>
        </w:rPr>
      </w:pPr>
      <w:r w:rsidRPr="00974616">
        <w:rPr>
          <w:rFonts w:ascii="Arial" w:hAnsi="Arial" w:cs="Arial"/>
          <w:b/>
          <w:i/>
          <w:sz w:val="24"/>
        </w:rPr>
        <w:t>4. Cajero</w:t>
      </w:r>
    </w:p>
    <w:p w14:paraId="676D8F56" w14:textId="57D46CF9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proofErr w:type="gramStart"/>
      <w:r w:rsidR="00860F8A" w:rsidRPr="00860F8A">
        <w:rPr>
          <w:rFonts w:ascii="Arial" w:hAnsi="Arial" w:cs="Arial"/>
          <w:sz w:val="24"/>
        </w:rPr>
        <w:t>Responsable</w:t>
      </w:r>
      <w:proofErr w:type="gramEnd"/>
      <w:r w:rsidR="00860F8A" w:rsidRPr="00860F8A">
        <w:rPr>
          <w:rFonts w:ascii="Arial" w:hAnsi="Arial" w:cs="Arial"/>
          <w:sz w:val="24"/>
        </w:rPr>
        <w:t xml:space="preserve"> del manejo de dinero y atención al cliente.</w:t>
      </w:r>
    </w:p>
    <w:p w14:paraId="0EE77D9B" w14:textId="507070F9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Depende directamente del Dueño.</w:t>
      </w:r>
    </w:p>
    <w:p w14:paraId="07620569" w14:textId="0C4E55FB" w:rsidR="00860F8A" w:rsidRPr="00860F8A" w:rsidRDefault="00C568CA" w:rsidP="00860F8A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860F8A" w:rsidRPr="00860F8A">
        <w:rPr>
          <w:rFonts w:ascii="Arial" w:hAnsi="Arial" w:cs="Arial"/>
          <w:sz w:val="24"/>
        </w:rPr>
        <w:t>No tiene subordinados.</w:t>
      </w:r>
    </w:p>
    <w:p w14:paraId="56764EA1" w14:textId="77777777" w:rsidR="00860F8A" w:rsidRPr="00860F8A" w:rsidRDefault="00860F8A" w:rsidP="00860F8A">
      <w:pPr>
        <w:spacing w:after="0" w:line="276" w:lineRule="auto"/>
        <w:rPr>
          <w:rFonts w:ascii="Arial" w:hAnsi="Arial" w:cs="Arial"/>
          <w:sz w:val="24"/>
        </w:rPr>
      </w:pPr>
    </w:p>
    <w:p w14:paraId="5CD8FCE1" w14:textId="4A5127EC" w:rsidR="00E53C80" w:rsidRPr="00974616" w:rsidRDefault="00860F8A" w:rsidP="00860F8A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</w:rPr>
      </w:pPr>
      <w:r w:rsidRPr="008577B1">
        <w:rPr>
          <w:rFonts w:ascii="Arial" w:hAnsi="Arial" w:cs="Arial"/>
          <w:b/>
          <w:sz w:val="24"/>
        </w:rPr>
        <w:t xml:space="preserve">Relaciones de autoridad </w:t>
      </w:r>
      <w:r w:rsidR="008577B1">
        <w:rPr>
          <w:rFonts w:ascii="Arial" w:hAnsi="Arial" w:cs="Arial"/>
          <w:b/>
          <w:sz w:val="24"/>
        </w:rPr>
        <w:t>(</w:t>
      </w:r>
      <w:r w:rsidRPr="008577B1">
        <w:rPr>
          <w:rFonts w:ascii="Arial" w:hAnsi="Arial" w:cs="Arial"/>
          <w:b/>
          <w:sz w:val="24"/>
        </w:rPr>
        <w:t>después de la expansión</w:t>
      </w:r>
      <w:r w:rsidR="008577B1">
        <w:rPr>
          <w:rFonts w:ascii="Arial" w:hAnsi="Arial" w:cs="Arial"/>
          <w:b/>
          <w:sz w:val="24"/>
        </w:rPr>
        <w:t>):</w:t>
      </w:r>
    </w:p>
    <w:p w14:paraId="403B176E" w14:textId="77777777" w:rsidR="00974616" w:rsidRDefault="00974616" w:rsidP="00860F8A">
      <w:pPr>
        <w:spacing w:after="0" w:line="276" w:lineRule="auto"/>
        <w:rPr>
          <w:rFonts w:ascii="Arial" w:hAnsi="Arial" w:cs="Arial"/>
          <w:sz w:val="24"/>
        </w:rPr>
      </w:pPr>
    </w:p>
    <w:p w14:paraId="13591395" w14:textId="77777777" w:rsidR="00E53C80" w:rsidRPr="00974616" w:rsidRDefault="00E53C80" w:rsidP="00E53C80">
      <w:pPr>
        <w:spacing w:after="0" w:line="276" w:lineRule="auto"/>
        <w:rPr>
          <w:rFonts w:ascii="Arial" w:hAnsi="Arial" w:cs="Arial"/>
          <w:b/>
          <w:i/>
          <w:sz w:val="24"/>
        </w:rPr>
      </w:pPr>
      <w:r w:rsidRPr="00974616">
        <w:rPr>
          <w:rFonts w:ascii="Arial" w:hAnsi="Arial" w:cs="Arial"/>
          <w:b/>
          <w:i/>
          <w:sz w:val="24"/>
        </w:rPr>
        <w:t>Nivel 1: Máxima Autoridad Operativa</w:t>
      </w:r>
    </w:p>
    <w:p w14:paraId="07E84D9B" w14:textId="77777777" w:rsidR="00974616" w:rsidRDefault="00974616" w:rsidP="00E53C80">
      <w:pPr>
        <w:spacing w:after="0" w:line="276" w:lineRule="auto"/>
        <w:rPr>
          <w:rFonts w:ascii="Arial" w:hAnsi="Arial" w:cs="Arial"/>
          <w:b/>
          <w:sz w:val="24"/>
        </w:rPr>
      </w:pPr>
    </w:p>
    <w:p w14:paraId="5B50FFB0" w14:textId="35FEB812" w:rsidR="00E53C80" w:rsidRPr="00974616" w:rsidRDefault="00E53C80" w:rsidP="00E53C80">
      <w:pPr>
        <w:spacing w:after="0" w:line="276" w:lineRule="auto"/>
        <w:rPr>
          <w:rFonts w:ascii="Arial" w:hAnsi="Arial" w:cs="Arial"/>
          <w:b/>
          <w:sz w:val="24"/>
        </w:rPr>
      </w:pPr>
      <w:r w:rsidRPr="00974616">
        <w:rPr>
          <w:rFonts w:ascii="Arial" w:hAnsi="Arial" w:cs="Arial"/>
          <w:b/>
          <w:sz w:val="24"/>
        </w:rPr>
        <w:t>Gerente General</w:t>
      </w:r>
    </w:p>
    <w:p w14:paraId="52D90F8A" w14:textId="77777777" w:rsidR="00974616" w:rsidRDefault="00974616" w:rsidP="00E53C80">
      <w:pPr>
        <w:spacing w:after="0" w:line="276" w:lineRule="auto"/>
        <w:rPr>
          <w:rFonts w:ascii="Arial" w:hAnsi="Arial" w:cs="Arial"/>
          <w:sz w:val="24"/>
        </w:rPr>
      </w:pPr>
    </w:p>
    <w:p w14:paraId="4D6DE47E" w14:textId="715B33A4" w:rsidR="00E53C80" w:rsidRPr="00974616" w:rsidRDefault="00E53C80" w:rsidP="00974616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Función: Sustituye al Dueño en la gestión diaria. Es la máxima autoridad operativa y estratégica del negocio tras la expansión.</w:t>
      </w:r>
    </w:p>
    <w:p w14:paraId="0BE3A2A6" w14:textId="77777777" w:rsidR="00E53C80" w:rsidRPr="00E53C80" w:rsidRDefault="00E53C80" w:rsidP="00E53C80">
      <w:pPr>
        <w:spacing w:after="0" w:line="276" w:lineRule="auto"/>
        <w:rPr>
          <w:rFonts w:ascii="Arial" w:hAnsi="Arial" w:cs="Arial"/>
          <w:sz w:val="24"/>
        </w:rPr>
      </w:pPr>
    </w:p>
    <w:p w14:paraId="4D87485F" w14:textId="1935016E" w:rsidR="00E53C80" w:rsidRPr="00974616" w:rsidRDefault="00E53C80" w:rsidP="00974616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Supervisa Directamente a (Relación Vertical):</w:t>
      </w:r>
    </w:p>
    <w:p w14:paraId="719A6899" w14:textId="67532322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Gerente de Producción</w:t>
      </w:r>
    </w:p>
    <w:p w14:paraId="10E345D0" w14:textId="3A435BB9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Área de Ventas</w:t>
      </w:r>
    </w:p>
    <w:p w14:paraId="79F9FAC0" w14:textId="59511ED4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Contador</w:t>
      </w:r>
    </w:p>
    <w:p w14:paraId="06158ED1" w14:textId="77777777" w:rsidR="00E53C80" w:rsidRPr="00E53C80" w:rsidRDefault="00E53C80" w:rsidP="00E53C80">
      <w:pPr>
        <w:spacing w:after="0" w:line="276" w:lineRule="auto"/>
        <w:rPr>
          <w:rFonts w:ascii="Arial" w:hAnsi="Arial" w:cs="Arial"/>
          <w:sz w:val="24"/>
        </w:rPr>
      </w:pPr>
    </w:p>
    <w:p w14:paraId="04148D2B" w14:textId="2C53A053" w:rsidR="00E53C80" w:rsidRPr="00974616" w:rsidRDefault="00E53C80" w:rsidP="00E53C80">
      <w:pPr>
        <w:spacing w:after="0" w:line="276" w:lineRule="auto"/>
        <w:rPr>
          <w:rFonts w:ascii="Arial" w:hAnsi="Arial" w:cs="Arial"/>
          <w:b/>
          <w:i/>
          <w:sz w:val="24"/>
        </w:rPr>
      </w:pPr>
      <w:r w:rsidRPr="00974616">
        <w:rPr>
          <w:rFonts w:ascii="Arial" w:hAnsi="Arial" w:cs="Arial"/>
          <w:b/>
          <w:i/>
          <w:sz w:val="24"/>
        </w:rPr>
        <w:t>Nivel 2: Jefes de Área</w:t>
      </w:r>
    </w:p>
    <w:p w14:paraId="1E8E0C1F" w14:textId="77777777" w:rsidR="00974616" w:rsidRDefault="00974616" w:rsidP="00E53C80">
      <w:pPr>
        <w:spacing w:after="0" w:line="276" w:lineRule="auto"/>
        <w:rPr>
          <w:rFonts w:ascii="Arial" w:hAnsi="Arial" w:cs="Arial"/>
          <w:sz w:val="24"/>
        </w:rPr>
      </w:pPr>
    </w:p>
    <w:p w14:paraId="237868AA" w14:textId="1F3A66FF" w:rsidR="00E53C80" w:rsidRPr="00974616" w:rsidRDefault="00E53C80" w:rsidP="00E53C80">
      <w:pPr>
        <w:spacing w:after="0" w:line="276" w:lineRule="auto"/>
        <w:rPr>
          <w:rFonts w:ascii="Arial" w:hAnsi="Arial" w:cs="Arial"/>
          <w:b/>
          <w:sz w:val="24"/>
        </w:rPr>
      </w:pPr>
      <w:r w:rsidRPr="00974616">
        <w:rPr>
          <w:rFonts w:ascii="Arial" w:hAnsi="Arial" w:cs="Arial"/>
          <w:b/>
          <w:sz w:val="24"/>
        </w:rPr>
        <w:t>1. Gerente de Producción</w:t>
      </w:r>
    </w:p>
    <w:p w14:paraId="5D540484" w14:textId="77777777" w:rsidR="00E53C80" w:rsidRPr="00974616" w:rsidRDefault="00E53C80" w:rsidP="00974616">
      <w:pPr>
        <w:pStyle w:val="Prrafodelista"/>
        <w:numPr>
          <w:ilvl w:val="0"/>
          <w:numId w:val="5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Función: Responsable de la cocina, la preparación de alimentos y el control de inventarios de materia prima.</w:t>
      </w:r>
    </w:p>
    <w:p w14:paraId="7B3E3615" w14:textId="77777777" w:rsidR="00E53C80" w:rsidRPr="00E53C80" w:rsidRDefault="00E53C80" w:rsidP="00974616">
      <w:pPr>
        <w:spacing w:after="0" w:line="276" w:lineRule="auto"/>
        <w:rPr>
          <w:rFonts w:ascii="Arial" w:hAnsi="Arial" w:cs="Arial"/>
          <w:sz w:val="24"/>
        </w:rPr>
      </w:pPr>
    </w:p>
    <w:p w14:paraId="51ABCF36" w14:textId="23D10BCC" w:rsidR="00E53C80" w:rsidRPr="00974616" w:rsidRDefault="00E53C80" w:rsidP="00974616">
      <w:pPr>
        <w:pStyle w:val="Prrafodelista"/>
        <w:numPr>
          <w:ilvl w:val="0"/>
          <w:numId w:val="5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Autoridad Directa Sobre:</w:t>
      </w:r>
    </w:p>
    <w:p w14:paraId="76B9C85A" w14:textId="13C97896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Cocinero Principal</w:t>
      </w:r>
    </w:p>
    <w:p w14:paraId="50482AD1" w14:textId="7E1400D6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Ayudante General (o Auxiliar de Producción)</w:t>
      </w:r>
    </w:p>
    <w:p w14:paraId="7B9F7328" w14:textId="77777777" w:rsidR="00E53C80" w:rsidRPr="00E53C80" w:rsidRDefault="00E53C80" w:rsidP="00E53C80">
      <w:pPr>
        <w:spacing w:after="0" w:line="276" w:lineRule="auto"/>
        <w:rPr>
          <w:rFonts w:ascii="Arial" w:hAnsi="Arial" w:cs="Arial"/>
          <w:sz w:val="24"/>
        </w:rPr>
      </w:pPr>
    </w:p>
    <w:p w14:paraId="2F11C091" w14:textId="77777777" w:rsidR="00E53C80" w:rsidRPr="00974616" w:rsidRDefault="00E53C80" w:rsidP="00E53C80">
      <w:pPr>
        <w:spacing w:after="0" w:line="276" w:lineRule="auto"/>
        <w:rPr>
          <w:rFonts w:ascii="Arial" w:hAnsi="Arial" w:cs="Arial"/>
          <w:b/>
          <w:sz w:val="24"/>
        </w:rPr>
      </w:pPr>
      <w:r w:rsidRPr="00974616">
        <w:rPr>
          <w:rFonts w:ascii="Arial" w:hAnsi="Arial" w:cs="Arial"/>
          <w:b/>
          <w:sz w:val="24"/>
        </w:rPr>
        <w:t>2. Área de Ventas</w:t>
      </w:r>
    </w:p>
    <w:p w14:paraId="5715380A" w14:textId="77777777" w:rsidR="00E53C80" w:rsidRPr="00974616" w:rsidRDefault="00E53C80" w:rsidP="00974616">
      <w:pPr>
        <w:pStyle w:val="Prrafodelista"/>
        <w:numPr>
          <w:ilvl w:val="0"/>
          <w:numId w:val="6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Función: Encargada de la coordinación del punto de venta, atención al cliente y gestión de ingresos en el local y a domicilio.</w:t>
      </w:r>
    </w:p>
    <w:p w14:paraId="6413CEC4" w14:textId="77777777" w:rsidR="00E53C80" w:rsidRPr="00E53C80" w:rsidRDefault="00E53C80" w:rsidP="00974616">
      <w:pPr>
        <w:spacing w:after="0" w:line="276" w:lineRule="auto"/>
        <w:rPr>
          <w:rFonts w:ascii="Arial" w:hAnsi="Arial" w:cs="Arial"/>
          <w:sz w:val="24"/>
        </w:rPr>
      </w:pPr>
    </w:p>
    <w:p w14:paraId="2723F521" w14:textId="6F66A5FA" w:rsidR="00E53C80" w:rsidRPr="00974616" w:rsidRDefault="00E53C80" w:rsidP="00974616">
      <w:pPr>
        <w:pStyle w:val="Prrafodelista"/>
        <w:numPr>
          <w:ilvl w:val="0"/>
          <w:numId w:val="6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Autoridad Directa Sobre:</w:t>
      </w:r>
    </w:p>
    <w:p w14:paraId="2418D2C3" w14:textId="51A12084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Cajero (Gestión de cobro y terminales)</w:t>
      </w:r>
    </w:p>
    <w:p w14:paraId="0E802975" w14:textId="3B6F6A83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Mesero (Atención y servicio de mesa en el local ampliado)</w:t>
      </w:r>
    </w:p>
    <w:p w14:paraId="65C33043" w14:textId="489DA581" w:rsidR="00E53C80" w:rsidRPr="00E53C80" w:rsidRDefault="00974616" w:rsidP="00974616">
      <w:pPr>
        <w:spacing w:after="0" w:line="276" w:lineRule="auto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E53C80" w:rsidRPr="00E53C80">
        <w:rPr>
          <w:rFonts w:ascii="Arial" w:hAnsi="Arial" w:cs="Arial"/>
          <w:sz w:val="24"/>
        </w:rPr>
        <w:t>Repartidor (Servicio a domicilio)</w:t>
      </w:r>
    </w:p>
    <w:p w14:paraId="0C1F747A" w14:textId="77777777" w:rsidR="00E53C80" w:rsidRPr="00E53C80" w:rsidRDefault="00E53C80" w:rsidP="00E53C80">
      <w:pPr>
        <w:spacing w:after="0" w:line="276" w:lineRule="auto"/>
        <w:rPr>
          <w:rFonts w:ascii="Arial" w:hAnsi="Arial" w:cs="Arial"/>
          <w:sz w:val="24"/>
        </w:rPr>
      </w:pPr>
    </w:p>
    <w:p w14:paraId="2DC422A5" w14:textId="77777777" w:rsidR="00E53C80" w:rsidRPr="00974616" w:rsidRDefault="00E53C80" w:rsidP="00E53C80">
      <w:pPr>
        <w:spacing w:after="0" w:line="276" w:lineRule="auto"/>
        <w:rPr>
          <w:rFonts w:ascii="Arial" w:hAnsi="Arial" w:cs="Arial"/>
          <w:b/>
          <w:sz w:val="24"/>
        </w:rPr>
      </w:pPr>
      <w:r w:rsidRPr="00974616">
        <w:rPr>
          <w:rFonts w:ascii="Arial" w:hAnsi="Arial" w:cs="Arial"/>
          <w:b/>
          <w:sz w:val="24"/>
        </w:rPr>
        <w:t>3. Contador</w:t>
      </w:r>
    </w:p>
    <w:p w14:paraId="5871E1DE" w14:textId="77777777" w:rsidR="00E53C80" w:rsidRPr="00974616" w:rsidRDefault="00E53C80" w:rsidP="00974616">
      <w:pPr>
        <w:pStyle w:val="Prrafodelista"/>
        <w:numPr>
          <w:ilvl w:val="0"/>
          <w:numId w:val="7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Función: Maneja las finanzas, registros contables y cumplimiento de las obligaciones fiscales (ISR, IVA, RESICO-PM).</w:t>
      </w:r>
    </w:p>
    <w:p w14:paraId="23F2D7E5" w14:textId="77777777" w:rsidR="00E53C80" w:rsidRPr="00E53C80" w:rsidRDefault="00E53C80" w:rsidP="00974616">
      <w:pPr>
        <w:spacing w:after="0" w:line="276" w:lineRule="auto"/>
        <w:rPr>
          <w:rFonts w:ascii="Arial" w:hAnsi="Arial" w:cs="Arial"/>
          <w:sz w:val="24"/>
        </w:rPr>
      </w:pPr>
    </w:p>
    <w:p w14:paraId="02A1358F" w14:textId="3651224A" w:rsidR="00E53C80" w:rsidRPr="00974616" w:rsidRDefault="00E53C80" w:rsidP="00974616">
      <w:pPr>
        <w:pStyle w:val="Prrafodelista"/>
        <w:numPr>
          <w:ilvl w:val="0"/>
          <w:numId w:val="7"/>
        </w:numPr>
        <w:spacing w:after="0" w:line="276" w:lineRule="auto"/>
        <w:ind w:left="360"/>
        <w:rPr>
          <w:rFonts w:ascii="Arial" w:hAnsi="Arial" w:cs="Arial"/>
          <w:sz w:val="24"/>
        </w:rPr>
      </w:pPr>
      <w:r w:rsidRPr="00974616">
        <w:rPr>
          <w:rFonts w:ascii="Arial" w:hAnsi="Arial" w:cs="Arial"/>
          <w:sz w:val="24"/>
        </w:rPr>
        <w:t>Relación: Depende directamente del Gerente General, pero no tiene subordinados operativos en la taquería</w:t>
      </w:r>
    </w:p>
    <w:sectPr w:rsidR="00E53C80" w:rsidRPr="00974616" w:rsidSect="00642B05">
      <w:pgSz w:w="12240" w:h="15840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E0D2F"/>
    <w:multiLevelType w:val="hybridMultilevel"/>
    <w:tmpl w:val="0566581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056FCA"/>
    <w:multiLevelType w:val="hybridMultilevel"/>
    <w:tmpl w:val="BECE6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F820A7"/>
    <w:multiLevelType w:val="hybridMultilevel"/>
    <w:tmpl w:val="9BDAA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3558C"/>
    <w:multiLevelType w:val="hybridMultilevel"/>
    <w:tmpl w:val="4A90C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F1A0F"/>
    <w:multiLevelType w:val="hybridMultilevel"/>
    <w:tmpl w:val="BCD828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B65C5"/>
    <w:multiLevelType w:val="hybridMultilevel"/>
    <w:tmpl w:val="E62E318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45448"/>
    <w:multiLevelType w:val="hybridMultilevel"/>
    <w:tmpl w:val="0F9C39A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05"/>
    <w:rsid w:val="00112DEB"/>
    <w:rsid w:val="001B1623"/>
    <w:rsid w:val="001B269A"/>
    <w:rsid w:val="00290EF4"/>
    <w:rsid w:val="002C7E46"/>
    <w:rsid w:val="00393C51"/>
    <w:rsid w:val="003B46FD"/>
    <w:rsid w:val="005010C0"/>
    <w:rsid w:val="00642B05"/>
    <w:rsid w:val="008577B1"/>
    <w:rsid w:val="00860F8A"/>
    <w:rsid w:val="00974616"/>
    <w:rsid w:val="00C568CA"/>
    <w:rsid w:val="00CA1976"/>
    <w:rsid w:val="00E53C80"/>
    <w:rsid w:val="00FB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3C13"/>
  <w15:chartTrackingRefBased/>
  <w15:docId w15:val="{CA843905-43F6-468D-B168-C6291A04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7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CEEE711-CB00-41C1-9364-130DF238642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99491F29-E608-4FA1-A45A-591C5813DF02}">
      <dgm:prSet phldrT="[Texto]"/>
      <dgm:spPr>
        <a:solidFill>
          <a:srgbClr val="000066"/>
        </a:solidFill>
      </dgm:spPr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Dueño</a:t>
          </a:r>
        </a:p>
      </dgm:t>
    </dgm:pt>
    <dgm:pt modelId="{A420E514-05DD-4D4B-8DA9-8E5460CCB9D3}" type="parTrans" cxnId="{0D4F15C8-D395-4FC9-8CF8-D222C6344B17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69FF1E7-94C8-4992-AD16-8DDCB43A9DCA}" type="sibTrans" cxnId="{0D4F15C8-D395-4FC9-8CF8-D222C6344B17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C91123-019D-4726-9DEB-57E3FBA37352}">
      <dgm:prSet phldrT="[Texto]"/>
      <dgm:spPr>
        <a:solidFill>
          <a:srgbClr val="0000FF"/>
        </a:solidFill>
      </dgm:spPr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Encargado de cocina</a:t>
          </a:r>
        </a:p>
      </dgm:t>
    </dgm:pt>
    <dgm:pt modelId="{8F41923D-3585-4039-852B-3C1B83B640A4}" type="parTrans" cxnId="{50CD76BE-48E2-4113-BA36-EF75B4F02A9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322F7B3-4F2B-48CE-83F4-174DA7DC6128}" type="sibTrans" cxnId="{50CD76BE-48E2-4113-BA36-EF75B4F02A9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6449CEE-9EBE-4C21-A5CD-71D06BE6C951}">
      <dgm:prSet phldrT="[Texto]"/>
      <dgm:spPr>
        <a:solidFill>
          <a:srgbClr val="0000FF"/>
        </a:solidFill>
      </dgm:spPr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Ayudante general</a:t>
          </a:r>
        </a:p>
      </dgm:t>
    </dgm:pt>
    <dgm:pt modelId="{944C4B42-348C-4522-B133-A09313C3302E}" type="parTrans" cxnId="{53490F9D-F512-41CC-8107-1530ADF3B38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82A19F0-2CCE-415D-A3FD-43DDB78BC4E0}" type="sibTrans" cxnId="{53490F9D-F512-41CC-8107-1530ADF3B38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050577C-BAAA-42A8-A3B2-D5E439FAF562}">
      <dgm:prSet phldrT="[Texto]"/>
      <dgm:spPr>
        <a:solidFill>
          <a:srgbClr val="0000FF"/>
        </a:solidFill>
      </dgm:spPr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Cajero</a:t>
          </a:r>
        </a:p>
      </dgm:t>
    </dgm:pt>
    <dgm:pt modelId="{7D49A78D-C244-4EEA-BA1E-A6F5F73444C1}" type="parTrans" cxnId="{B1599576-E68F-4803-9232-00A8EF853CB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BA64BE-E257-4D58-9FDF-89EAD0CF8114}" type="sibTrans" cxnId="{B1599576-E68F-4803-9232-00A8EF853CB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405966E-C5EC-4086-B148-2D8746E167B3}" type="pres">
      <dgm:prSet presAssocID="{3CEEE711-CB00-41C1-9364-130DF238642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619B425-3166-4B43-BAA5-9262D700EFAA}" type="pres">
      <dgm:prSet presAssocID="{99491F29-E608-4FA1-A45A-591C5813DF02}" presName="hierRoot1" presStyleCnt="0">
        <dgm:presLayoutVars>
          <dgm:hierBranch val="init"/>
        </dgm:presLayoutVars>
      </dgm:prSet>
      <dgm:spPr/>
    </dgm:pt>
    <dgm:pt modelId="{624FC50F-FF59-422E-AF38-B010843B46EF}" type="pres">
      <dgm:prSet presAssocID="{99491F29-E608-4FA1-A45A-591C5813DF02}" presName="rootComposite1" presStyleCnt="0"/>
      <dgm:spPr/>
    </dgm:pt>
    <dgm:pt modelId="{E22194F5-DF90-4047-AABB-1146EA88D484}" type="pres">
      <dgm:prSet presAssocID="{99491F29-E608-4FA1-A45A-591C5813DF02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3551C6C2-1956-4ABE-AF5A-910865D45D54}" type="pres">
      <dgm:prSet presAssocID="{99491F29-E608-4FA1-A45A-591C5813DF02}" presName="rootConnector1" presStyleLbl="node1" presStyleIdx="0" presStyleCnt="0"/>
      <dgm:spPr/>
    </dgm:pt>
    <dgm:pt modelId="{EAE8402B-E1C5-4A74-8A67-18A74C8BE8F5}" type="pres">
      <dgm:prSet presAssocID="{99491F29-E608-4FA1-A45A-591C5813DF02}" presName="hierChild2" presStyleCnt="0"/>
      <dgm:spPr/>
    </dgm:pt>
    <dgm:pt modelId="{C6FBABE9-EFB9-4EDC-B9D4-46DB42618371}" type="pres">
      <dgm:prSet presAssocID="{8F41923D-3585-4039-852B-3C1B83B640A4}" presName="Name37" presStyleLbl="parChTrans1D2" presStyleIdx="0" presStyleCnt="3"/>
      <dgm:spPr/>
    </dgm:pt>
    <dgm:pt modelId="{FF6325DE-433A-4DD3-B3D4-9BB2577FD315}" type="pres">
      <dgm:prSet presAssocID="{18C91123-019D-4726-9DEB-57E3FBA37352}" presName="hierRoot2" presStyleCnt="0">
        <dgm:presLayoutVars>
          <dgm:hierBranch val="init"/>
        </dgm:presLayoutVars>
      </dgm:prSet>
      <dgm:spPr/>
    </dgm:pt>
    <dgm:pt modelId="{CF2D755C-51F5-4C13-A6DB-2D4F9B6D1BB0}" type="pres">
      <dgm:prSet presAssocID="{18C91123-019D-4726-9DEB-57E3FBA37352}" presName="rootComposite" presStyleCnt="0"/>
      <dgm:spPr/>
    </dgm:pt>
    <dgm:pt modelId="{EF4535C2-BF3E-4BBA-A08E-E424E6A2A32D}" type="pres">
      <dgm:prSet presAssocID="{18C91123-019D-4726-9DEB-57E3FBA37352}" presName="rootText" presStyleLbl="node2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9E8436E8-F1AD-4EB5-B516-DCC15C1A6042}" type="pres">
      <dgm:prSet presAssocID="{18C91123-019D-4726-9DEB-57E3FBA37352}" presName="rootConnector" presStyleLbl="node2" presStyleIdx="0" presStyleCnt="3"/>
      <dgm:spPr/>
    </dgm:pt>
    <dgm:pt modelId="{E73AD739-6A02-4ABD-80F7-2D94AEE8474C}" type="pres">
      <dgm:prSet presAssocID="{18C91123-019D-4726-9DEB-57E3FBA37352}" presName="hierChild4" presStyleCnt="0"/>
      <dgm:spPr/>
    </dgm:pt>
    <dgm:pt modelId="{2CE8C2C1-8982-4470-B350-710FA5429F01}" type="pres">
      <dgm:prSet presAssocID="{18C91123-019D-4726-9DEB-57E3FBA37352}" presName="hierChild5" presStyleCnt="0"/>
      <dgm:spPr/>
    </dgm:pt>
    <dgm:pt modelId="{97E4CFA0-C66C-4C7F-BA37-F5597F8C2BE1}" type="pres">
      <dgm:prSet presAssocID="{944C4B42-348C-4522-B133-A09313C3302E}" presName="Name37" presStyleLbl="parChTrans1D2" presStyleIdx="1" presStyleCnt="3"/>
      <dgm:spPr/>
    </dgm:pt>
    <dgm:pt modelId="{95BA66AB-351B-4778-8C07-DA7646E03CC4}" type="pres">
      <dgm:prSet presAssocID="{A6449CEE-9EBE-4C21-A5CD-71D06BE6C951}" presName="hierRoot2" presStyleCnt="0">
        <dgm:presLayoutVars>
          <dgm:hierBranch val="init"/>
        </dgm:presLayoutVars>
      </dgm:prSet>
      <dgm:spPr/>
    </dgm:pt>
    <dgm:pt modelId="{29920100-8202-4D9E-8DF6-EC1C246BD890}" type="pres">
      <dgm:prSet presAssocID="{A6449CEE-9EBE-4C21-A5CD-71D06BE6C951}" presName="rootComposite" presStyleCnt="0"/>
      <dgm:spPr/>
    </dgm:pt>
    <dgm:pt modelId="{FD34A55B-B473-4F52-9FBF-D3A22695DB7C}" type="pres">
      <dgm:prSet presAssocID="{A6449CEE-9EBE-4C21-A5CD-71D06BE6C951}" presName="rootText" presStyleLbl="node2" presStyleIdx="1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BF075BE6-EF53-44B0-89F5-0E2C0E585618}" type="pres">
      <dgm:prSet presAssocID="{A6449CEE-9EBE-4C21-A5CD-71D06BE6C951}" presName="rootConnector" presStyleLbl="node2" presStyleIdx="1" presStyleCnt="3"/>
      <dgm:spPr/>
    </dgm:pt>
    <dgm:pt modelId="{C5C525B9-130A-4459-9AAE-374093F1E12D}" type="pres">
      <dgm:prSet presAssocID="{A6449CEE-9EBE-4C21-A5CD-71D06BE6C951}" presName="hierChild4" presStyleCnt="0"/>
      <dgm:spPr/>
    </dgm:pt>
    <dgm:pt modelId="{89DF796B-1101-4BA6-9DB1-0094ABDD847C}" type="pres">
      <dgm:prSet presAssocID="{A6449CEE-9EBE-4C21-A5CD-71D06BE6C951}" presName="hierChild5" presStyleCnt="0"/>
      <dgm:spPr/>
    </dgm:pt>
    <dgm:pt modelId="{C459C032-2F86-4FFE-9173-5A3336AB6854}" type="pres">
      <dgm:prSet presAssocID="{7D49A78D-C244-4EEA-BA1E-A6F5F73444C1}" presName="Name37" presStyleLbl="parChTrans1D2" presStyleIdx="2" presStyleCnt="3"/>
      <dgm:spPr/>
    </dgm:pt>
    <dgm:pt modelId="{E5F806EF-52AD-4A89-B8FA-F167069798E5}" type="pres">
      <dgm:prSet presAssocID="{5050577C-BAAA-42A8-A3B2-D5E439FAF562}" presName="hierRoot2" presStyleCnt="0">
        <dgm:presLayoutVars>
          <dgm:hierBranch val="init"/>
        </dgm:presLayoutVars>
      </dgm:prSet>
      <dgm:spPr/>
    </dgm:pt>
    <dgm:pt modelId="{214095C6-1147-4495-BE5E-D5EBF4038FDE}" type="pres">
      <dgm:prSet presAssocID="{5050577C-BAAA-42A8-A3B2-D5E439FAF562}" presName="rootComposite" presStyleCnt="0"/>
      <dgm:spPr/>
    </dgm:pt>
    <dgm:pt modelId="{67534AAB-801A-47BC-A981-0A6B162B881D}" type="pres">
      <dgm:prSet presAssocID="{5050577C-BAAA-42A8-A3B2-D5E439FAF562}" presName="rootText" presStyleLbl="node2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95914583-2258-4252-8A3E-AD66EB70255E}" type="pres">
      <dgm:prSet presAssocID="{5050577C-BAAA-42A8-A3B2-D5E439FAF562}" presName="rootConnector" presStyleLbl="node2" presStyleIdx="2" presStyleCnt="3"/>
      <dgm:spPr/>
    </dgm:pt>
    <dgm:pt modelId="{51876E0F-E636-4ABE-812E-1B717FCCFC39}" type="pres">
      <dgm:prSet presAssocID="{5050577C-BAAA-42A8-A3B2-D5E439FAF562}" presName="hierChild4" presStyleCnt="0"/>
      <dgm:spPr/>
    </dgm:pt>
    <dgm:pt modelId="{240F030F-17D7-4AF5-9104-BC0713FECC98}" type="pres">
      <dgm:prSet presAssocID="{5050577C-BAAA-42A8-A3B2-D5E439FAF562}" presName="hierChild5" presStyleCnt="0"/>
      <dgm:spPr/>
    </dgm:pt>
    <dgm:pt modelId="{C100C60C-B2BC-4C07-A789-AE3C14160DD6}" type="pres">
      <dgm:prSet presAssocID="{99491F29-E608-4FA1-A45A-591C5813DF02}" presName="hierChild3" presStyleCnt="0"/>
      <dgm:spPr/>
    </dgm:pt>
  </dgm:ptLst>
  <dgm:cxnLst>
    <dgm:cxn modelId="{6085131D-CE29-4B8D-81E2-4510BF57F7D7}" type="presOf" srcId="{944C4B42-348C-4522-B133-A09313C3302E}" destId="{97E4CFA0-C66C-4C7F-BA37-F5597F8C2BE1}" srcOrd="0" destOrd="0" presId="urn:microsoft.com/office/officeart/2005/8/layout/orgChart1"/>
    <dgm:cxn modelId="{DA66FA2F-A478-4971-B780-26EE61E983EB}" type="presOf" srcId="{99491F29-E608-4FA1-A45A-591C5813DF02}" destId="{E22194F5-DF90-4047-AABB-1146EA88D484}" srcOrd="0" destOrd="0" presId="urn:microsoft.com/office/officeart/2005/8/layout/orgChart1"/>
    <dgm:cxn modelId="{4A066F40-491B-4903-812F-E18913333304}" type="presOf" srcId="{8F41923D-3585-4039-852B-3C1B83B640A4}" destId="{C6FBABE9-EFB9-4EDC-B9D4-46DB42618371}" srcOrd="0" destOrd="0" presId="urn:microsoft.com/office/officeart/2005/8/layout/orgChart1"/>
    <dgm:cxn modelId="{306F174E-4DC5-4041-AC39-BFEA19CF2D3B}" type="presOf" srcId="{18C91123-019D-4726-9DEB-57E3FBA37352}" destId="{EF4535C2-BF3E-4BBA-A08E-E424E6A2A32D}" srcOrd="0" destOrd="0" presId="urn:microsoft.com/office/officeart/2005/8/layout/orgChart1"/>
    <dgm:cxn modelId="{B1599576-E68F-4803-9232-00A8EF853CBF}" srcId="{99491F29-E608-4FA1-A45A-591C5813DF02}" destId="{5050577C-BAAA-42A8-A3B2-D5E439FAF562}" srcOrd="2" destOrd="0" parTransId="{7D49A78D-C244-4EEA-BA1E-A6F5F73444C1}" sibTransId="{18BA64BE-E257-4D58-9FDF-89EAD0CF8114}"/>
    <dgm:cxn modelId="{619A227C-20AC-4CE7-987C-0EE135C039FF}" type="presOf" srcId="{3CEEE711-CB00-41C1-9364-130DF238642F}" destId="{7405966E-C5EC-4086-B148-2D8746E167B3}" srcOrd="0" destOrd="0" presId="urn:microsoft.com/office/officeart/2005/8/layout/orgChart1"/>
    <dgm:cxn modelId="{5F80DF92-3D25-4640-BD84-16A023F37690}" type="presOf" srcId="{7D49A78D-C244-4EEA-BA1E-A6F5F73444C1}" destId="{C459C032-2F86-4FFE-9173-5A3336AB6854}" srcOrd="0" destOrd="0" presId="urn:microsoft.com/office/officeart/2005/8/layout/orgChart1"/>
    <dgm:cxn modelId="{53490F9D-F512-41CC-8107-1530ADF3B389}" srcId="{99491F29-E608-4FA1-A45A-591C5813DF02}" destId="{A6449CEE-9EBE-4C21-A5CD-71D06BE6C951}" srcOrd="1" destOrd="0" parTransId="{944C4B42-348C-4522-B133-A09313C3302E}" sibTransId="{582A19F0-2CCE-415D-A3FD-43DDB78BC4E0}"/>
    <dgm:cxn modelId="{0D654FA5-947F-41A2-BF69-784D499FBB1E}" type="presOf" srcId="{A6449CEE-9EBE-4C21-A5CD-71D06BE6C951}" destId="{BF075BE6-EF53-44B0-89F5-0E2C0E585618}" srcOrd="1" destOrd="0" presId="urn:microsoft.com/office/officeart/2005/8/layout/orgChart1"/>
    <dgm:cxn modelId="{24B646A8-2E6A-42A0-96CF-7E6450DBFB98}" type="presOf" srcId="{5050577C-BAAA-42A8-A3B2-D5E439FAF562}" destId="{67534AAB-801A-47BC-A981-0A6B162B881D}" srcOrd="0" destOrd="0" presId="urn:microsoft.com/office/officeart/2005/8/layout/orgChart1"/>
    <dgm:cxn modelId="{BCBD39BB-A542-4E93-ABD0-7E25E64B3AB1}" type="presOf" srcId="{99491F29-E608-4FA1-A45A-591C5813DF02}" destId="{3551C6C2-1956-4ABE-AF5A-910865D45D54}" srcOrd="1" destOrd="0" presId="urn:microsoft.com/office/officeart/2005/8/layout/orgChart1"/>
    <dgm:cxn modelId="{50CD76BE-48E2-4113-BA36-EF75B4F02A9F}" srcId="{99491F29-E608-4FA1-A45A-591C5813DF02}" destId="{18C91123-019D-4726-9DEB-57E3FBA37352}" srcOrd="0" destOrd="0" parTransId="{8F41923D-3585-4039-852B-3C1B83B640A4}" sibTransId="{7322F7B3-4F2B-48CE-83F4-174DA7DC6128}"/>
    <dgm:cxn modelId="{1EE8EAC4-BE81-4802-82B1-46E4A303B6F1}" type="presOf" srcId="{18C91123-019D-4726-9DEB-57E3FBA37352}" destId="{9E8436E8-F1AD-4EB5-B516-DCC15C1A6042}" srcOrd="1" destOrd="0" presId="urn:microsoft.com/office/officeart/2005/8/layout/orgChart1"/>
    <dgm:cxn modelId="{0D4F15C8-D395-4FC9-8CF8-D222C6344B17}" srcId="{3CEEE711-CB00-41C1-9364-130DF238642F}" destId="{99491F29-E608-4FA1-A45A-591C5813DF02}" srcOrd="0" destOrd="0" parTransId="{A420E514-05DD-4D4B-8DA9-8E5460CCB9D3}" sibTransId="{769FF1E7-94C8-4992-AD16-8DDCB43A9DCA}"/>
    <dgm:cxn modelId="{7C290CD1-4C4F-4624-B3A2-2494AF7124E6}" type="presOf" srcId="{5050577C-BAAA-42A8-A3B2-D5E439FAF562}" destId="{95914583-2258-4252-8A3E-AD66EB70255E}" srcOrd="1" destOrd="0" presId="urn:microsoft.com/office/officeart/2005/8/layout/orgChart1"/>
    <dgm:cxn modelId="{0B2BE9F8-D876-4EA7-8A24-A852CFFA047F}" type="presOf" srcId="{A6449CEE-9EBE-4C21-A5CD-71D06BE6C951}" destId="{FD34A55B-B473-4F52-9FBF-D3A22695DB7C}" srcOrd="0" destOrd="0" presId="urn:microsoft.com/office/officeart/2005/8/layout/orgChart1"/>
    <dgm:cxn modelId="{FB167FA8-A2C8-46C2-ADD9-287DF8074251}" type="presParOf" srcId="{7405966E-C5EC-4086-B148-2D8746E167B3}" destId="{7619B425-3166-4B43-BAA5-9262D700EFAA}" srcOrd="0" destOrd="0" presId="urn:microsoft.com/office/officeart/2005/8/layout/orgChart1"/>
    <dgm:cxn modelId="{64260DE0-2E5F-4EA5-8497-6DCAE618BFB3}" type="presParOf" srcId="{7619B425-3166-4B43-BAA5-9262D700EFAA}" destId="{624FC50F-FF59-422E-AF38-B010843B46EF}" srcOrd="0" destOrd="0" presId="urn:microsoft.com/office/officeart/2005/8/layout/orgChart1"/>
    <dgm:cxn modelId="{A72E4223-C361-4337-8333-D5A46053DF60}" type="presParOf" srcId="{624FC50F-FF59-422E-AF38-B010843B46EF}" destId="{E22194F5-DF90-4047-AABB-1146EA88D484}" srcOrd="0" destOrd="0" presId="urn:microsoft.com/office/officeart/2005/8/layout/orgChart1"/>
    <dgm:cxn modelId="{0997A7ED-08E2-4EE4-ACD9-93CC6D606EEC}" type="presParOf" srcId="{624FC50F-FF59-422E-AF38-B010843B46EF}" destId="{3551C6C2-1956-4ABE-AF5A-910865D45D54}" srcOrd="1" destOrd="0" presId="urn:microsoft.com/office/officeart/2005/8/layout/orgChart1"/>
    <dgm:cxn modelId="{E784DB99-9E22-425D-9474-4F3190F5298C}" type="presParOf" srcId="{7619B425-3166-4B43-BAA5-9262D700EFAA}" destId="{EAE8402B-E1C5-4A74-8A67-18A74C8BE8F5}" srcOrd="1" destOrd="0" presId="urn:microsoft.com/office/officeart/2005/8/layout/orgChart1"/>
    <dgm:cxn modelId="{44E192AF-83D3-4EAF-839E-CAD0CCBA627C}" type="presParOf" srcId="{EAE8402B-E1C5-4A74-8A67-18A74C8BE8F5}" destId="{C6FBABE9-EFB9-4EDC-B9D4-46DB42618371}" srcOrd="0" destOrd="0" presId="urn:microsoft.com/office/officeart/2005/8/layout/orgChart1"/>
    <dgm:cxn modelId="{E125C95F-2160-410B-99E5-0AE166E00FE3}" type="presParOf" srcId="{EAE8402B-E1C5-4A74-8A67-18A74C8BE8F5}" destId="{FF6325DE-433A-4DD3-B3D4-9BB2577FD315}" srcOrd="1" destOrd="0" presId="urn:microsoft.com/office/officeart/2005/8/layout/orgChart1"/>
    <dgm:cxn modelId="{C0B39153-5179-422B-889C-1A79E26C83B9}" type="presParOf" srcId="{FF6325DE-433A-4DD3-B3D4-9BB2577FD315}" destId="{CF2D755C-51F5-4C13-A6DB-2D4F9B6D1BB0}" srcOrd="0" destOrd="0" presId="urn:microsoft.com/office/officeart/2005/8/layout/orgChart1"/>
    <dgm:cxn modelId="{08128C2B-7672-4B92-B0F9-C88204EF227F}" type="presParOf" srcId="{CF2D755C-51F5-4C13-A6DB-2D4F9B6D1BB0}" destId="{EF4535C2-BF3E-4BBA-A08E-E424E6A2A32D}" srcOrd="0" destOrd="0" presId="urn:microsoft.com/office/officeart/2005/8/layout/orgChart1"/>
    <dgm:cxn modelId="{ED8FA7B5-40E9-430B-AD57-413D2AEA9281}" type="presParOf" srcId="{CF2D755C-51F5-4C13-A6DB-2D4F9B6D1BB0}" destId="{9E8436E8-F1AD-4EB5-B516-DCC15C1A6042}" srcOrd="1" destOrd="0" presId="urn:microsoft.com/office/officeart/2005/8/layout/orgChart1"/>
    <dgm:cxn modelId="{AB907549-A1A3-43E3-AD0A-EDF5F4C2FE88}" type="presParOf" srcId="{FF6325DE-433A-4DD3-B3D4-9BB2577FD315}" destId="{E73AD739-6A02-4ABD-80F7-2D94AEE8474C}" srcOrd="1" destOrd="0" presId="urn:microsoft.com/office/officeart/2005/8/layout/orgChart1"/>
    <dgm:cxn modelId="{3B7E4B21-710A-46B8-9838-57171B49D0C7}" type="presParOf" srcId="{FF6325DE-433A-4DD3-B3D4-9BB2577FD315}" destId="{2CE8C2C1-8982-4470-B350-710FA5429F01}" srcOrd="2" destOrd="0" presId="urn:microsoft.com/office/officeart/2005/8/layout/orgChart1"/>
    <dgm:cxn modelId="{48A9C1B7-08B0-4D78-8DCB-EEE690C4FB19}" type="presParOf" srcId="{EAE8402B-E1C5-4A74-8A67-18A74C8BE8F5}" destId="{97E4CFA0-C66C-4C7F-BA37-F5597F8C2BE1}" srcOrd="2" destOrd="0" presId="urn:microsoft.com/office/officeart/2005/8/layout/orgChart1"/>
    <dgm:cxn modelId="{5CACBAAC-B602-4598-B83B-011EB87ACC2F}" type="presParOf" srcId="{EAE8402B-E1C5-4A74-8A67-18A74C8BE8F5}" destId="{95BA66AB-351B-4778-8C07-DA7646E03CC4}" srcOrd="3" destOrd="0" presId="urn:microsoft.com/office/officeart/2005/8/layout/orgChart1"/>
    <dgm:cxn modelId="{856A2A4A-0D8A-4E9C-811C-224566A21B39}" type="presParOf" srcId="{95BA66AB-351B-4778-8C07-DA7646E03CC4}" destId="{29920100-8202-4D9E-8DF6-EC1C246BD890}" srcOrd="0" destOrd="0" presId="urn:microsoft.com/office/officeart/2005/8/layout/orgChart1"/>
    <dgm:cxn modelId="{995FC69D-002F-47D2-BAFC-EC1F869A0864}" type="presParOf" srcId="{29920100-8202-4D9E-8DF6-EC1C246BD890}" destId="{FD34A55B-B473-4F52-9FBF-D3A22695DB7C}" srcOrd="0" destOrd="0" presId="urn:microsoft.com/office/officeart/2005/8/layout/orgChart1"/>
    <dgm:cxn modelId="{4E25D06F-05D1-4333-8BAB-2D660F2C5846}" type="presParOf" srcId="{29920100-8202-4D9E-8DF6-EC1C246BD890}" destId="{BF075BE6-EF53-44B0-89F5-0E2C0E585618}" srcOrd="1" destOrd="0" presId="urn:microsoft.com/office/officeart/2005/8/layout/orgChart1"/>
    <dgm:cxn modelId="{E8329609-2FF3-40F0-9087-EAE4632B72FA}" type="presParOf" srcId="{95BA66AB-351B-4778-8C07-DA7646E03CC4}" destId="{C5C525B9-130A-4459-9AAE-374093F1E12D}" srcOrd="1" destOrd="0" presId="urn:microsoft.com/office/officeart/2005/8/layout/orgChart1"/>
    <dgm:cxn modelId="{3054ED9A-BBD8-47C5-A616-ADEF1BACF233}" type="presParOf" srcId="{95BA66AB-351B-4778-8C07-DA7646E03CC4}" destId="{89DF796B-1101-4BA6-9DB1-0094ABDD847C}" srcOrd="2" destOrd="0" presId="urn:microsoft.com/office/officeart/2005/8/layout/orgChart1"/>
    <dgm:cxn modelId="{085D9221-A0AA-4EE6-A437-5F02A9893A09}" type="presParOf" srcId="{EAE8402B-E1C5-4A74-8A67-18A74C8BE8F5}" destId="{C459C032-2F86-4FFE-9173-5A3336AB6854}" srcOrd="4" destOrd="0" presId="urn:microsoft.com/office/officeart/2005/8/layout/orgChart1"/>
    <dgm:cxn modelId="{71B10185-C90D-428F-B09D-20E291B41D6D}" type="presParOf" srcId="{EAE8402B-E1C5-4A74-8A67-18A74C8BE8F5}" destId="{E5F806EF-52AD-4A89-B8FA-F167069798E5}" srcOrd="5" destOrd="0" presId="urn:microsoft.com/office/officeart/2005/8/layout/orgChart1"/>
    <dgm:cxn modelId="{36B163EE-CD26-40B3-BF74-2BD28CD2E971}" type="presParOf" srcId="{E5F806EF-52AD-4A89-B8FA-F167069798E5}" destId="{214095C6-1147-4495-BE5E-D5EBF4038FDE}" srcOrd="0" destOrd="0" presId="urn:microsoft.com/office/officeart/2005/8/layout/orgChart1"/>
    <dgm:cxn modelId="{A763959C-1AC8-4502-A1AF-382482CFDCCC}" type="presParOf" srcId="{214095C6-1147-4495-BE5E-D5EBF4038FDE}" destId="{67534AAB-801A-47BC-A981-0A6B162B881D}" srcOrd="0" destOrd="0" presId="urn:microsoft.com/office/officeart/2005/8/layout/orgChart1"/>
    <dgm:cxn modelId="{EE84EF4B-85A6-4F2F-99A2-25840A38F264}" type="presParOf" srcId="{214095C6-1147-4495-BE5E-D5EBF4038FDE}" destId="{95914583-2258-4252-8A3E-AD66EB70255E}" srcOrd="1" destOrd="0" presId="urn:microsoft.com/office/officeart/2005/8/layout/orgChart1"/>
    <dgm:cxn modelId="{EA877940-57A9-4FF5-9DDA-CFDB887181D7}" type="presParOf" srcId="{E5F806EF-52AD-4A89-B8FA-F167069798E5}" destId="{51876E0F-E636-4ABE-812E-1B717FCCFC39}" srcOrd="1" destOrd="0" presId="urn:microsoft.com/office/officeart/2005/8/layout/orgChart1"/>
    <dgm:cxn modelId="{7AA91C9C-D611-49BD-9FC3-7FE1C5414950}" type="presParOf" srcId="{E5F806EF-52AD-4A89-B8FA-F167069798E5}" destId="{240F030F-17D7-4AF5-9104-BC0713FECC98}" srcOrd="2" destOrd="0" presId="urn:microsoft.com/office/officeart/2005/8/layout/orgChart1"/>
    <dgm:cxn modelId="{32C7F27C-D506-45BE-90E5-037612D83B76}" type="presParOf" srcId="{7619B425-3166-4B43-BAA5-9262D700EFAA}" destId="{C100C60C-B2BC-4C07-A789-AE3C14160DD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9EB8947-395A-4978-AE07-1D5672E6B6E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CD1393A5-B813-43E5-B91E-0DB2F4DFC53C}">
      <dgm:prSet phldrT="[Texto]"/>
      <dgm:spPr>
        <a:solidFill>
          <a:srgbClr val="000066"/>
        </a:solidFill>
      </dgm:spPr>
      <dgm:t>
        <a:bodyPr/>
        <a:lstStyle/>
        <a:p>
          <a:r>
            <a:rPr lang="es-MX"/>
            <a:t>Gerente General</a:t>
          </a:r>
        </a:p>
      </dgm:t>
    </dgm:pt>
    <dgm:pt modelId="{CD0DA0FA-6C94-40AC-9545-40F8DEC085E3}" type="parTrans" cxnId="{41004D6B-09E7-4390-BA5A-2624925D0269}">
      <dgm:prSet/>
      <dgm:spPr/>
      <dgm:t>
        <a:bodyPr/>
        <a:lstStyle/>
        <a:p>
          <a:endParaRPr lang="es-MX"/>
        </a:p>
      </dgm:t>
    </dgm:pt>
    <dgm:pt modelId="{D6B8C2E9-7B9F-444F-AE9C-053049D58408}" type="sibTrans" cxnId="{41004D6B-09E7-4390-BA5A-2624925D0269}">
      <dgm:prSet/>
      <dgm:spPr/>
      <dgm:t>
        <a:bodyPr/>
        <a:lstStyle/>
        <a:p>
          <a:endParaRPr lang="es-MX"/>
        </a:p>
      </dgm:t>
    </dgm:pt>
    <dgm:pt modelId="{F085F6CA-750D-4757-9B16-43B324473CDF}">
      <dgm:prSet phldrT="[Texto]"/>
      <dgm:spPr>
        <a:solidFill>
          <a:srgbClr val="0000FF"/>
        </a:solidFill>
      </dgm:spPr>
      <dgm:t>
        <a:bodyPr/>
        <a:lstStyle/>
        <a:p>
          <a:r>
            <a:rPr lang="es-MX" i="1"/>
            <a:t>Área de Producción</a:t>
          </a:r>
        </a:p>
      </dgm:t>
    </dgm:pt>
    <dgm:pt modelId="{74ACAB99-2803-49D8-9C61-707F039DC60C}" type="parTrans" cxnId="{441C4001-E621-4A45-A730-C90A745E87C0}">
      <dgm:prSet/>
      <dgm:spPr/>
      <dgm:t>
        <a:bodyPr/>
        <a:lstStyle/>
        <a:p>
          <a:endParaRPr lang="es-MX"/>
        </a:p>
      </dgm:t>
    </dgm:pt>
    <dgm:pt modelId="{1C988FBB-60CD-44E8-99C5-9AF927E63FB4}" type="sibTrans" cxnId="{441C4001-E621-4A45-A730-C90A745E87C0}">
      <dgm:prSet/>
      <dgm:spPr/>
      <dgm:t>
        <a:bodyPr/>
        <a:lstStyle/>
        <a:p>
          <a:endParaRPr lang="es-MX"/>
        </a:p>
      </dgm:t>
    </dgm:pt>
    <dgm:pt modelId="{AB04C7EB-7B81-484E-88C0-5C90CB51F53B}">
      <dgm:prSet phldrT="[Texto]"/>
      <dgm:spPr>
        <a:solidFill>
          <a:srgbClr val="0000FF"/>
        </a:solidFill>
      </dgm:spPr>
      <dgm:t>
        <a:bodyPr/>
        <a:lstStyle/>
        <a:p>
          <a:r>
            <a:rPr lang="es-MX" i="1"/>
            <a:t>Área de Ventas</a:t>
          </a:r>
        </a:p>
      </dgm:t>
    </dgm:pt>
    <dgm:pt modelId="{4A7455EB-B55C-41EE-844F-4AB3652846AB}" type="parTrans" cxnId="{84BEA378-DE76-40DE-BA80-EFFDF28D7BEC}">
      <dgm:prSet/>
      <dgm:spPr/>
      <dgm:t>
        <a:bodyPr/>
        <a:lstStyle/>
        <a:p>
          <a:endParaRPr lang="es-MX"/>
        </a:p>
      </dgm:t>
    </dgm:pt>
    <dgm:pt modelId="{E2EFF36D-3C9B-45BD-B6C3-C8A28028C760}" type="sibTrans" cxnId="{84BEA378-DE76-40DE-BA80-EFFDF28D7BEC}">
      <dgm:prSet/>
      <dgm:spPr/>
      <dgm:t>
        <a:bodyPr/>
        <a:lstStyle/>
        <a:p>
          <a:endParaRPr lang="es-MX"/>
        </a:p>
      </dgm:t>
    </dgm:pt>
    <dgm:pt modelId="{21C9D450-E842-43D5-A1B8-D3C56F8CE46E}" type="asst">
      <dgm:prSet/>
      <dgm:spPr>
        <a:solidFill>
          <a:srgbClr val="0066FF"/>
        </a:solidFill>
      </dgm:spPr>
      <dgm:t>
        <a:bodyPr/>
        <a:lstStyle/>
        <a:p>
          <a:r>
            <a:rPr lang="es-MX"/>
            <a:t>Cocinero</a:t>
          </a:r>
        </a:p>
      </dgm:t>
    </dgm:pt>
    <dgm:pt modelId="{B429B358-B317-4C1E-A6C6-5050B65BA1A1}" type="parTrans" cxnId="{E86D90E9-65E1-45A9-84CB-9F0869F466B6}">
      <dgm:prSet/>
      <dgm:spPr/>
      <dgm:t>
        <a:bodyPr/>
        <a:lstStyle/>
        <a:p>
          <a:endParaRPr lang="es-MX"/>
        </a:p>
      </dgm:t>
    </dgm:pt>
    <dgm:pt modelId="{ADF23E00-FE9C-48D1-A997-8A08FBA28012}" type="sibTrans" cxnId="{E86D90E9-65E1-45A9-84CB-9F0869F466B6}">
      <dgm:prSet/>
      <dgm:spPr/>
      <dgm:t>
        <a:bodyPr/>
        <a:lstStyle/>
        <a:p>
          <a:endParaRPr lang="es-MX"/>
        </a:p>
      </dgm:t>
    </dgm:pt>
    <dgm:pt modelId="{D39CE796-98FD-47BA-86CE-3154B3E5A4F7}" type="asst">
      <dgm:prSet/>
      <dgm:spPr>
        <a:solidFill>
          <a:srgbClr val="0066FF"/>
        </a:solidFill>
      </dgm:spPr>
      <dgm:t>
        <a:bodyPr/>
        <a:lstStyle/>
        <a:p>
          <a:r>
            <a:rPr lang="es-MX"/>
            <a:t>Auxiliar de producción</a:t>
          </a:r>
        </a:p>
      </dgm:t>
    </dgm:pt>
    <dgm:pt modelId="{4FF3C8F4-019C-4594-89AD-B47F87EE83DB}" type="parTrans" cxnId="{9EB70DA8-989D-414F-B12D-CBCD5D8D2656}">
      <dgm:prSet/>
      <dgm:spPr/>
      <dgm:t>
        <a:bodyPr/>
        <a:lstStyle/>
        <a:p>
          <a:endParaRPr lang="es-MX"/>
        </a:p>
      </dgm:t>
    </dgm:pt>
    <dgm:pt modelId="{EA0DD15A-9099-4ED1-92DC-27980A2004DD}" type="sibTrans" cxnId="{9EB70DA8-989D-414F-B12D-CBCD5D8D2656}">
      <dgm:prSet/>
      <dgm:spPr/>
      <dgm:t>
        <a:bodyPr/>
        <a:lstStyle/>
        <a:p>
          <a:endParaRPr lang="es-MX"/>
        </a:p>
      </dgm:t>
    </dgm:pt>
    <dgm:pt modelId="{A256CC4C-4E86-4547-B3E1-60C20F4F6227}">
      <dgm:prSet phldrT="[Texto]"/>
      <dgm:spPr>
        <a:solidFill>
          <a:srgbClr val="0000FF"/>
        </a:solidFill>
      </dgm:spPr>
      <dgm:t>
        <a:bodyPr/>
        <a:lstStyle/>
        <a:p>
          <a:r>
            <a:rPr lang="es-MX" i="1"/>
            <a:t>Área Administrativa</a:t>
          </a:r>
        </a:p>
      </dgm:t>
    </dgm:pt>
    <dgm:pt modelId="{8B7C0D27-1AE3-4086-AD47-442998CFF165}" type="sibTrans" cxnId="{665FB3ED-0026-422A-8D17-776E075DA708}">
      <dgm:prSet/>
      <dgm:spPr/>
      <dgm:t>
        <a:bodyPr/>
        <a:lstStyle/>
        <a:p>
          <a:endParaRPr lang="es-MX"/>
        </a:p>
      </dgm:t>
    </dgm:pt>
    <dgm:pt modelId="{575EB37F-C387-4F01-8C96-9451E87355A2}" type="parTrans" cxnId="{665FB3ED-0026-422A-8D17-776E075DA708}">
      <dgm:prSet/>
      <dgm:spPr/>
      <dgm:t>
        <a:bodyPr/>
        <a:lstStyle/>
        <a:p>
          <a:endParaRPr lang="es-MX"/>
        </a:p>
      </dgm:t>
    </dgm:pt>
    <dgm:pt modelId="{E1D60035-17C6-464E-8D3A-ABDDB402836A}">
      <dgm:prSet/>
      <dgm:spPr>
        <a:solidFill>
          <a:srgbClr val="0066FF"/>
        </a:solidFill>
      </dgm:spPr>
      <dgm:t>
        <a:bodyPr/>
        <a:lstStyle/>
        <a:p>
          <a:r>
            <a:rPr lang="es-MX"/>
            <a:t>Cajero</a:t>
          </a:r>
        </a:p>
      </dgm:t>
    </dgm:pt>
    <dgm:pt modelId="{4929B07F-7DBA-4991-9963-DBB351BF8890}" type="parTrans" cxnId="{E9F61AEB-9EB2-411D-9AD2-3697C4A648BF}">
      <dgm:prSet/>
      <dgm:spPr/>
      <dgm:t>
        <a:bodyPr/>
        <a:lstStyle/>
        <a:p>
          <a:endParaRPr lang="es-MX"/>
        </a:p>
      </dgm:t>
    </dgm:pt>
    <dgm:pt modelId="{352331D8-109A-4FDA-AF36-9509E7B2AA4B}" type="sibTrans" cxnId="{E9F61AEB-9EB2-411D-9AD2-3697C4A648BF}">
      <dgm:prSet/>
      <dgm:spPr/>
      <dgm:t>
        <a:bodyPr/>
        <a:lstStyle/>
        <a:p>
          <a:endParaRPr lang="es-MX"/>
        </a:p>
      </dgm:t>
    </dgm:pt>
    <dgm:pt modelId="{E610CE88-0828-4BBD-ABE7-E0B4D8F5A606}">
      <dgm:prSet/>
      <dgm:spPr>
        <a:solidFill>
          <a:srgbClr val="8DD1FB"/>
        </a:solidFill>
      </dgm:spPr>
      <dgm:t>
        <a:bodyPr/>
        <a:lstStyle/>
        <a:p>
          <a:r>
            <a:rPr lang="es-MX">
              <a:solidFill>
                <a:schemeClr val="tx1">
                  <a:lumMod val="85000"/>
                  <a:lumOff val="15000"/>
                </a:schemeClr>
              </a:solidFill>
            </a:rPr>
            <a:t>Ayudante General</a:t>
          </a:r>
        </a:p>
      </dgm:t>
    </dgm:pt>
    <dgm:pt modelId="{1C56D782-CD92-46F0-AD4B-FA1FADE3FB07}" type="parTrans" cxnId="{4D4E43AB-FF6A-4D8D-B3E3-C9B1BE3E3CE2}">
      <dgm:prSet/>
      <dgm:spPr/>
      <dgm:t>
        <a:bodyPr/>
        <a:lstStyle/>
        <a:p>
          <a:endParaRPr lang="es-MX"/>
        </a:p>
      </dgm:t>
    </dgm:pt>
    <dgm:pt modelId="{B1B03888-E8FD-41B5-9C81-B42A0C59C356}" type="sibTrans" cxnId="{4D4E43AB-FF6A-4D8D-B3E3-C9B1BE3E3CE2}">
      <dgm:prSet/>
      <dgm:spPr/>
      <dgm:t>
        <a:bodyPr/>
        <a:lstStyle/>
        <a:p>
          <a:endParaRPr lang="es-MX"/>
        </a:p>
      </dgm:t>
    </dgm:pt>
    <dgm:pt modelId="{802197CA-4D53-4CB4-AD2D-E1C3D64A7939}">
      <dgm:prSet/>
      <dgm:spPr>
        <a:solidFill>
          <a:srgbClr val="0066FF"/>
        </a:solidFill>
      </dgm:spPr>
      <dgm:t>
        <a:bodyPr/>
        <a:lstStyle/>
        <a:p>
          <a:r>
            <a:rPr lang="es-MX"/>
            <a:t>Contador</a:t>
          </a:r>
        </a:p>
      </dgm:t>
    </dgm:pt>
    <dgm:pt modelId="{3E50D98B-EF46-4EE8-A269-6320DDF832F6}" type="sibTrans" cxnId="{DDEA11FD-A362-42CF-9C1A-A0595FDC0FA9}">
      <dgm:prSet/>
      <dgm:spPr/>
      <dgm:t>
        <a:bodyPr/>
        <a:lstStyle/>
        <a:p>
          <a:endParaRPr lang="es-MX"/>
        </a:p>
      </dgm:t>
    </dgm:pt>
    <dgm:pt modelId="{4C96DBBB-7FB7-4CE0-8804-FBDB0ED0CE8E}" type="parTrans" cxnId="{DDEA11FD-A362-42CF-9C1A-A0595FDC0FA9}">
      <dgm:prSet/>
      <dgm:spPr/>
      <dgm:t>
        <a:bodyPr/>
        <a:lstStyle/>
        <a:p>
          <a:endParaRPr lang="es-MX"/>
        </a:p>
      </dgm:t>
    </dgm:pt>
    <dgm:pt modelId="{AE0F3FE6-F14E-4C85-BA94-58B4B445FA72}" type="asst">
      <dgm:prSet/>
      <dgm:spPr>
        <a:solidFill>
          <a:srgbClr val="8DD1FB"/>
        </a:solidFill>
      </dgm:spPr>
      <dgm:t>
        <a:bodyPr/>
        <a:lstStyle/>
        <a:p>
          <a:r>
            <a:rPr lang="es-MX">
              <a:solidFill>
                <a:schemeClr val="tx1">
                  <a:lumMod val="85000"/>
                  <a:lumOff val="15000"/>
                </a:schemeClr>
              </a:solidFill>
            </a:rPr>
            <a:t>Repartidor</a:t>
          </a:r>
        </a:p>
      </dgm:t>
    </dgm:pt>
    <dgm:pt modelId="{BE3BEE5C-0233-406A-97D1-974724002EF5}" type="sibTrans" cxnId="{41EF64EB-7B4C-4617-99AC-E386D632BE5E}">
      <dgm:prSet/>
      <dgm:spPr/>
      <dgm:t>
        <a:bodyPr/>
        <a:lstStyle/>
        <a:p>
          <a:endParaRPr lang="es-MX"/>
        </a:p>
      </dgm:t>
    </dgm:pt>
    <dgm:pt modelId="{D2396A08-58A1-44CF-9155-F652BDFF5DC3}" type="parTrans" cxnId="{41EF64EB-7B4C-4617-99AC-E386D632BE5E}">
      <dgm:prSet/>
      <dgm:spPr/>
      <dgm:t>
        <a:bodyPr/>
        <a:lstStyle/>
        <a:p>
          <a:endParaRPr lang="es-MX"/>
        </a:p>
      </dgm:t>
    </dgm:pt>
    <dgm:pt modelId="{C2DE08E8-4468-4854-841D-B01C77D18FAB}">
      <dgm:prSet/>
      <dgm:spPr>
        <a:solidFill>
          <a:srgbClr val="0066FF"/>
        </a:solidFill>
      </dgm:spPr>
      <dgm:t>
        <a:bodyPr/>
        <a:lstStyle/>
        <a:p>
          <a:r>
            <a:rPr lang="es-MX"/>
            <a:t>Mesero (2)</a:t>
          </a:r>
        </a:p>
      </dgm:t>
    </dgm:pt>
    <dgm:pt modelId="{6EE1D77F-D383-4220-9C81-F701C2A1D972}" type="sibTrans" cxnId="{3E701DFB-3020-4721-BC94-CC279F6836A2}">
      <dgm:prSet/>
      <dgm:spPr/>
      <dgm:t>
        <a:bodyPr/>
        <a:lstStyle/>
        <a:p>
          <a:endParaRPr lang="es-MX"/>
        </a:p>
      </dgm:t>
    </dgm:pt>
    <dgm:pt modelId="{B4105CCA-6D21-4B38-AAA3-8CFEC22225C8}" type="parTrans" cxnId="{3E701DFB-3020-4721-BC94-CC279F6836A2}">
      <dgm:prSet/>
      <dgm:spPr/>
      <dgm:t>
        <a:bodyPr/>
        <a:lstStyle/>
        <a:p>
          <a:endParaRPr lang="es-MX"/>
        </a:p>
      </dgm:t>
    </dgm:pt>
    <dgm:pt modelId="{40386CC1-5DB5-4BB5-BCA1-3236903AF14A}" type="pres">
      <dgm:prSet presAssocID="{19EB8947-395A-4978-AE07-1D5672E6B6E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8834B8A-B8C2-4510-940C-DA2FE7058479}" type="pres">
      <dgm:prSet presAssocID="{CD1393A5-B813-43E5-B91E-0DB2F4DFC53C}" presName="hierRoot1" presStyleCnt="0">
        <dgm:presLayoutVars>
          <dgm:hierBranch val="init"/>
        </dgm:presLayoutVars>
      </dgm:prSet>
      <dgm:spPr/>
    </dgm:pt>
    <dgm:pt modelId="{B1216178-21A6-4635-9410-8689BAEA9B5E}" type="pres">
      <dgm:prSet presAssocID="{CD1393A5-B813-43E5-B91E-0DB2F4DFC53C}" presName="rootComposite1" presStyleCnt="0"/>
      <dgm:spPr/>
    </dgm:pt>
    <dgm:pt modelId="{A4D98962-796F-4300-BFB5-F560DD26F85A}" type="pres">
      <dgm:prSet presAssocID="{CD1393A5-B813-43E5-B91E-0DB2F4DFC53C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E57CCA46-63E5-4A2B-8DE7-2B5A3FB14535}" type="pres">
      <dgm:prSet presAssocID="{CD1393A5-B813-43E5-B91E-0DB2F4DFC53C}" presName="rootConnector1" presStyleLbl="node1" presStyleIdx="0" presStyleCnt="0"/>
      <dgm:spPr/>
    </dgm:pt>
    <dgm:pt modelId="{D02DACA2-A9E0-4AF8-B8BC-2287C8727AD2}" type="pres">
      <dgm:prSet presAssocID="{CD1393A5-B813-43E5-B91E-0DB2F4DFC53C}" presName="hierChild2" presStyleCnt="0"/>
      <dgm:spPr/>
    </dgm:pt>
    <dgm:pt modelId="{F0B716B1-C7F6-4029-B000-A15A8B84A63F}" type="pres">
      <dgm:prSet presAssocID="{74ACAB99-2803-49D8-9C61-707F039DC60C}" presName="Name37" presStyleLbl="parChTrans1D2" presStyleIdx="0" presStyleCnt="3"/>
      <dgm:spPr/>
    </dgm:pt>
    <dgm:pt modelId="{96EABABD-A344-4383-8453-B98D1F7F4C1C}" type="pres">
      <dgm:prSet presAssocID="{F085F6CA-750D-4757-9B16-43B324473CDF}" presName="hierRoot2" presStyleCnt="0">
        <dgm:presLayoutVars>
          <dgm:hierBranch val="init"/>
        </dgm:presLayoutVars>
      </dgm:prSet>
      <dgm:spPr/>
    </dgm:pt>
    <dgm:pt modelId="{9B5DBBD0-DBEF-429E-8A5F-B9FB9BD590FC}" type="pres">
      <dgm:prSet presAssocID="{F085F6CA-750D-4757-9B16-43B324473CDF}" presName="rootComposite" presStyleCnt="0"/>
      <dgm:spPr/>
    </dgm:pt>
    <dgm:pt modelId="{D64FE98C-9630-4590-92F1-F68F5DFF8D57}" type="pres">
      <dgm:prSet presAssocID="{F085F6CA-750D-4757-9B16-43B324473CDF}" presName="rootText" presStyleLbl="node2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271159E1-831F-41FF-9FD9-F26A452DBEB1}" type="pres">
      <dgm:prSet presAssocID="{F085F6CA-750D-4757-9B16-43B324473CDF}" presName="rootConnector" presStyleLbl="node2" presStyleIdx="0" presStyleCnt="3"/>
      <dgm:spPr/>
    </dgm:pt>
    <dgm:pt modelId="{53ABE37A-3A07-43BA-8298-BF55346D1A80}" type="pres">
      <dgm:prSet presAssocID="{F085F6CA-750D-4757-9B16-43B324473CDF}" presName="hierChild4" presStyleCnt="0"/>
      <dgm:spPr/>
    </dgm:pt>
    <dgm:pt modelId="{0C400533-8B61-42DA-A58F-597995178928}" type="pres">
      <dgm:prSet presAssocID="{1C56D782-CD92-46F0-AD4B-FA1FADE3FB07}" presName="Name37" presStyleLbl="parChTrans1D3" presStyleIdx="0" presStyleCnt="6"/>
      <dgm:spPr/>
    </dgm:pt>
    <dgm:pt modelId="{89138945-B6E1-4CA6-9634-419762CFD515}" type="pres">
      <dgm:prSet presAssocID="{E610CE88-0828-4BBD-ABE7-E0B4D8F5A606}" presName="hierRoot2" presStyleCnt="0">
        <dgm:presLayoutVars>
          <dgm:hierBranch val="init"/>
        </dgm:presLayoutVars>
      </dgm:prSet>
      <dgm:spPr/>
    </dgm:pt>
    <dgm:pt modelId="{DDD1A7AE-CED7-4AF6-8F9B-F6D880B78588}" type="pres">
      <dgm:prSet presAssocID="{E610CE88-0828-4BBD-ABE7-E0B4D8F5A606}" presName="rootComposite" presStyleCnt="0"/>
      <dgm:spPr/>
    </dgm:pt>
    <dgm:pt modelId="{A8C4DF9D-19AD-44E7-A448-0957A784A29C}" type="pres">
      <dgm:prSet presAssocID="{E610CE88-0828-4BBD-ABE7-E0B4D8F5A606}" presName="rootText" presStyleLbl="node3" presStyleIdx="0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18BF99BE-B43E-4355-A944-8A6FFB3099BC}" type="pres">
      <dgm:prSet presAssocID="{E610CE88-0828-4BBD-ABE7-E0B4D8F5A606}" presName="rootConnector" presStyleLbl="node3" presStyleIdx="0" presStyleCnt="4"/>
      <dgm:spPr/>
    </dgm:pt>
    <dgm:pt modelId="{89D34B02-971E-4320-B3F6-74258662F07F}" type="pres">
      <dgm:prSet presAssocID="{E610CE88-0828-4BBD-ABE7-E0B4D8F5A606}" presName="hierChild4" presStyleCnt="0"/>
      <dgm:spPr/>
    </dgm:pt>
    <dgm:pt modelId="{4CA62B14-00DE-4FBE-A48A-DA52B0845E4A}" type="pres">
      <dgm:prSet presAssocID="{E610CE88-0828-4BBD-ABE7-E0B4D8F5A606}" presName="hierChild5" presStyleCnt="0"/>
      <dgm:spPr/>
    </dgm:pt>
    <dgm:pt modelId="{DB207A32-1E6B-4A96-9772-AFF21321B7E8}" type="pres">
      <dgm:prSet presAssocID="{F085F6CA-750D-4757-9B16-43B324473CDF}" presName="hierChild5" presStyleCnt="0"/>
      <dgm:spPr/>
    </dgm:pt>
    <dgm:pt modelId="{8B744EE7-6E43-47F4-9061-EEEB0865EB6B}" type="pres">
      <dgm:prSet presAssocID="{B429B358-B317-4C1E-A6C6-5050B65BA1A1}" presName="Name111" presStyleLbl="parChTrans1D3" presStyleIdx="1" presStyleCnt="6"/>
      <dgm:spPr/>
    </dgm:pt>
    <dgm:pt modelId="{1A72D3D3-C007-44DB-BC25-2740F03CA9EA}" type="pres">
      <dgm:prSet presAssocID="{21C9D450-E842-43D5-A1B8-D3C56F8CE46E}" presName="hierRoot3" presStyleCnt="0">
        <dgm:presLayoutVars>
          <dgm:hierBranch val="init"/>
        </dgm:presLayoutVars>
      </dgm:prSet>
      <dgm:spPr/>
    </dgm:pt>
    <dgm:pt modelId="{DE965377-1C18-4CCC-AB80-7596D84EAB2E}" type="pres">
      <dgm:prSet presAssocID="{21C9D450-E842-43D5-A1B8-D3C56F8CE46E}" presName="rootComposite3" presStyleCnt="0"/>
      <dgm:spPr/>
    </dgm:pt>
    <dgm:pt modelId="{DEAD3F91-AEA0-4F3E-A5BA-0BDB56697E04}" type="pres">
      <dgm:prSet presAssocID="{21C9D450-E842-43D5-A1B8-D3C56F8CE46E}" presName="rootText3" presStyleLbl="asst2" presStyleIdx="0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13BE180F-ECF1-46D0-951B-268944B875BC}" type="pres">
      <dgm:prSet presAssocID="{21C9D450-E842-43D5-A1B8-D3C56F8CE46E}" presName="rootConnector3" presStyleLbl="asst2" presStyleIdx="0" presStyleCnt="2"/>
      <dgm:spPr/>
    </dgm:pt>
    <dgm:pt modelId="{E1A6930A-08DF-4FD5-B071-737B5A169FC8}" type="pres">
      <dgm:prSet presAssocID="{21C9D450-E842-43D5-A1B8-D3C56F8CE46E}" presName="hierChild6" presStyleCnt="0"/>
      <dgm:spPr/>
    </dgm:pt>
    <dgm:pt modelId="{C74DE353-9944-4686-B88D-9E7E888052BB}" type="pres">
      <dgm:prSet presAssocID="{21C9D450-E842-43D5-A1B8-D3C56F8CE46E}" presName="hierChild7" presStyleCnt="0"/>
      <dgm:spPr/>
    </dgm:pt>
    <dgm:pt modelId="{D6A77C1A-F932-4694-B09C-DCDEE25EACF0}" type="pres">
      <dgm:prSet presAssocID="{4FF3C8F4-019C-4594-89AD-B47F87EE83DB}" presName="Name111" presStyleLbl="parChTrans1D3" presStyleIdx="2" presStyleCnt="6"/>
      <dgm:spPr/>
    </dgm:pt>
    <dgm:pt modelId="{4E7B13BF-0EC4-4602-96E1-6619204B25C5}" type="pres">
      <dgm:prSet presAssocID="{D39CE796-98FD-47BA-86CE-3154B3E5A4F7}" presName="hierRoot3" presStyleCnt="0">
        <dgm:presLayoutVars>
          <dgm:hierBranch val="init"/>
        </dgm:presLayoutVars>
      </dgm:prSet>
      <dgm:spPr/>
    </dgm:pt>
    <dgm:pt modelId="{8A98247F-4AE9-4E26-AA3B-D2DA4DE8A72C}" type="pres">
      <dgm:prSet presAssocID="{D39CE796-98FD-47BA-86CE-3154B3E5A4F7}" presName="rootComposite3" presStyleCnt="0"/>
      <dgm:spPr/>
    </dgm:pt>
    <dgm:pt modelId="{C6548EA5-01E6-420C-97C3-E9D24978DEF0}" type="pres">
      <dgm:prSet presAssocID="{D39CE796-98FD-47BA-86CE-3154B3E5A4F7}" presName="rootText3" presStyleLbl="asst2" presStyleIdx="1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CDB9569A-B01D-41E6-B686-7FC95F7A70D8}" type="pres">
      <dgm:prSet presAssocID="{D39CE796-98FD-47BA-86CE-3154B3E5A4F7}" presName="rootConnector3" presStyleLbl="asst2" presStyleIdx="1" presStyleCnt="2"/>
      <dgm:spPr/>
    </dgm:pt>
    <dgm:pt modelId="{888AF7CB-605E-4B45-A15D-A72CC299150A}" type="pres">
      <dgm:prSet presAssocID="{D39CE796-98FD-47BA-86CE-3154B3E5A4F7}" presName="hierChild6" presStyleCnt="0"/>
      <dgm:spPr/>
    </dgm:pt>
    <dgm:pt modelId="{D81D91B0-8B48-4E41-90D0-4C113043B823}" type="pres">
      <dgm:prSet presAssocID="{D39CE796-98FD-47BA-86CE-3154B3E5A4F7}" presName="hierChild7" presStyleCnt="0"/>
      <dgm:spPr/>
    </dgm:pt>
    <dgm:pt modelId="{1AFDF589-016B-4FA3-BC90-67C58F39FD79}" type="pres">
      <dgm:prSet presAssocID="{575EB37F-C387-4F01-8C96-9451E87355A2}" presName="Name37" presStyleLbl="parChTrans1D2" presStyleIdx="1" presStyleCnt="3"/>
      <dgm:spPr/>
    </dgm:pt>
    <dgm:pt modelId="{CF030242-F0F4-4259-80D3-8645407B92A7}" type="pres">
      <dgm:prSet presAssocID="{A256CC4C-4E86-4547-B3E1-60C20F4F6227}" presName="hierRoot2" presStyleCnt="0">
        <dgm:presLayoutVars>
          <dgm:hierBranch val="init"/>
        </dgm:presLayoutVars>
      </dgm:prSet>
      <dgm:spPr/>
    </dgm:pt>
    <dgm:pt modelId="{3CD53DB6-58D7-457F-9A04-AE9B10B042B0}" type="pres">
      <dgm:prSet presAssocID="{A256CC4C-4E86-4547-B3E1-60C20F4F6227}" presName="rootComposite" presStyleCnt="0"/>
      <dgm:spPr/>
    </dgm:pt>
    <dgm:pt modelId="{56E3340D-1CB0-42AD-B424-ED1237344765}" type="pres">
      <dgm:prSet presAssocID="{A256CC4C-4E86-4547-B3E1-60C20F4F6227}" presName="rootText" presStyleLbl="node2" presStyleIdx="1" presStyleCnt="3" custScaleX="137744">
        <dgm:presLayoutVars>
          <dgm:chPref val="3"/>
        </dgm:presLayoutVars>
      </dgm:prSet>
      <dgm:spPr>
        <a:prstGeom prst="roundRect">
          <a:avLst/>
        </a:prstGeom>
      </dgm:spPr>
    </dgm:pt>
    <dgm:pt modelId="{96943E14-7DC5-4AB9-BA82-27808F912862}" type="pres">
      <dgm:prSet presAssocID="{A256CC4C-4E86-4547-B3E1-60C20F4F6227}" presName="rootConnector" presStyleLbl="node2" presStyleIdx="1" presStyleCnt="3"/>
      <dgm:spPr/>
    </dgm:pt>
    <dgm:pt modelId="{76979EEA-4A17-4941-AD42-EEF28745837D}" type="pres">
      <dgm:prSet presAssocID="{A256CC4C-4E86-4547-B3E1-60C20F4F6227}" presName="hierChild4" presStyleCnt="0"/>
      <dgm:spPr/>
    </dgm:pt>
    <dgm:pt modelId="{369768FD-DD6C-4A76-BF17-E992589AC61D}" type="pres">
      <dgm:prSet presAssocID="{4C96DBBB-7FB7-4CE0-8804-FBDB0ED0CE8E}" presName="Name37" presStyleLbl="parChTrans1D3" presStyleIdx="3" presStyleCnt="6"/>
      <dgm:spPr/>
    </dgm:pt>
    <dgm:pt modelId="{6095FDE0-C08C-4B87-B0F9-A6CA9CFCC4E3}" type="pres">
      <dgm:prSet presAssocID="{802197CA-4D53-4CB4-AD2D-E1C3D64A7939}" presName="hierRoot2" presStyleCnt="0">
        <dgm:presLayoutVars>
          <dgm:hierBranch val="init"/>
        </dgm:presLayoutVars>
      </dgm:prSet>
      <dgm:spPr/>
    </dgm:pt>
    <dgm:pt modelId="{ABC3C1E2-F333-41EB-9593-838F7FCBE78B}" type="pres">
      <dgm:prSet presAssocID="{802197CA-4D53-4CB4-AD2D-E1C3D64A7939}" presName="rootComposite" presStyleCnt="0"/>
      <dgm:spPr/>
    </dgm:pt>
    <dgm:pt modelId="{CBD14137-D7B4-49AA-B5F9-AA70521D7505}" type="pres">
      <dgm:prSet presAssocID="{802197CA-4D53-4CB4-AD2D-E1C3D64A7939}" presName="rootText" presStyleLbl="node3" presStyleIdx="1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D2F20EF2-0077-4624-937B-19EB4E61E602}" type="pres">
      <dgm:prSet presAssocID="{802197CA-4D53-4CB4-AD2D-E1C3D64A7939}" presName="rootConnector" presStyleLbl="node3" presStyleIdx="1" presStyleCnt="4"/>
      <dgm:spPr/>
    </dgm:pt>
    <dgm:pt modelId="{F991D541-3730-454D-BE71-F9BA5F7A62B1}" type="pres">
      <dgm:prSet presAssocID="{802197CA-4D53-4CB4-AD2D-E1C3D64A7939}" presName="hierChild4" presStyleCnt="0"/>
      <dgm:spPr/>
    </dgm:pt>
    <dgm:pt modelId="{451250C1-C03D-460B-AD69-31CE08DC23AC}" type="pres">
      <dgm:prSet presAssocID="{802197CA-4D53-4CB4-AD2D-E1C3D64A7939}" presName="hierChild5" presStyleCnt="0"/>
      <dgm:spPr/>
    </dgm:pt>
    <dgm:pt modelId="{D25B9122-2A2B-40C6-A733-10DF97FE56DF}" type="pres">
      <dgm:prSet presAssocID="{A256CC4C-4E86-4547-B3E1-60C20F4F6227}" presName="hierChild5" presStyleCnt="0"/>
      <dgm:spPr/>
    </dgm:pt>
    <dgm:pt modelId="{197DEEB6-EF54-4E6C-BD2F-B2ED52CA2643}" type="pres">
      <dgm:prSet presAssocID="{4A7455EB-B55C-41EE-844F-4AB3652846AB}" presName="Name37" presStyleLbl="parChTrans1D2" presStyleIdx="2" presStyleCnt="3"/>
      <dgm:spPr/>
    </dgm:pt>
    <dgm:pt modelId="{E3E956BD-B016-4AAF-A4CE-DE89FD65B902}" type="pres">
      <dgm:prSet presAssocID="{AB04C7EB-7B81-484E-88C0-5C90CB51F53B}" presName="hierRoot2" presStyleCnt="0">
        <dgm:presLayoutVars>
          <dgm:hierBranch val="init"/>
        </dgm:presLayoutVars>
      </dgm:prSet>
      <dgm:spPr/>
    </dgm:pt>
    <dgm:pt modelId="{7CDE3A73-CECD-4BAB-9792-4F8E88A32B79}" type="pres">
      <dgm:prSet presAssocID="{AB04C7EB-7B81-484E-88C0-5C90CB51F53B}" presName="rootComposite" presStyleCnt="0"/>
      <dgm:spPr/>
    </dgm:pt>
    <dgm:pt modelId="{06F349F2-0C16-4EA4-B57C-970F751E438B}" type="pres">
      <dgm:prSet presAssocID="{AB04C7EB-7B81-484E-88C0-5C90CB51F53B}" presName="rootText" presStyleLbl="node2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7E841BAA-73DE-4C55-ACC0-41BEF559805A}" type="pres">
      <dgm:prSet presAssocID="{AB04C7EB-7B81-484E-88C0-5C90CB51F53B}" presName="rootConnector" presStyleLbl="node2" presStyleIdx="2" presStyleCnt="3"/>
      <dgm:spPr/>
    </dgm:pt>
    <dgm:pt modelId="{818D7628-7638-4EAA-9A35-BFF690E3F30E}" type="pres">
      <dgm:prSet presAssocID="{AB04C7EB-7B81-484E-88C0-5C90CB51F53B}" presName="hierChild4" presStyleCnt="0"/>
      <dgm:spPr/>
    </dgm:pt>
    <dgm:pt modelId="{97CAFACD-D70C-4A28-BC9F-2CA984E6F231}" type="pres">
      <dgm:prSet presAssocID="{4929B07F-7DBA-4991-9963-DBB351BF8890}" presName="Name37" presStyleLbl="parChTrans1D3" presStyleIdx="4" presStyleCnt="6"/>
      <dgm:spPr/>
    </dgm:pt>
    <dgm:pt modelId="{F3DE1D25-1D4C-431D-9A2A-88D013D2BDA3}" type="pres">
      <dgm:prSet presAssocID="{E1D60035-17C6-464E-8D3A-ABDDB402836A}" presName="hierRoot2" presStyleCnt="0">
        <dgm:presLayoutVars>
          <dgm:hierBranch val="l"/>
        </dgm:presLayoutVars>
      </dgm:prSet>
      <dgm:spPr/>
    </dgm:pt>
    <dgm:pt modelId="{6ECC3061-4B9F-4FA4-91D3-FDA479194C33}" type="pres">
      <dgm:prSet presAssocID="{E1D60035-17C6-464E-8D3A-ABDDB402836A}" presName="rootComposite" presStyleCnt="0"/>
      <dgm:spPr/>
    </dgm:pt>
    <dgm:pt modelId="{7787645D-555F-4461-900B-AD69EF9FB482}" type="pres">
      <dgm:prSet presAssocID="{E1D60035-17C6-464E-8D3A-ABDDB402836A}" presName="rootText" presStyleLbl="node3" presStyleIdx="2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54259EF2-D78D-4583-BC30-542198F02CC5}" type="pres">
      <dgm:prSet presAssocID="{E1D60035-17C6-464E-8D3A-ABDDB402836A}" presName="rootConnector" presStyleLbl="node3" presStyleIdx="2" presStyleCnt="4"/>
      <dgm:spPr/>
    </dgm:pt>
    <dgm:pt modelId="{8DC324E7-19C8-4CA9-BDF7-BC0F5990DB01}" type="pres">
      <dgm:prSet presAssocID="{E1D60035-17C6-464E-8D3A-ABDDB402836A}" presName="hierChild4" presStyleCnt="0"/>
      <dgm:spPr/>
    </dgm:pt>
    <dgm:pt modelId="{56402F21-DF1A-4AF8-B8D4-6269804F8139}" type="pres">
      <dgm:prSet presAssocID="{E1D60035-17C6-464E-8D3A-ABDDB402836A}" presName="hierChild5" presStyleCnt="0"/>
      <dgm:spPr/>
    </dgm:pt>
    <dgm:pt modelId="{1C96A2AA-F869-4D0F-8A58-B6C8242ED03F}" type="pres">
      <dgm:prSet presAssocID="{D2396A08-58A1-44CF-9155-F652BDFF5DC3}" presName="Name111" presStyleLbl="parChTrans1D4" presStyleIdx="0" presStyleCnt="1"/>
      <dgm:spPr/>
    </dgm:pt>
    <dgm:pt modelId="{9A36C18D-2CFA-4E0B-A22F-B12E56E2D057}" type="pres">
      <dgm:prSet presAssocID="{AE0F3FE6-F14E-4C85-BA94-58B4B445FA72}" presName="hierRoot3" presStyleCnt="0">
        <dgm:presLayoutVars>
          <dgm:hierBranch val="l"/>
        </dgm:presLayoutVars>
      </dgm:prSet>
      <dgm:spPr/>
    </dgm:pt>
    <dgm:pt modelId="{FB15EAF2-E38F-4386-BA66-C8295CE9723E}" type="pres">
      <dgm:prSet presAssocID="{AE0F3FE6-F14E-4C85-BA94-58B4B445FA72}" presName="rootComposite3" presStyleCnt="0"/>
      <dgm:spPr/>
    </dgm:pt>
    <dgm:pt modelId="{6CA36573-9A24-429B-9238-E1265B174345}" type="pres">
      <dgm:prSet presAssocID="{AE0F3FE6-F14E-4C85-BA94-58B4B445FA72}" presName="rootText3" presStyleLbl="asst3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E71F7F21-42CA-4822-A339-4DE16067B5C9}" type="pres">
      <dgm:prSet presAssocID="{AE0F3FE6-F14E-4C85-BA94-58B4B445FA72}" presName="rootConnector3" presStyleLbl="asst3" presStyleIdx="0" presStyleCnt="1"/>
      <dgm:spPr/>
    </dgm:pt>
    <dgm:pt modelId="{E5F5935C-0611-4694-BAEC-19F6EDB00F6E}" type="pres">
      <dgm:prSet presAssocID="{AE0F3FE6-F14E-4C85-BA94-58B4B445FA72}" presName="hierChild6" presStyleCnt="0"/>
      <dgm:spPr/>
    </dgm:pt>
    <dgm:pt modelId="{060EF2A1-ED70-42A5-8073-B24CAF986918}" type="pres">
      <dgm:prSet presAssocID="{AE0F3FE6-F14E-4C85-BA94-58B4B445FA72}" presName="hierChild7" presStyleCnt="0"/>
      <dgm:spPr/>
    </dgm:pt>
    <dgm:pt modelId="{5EB9DA1D-677D-4C6D-A395-C0C0DC878A98}" type="pres">
      <dgm:prSet presAssocID="{B4105CCA-6D21-4B38-AAA3-8CFEC22225C8}" presName="Name37" presStyleLbl="parChTrans1D3" presStyleIdx="5" presStyleCnt="6"/>
      <dgm:spPr/>
    </dgm:pt>
    <dgm:pt modelId="{688A723E-A343-4FF1-8817-3D97F4B7BF1A}" type="pres">
      <dgm:prSet presAssocID="{C2DE08E8-4468-4854-841D-B01C77D18FAB}" presName="hierRoot2" presStyleCnt="0">
        <dgm:presLayoutVars>
          <dgm:hierBranch val="r"/>
        </dgm:presLayoutVars>
      </dgm:prSet>
      <dgm:spPr/>
    </dgm:pt>
    <dgm:pt modelId="{93170558-C952-4048-939D-ED9A336A19EA}" type="pres">
      <dgm:prSet presAssocID="{C2DE08E8-4468-4854-841D-B01C77D18FAB}" presName="rootComposite" presStyleCnt="0"/>
      <dgm:spPr/>
    </dgm:pt>
    <dgm:pt modelId="{9F957EB1-C466-4B81-BCC6-B3DAD7226044}" type="pres">
      <dgm:prSet presAssocID="{C2DE08E8-4468-4854-841D-B01C77D18FAB}" presName="rootText" presStyleLbl="node3" presStyleIdx="3" presStyleCnt="4" custLinFactNeighborX="868">
        <dgm:presLayoutVars>
          <dgm:chPref val="3"/>
        </dgm:presLayoutVars>
      </dgm:prSet>
      <dgm:spPr>
        <a:prstGeom prst="roundRect">
          <a:avLst/>
        </a:prstGeom>
      </dgm:spPr>
    </dgm:pt>
    <dgm:pt modelId="{D39FF932-7741-40D0-8657-17FFBC0CD60C}" type="pres">
      <dgm:prSet presAssocID="{C2DE08E8-4468-4854-841D-B01C77D18FAB}" presName="rootConnector" presStyleLbl="node3" presStyleIdx="3" presStyleCnt="4"/>
      <dgm:spPr/>
    </dgm:pt>
    <dgm:pt modelId="{4C09A577-6FFD-40B0-AC22-D4FB8CCBC9AD}" type="pres">
      <dgm:prSet presAssocID="{C2DE08E8-4468-4854-841D-B01C77D18FAB}" presName="hierChild4" presStyleCnt="0"/>
      <dgm:spPr/>
    </dgm:pt>
    <dgm:pt modelId="{94B42721-6594-422D-86FF-2045E0B2E63F}" type="pres">
      <dgm:prSet presAssocID="{C2DE08E8-4468-4854-841D-B01C77D18FAB}" presName="hierChild5" presStyleCnt="0"/>
      <dgm:spPr/>
    </dgm:pt>
    <dgm:pt modelId="{0ADE799A-D35A-4C0D-9C6A-00460BA2D02D}" type="pres">
      <dgm:prSet presAssocID="{AB04C7EB-7B81-484E-88C0-5C90CB51F53B}" presName="hierChild5" presStyleCnt="0"/>
      <dgm:spPr/>
    </dgm:pt>
    <dgm:pt modelId="{003EF5E7-27FB-4011-8815-648DB24DDDA2}" type="pres">
      <dgm:prSet presAssocID="{CD1393A5-B813-43E5-B91E-0DB2F4DFC53C}" presName="hierChild3" presStyleCnt="0"/>
      <dgm:spPr/>
    </dgm:pt>
  </dgm:ptLst>
  <dgm:cxnLst>
    <dgm:cxn modelId="{441C4001-E621-4A45-A730-C90A745E87C0}" srcId="{CD1393A5-B813-43E5-B91E-0DB2F4DFC53C}" destId="{F085F6CA-750D-4757-9B16-43B324473CDF}" srcOrd="0" destOrd="0" parTransId="{74ACAB99-2803-49D8-9C61-707F039DC60C}" sibTransId="{1C988FBB-60CD-44E8-99C5-9AF927E63FB4}"/>
    <dgm:cxn modelId="{0B6DBC09-0425-4859-B92D-C9DC23EDC6AF}" type="presOf" srcId="{19EB8947-395A-4978-AE07-1D5672E6B6E9}" destId="{40386CC1-5DB5-4BB5-BCA1-3236903AF14A}" srcOrd="0" destOrd="0" presId="urn:microsoft.com/office/officeart/2005/8/layout/orgChart1"/>
    <dgm:cxn modelId="{69945414-6A01-4A28-B721-33344A899BC2}" type="presOf" srcId="{AE0F3FE6-F14E-4C85-BA94-58B4B445FA72}" destId="{E71F7F21-42CA-4822-A339-4DE16067B5C9}" srcOrd="1" destOrd="0" presId="urn:microsoft.com/office/officeart/2005/8/layout/orgChart1"/>
    <dgm:cxn modelId="{8E0B8319-64D9-4D8B-9BB2-299D5B3AFD51}" type="presOf" srcId="{A256CC4C-4E86-4547-B3E1-60C20F4F6227}" destId="{56E3340D-1CB0-42AD-B424-ED1237344765}" srcOrd="0" destOrd="0" presId="urn:microsoft.com/office/officeart/2005/8/layout/orgChart1"/>
    <dgm:cxn modelId="{44F7D11C-0A49-4EF7-BA5E-75C022DD7D9F}" type="presOf" srcId="{C2DE08E8-4468-4854-841D-B01C77D18FAB}" destId="{9F957EB1-C466-4B81-BCC6-B3DAD7226044}" srcOrd="0" destOrd="0" presId="urn:microsoft.com/office/officeart/2005/8/layout/orgChart1"/>
    <dgm:cxn modelId="{634C2F1F-FF0A-43CD-A971-368466835687}" type="presOf" srcId="{21C9D450-E842-43D5-A1B8-D3C56F8CE46E}" destId="{DEAD3F91-AEA0-4F3E-A5BA-0BDB56697E04}" srcOrd="0" destOrd="0" presId="urn:microsoft.com/office/officeart/2005/8/layout/orgChart1"/>
    <dgm:cxn modelId="{4B45D427-869C-4770-8C25-FDFE4478E59D}" type="presOf" srcId="{A256CC4C-4E86-4547-B3E1-60C20F4F6227}" destId="{96943E14-7DC5-4AB9-BA82-27808F912862}" srcOrd="1" destOrd="0" presId="urn:microsoft.com/office/officeart/2005/8/layout/orgChart1"/>
    <dgm:cxn modelId="{DBF76A2C-6939-4899-BFE8-4089AFBF356A}" type="presOf" srcId="{D39CE796-98FD-47BA-86CE-3154B3E5A4F7}" destId="{C6548EA5-01E6-420C-97C3-E9D24978DEF0}" srcOrd="0" destOrd="0" presId="urn:microsoft.com/office/officeart/2005/8/layout/orgChart1"/>
    <dgm:cxn modelId="{3CF43242-16C4-4A9A-85E6-0F59F74E90AF}" type="presOf" srcId="{575EB37F-C387-4F01-8C96-9451E87355A2}" destId="{1AFDF589-016B-4FA3-BC90-67C58F39FD79}" srcOrd="0" destOrd="0" presId="urn:microsoft.com/office/officeart/2005/8/layout/orgChart1"/>
    <dgm:cxn modelId="{48EED144-1C4B-4924-B806-503C50A72CAF}" type="presOf" srcId="{E610CE88-0828-4BBD-ABE7-E0B4D8F5A606}" destId="{18BF99BE-B43E-4355-A944-8A6FFB3099BC}" srcOrd="1" destOrd="0" presId="urn:microsoft.com/office/officeart/2005/8/layout/orgChart1"/>
    <dgm:cxn modelId="{79E71D45-35B3-4C97-874C-07C532F8602A}" type="presOf" srcId="{74ACAB99-2803-49D8-9C61-707F039DC60C}" destId="{F0B716B1-C7F6-4029-B000-A15A8B84A63F}" srcOrd="0" destOrd="0" presId="urn:microsoft.com/office/officeart/2005/8/layout/orgChart1"/>
    <dgm:cxn modelId="{4EFC6C4B-EDFC-4CBC-8E73-207A55CFBD65}" type="presOf" srcId="{4929B07F-7DBA-4991-9963-DBB351BF8890}" destId="{97CAFACD-D70C-4A28-BC9F-2CA984E6F231}" srcOrd="0" destOrd="0" presId="urn:microsoft.com/office/officeart/2005/8/layout/orgChart1"/>
    <dgm:cxn modelId="{41004D6B-09E7-4390-BA5A-2624925D0269}" srcId="{19EB8947-395A-4978-AE07-1D5672E6B6E9}" destId="{CD1393A5-B813-43E5-B91E-0DB2F4DFC53C}" srcOrd="0" destOrd="0" parTransId="{CD0DA0FA-6C94-40AC-9545-40F8DEC085E3}" sibTransId="{D6B8C2E9-7B9F-444F-AE9C-053049D58408}"/>
    <dgm:cxn modelId="{70D17A6F-396B-4D71-8517-5996259BB76F}" type="presOf" srcId="{E610CE88-0828-4BBD-ABE7-E0B4D8F5A606}" destId="{A8C4DF9D-19AD-44E7-A448-0957A784A29C}" srcOrd="0" destOrd="0" presId="urn:microsoft.com/office/officeart/2005/8/layout/orgChart1"/>
    <dgm:cxn modelId="{A068A56F-01A9-48BE-9D2C-1C172FC0E5C7}" type="presOf" srcId="{AE0F3FE6-F14E-4C85-BA94-58B4B445FA72}" destId="{6CA36573-9A24-429B-9238-E1265B174345}" srcOrd="0" destOrd="0" presId="urn:microsoft.com/office/officeart/2005/8/layout/orgChart1"/>
    <dgm:cxn modelId="{8AB8CB6F-9466-4B6E-BB50-DB6FED35AB7C}" type="presOf" srcId="{21C9D450-E842-43D5-A1B8-D3C56F8CE46E}" destId="{13BE180F-ECF1-46D0-951B-268944B875BC}" srcOrd="1" destOrd="0" presId="urn:microsoft.com/office/officeart/2005/8/layout/orgChart1"/>
    <dgm:cxn modelId="{DEB77D75-FECE-4DA5-ADD8-9C519CFF3040}" type="presOf" srcId="{D2396A08-58A1-44CF-9155-F652BDFF5DC3}" destId="{1C96A2AA-F869-4D0F-8A58-B6C8242ED03F}" srcOrd="0" destOrd="0" presId="urn:microsoft.com/office/officeart/2005/8/layout/orgChart1"/>
    <dgm:cxn modelId="{84BEA378-DE76-40DE-BA80-EFFDF28D7BEC}" srcId="{CD1393A5-B813-43E5-B91E-0DB2F4DFC53C}" destId="{AB04C7EB-7B81-484E-88C0-5C90CB51F53B}" srcOrd="2" destOrd="0" parTransId="{4A7455EB-B55C-41EE-844F-4AB3652846AB}" sibTransId="{E2EFF36D-3C9B-45BD-B6C3-C8A28028C760}"/>
    <dgm:cxn modelId="{0E56A07B-6ED9-421C-B9E1-5B4CDAA6EAAC}" type="presOf" srcId="{1C56D782-CD92-46F0-AD4B-FA1FADE3FB07}" destId="{0C400533-8B61-42DA-A58F-597995178928}" srcOrd="0" destOrd="0" presId="urn:microsoft.com/office/officeart/2005/8/layout/orgChart1"/>
    <dgm:cxn modelId="{F8012A80-0644-44B6-88E1-319800DD794D}" type="presOf" srcId="{4FF3C8F4-019C-4594-89AD-B47F87EE83DB}" destId="{D6A77C1A-F932-4694-B09C-DCDEE25EACF0}" srcOrd="0" destOrd="0" presId="urn:microsoft.com/office/officeart/2005/8/layout/orgChart1"/>
    <dgm:cxn modelId="{57CC4C84-3428-402C-86D7-763B1F5111F6}" type="presOf" srcId="{AB04C7EB-7B81-484E-88C0-5C90CB51F53B}" destId="{06F349F2-0C16-4EA4-B57C-970F751E438B}" srcOrd="0" destOrd="0" presId="urn:microsoft.com/office/officeart/2005/8/layout/orgChart1"/>
    <dgm:cxn modelId="{9EB70DA8-989D-414F-B12D-CBCD5D8D2656}" srcId="{F085F6CA-750D-4757-9B16-43B324473CDF}" destId="{D39CE796-98FD-47BA-86CE-3154B3E5A4F7}" srcOrd="1" destOrd="0" parTransId="{4FF3C8F4-019C-4594-89AD-B47F87EE83DB}" sibTransId="{EA0DD15A-9099-4ED1-92DC-27980A2004DD}"/>
    <dgm:cxn modelId="{4D4E43AB-FF6A-4D8D-B3E3-C9B1BE3E3CE2}" srcId="{F085F6CA-750D-4757-9B16-43B324473CDF}" destId="{E610CE88-0828-4BBD-ABE7-E0B4D8F5A606}" srcOrd="2" destOrd="0" parTransId="{1C56D782-CD92-46F0-AD4B-FA1FADE3FB07}" sibTransId="{B1B03888-E8FD-41B5-9C81-B42A0C59C356}"/>
    <dgm:cxn modelId="{3B9971AD-4C1F-4B6D-B1F7-EDDD55A97B15}" type="presOf" srcId="{CD1393A5-B813-43E5-B91E-0DB2F4DFC53C}" destId="{A4D98962-796F-4300-BFB5-F560DD26F85A}" srcOrd="0" destOrd="0" presId="urn:microsoft.com/office/officeart/2005/8/layout/orgChart1"/>
    <dgm:cxn modelId="{4D18B7B3-F772-4A88-B81E-ED815A7D2C00}" type="presOf" srcId="{B4105CCA-6D21-4B38-AAA3-8CFEC22225C8}" destId="{5EB9DA1D-677D-4C6D-A395-C0C0DC878A98}" srcOrd="0" destOrd="0" presId="urn:microsoft.com/office/officeart/2005/8/layout/orgChart1"/>
    <dgm:cxn modelId="{AFA2A1BA-09AA-498D-B7B1-FE6D4A7AC8F0}" type="presOf" srcId="{E1D60035-17C6-464E-8D3A-ABDDB402836A}" destId="{7787645D-555F-4461-900B-AD69EF9FB482}" srcOrd="0" destOrd="0" presId="urn:microsoft.com/office/officeart/2005/8/layout/orgChart1"/>
    <dgm:cxn modelId="{20DCDABC-60D1-45C9-AE1D-12B33960C59F}" type="presOf" srcId="{C2DE08E8-4468-4854-841D-B01C77D18FAB}" destId="{D39FF932-7741-40D0-8657-17FFBC0CD60C}" srcOrd="1" destOrd="0" presId="urn:microsoft.com/office/officeart/2005/8/layout/orgChart1"/>
    <dgm:cxn modelId="{4B68A5C5-5B2C-42FC-A6C7-4080393ACD82}" type="presOf" srcId="{4C96DBBB-7FB7-4CE0-8804-FBDB0ED0CE8E}" destId="{369768FD-DD6C-4A76-BF17-E992589AC61D}" srcOrd="0" destOrd="0" presId="urn:microsoft.com/office/officeart/2005/8/layout/orgChart1"/>
    <dgm:cxn modelId="{E954DDD2-CDE1-461A-8D3C-33315433B052}" type="presOf" srcId="{802197CA-4D53-4CB4-AD2D-E1C3D64A7939}" destId="{CBD14137-D7B4-49AA-B5F9-AA70521D7505}" srcOrd="0" destOrd="0" presId="urn:microsoft.com/office/officeart/2005/8/layout/orgChart1"/>
    <dgm:cxn modelId="{3A83A4D4-5342-44B2-8BF3-F54003B6F584}" type="presOf" srcId="{4A7455EB-B55C-41EE-844F-4AB3652846AB}" destId="{197DEEB6-EF54-4E6C-BD2F-B2ED52CA2643}" srcOrd="0" destOrd="0" presId="urn:microsoft.com/office/officeart/2005/8/layout/orgChart1"/>
    <dgm:cxn modelId="{728680D7-24D8-48E7-9FD3-898270AFC948}" type="presOf" srcId="{CD1393A5-B813-43E5-B91E-0DB2F4DFC53C}" destId="{E57CCA46-63E5-4A2B-8DE7-2B5A3FB14535}" srcOrd="1" destOrd="0" presId="urn:microsoft.com/office/officeart/2005/8/layout/orgChart1"/>
    <dgm:cxn modelId="{5F35EED9-0893-46C1-913D-54A6F5D6EAEA}" type="presOf" srcId="{D39CE796-98FD-47BA-86CE-3154B3E5A4F7}" destId="{CDB9569A-B01D-41E6-B686-7FC95F7A70D8}" srcOrd="1" destOrd="0" presId="urn:microsoft.com/office/officeart/2005/8/layout/orgChart1"/>
    <dgm:cxn modelId="{F177EAE0-F09C-4834-AF24-D88FFB58AB6B}" type="presOf" srcId="{802197CA-4D53-4CB4-AD2D-E1C3D64A7939}" destId="{D2F20EF2-0077-4624-937B-19EB4E61E602}" srcOrd="1" destOrd="0" presId="urn:microsoft.com/office/officeart/2005/8/layout/orgChart1"/>
    <dgm:cxn modelId="{4192EFE7-55E5-45C7-B83D-983EB73849CD}" type="presOf" srcId="{E1D60035-17C6-464E-8D3A-ABDDB402836A}" destId="{54259EF2-D78D-4583-BC30-542198F02CC5}" srcOrd="1" destOrd="0" presId="urn:microsoft.com/office/officeart/2005/8/layout/orgChart1"/>
    <dgm:cxn modelId="{E86D90E9-65E1-45A9-84CB-9F0869F466B6}" srcId="{F085F6CA-750D-4757-9B16-43B324473CDF}" destId="{21C9D450-E842-43D5-A1B8-D3C56F8CE46E}" srcOrd="0" destOrd="0" parTransId="{B429B358-B317-4C1E-A6C6-5050B65BA1A1}" sibTransId="{ADF23E00-FE9C-48D1-A997-8A08FBA28012}"/>
    <dgm:cxn modelId="{E9F61AEB-9EB2-411D-9AD2-3697C4A648BF}" srcId="{AB04C7EB-7B81-484E-88C0-5C90CB51F53B}" destId="{E1D60035-17C6-464E-8D3A-ABDDB402836A}" srcOrd="0" destOrd="0" parTransId="{4929B07F-7DBA-4991-9963-DBB351BF8890}" sibTransId="{352331D8-109A-4FDA-AF36-9509E7B2AA4B}"/>
    <dgm:cxn modelId="{41EF64EB-7B4C-4617-99AC-E386D632BE5E}" srcId="{E1D60035-17C6-464E-8D3A-ABDDB402836A}" destId="{AE0F3FE6-F14E-4C85-BA94-58B4B445FA72}" srcOrd="0" destOrd="0" parTransId="{D2396A08-58A1-44CF-9155-F652BDFF5DC3}" sibTransId="{BE3BEE5C-0233-406A-97D1-974724002EF5}"/>
    <dgm:cxn modelId="{665FB3ED-0026-422A-8D17-776E075DA708}" srcId="{CD1393A5-B813-43E5-B91E-0DB2F4DFC53C}" destId="{A256CC4C-4E86-4547-B3E1-60C20F4F6227}" srcOrd="1" destOrd="0" parTransId="{575EB37F-C387-4F01-8C96-9451E87355A2}" sibTransId="{8B7C0D27-1AE3-4086-AD47-442998CFF165}"/>
    <dgm:cxn modelId="{619635F0-497C-42E7-A100-528B4AF3A764}" type="presOf" srcId="{F085F6CA-750D-4757-9B16-43B324473CDF}" destId="{271159E1-831F-41FF-9FD9-F26A452DBEB1}" srcOrd="1" destOrd="0" presId="urn:microsoft.com/office/officeart/2005/8/layout/orgChart1"/>
    <dgm:cxn modelId="{E49D2FF2-6BF8-4211-87CF-8E1BA151335B}" type="presOf" srcId="{AB04C7EB-7B81-484E-88C0-5C90CB51F53B}" destId="{7E841BAA-73DE-4C55-ACC0-41BEF559805A}" srcOrd="1" destOrd="0" presId="urn:microsoft.com/office/officeart/2005/8/layout/orgChart1"/>
    <dgm:cxn modelId="{C2649FFA-40D9-4870-8DAA-D12F1D137411}" type="presOf" srcId="{B429B358-B317-4C1E-A6C6-5050B65BA1A1}" destId="{8B744EE7-6E43-47F4-9061-EEEB0865EB6B}" srcOrd="0" destOrd="0" presId="urn:microsoft.com/office/officeart/2005/8/layout/orgChart1"/>
    <dgm:cxn modelId="{3E701DFB-3020-4721-BC94-CC279F6836A2}" srcId="{AB04C7EB-7B81-484E-88C0-5C90CB51F53B}" destId="{C2DE08E8-4468-4854-841D-B01C77D18FAB}" srcOrd="1" destOrd="0" parTransId="{B4105CCA-6D21-4B38-AAA3-8CFEC22225C8}" sibTransId="{6EE1D77F-D383-4220-9C81-F701C2A1D972}"/>
    <dgm:cxn modelId="{DDEA11FD-A362-42CF-9C1A-A0595FDC0FA9}" srcId="{A256CC4C-4E86-4547-B3E1-60C20F4F6227}" destId="{802197CA-4D53-4CB4-AD2D-E1C3D64A7939}" srcOrd="0" destOrd="0" parTransId="{4C96DBBB-7FB7-4CE0-8804-FBDB0ED0CE8E}" sibTransId="{3E50D98B-EF46-4EE8-A269-6320DDF832F6}"/>
    <dgm:cxn modelId="{48F8C9FD-E094-40B2-89FF-A0B68FB630B7}" type="presOf" srcId="{F085F6CA-750D-4757-9B16-43B324473CDF}" destId="{D64FE98C-9630-4590-92F1-F68F5DFF8D57}" srcOrd="0" destOrd="0" presId="urn:microsoft.com/office/officeart/2005/8/layout/orgChart1"/>
    <dgm:cxn modelId="{F514E9C7-A84D-4A7D-825B-D6C9439CEB2E}" type="presParOf" srcId="{40386CC1-5DB5-4BB5-BCA1-3236903AF14A}" destId="{98834B8A-B8C2-4510-940C-DA2FE7058479}" srcOrd="0" destOrd="0" presId="urn:microsoft.com/office/officeart/2005/8/layout/orgChart1"/>
    <dgm:cxn modelId="{A4F292CF-C7DE-40A0-A87D-303E9EB58246}" type="presParOf" srcId="{98834B8A-B8C2-4510-940C-DA2FE7058479}" destId="{B1216178-21A6-4635-9410-8689BAEA9B5E}" srcOrd="0" destOrd="0" presId="urn:microsoft.com/office/officeart/2005/8/layout/orgChart1"/>
    <dgm:cxn modelId="{BF6F8C4F-13F9-4962-B284-FAD98CA9F1C7}" type="presParOf" srcId="{B1216178-21A6-4635-9410-8689BAEA9B5E}" destId="{A4D98962-796F-4300-BFB5-F560DD26F85A}" srcOrd="0" destOrd="0" presId="urn:microsoft.com/office/officeart/2005/8/layout/orgChart1"/>
    <dgm:cxn modelId="{710EB428-9233-45B8-8A00-720D9FE92884}" type="presParOf" srcId="{B1216178-21A6-4635-9410-8689BAEA9B5E}" destId="{E57CCA46-63E5-4A2B-8DE7-2B5A3FB14535}" srcOrd="1" destOrd="0" presId="urn:microsoft.com/office/officeart/2005/8/layout/orgChart1"/>
    <dgm:cxn modelId="{B904A240-1598-4CA8-AE79-429385F7E3C0}" type="presParOf" srcId="{98834B8A-B8C2-4510-940C-DA2FE7058479}" destId="{D02DACA2-A9E0-4AF8-B8BC-2287C8727AD2}" srcOrd="1" destOrd="0" presId="urn:microsoft.com/office/officeart/2005/8/layout/orgChart1"/>
    <dgm:cxn modelId="{8162B4AA-2D45-4AA8-B8BA-2524CF3A0557}" type="presParOf" srcId="{D02DACA2-A9E0-4AF8-B8BC-2287C8727AD2}" destId="{F0B716B1-C7F6-4029-B000-A15A8B84A63F}" srcOrd="0" destOrd="0" presId="urn:microsoft.com/office/officeart/2005/8/layout/orgChart1"/>
    <dgm:cxn modelId="{9E8557A5-2485-4A96-A6BA-4AB5AAF65F36}" type="presParOf" srcId="{D02DACA2-A9E0-4AF8-B8BC-2287C8727AD2}" destId="{96EABABD-A344-4383-8453-B98D1F7F4C1C}" srcOrd="1" destOrd="0" presId="urn:microsoft.com/office/officeart/2005/8/layout/orgChart1"/>
    <dgm:cxn modelId="{05BA7F25-A327-4582-BD8C-756CA5E7B288}" type="presParOf" srcId="{96EABABD-A344-4383-8453-B98D1F7F4C1C}" destId="{9B5DBBD0-DBEF-429E-8A5F-B9FB9BD590FC}" srcOrd="0" destOrd="0" presId="urn:microsoft.com/office/officeart/2005/8/layout/orgChart1"/>
    <dgm:cxn modelId="{84BA4C49-C6E2-4651-93E6-573AEB2D9C47}" type="presParOf" srcId="{9B5DBBD0-DBEF-429E-8A5F-B9FB9BD590FC}" destId="{D64FE98C-9630-4590-92F1-F68F5DFF8D57}" srcOrd="0" destOrd="0" presId="urn:microsoft.com/office/officeart/2005/8/layout/orgChart1"/>
    <dgm:cxn modelId="{7B4E559B-BCAB-47FB-B214-E4B6778D1A35}" type="presParOf" srcId="{9B5DBBD0-DBEF-429E-8A5F-B9FB9BD590FC}" destId="{271159E1-831F-41FF-9FD9-F26A452DBEB1}" srcOrd="1" destOrd="0" presId="urn:microsoft.com/office/officeart/2005/8/layout/orgChart1"/>
    <dgm:cxn modelId="{0466213B-5367-49FB-BC83-CB8382112970}" type="presParOf" srcId="{96EABABD-A344-4383-8453-B98D1F7F4C1C}" destId="{53ABE37A-3A07-43BA-8298-BF55346D1A80}" srcOrd="1" destOrd="0" presId="urn:microsoft.com/office/officeart/2005/8/layout/orgChart1"/>
    <dgm:cxn modelId="{63A8B104-3A7E-4EA3-A4DD-C93BE44A3F29}" type="presParOf" srcId="{53ABE37A-3A07-43BA-8298-BF55346D1A80}" destId="{0C400533-8B61-42DA-A58F-597995178928}" srcOrd="0" destOrd="0" presId="urn:microsoft.com/office/officeart/2005/8/layout/orgChart1"/>
    <dgm:cxn modelId="{E3994CF1-AB5A-46A5-800B-50FE45D7B4D6}" type="presParOf" srcId="{53ABE37A-3A07-43BA-8298-BF55346D1A80}" destId="{89138945-B6E1-4CA6-9634-419762CFD515}" srcOrd="1" destOrd="0" presId="urn:microsoft.com/office/officeart/2005/8/layout/orgChart1"/>
    <dgm:cxn modelId="{2BD87AFC-2ECF-4D59-8A46-CCA7DB8B0F33}" type="presParOf" srcId="{89138945-B6E1-4CA6-9634-419762CFD515}" destId="{DDD1A7AE-CED7-4AF6-8F9B-F6D880B78588}" srcOrd="0" destOrd="0" presId="urn:microsoft.com/office/officeart/2005/8/layout/orgChart1"/>
    <dgm:cxn modelId="{6BF2F928-FB20-4AC7-95D7-757EBA109DB0}" type="presParOf" srcId="{DDD1A7AE-CED7-4AF6-8F9B-F6D880B78588}" destId="{A8C4DF9D-19AD-44E7-A448-0957A784A29C}" srcOrd="0" destOrd="0" presId="urn:microsoft.com/office/officeart/2005/8/layout/orgChart1"/>
    <dgm:cxn modelId="{016955F4-0C1C-49B0-885D-53E4F49C5D34}" type="presParOf" srcId="{DDD1A7AE-CED7-4AF6-8F9B-F6D880B78588}" destId="{18BF99BE-B43E-4355-A944-8A6FFB3099BC}" srcOrd="1" destOrd="0" presId="urn:microsoft.com/office/officeart/2005/8/layout/orgChart1"/>
    <dgm:cxn modelId="{AFB48B14-080C-4D40-B3E2-789FDC39E286}" type="presParOf" srcId="{89138945-B6E1-4CA6-9634-419762CFD515}" destId="{89D34B02-971E-4320-B3F6-74258662F07F}" srcOrd="1" destOrd="0" presId="urn:microsoft.com/office/officeart/2005/8/layout/orgChart1"/>
    <dgm:cxn modelId="{D06373C6-B88D-47E2-BCAE-2EAB6D6CC11B}" type="presParOf" srcId="{89138945-B6E1-4CA6-9634-419762CFD515}" destId="{4CA62B14-00DE-4FBE-A48A-DA52B0845E4A}" srcOrd="2" destOrd="0" presId="urn:microsoft.com/office/officeart/2005/8/layout/orgChart1"/>
    <dgm:cxn modelId="{AD460C9E-BE1D-4EFF-A4C6-93B9DFD32BB8}" type="presParOf" srcId="{96EABABD-A344-4383-8453-B98D1F7F4C1C}" destId="{DB207A32-1E6B-4A96-9772-AFF21321B7E8}" srcOrd="2" destOrd="0" presId="urn:microsoft.com/office/officeart/2005/8/layout/orgChart1"/>
    <dgm:cxn modelId="{1E24D2ED-F2C8-4D81-9002-752B553136BD}" type="presParOf" srcId="{DB207A32-1E6B-4A96-9772-AFF21321B7E8}" destId="{8B744EE7-6E43-47F4-9061-EEEB0865EB6B}" srcOrd="0" destOrd="0" presId="urn:microsoft.com/office/officeart/2005/8/layout/orgChart1"/>
    <dgm:cxn modelId="{249D7FC2-B313-48C8-B78D-002BB873EE88}" type="presParOf" srcId="{DB207A32-1E6B-4A96-9772-AFF21321B7E8}" destId="{1A72D3D3-C007-44DB-BC25-2740F03CA9EA}" srcOrd="1" destOrd="0" presId="urn:microsoft.com/office/officeart/2005/8/layout/orgChart1"/>
    <dgm:cxn modelId="{18C6EF7A-D8D9-4945-8994-49636856DB4C}" type="presParOf" srcId="{1A72D3D3-C007-44DB-BC25-2740F03CA9EA}" destId="{DE965377-1C18-4CCC-AB80-7596D84EAB2E}" srcOrd="0" destOrd="0" presId="urn:microsoft.com/office/officeart/2005/8/layout/orgChart1"/>
    <dgm:cxn modelId="{94EB96FC-1001-4072-B570-4C55A3AABC88}" type="presParOf" srcId="{DE965377-1C18-4CCC-AB80-7596D84EAB2E}" destId="{DEAD3F91-AEA0-4F3E-A5BA-0BDB56697E04}" srcOrd="0" destOrd="0" presId="urn:microsoft.com/office/officeart/2005/8/layout/orgChart1"/>
    <dgm:cxn modelId="{91835389-EFF7-4A9D-8D82-A13A2737BF4C}" type="presParOf" srcId="{DE965377-1C18-4CCC-AB80-7596D84EAB2E}" destId="{13BE180F-ECF1-46D0-951B-268944B875BC}" srcOrd="1" destOrd="0" presId="urn:microsoft.com/office/officeart/2005/8/layout/orgChart1"/>
    <dgm:cxn modelId="{D147FEF9-5303-4E43-950D-E4F7855A5968}" type="presParOf" srcId="{1A72D3D3-C007-44DB-BC25-2740F03CA9EA}" destId="{E1A6930A-08DF-4FD5-B071-737B5A169FC8}" srcOrd="1" destOrd="0" presId="urn:microsoft.com/office/officeart/2005/8/layout/orgChart1"/>
    <dgm:cxn modelId="{189740D9-0734-447B-AFB2-89EC21FC1FAB}" type="presParOf" srcId="{1A72D3D3-C007-44DB-BC25-2740F03CA9EA}" destId="{C74DE353-9944-4686-B88D-9E7E888052BB}" srcOrd="2" destOrd="0" presId="urn:microsoft.com/office/officeart/2005/8/layout/orgChart1"/>
    <dgm:cxn modelId="{2EDD32C6-63E1-475A-B516-F72783362EF2}" type="presParOf" srcId="{DB207A32-1E6B-4A96-9772-AFF21321B7E8}" destId="{D6A77C1A-F932-4694-B09C-DCDEE25EACF0}" srcOrd="2" destOrd="0" presId="urn:microsoft.com/office/officeart/2005/8/layout/orgChart1"/>
    <dgm:cxn modelId="{2FCB9FF9-A170-4FCC-98DD-1CF2FADCBC44}" type="presParOf" srcId="{DB207A32-1E6B-4A96-9772-AFF21321B7E8}" destId="{4E7B13BF-0EC4-4602-96E1-6619204B25C5}" srcOrd="3" destOrd="0" presId="urn:microsoft.com/office/officeart/2005/8/layout/orgChart1"/>
    <dgm:cxn modelId="{97D090C6-A3B8-4B0D-BE2B-080FFFA8CF8B}" type="presParOf" srcId="{4E7B13BF-0EC4-4602-96E1-6619204B25C5}" destId="{8A98247F-4AE9-4E26-AA3B-D2DA4DE8A72C}" srcOrd="0" destOrd="0" presId="urn:microsoft.com/office/officeart/2005/8/layout/orgChart1"/>
    <dgm:cxn modelId="{D22EC4E5-3C8B-4E13-87C9-CDF25DBE4C63}" type="presParOf" srcId="{8A98247F-4AE9-4E26-AA3B-D2DA4DE8A72C}" destId="{C6548EA5-01E6-420C-97C3-E9D24978DEF0}" srcOrd="0" destOrd="0" presId="urn:microsoft.com/office/officeart/2005/8/layout/orgChart1"/>
    <dgm:cxn modelId="{1F6D5F17-E280-4A8A-AEF9-ADDDA14DADFC}" type="presParOf" srcId="{8A98247F-4AE9-4E26-AA3B-D2DA4DE8A72C}" destId="{CDB9569A-B01D-41E6-B686-7FC95F7A70D8}" srcOrd="1" destOrd="0" presId="urn:microsoft.com/office/officeart/2005/8/layout/orgChart1"/>
    <dgm:cxn modelId="{E5C91695-C348-4D17-ADDB-D0EE07D9E2F1}" type="presParOf" srcId="{4E7B13BF-0EC4-4602-96E1-6619204B25C5}" destId="{888AF7CB-605E-4B45-A15D-A72CC299150A}" srcOrd="1" destOrd="0" presId="urn:microsoft.com/office/officeart/2005/8/layout/orgChart1"/>
    <dgm:cxn modelId="{692DF98A-0A1D-4BF7-AC0C-013F143E6ADB}" type="presParOf" srcId="{4E7B13BF-0EC4-4602-96E1-6619204B25C5}" destId="{D81D91B0-8B48-4E41-90D0-4C113043B823}" srcOrd="2" destOrd="0" presId="urn:microsoft.com/office/officeart/2005/8/layout/orgChart1"/>
    <dgm:cxn modelId="{1327BA8C-E3ED-4296-A7D0-944EF33F1A52}" type="presParOf" srcId="{D02DACA2-A9E0-4AF8-B8BC-2287C8727AD2}" destId="{1AFDF589-016B-4FA3-BC90-67C58F39FD79}" srcOrd="2" destOrd="0" presId="urn:microsoft.com/office/officeart/2005/8/layout/orgChart1"/>
    <dgm:cxn modelId="{FC41F90D-CD78-4940-92B2-64C6837D8E83}" type="presParOf" srcId="{D02DACA2-A9E0-4AF8-B8BC-2287C8727AD2}" destId="{CF030242-F0F4-4259-80D3-8645407B92A7}" srcOrd="3" destOrd="0" presId="urn:microsoft.com/office/officeart/2005/8/layout/orgChart1"/>
    <dgm:cxn modelId="{9712D699-22C2-4319-BC23-F40B3B29C97C}" type="presParOf" srcId="{CF030242-F0F4-4259-80D3-8645407B92A7}" destId="{3CD53DB6-58D7-457F-9A04-AE9B10B042B0}" srcOrd="0" destOrd="0" presId="urn:microsoft.com/office/officeart/2005/8/layout/orgChart1"/>
    <dgm:cxn modelId="{64FA5531-033F-47D6-81A2-8118EEBD5F9F}" type="presParOf" srcId="{3CD53DB6-58D7-457F-9A04-AE9B10B042B0}" destId="{56E3340D-1CB0-42AD-B424-ED1237344765}" srcOrd="0" destOrd="0" presId="urn:microsoft.com/office/officeart/2005/8/layout/orgChart1"/>
    <dgm:cxn modelId="{B8EA9C7A-CFE2-4BCD-B849-4E385584A015}" type="presParOf" srcId="{3CD53DB6-58D7-457F-9A04-AE9B10B042B0}" destId="{96943E14-7DC5-4AB9-BA82-27808F912862}" srcOrd="1" destOrd="0" presId="urn:microsoft.com/office/officeart/2005/8/layout/orgChart1"/>
    <dgm:cxn modelId="{06DE220E-B8CC-47D9-9B70-48D77D684246}" type="presParOf" srcId="{CF030242-F0F4-4259-80D3-8645407B92A7}" destId="{76979EEA-4A17-4941-AD42-EEF28745837D}" srcOrd="1" destOrd="0" presId="urn:microsoft.com/office/officeart/2005/8/layout/orgChart1"/>
    <dgm:cxn modelId="{5E22AD85-F209-4523-A36D-2117CAEB5A02}" type="presParOf" srcId="{76979EEA-4A17-4941-AD42-EEF28745837D}" destId="{369768FD-DD6C-4A76-BF17-E992589AC61D}" srcOrd="0" destOrd="0" presId="urn:microsoft.com/office/officeart/2005/8/layout/orgChart1"/>
    <dgm:cxn modelId="{5230D149-E6F3-4826-80B1-54A728B7D5E7}" type="presParOf" srcId="{76979EEA-4A17-4941-AD42-EEF28745837D}" destId="{6095FDE0-C08C-4B87-B0F9-A6CA9CFCC4E3}" srcOrd="1" destOrd="0" presId="urn:microsoft.com/office/officeart/2005/8/layout/orgChart1"/>
    <dgm:cxn modelId="{FFE3E905-4222-4DB5-A926-60BBB5AD61F6}" type="presParOf" srcId="{6095FDE0-C08C-4B87-B0F9-A6CA9CFCC4E3}" destId="{ABC3C1E2-F333-41EB-9593-838F7FCBE78B}" srcOrd="0" destOrd="0" presId="urn:microsoft.com/office/officeart/2005/8/layout/orgChart1"/>
    <dgm:cxn modelId="{276ADE0D-020F-4EED-8AE3-8732465F97C5}" type="presParOf" srcId="{ABC3C1E2-F333-41EB-9593-838F7FCBE78B}" destId="{CBD14137-D7B4-49AA-B5F9-AA70521D7505}" srcOrd="0" destOrd="0" presId="urn:microsoft.com/office/officeart/2005/8/layout/orgChart1"/>
    <dgm:cxn modelId="{0709B728-46F3-46C9-93F1-DC3BBA1C5E66}" type="presParOf" srcId="{ABC3C1E2-F333-41EB-9593-838F7FCBE78B}" destId="{D2F20EF2-0077-4624-937B-19EB4E61E602}" srcOrd="1" destOrd="0" presId="urn:microsoft.com/office/officeart/2005/8/layout/orgChart1"/>
    <dgm:cxn modelId="{402C4FE3-57B8-43D2-B7A1-182832AC5087}" type="presParOf" srcId="{6095FDE0-C08C-4B87-B0F9-A6CA9CFCC4E3}" destId="{F991D541-3730-454D-BE71-F9BA5F7A62B1}" srcOrd="1" destOrd="0" presId="urn:microsoft.com/office/officeart/2005/8/layout/orgChart1"/>
    <dgm:cxn modelId="{FBB10475-91B9-4370-99CF-4DEBB7D19B44}" type="presParOf" srcId="{6095FDE0-C08C-4B87-B0F9-A6CA9CFCC4E3}" destId="{451250C1-C03D-460B-AD69-31CE08DC23AC}" srcOrd="2" destOrd="0" presId="urn:microsoft.com/office/officeart/2005/8/layout/orgChart1"/>
    <dgm:cxn modelId="{FFA152AC-DEE6-4399-B090-1799F40439DF}" type="presParOf" srcId="{CF030242-F0F4-4259-80D3-8645407B92A7}" destId="{D25B9122-2A2B-40C6-A733-10DF97FE56DF}" srcOrd="2" destOrd="0" presId="urn:microsoft.com/office/officeart/2005/8/layout/orgChart1"/>
    <dgm:cxn modelId="{72C0C0A3-8934-4A08-AFD4-E4AB3D74EC36}" type="presParOf" srcId="{D02DACA2-A9E0-4AF8-B8BC-2287C8727AD2}" destId="{197DEEB6-EF54-4E6C-BD2F-B2ED52CA2643}" srcOrd="4" destOrd="0" presId="urn:microsoft.com/office/officeart/2005/8/layout/orgChart1"/>
    <dgm:cxn modelId="{71D630F3-2831-4941-8650-48E99F897F94}" type="presParOf" srcId="{D02DACA2-A9E0-4AF8-B8BC-2287C8727AD2}" destId="{E3E956BD-B016-4AAF-A4CE-DE89FD65B902}" srcOrd="5" destOrd="0" presId="urn:microsoft.com/office/officeart/2005/8/layout/orgChart1"/>
    <dgm:cxn modelId="{D01087B1-4E28-4A46-9284-1987A67F2556}" type="presParOf" srcId="{E3E956BD-B016-4AAF-A4CE-DE89FD65B902}" destId="{7CDE3A73-CECD-4BAB-9792-4F8E88A32B79}" srcOrd="0" destOrd="0" presId="urn:microsoft.com/office/officeart/2005/8/layout/orgChart1"/>
    <dgm:cxn modelId="{066F5696-5DA5-4919-932B-34B6F50328BB}" type="presParOf" srcId="{7CDE3A73-CECD-4BAB-9792-4F8E88A32B79}" destId="{06F349F2-0C16-4EA4-B57C-970F751E438B}" srcOrd="0" destOrd="0" presId="urn:microsoft.com/office/officeart/2005/8/layout/orgChart1"/>
    <dgm:cxn modelId="{77F52726-7250-4A68-B459-B69609523C0C}" type="presParOf" srcId="{7CDE3A73-CECD-4BAB-9792-4F8E88A32B79}" destId="{7E841BAA-73DE-4C55-ACC0-41BEF559805A}" srcOrd="1" destOrd="0" presId="urn:microsoft.com/office/officeart/2005/8/layout/orgChart1"/>
    <dgm:cxn modelId="{59EF0782-1BEB-4D3E-889A-A2CE6BBDA4C5}" type="presParOf" srcId="{E3E956BD-B016-4AAF-A4CE-DE89FD65B902}" destId="{818D7628-7638-4EAA-9A35-BFF690E3F30E}" srcOrd="1" destOrd="0" presId="urn:microsoft.com/office/officeart/2005/8/layout/orgChart1"/>
    <dgm:cxn modelId="{9F97C337-5A87-4894-B0A8-E1B3556EE0EB}" type="presParOf" srcId="{818D7628-7638-4EAA-9A35-BFF690E3F30E}" destId="{97CAFACD-D70C-4A28-BC9F-2CA984E6F231}" srcOrd="0" destOrd="0" presId="urn:microsoft.com/office/officeart/2005/8/layout/orgChart1"/>
    <dgm:cxn modelId="{E8F67A4A-9D50-44C0-87E1-5BB1E49DA489}" type="presParOf" srcId="{818D7628-7638-4EAA-9A35-BFF690E3F30E}" destId="{F3DE1D25-1D4C-431D-9A2A-88D013D2BDA3}" srcOrd="1" destOrd="0" presId="urn:microsoft.com/office/officeart/2005/8/layout/orgChart1"/>
    <dgm:cxn modelId="{95D8F5D5-0D10-4B0C-9191-A743FD00F9FF}" type="presParOf" srcId="{F3DE1D25-1D4C-431D-9A2A-88D013D2BDA3}" destId="{6ECC3061-4B9F-4FA4-91D3-FDA479194C33}" srcOrd="0" destOrd="0" presId="urn:microsoft.com/office/officeart/2005/8/layout/orgChart1"/>
    <dgm:cxn modelId="{CBA28DB5-B911-4AFB-B86F-0A83B99421C2}" type="presParOf" srcId="{6ECC3061-4B9F-4FA4-91D3-FDA479194C33}" destId="{7787645D-555F-4461-900B-AD69EF9FB482}" srcOrd="0" destOrd="0" presId="urn:microsoft.com/office/officeart/2005/8/layout/orgChart1"/>
    <dgm:cxn modelId="{9A8FDC2A-8618-4C21-AB1D-6DCAE978C511}" type="presParOf" srcId="{6ECC3061-4B9F-4FA4-91D3-FDA479194C33}" destId="{54259EF2-D78D-4583-BC30-542198F02CC5}" srcOrd="1" destOrd="0" presId="urn:microsoft.com/office/officeart/2005/8/layout/orgChart1"/>
    <dgm:cxn modelId="{A20DE408-6206-4F9B-9D3A-416FD3E98E45}" type="presParOf" srcId="{F3DE1D25-1D4C-431D-9A2A-88D013D2BDA3}" destId="{8DC324E7-19C8-4CA9-BDF7-BC0F5990DB01}" srcOrd="1" destOrd="0" presId="urn:microsoft.com/office/officeart/2005/8/layout/orgChart1"/>
    <dgm:cxn modelId="{FB7929E4-7F09-46B1-8FEE-A66D2D4AC3AC}" type="presParOf" srcId="{F3DE1D25-1D4C-431D-9A2A-88D013D2BDA3}" destId="{56402F21-DF1A-4AF8-B8D4-6269804F8139}" srcOrd="2" destOrd="0" presId="urn:microsoft.com/office/officeart/2005/8/layout/orgChart1"/>
    <dgm:cxn modelId="{BBEBBD3D-D54C-433E-AFDB-D61F792E81C9}" type="presParOf" srcId="{56402F21-DF1A-4AF8-B8D4-6269804F8139}" destId="{1C96A2AA-F869-4D0F-8A58-B6C8242ED03F}" srcOrd="0" destOrd="0" presId="urn:microsoft.com/office/officeart/2005/8/layout/orgChart1"/>
    <dgm:cxn modelId="{2B8DFCF1-21CD-4F4F-88D3-80112E6186A3}" type="presParOf" srcId="{56402F21-DF1A-4AF8-B8D4-6269804F8139}" destId="{9A36C18D-2CFA-4E0B-A22F-B12E56E2D057}" srcOrd="1" destOrd="0" presId="urn:microsoft.com/office/officeart/2005/8/layout/orgChart1"/>
    <dgm:cxn modelId="{83C2F65C-A304-4079-A76B-76619AD640EC}" type="presParOf" srcId="{9A36C18D-2CFA-4E0B-A22F-B12E56E2D057}" destId="{FB15EAF2-E38F-4386-BA66-C8295CE9723E}" srcOrd="0" destOrd="0" presId="urn:microsoft.com/office/officeart/2005/8/layout/orgChart1"/>
    <dgm:cxn modelId="{ECA5771B-A57D-407C-BDB8-8F146B13ABF0}" type="presParOf" srcId="{FB15EAF2-E38F-4386-BA66-C8295CE9723E}" destId="{6CA36573-9A24-429B-9238-E1265B174345}" srcOrd="0" destOrd="0" presId="urn:microsoft.com/office/officeart/2005/8/layout/orgChart1"/>
    <dgm:cxn modelId="{DAAF7EAA-6526-4193-BB8B-F03F09E9270F}" type="presParOf" srcId="{FB15EAF2-E38F-4386-BA66-C8295CE9723E}" destId="{E71F7F21-42CA-4822-A339-4DE16067B5C9}" srcOrd="1" destOrd="0" presId="urn:microsoft.com/office/officeart/2005/8/layout/orgChart1"/>
    <dgm:cxn modelId="{4CEB7CB8-6972-4C19-B3BF-5E04EB8AB93B}" type="presParOf" srcId="{9A36C18D-2CFA-4E0B-A22F-B12E56E2D057}" destId="{E5F5935C-0611-4694-BAEC-19F6EDB00F6E}" srcOrd="1" destOrd="0" presId="urn:microsoft.com/office/officeart/2005/8/layout/orgChart1"/>
    <dgm:cxn modelId="{043976F8-EF5A-410D-8287-3E4650F4FC62}" type="presParOf" srcId="{9A36C18D-2CFA-4E0B-A22F-B12E56E2D057}" destId="{060EF2A1-ED70-42A5-8073-B24CAF986918}" srcOrd="2" destOrd="0" presId="urn:microsoft.com/office/officeart/2005/8/layout/orgChart1"/>
    <dgm:cxn modelId="{94ACDB3F-F9EB-4BB9-8B98-48EF2EF5C80D}" type="presParOf" srcId="{818D7628-7638-4EAA-9A35-BFF690E3F30E}" destId="{5EB9DA1D-677D-4C6D-A395-C0C0DC878A98}" srcOrd="2" destOrd="0" presId="urn:microsoft.com/office/officeart/2005/8/layout/orgChart1"/>
    <dgm:cxn modelId="{61D8D7F0-EEE2-4D63-B55F-9A023A2C2405}" type="presParOf" srcId="{818D7628-7638-4EAA-9A35-BFF690E3F30E}" destId="{688A723E-A343-4FF1-8817-3D97F4B7BF1A}" srcOrd="3" destOrd="0" presId="urn:microsoft.com/office/officeart/2005/8/layout/orgChart1"/>
    <dgm:cxn modelId="{6E341549-D1B1-4415-A1DB-54A30B14E17B}" type="presParOf" srcId="{688A723E-A343-4FF1-8817-3D97F4B7BF1A}" destId="{93170558-C952-4048-939D-ED9A336A19EA}" srcOrd="0" destOrd="0" presId="urn:microsoft.com/office/officeart/2005/8/layout/orgChart1"/>
    <dgm:cxn modelId="{0CC70049-CADF-4E4D-95EA-AA8AFB73BA4C}" type="presParOf" srcId="{93170558-C952-4048-939D-ED9A336A19EA}" destId="{9F957EB1-C466-4B81-BCC6-B3DAD7226044}" srcOrd="0" destOrd="0" presId="urn:microsoft.com/office/officeart/2005/8/layout/orgChart1"/>
    <dgm:cxn modelId="{FEB026EE-6776-4A9D-8CE6-254B96C52933}" type="presParOf" srcId="{93170558-C952-4048-939D-ED9A336A19EA}" destId="{D39FF932-7741-40D0-8657-17FFBC0CD60C}" srcOrd="1" destOrd="0" presId="urn:microsoft.com/office/officeart/2005/8/layout/orgChart1"/>
    <dgm:cxn modelId="{654A155A-33DE-4AFB-A44E-B22D7D455D21}" type="presParOf" srcId="{688A723E-A343-4FF1-8817-3D97F4B7BF1A}" destId="{4C09A577-6FFD-40B0-AC22-D4FB8CCBC9AD}" srcOrd="1" destOrd="0" presId="urn:microsoft.com/office/officeart/2005/8/layout/orgChart1"/>
    <dgm:cxn modelId="{5116B5E6-8FE8-47C2-90DD-A7DACEA6E3A5}" type="presParOf" srcId="{688A723E-A343-4FF1-8817-3D97F4B7BF1A}" destId="{94B42721-6594-422D-86FF-2045E0B2E63F}" srcOrd="2" destOrd="0" presId="urn:microsoft.com/office/officeart/2005/8/layout/orgChart1"/>
    <dgm:cxn modelId="{55EFEB70-7006-4587-B3F9-F6F5B3711BF6}" type="presParOf" srcId="{E3E956BD-B016-4AAF-A4CE-DE89FD65B902}" destId="{0ADE799A-D35A-4C0D-9C6A-00460BA2D02D}" srcOrd="2" destOrd="0" presId="urn:microsoft.com/office/officeart/2005/8/layout/orgChart1"/>
    <dgm:cxn modelId="{8DA578B1-4491-4C0F-8353-ED8F6853F7BC}" type="presParOf" srcId="{98834B8A-B8C2-4510-940C-DA2FE7058479}" destId="{003EF5E7-27FB-4011-8815-648DB24DDDA2}" srcOrd="2" destOrd="0" presId="urn:microsoft.com/office/officeart/2005/8/layout/orgChart1"/>
  </dgm:cxnLst>
  <dgm:bg>
    <a:noFill/>
  </dgm:bg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59C032-2F86-4FFE-9173-5A3336AB6854}">
      <dsp:nvSpPr>
        <dsp:cNvPr id="0" name=""/>
        <dsp:cNvSpPr/>
      </dsp:nvSpPr>
      <dsp:spPr>
        <a:xfrm>
          <a:off x="2071052" y="597017"/>
          <a:ext cx="1443871" cy="250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94"/>
              </a:lnTo>
              <a:lnTo>
                <a:pt x="1443871" y="125294"/>
              </a:lnTo>
              <a:lnTo>
                <a:pt x="1443871" y="2505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E4CFA0-C66C-4C7F-BA37-F5597F8C2BE1}">
      <dsp:nvSpPr>
        <dsp:cNvPr id="0" name=""/>
        <dsp:cNvSpPr/>
      </dsp:nvSpPr>
      <dsp:spPr>
        <a:xfrm>
          <a:off x="2025332" y="597017"/>
          <a:ext cx="91440" cy="2505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05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BABE9-EFB9-4EDC-B9D4-46DB42618371}">
      <dsp:nvSpPr>
        <dsp:cNvPr id="0" name=""/>
        <dsp:cNvSpPr/>
      </dsp:nvSpPr>
      <dsp:spPr>
        <a:xfrm>
          <a:off x="627181" y="597017"/>
          <a:ext cx="1443871" cy="250589"/>
        </a:xfrm>
        <a:custGeom>
          <a:avLst/>
          <a:gdLst/>
          <a:ahLst/>
          <a:cxnLst/>
          <a:rect l="0" t="0" r="0" b="0"/>
          <a:pathLst>
            <a:path>
              <a:moveTo>
                <a:pt x="1443871" y="0"/>
              </a:moveTo>
              <a:lnTo>
                <a:pt x="1443871" y="125294"/>
              </a:lnTo>
              <a:lnTo>
                <a:pt x="0" y="125294"/>
              </a:lnTo>
              <a:lnTo>
                <a:pt x="0" y="2505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2194F5-DF90-4047-AABB-1146EA88D484}">
      <dsp:nvSpPr>
        <dsp:cNvPr id="0" name=""/>
        <dsp:cNvSpPr/>
      </dsp:nvSpPr>
      <dsp:spPr>
        <a:xfrm>
          <a:off x="1474411" y="376"/>
          <a:ext cx="1193282" cy="596641"/>
        </a:xfrm>
        <a:prstGeom prst="roundRect">
          <a:avLst/>
        </a:prstGeom>
        <a:solidFill>
          <a:srgbClr val="00006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800" kern="1200">
              <a:latin typeface="Arial" panose="020B0604020202020204" pitchFamily="34" charset="0"/>
              <a:cs typeface="Arial" panose="020B0604020202020204" pitchFamily="34" charset="0"/>
            </a:rPr>
            <a:t>Dueño</a:t>
          </a:r>
        </a:p>
      </dsp:txBody>
      <dsp:txXfrm>
        <a:off x="1503537" y="29502"/>
        <a:ext cx="1135030" cy="538389"/>
      </dsp:txXfrm>
    </dsp:sp>
    <dsp:sp modelId="{EF4535C2-BF3E-4BBA-A08E-E424E6A2A32D}">
      <dsp:nvSpPr>
        <dsp:cNvPr id="0" name=""/>
        <dsp:cNvSpPr/>
      </dsp:nvSpPr>
      <dsp:spPr>
        <a:xfrm>
          <a:off x="30539" y="847607"/>
          <a:ext cx="1193282" cy="596641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800" kern="1200">
              <a:latin typeface="Arial" panose="020B0604020202020204" pitchFamily="34" charset="0"/>
              <a:cs typeface="Arial" panose="020B0604020202020204" pitchFamily="34" charset="0"/>
            </a:rPr>
            <a:t>Encargado de cocina</a:t>
          </a:r>
        </a:p>
      </dsp:txBody>
      <dsp:txXfrm>
        <a:off x="59665" y="876733"/>
        <a:ext cx="1135030" cy="538389"/>
      </dsp:txXfrm>
    </dsp:sp>
    <dsp:sp modelId="{FD34A55B-B473-4F52-9FBF-D3A22695DB7C}">
      <dsp:nvSpPr>
        <dsp:cNvPr id="0" name=""/>
        <dsp:cNvSpPr/>
      </dsp:nvSpPr>
      <dsp:spPr>
        <a:xfrm>
          <a:off x="1474411" y="847607"/>
          <a:ext cx="1193282" cy="596641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800" kern="1200">
              <a:latin typeface="Arial" panose="020B0604020202020204" pitchFamily="34" charset="0"/>
              <a:cs typeface="Arial" panose="020B0604020202020204" pitchFamily="34" charset="0"/>
            </a:rPr>
            <a:t>Ayudante general</a:t>
          </a:r>
        </a:p>
      </dsp:txBody>
      <dsp:txXfrm>
        <a:off x="1503537" y="876733"/>
        <a:ext cx="1135030" cy="538389"/>
      </dsp:txXfrm>
    </dsp:sp>
    <dsp:sp modelId="{67534AAB-801A-47BC-A981-0A6B162B881D}">
      <dsp:nvSpPr>
        <dsp:cNvPr id="0" name=""/>
        <dsp:cNvSpPr/>
      </dsp:nvSpPr>
      <dsp:spPr>
        <a:xfrm>
          <a:off x="2918282" y="847607"/>
          <a:ext cx="1193282" cy="596641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800" kern="1200">
              <a:latin typeface="Arial" panose="020B0604020202020204" pitchFamily="34" charset="0"/>
              <a:cs typeface="Arial" panose="020B0604020202020204" pitchFamily="34" charset="0"/>
            </a:rPr>
            <a:t>Cajero</a:t>
          </a:r>
        </a:p>
      </dsp:txBody>
      <dsp:txXfrm>
        <a:off x="2947408" y="876733"/>
        <a:ext cx="1135030" cy="53838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B9DA1D-677D-4C6D-A395-C0C0DC878A98}">
      <dsp:nvSpPr>
        <dsp:cNvPr id="0" name=""/>
        <dsp:cNvSpPr/>
      </dsp:nvSpPr>
      <dsp:spPr>
        <a:xfrm>
          <a:off x="5039538" y="1337328"/>
          <a:ext cx="644374" cy="2234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1"/>
              </a:lnTo>
              <a:lnTo>
                <a:pt x="644374" y="111741"/>
              </a:lnTo>
              <a:lnTo>
                <a:pt x="644374" y="2234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96A2AA-F869-4D0F-8A58-B6C8242ED03F}">
      <dsp:nvSpPr>
        <dsp:cNvPr id="0" name=""/>
        <dsp:cNvSpPr/>
      </dsp:nvSpPr>
      <dsp:spPr>
        <a:xfrm>
          <a:off x="4283953" y="2092913"/>
          <a:ext cx="111741" cy="489533"/>
        </a:xfrm>
        <a:custGeom>
          <a:avLst/>
          <a:gdLst/>
          <a:ahLst/>
          <a:cxnLst/>
          <a:rect l="0" t="0" r="0" b="0"/>
          <a:pathLst>
            <a:path>
              <a:moveTo>
                <a:pt x="111741" y="0"/>
              </a:moveTo>
              <a:lnTo>
                <a:pt x="111741" y="489533"/>
              </a:lnTo>
              <a:lnTo>
                <a:pt x="0" y="489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CAFACD-D70C-4A28-BC9F-2CA984E6F231}">
      <dsp:nvSpPr>
        <dsp:cNvPr id="0" name=""/>
        <dsp:cNvSpPr/>
      </dsp:nvSpPr>
      <dsp:spPr>
        <a:xfrm>
          <a:off x="4395694" y="1337328"/>
          <a:ext cx="643843" cy="223482"/>
        </a:xfrm>
        <a:custGeom>
          <a:avLst/>
          <a:gdLst/>
          <a:ahLst/>
          <a:cxnLst/>
          <a:rect l="0" t="0" r="0" b="0"/>
          <a:pathLst>
            <a:path>
              <a:moveTo>
                <a:pt x="643843" y="0"/>
              </a:moveTo>
              <a:lnTo>
                <a:pt x="643843" y="111741"/>
              </a:lnTo>
              <a:lnTo>
                <a:pt x="0" y="111741"/>
              </a:lnTo>
              <a:lnTo>
                <a:pt x="0" y="2234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7DEEB6-EF54-4E6C-BD2F-B2ED52CA2643}">
      <dsp:nvSpPr>
        <dsp:cNvPr id="0" name=""/>
        <dsp:cNvSpPr/>
      </dsp:nvSpPr>
      <dsp:spPr>
        <a:xfrm>
          <a:off x="3108007" y="581743"/>
          <a:ext cx="1931530" cy="2234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1"/>
              </a:lnTo>
              <a:lnTo>
                <a:pt x="1931530" y="111741"/>
              </a:lnTo>
              <a:lnTo>
                <a:pt x="1931530" y="2234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9768FD-DD6C-4A76-BF17-E992589AC61D}">
      <dsp:nvSpPr>
        <dsp:cNvPr id="0" name=""/>
        <dsp:cNvSpPr/>
      </dsp:nvSpPr>
      <dsp:spPr>
        <a:xfrm>
          <a:off x="2356023" y="1337328"/>
          <a:ext cx="219881" cy="489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9533"/>
              </a:lnTo>
              <a:lnTo>
                <a:pt x="219881" y="489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FDF589-016B-4FA3-BC90-67C58F39FD79}">
      <dsp:nvSpPr>
        <dsp:cNvPr id="0" name=""/>
        <dsp:cNvSpPr/>
      </dsp:nvSpPr>
      <dsp:spPr>
        <a:xfrm>
          <a:off x="2942374" y="581743"/>
          <a:ext cx="165632" cy="223482"/>
        </a:xfrm>
        <a:custGeom>
          <a:avLst/>
          <a:gdLst/>
          <a:ahLst/>
          <a:cxnLst/>
          <a:rect l="0" t="0" r="0" b="0"/>
          <a:pathLst>
            <a:path>
              <a:moveTo>
                <a:pt x="165632" y="0"/>
              </a:moveTo>
              <a:lnTo>
                <a:pt x="165632" y="111741"/>
              </a:lnTo>
              <a:lnTo>
                <a:pt x="0" y="111741"/>
              </a:lnTo>
              <a:lnTo>
                <a:pt x="0" y="2234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A77C1A-F932-4694-B09C-DCDEE25EACF0}">
      <dsp:nvSpPr>
        <dsp:cNvPr id="0" name=""/>
        <dsp:cNvSpPr/>
      </dsp:nvSpPr>
      <dsp:spPr>
        <a:xfrm>
          <a:off x="1176476" y="1337328"/>
          <a:ext cx="111741" cy="489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9533"/>
              </a:lnTo>
              <a:lnTo>
                <a:pt x="111741" y="489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744EE7-6E43-47F4-9061-EEEB0865EB6B}">
      <dsp:nvSpPr>
        <dsp:cNvPr id="0" name=""/>
        <dsp:cNvSpPr/>
      </dsp:nvSpPr>
      <dsp:spPr>
        <a:xfrm>
          <a:off x="1064735" y="1337328"/>
          <a:ext cx="111741" cy="489533"/>
        </a:xfrm>
        <a:custGeom>
          <a:avLst/>
          <a:gdLst/>
          <a:ahLst/>
          <a:cxnLst/>
          <a:rect l="0" t="0" r="0" b="0"/>
          <a:pathLst>
            <a:path>
              <a:moveTo>
                <a:pt x="111741" y="0"/>
              </a:moveTo>
              <a:lnTo>
                <a:pt x="111741" y="489533"/>
              </a:lnTo>
              <a:lnTo>
                <a:pt x="0" y="489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00533-8B61-42DA-A58F-597995178928}">
      <dsp:nvSpPr>
        <dsp:cNvPr id="0" name=""/>
        <dsp:cNvSpPr/>
      </dsp:nvSpPr>
      <dsp:spPr>
        <a:xfrm>
          <a:off x="1176476" y="1337328"/>
          <a:ext cx="159630" cy="1245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5118"/>
              </a:lnTo>
              <a:lnTo>
                <a:pt x="159630" y="1245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B716B1-C7F6-4029-B000-A15A8B84A63F}">
      <dsp:nvSpPr>
        <dsp:cNvPr id="0" name=""/>
        <dsp:cNvSpPr/>
      </dsp:nvSpPr>
      <dsp:spPr>
        <a:xfrm>
          <a:off x="1176476" y="581743"/>
          <a:ext cx="1931530" cy="223482"/>
        </a:xfrm>
        <a:custGeom>
          <a:avLst/>
          <a:gdLst/>
          <a:ahLst/>
          <a:cxnLst/>
          <a:rect l="0" t="0" r="0" b="0"/>
          <a:pathLst>
            <a:path>
              <a:moveTo>
                <a:pt x="1931530" y="0"/>
              </a:moveTo>
              <a:lnTo>
                <a:pt x="1931530" y="111741"/>
              </a:lnTo>
              <a:lnTo>
                <a:pt x="0" y="111741"/>
              </a:lnTo>
              <a:lnTo>
                <a:pt x="0" y="2234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98962-796F-4300-BFB5-F560DD26F85A}">
      <dsp:nvSpPr>
        <dsp:cNvPr id="0" name=""/>
        <dsp:cNvSpPr/>
      </dsp:nvSpPr>
      <dsp:spPr>
        <a:xfrm>
          <a:off x="2575905" y="49641"/>
          <a:ext cx="1064204" cy="532102"/>
        </a:xfrm>
        <a:prstGeom prst="roundRect">
          <a:avLst/>
        </a:prstGeom>
        <a:solidFill>
          <a:srgbClr val="00006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Gerente General</a:t>
          </a:r>
        </a:p>
      </dsp:txBody>
      <dsp:txXfrm>
        <a:off x="2601880" y="75616"/>
        <a:ext cx="1012254" cy="480152"/>
      </dsp:txXfrm>
    </dsp:sp>
    <dsp:sp modelId="{D64FE98C-9630-4590-92F1-F68F5DFF8D57}">
      <dsp:nvSpPr>
        <dsp:cNvPr id="0" name=""/>
        <dsp:cNvSpPr/>
      </dsp:nvSpPr>
      <dsp:spPr>
        <a:xfrm>
          <a:off x="644374" y="805226"/>
          <a:ext cx="1064204" cy="532102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i="1" kern="1200"/>
            <a:t>Área de Producción</a:t>
          </a:r>
        </a:p>
      </dsp:txBody>
      <dsp:txXfrm>
        <a:off x="670349" y="831201"/>
        <a:ext cx="1012254" cy="480152"/>
      </dsp:txXfrm>
    </dsp:sp>
    <dsp:sp modelId="{A8C4DF9D-19AD-44E7-A448-0957A784A29C}">
      <dsp:nvSpPr>
        <dsp:cNvPr id="0" name=""/>
        <dsp:cNvSpPr/>
      </dsp:nvSpPr>
      <dsp:spPr>
        <a:xfrm>
          <a:off x="1336107" y="2316396"/>
          <a:ext cx="1064204" cy="532102"/>
        </a:xfrm>
        <a:prstGeom prst="roundRect">
          <a:avLst/>
        </a:prstGeom>
        <a:solidFill>
          <a:srgbClr val="8DD1F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solidFill>
                <a:schemeClr val="tx1">
                  <a:lumMod val="85000"/>
                  <a:lumOff val="15000"/>
                </a:schemeClr>
              </a:solidFill>
            </a:rPr>
            <a:t>Ayudante General</a:t>
          </a:r>
        </a:p>
      </dsp:txBody>
      <dsp:txXfrm>
        <a:off x="1362082" y="2342371"/>
        <a:ext cx="1012254" cy="480152"/>
      </dsp:txXfrm>
    </dsp:sp>
    <dsp:sp modelId="{DEAD3F91-AEA0-4F3E-A5BA-0BDB56697E04}">
      <dsp:nvSpPr>
        <dsp:cNvPr id="0" name=""/>
        <dsp:cNvSpPr/>
      </dsp:nvSpPr>
      <dsp:spPr>
        <a:xfrm>
          <a:off x="531" y="1560811"/>
          <a:ext cx="1064204" cy="532102"/>
        </a:xfrm>
        <a:prstGeom prst="round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Cocinero</a:t>
          </a:r>
        </a:p>
      </dsp:txBody>
      <dsp:txXfrm>
        <a:off x="26506" y="1586786"/>
        <a:ext cx="1012254" cy="480152"/>
      </dsp:txXfrm>
    </dsp:sp>
    <dsp:sp modelId="{C6548EA5-01E6-420C-97C3-E9D24978DEF0}">
      <dsp:nvSpPr>
        <dsp:cNvPr id="0" name=""/>
        <dsp:cNvSpPr/>
      </dsp:nvSpPr>
      <dsp:spPr>
        <a:xfrm>
          <a:off x="1288218" y="1560811"/>
          <a:ext cx="1064204" cy="532102"/>
        </a:xfrm>
        <a:prstGeom prst="round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Auxiliar de producción</a:t>
          </a:r>
        </a:p>
      </dsp:txBody>
      <dsp:txXfrm>
        <a:off x="1314193" y="1586786"/>
        <a:ext cx="1012254" cy="480152"/>
      </dsp:txXfrm>
    </dsp:sp>
    <dsp:sp modelId="{56E3340D-1CB0-42AD-B424-ED1237344765}">
      <dsp:nvSpPr>
        <dsp:cNvPr id="0" name=""/>
        <dsp:cNvSpPr/>
      </dsp:nvSpPr>
      <dsp:spPr>
        <a:xfrm>
          <a:off x="2209436" y="805226"/>
          <a:ext cx="1465877" cy="532102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i="1" kern="1200"/>
            <a:t>Área Administrativa</a:t>
          </a:r>
        </a:p>
      </dsp:txBody>
      <dsp:txXfrm>
        <a:off x="2235411" y="831201"/>
        <a:ext cx="1413927" cy="480152"/>
      </dsp:txXfrm>
    </dsp:sp>
    <dsp:sp modelId="{CBD14137-D7B4-49AA-B5F9-AA70521D7505}">
      <dsp:nvSpPr>
        <dsp:cNvPr id="0" name=""/>
        <dsp:cNvSpPr/>
      </dsp:nvSpPr>
      <dsp:spPr>
        <a:xfrm>
          <a:off x="2575905" y="1560811"/>
          <a:ext cx="1064204" cy="532102"/>
        </a:xfrm>
        <a:prstGeom prst="round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Contador</a:t>
          </a:r>
        </a:p>
      </dsp:txBody>
      <dsp:txXfrm>
        <a:off x="2601880" y="1586786"/>
        <a:ext cx="1012254" cy="480152"/>
      </dsp:txXfrm>
    </dsp:sp>
    <dsp:sp modelId="{06F349F2-0C16-4EA4-B57C-970F751E438B}">
      <dsp:nvSpPr>
        <dsp:cNvPr id="0" name=""/>
        <dsp:cNvSpPr/>
      </dsp:nvSpPr>
      <dsp:spPr>
        <a:xfrm>
          <a:off x="4507436" y="805226"/>
          <a:ext cx="1064204" cy="532102"/>
        </a:xfrm>
        <a:prstGeom prst="roundRect">
          <a:avLst/>
        </a:prstGeom>
        <a:solidFill>
          <a:srgbClr val="0000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i="1" kern="1200"/>
            <a:t>Área de Ventas</a:t>
          </a:r>
        </a:p>
      </dsp:txBody>
      <dsp:txXfrm>
        <a:off x="4533411" y="831201"/>
        <a:ext cx="1012254" cy="480152"/>
      </dsp:txXfrm>
    </dsp:sp>
    <dsp:sp modelId="{7787645D-555F-4461-900B-AD69EF9FB482}">
      <dsp:nvSpPr>
        <dsp:cNvPr id="0" name=""/>
        <dsp:cNvSpPr/>
      </dsp:nvSpPr>
      <dsp:spPr>
        <a:xfrm>
          <a:off x="3863592" y="1560811"/>
          <a:ext cx="1064204" cy="532102"/>
        </a:xfrm>
        <a:prstGeom prst="round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Cajero</a:t>
          </a:r>
        </a:p>
      </dsp:txBody>
      <dsp:txXfrm>
        <a:off x="3889567" y="1586786"/>
        <a:ext cx="1012254" cy="480152"/>
      </dsp:txXfrm>
    </dsp:sp>
    <dsp:sp modelId="{6CA36573-9A24-429B-9238-E1265B174345}">
      <dsp:nvSpPr>
        <dsp:cNvPr id="0" name=""/>
        <dsp:cNvSpPr/>
      </dsp:nvSpPr>
      <dsp:spPr>
        <a:xfrm>
          <a:off x="3219748" y="2316396"/>
          <a:ext cx="1064204" cy="532102"/>
        </a:xfrm>
        <a:prstGeom prst="roundRect">
          <a:avLst/>
        </a:prstGeom>
        <a:solidFill>
          <a:srgbClr val="8DD1F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solidFill>
                <a:schemeClr val="tx1">
                  <a:lumMod val="85000"/>
                  <a:lumOff val="15000"/>
                </a:schemeClr>
              </a:solidFill>
            </a:rPr>
            <a:t>Repartidor</a:t>
          </a:r>
        </a:p>
      </dsp:txBody>
      <dsp:txXfrm>
        <a:off x="3245723" y="2342371"/>
        <a:ext cx="1012254" cy="480152"/>
      </dsp:txXfrm>
    </dsp:sp>
    <dsp:sp modelId="{9F957EB1-C466-4B81-BCC6-B3DAD7226044}">
      <dsp:nvSpPr>
        <dsp:cNvPr id="0" name=""/>
        <dsp:cNvSpPr/>
      </dsp:nvSpPr>
      <dsp:spPr>
        <a:xfrm>
          <a:off x="5151810" y="1560811"/>
          <a:ext cx="1064204" cy="532102"/>
        </a:xfrm>
        <a:prstGeom prst="round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/>
            <a:t>Mesero (2)</a:t>
          </a:r>
        </a:p>
      </dsp:txBody>
      <dsp:txXfrm>
        <a:off x="5177785" y="1586786"/>
        <a:ext cx="1012254" cy="4801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8</cp:revision>
  <dcterms:created xsi:type="dcterms:W3CDTF">2025-11-18T02:14:00Z</dcterms:created>
  <dcterms:modified xsi:type="dcterms:W3CDTF">2025-11-22T02:51:00Z</dcterms:modified>
</cp:coreProperties>
</file>