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90BC" w14:textId="625932B5" w:rsidR="004077FF" w:rsidRPr="004077FF" w:rsidRDefault="004077FF" w:rsidP="004077FF">
      <w:pPr>
        <w:rPr>
          <w:rFonts w:cstheme="minorHAnsi"/>
        </w:rPr>
      </w:pPr>
      <w:r w:rsidRPr="00F014C1">
        <w:rPr>
          <w:rFonts w:cstheme="minorHAnsi"/>
        </w:rPr>
        <w:t>1</w:t>
      </w:r>
      <w:r w:rsidRPr="004077FF">
        <w:rPr>
          <w:rFonts w:cstheme="minorHAnsi"/>
        </w:rPr>
        <w:t>. Proceso de manufactura del producto</w:t>
      </w:r>
    </w:p>
    <w:p w14:paraId="1CA75CE2" w14:textId="1753264F" w:rsidR="004077FF" w:rsidRPr="004077FF" w:rsidRDefault="004077FF" w:rsidP="004077FF">
      <w:pPr>
        <w:rPr>
          <w:rFonts w:cstheme="minorHAnsi"/>
        </w:rPr>
      </w:pPr>
      <w:r w:rsidRPr="004077FF">
        <w:rPr>
          <w:rFonts w:cstheme="minorHAnsi"/>
        </w:rPr>
        <w:t xml:space="preserve">El proceso de manufactura en </w:t>
      </w:r>
      <w:r w:rsidRPr="004077FF">
        <w:rPr>
          <w:rFonts w:cstheme="minorHAnsi"/>
          <w:i/>
          <w:iCs/>
        </w:rPr>
        <w:t>Taquería El Rey Arturo</w:t>
      </w:r>
      <w:r w:rsidRPr="004077FF">
        <w:rPr>
          <w:rFonts w:cstheme="minorHAnsi"/>
        </w:rPr>
        <w:t xml:space="preserve"> consiste en una serie de actividades destinadas a preparar tacos al vapor de res y en tiempos eficientes. El proceso general es el siguiente:</w:t>
      </w:r>
    </w:p>
    <w:p w14:paraId="5BA302BF" w14:textId="77777777" w:rsidR="004077FF" w:rsidRPr="00F014C1" w:rsidRDefault="004077FF" w:rsidP="004077FF">
      <w:pPr>
        <w:numPr>
          <w:ilvl w:val="0"/>
          <w:numId w:val="1"/>
        </w:numPr>
        <w:rPr>
          <w:rFonts w:cstheme="minorHAnsi"/>
        </w:rPr>
      </w:pPr>
      <w:r w:rsidRPr="004077FF">
        <w:rPr>
          <w:rFonts w:cstheme="minorHAnsi"/>
        </w:rPr>
        <w:t>Recepción y almacenamiento de insumos</w:t>
      </w:r>
      <w:r w:rsidRPr="004077FF">
        <w:rPr>
          <w:rFonts w:cstheme="minorHAnsi"/>
        </w:rPr>
        <w:br/>
        <w:t>Se reciben las piezas de carne de res, tortillas, verduras y bebidas. Todos los insumos se almacenan siguiendo normas de higiene y refrigeración.</w:t>
      </w:r>
    </w:p>
    <w:p w14:paraId="5933820A" w14:textId="30FB553C" w:rsidR="005B5EE5" w:rsidRPr="004077FF" w:rsidRDefault="00154CDE" w:rsidP="00154CDE">
      <w:pPr>
        <w:numPr>
          <w:ilvl w:val="0"/>
          <w:numId w:val="1"/>
        </w:numPr>
        <w:rPr>
          <w:rFonts w:cstheme="minorHAnsi"/>
        </w:rPr>
      </w:pPr>
      <w:r w:rsidRPr="004077FF">
        <w:rPr>
          <w:rFonts w:cstheme="minorHAnsi"/>
        </w:rPr>
        <w:t>Preparación de la</w:t>
      </w:r>
      <w:r w:rsidRPr="00F014C1">
        <w:rPr>
          <w:rFonts w:cstheme="minorHAnsi"/>
        </w:rPr>
        <w:t>s verduras</w:t>
      </w:r>
      <w:r w:rsidRPr="004077FF">
        <w:rPr>
          <w:rFonts w:cstheme="minorHAnsi"/>
        </w:rPr>
        <w:br/>
      </w:r>
      <w:r w:rsidRPr="00F014C1">
        <w:rPr>
          <w:rFonts w:cstheme="minorHAnsi"/>
        </w:rPr>
        <w:t xml:space="preserve">Las verduras se </w:t>
      </w:r>
      <w:r w:rsidR="00867BAF" w:rsidRPr="00F014C1">
        <w:rPr>
          <w:rFonts w:cstheme="minorHAnsi"/>
        </w:rPr>
        <w:t>lava</w:t>
      </w:r>
      <w:r w:rsidR="00985988" w:rsidRPr="00F014C1">
        <w:rPr>
          <w:rFonts w:cstheme="minorHAnsi"/>
        </w:rPr>
        <w:t>n y desinfectan</w:t>
      </w:r>
      <w:r w:rsidR="00867BAF" w:rsidRPr="00F014C1">
        <w:rPr>
          <w:rFonts w:cstheme="minorHAnsi"/>
        </w:rPr>
        <w:t xml:space="preserve">, algunas de estas se pelan y empiezan a </w:t>
      </w:r>
      <w:r w:rsidR="00985988" w:rsidRPr="00F014C1">
        <w:rPr>
          <w:rFonts w:cstheme="minorHAnsi"/>
        </w:rPr>
        <w:t>rebanarse</w:t>
      </w:r>
      <w:r w:rsidR="00867BAF" w:rsidRPr="00F014C1">
        <w:rPr>
          <w:rFonts w:cstheme="minorHAnsi"/>
        </w:rPr>
        <w:t xml:space="preserve"> ya que son los </w:t>
      </w:r>
      <w:r w:rsidR="00CB778C" w:rsidRPr="00F014C1">
        <w:rPr>
          <w:rFonts w:cstheme="minorHAnsi"/>
        </w:rPr>
        <w:t xml:space="preserve">acompañamientos de los tacos, también están las verduras que se pican </w:t>
      </w:r>
      <w:r w:rsidR="00985988" w:rsidRPr="00F014C1">
        <w:rPr>
          <w:rFonts w:cstheme="minorHAnsi"/>
        </w:rPr>
        <w:t>las cuales son el cilantro y la cebolla.</w:t>
      </w:r>
    </w:p>
    <w:p w14:paraId="17AD3F84" w14:textId="18E71977" w:rsidR="004077FF" w:rsidRPr="004077FF" w:rsidRDefault="004077FF" w:rsidP="004077FF">
      <w:pPr>
        <w:numPr>
          <w:ilvl w:val="0"/>
          <w:numId w:val="1"/>
        </w:numPr>
        <w:rPr>
          <w:rFonts w:cstheme="minorHAnsi"/>
        </w:rPr>
      </w:pPr>
      <w:r w:rsidRPr="004077FF">
        <w:rPr>
          <w:rFonts w:cstheme="minorHAnsi"/>
        </w:rPr>
        <w:t>Preparación de la carne</w:t>
      </w:r>
      <w:r w:rsidRPr="004077FF">
        <w:rPr>
          <w:rFonts w:cstheme="minorHAnsi"/>
        </w:rPr>
        <w:br/>
        <w:t xml:space="preserve">La carne se limpia, se corta y se cuece al vapor durante el tiempo necesario para obtener una textura suave. Posteriormente se </w:t>
      </w:r>
      <w:r w:rsidR="00571ED4" w:rsidRPr="00F014C1">
        <w:rPr>
          <w:rFonts w:cstheme="minorHAnsi"/>
        </w:rPr>
        <w:t>corta en pedazos pequeños</w:t>
      </w:r>
      <w:r w:rsidRPr="004077FF">
        <w:rPr>
          <w:rFonts w:cstheme="minorHAnsi"/>
        </w:rPr>
        <w:t xml:space="preserve"> y se sazona.</w:t>
      </w:r>
    </w:p>
    <w:p w14:paraId="6C6A7488" w14:textId="77777777" w:rsidR="004077FF" w:rsidRPr="004077FF" w:rsidRDefault="004077FF" w:rsidP="004077FF">
      <w:pPr>
        <w:numPr>
          <w:ilvl w:val="0"/>
          <w:numId w:val="1"/>
        </w:numPr>
        <w:rPr>
          <w:rFonts w:cstheme="minorHAnsi"/>
        </w:rPr>
      </w:pPr>
      <w:r w:rsidRPr="004077FF">
        <w:rPr>
          <w:rFonts w:cstheme="minorHAnsi"/>
        </w:rPr>
        <w:t>Preparación de tortillas al vapor</w:t>
      </w:r>
      <w:r w:rsidRPr="004077FF">
        <w:rPr>
          <w:rFonts w:cstheme="minorHAnsi"/>
        </w:rPr>
        <w:br/>
        <w:t>Las tortillas se colocan en vaporera para obtener suavidad y temperatura adecuada para el servido.</w:t>
      </w:r>
    </w:p>
    <w:p w14:paraId="4B056D7B" w14:textId="43E73117" w:rsidR="004077FF" w:rsidRPr="004077FF" w:rsidRDefault="004077FF" w:rsidP="004077FF">
      <w:pPr>
        <w:numPr>
          <w:ilvl w:val="0"/>
          <w:numId w:val="1"/>
        </w:numPr>
        <w:rPr>
          <w:rFonts w:cstheme="minorHAnsi"/>
        </w:rPr>
      </w:pPr>
      <w:r w:rsidRPr="004077FF">
        <w:rPr>
          <w:rFonts w:cstheme="minorHAnsi"/>
        </w:rPr>
        <w:t>Montaje de tacos</w:t>
      </w:r>
      <w:r w:rsidRPr="004077FF">
        <w:rPr>
          <w:rFonts w:cstheme="minorHAnsi"/>
        </w:rPr>
        <w:br/>
        <w:t>Se toman las tortillas calientes, se agrega la porción de carne</w:t>
      </w:r>
      <w:r w:rsidR="00E61F7A" w:rsidRPr="00F014C1">
        <w:rPr>
          <w:rFonts w:cstheme="minorHAnsi"/>
        </w:rPr>
        <w:t xml:space="preserve">, se les añaden las verduras las cuales son </w:t>
      </w:r>
      <w:r w:rsidR="005D617F" w:rsidRPr="00F014C1">
        <w:rPr>
          <w:rFonts w:cstheme="minorHAnsi"/>
        </w:rPr>
        <w:t xml:space="preserve">el cilantro y la cebolla, como parte final </w:t>
      </w:r>
      <w:r w:rsidRPr="004077FF">
        <w:rPr>
          <w:rFonts w:cstheme="minorHAnsi"/>
        </w:rPr>
        <w:t xml:space="preserve">se colocan en </w:t>
      </w:r>
      <w:r w:rsidR="00E61F7A" w:rsidRPr="00F014C1">
        <w:rPr>
          <w:rFonts w:cstheme="minorHAnsi"/>
        </w:rPr>
        <w:t>los platos.</w:t>
      </w:r>
    </w:p>
    <w:p w14:paraId="2A45ED10" w14:textId="39067114" w:rsidR="004077FF" w:rsidRPr="004077FF" w:rsidRDefault="004077FF" w:rsidP="004077FF">
      <w:pPr>
        <w:numPr>
          <w:ilvl w:val="0"/>
          <w:numId w:val="1"/>
        </w:numPr>
        <w:rPr>
          <w:rFonts w:cstheme="minorHAnsi"/>
        </w:rPr>
      </w:pPr>
      <w:r w:rsidRPr="004077FF">
        <w:rPr>
          <w:rFonts w:cstheme="minorHAnsi"/>
        </w:rPr>
        <w:t>Preparación de aguas frescas</w:t>
      </w:r>
      <w:r w:rsidRPr="004077FF">
        <w:rPr>
          <w:rFonts w:cstheme="minorHAnsi"/>
        </w:rPr>
        <w:br/>
        <w:t>Se elaboran diariamente aguas de horchata</w:t>
      </w:r>
      <w:r w:rsidR="00985988" w:rsidRPr="00F014C1">
        <w:rPr>
          <w:rFonts w:cstheme="minorHAnsi"/>
        </w:rPr>
        <w:t xml:space="preserve"> y </w:t>
      </w:r>
      <w:r w:rsidRPr="00F014C1">
        <w:rPr>
          <w:rFonts w:cstheme="minorHAnsi"/>
        </w:rPr>
        <w:t>Jamaica</w:t>
      </w:r>
      <w:r w:rsidRPr="004077FF">
        <w:rPr>
          <w:rFonts w:cstheme="minorHAnsi"/>
        </w:rPr>
        <w:t xml:space="preserve"> con ingredientes naturales.</w:t>
      </w:r>
    </w:p>
    <w:p w14:paraId="5588403F" w14:textId="49AA5C2A" w:rsidR="004077FF" w:rsidRPr="00F014C1" w:rsidRDefault="004077FF" w:rsidP="004077FF">
      <w:pPr>
        <w:numPr>
          <w:ilvl w:val="0"/>
          <w:numId w:val="1"/>
        </w:numPr>
        <w:rPr>
          <w:rFonts w:cstheme="minorHAnsi"/>
        </w:rPr>
      </w:pPr>
      <w:r w:rsidRPr="004077FF">
        <w:rPr>
          <w:rFonts w:cstheme="minorHAnsi"/>
        </w:rPr>
        <w:t>Servicio al cliente</w:t>
      </w:r>
      <w:r w:rsidRPr="004077FF">
        <w:rPr>
          <w:rFonts w:cstheme="minorHAnsi"/>
        </w:rPr>
        <w:br/>
        <w:t>Se sirve el pedido al cliente y se garantiza rapidez, higiene y calidad en cada entrega.</w:t>
      </w:r>
    </w:p>
    <w:p w14:paraId="4C03B192" w14:textId="0636FC98" w:rsidR="00513D19" w:rsidRPr="00513D19" w:rsidRDefault="00513D19" w:rsidP="00513D19">
      <w:pPr>
        <w:rPr>
          <w:rFonts w:cstheme="minorHAnsi"/>
        </w:rPr>
      </w:pPr>
      <w:r w:rsidRPr="00F014C1">
        <w:rPr>
          <w:rFonts w:cstheme="minorHAnsi"/>
        </w:rPr>
        <w:t>2.</w:t>
      </w:r>
      <w:r w:rsidRPr="00513D19">
        <w:rPr>
          <w:rFonts w:cstheme="minorHAnsi"/>
        </w:rPr>
        <w:t xml:space="preserve"> Capacidad Instalada</w:t>
      </w:r>
    </w:p>
    <w:p w14:paraId="14CA621F" w14:textId="71BB20DF" w:rsidR="00513D19" w:rsidRPr="00513D19" w:rsidRDefault="00513D19" w:rsidP="00513D19">
      <w:pPr>
        <w:rPr>
          <w:rFonts w:cstheme="minorHAnsi"/>
        </w:rPr>
      </w:pPr>
      <w:r w:rsidRPr="00513D19">
        <w:rPr>
          <w:rFonts w:cstheme="minorHAnsi"/>
        </w:rPr>
        <w:t>La capacidad instalada representa el nivel máximo de producción y servicio que la taquería puede ofrecer con los recursos, infraestructura y personal disponibles. Esta medición permite determinar si la operación actual es suficiente para atender la demanda y si es necesario realizar una expansión.</w:t>
      </w:r>
    </w:p>
    <w:p w14:paraId="33230120" w14:textId="47A70152" w:rsidR="00513D19" w:rsidRPr="00513D19" w:rsidRDefault="00513D19" w:rsidP="00513D19">
      <w:pPr>
        <w:rPr>
          <w:rFonts w:cstheme="minorHAnsi"/>
        </w:rPr>
      </w:pPr>
      <w:r w:rsidRPr="00513D19">
        <w:rPr>
          <w:rFonts w:cstheme="minorHAnsi"/>
        </w:rPr>
        <w:t>Situación Actual</w:t>
      </w:r>
    </w:p>
    <w:p w14:paraId="60EEF580" w14:textId="77777777" w:rsidR="00513D19" w:rsidRPr="00513D19" w:rsidRDefault="00513D19" w:rsidP="00513D19">
      <w:pPr>
        <w:rPr>
          <w:rFonts w:cstheme="minorHAnsi"/>
        </w:rPr>
      </w:pPr>
      <w:r w:rsidRPr="00513D19">
        <w:rPr>
          <w:rFonts w:cstheme="minorHAnsi"/>
        </w:rPr>
        <w:t>Actualmente, la taquería opera con una capacidad máxima de 30 órdenes diarias, equivalentes a:</w:t>
      </w:r>
    </w:p>
    <w:p w14:paraId="4A4D1746" w14:textId="77777777" w:rsidR="00513D19" w:rsidRPr="00513D19" w:rsidRDefault="00513D19" w:rsidP="00513D19">
      <w:pPr>
        <w:numPr>
          <w:ilvl w:val="0"/>
          <w:numId w:val="4"/>
        </w:numPr>
        <w:rPr>
          <w:rFonts w:cstheme="minorHAnsi"/>
        </w:rPr>
      </w:pPr>
      <w:r w:rsidRPr="00513D19">
        <w:rPr>
          <w:rFonts w:cstheme="minorHAnsi"/>
        </w:rPr>
        <w:t>15 clientes atendidos en el local</w:t>
      </w:r>
    </w:p>
    <w:p w14:paraId="0A82C83A" w14:textId="77777777" w:rsidR="00513D19" w:rsidRPr="00513D19" w:rsidRDefault="00513D19" w:rsidP="00513D19">
      <w:pPr>
        <w:numPr>
          <w:ilvl w:val="0"/>
          <w:numId w:val="4"/>
        </w:numPr>
        <w:rPr>
          <w:rFonts w:cstheme="minorHAnsi"/>
        </w:rPr>
      </w:pPr>
      <w:r w:rsidRPr="00513D19">
        <w:rPr>
          <w:rFonts w:cstheme="minorHAnsi"/>
        </w:rPr>
        <w:t>15 pedidos para llevar</w:t>
      </w:r>
    </w:p>
    <w:p w14:paraId="56480CD8" w14:textId="77777777" w:rsidR="00513D19" w:rsidRPr="00F014C1" w:rsidRDefault="00513D19" w:rsidP="00513D19">
      <w:pPr>
        <w:rPr>
          <w:rFonts w:cstheme="minorHAnsi"/>
        </w:rPr>
      </w:pPr>
      <w:r w:rsidRPr="00513D19">
        <w:rPr>
          <w:rFonts w:cstheme="minorHAnsi"/>
        </w:rPr>
        <w:t>Cada orden equivale a 5 tacos, por lo que la producción diaria máxima es de 150 tacos.</w:t>
      </w:r>
    </w:p>
    <w:p w14:paraId="79F6C1EF" w14:textId="77777777" w:rsidR="00513D19" w:rsidRPr="00513D19" w:rsidRDefault="00513D19" w:rsidP="00513D19">
      <w:pPr>
        <w:rPr>
          <w:rFonts w:cstheme="minorHAnsi"/>
        </w:rPr>
      </w:pPr>
    </w:p>
    <w:p w14:paraId="2521A804" w14:textId="77777777" w:rsidR="00513D19" w:rsidRPr="00513D19" w:rsidRDefault="00513D19" w:rsidP="00513D19">
      <w:pPr>
        <w:rPr>
          <w:rFonts w:cstheme="minorHAnsi"/>
        </w:rPr>
      </w:pPr>
      <w:r w:rsidRPr="00513D19">
        <w:rPr>
          <w:rFonts w:cstheme="minorHAnsi"/>
        </w:rPr>
        <w:lastRenderedPageBreak/>
        <w:t>Capacidad mensual actual</w:t>
      </w:r>
    </w:p>
    <w:p w14:paraId="17376A5C" w14:textId="77777777" w:rsidR="00513D19" w:rsidRPr="00513D19" w:rsidRDefault="00513D19" w:rsidP="00513D19">
      <w:pPr>
        <w:numPr>
          <w:ilvl w:val="0"/>
          <w:numId w:val="5"/>
        </w:numPr>
        <w:rPr>
          <w:rFonts w:cstheme="minorHAnsi"/>
        </w:rPr>
      </w:pPr>
      <w:r w:rsidRPr="00513D19">
        <w:rPr>
          <w:rFonts w:cstheme="minorHAnsi"/>
        </w:rPr>
        <w:t>30 órdenes diarias × 20 días operativos = 600 servicios mensuales</w:t>
      </w:r>
    </w:p>
    <w:p w14:paraId="43F81B25" w14:textId="77777777" w:rsidR="00513D19" w:rsidRPr="00513D19" w:rsidRDefault="00513D19" w:rsidP="00513D19">
      <w:pPr>
        <w:numPr>
          <w:ilvl w:val="0"/>
          <w:numId w:val="5"/>
        </w:numPr>
        <w:rPr>
          <w:rFonts w:cstheme="minorHAnsi"/>
        </w:rPr>
      </w:pPr>
      <w:r w:rsidRPr="00513D19">
        <w:rPr>
          <w:rFonts w:cstheme="minorHAnsi"/>
        </w:rPr>
        <w:t>Precio promedio por orden: $100.00</w:t>
      </w:r>
    </w:p>
    <w:p w14:paraId="20363E79" w14:textId="77777777" w:rsidR="00513D19" w:rsidRPr="00513D19" w:rsidRDefault="00513D19" w:rsidP="00513D19">
      <w:pPr>
        <w:numPr>
          <w:ilvl w:val="0"/>
          <w:numId w:val="5"/>
        </w:numPr>
        <w:rPr>
          <w:rFonts w:cstheme="minorHAnsi"/>
        </w:rPr>
      </w:pPr>
      <w:r w:rsidRPr="00513D19">
        <w:rPr>
          <w:rFonts w:cstheme="minorHAnsi"/>
        </w:rPr>
        <w:t>Ingresos por tacos: $60,000 mensuales</w:t>
      </w:r>
    </w:p>
    <w:p w14:paraId="5C076E3D" w14:textId="77777777" w:rsidR="00513D19" w:rsidRPr="00513D19" w:rsidRDefault="00513D19" w:rsidP="00513D19">
      <w:pPr>
        <w:numPr>
          <w:ilvl w:val="0"/>
          <w:numId w:val="5"/>
        </w:numPr>
        <w:rPr>
          <w:rFonts w:cstheme="minorHAnsi"/>
        </w:rPr>
      </w:pPr>
      <w:r w:rsidRPr="00513D19">
        <w:rPr>
          <w:rFonts w:cstheme="minorHAnsi"/>
        </w:rPr>
        <w:t>Ingresos por bebidas: $26,400 mensuales</w:t>
      </w:r>
    </w:p>
    <w:p w14:paraId="241D028A" w14:textId="398455FE" w:rsidR="00513D19" w:rsidRPr="00513D19" w:rsidRDefault="00513D19" w:rsidP="00513D19">
      <w:pPr>
        <w:numPr>
          <w:ilvl w:val="0"/>
          <w:numId w:val="5"/>
        </w:numPr>
        <w:rPr>
          <w:rFonts w:cstheme="minorHAnsi"/>
        </w:rPr>
      </w:pPr>
      <w:r w:rsidRPr="00F014C1">
        <w:rPr>
          <w:rFonts w:cstheme="minorHAnsi"/>
        </w:rPr>
        <w:t>Total,</w:t>
      </w:r>
      <w:r w:rsidRPr="00513D19">
        <w:rPr>
          <w:rFonts w:cstheme="minorHAnsi"/>
        </w:rPr>
        <w:t xml:space="preserve"> mensual actual: $86,400.00</w:t>
      </w:r>
    </w:p>
    <w:p w14:paraId="07F71C96" w14:textId="77777777" w:rsidR="00513D19" w:rsidRPr="00513D19" w:rsidRDefault="00513D19" w:rsidP="00513D19">
      <w:pPr>
        <w:rPr>
          <w:rFonts w:cstheme="minorHAnsi"/>
        </w:rPr>
      </w:pPr>
      <w:r w:rsidRPr="00513D19">
        <w:rPr>
          <w:rFonts w:cstheme="minorHAnsi"/>
        </w:rPr>
        <w:t>Esta producción representa la capacidad límite bajo la infraestructura actual, evidenciando saturación operacional en horas pico y una demanda mayor a la que puede atenderse.</w:t>
      </w:r>
    </w:p>
    <w:p w14:paraId="4532C6F0" w14:textId="524A2554" w:rsidR="00513D19" w:rsidRPr="00513D19" w:rsidRDefault="00513D19" w:rsidP="00513D19">
      <w:pPr>
        <w:rPr>
          <w:rFonts w:cstheme="minorHAnsi"/>
        </w:rPr>
      </w:pPr>
      <w:r w:rsidRPr="00513D19">
        <w:rPr>
          <w:rFonts w:cstheme="minorHAnsi"/>
        </w:rPr>
        <w:t>Capacidad para el Servicio (Proyección con Expansión)</w:t>
      </w:r>
    </w:p>
    <w:p w14:paraId="4806B848" w14:textId="77777777" w:rsidR="00513D19" w:rsidRPr="00513D19" w:rsidRDefault="00513D19" w:rsidP="00513D19">
      <w:pPr>
        <w:rPr>
          <w:rFonts w:cstheme="minorHAnsi"/>
        </w:rPr>
      </w:pPr>
      <w:r w:rsidRPr="00513D19">
        <w:rPr>
          <w:rFonts w:cstheme="minorHAnsi"/>
        </w:rPr>
        <w:t>Con la ampliación de la infraestructura, se estima aumentar significativamente la capacidad de atención, alcanzando:</w:t>
      </w:r>
    </w:p>
    <w:p w14:paraId="44D88CDB" w14:textId="77777777" w:rsidR="00513D19" w:rsidRPr="00513D19" w:rsidRDefault="00513D19" w:rsidP="00513D19">
      <w:pPr>
        <w:numPr>
          <w:ilvl w:val="0"/>
          <w:numId w:val="6"/>
        </w:numPr>
        <w:rPr>
          <w:rFonts w:cstheme="minorHAnsi"/>
        </w:rPr>
      </w:pPr>
      <w:r w:rsidRPr="00513D19">
        <w:rPr>
          <w:rFonts w:cstheme="minorHAnsi"/>
        </w:rPr>
        <w:t>100 clientes diarios en el local</w:t>
      </w:r>
    </w:p>
    <w:p w14:paraId="42A07A36" w14:textId="77777777" w:rsidR="00513D19" w:rsidRPr="00513D19" w:rsidRDefault="00513D19" w:rsidP="00513D19">
      <w:pPr>
        <w:numPr>
          <w:ilvl w:val="0"/>
          <w:numId w:val="6"/>
        </w:numPr>
        <w:rPr>
          <w:rFonts w:cstheme="minorHAnsi"/>
        </w:rPr>
      </w:pPr>
      <w:r w:rsidRPr="00513D19">
        <w:rPr>
          <w:rFonts w:cstheme="minorHAnsi"/>
        </w:rPr>
        <w:t>60 pedidos para llevar</w:t>
      </w:r>
    </w:p>
    <w:p w14:paraId="217D3C7D" w14:textId="77777777" w:rsidR="00513D19" w:rsidRPr="00513D19" w:rsidRDefault="00513D19" w:rsidP="00513D19">
      <w:pPr>
        <w:numPr>
          <w:ilvl w:val="0"/>
          <w:numId w:val="6"/>
        </w:numPr>
        <w:rPr>
          <w:rFonts w:cstheme="minorHAnsi"/>
        </w:rPr>
      </w:pPr>
      <w:r w:rsidRPr="00513D19">
        <w:rPr>
          <w:rFonts w:cstheme="minorHAnsi"/>
        </w:rPr>
        <w:t>Total: 160 órdenes diarias</w:t>
      </w:r>
    </w:p>
    <w:p w14:paraId="5C865D34" w14:textId="77777777" w:rsidR="00513D19" w:rsidRPr="00513D19" w:rsidRDefault="00513D19" w:rsidP="00513D19">
      <w:pPr>
        <w:rPr>
          <w:rFonts w:cstheme="minorHAnsi"/>
        </w:rPr>
      </w:pPr>
      <w:r w:rsidRPr="00513D19">
        <w:rPr>
          <w:rFonts w:cstheme="minorHAnsi"/>
        </w:rPr>
        <w:t>Capacidad mensual proyectada</w:t>
      </w:r>
    </w:p>
    <w:p w14:paraId="29B26CE8" w14:textId="77777777" w:rsidR="00513D19" w:rsidRPr="00513D19" w:rsidRDefault="00513D19" w:rsidP="00513D19">
      <w:pPr>
        <w:numPr>
          <w:ilvl w:val="0"/>
          <w:numId w:val="7"/>
        </w:numPr>
        <w:rPr>
          <w:rFonts w:cstheme="minorHAnsi"/>
        </w:rPr>
      </w:pPr>
      <w:r w:rsidRPr="00513D19">
        <w:rPr>
          <w:rFonts w:cstheme="minorHAnsi"/>
        </w:rPr>
        <w:t>160 servicios diarios × 20 días = 3,200 servicios mensuales</w:t>
      </w:r>
    </w:p>
    <w:p w14:paraId="3D08D207" w14:textId="77777777" w:rsidR="00513D19" w:rsidRPr="00513D19" w:rsidRDefault="00513D19" w:rsidP="00513D19">
      <w:pPr>
        <w:rPr>
          <w:rFonts w:cstheme="minorHAnsi"/>
        </w:rPr>
      </w:pPr>
      <w:r w:rsidRPr="00513D19">
        <w:rPr>
          <w:rFonts w:cstheme="minorHAnsi"/>
        </w:rPr>
        <w:t>Ingresos proyectados</w:t>
      </w:r>
    </w:p>
    <w:p w14:paraId="166E36E7" w14:textId="77777777" w:rsidR="00513D19" w:rsidRPr="00513D19" w:rsidRDefault="00513D19" w:rsidP="00513D19">
      <w:pPr>
        <w:numPr>
          <w:ilvl w:val="0"/>
          <w:numId w:val="8"/>
        </w:numPr>
        <w:rPr>
          <w:rFonts w:cstheme="minorHAnsi"/>
        </w:rPr>
      </w:pPr>
      <w:r w:rsidRPr="00513D19">
        <w:rPr>
          <w:rFonts w:cstheme="minorHAnsi"/>
        </w:rPr>
        <w:t>3,200 órdenes × $100 (promedio por orden) = $320,000 en tacos</w:t>
      </w:r>
    </w:p>
    <w:p w14:paraId="1D3D0606" w14:textId="77777777" w:rsidR="00513D19" w:rsidRPr="00513D19" w:rsidRDefault="00513D19" w:rsidP="00513D19">
      <w:pPr>
        <w:numPr>
          <w:ilvl w:val="0"/>
          <w:numId w:val="8"/>
        </w:numPr>
        <w:rPr>
          <w:rFonts w:cstheme="minorHAnsi"/>
        </w:rPr>
      </w:pPr>
      <w:r w:rsidRPr="00513D19">
        <w:rPr>
          <w:rFonts w:cstheme="minorHAnsi"/>
        </w:rPr>
        <w:t>Ingresos proyectados por bebidas: $74,670</w:t>
      </w:r>
    </w:p>
    <w:p w14:paraId="491CE04E" w14:textId="6B522ED2" w:rsidR="00513D19" w:rsidRPr="00513D19" w:rsidRDefault="00513D19" w:rsidP="00513D19">
      <w:pPr>
        <w:numPr>
          <w:ilvl w:val="0"/>
          <w:numId w:val="8"/>
        </w:numPr>
        <w:rPr>
          <w:rFonts w:cstheme="minorHAnsi"/>
        </w:rPr>
      </w:pPr>
      <w:r w:rsidRPr="00F014C1">
        <w:rPr>
          <w:rFonts w:cstheme="minorHAnsi"/>
        </w:rPr>
        <w:t>Total,</w:t>
      </w:r>
      <w:r w:rsidRPr="00513D19">
        <w:rPr>
          <w:rFonts w:cstheme="minorHAnsi"/>
        </w:rPr>
        <w:t xml:space="preserve"> mensual proyectado: $394,670</w:t>
      </w:r>
    </w:p>
    <w:p w14:paraId="4B685FC9" w14:textId="4069416D" w:rsidR="00513D19" w:rsidRPr="00513D19" w:rsidRDefault="00513D19" w:rsidP="00513D19">
      <w:pPr>
        <w:rPr>
          <w:rFonts w:cstheme="minorHAnsi"/>
        </w:rPr>
      </w:pPr>
      <w:r w:rsidRPr="00513D19">
        <w:rPr>
          <w:rFonts w:cstheme="minorHAnsi"/>
        </w:rPr>
        <w:t>Esto representa un incremento de $308,270 mensuales respecto a la operación actual.</w:t>
      </w:r>
    </w:p>
    <w:p w14:paraId="7E2F8EBD" w14:textId="77777777" w:rsidR="00513D19" w:rsidRPr="00513D19" w:rsidRDefault="00513D19" w:rsidP="00513D19">
      <w:pPr>
        <w:rPr>
          <w:rFonts w:cstheme="minorHAnsi"/>
        </w:rPr>
      </w:pPr>
      <w:r w:rsidRPr="00513D19">
        <w:rPr>
          <w:rFonts w:cstheme="minorHAnsi"/>
        </w:rPr>
        <w:t>9.4.4 Evaluación de la Demanda</w:t>
      </w:r>
    </w:p>
    <w:p w14:paraId="0183D802" w14:textId="77777777" w:rsidR="00513D19" w:rsidRPr="00513D19" w:rsidRDefault="00513D19" w:rsidP="00513D19">
      <w:pPr>
        <w:rPr>
          <w:rFonts w:cstheme="minorHAnsi"/>
        </w:rPr>
      </w:pPr>
      <w:r w:rsidRPr="00513D19">
        <w:rPr>
          <w:rFonts w:cstheme="minorHAnsi"/>
        </w:rPr>
        <w:t>Demanda actual</w:t>
      </w:r>
    </w:p>
    <w:p w14:paraId="3A027535" w14:textId="77777777" w:rsidR="00513D19" w:rsidRPr="00513D19" w:rsidRDefault="00513D19" w:rsidP="00513D19">
      <w:pPr>
        <w:rPr>
          <w:rFonts w:cstheme="minorHAnsi"/>
        </w:rPr>
      </w:pPr>
      <w:r w:rsidRPr="00513D19">
        <w:rPr>
          <w:rFonts w:cstheme="minorHAnsi"/>
        </w:rPr>
        <w:t>La taquería atiende un máximo de 600 servicios mensuales, lo que genera ingresos de $86,400.</w:t>
      </w:r>
      <w:r w:rsidRPr="00513D19">
        <w:rPr>
          <w:rFonts w:cstheme="minorHAnsi"/>
        </w:rPr>
        <w:br/>
        <w:t>Este límite refleja una infraestructura saturada que no permite atender mayor demanda potencial.</w:t>
      </w:r>
    </w:p>
    <w:p w14:paraId="0B5739BD" w14:textId="77777777" w:rsidR="00513D19" w:rsidRPr="00513D19" w:rsidRDefault="00513D19" w:rsidP="00513D19">
      <w:pPr>
        <w:rPr>
          <w:rFonts w:cstheme="minorHAnsi"/>
        </w:rPr>
      </w:pPr>
      <w:r w:rsidRPr="00513D19">
        <w:rPr>
          <w:rFonts w:cstheme="minorHAnsi"/>
        </w:rPr>
        <w:t>Demanda insatisfecha</w:t>
      </w:r>
    </w:p>
    <w:p w14:paraId="2C4ED18A" w14:textId="611E3CFC" w:rsidR="00513D19" w:rsidRPr="00513D19" w:rsidRDefault="00513D19" w:rsidP="00513D19">
      <w:pPr>
        <w:rPr>
          <w:rFonts w:cstheme="minorHAnsi"/>
        </w:rPr>
      </w:pPr>
      <w:r w:rsidRPr="00513D19">
        <w:rPr>
          <w:rFonts w:cstheme="minorHAnsi"/>
        </w:rPr>
        <w:t>El análisis</w:t>
      </w:r>
      <w:r w:rsidR="0058250C" w:rsidRPr="00F014C1">
        <w:rPr>
          <w:rFonts w:cstheme="minorHAnsi"/>
        </w:rPr>
        <w:t xml:space="preserve"> anterior</w:t>
      </w:r>
      <w:r w:rsidRPr="00513D19">
        <w:rPr>
          <w:rFonts w:cstheme="minorHAnsi"/>
        </w:rPr>
        <w:t xml:space="preserve"> muestra que existen clientes adicionales que no pueden ser atendidos debido a:</w:t>
      </w:r>
    </w:p>
    <w:p w14:paraId="66C978B7" w14:textId="77777777" w:rsidR="00513D19" w:rsidRPr="00513D19" w:rsidRDefault="00513D19" w:rsidP="00513D19">
      <w:pPr>
        <w:numPr>
          <w:ilvl w:val="0"/>
          <w:numId w:val="9"/>
        </w:numPr>
        <w:rPr>
          <w:rFonts w:cstheme="minorHAnsi"/>
        </w:rPr>
      </w:pPr>
      <w:r w:rsidRPr="00513D19">
        <w:rPr>
          <w:rFonts w:cstheme="minorHAnsi"/>
        </w:rPr>
        <w:t>Espacio limitado en el local.</w:t>
      </w:r>
    </w:p>
    <w:p w14:paraId="5A28FFA9" w14:textId="77777777" w:rsidR="00513D19" w:rsidRPr="00513D19" w:rsidRDefault="00513D19" w:rsidP="00513D19">
      <w:pPr>
        <w:numPr>
          <w:ilvl w:val="0"/>
          <w:numId w:val="9"/>
        </w:numPr>
        <w:rPr>
          <w:rFonts w:cstheme="minorHAnsi"/>
        </w:rPr>
      </w:pPr>
      <w:r w:rsidRPr="00513D19">
        <w:rPr>
          <w:rFonts w:cstheme="minorHAnsi"/>
        </w:rPr>
        <w:t>Tiempos de espera prolongados.</w:t>
      </w:r>
    </w:p>
    <w:p w14:paraId="71E4E7E8" w14:textId="77777777" w:rsidR="00513D19" w:rsidRPr="00513D19" w:rsidRDefault="00513D19" w:rsidP="00513D19">
      <w:pPr>
        <w:numPr>
          <w:ilvl w:val="0"/>
          <w:numId w:val="9"/>
        </w:numPr>
        <w:rPr>
          <w:rFonts w:cstheme="minorHAnsi"/>
        </w:rPr>
      </w:pPr>
      <w:r w:rsidRPr="00513D19">
        <w:rPr>
          <w:rFonts w:cstheme="minorHAnsi"/>
        </w:rPr>
        <w:t>Alta demanda durante horas pico.</w:t>
      </w:r>
    </w:p>
    <w:p w14:paraId="357BA636" w14:textId="4A65CBD0" w:rsidR="00513D19" w:rsidRPr="004077FF" w:rsidRDefault="00513D19" w:rsidP="00513D19">
      <w:pPr>
        <w:numPr>
          <w:ilvl w:val="0"/>
          <w:numId w:val="9"/>
        </w:numPr>
        <w:rPr>
          <w:rFonts w:cstheme="minorHAnsi"/>
        </w:rPr>
      </w:pPr>
      <w:r w:rsidRPr="00513D19">
        <w:rPr>
          <w:rFonts w:cstheme="minorHAnsi"/>
        </w:rPr>
        <w:lastRenderedPageBreak/>
        <w:t>Limitación de capacidad en cocina para producir más órdenes.</w:t>
      </w:r>
    </w:p>
    <w:p w14:paraId="0DA00452" w14:textId="77777777" w:rsidR="004077FF" w:rsidRPr="004077FF" w:rsidRDefault="004077FF" w:rsidP="004077FF">
      <w:pPr>
        <w:rPr>
          <w:rFonts w:cstheme="minorHAnsi"/>
        </w:rPr>
      </w:pPr>
      <w:r w:rsidRPr="004077FF">
        <w:rPr>
          <w:rFonts w:cstheme="minorHAnsi"/>
        </w:rPr>
        <w:t>3. Cantidad de turnos de trabajo</w:t>
      </w:r>
    </w:p>
    <w:p w14:paraId="4B4FE98A" w14:textId="7861F358" w:rsidR="00B27324" w:rsidRPr="00B27324" w:rsidRDefault="004077FF" w:rsidP="00B27324">
      <w:pPr>
        <w:rPr>
          <w:rFonts w:cstheme="minorHAnsi"/>
        </w:rPr>
      </w:pPr>
      <w:r w:rsidRPr="004077FF">
        <w:rPr>
          <w:rFonts w:cstheme="minorHAnsi"/>
        </w:rPr>
        <w:t>Para mantener un servicio eficiente durante el día, la taquería opera</w:t>
      </w:r>
      <w:r w:rsidR="00345BF4">
        <w:rPr>
          <w:rFonts w:cstheme="minorHAnsi"/>
        </w:rPr>
        <w:t xml:space="preserve"> actualmente</w:t>
      </w:r>
      <w:r w:rsidRPr="004077FF">
        <w:rPr>
          <w:rFonts w:cstheme="minorHAnsi"/>
        </w:rPr>
        <w:t xml:space="preserve"> con:</w:t>
      </w:r>
    </w:p>
    <w:p w14:paraId="53BF20D5" w14:textId="60C15E5E" w:rsidR="00B27324" w:rsidRPr="00B27324" w:rsidRDefault="00B27324" w:rsidP="00B27324">
      <w:pPr>
        <w:rPr>
          <w:rFonts w:cstheme="minorHAnsi"/>
        </w:rPr>
      </w:pPr>
      <w:r w:rsidRPr="00B27324">
        <w:rPr>
          <w:rFonts w:cstheme="minorHAnsi"/>
        </w:rPr>
        <w:t>Personal Actual</w:t>
      </w:r>
      <w:r w:rsidR="00345BF4">
        <w:rPr>
          <w:rFonts w:cstheme="minorHAnsi"/>
        </w:rPr>
        <w:t>:</w:t>
      </w:r>
    </w:p>
    <w:p w14:paraId="665B7314" w14:textId="77777777" w:rsidR="00B27324" w:rsidRPr="00B27324" w:rsidRDefault="00B27324" w:rsidP="00B27324">
      <w:pPr>
        <w:numPr>
          <w:ilvl w:val="0"/>
          <w:numId w:val="10"/>
        </w:numPr>
        <w:rPr>
          <w:rFonts w:cstheme="minorHAnsi"/>
        </w:rPr>
      </w:pPr>
      <w:r w:rsidRPr="00B27324">
        <w:rPr>
          <w:rFonts w:cstheme="minorHAnsi"/>
        </w:rPr>
        <w:t>Gerente general (dueño) – Supervisa la operación general.</w:t>
      </w:r>
    </w:p>
    <w:p w14:paraId="5D5AAF17" w14:textId="15DEB035" w:rsidR="00B27324" w:rsidRPr="00B27324" w:rsidRDefault="00741C11" w:rsidP="00B27324">
      <w:pPr>
        <w:numPr>
          <w:ilvl w:val="0"/>
          <w:numId w:val="10"/>
        </w:numPr>
        <w:rPr>
          <w:rFonts w:cstheme="minorHAnsi"/>
        </w:rPr>
      </w:pPr>
      <w:r w:rsidRPr="00345BF4">
        <w:rPr>
          <w:rFonts w:cstheme="minorHAnsi"/>
        </w:rPr>
        <w:t xml:space="preserve">Encargado de </w:t>
      </w:r>
      <w:r w:rsidR="00B27324" w:rsidRPr="00B27324">
        <w:rPr>
          <w:rFonts w:cstheme="minorHAnsi"/>
        </w:rPr>
        <w:t>Cocin</w:t>
      </w:r>
      <w:r w:rsidRPr="00345BF4">
        <w:rPr>
          <w:rFonts w:cstheme="minorHAnsi"/>
        </w:rPr>
        <w:t>a</w:t>
      </w:r>
      <w:r w:rsidR="00B27324" w:rsidRPr="00B27324">
        <w:rPr>
          <w:rFonts w:cstheme="minorHAnsi"/>
        </w:rPr>
        <w:t xml:space="preserve"> – Prepara los tacos y controla insumos.</w:t>
      </w:r>
    </w:p>
    <w:p w14:paraId="7AFBE39D" w14:textId="5DF4A062" w:rsidR="00B27324" w:rsidRPr="00B27324" w:rsidRDefault="00B27324" w:rsidP="00B27324">
      <w:pPr>
        <w:numPr>
          <w:ilvl w:val="0"/>
          <w:numId w:val="10"/>
        </w:numPr>
        <w:rPr>
          <w:rFonts w:cstheme="minorHAnsi"/>
        </w:rPr>
      </w:pPr>
      <w:r w:rsidRPr="00B27324">
        <w:rPr>
          <w:rFonts w:cstheme="minorHAnsi"/>
        </w:rPr>
        <w:t xml:space="preserve">Ayudante general – Apoya en </w:t>
      </w:r>
      <w:r w:rsidR="005D6182" w:rsidRPr="00345BF4">
        <w:rPr>
          <w:rFonts w:cstheme="minorHAnsi"/>
        </w:rPr>
        <w:t>cocina,</w:t>
      </w:r>
      <w:r w:rsidR="009B178F" w:rsidRPr="00345BF4">
        <w:rPr>
          <w:rFonts w:cstheme="minorHAnsi"/>
        </w:rPr>
        <w:t xml:space="preserve"> atiende a los clientes </w:t>
      </w:r>
      <w:r w:rsidRPr="00B27324">
        <w:rPr>
          <w:rFonts w:cstheme="minorHAnsi"/>
        </w:rPr>
        <w:t>y</w:t>
      </w:r>
      <w:r w:rsidR="009B178F" w:rsidRPr="00345BF4">
        <w:rPr>
          <w:rFonts w:cstheme="minorHAnsi"/>
        </w:rPr>
        <w:t xml:space="preserve"> esta al tanto de la</w:t>
      </w:r>
      <w:r w:rsidRPr="00B27324">
        <w:rPr>
          <w:rFonts w:cstheme="minorHAnsi"/>
        </w:rPr>
        <w:t xml:space="preserve"> limpieza.</w:t>
      </w:r>
    </w:p>
    <w:p w14:paraId="2C57EB35" w14:textId="77777777" w:rsidR="00B27324" w:rsidRPr="00B27324" w:rsidRDefault="00B27324" w:rsidP="00B27324">
      <w:pPr>
        <w:numPr>
          <w:ilvl w:val="0"/>
          <w:numId w:val="10"/>
        </w:numPr>
        <w:rPr>
          <w:rFonts w:cstheme="minorHAnsi"/>
        </w:rPr>
      </w:pPr>
      <w:r w:rsidRPr="00B27324">
        <w:rPr>
          <w:rFonts w:cstheme="minorHAnsi"/>
        </w:rPr>
        <w:t>Cajero – Atiende cobros y pedidos.</w:t>
      </w:r>
    </w:p>
    <w:p w14:paraId="035AB12F" w14:textId="4C6033FF" w:rsidR="00B27324" w:rsidRPr="00B27324" w:rsidRDefault="00200390" w:rsidP="00B27324">
      <w:pPr>
        <w:rPr>
          <w:rFonts w:cstheme="minorHAnsi"/>
        </w:rPr>
      </w:pPr>
      <w:r w:rsidRPr="00345BF4">
        <w:rPr>
          <w:rFonts w:cstheme="minorHAnsi"/>
        </w:rPr>
        <w:t>Total,</w:t>
      </w:r>
      <w:r w:rsidR="00B27324" w:rsidRPr="00B27324">
        <w:rPr>
          <w:rFonts w:cstheme="minorHAnsi"/>
        </w:rPr>
        <w:t xml:space="preserve"> de personal operativo actual:</w:t>
      </w:r>
      <w:r w:rsidR="00741C11" w:rsidRPr="00345BF4">
        <w:rPr>
          <w:rFonts w:cstheme="minorHAnsi"/>
        </w:rPr>
        <w:t xml:space="preserve"> 4 empleados </w:t>
      </w:r>
      <w:r w:rsidR="00B27324" w:rsidRPr="00B27324">
        <w:rPr>
          <w:rFonts w:cstheme="minorHAnsi"/>
        </w:rPr>
        <w:t xml:space="preserve"> </w:t>
      </w:r>
    </w:p>
    <w:p w14:paraId="494C09FA" w14:textId="17B143F8" w:rsidR="00B27324" w:rsidRPr="00B27324" w:rsidRDefault="00B27324" w:rsidP="00B27324">
      <w:pPr>
        <w:rPr>
          <w:rFonts w:cstheme="minorHAnsi"/>
        </w:rPr>
      </w:pPr>
    </w:p>
    <w:p w14:paraId="74FDCD0F" w14:textId="62E115C5" w:rsidR="00B27324" w:rsidRPr="00B27324" w:rsidRDefault="00B27324" w:rsidP="00B27324">
      <w:pPr>
        <w:rPr>
          <w:rFonts w:cstheme="minorHAnsi"/>
        </w:rPr>
      </w:pPr>
      <w:r w:rsidRPr="00B27324">
        <w:rPr>
          <w:rFonts w:cstheme="minorHAnsi"/>
        </w:rPr>
        <w:t>Operación Después de la Expansión</w:t>
      </w:r>
    </w:p>
    <w:p w14:paraId="612FF5D8" w14:textId="77777777" w:rsidR="00B27324" w:rsidRPr="00B27324" w:rsidRDefault="00B27324" w:rsidP="00B27324">
      <w:pPr>
        <w:rPr>
          <w:rFonts w:cstheme="minorHAnsi"/>
        </w:rPr>
      </w:pPr>
      <w:r w:rsidRPr="00B27324">
        <w:rPr>
          <w:rFonts w:cstheme="minorHAnsi"/>
        </w:rPr>
        <w:t>Personal mínimo requerido:</w:t>
      </w:r>
    </w:p>
    <w:p w14:paraId="07F75376" w14:textId="0C523E36" w:rsidR="00B27324" w:rsidRPr="00B27324" w:rsidRDefault="00B27324" w:rsidP="00B27324">
      <w:pPr>
        <w:numPr>
          <w:ilvl w:val="0"/>
          <w:numId w:val="11"/>
        </w:numPr>
        <w:rPr>
          <w:rFonts w:cstheme="minorHAnsi"/>
        </w:rPr>
      </w:pPr>
      <w:r w:rsidRPr="00B27324">
        <w:rPr>
          <w:rFonts w:cstheme="minorHAnsi"/>
        </w:rPr>
        <w:t xml:space="preserve">Gerente General </w:t>
      </w:r>
      <w:r w:rsidR="00345BF4" w:rsidRPr="00B27324">
        <w:rPr>
          <w:rFonts w:cstheme="minorHAnsi"/>
        </w:rPr>
        <w:t>(dueño) – Supervisa la operación general.</w:t>
      </w:r>
    </w:p>
    <w:p w14:paraId="3649903D" w14:textId="77777777" w:rsidR="00B27324" w:rsidRPr="00B27324" w:rsidRDefault="00B27324" w:rsidP="00B27324">
      <w:pPr>
        <w:numPr>
          <w:ilvl w:val="0"/>
          <w:numId w:val="11"/>
        </w:numPr>
        <w:rPr>
          <w:rFonts w:cstheme="minorHAnsi"/>
        </w:rPr>
      </w:pPr>
      <w:r w:rsidRPr="00B27324">
        <w:rPr>
          <w:rFonts w:cstheme="minorHAnsi"/>
        </w:rPr>
        <w:t>Gerente de Producción – Supervisa cocina e insumos.</w:t>
      </w:r>
    </w:p>
    <w:p w14:paraId="3F2F3ABE" w14:textId="4C91C932" w:rsidR="00B27324" w:rsidRPr="00B27324" w:rsidRDefault="00B27324" w:rsidP="00B27324">
      <w:pPr>
        <w:numPr>
          <w:ilvl w:val="0"/>
          <w:numId w:val="11"/>
        </w:numPr>
        <w:rPr>
          <w:rFonts w:cstheme="minorHAnsi"/>
        </w:rPr>
      </w:pPr>
      <w:r w:rsidRPr="00B27324">
        <w:rPr>
          <w:rFonts w:cstheme="minorHAnsi"/>
        </w:rPr>
        <w:t xml:space="preserve">Cocinero – </w:t>
      </w:r>
      <w:r w:rsidR="00560CE7" w:rsidRPr="00345BF4">
        <w:t>Preparación de tacos, control de porciones e higiene.</w:t>
      </w:r>
    </w:p>
    <w:p w14:paraId="11ED68E9" w14:textId="194D13AF" w:rsidR="00B27324" w:rsidRPr="00B27324" w:rsidRDefault="00560CE7" w:rsidP="00B27324">
      <w:pPr>
        <w:numPr>
          <w:ilvl w:val="0"/>
          <w:numId w:val="11"/>
        </w:numPr>
        <w:rPr>
          <w:rFonts w:cstheme="minorHAnsi"/>
        </w:rPr>
      </w:pPr>
      <w:r w:rsidRPr="00345BF4">
        <w:rPr>
          <w:rFonts w:cstheme="minorHAnsi"/>
        </w:rPr>
        <w:t xml:space="preserve">Ayudante </w:t>
      </w:r>
      <w:r w:rsidR="005D6182" w:rsidRPr="00345BF4">
        <w:rPr>
          <w:rFonts w:cstheme="minorHAnsi"/>
        </w:rPr>
        <w:t>general</w:t>
      </w:r>
      <w:r w:rsidR="00B27324" w:rsidRPr="00B27324">
        <w:rPr>
          <w:rFonts w:cstheme="minorHAnsi"/>
        </w:rPr>
        <w:t>–</w:t>
      </w:r>
      <w:r w:rsidR="005D6182" w:rsidRPr="00345BF4">
        <w:rPr>
          <w:rFonts w:cstheme="minorHAnsi"/>
        </w:rPr>
        <w:t xml:space="preserve"> Se encarga de au</w:t>
      </w:r>
      <w:r w:rsidR="00345BF4" w:rsidRPr="00345BF4">
        <w:rPr>
          <w:rFonts w:cstheme="minorHAnsi"/>
        </w:rPr>
        <w:t xml:space="preserve">xiliar </w:t>
      </w:r>
      <w:r w:rsidR="00B27324" w:rsidRPr="00B27324">
        <w:rPr>
          <w:rFonts w:cstheme="minorHAnsi"/>
        </w:rPr>
        <w:t>y limpieza.</w:t>
      </w:r>
    </w:p>
    <w:p w14:paraId="5BDE7CF9" w14:textId="039E4035" w:rsidR="00B27324" w:rsidRPr="00B27324" w:rsidRDefault="00345BF4" w:rsidP="00B27324">
      <w:pPr>
        <w:numPr>
          <w:ilvl w:val="0"/>
          <w:numId w:val="11"/>
        </w:numPr>
        <w:rPr>
          <w:rFonts w:cstheme="minorHAnsi"/>
        </w:rPr>
      </w:pPr>
      <w:r w:rsidRPr="00345BF4">
        <w:rPr>
          <w:rFonts w:cstheme="minorHAnsi"/>
        </w:rPr>
        <w:t>Cajero</w:t>
      </w:r>
      <w:r w:rsidR="00B27324" w:rsidRPr="00B27324">
        <w:rPr>
          <w:rFonts w:cstheme="minorHAnsi"/>
        </w:rPr>
        <w:t xml:space="preserve"> – Cobro, gestión de pedidos y control de caja.</w:t>
      </w:r>
    </w:p>
    <w:p w14:paraId="016D3D7E" w14:textId="3D641C5C" w:rsidR="00B27324" w:rsidRPr="00B27324" w:rsidRDefault="00345BF4" w:rsidP="00B27324">
      <w:pPr>
        <w:numPr>
          <w:ilvl w:val="0"/>
          <w:numId w:val="11"/>
        </w:numPr>
        <w:rPr>
          <w:rFonts w:cstheme="minorHAnsi"/>
        </w:rPr>
      </w:pPr>
      <w:r w:rsidRPr="00345BF4">
        <w:rPr>
          <w:rFonts w:cstheme="minorHAnsi"/>
        </w:rPr>
        <w:t>Meseros</w:t>
      </w:r>
      <w:r w:rsidR="00B27324" w:rsidRPr="00B27324">
        <w:rPr>
          <w:rFonts w:cstheme="minorHAnsi"/>
        </w:rPr>
        <w:t xml:space="preserve"> – Atención a las 44 mesas en rotación.</w:t>
      </w:r>
    </w:p>
    <w:p w14:paraId="56DCC6DD" w14:textId="76433AA7" w:rsidR="00B27324" w:rsidRPr="00B27324" w:rsidRDefault="00345BF4" w:rsidP="00B27324">
      <w:pPr>
        <w:numPr>
          <w:ilvl w:val="0"/>
          <w:numId w:val="11"/>
        </w:numPr>
        <w:rPr>
          <w:rFonts w:cstheme="minorHAnsi"/>
        </w:rPr>
      </w:pPr>
      <w:r w:rsidRPr="00345BF4">
        <w:rPr>
          <w:rFonts w:cstheme="minorHAnsi"/>
        </w:rPr>
        <w:t>Repartidor</w:t>
      </w:r>
      <w:r w:rsidR="00B27324" w:rsidRPr="00B27324">
        <w:rPr>
          <w:rFonts w:cstheme="minorHAnsi"/>
        </w:rPr>
        <w:t xml:space="preserve"> – Atención de pedidos a domicilio en horas de baja a media demanda.</w:t>
      </w:r>
    </w:p>
    <w:p w14:paraId="3CFCCA04" w14:textId="5F51732B" w:rsidR="00B27324" w:rsidRPr="00B27324" w:rsidRDefault="00345BF4" w:rsidP="00B27324">
      <w:pPr>
        <w:rPr>
          <w:rFonts w:cstheme="minorHAnsi"/>
        </w:rPr>
      </w:pPr>
      <w:r w:rsidRPr="00345BF4">
        <w:rPr>
          <w:rFonts w:cstheme="minorHAnsi"/>
        </w:rPr>
        <w:t>Total,</w:t>
      </w:r>
      <w:r w:rsidR="00B27324" w:rsidRPr="00B27324">
        <w:rPr>
          <w:rFonts w:cstheme="minorHAnsi"/>
        </w:rPr>
        <w:t xml:space="preserve"> </w:t>
      </w:r>
      <w:r w:rsidRPr="00345BF4">
        <w:rPr>
          <w:rFonts w:cstheme="minorHAnsi"/>
        </w:rPr>
        <w:t>de personal operativo en la expansión</w:t>
      </w:r>
      <w:r w:rsidR="00B27324" w:rsidRPr="00B27324">
        <w:rPr>
          <w:rFonts w:cstheme="minorHAnsi"/>
        </w:rPr>
        <w:t>:  8 empleados.</w:t>
      </w:r>
    </w:p>
    <w:p w14:paraId="37678722" w14:textId="77777777" w:rsidR="00C07978" w:rsidRPr="00345BF4" w:rsidRDefault="00C07978" w:rsidP="004077FF">
      <w:pPr>
        <w:rPr>
          <w:rFonts w:cstheme="minorHAnsi"/>
        </w:rPr>
      </w:pPr>
    </w:p>
    <w:p w14:paraId="75B311B9" w14:textId="77777777" w:rsidR="004A4363" w:rsidRPr="00345BF4" w:rsidRDefault="004A4363"/>
    <w:sectPr w:rsidR="004A4363" w:rsidRPr="00345B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6D93"/>
    <w:multiLevelType w:val="multilevel"/>
    <w:tmpl w:val="C3D6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416B9"/>
    <w:multiLevelType w:val="multilevel"/>
    <w:tmpl w:val="E684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27BB1"/>
    <w:multiLevelType w:val="multilevel"/>
    <w:tmpl w:val="2A54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B5F65"/>
    <w:multiLevelType w:val="multilevel"/>
    <w:tmpl w:val="EEB2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D431D"/>
    <w:multiLevelType w:val="multilevel"/>
    <w:tmpl w:val="D86E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36CE5"/>
    <w:multiLevelType w:val="multilevel"/>
    <w:tmpl w:val="B1967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F22A9"/>
    <w:multiLevelType w:val="multilevel"/>
    <w:tmpl w:val="CF00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D290B"/>
    <w:multiLevelType w:val="multilevel"/>
    <w:tmpl w:val="6566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6402F"/>
    <w:multiLevelType w:val="multilevel"/>
    <w:tmpl w:val="27D8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52497"/>
    <w:multiLevelType w:val="multilevel"/>
    <w:tmpl w:val="DD0A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F7C1B"/>
    <w:multiLevelType w:val="multilevel"/>
    <w:tmpl w:val="F7E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23C7A"/>
    <w:multiLevelType w:val="multilevel"/>
    <w:tmpl w:val="C90C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240927">
    <w:abstractNumId w:val="5"/>
  </w:num>
  <w:num w:numId="2" w16cid:durableId="797459337">
    <w:abstractNumId w:val="10"/>
  </w:num>
  <w:num w:numId="3" w16cid:durableId="485975940">
    <w:abstractNumId w:val="3"/>
  </w:num>
  <w:num w:numId="4" w16cid:durableId="2049212171">
    <w:abstractNumId w:val="1"/>
  </w:num>
  <w:num w:numId="5" w16cid:durableId="825054725">
    <w:abstractNumId w:val="0"/>
  </w:num>
  <w:num w:numId="6" w16cid:durableId="1604149124">
    <w:abstractNumId w:val="9"/>
  </w:num>
  <w:num w:numId="7" w16cid:durableId="734471852">
    <w:abstractNumId w:val="2"/>
  </w:num>
  <w:num w:numId="8" w16cid:durableId="890994491">
    <w:abstractNumId w:val="8"/>
  </w:num>
  <w:num w:numId="9" w16cid:durableId="1302887553">
    <w:abstractNumId w:val="7"/>
  </w:num>
  <w:num w:numId="10" w16cid:durableId="613826012">
    <w:abstractNumId w:val="6"/>
  </w:num>
  <w:num w:numId="11" w16cid:durableId="2030793275">
    <w:abstractNumId w:val="11"/>
  </w:num>
  <w:num w:numId="12" w16cid:durableId="394861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70"/>
    <w:rsid w:val="000138D1"/>
    <w:rsid w:val="00040BA2"/>
    <w:rsid w:val="00154CDE"/>
    <w:rsid w:val="00200390"/>
    <w:rsid w:val="002A749E"/>
    <w:rsid w:val="00345BF4"/>
    <w:rsid w:val="004077FF"/>
    <w:rsid w:val="004654A1"/>
    <w:rsid w:val="004A4363"/>
    <w:rsid w:val="004B6771"/>
    <w:rsid w:val="00513D19"/>
    <w:rsid w:val="00560CE7"/>
    <w:rsid w:val="00571ED4"/>
    <w:rsid w:val="0058250C"/>
    <w:rsid w:val="005B5EE5"/>
    <w:rsid w:val="005D617F"/>
    <w:rsid w:val="005D6182"/>
    <w:rsid w:val="00741C11"/>
    <w:rsid w:val="00785079"/>
    <w:rsid w:val="00867BAF"/>
    <w:rsid w:val="008B62DD"/>
    <w:rsid w:val="008D5C9F"/>
    <w:rsid w:val="00981270"/>
    <w:rsid w:val="00985988"/>
    <w:rsid w:val="009B178F"/>
    <w:rsid w:val="00B27324"/>
    <w:rsid w:val="00C07978"/>
    <w:rsid w:val="00CB778C"/>
    <w:rsid w:val="00E61F7A"/>
    <w:rsid w:val="00F0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275E"/>
  <w15:chartTrackingRefBased/>
  <w15:docId w15:val="{8BA11FCC-3D0E-4F47-A4F8-FF907FF82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1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1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1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1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2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2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2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1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1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1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12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12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12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2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1270"/>
    <w:rPr>
      <w:b/>
      <w:bCs/>
      <w:smallCaps/>
      <w:color w:val="2F5496" w:themeColor="accent1" w:themeShade="BF"/>
      <w:spacing w:val="5"/>
    </w:rPr>
  </w:style>
  <w:style w:type="table" w:styleId="Tablaconcuadrcula1clara-nfasis1">
    <w:name w:val="Grid Table 1 Light Accent 1"/>
    <w:basedOn w:val="Tablanormal"/>
    <w:uiPriority w:val="46"/>
    <w:rsid w:val="00560CE7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684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 perez</dc:creator>
  <cp:keywords/>
  <dc:description/>
  <cp:lastModifiedBy>sua perez</cp:lastModifiedBy>
  <cp:revision>25</cp:revision>
  <dcterms:created xsi:type="dcterms:W3CDTF">2025-11-14T16:51:00Z</dcterms:created>
  <dcterms:modified xsi:type="dcterms:W3CDTF">2025-11-15T02:48:00Z</dcterms:modified>
</cp:coreProperties>
</file>