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72169" w14:textId="77777777" w:rsidR="006004AC" w:rsidRDefault="006004AC" w:rsidP="006004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 have prepared a list of Items to Purchase with their links and selection preferences.</w:t>
      </w:r>
    </w:p>
    <w:p w14:paraId="1C499AB4" w14:textId="77777777" w:rsidR="006004AC" w:rsidRDefault="006004AC" w:rsidP="006004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4EC0B1E6" w14:textId="66693B1B" w:rsidR="006004AC" w:rsidRDefault="006004AC" w:rsidP="006004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 </w:t>
      </w:r>
      <w:hyperlink r:id="rId5" w:tgtFrame="_blank" w:history="1">
        <w:r>
          <w:rPr>
            <w:rStyle w:val="Hyperlink"/>
            <w:rFonts w:ascii="Calibri" w:hAnsi="Calibri" w:cs="Calibri"/>
          </w:rPr>
          <w:t>Arduino Uno</w:t>
        </w:r>
      </w:hyperlink>
      <w:r>
        <w:rPr>
          <w:rFonts w:ascii="Calibri" w:hAnsi="Calibri" w:cs="Calibri"/>
          <w:color w:val="000000"/>
        </w:rPr>
        <w:t> ( Quantity: 1)  [ Link selection : </w:t>
      </w:r>
      <w:r w:rsidR="00094B5D">
        <w:rPr>
          <w:rFonts w:ascii="Calibri" w:hAnsi="Calibri" w:cs="Calibri"/>
          <w:color w:val="000000"/>
        </w:rPr>
        <w:t xml:space="preserve">1 </w:t>
      </w:r>
      <w:r>
        <w:rPr>
          <w:rFonts w:ascii="Calibri" w:hAnsi="Calibri" w:cs="Calibri"/>
          <w:color w:val="000000"/>
        </w:rPr>
        <w:t>]</w:t>
      </w:r>
    </w:p>
    <w:p w14:paraId="6E0D6E1F" w14:textId="0033A9CB" w:rsidR="00094B5D" w:rsidRDefault="00094B5D" w:rsidP="00094B5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 </w:t>
      </w:r>
      <w:hyperlink r:id="rId6" w:tgtFrame="_blank" w:history="1">
        <w:r>
          <w:rPr>
            <w:rStyle w:val="Hyperlink"/>
            <w:rFonts w:ascii="Calibri" w:hAnsi="Calibri" w:cs="Calibri"/>
          </w:rPr>
          <w:t>Arduino Uno</w:t>
        </w:r>
      </w:hyperlink>
      <w:r>
        <w:rPr>
          <w:rStyle w:val="Hyperlink"/>
          <w:rFonts w:ascii="Calibri" w:hAnsi="Calibri" w:cs="Calibri"/>
        </w:rPr>
        <w:t xml:space="preserve"> Usb Wire</w:t>
      </w:r>
      <w:r>
        <w:rPr>
          <w:rFonts w:ascii="Calibri" w:hAnsi="Calibri" w:cs="Calibri"/>
          <w:color w:val="000000"/>
        </w:rPr>
        <w:t> ( Quantity: 1)  [ Link selection : 2 ]</w:t>
      </w:r>
    </w:p>
    <w:p w14:paraId="590584F8" w14:textId="1B122690" w:rsidR="00094B5D" w:rsidRDefault="00094B5D" w:rsidP="00094B5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 </w:t>
      </w:r>
      <w:hyperlink r:id="rId7" w:tgtFrame="_blank" w:history="1">
        <w:r>
          <w:rPr>
            <w:rStyle w:val="Hyperlink"/>
            <w:rFonts w:ascii="Calibri" w:hAnsi="Calibri" w:cs="Calibri"/>
          </w:rPr>
          <w:t>Electrical Harness</w:t>
        </w:r>
      </w:hyperlink>
      <w:r>
        <w:rPr>
          <w:rFonts w:ascii="Calibri" w:hAnsi="Calibri" w:cs="Calibri"/>
          <w:color w:val="000000"/>
        </w:rPr>
        <w:t> ( Quantity: 1)  [ Link selection : </w:t>
      </w:r>
      <w:r w:rsidR="00040667">
        <w:rPr>
          <w:rFonts w:ascii="Calibri" w:hAnsi="Calibri" w:cs="Calibri"/>
          <w:color w:val="000000"/>
        </w:rPr>
        <w:t>8</w:t>
      </w:r>
      <w:r>
        <w:rPr>
          <w:rFonts w:ascii="Calibri" w:hAnsi="Calibri" w:cs="Calibri"/>
          <w:color w:val="000000"/>
        </w:rPr>
        <w:t xml:space="preserve"> ]</w:t>
      </w:r>
    </w:p>
    <w:p w14:paraId="51759B79" w14:textId="77777777" w:rsidR="006004AC" w:rsidRDefault="006004AC" w:rsidP="006004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 </w:t>
      </w:r>
      <w:hyperlink r:id="rId8" w:tgtFrame="_blank" w:history="1">
        <w:r>
          <w:rPr>
            <w:rStyle w:val="Hyperlink"/>
            <w:rFonts w:ascii="Calibri" w:hAnsi="Calibri" w:cs="Calibri"/>
          </w:rPr>
          <w:t>Ball roller joints</w:t>
        </w:r>
      </w:hyperlink>
      <w:r>
        <w:rPr>
          <w:rFonts w:ascii="Calibri" w:hAnsi="Calibri" w:cs="Calibri"/>
          <w:color w:val="000000"/>
        </w:rPr>
        <w:t> M4 ( Quantity: 2) [ Link selection : 1]</w:t>
      </w:r>
    </w:p>
    <w:p w14:paraId="27DA3F69" w14:textId="158E9BD7" w:rsidR="006004AC" w:rsidRDefault="006004AC" w:rsidP="006004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 </w:t>
      </w:r>
      <w:hyperlink r:id="rId9" w:tgtFrame="_blank" w:history="1">
        <w:r>
          <w:rPr>
            <w:rStyle w:val="Hyperlink"/>
            <w:rFonts w:ascii="Calibri" w:hAnsi="Calibri" w:cs="Calibri"/>
          </w:rPr>
          <w:t>Servo</w:t>
        </w:r>
      </w:hyperlink>
      <w:r>
        <w:rPr>
          <w:rFonts w:ascii="Calibri" w:hAnsi="Calibri" w:cs="Calibri"/>
          <w:color w:val="000000"/>
        </w:rPr>
        <w:t>s ( Quantity: 2)</w:t>
      </w:r>
      <w:r w:rsidR="00925930">
        <w:rPr>
          <w:rFonts w:ascii="Calibri" w:hAnsi="Calibri" w:cs="Calibri"/>
          <w:color w:val="000000"/>
        </w:rPr>
        <w:t xml:space="preserve"> </w:t>
      </w:r>
      <w:r w:rsidR="00925930" w:rsidRPr="00925930">
        <w:rPr>
          <w:rFonts w:ascii="Calibri" w:hAnsi="Calibri" w:cs="Calibri"/>
          <w:color w:val="FF0000"/>
        </w:rPr>
        <w:t>[ CAUTION : this servo doesn’t work, use Turnigy TGY-4409MD]</w:t>
      </w:r>
    </w:p>
    <w:p w14:paraId="7ABF596F" w14:textId="77777777" w:rsidR="006004AC" w:rsidRDefault="006004AC" w:rsidP="006004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 </w:t>
      </w:r>
      <w:hyperlink r:id="rId10" w:tgtFrame="_blank" w:history="1">
        <w:r>
          <w:rPr>
            <w:rStyle w:val="Hyperlink"/>
            <w:rFonts w:ascii="Calibri" w:hAnsi="Calibri" w:cs="Calibri"/>
          </w:rPr>
          <w:t>USB Camera</w:t>
        </w:r>
      </w:hyperlink>
      <w:r>
        <w:rPr>
          <w:rFonts w:ascii="Calibri" w:hAnsi="Calibri" w:cs="Calibri"/>
          <w:color w:val="000000"/>
        </w:rPr>
        <w:t> High speed  ( Quantity: 1)</w:t>
      </w:r>
    </w:p>
    <w:p w14:paraId="19D703AB" w14:textId="1B2FD0A7" w:rsidR="006004AC" w:rsidRDefault="006004AC" w:rsidP="0092593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 </w:t>
      </w:r>
      <w:hyperlink r:id="rId11" w:tgtFrame="_blank" w:history="1">
        <w:r>
          <w:rPr>
            <w:rStyle w:val="Hyperlink"/>
            <w:rFonts w:ascii="Calibri" w:hAnsi="Calibri" w:cs="Calibri"/>
          </w:rPr>
          <w:t>4 wires resistive touchscreen</w:t>
        </w:r>
      </w:hyperlink>
      <w:r>
        <w:rPr>
          <w:rFonts w:ascii="Calibri" w:hAnsi="Calibri" w:cs="Calibri"/>
          <w:color w:val="000000"/>
        </w:rPr>
        <w:t> 11.3 inch ( Quantity: 1)</w:t>
      </w:r>
      <w:r w:rsidR="00925930">
        <w:rPr>
          <w:rFonts w:ascii="Calibri" w:hAnsi="Calibri" w:cs="Calibri"/>
          <w:color w:val="000000"/>
        </w:rPr>
        <w:t xml:space="preserve"> </w:t>
      </w:r>
      <w:r w:rsidR="00925930" w:rsidRPr="00925930">
        <w:rPr>
          <w:rFonts w:ascii="Calibri" w:hAnsi="Calibri" w:cs="Calibri"/>
          <w:color w:val="FF0000"/>
        </w:rPr>
        <w:t xml:space="preserve">[ CAUTION : </w:t>
      </w:r>
      <w:r w:rsidR="00925930">
        <w:rPr>
          <w:rFonts w:ascii="Calibri" w:hAnsi="Calibri" w:cs="Calibri"/>
          <w:color w:val="FF0000"/>
        </w:rPr>
        <w:t>this touchscreen is too noisy and doesn’t work on this plant. Find another one if you’re interested to use touchscreens instead of a camera</w:t>
      </w:r>
      <w:bookmarkStart w:id="0" w:name="_GoBack"/>
      <w:bookmarkEnd w:id="0"/>
      <w:r w:rsidR="00925930" w:rsidRPr="00925930">
        <w:rPr>
          <w:rFonts w:ascii="Calibri" w:hAnsi="Calibri" w:cs="Calibri"/>
          <w:color w:val="FF0000"/>
        </w:rPr>
        <w:t>]</w:t>
      </w:r>
    </w:p>
    <w:p w14:paraId="68B472D6" w14:textId="77777777" w:rsidR="006004AC" w:rsidRDefault="006004AC" w:rsidP="006004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 </w:t>
      </w:r>
      <w:hyperlink r:id="rId12" w:tgtFrame="_blank" w:history="1">
        <w:r>
          <w:rPr>
            <w:rStyle w:val="Hyperlink"/>
            <w:rFonts w:ascii="Calibri" w:hAnsi="Calibri" w:cs="Calibri"/>
          </w:rPr>
          <w:t>Ball roller joints</w:t>
        </w:r>
      </w:hyperlink>
      <w:r>
        <w:rPr>
          <w:rFonts w:ascii="Calibri" w:hAnsi="Calibri" w:cs="Calibri"/>
          <w:color w:val="000000"/>
        </w:rPr>
        <w:t> 4mm to 4mm ( Quantity : 2 ) [ Link Selection: 14]  </w:t>
      </w:r>
    </w:p>
    <w:p w14:paraId="6DA67307" w14:textId="77777777" w:rsidR="006004AC" w:rsidRDefault="006004AC" w:rsidP="006004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 </w:t>
      </w:r>
      <w:hyperlink r:id="rId13" w:tgtFrame="_blank" w:history="1">
        <w:r>
          <w:rPr>
            <w:rStyle w:val="Hyperlink"/>
            <w:rFonts w:ascii="Calibri" w:hAnsi="Calibri" w:cs="Calibri"/>
          </w:rPr>
          <w:t>Ball roller joints</w:t>
        </w:r>
      </w:hyperlink>
      <w:r>
        <w:rPr>
          <w:rFonts w:ascii="Calibri" w:hAnsi="Calibri" w:cs="Calibri"/>
          <w:color w:val="000000"/>
        </w:rPr>
        <w:t> 4mm to 8mm ( Quantity : 1 ) [ Link Selection: 17]  </w:t>
      </w:r>
    </w:p>
    <w:p w14:paraId="2597B3FA" w14:textId="77777777" w:rsidR="006004AC" w:rsidRDefault="006004AC" w:rsidP="006004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 </w:t>
      </w:r>
      <w:hyperlink r:id="rId14" w:tgtFrame="_blank" w:history="1">
        <w:r>
          <w:rPr>
            <w:rStyle w:val="Hyperlink"/>
            <w:rFonts w:ascii="Calibri" w:hAnsi="Calibri" w:cs="Calibri"/>
          </w:rPr>
          <w:t>Carbon Fiber Tubes</w:t>
        </w:r>
      </w:hyperlink>
      <w:r>
        <w:rPr>
          <w:rFonts w:ascii="Calibri" w:hAnsi="Calibri" w:cs="Calibri"/>
          <w:color w:val="000000"/>
        </w:rPr>
        <w:t> 8mmx6mmx500mm ( Quantity : 1 ) [ Link Selection: 2]</w:t>
      </w:r>
    </w:p>
    <w:p w14:paraId="47E04EF8" w14:textId="77777777" w:rsidR="006004AC" w:rsidRDefault="006004AC" w:rsidP="006004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 </w:t>
      </w:r>
      <w:hyperlink r:id="rId15" w:tgtFrame="_blank" w:history="1">
        <w:r>
          <w:rPr>
            <w:rStyle w:val="Hyperlink"/>
            <w:rFonts w:ascii="Calibri" w:hAnsi="Calibri" w:cs="Calibri"/>
          </w:rPr>
          <w:t>Carbon Fiber Tubes</w:t>
        </w:r>
      </w:hyperlink>
      <w:r>
        <w:rPr>
          <w:rFonts w:ascii="Calibri" w:hAnsi="Calibri" w:cs="Calibri"/>
          <w:color w:val="000000"/>
        </w:rPr>
        <w:t> 6mmx4mmx500mm ( Quantity : 1) [ Link Selection: 1]</w:t>
      </w:r>
    </w:p>
    <w:p w14:paraId="03424F12" w14:textId="77777777" w:rsidR="006004AC" w:rsidRDefault="006004AC" w:rsidP="006004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 </w:t>
      </w:r>
      <w:hyperlink r:id="rId16" w:tgtFrame="_blank" w:history="1">
        <w:r>
          <w:rPr>
            <w:rStyle w:val="Hyperlink"/>
            <w:rFonts w:ascii="Calibri" w:hAnsi="Calibri" w:cs="Calibri"/>
          </w:rPr>
          <w:t>Carbon Fiber Tubes</w:t>
        </w:r>
      </w:hyperlink>
      <w:r>
        <w:rPr>
          <w:rFonts w:ascii="Calibri" w:hAnsi="Calibri" w:cs="Calibri"/>
          <w:color w:val="000000"/>
        </w:rPr>
        <w:t> 4mmx3mmx500mm ( Quantity : 1 ) [ Link Selection: 2]</w:t>
      </w:r>
    </w:p>
    <w:p w14:paraId="21E02A40" w14:textId="77777777" w:rsidR="006004AC" w:rsidRDefault="006004AC" w:rsidP="006004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 </w:t>
      </w:r>
      <w:hyperlink r:id="rId17" w:tgtFrame="_blank" w:history="1">
        <w:r>
          <w:rPr>
            <w:rStyle w:val="Hyperlink"/>
            <w:rFonts w:ascii="Calibri" w:hAnsi="Calibri" w:cs="Calibri"/>
          </w:rPr>
          <w:t>Plexi Glass S</w:t>
        </w:r>
      </w:hyperlink>
      <w:r>
        <w:rPr>
          <w:rFonts w:ascii="Calibri" w:hAnsi="Calibri" w:cs="Calibri"/>
          <w:color w:val="000000"/>
        </w:rPr>
        <w:t>heet 40cmx30cmx0.4cm ( Quantity : 1 ) [ Link Selection: 11]</w:t>
      </w:r>
    </w:p>
    <w:p w14:paraId="2FC1A262" w14:textId="77777777" w:rsidR="006004AC" w:rsidRDefault="006004AC" w:rsidP="006004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 </w:t>
      </w:r>
      <w:hyperlink r:id="rId18" w:tgtFrame="_blank" w:history="1">
        <w:r>
          <w:rPr>
            <w:rStyle w:val="Hyperlink"/>
            <w:rFonts w:ascii="Calibri" w:hAnsi="Calibri" w:cs="Calibri"/>
          </w:rPr>
          <w:t>Knob</w:t>
        </w:r>
      </w:hyperlink>
      <w:r>
        <w:rPr>
          <w:rFonts w:ascii="Calibri" w:hAnsi="Calibri" w:cs="Calibri"/>
          <w:color w:val="000000"/>
        </w:rPr>
        <w:t>  ( Quantity : 3 ) </w:t>
      </w:r>
    </w:p>
    <w:p w14:paraId="30D3414C" w14:textId="38455CC3" w:rsidR="00094B5D" w:rsidRPr="00094B5D" w:rsidRDefault="006004AC" w:rsidP="00094B5D">
      <w:pPr>
        <w:shd w:val="clear" w:color="auto" w:fill="FFFFFF"/>
        <w:spacing w:after="0"/>
        <w:rPr>
          <w:rFonts w:ascii="Calibri" w:hAnsi="Calibri" w:cs="Calibri"/>
          <w:color w:val="000000"/>
          <w:sz w:val="24"/>
          <w:szCs w:val="24"/>
        </w:rPr>
      </w:pPr>
      <w:r w:rsidRPr="00094B5D">
        <w:rPr>
          <w:rFonts w:ascii="Calibri" w:hAnsi="Calibri" w:cs="Calibri"/>
          <w:color w:val="000000"/>
          <w:sz w:val="24"/>
          <w:szCs w:val="24"/>
        </w:rPr>
        <w:t>- </w:t>
      </w:r>
      <w:hyperlink r:id="rId19" w:tgtFrame="_blank" w:history="1">
        <w:r w:rsidRPr="00094B5D">
          <w:rPr>
            <w:rStyle w:val="Hyperlink"/>
            <w:rFonts w:ascii="Calibri" w:hAnsi="Calibri" w:cs="Calibri"/>
            <w:sz w:val="24"/>
            <w:szCs w:val="24"/>
          </w:rPr>
          <w:t>Ball</w:t>
        </w:r>
      </w:hyperlink>
      <w:r w:rsidRPr="00094B5D">
        <w:rPr>
          <w:rFonts w:ascii="Calibri" w:hAnsi="Calibri" w:cs="Calibri"/>
          <w:color w:val="000000"/>
          <w:sz w:val="24"/>
          <w:szCs w:val="24"/>
        </w:rPr>
        <w:t> Glass 16mm ( Quantity : 1 )</w:t>
      </w:r>
    </w:p>
    <w:p w14:paraId="580465E0" w14:textId="5B45BFE8" w:rsidR="00094B5D" w:rsidRPr="00094B5D" w:rsidRDefault="00094B5D" w:rsidP="00094B5D">
      <w:pPr>
        <w:shd w:val="clear" w:color="auto" w:fill="FFFFFF"/>
        <w:spacing w:after="0"/>
        <w:rPr>
          <w:rFonts w:ascii="Calibri" w:hAnsi="Calibri" w:cs="Calibri"/>
          <w:color w:val="000000"/>
          <w:sz w:val="24"/>
          <w:szCs w:val="24"/>
        </w:rPr>
      </w:pPr>
      <w:r w:rsidRPr="00094B5D">
        <w:rPr>
          <w:rFonts w:ascii="Calibri" w:hAnsi="Calibri" w:cs="Calibri"/>
          <w:color w:val="000000"/>
          <w:sz w:val="24"/>
          <w:szCs w:val="24"/>
        </w:rPr>
        <w:t xml:space="preserve">- </w:t>
      </w:r>
      <w:hyperlink r:id="rId20" w:history="1">
        <w:r w:rsidRPr="00094B5D">
          <w:rPr>
            <w:rStyle w:val="Hyperlink"/>
            <w:rFonts w:ascii="Calibri" w:hAnsi="Calibri" w:cs="Calibri"/>
            <w:sz w:val="24"/>
            <w:szCs w:val="24"/>
          </w:rPr>
          <w:t>Ping Pong Ball White</w:t>
        </w:r>
      </w:hyperlink>
      <w:r w:rsidRPr="00094B5D">
        <w:rPr>
          <w:rFonts w:ascii="Calibri" w:hAnsi="Calibri" w:cs="Calibri"/>
          <w:color w:val="000000"/>
          <w:sz w:val="24"/>
          <w:szCs w:val="24"/>
        </w:rPr>
        <w:t xml:space="preserve"> ( Quantity : 1) [ Link Selection: 1]</w:t>
      </w:r>
    </w:p>
    <w:p w14:paraId="1333E38D" w14:textId="5F159D70" w:rsidR="00094B5D" w:rsidRPr="00094B5D" w:rsidRDefault="00094B5D" w:rsidP="00094B5D">
      <w:pPr>
        <w:shd w:val="clear" w:color="auto" w:fill="FFFFFF"/>
        <w:spacing w:after="0"/>
        <w:rPr>
          <w:rFonts w:ascii="Calibri" w:hAnsi="Calibri" w:cs="Calibri"/>
          <w:color w:val="000000"/>
          <w:sz w:val="24"/>
          <w:szCs w:val="24"/>
        </w:rPr>
      </w:pPr>
      <w:r w:rsidRPr="00094B5D">
        <w:rPr>
          <w:rFonts w:ascii="Calibri" w:hAnsi="Calibri" w:cs="Calibri"/>
          <w:color w:val="000000"/>
          <w:sz w:val="24"/>
          <w:szCs w:val="24"/>
        </w:rPr>
        <w:t xml:space="preserve">- </w:t>
      </w:r>
      <w:hyperlink r:id="rId21" w:history="1">
        <w:r w:rsidRPr="00094B5D">
          <w:rPr>
            <w:rStyle w:val="Hyperlink"/>
            <w:rFonts w:ascii="Calibri" w:hAnsi="Calibri" w:cs="Calibri"/>
            <w:sz w:val="24"/>
            <w:szCs w:val="24"/>
          </w:rPr>
          <w:t>Ping Pong Ball Orange</w:t>
        </w:r>
      </w:hyperlink>
      <w:r w:rsidRPr="00094B5D">
        <w:rPr>
          <w:rFonts w:ascii="Calibri" w:hAnsi="Calibri" w:cs="Calibri"/>
          <w:color w:val="000000"/>
          <w:sz w:val="24"/>
          <w:szCs w:val="24"/>
        </w:rPr>
        <w:t xml:space="preserve"> ( Quantity : 1) [ Link Selection: 2]</w:t>
      </w:r>
    </w:p>
    <w:p w14:paraId="535EE162" w14:textId="03BB3B69" w:rsidR="00094B5D" w:rsidRPr="00094B5D" w:rsidRDefault="00094B5D" w:rsidP="00094B5D">
      <w:pPr>
        <w:shd w:val="clear" w:color="auto" w:fill="FFFFFF"/>
        <w:spacing w:after="0"/>
        <w:rPr>
          <w:rFonts w:ascii="Calibri" w:hAnsi="Calibri" w:cs="Calibri"/>
          <w:color w:val="000000"/>
          <w:sz w:val="24"/>
          <w:szCs w:val="24"/>
        </w:rPr>
      </w:pPr>
      <w:r w:rsidRPr="00094B5D">
        <w:rPr>
          <w:rFonts w:ascii="Calibri" w:hAnsi="Calibri" w:cs="Calibri"/>
          <w:color w:val="000000"/>
          <w:sz w:val="24"/>
          <w:szCs w:val="24"/>
        </w:rPr>
        <w:t xml:space="preserve">- </w:t>
      </w:r>
      <w:hyperlink r:id="rId22" w:history="1">
        <w:r w:rsidRPr="00094B5D">
          <w:rPr>
            <w:rStyle w:val="Hyperlink"/>
            <w:rFonts w:ascii="Calibri" w:hAnsi="Calibri" w:cs="Calibri"/>
            <w:sz w:val="24"/>
            <w:szCs w:val="24"/>
          </w:rPr>
          <w:t>Stainless Steel Ball 38mm</w:t>
        </w:r>
      </w:hyperlink>
      <w:r w:rsidRPr="00094B5D">
        <w:rPr>
          <w:rFonts w:ascii="Calibri" w:hAnsi="Calibri" w:cs="Calibri"/>
          <w:color w:val="000000"/>
          <w:sz w:val="24"/>
          <w:szCs w:val="24"/>
        </w:rPr>
        <w:t xml:space="preserve"> ( Quantity : 1) [ Link Selection: 2]</w:t>
      </w:r>
    </w:p>
    <w:p w14:paraId="54944501" w14:textId="5728189E" w:rsidR="00094B5D" w:rsidRPr="00094B5D" w:rsidRDefault="006004AC" w:rsidP="00094B5D">
      <w:pPr>
        <w:shd w:val="clear" w:color="auto" w:fill="FFFFFF"/>
        <w:spacing w:after="0"/>
        <w:rPr>
          <w:rFonts w:ascii="Calibri" w:hAnsi="Calibri" w:cs="Calibri"/>
          <w:color w:val="000000"/>
          <w:sz w:val="24"/>
          <w:szCs w:val="24"/>
        </w:rPr>
      </w:pPr>
      <w:r w:rsidRPr="00094B5D">
        <w:rPr>
          <w:rFonts w:ascii="Calibri" w:hAnsi="Calibri" w:cs="Calibri"/>
          <w:color w:val="000000"/>
          <w:sz w:val="24"/>
          <w:szCs w:val="24"/>
        </w:rPr>
        <w:t>- </w:t>
      </w:r>
      <w:hyperlink r:id="rId23" w:tgtFrame="_blank" w:history="1">
        <w:r w:rsidRPr="00094B5D">
          <w:rPr>
            <w:rStyle w:val="Hyperlink"/>
            <w:rFonts w:ascii="Calibri" w:hAnsi="Calibri" w:cs="Calibri"/>
            <w:sz w:val="24"/>
            <w:szCs w:val="24"/>
          </w:rPr>
          <w:t>L Corner Bracket</w:t>
        </w:r>
      </w:hyperlink>
      <w:r w:rsidRPr="00094B5D">
        <w:rPr>
          <w:rFonts w:ascii="Calibri" w:hAnsi="Calibri" w:cs="Calibri"/>
          <w:color w:val="000000"/>
          <w:sz w:val="24"/>
          <w:szCs w:val="24"/>
        </w:rPr>
        <w:t> ( Quantity : 1 ) [ Link Selection: 1]</w:t>
      </w:r>
    </w:p>
    <w:p w14:paraId="27CBD245" w14:textId="77777777" w:rsidR="006004AC" w:rsidRDefault="006004AC" w:rsidP="006004AC">
      <w:pPr>
        <w:shd w:val="clear" w:color="auto" w:fill="FFFFFF"/>
        <w:rPr>
          <w:rFonts w:ascii="Calibri" w:hAnsi="Calibri" w:cs="Calibri"/>
          <w:color w:val="000000"/>
        </w:rPr>
      </w:pPr>
    </w:p>
    <w:p w14:paraId="514E5870" w14:textId="77777777" w:rsidR="006004AC" w:rsidRDefault="006004AC" w:rsidP="006004A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*I have been Careful in choosing Dimensions and Prices.</w:t>
      </w:r>
    </w:p>
    <w:p w14:paraId="45A3A371" w14:textId="77777777" w:rsidR="006004AC" w:rsidRDefault="006004AC" w:rsidP="006004A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*I have Chosen Both a Camera and a Restive Touch screen to experiment with both. </w:t>
      </w:r>
    </w:p>
    <w:p w14:paraId="31C20F54" w14:textId="77777777" w:rsidR="006004AC" w:rsidRDefault="006004AC" w:rsidP="006004A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*The Servo that i have chosen is more powerful than what is needed, but it is Very Cheap.</w:t>
      </w:r>
    </w:p>
    <w:p w14:paraId="7CD2C4DB" w14:textId="77777777" w:rsidR="006004AC" w:rsidRDefault="006004AC" w:rsidP="006004A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*I took into consideration that i will be using the Power supply in the lab and Also i assumed that all kind of screws are available in the lab so i didn't include them.</w:t>
      </w:r>
    </w:p>
    <w:p w14:paraId="3CD7005E" w14:textId="77777777" w:rsidR="006004AC" w:rsidRDefault="006004AC" w:rsidP="006004A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*Each of these items will come in different dates since they are from different sellers, but they will take at most 40 days.   </w:t>
      </w:r>
    </w:p>
    <w:p w14:paraId="1F35E4E7" w14:textId="77777777" w:rsidR="00C634D1" w:rsidRPr="006004AC" w:rsidRDefault="00C634D1" w:rsidP="006004AC"/>
    <w:sectPr w:rsidR="00C634D1" w:rsidRPr="00600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5A1F"/>
    <w:multiLevelType w:val="hybridMultilevel"/>
    <w:tmpl w:val="19542EE0"/>
    <w:lvl w:ilvl="0" w:tplc="9AB243D8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364"/>
    <w:rsid w:val="00040667"/>
    <w:rsid w:val="00094B5D"/>
    <w:rsid w:val="000C3EB4"/>
    <w:rsid w:val="000F6335"/>
    <w:rsid w:val="001A2A0E"/>
    <w:rsid w:val="001C1865"/>
    <w:rsid w:val="003745DF"/>
    <w:rsid w:val="006004AC"/>
    <w:rsid w:val="00671467"/>
    <w:rsid w:val="00697F89"/>
    <w:rsid w:val="0073045C"/>
    <w:rsid w:val="00913867"/>
    <w:rsid w:val="00925930"/>
    <w:rsid w:val="00A835DD"/>
    <w:rsid w:val="00B753FB"/>
    <w:rsid w:val="00C634D1"/>
    <w:rsid w:val="00D42364"/>
    <w:rsid w:val="00DA23A3"/>
    <w:rsid w:val="00F4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8BB3"/>
  <w15:chartTrackingRefBased/>
  <w15:docId w15:val="{B7C00B65-5AAD-4869-B4DB-F7E1F1B1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9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1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045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0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94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1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aliexpress.com/item/Ball-Head-Holder-Tie-Rod-End-3mm-Hole-M4-4mm-Thread-25mm-Length-Link-Rod-End/32659618985.html?spm=a2g0s.13010208.99999999.265.56913c004UcQuw" TargetMode="External"/><Relationship Id="rId13" Type="http://schemas.openxmlformats.org/officeDocument/2006/relationships/hyperlink" Target="https://fr.aliexpress.com/item/2-2-3-3-3-17-4-5-6-8-10mm-Bateau-En-M-tal-Cardan/32923183417.html?spm=a2g0s.13010208.99999999.301.61033c009Aztbf" TargetMode="External"/><Relationship Id="rId18" Type="http://schemas.openxmlformats.org/officeDocument/2006/relationships/hyperlink" Target="https://www.aliexpress.com/item/WAVGAT-Rotary-Encoder-Module-for-Arduino-Brick-Sensor-Development-Round-Audio-Rotating-Potentiometer-Knob-Cap-EC11/32915420023.html?spm=2114.search0604.3.1.27644510ZmVtfz&amp;ws_ab_test=searchweb0_0,searchweb201602_4_10065_10068_319_317_10696_10084_453_10083_454_10618_10304_10307_10820_10821_537_10302_536_10902_10843_10059_10884_10887_321_322_10103,searchweb201603_56,ppcSwitch_0&amp;algo_expid=67b65ad1-6d3a-429f-9e86-19105f7cc76c-0&amp;algo_pvid=67b65ad1-6d3a-429f-9e86-19105f7cc76c&amp;transAbTest=ae803_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liexpress.com/item/10Pcs-Wholesale-Ping-Pong-Balls-Table-Tennis-Balls-Ping-pong-Pingpong-White-Balls-Chinese/32907991241.html?spm=a2g0s.9042311.0.0.43de4c4dmNbufh" TargetMode="External"/><Relationship Id="rId7" Type="http://schemas.openxmlformats.org/officeDocument/2006/relationships/hyperlink" Target="https://www.aliexpress.com/item/Dupont-Jumper-Wire-10CM-20CM-30CM-for-Arduino-Breadboard-Cable-Line-Male-to-Male-Male-to/32911287776.html?spm=a2g0s.9042311.0.0.42d64c4dcOlftk" TargetMode="External"/><Relationship Id="rId12" Type="http://schemas.openxmlformats.org/officeDocument/2006/relationships/hyperlink" Target="https://fr.aliexpress.com/item/2-2-3-3-3-17-4-5-6-8-10mm-Bateau-En-M-tal-Cardan/32923183417.html?spm=a2g0s.13010208.99999999.301.61033c009Aztbf" TargetMode="External"/><Relationship Id="rId17" Type="http://schemas.openxmlformats.org/officeDocument/2006/relationships/hyperlink" Target="https://fr.aliexpress.com/item/1-pi-ces-2-10mm-Epaisseur-Effacer-Acrylique-feuille-de-plexiglas-Coupe-En-Plastique-Transparent-Conseil/32969283608.html?spm=a2g0w.search0104.3.93.2d594063MDubzH&amp;transAbTest=ae803_3&amp;ws_ab_test=searchweb0_0%2Csearchweb201602_7_10065_10068_319_317_10696_10084_453_10083_454_10618_10304_10307_10820_10821_537_10302_536_10902_10843_10059_10884_10887_321_322_10103%2Csearchweb201603_56%2CppcSwitch_0&amp;algo_pvid=8e4d45e4-1b4b-4cae-b841-a51823ef6008&amp;algo_expid=8e4d45e4-1b4b-4cae-b841-a51823ef6008-13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fr.aliexpress.com/item/4pcs-lot-New-Carbon-Fiber-Tube-3K-for-Quadcopter-Multicoptor-3mm-4mm-5mm-7MM-1-meter/32325154808.html?spm=a2g0s.13010208.99999999.289.61033c009Aztbf" TargetMode="External"/><Relationship Id="rId20" Type="http://schemas.openxmlformats.org/officeDocument/2006/relationships/hyperlink" Target="https://www.aliexpress.com/item/10Pcs-Wholesale-Ping-Pong-Balls-Table-Tennis-Balls-Ping-pong-Pingpong-White-Balls-Chinese/32907991241.html?spm=a2g0s.9042311.0.0.43de4c4dmNbuf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.aliexpress.com/item/high-quality-One-set-UNO-R3-CH340G-MEGA328P-for-Arduino-UNO-R3-NO-USB-CABLE/32697443734.html?spm=a2g0s.13010208.99999999.259.56913c004UcQuw" TargetMode="External"/><Relationship Id="rId11" Type="http://schemas.openxmlformats.org/officeDocument/2006/relationships/hyperlink" Target="https://fr.aliexpress.com/item/11-3-pouce-243-185-4-3-cran-carr-4113001-r-sistance-cran-tactile-livraison-gratuite/32841260011.html?spm=a2g0w.search0104.3.1.36be1d17LaIJEL&amp;transAbTest=ae803_3&amp;ws_ab_test=searchweb0_0%2Csearchweb201602_7_10065_10068_319_317_10696_10084_453_10083_454_10618_10304_10307_10820_10821_537_10302_536_10902_10843_10059_10884_10887_321_322_10103%2Csearchweb201603_56%2CppcSwitch_0&amp;algo_pvid=5e15192f-e157-4b5e-9c73-5366cadeb40e&amp;algo_expid=5e15192f-e157-4b5e-9c73-5366cadeb40e-0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fr.aliexpress.com/item/high-quality-One-set-UNO-R3-CH340G-MEGA328P-for-Arduino-UNO-R3-NO-USB-CABLE/32697443734.html?spm=a2g0s.13010208.99999999.259.56913c004UcQuw" TargetMode="External"/><Relationship Id="rId15" Type="http://schemas.openxmlformats.org/officeDocument/2006/relationships/hyperlink" Target="https://fr.aliexpress.com/item/ORC-3-k-Fiber-De-Carbone-Tube-6mm-8mm-10mm-12mm-14mm-15mm-16mm-RC-Drone/32856131367.html?spm=a2g0s.13010208.99999999.283.61033c009Aztbf" TargetMode="External"/><Relationship Id="rId23" Type="http://schemas.openxmlformats.org/officeDocument/2006/relationships/hyperlink" Target="https://www.aliexpress.com/item/10-pcs-2-Holes-Strong-Inside-Corner-Bracket-Gusset-for-3030-Series-Aluminum-Extrusion-Profile-with/32889590986.html?spm=2114.search0104.3.88.7aa257ebYFwQYI&amp;ws_ab_test=searchweb0_0,searchweb201602_7_10065_10068_319_317_10696_10084_453_10083_454_10618_10304_10307_10820_10821_537_10302_536_10902_10843_10059_10884_10887_321_322_10103,searchweb201603_56,ppcSwitch_0&amp;algo_expid=290b1526-d8ac-4aef-a869-e92c80cfda63-12&amp;algo_pvid=290b1526-d8ac-4aef-a869-e92c80cfda63&amp;transAbTest=ae803_3" TargetMode="External"/><Relationship Id="rId10" Type="http://schemas.openxmlformats.org/officeDocument/2006/relationships/hyperlink" Target="https://fr.aliexpress.com/item/100-Degree-No-distortion-Lens-High-speed-30fps-60fps-120fps-Webcam-HD-1080P-Android-Linux-Windows/32736010155.html?spm=a2g0s.9042311.0.0.27426c370wkYTE" TargetMode="External"/><Relationship Id="rId19" Type="http://schemas.openxmlformats.org/officeDocument/2006/relationships/hyperlink" Target="file:///C:\Users\JISA-LAP\Desktop\Thesis%20Work\Shopping%20Cart\B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aliexpress.com/item/1-pi-ces-MG946R-mise-niveau-RC-Metal-Gear-Torque-Servo-Pour-Bateau-DE-VOITURE-13/32854187745.html?spm=a2g0s.13010208.99999999.271.56913c004UcQuw" TargetMode="External"/><Relationship Id="rId14" Type="http://schemas.openxmlformats.org/officeDocument/2006/relationships/hyperlink" Target="https://fr.aliexpress.com/item/Ormino-3K-Carbon-Fiber-Tube-for-Drone-diy-Quadcopter-Frame-arm-Landing-Gear-6mm-8mm-10mm/32822916583.html?spm=a2g0w.search0104.3.22.6e239906qGWTor&amp;ws_ab_test=searchweb0_0,searchweb201602_7_10065_10068_319_317_10696_10084_453_10083_454_10618_10304_10307_10820_10821_537_10302_536_10902_10843_10059_10884_10887_321_322_10103,searchweb201603_56,ppcSwitch_0&amp;algo_expid=71381737-6b68-4710-ac92-98f29cf1512f-3&amp;algo_pvid=71381737-6b68-4710-ac92-98f29cf1512f&amp;transAbTest=ae803_3" TargetMode="External"/><Relationship Id="rId22" Type="http://schemas.openxmlformats.org/officeDocument/2006/relationships/hyperlink" Target="https://www.aliexpress.com/item/304-Stainless-Steel-Hollow-Ball-Seamless-Sphere-Mirror-Ball-Home-Garden-Decoration-Supplies-Yard-Park-DIY/32912355232.html?spm=a2g0s.9042311.0.0.43de4c4dmNbuf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JISA-LAP</dc:creator>
  <cp:keywords/>
  <dc:description/>
  <cp:lastModifiedBy>JISA</cp:lastModifiedBy>
  <cp:revision>7</cp:revision>
  <dcterms:created xsi:type="dcterms:W3CDTF">2019-02-09T20:03:00Z</dcterms:created>
  <dcterms:modified xsi:type="dcterms:W3CDTF">2019-09-04T09:17:00Z</dcterms:modified>
</cp:coreProperties>
</file>