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FFD8" w14:textId="4AA40622" w:rsidR="009C5AFF" w:rsidRDefault="007E52D1" w:rsidP="00C71E8B">
      <w:pPr>
        <w:pStyle w:val="Heading1"/>
      </w:pPr>
      <w:r w:rsidRPr="007E52D1">
        <w:rPr>
          <w:noProof/>
          <w:color w:val="70AD47" w:themeColor="accent6"/>
        </w:rPr>
        <w:drawing>
          <wp:anchor distT="0" distB="0" distL="114300" distR="114300" simplePos="0" relativeHeight="251659264" behindDoc="0" locked="0" layoutInCell="1" allowOverlap="1" wp14:anchorId="58A50B3A" wp14:editId="7F4DEBDF">
            <wp:simplePos x="0" y="0"/>
            <wp:positionH relativeFrom="margin">
              <wp:align>right</wp:align>
            </wp:positionH>
            <wp:positionV relativeFrom="paragraph">
              <wp:posOffset>-76200</wp:posOffset>
            </wp:positionV>
            <wp:extent cx="2024774" cy="1688757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1" b="23924"/>
                    <a:stretch/>
                  </pic:blipFill>
                  <pic:spPr bwMode="auto">
                    <a:xfrm>
                      <a:off x="0" y="0"/>
                      <a:ext cx="2024774" cy="168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AFF">
        <w:t xml:space="preserve">Models (2 </w:t>
      </w:r>
      <w:r w:rsidR="00666810">
        <w:t>choices):</w:t>
      </w:r>
    </w:p>
    <w:p w14:paraId="7F0DF17C" w14:textId="4954BA19" w:rsidR="009C5AFF" w:rsidRDefault="009C5AFF" w:rsidP="004B3F98">
      <w:pPr>
        <w:pStyle w:val="Heading2"/>
      </w:pPr>
      <w:r>
        <w:t>2 perpendicular Motors</w:t>
      </w:r>
      <w:r w:rsidR="006E115B">
        <w:t xml:space="preserve"> (with a base pole in the center)</w:t>
      </w:r>
      <w:r>
        <w:t>:</w:t>
      </w:r>
    </w:p>
    <w:p w14:paraId="6F6CB0EC" w14:textId="130FD8AD" w:rsidR="009C5AFF" w:rsidRDefault="009C5AFF" w:rsidP="009C5AFF">
      <w:r>
        <w:t xml:space="preserve">Simpler (one motor to control orientation X and one for Y) </w:t>
      </w:r>
      <w:r w:rsidRPr="009C5AFF">
        <w:rPr>
          <w:color w:val="70AD47" w:themeColor="accent6"/>
        </w:rPr>
        <w:t>(+)</w:t>
      </w:r>
    </w:p>
    <w:p w14:paraId="1437FAFA" w14:textId="48F06D75" w:rsidR="009C5AFF" w:rsidRDefault="009C5AFF" w:rsidP="009C5AFF">
      <w:r>
        <w:t xml:space="preserve">Requires less Equipment -&gt; Cheaper </w:t>
      </w:r>
      <w:r w:rsidRPr="009C5AFF">
        <w:rPr>
          <w:color w:val="70AD47" w:themeColor="accent6"/>
        </w:rPr>
        <w:t>(+)</w:t>
      </w:r>
    </w:p>
    <w:p w14:paraId="5F11D37F" w14:textId="77777777" w:rsidR="009C5AFF" w:rsidRDefault="009C5AFF" w:rsidP="009C5AFF"/>
    <w:p w14:paraId="4CF3EDA0" w14:textId="4B021CF5" w:rsidR="009C5AFF" w:rsidRDefault="009C5AFF" w:rsidP="004B3F98">
      <w:pPr>
        <w:pStyle w:val="Heading2"/>
      </w:pPr>
      <w:r>
        <w:t>3 Motors 360/3</w:t>
      </w:r>
      <w:r w:rsidR="006E115B">
        <w:t xml:space="preserve"> (without a base pole in the center)</w:t>
      </w:r>
      <w:r>
        <w:t>:</w:t>
      </w:r>
    </w:p>
    <w:p w14:paraId="3CAFAEAC" w14:textId="7FE54534" w:rsidR="009C5AFF" w:rsidRDefault="009C5AFF" w:rsidP="009C5AFF">
      <w:r>
        <w:t xml:space="preserve">More complex (any combination of 3 angles will give a certain </w:t>
      </w:r>
      <w:r w:rsidR="00666810">
        <w:t>inclination)</w:t>
      </w:r>
      <w:r>
        <w:t xml:space="preserve"> </w:t>
      </w:r>
      <w:r w:rsidRPr="009C5AFF">
        <w:rPr>
          <w:color w:val="FF0000"/>
        </w:rPr>
        <w:t>(-)</w:t>
      </w:r>
    </w:p>
    <w:p w14:paraId="7ACDDA22" w14:textId="759FDF00" w:rsidR="009C5AFF" w:rsidRDefault="007E52D1" w:rsidP="009C5AFF">
      <w:r>
        <w:rPr>
          <w:noProof/>
        </w:rPr>
        <w:drawing>
          <wp:anchor distT="0" distB="0" distL="114300" distR="114300" simplePos="0" relativeHeight="251658240" behindDoc="0" locked="0" layoutInCell="1" allowOverlap="1" wp14:anchorId="29BD88D2" wp14:editId="4875B568">
            <wp:simplePos x="0" y="0"/>
            <wp:positionH relativeFrom="margin">
              <wp:posOffset>3522980</wp:posOffset>
            </wp:positionH>
            <wp:positionV relativeFrom="paragraph">
              <wp:posOffset>66040</wp:posOffset>
            </wp:positionV>
            <wp:extent cx="1817355" cy="1636395"/>
            <wp:effectExtent l="0" t="0" r="0" b="1905"/>
            <wp:wrapNone/>
            <wp:docPr id="1" name="Picture 1" descr="https://cdn.instructables.com/F94/6NQD/IO6DW2BO/F946NQDIO6DW2BO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nstructables.com/F94/6NQD/IO6DW2BO/F946NQDIO6DW2BO.LAR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5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AFF">
        <w:t xml:space="preserve">More Equipment -&gt; More expensive </w:t>
      </w:r>
      <w:r w:rsidR="009C5AFF" w:rsidRPr="009C5AFF">
        <w:rPr>
          <w:color w:val="FF0000"/>
        </w:rPr>
        <w:t>(-)</w:t>
      </w:r>
    </w:p>
    <w:p w14:paraId="51A8A985" w14:textId="4E8C40D4" w:rsidR="009C5AFF" w:rsidRDefault="009C5AFF" w:rsidP="009C5AFF">
      <w:r>
        <w:t xml:space="preserve">Robust </w:t>
      </w:r>
      <w:r w:rsidRPr="009C5AFF">
        <w:rPr>
          <w:color w:val="70AD47" w:themeColor="accent6"/>
        </w:rPr>
        <w:t>(+)</w:t>
      </w:r>
    </w:p>
    <w:p w14:paraId="3312E7F0" w14:textId="7BCC1314" w:rsidR="009C5AFF" w:rsidRDefault="009C5AFF" w:rsidP="009C5AFF">
      <w:r>
        <w:t xml:space="preserve">More of a Challenge </w:t>
      </w:r>
      <w:r w:rsidR="00666810">
        <w:t>(harder</w:t>
      </w:r>
      <w:r>
        <w:t xml:space="preserve"> modelling and </w:t>
      </w:r>
      <w:r w:rsidR="00666810">
        <w:t>Control)</w:t>
      </w:r>
      <w:r>
        <w:t xml:space="preserve"> </w:t>
      </w:r>
      <w:r w:rsidRPr="009C5AFF">
        <w:rPr>
          <w:color w:val="FF0000"/>
        </w:rPr>
        <w:t>(</w:t>
      </w:r>
      <w:r>
        <w:rPr>
          <w:color w:val="FF0000"/>
        </w:rPr>
        <w:t>-</w:t>
      </w:r>
      <w:r w:rsidRPr="009C5AFF">
        <w:rPr>
          <w:color w:val="FF0000"/>
        </w:rPr>
        <w:t>)</w:t>
      </w:r>
    </w:p>
    <w:p w14:paraId="243DF92F" w14:textId="267F402E" w:rsidR="009C5AFF" w:rsidRDefault="009C5AFF" w:rsidP="009C5AFF">
      <w:r>
        <w:t xml:space="preserve"> </w:t>
      </w:r>
    </w:p>
    <w:p w14:paraId="1D79E04C" w14:textId="77777777" w:rsidR="009C5AFF" w:rsidRDefault="009C5AFF"/>
    <w:p w14:paraId="05E2E325" w14:textId="58414FD4" w:rsidR="00B01E47" w:rsidRDefault="00666810" w:rsidP="00C71E8B">
      <w:pPr>
        <w:pStyle w:val="Heading1"/>
      </w:pPr>
      <w:r>
        <w:t>Requirements:</w:t>
      </w:r>
    </w:p>
    <w:p w14:paraId="5A459089" w14:textId="1431E3FA" w:rsidR="009C5AFF" w:rsidRDefault="009C5AFF" w:rsidP="004B3F98">
      <w:pPr>
        <w:pStyle w:val="Heading2"/>
      </w:pPr>
      <w:r>
        <w:t>Motors:</w:t>
      </w:r>
    </w:p>
    <w:p w14:paraId="5903B168" w14:textId="77777777" w:rsidR="00666810" w:rsidRDefault="00666810" w:rsidP="00666810">
      <w:pPr>
        <w:pStyle w:val="ListParagraph"/>
      </w:pPr>
    </w:p>
    <w:p w14:paraId="316F35E4" w14:textId="32538BD1" w:rsidR="009C5AFF" w:rsidRDefault="009C5AFF" w:rsidP="009C5AFF">
      <w:pPr>
        <w:pStyle w:val="ListParagraph"/>
        <w:numPr>
          <w:ilvl w:val="0"/>
          <w:numId w:val="2"/>
        </w:numPr>
      </w:pPr>
      <w:r>
        <w:t>Servo:</w:t>
      </w:r>
    </w:p>
    <w:p w14:paraId="4A27976F" w14:textId="6BB18FA4" w:rsidR="009C5AFF" w:rsidRDefault="009C5AFF" w:rsidP="009C5AFF">
      <w:r>
        <w:t>Easier to control</w:t>
      </w:r>
      <w:r w:rsidR="00666810">
        <w:t xml:space="preserve"> </w:t>
      </w:r>
      <w:r w:rsidR="00666810" w:rsidRPr="00666810">
        <w:rPr>
          <w:color w:val="70AD47" w:themeColor="accent6"/>
        </w:rPr>
        <w:t>(+)</w:t>
      </w:r>
    </w:p>
    <w:p w14:paraId="3A15F63D" w14:textId="1F993180" w:rsidR="00666810" w:rsidRDefault="00666810" w:rsidP="009C5AFF">
      <w:r>
        <w:t xml:space="preserve">Already comes with an encoder </w:t>
      </w:r>
      <w:r w:rsidRPr="00666810">
        <w:rPr>
          <w:color w:val="70AD47" w:themeColor="accent6"/>
        </w:rPr>
        <w:t>(+)</w:t>
      </w:r>
    </w:p>
    <w:p w14:paraId="4D6682D0" w14:textId="4FD49904" w:rsidR="009C5AFF" w:rsidRDefault="009C5AFF" w:rsidP="009C5AFF">
      <w:r>
        <w:t>Much better for dynamic behavior</w:t>
      </w:r>
      <w:r w:rsidR="00666810">
        <w:t xml:space="preserve"> </w:t>
      </w:r>
      <w:r w:rsidR="00666810" w:rsidRPr="00666810">
        <w:rPr>
          <w:color w:val="70AD47" w:themeColor="accent6"/>
        </w:rPr>
        <w:t>(++)</w:t>
      </w:r>
    </w:p>
    <w:p w14:paraId="1727468F" w14:textId="3342BC41" w:rsidR="009C5AFF" w:rsidRDefault="00666810" w:rsidP="009C5AFF">
      <w:r>
        <w:t xml:space="preserve">Constant Torque to speed change </w:t>
      </w:r>
      <w:r w:rsidRPr="00666810">
        <w:rPr>
          <w:color w:val="70AD47" w:themeColor="accent6"/>
        </w:rPr>
        <w:t>(+)</w:t>
      </w:r>
    </w:p>
    <w:p w14:paraId="749857EE" w14:textId="7BAC4CDD" w:rsidR="00666810" w:rsidRDefault="00666810" w:rsidP="009C5AFF">
      <w:r>
        <w:t xml:space="preserve">Less power consumption </w:t>
      </w:r>
      <w:r w:rsidRPr="00666810">
        <w:rPr>
          <w:color w:val="70AD47" w:themeColor="accent6"/>
        </w:rPr>
        <w:t>(+)</w:t>
      </w:r>
    </w:p>
    <w:p w14:paraId="06C75B47" w14:textId="738B3793" w:rsidR="009C5AFF" w:rsidRDefault="009C5AFF" w:rsidP="009C5AFF">
      <w:pPr>
        <w:pStyle w:val="ListParagraph"/>
        <w:numPr>
          <w:ilvl w:val="0"/>
          <w:numId w:val="2"/>
        </w:numPr>
      </w:pPr>
      <w:r>
        <w:t>Stepper:</w:t>
      </w:r>
    </w:p>
    <w:p w14:paraId="634118DD" w14:textId="195D773D" w:rsidR="009C5AFF" w:rsidRDefault="00666810" w:rsidP="009C5AFF">
      <w:r>
        <w:t xml:space="preserve">Harder to control (needs a drive) </w:t>
      </w:r>
      <w:r w:rsidRPr="00666810">
        <w:rPr>
          <w:color w:val="FF0000"/>
        </w:rPr>
        <w:t>(-)</w:t>
      </w:r>
    </w:p>
    <w:p w14:paraId="45D7F1F0" w14:textId="03F06815" w:rsidR="00666810" w:rsidRDefault="00666810" w:rsidP="009C5AFF">
      <w:r>
        <w:t xml:space="preserve">Needs an encoder for feedback </w:t>
      </w:r>
      <w:r w:rsidRPr="00666810">
        <w:rPr>
          <w:color w:val="FF0000"/>
        </w:rPr>
        <w:t>(-)</w:t>
      </w:r>
    </w:p>
    <w:p w14:paraId="3E9A7DAD" w14:textId="0BAC8667" w:rsidR="00666810" w:rsidRDefault="00666810" w:rsidP="009C5AFF">
      <w:r>
        <w:t xml:space="preserve">Very accurate </w:t>
      </w:r>
      <w:r w:rsidRPr="00666810">
        <w:rPr>
          <w:color w:val="70AD47" w:themeColor="accent6"/>
        </w:rPr>
        <w:t>(++)</w:t>
      </w:r>
    </w:p>
    <w:p w14:paraId="4CCF8965" w14:textId="7DB9B679" w:rsidR="00666810" w:rsidRDefault="00666810" w:rsidP="009C5AFF">
      <w:pPr>
        <w:rPr>
          <w:color w:val="FF0000"/>
        </w:rPr>
      </w:pPr>
      <w:r>
        <w:t xml:space="preserve">Higher power consumption </w:t>
      </w:r>
      <w:r w:rsidRPr="00666810">
        <w:rPr>
          <w:color w:val="FF0000"/>
        </w:rPr>
        <w:t>(-)</w:t>
      </w:r>
    </w:p>
    <w:p w14:paraId="589A3C09" w14:textId="2FFE1DAE" w:rsidR="00666810" w:rsidRDefault="00666810" w:rsidP="009C5AFF">
      <w:pPr>
        <w:rPr>
          <w:color w:val="FF0000"/>
        </w:rPr>
      </w:pPr>
    </w:p>
    <w:p w14:paraId="42C57214" w14:textId="1B75B300" w:rsidR="00666810" w:rsidRDefault="00666810" w:rsidP="004B3F98">
      <w:pPr>
        <w:pStyle w:val="Heading2"/>
      </w:pPr>
      <w:r>
        <w:t>Position Sensor:</w:t>
      </w:r>
    </w:p>
    <w:p w14:paraId="0D60D335" w14:textId="77777777" w:rsidR="00666810" w:rsidRDefault="00666810" w:rsidP="00666810">
      <w:pPr>
        <w:pStyle w:val="ListParagraph"/>
      </w:pPr>
    </w:p>
    <w:p w14:paraId="7136BF81" w14:textId="56934150" w:rsidR="00666810" w:rsidRDefault="00666810" w:rsidP="00666810">
      <w:pPr>
        <w:pStyle w:val="ListParagraph"/>
        <w:numPr>
          <w:ilvl w:val="0"/>
          <w:numId w:val="2"/>
        </w:numPr>
      </w:pPr>
      <w:r>
        <w:t>Camera:</w:t>
      </w:r>
    </w:p>
    <w:p w14:paraId="6A3D8894" w14:textId="4DEA461E" w:rsidR="00666810" w:rsidRDefault="00666810" w:rsidP="00666810">
      <w:r>
        <w:lastRenderedPageBreak/>
        <w:t xml:space="preserve">Requires a backend for image processing </w:t>
      </w:r>
      <w:r w:rsidRPr="007C17A7">
        <w:rPr>
          <w:color w:val="FF0000"/>
        </w:rPr>
        <w:t>(--)</w:t>
      </w:r>
    </w:p>
    <w:p w14:paraId="1FD570B8" w14:textId="4FEFAD7A" w:rsidR="00666810" w:rsidRDefault="00666810" w:rsidP="00666810">
      <w:r>
        <w:t xml:space="preserve">Can detect ball even if not on plate (predictive behavior) </w:t>
      </w:r>
      <w:r w:rsidRPr="007C17A7">
        <w:rPr>
          <w:color w:val="70AD47" w:themeColor="accent6"/>
        </w:rPr>
        <w:t>(++)</w:t>
      </w:r>
    </w:p>
    <w:p w14:paraId="38DF1203" w14:textId="38D6FF56" w:rsidR="00666810" w:rsidRDefault="00666810" w:rsidP="00666810">
      <w:r>
        <w:t xml:space="preserve">Adaptable for any kind of base shape </w:t>
      </w:r>
      <w:r w:rsidRPr="007C17A7">
        <w:rPr>
          <w:color w:val="70AD47" w:themeColor="accent6"/>
        </w:rPr>
        <w:t>(+)</w:t>
      </w:r>
    </w:p>
    <w:p w14:paraId="5DF100AF" w14:textId="01B4215B" w:rsidR="00666810" w:rsidRDefault="00666810" w:rsidP="00666810">
      <w:r>
        <w:t xml:space="preserve">Needs an </w:t>
      </w:r>
      <w:proofErr w:type="spellStart"/>
      <w:r>
        <w:t>Aditional</w:t>
      </w:r>
      <w:proofErr w:type="spellEnd"/>
      <w:r>
        <w:t xml:space="preserve"> Structure to hold the Camera</w:t>
      </w:r>
      <w:r w:rsidRPr="007C17A7">
        <w:rPr>
          <w:color w:val="FF0000"/>
        </w:rPr>
        <w:t xml:space="preserve"> (-)</w:t>
      </w:r>
    </w:p>
    <w:p w14:paraId="34F676E9" w14:textId="77777777" w:rsidR="00666810" w:rsidRDefault="00666810" w:rsidP="00666810"/>
    <w:p w14:paraId="53716D7B" w14:textId="7670431F" w:rsidR="00666810" w:rsidRDefault="00666810" w:rsidP="00666810">
      <w:pPr>
        <w:pStyle w:val="ListParagraph"/>
        <w:numPr>
          <w:ilvl w:val="0"/>
          <w:numId w:val="2"/>
        </w:numPr>
      </w:pPr>
      <w:r>
        <w:t>Resistive Touch screen:</w:t>
      </w:r>
    </w:p>
    <w:p w14:paraId="4BCBFCC4" w14:textId="7629174E" w:rsidR="00666810" w:rsidRDefault="00666810" w:rsidP="00666810">
      <w:r>
        <w:t xml:space="preserve">Can only detect ball if ball Is on the base </w:t>
      </w:r>
      <w:r w:rsidR="00A475C9">
        <w:t>(no</w:t>
      </w:r>
      <w:r>
        <w:t xml:space="preserve"> predictive </w:t>
      </w:r>
      <w:r w:rsidR="00A475C9">
        <w:t xml:space="preserve">behavior) </w:t>
      </w:r>
      <w:r w:rsidR="00A475C9" w:rsidRPr="00A475C9">
        <w:rPr>
          <w:color w:val="FF0000"/>
        </w:rPr>
        <w:t>(-)</w:t>
      </w:r>
    </w:p>
    <w:p w14:paraId="63E4E1CE" w14:textId="2F8F63F2" w:rsidR="00666810" w:rsidRDefault="00666810" w:rsidP="00666810">
      <w:r>
        <w:t xml:space="preserve">Easy </w:t>
      </w:r>
      <w:r w:rsidR="00A475C9">
        <w:t xml:space="preserve">measurements (position X and Y) </w:t>
      </w:r>
      <w:r w:rsidR="00A475C9" w:rsidRPr="00A475C9">
        <w:rPr>
          <w:color w:val="70AD47" w:themeColor="accent6"/>
        </w:rPr>
        <w:t>(++)</w:t>
      </w:r>
    </w:p>
    <w:p w14:paraId="1ABB4899" w14:textId="0F45CFA7" w:rsidR="00A475C9" w:rsidRDefault="00A475C9" w:rsidP="00666810">
      <w:r>
        <w:t xml:space="preserve">Limited to Base shape and Dimension </w:t>
      </w:r>
      <w:r w:rsidRPr="00A475C9">
        <w:rPr>
          <w:color w:val="FF0000"/>
        </w:rPr>
        <w:t>(-)</w:t>
      </w:r>
    </w:p>
    <w:p w14:paraId="043BE3EE" w14:textId="22058A77" w:rsidR="00A475C9" w:rsidRDefault="00A475C9" w:rsidP="00666810">
      <w:pPr>
        <w:rPr>
          <w:color w:val="70AD47" w:themeColor="accent6"/>
        </w:rPr>
      </w:pPr>
      <w:r>
        <w:t xml:space="preserve">No need for backend </w:t>
      </w:r>
      <w:r w:rsidRPr="00A475C9">
        <w:rPr>
          <w:color w:val="70AD47" w:themeColor="accent6"/>
        </w:rPr>
        <w:t>(++)</w:t>
      </w:r>
    </w:p>
    <w:p w14:paraId="499DBF16" w14:textId="43B89040" w:rsidR="00A475C9" w:rsidRDefault="00A475C9" w:rsidP="00666810">
      <w:pPr>
        <w:rPr>
          <w:color w:val="70AD47" w:themeColor="accent6"/>
        </w:rPr>
      </w:pPr>
    </w:p>
    <w:p w14:paraId="1A82B840" w14:textId="39003A97" w:rsidR="00A475C9" w:rsidRDefault="007E52D1" w:rsidP="004B3F98">
      <w:pPr>
        <w:pStyle w:val="Heading2"/>
      </w:pPr>
      <w:r>
        <w:t>Control PCB:</w:t>
      </w:r>
    </w:p>
    <w:p w14:paraId="15C0A43E" w14:textId="18CC594E" w:rsidR="00C71E8B" w:rsidRDefault="00C71E8B" w:rsidP="00C71E8B">
      <w:pPr>
        <w:pStyle w:val="ListParagraph"/>
      </w:pPr>
    </w:p>
    <w:p w14:paraId="728AB570" w14:textId="25ABF629" w:rsidR="00C71E8B" w:rsidRDefault="00C71E8B" w:rsidP="00C71E8B">
      <w:pPr>
        <w:pStyle w:val="ListParagraph"/>
        <w:numPr>
          <w:ilvl w:val="0"/>
          <w:numId w:val="2"/>
        </w:numPr>
      </w:pPr>
      <w:r>
        <w:t>Arduino or Any Commercial Board:</w:t>
      </w:r>
    </w:p>
    <w:p w14:paraId="43FA273A" w14:textId="686D9EA3" w:rsidR="00C71E8B" w:rsidRDefault="00C71E8B" w:rsidP="00C71E8B">
      <w:r>
        <w:t xml:space="preserve">Needs a Servo Shield module to power up the servos </w:t>
      </w:r>
      <w:r w:rsidRPr="00C71E8B">
        <w:rPr>
          <w:color w:val="FF0000"/>
        </w:rPr>
        <w:t>(-)</w:t>
      </w:r>
    </w:p>
    <w:p w14:paraId="506BC3E8" w14:textId="34F5A5B3" w:rsidR="00C71E8B" w:rsidRDefault="00C71E8B" w:rsidP="00C71E8B">
      <w:r>
        <w:t xml:space="preserve">Commercially Available and Cheap </w:t>
      </w:r>
      <w:r w:rsidRPr="00C71E8B">
        <w:rPr>
          <w:color w:val="70AD47" w:themeColor="accent6"/>
        </w:rPr>
        <w:t>(++)</w:t>
      </w:r>
    </w:p>
    <w:p w14:paraId="4EE295A0" w14:textId="1790B3F0" w:rsidR="00C71E8B" w:rsidRDefault="00C71E8B" w:rsidP="00C71E8B">
      <w:r>
        <w:t xml:space="preserve">Easy to Program and implement </w:t>
      </w:r>
      <w:r w:rsidRPr="00C71E8B">
        <w:rPr>
          <w:color w:val="70AD47" w:themeColor="accent6"/>
        </w:rPr>
        <w:t>(+)</w:t>
      </w:r>
    </w:p>
    <w:p w14:paraId="2553BFC0" w14:textId="18F0001E" w:rsidR="00C71E8B" w:rsidRDefault="00C71E8B" w:rsidP="00C71E8B"/>
    <w:p w14:paraId="4A4150CB" w14:textId="78990A95" w:rsidR="00C71E8B" w:rsidRDefault="00C71E8B" w:rsidP="00C71E8B">
      <w:pPr>
        <w:pStyle w:val="ListParagraph"/>
        <w:numPr>
          <w:ilvl w:val="0"/>
          <w:numId w:val="2"/>
        </w:numPr>
      </w:pPr>
      <w:r>
        <w:t>Custom Made Board:</w:t>
      </w:r>
    </w:p>
    <w:p w14:paraId="2237F044" w14:textId="64389DC3" w:rsidR="00C71E8B" w:rsidRDefault="00C71E8B" w:rsidP="00C71E8B">
      <w:pPr>
        <w:rPr>
          <w:color w:val="FF0000"/>
        </w:rPr>
      </w:pPr>
      <w:r>
        <w:t xml:space="preserve">Needs time to Design and Build </w:t>
      </w:r>
      <w:r w:rsidRPr="00C71E8B">
        <w:rPr>
          <w:color w:val="FF0000"/>
        </w:rPr>
        <w:t>(--)</w:t>
      </w:r>
    </w:p>
    <w:p w14:paraId="6B093839" w14:textId="1C33EC31" w:rsidR="00C71E8B" w:rsidRDefault="00C71E8B" w:rsidP="00C71E8B">
      <w:r w:rsidRPr="00C71E8B">
        <w:rPr>
          <w:color w:val="000000" w:themeColor="text1"/>
        </w:rPr>
        <w:t>Needs Experience in Electronics and PCB design software</w:t>
      </w:r>
      <w:r>
        <w:rPr>
          <w:color w:val="FF0000"/>
        </w:rPr>
        <w:t xml:space="preserve"> (-) </w:t>
      </w:r>
    </w:p>
    <w:p w14:paraId="7A3B2EAA" w14:textId="5206075E" w:rsidR="00C71E8B" w:rsidRDefault="00C71E8B" w:rsidP="00C71E8B">
      <w:r>
        <w:t xml:space="preserve">Complicated and Hard to Program </w:t>
      </w:r>
      <w:r w:rsidRPr="00C71E8B">
        <w:rPr>
          <w:color w:val="FF0000"/>
        </w:rPr>
        <w:t>(-)</w:t>
      </w:r>
    </w:p>
    <w:p w14:paraId="4C558195" w14:textId="3E4F0E14" w:rsidR="00C71E8B" w:rsidRDefault="00C71E8B" w:rsidP="00C71E8B">
      <w:r>
        <w:t xml:space="preserve">Customized for our Need </w:t>
      </w:r>
      <w:r>
        <w:sym w:font="Wingdings" w:char="F0E0"/>
      </w:r>
      <w:r>
        <w:t xml:space="preserve"> efficient and optimal </w:t>
      </w:r>
      <w:r w:rsidRPr="00C71E8B">
        <w:rPr>
          <w:color w:val="70AD47" w:themeColor="accent6"/>
        </w:rPr>
        <w:t>(+)</w:t>
      </w:r>
    </w:p>
    <w:p w14:paraId="5EFD48C1" w14:textId="77777777" w:rsidR="00C71E8B" w:rsidRDefault="00C71E8B" w:rsidP="00C71E8B"/>
    <w:p w14:paraId="106CE454" w14:textId="77777777" w:rsidR="00C71E8B" w:rsidRDefault="00C71E8B" w:rsidP="00C71E8B">
      <w:pPr>
        <w:pStyle w:val="ListParagraph"/>
      </w:pPr>
      <w:bookmarkStart w:id="0" w:name="_GoBack"/>
      <w:bookmarkEnd w:id="0"/>
    </w:p>
    <w:sectPr w:rsidR="00C7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F08A9"/>
    <w:multiLevelType w:val="hybridMultilevel"/>
    <w:tmpl w:val="2F308AEC"/>
    <w:lvl w:ilvl="0" w:tplc="196C98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C26D5"/>
    <w:multiLevelType w:val="hybridMultilevel"/>
    <w:tmpl w:val="0B46FB18"/>
    <w:lvl w:ilvl="0" w:tplc="890E53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FF"/>
    <w:rsid w:val="00294DD4"/>
    <w:rsid w:val="003C6CAB"/>
    <w:rsid w:val="004B3F98"/>
    <w:rsid w:val="00666810"/>
    <w:rsid w:val="006E115B"/>
    <w:rsid w:val="007C17A7"/>
    <w:rsid w:val="007E52D1"/>
    <w:rsid w:val="00920E93"/>
    <w:rsid w:val="009C5AFF"/>
    <w:rsid w:val="00A475C9"/>
    <w:rsid w:val="00B01E47"/>
    <w:rsid w:val="00C7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6619"/>
  <w15:chartTrackingRefBased/>
  <w15:docId w15:val="{C2B470D8-2911-4994-AC81-7976CA9C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1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Samarji</dc:creator>
  <cp:keywords/>
  <dc:description/>
  <cp:lastModifiedBy>Jihad Samarji</cp:lastModifiedBy>
  <cp:revision>6</cp:revision>
  <dcterms:created xsi:type="dcterms:W3CDTF">2019-02-06T19:29:00Z</dcterms:created>
  <dcterms:modified xsi:type="dcterms:W3CDTF">2019-02-09T19:45:00Z</dcterms:modified>
</cp:coreProperties>
</file>