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035D" w14:textId="2AB5970E" w:rsidR="00BC21A3" w:rsidRDefault="00C873F0" w:rsidP="00C873F0">
      <w:pPr>
        <w:pStyle w:val="ListParagraph"/>
        <w:numPr>
          <w:ilvl w:val="0"/>
          <w:numId w:val="2"/>
        </w:numPr>
      </w:pPr>
      <w:r>
        <w:t xml:space="preserve">I would like to create a database that stores </w:t>
      </w:r>
    </w:p>
    <w:sectPr w:rsidR="00BC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C3E"/>
    <w:multiLevelType w:val="hybridMultilevel"/>
    <w:tmpl w:val="5C382C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471BA"/>
    <w:multiLevelType w:val="hybridMultilevel"/>
    <w:tmpl w:val="8102B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528504">
    <w:abstractNumId w:val="0"/>
  </w:num>
  <w:num w:numId="2" w16cid:durableId="34829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72"/>
    <w:rsid w:val="0061380B"/>
    <w:rsid w:val="00976366"/>
    <w:rsid w:val="009D3E94"/>
    <w:rsid w:val="00BC21A3"/>
    <w:rsid w:val="00C20F0B"/>
    <w:rsid w:val="00C873F0"/>
    <w:rsid w:val="00CC7B56"/>
    <w:rsid w:val="00D2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B739"/>
  <w15:chartTrackingRefBased/>
  <w15:docId w15:val="{273A1661-675D-4C5B-A4D9-259F23E1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Washburn, Arturo</dc:creator>
  <cp:keywords/>
  <dc:description/>
  <cp:lastModifiedBy>Washburn, Arturo</cp:lastModifiedBy>
  <cp:revision>3</cp:revision>
  <dcterms:created xsi:type="dcterms:W3CDTF">2026-09-06T18:27:00Z</dcterms:created>
  <dcterms:modified xsi:type="dcterms:W3CDTF">2026-09-06T18:57:00Z</dcterms:modified>
</cp:coreProperties>
</file>