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EE8" w:rsidRDefault="00FA4507" w:rsidP="00FA4507">
      <w:pPr>
        <w:pStyle w:val="Title"/>
        <w:jc w:val="center"/>
      </w:pPr>
      <w:r w:rsidRPr="00062EE8">
        <w:t xml:space="preserve">Declaração de </w:t>
      </w:r>
      <w:r>
        <w:t>Cartão Danificado ou Inutilizado</w:t>
      </w:r>
    </w:p>
    <w:p w:rsidR="00FA4507" w:rsidRPr="00FA4507" w:rsidRDefault="00FA4507" w:rsidP="00FA4507">
      <w:bookmarkStart w:id="0" w:name="_GoBack"/>
      <w:bookmarkEnd w:id="0"/>
    </w:p>
    <w:p w:rsidR="00062EE8" w:rsidRPr="00062EE8" w:rsidRDefault="00062EE8" w:rsidP="00062EE8"/>
    <w:p w:rsidR="00A70647" w:rsidRDefault="00762A5C" w:rsidP="00762A5C">
      <w:pPr>
        <w:ind w:firstLine="708"/>
        <w:jc w:val="both"/>
      </w:pPr>
      <w:r>
        <w:t>Eu, FULANO DE TAL, número de CPF 111.111.111-11, declaro que por motivo de dano, queima ou mal funcionamento do cartão do passe livre estudantil em minha posse, solicito a autoridade gestora do STPC/DF (Sistema de Transporte Público Coletivo do Distrito Federal), a saber, Transporte Urbano do Distrito Federal (DFTRANS) a emissão de nova via do referido cartão, arcando eu com os devidos ônus constantes dos dispositivos legais referentes.</w:t>
      </w:r>
    </w:p>
    <w:p w:rsidR="00762A5C" w:rsidRDefault="00762A5C" w:rsidP="00762A5C">
      <w:pPr>
        <w:ind w:firstLine="708"/>
        <w:jc w:val="both"/>
      </w:pPr>
    </w:p>
    <w:p w:rsidR="00A70647" w:rsidRDefault="00A70647" w:rsidP="00A70647">
      <w:pPr>
        <w:jc w:val="center"/>
      </w:pPr>
      <w:r>
        <w:t>________________________________</w:t>
      </w:r>
    </w:p>
    <w:p w:rsidR="00A70647" w:rsidRDefault="00A70647" w:rsidP="00A70647">
      <w:pPr>
        <w:jc w:val="center"/>
      </w:pPr>
      <w:r>
        <w:t>Assinatura</w:t>
      </w:r>
    </w:p>
    <w:sectPr w:rsidR="00A70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47"/>
    <w:rsid w:val="00062EE8"/>
    <w:rsid w:val="00387789"/>
    <w:rsid w:val="00762A5C"/>
    <w:rsid w:val="00A70647"/>
    <w:rsid w:val="00F85B05"/>
    <w:rsid w:val="00F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13A3E-31AC-4775-9177-4F87B6B6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E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E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potiguara carvalho</dc:creator>
  <cp:keywords/>
  <dc:description/>
  <cp:lastModifiedBy>ARTUR</cp:lastModifiedBy>
  <cp:revision>4</cp:revision>
  <dcterms:created xsi:type="dcterms:W3CDTF">2016-03-09T21:24:00Z</dcterms:created>
  <dcterms:modified xsi:type="dcterms:W3CDTF">2016-03-14T18:56:00Z</dcterms:modified>
</cp:coreProperties>
</file>