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72AD" w14:textId="77777777" w:rsidR="00DF3201" w:rsidRPr="00DF3201" w:rsidRDefault="00DF3201" w:rsidP="00DF3201">
      <w:pPr>
        <w:spacing w:before="315" w:after="180" w:line="510" w:lineRule="atLeast"/>
        <w:ind w:left="315" w:right="315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  <w14:ligatures w14:val="none"/>
        </w:rPr>
        <w:t>Название книги: "Волшебные века: История магии в Хогвартсе"</w:t>
      </w:r>
    </w:p>
    <w:p w14:paraId="7B8020CC" w14:textId="77777777" w:rsidR="00DF3201" w:rsidRPr="00DF3201" w:rsidRDefault="00DF3201" w:rsidP="00DF3201">
      <w:pPr>
        <w:spacing w:before="180" w:after="180" w:line="270" w:lineRule="atLeast"/>
        <w:ind w:left="315" w:right="315"/>
        <w:rPr>
          <w:rFonts w:ascii="Arial" w:eastAsia="Times New Roman" w:hAnsi="Arial" w:cs="Arial"/>
          <w:color w:val="79828B"/>
          <w:sz w:val="23"/>
          <w:szCs w:val="23"/>
          <w:lang w:eastAsia="ru-RU"/>
          <w14:ligatures w14:val="none"/>
        </w:rPr>
      </w:pPr>
      <w:proofErr w:type="spellStart"/>
      <w:r w:rsidRPr="00DF3201">
        <w:rPr>
          <w:rFonts w:ascii="Arial" w:eastAsia="Times New Roman" w:hAnsi="Arial" w:cs="Arial"/>
          <w:color w:val="79828B"/>
          <w:sz w:val="23"/>
          <w:szCs w:val="23"/>
          <w:lang w:eastAsia="ru-RU"/>
          <w14:ligatures w14:val="none"/>
        </w:rPr>
        <w:t>Hogwarts.s.s.</w:t>
      </w:r>
      <w:proofErr w:type="gramStart"/>
      <w:r w:rsidRPr="00DF3201">
        <w:rPr>
          <w:rFonts w:ascii="Arial" w:eastAsia="Times New Roman" w:hAnsi="Arial" w:cs="Arial"/>
          <w:color w:val="79828B"/>
          <w:sz w:val="23"/>
          <w:szCs w:val="23"/>
          <w:lang w:eastAsia="ru-RU"/>
          <w14:ligatures w14:val="none"/>
        </w:rPr>
        <w:t>s.s</w:t>
      </w:r>
      <w:proofErr w:type="spellEnd"/>
      <w:proofErr w:type="gramEnd"/>
    </w:p>
    <w:p w14:paraId="7D773D06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Глава 1: Зарождение магического училища</w:t>
      </w:r>
    </w:p>
    <w:p w14:paraId="626D0664" w14:textId="77777777" w:rsidR="00DF3201" w:rsidRPr="00DF3201" w:rsidRDefault="00DF3201" w:rsidP="00DF3201">
      <w:pPr>
        <w:numPr>
          <w:ilvl w:val="0"/>
          <w:numId w:val="1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Ранние годы Хогвартса: его основание и первые поколения волшебников</w:t>
      </w:r>
    </w:p>
    <w:p w14:paraId="0B9B03DF" w14:textId="77777777" w:rsidR="00DF3201" w:rsidRPr="00DF3201" w:rsidRDefault="00DF3201" w:rsidP="00DF3201">
      <w:pPr>
        <w:numPr>
          <w:ilvl w:val="0"/>
          <w:numId w:val="1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Создание Сортировочной Шляпы и системы ученических общежитий</w:t>
      </w:r>
    </w:p>
    <w:p w14:paraId="54F037CF" w14:textId="77777777" w:rsidR="00DF3201" w:rsidRPr="00DF3201" w:rsidRDefault="00DF3201" w:rsidP="00DF3201">
      <w:pPr>
        <w:numPr>
          <w:ilvl w:val="0"/>
          <w:numId w:val="1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Развитие учебной программы и предметов</w:t>
      </w:r>
    </w:p>
    <w:p w14:paraId="1E99EA1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Глава 2: Легенды и тайны Хогвартса</w:t>
      </w:r>
    </w:p>
    <w:p w14:paraId="11B5A7A2" w14:textId="77777777" w:rsidR="00DF3201" w:rsidRPr="00DF3201" w:rsidRDefault="00DF3201" w:rsidP="00DF3201">
      <w:pPr>
        <w:numPr>
          <w:ilvl w:val="0"/>
          <w:numId w:val="2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История Прорицателя Хогвартса и предсказаний</w:t>
      </w:r>
    </w:p>
    <w:p w14:paraId="00ECA555" w14:textId="77777777" w:rsidR="00DF3201" w:rsidRPr="00DF3201" w:rsidRDefault="00DF3201" w:rsidP="00DF3201">
      <w:pPr>
        <w:numPr>
          <w:ilvl w:val="0"/>
          <w:numId w:val="2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Приключения, связанные с Тайной Комнатой и Узником Азкабана</w:t>
      </w:r>
    </w:p>
    <w:p w14:paraId="118F5931" w14:textId="77777777" w:rsidR="00DF3201" w:rsidRPr="00DF3201" w:rsidRDefault="00DF3201" w:rsidP="00DF3201">
      <w:pPr>
        <w:numPr>
          <w:ilvl w:val="0"/>
          <w:numId w:val="2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Загадочная история Трех Волшебников и Двенадцати Колдунов</w:t>
      </w:r>
    </w:p>
    <w:p w14:paraId="435D5FD4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Глава 3: Великие маги и профессора Хогвартса</w:t>
      </w:r>
    </w:p>
    <w:p w14:paraId="703221BD" w14:textId="77777777" w:rsidR="00DF3201" w:rsidRPr="00DF3201" w:rsidRDefault="00DF3201" w:rsidP="00DF3201">
      <w:pPr>
        <w:numPr>
          <w:ilvl w:val="0"/>
          <w:numId w:val="3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Биографии легендарных профессоров, таких как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Альбус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Дамблдор, Северус Снейп, Минерва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МакГонагалл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других</w:t>
      </w:r>
    </w:p>
    <w:p w14:paraId="4E455063" w14:textId="77777777" w:rsidR="00DF3201" w:rsidRPr="00DF3201" w:rsidRDefault="00DF3201" w:rsidP="00DF3201">
      <w:pPr>
        <w:numPr>
          <w:ilvl w:val="0"/>
          <w:numId w:val="3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Их вклад в обучение и формирование нового поколения волшебников</w:t>
      </w:r>
    </w:p>
    <w:p w14:paraId="5429C23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Глава 4: Магические традиции и ритуалы</w:t>
      </w:r>
    </w:p>
    <w:p w14:paraId="610C0F5E" w14:textId="77777777" w:rsidR="00DF3201" w:rsidRPr="00DF3201" w:rsidRDefault="00DF3201" w:rsidP="00DF3201">
      <w:pPr>
        <w:numPr>
          <w:ilvl w:val="0"/>
          <w:numId w:val="4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Отражение волшебства в праздниках и торжествах Хогвартса</w:t>
      </w:r>
    </w:p>
    <w:p w14:paraId="26B6781E" w14:textId="77777777" w:rsidR="00DF3201" w:rsidRPr="00DF3201" w:rsidRDefault="00DF3201" w:rsidP="00DF3201">
      <w:pPr>
        <w:numPr>
          <w:ilvl w:val="0"/>
          <w:numId w:val="4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Заклинания и обряды, связанные с традициями школы</w:t>
      </w:r>
    </w:p>
    <w:p w14:paraId="412AF11D" w14:textId="77777777" w:rsidR="00DF3201" w:rsidRPr="00DF3201" w:rsidRDefault="00DF3201" w:rsidP="00DF3201">
      <w:pPr>
        <w:numPr>
          <w:ilvl w:val="0"/>
          <w:numId w:val="4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Магические предметы и артефакты, хранящиеся в школе</w:t>
      </w:r>
    </w:p>
    <w:p w14:paraId="2770B3B0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Глава 5: Тайные комнаты и проходы</w:t>
      </w:r>
    </w:p>
    <w:p w14:paraId="29AA2BB9" w14:textId="77777777" w:rsidR="00DF3201" w:rsidRPr="00DF3201" w:rsidRDefault="00DF3201" w:rsidP="00DF3201">
      <w:pPr>
        <w:numPr>
          <w:ilvl w:val="0"/>
          <w:numId w:val="5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Раскрытие тайн и тайных проходов Хогвартса</w:t>
      </w:r>
    </w:p>
    <w:p w14:paraId="005C284F" w14:textId="77777777" w:rsidR="00DF3201" w:rsidRPr="00DF3201" w:rsidRDefault="00DF3201" w:rsidP="00DF3201">
      <w:pPr>
        <w:numPr>
          <w:ilvl w:val="0"/>
          <w:numId w:val="5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Приключения, связанные с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Покровительской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фонтанкой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Дворцом Потерянных Желаний</w:t>
      </w:r>
    </w:p>
    <w:p w14:paraId="6A8318D7" w14:textId="77777777" w:rsidR="00DF3201" w:rsidRPr="00DF3201" w:rsidRDefault="00DF3201" w:rsidP="00DF3201">
      <w:pPr>
        <w:numPr>
          <w:ilvl w:val="0"/>
          <w:numId w:val="5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История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Хогвартской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Библиотеки и ее таинственных разделов</w:t>
      </w:r>
    </w:p>
    <w:p w14:paraId="425CEE8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Глава 6: Сражения и битвы Хогвартса</w:t>
      </w:r>
    </w:p>
    <w:p w14:paraId="0236E9DD" w14:textId="77777777" w:rsidR="00DF3201" w:rsidRPr="00DF3201" w:rsidRDefault="00DF3201" w:rsidP="00DF3201">
      <w:pPr>
        <w:numPr>
          <w:ilvl w:val="0"/>
          <w:numId w:val="6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Эпические сражения, в которых принимали участие ученики и профессора</w:t>
      </w:r>
    </w:p>
    <w:p w14:paraId="0FB687B3" w14:textId="77777777" w:rsidR="00DF3201" w:rsidRPr="00DF3201" w:rsidRDefault="00DF3201" w:rsidP="00DF3201">
      <w:pPr>
        <w:numPr>
          <w:ilvl w:val="0"/>
          <w:numId w:val="6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>Защита школы от темных сил и враждебных атак</w:t>
      </w:r>
    </w:p>
    <w:p w14:paraId="68808B49" w14:textId="77777777" w:rsidR="00DF3201" w:rsidRPr="00DF3201" w:rsidRDefault="00DF3201" w:rsidP="00DF3201">
      <w:pPr>
        <w:numPr>
          <w:ilvl w:val="0"/>
          <w:numId w:val="6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Последняя битва Хогвартса и решающий поединок Армии Дамблдора</w:t>
      </w:r>
    </w:p>
    <w:p w14:paraId="266C5546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1: Зарождение магического училища</w:t>
      </w:r>
    </w:p>
    <w:p w14:paraId="25102B88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</w:t>
      </w: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анние годы Хогвартса: его основание и первые поколения волшебников</w:t>
      </w:r>
    </w:p>
    <w:p w14:paraId="7862D6B8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 глубинах волшебного мира, между веками и далеко от людского глаза, родилась одна из самых знаменитых и уважаемых школ магии - Хогвартс. Его история уходит в глубину времен, в те дни, когда волшебство только начинало расцветать и появлялись первые ученики, жаждущие познания и развития своих магических способностей.</w:t>
      </w:r>
    </w:p>
    <w:p w14:paraId="02D45AA4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Предание гласит, что Хогвартс был основан четырьмя выдающимися волшебниками: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Годриком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Гриффиндором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Хелгой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Хаффлпафф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Равенкло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Салазаром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Слизерином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. Эти благородные основатели привлекали друг к другу учеников, желающих развить свои способности и применить их для блага волшебного мира. </w:t>
      </w:r>
    </w:p>
    <w:p w14:paraId="27A5FA8E" w14:textId="4C6F34C8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67C455BB" wp14:editId="0F124F0C">
            <wp:extent cx="5731510" cy="4298950"/>
            <wp:effectExtent l="0" t="0" r="2540" b="6350"/>
            <wp:docPr id="724177799" name="Рисунок 10" descr="Изображение выглядит как текст, Человеческое лицо, человек, плака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7799" name="Рисунок 10" descr="Изображение выглядит как текст, Человеческое лицо, человек, плака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DD2D" w14:textId="6D216056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7219D3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132.6pt;height:28.2pt" o:ole="">
            <v:imagedata r:id="rId6" o:title=""/>
          </v:shape>
          <w:control r:id="rId7" w:name="DefaultOcxName" w:shapeid="_x0000_i1074"/>
        </w:object>
      </w:r>
    </w:p>
    <w:p w14:paraId="34F6CBAF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7AF0C539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Первые поколения учеников Хогвартса были свидетелями возникновения школы и ее эволюции. В то время Хогвартс был небольшим училищем, состоящим из </w:t>
      </w: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>нескольких зданий и архитектурных сооружений, которые со временем превратились в величественные здания, которые мы знаем сегодня.</w:t>
      </w:r>
    </w:p>
    <w:p w14:paraId="01CB14F2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Создание Сортировочной Шляпы и системы ученических общежитий</w:t>
      </w:r>
    </w:p>
    <w:p w14:paraId="66EF377E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С одной стороны, Хогвартс был местом обучения и приобретения знаний, но он также стремился развивать характер и добродетели у своих учеников. Для этого была создана Сортировочная Шляпа - волшебный артефакт, способный определить характерные черты и потенциал каждого ученика и распределить его в одно из четырех общежитий: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Гриффиндор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Хаффлпафф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Равенкло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Слизерин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.</w:t>
      </w:r>
    </w:p>
    <w:p w14:paraId="0230C3BB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Сортировочная Шляпа стала символом Хогвартса и осуществляла процесс сортировки новых учеников на протяжении веков. Она просканировала мысли и желания каждого ученика и определяла, куда он лучше всего подходит.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Гриффиндор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был домом смелости и отваги,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Хаффлпафф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- домом трудолюбия и справедливости,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Равенкло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- домом умных и эрудированных, а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Слизерин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- домом амбициозных и хитрых. </w:t>
      </w:r>
    </w:p>
    <w:p w14:paraId="23D19714" w14:textId="176CC6CE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63D99D02" wp14:editId="20BD40D4">
            <wp:extent cx="2377440" cy="1897380"/>
            <wp:effectExtent l="0" t="0" r="3810" b="7620"/>
            <wp:docPr id="549094235" name="Рисунок 9" descr="Изображение выглядит как статуя, млекопитающее,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4235" name="Рисунок 9" descr="Изображение выглядит как статуя, млекопитающее, искусств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B24F" w14:textId="61C84B20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2E6952EF">
          <v:shape id="_x0000_i1073" type="#_x0000_t75" style="width:132.6pt;height:28.2pt" o:ole="">
            <v:imagedata r:id="rId6" o:title=""/>
          </v:shape>
          <w:control r:id="rId9" w:name="DefaultOcxName1" w:shapeid="_x0000_i1073"/>
        </w:object>
      </w:r>
    </w:p>
    <w:p w14:paraId="4ECE5B96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Ученические общежития стали не только местом проживания, но и сообществом, где ученики находили друзей, наставников и развивали свои навыки и личностные качества. Каждое общежитие имело свои особенности и традиции, которые были переданы от поколения к поколению.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От дружественных соревнований до совместных мероприятий,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общежития стимулировали дух сотрудничества и поддержки между учениками.</w:t>
      </w:r>
    </w:p>
    <w:p w14:paraId="5D9C6FFE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Развитие учебной программы и предметов</w:t>
      </w:r>
    </w:p>
    <w:p w14:paraId="55814FB2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 течением времени Хогвартс разработал разнообразную и обширную учебную программу, предлагая ученикам широкий спектр предметов и областей изучения. Великие волшебники и учителя разрабатывали курсы и предметы, которые позволяли ученикам раскрыть и развить свой потенциал в различных областях магии.</w:t>
      </w:r>
    </w:p>
    <w:p w14:paraId="5CDB3322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2: Легенды и тайны Хогвартса</w:t>
      </w:r>
    </w:p>
    <w:p w14:paraId="60458687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История Прорицателя Хогвартса и предсказаний</w:t>
      </w:r>
    </w:p>
    <w:p w14:paraId="6646C77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 xml:space="preserve">В мире Хогвартса существуют множество легенд и тайн, которые окружают школу. Одна из самых известных легенд связана с Прорицателем Хогвартса и его предсказаниями. Прорицатель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-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загадочная фигура, которая в течение веков передавала предсказания о будущем школы и ее учениках.</w:t>
      </w:r>
    </w:p>
    <w:p w14:paraId="445E81E2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История Прорицателя началась давным-давно, когда один из учителей Хогвартса обнаружил древний свиток с предсказаниями. Этот свиток содержал загадочные стихи и символы, которые предсказывали будущие события, связанные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 школой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ее обитателями. Учитель передал свиток следующему Прорицателю, и так традиция продолжилась на протяжении поколений.</w:t>
      </w:r>
    </w:p>
    <w:p w14:paraId="78A9A5A5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Прорицатель Хогвартса часто появляется на официальных собраниях и торжествах школы, чтобы произнести предсказания и делиться своей мудростью. Его слова считаются очень важными, и их тщательно изучают и разбирают. Ученики Хогвартса иногда обращаются к Прорицателю с вопросами о своем будущем или событиях, которые могут произойти в школе.</w:t>
      </w:r>
    </w:p>
    <w:p w14:paraId="1F44B66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Некоторые предсказания Прорицателя сбывались и оказывали влияние на судьбу Хогвартса. Однако, не все предсказания являются прямыми и легко понятными. Иногда они могут быть туманными и требовать глубокого понимания для раскрытия своего истинного значения. Искусство толкования и разгадывания предсказаний Прорицателя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-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одно из сложнейших заданий для магов и волшебников.</w:t>
      </w:r>
    </w:p>
    <w:p w14:paraId="2A15A8CA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Приключения, связанные с Тайной Комнатой и Узником Азкабана</w:t>
      </w:r>
    </w:p>
    <w:p w14:paraId="1BF92966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Тайна Комнаты и Узник Азкабана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-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две известные и загадочные истории, связанные с историей Хогвартса. Эти приключения привлекают много внимания учеников и поколений магов.</w:t>
      </w:r>
    </w:p>
    <w:p w14:paraId="40B5E3A1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Тайна Комнаты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-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легенда о скрытой комнате внутри Хогвартса, которая, согласно преданию, была создана одним из основателей школы - Салазаром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Слизерином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. Говорят, что комната содержит чудовище, которое может быть вызвано только наследником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Слизерина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.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 течение веков,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Тайна Комнаты становилась центром внимания, когда она открывалась и приводила к серии загадочных событий и атакам в школе.</w:t>
      </w:r>
    </w:p>
    <w:p w14:paraId="1CEA6C76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Узник Азкабана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-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история о магической тюрьме, где содержатся самые опасные волшебники и ведьмы. Легенда гласит, что однажды узник сбежал из Азкабана и стал преследовать Гарри Поттера, главного героя саги. Это вызвало панику и тревогу в Хогвартсе, и ученики были втянуты в напряженную борьбу с темными силами и загадочными событиями.</w:t>
      </w:r>
    </w:p>
    <w:p w14:paraId="684F9D97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Загадочная история Трех Волшебников и Двенадцати Колдунов</w:t>
      </w:r>
    </w:p>
    <w:p w14:paraId="515DA8EF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Трое Волшебников и Двенадцать Колдунов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-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легенда, рассказывающая о великих магах, которые в прошлом сотворили древние заклинания и совершили великие подвиги. Согласно легенде, этих трех волшебников и двенадцати </w:t>
      </w: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>колдунов объединяло их мастерство и сила, и вместе они достигли невероятных высот в искусстве магии.</w:t>
      </w:r>
    </w:p>
    <w:p w14:paraId="1126B510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Их история связана с созданием магических предметов, развитием заклинательных техник и борьбой со злом. Они считаются источником вдохновения и примером для многих магов и волшебников. Их имена и подвиги стали частью легенд и рассказов, передаваемых из поколения в поколение.</w:t>
      </w:r>
    </w:p>
    <w:p w14:paraId="14FCF14B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Знание этих легенд и историй важно для понимания и уважения к истории и наследию Хогвартса. Они помогают ученикам лучше понять магический мир, его тайны и мудрость, которые были накоплены на протяжении веков. Возможно, именно вам выпадет возможность раскрыть еще больше секретов и сделать новые открытия в тайнах Хогвартса.</w:t>
      </w:r>
    </w:p>
    <w:p w14:paraId="46C192DA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Запоминайте эти истории и легенды, и пусть они вдохновляют вас на своем магическом пути!</w:t>
      </w:r>
    </w:p>
    <w:p w14:paraId="0B2B8F6A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3: Великие маги и профессора Хогвартса</w:t>
      </w:r>
    </w:p>
    <w:p w14:paraId="21297D4C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Б</w:t>
      </w: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 xml:space="preserve">иографии легендарных профессоров, таких как </w:t>
      </w:r>
      <w:proofErr w:type="spellStart"/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Альбус</w:t>
      </w:r>
      <w:proofErr w:type="spellEnd"/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 xml:space="preserve"> Дамблдор, Северус Снейп, Минерва </w:t>
      </w:r>
      <w:proofErr w:type="spellStart"/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МакГонагалл</w:t>
      </w:r>
      <w:proofErr w:type="spellEnd"/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 xml:space="preserve"> и других.</w:t>
      </w:r>
    </w:p>
    <w:p w14:paraId="4FB89165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Их вклад в обучение и формирование нового поколения волшебников</w:t>
      </w:r>
    </w:p>
    <w:p w14:paraId="76AE9FC9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Великие маги и профессора Хогвартса занимают особое место в истории магии. Эти ученые, исследователи и мастера заклинаний внесли невероятный вклад в обучение и формирование нового поколения волшебников. Давайте рассмотрим биографии нескольких легендарных профессоров Хогвартса и изучим их вклад в мир магии.</w:t>
      </w:r>
    </w:p>
    <w:p w14:paraId="2434E8E4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Альбус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Дамблдор: Профессор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Альбус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Персиваль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Вульфрик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Брайан Дамблдор, главный маг Хогвартса и один из величайших магов всех времен. Он был известен своей мудростью, добротой и мощью. В течение своей долгой карьеры он преподавал множество предметов, включая трансфигурацию и алхимию.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Альбус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Дамблдор сыграл ключевую роль в борьбе против Темного Лорда, Волан-де-Морта, и стал символом надежды и сопротивления. </w:t>
      </w:r>
    </w:p>
    <w:p w14:paraId="1CD74ADF" w14:textId="1BD0E7C0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199F624F" wp14:editId="271CED86">
            <wp:extent cx="5731510" cy="6154420"/>
            <wp:effectExtent l="0" t="0" r="2540" b="0"/>
            <wp:docPr id="533165744" name="Рисунок 8" descr="Изображение выглядит как Человеческое лицо, человек, Борода человека, одеж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65744" name="Рисунок 8" descr="Изображение выглядит как Человеческое лицо, человек, Борода человека, одежд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010E6" w14:textId="17CF4BEF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128B2F1E">
          <v:shape id="_x0000_i1072" type="#_x0000_t75" style="width:132.6pt;height:28.2pt" o:ole="">
            <v:imagedata r:id="rId6" o:title=""/>
          </v:shape>
          <w:control r:id="rId11" w:name="DefaultOcxName2" w:shapeid="_x0000_i1072"/>
        </w:object>
      </w:r>
    </w:p>
    <w:p w14:paraId="227510C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Северус Снейп: Профессор Северус Снейп был одним из самых загадочных и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контроверсальных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персонажей в истории Хогвартса. Он был известен своими глубокими знаниями в темных искусствах, а также мастерством в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зельеварении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. Снейп также играл важную роль в борьбе с Темным Лордом, скрывая свои истинные намерения и помогая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Альбусу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Дамблдору и Гарри Поттеру. </w:t>
      </w:r>
    </w:p>
    <w:p w14:paraId="0010CE14" w14:textId="2A271CFD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009B5124" wp14:editId="3A354F11">
            <wp:extent cx="2377440" cy="3581400"/>
            <wp:effectExtent l="0" t="0" r="3810" b="0"/>
            <wp:docPr id="1491569443" name="Рисунок 7" descr="Изображение выглядит как человек, Человеческое лицо, одежда, в помещени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69443" name="Рисунок 7" descr="Изображение выглядит как человек, Человеческое лицо, одежда, в помещении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8273" w14:textId="1DD27666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6184913E">
          <v:shape id="_x0000_i1071" type="#_x0000_t75" style="width:132.6pt;height:28.2pt" o:ole="">
            <v:imagedata r:id="rId6" o:title=""/>
          </v:shape>
          <w:control r:id="rId13" w:name="DefaultOcxName3" w:shapeid="_x0000_i1071"/>
        </w:object>
      </w:r>
    </w:p>
    <w:p w14:paraId="6A9F3D8F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Минерва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МакГонагалл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: Профессор Минерва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МакГонагалл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была преподавателем трансфигурации и заместителем директора Хогвартса. Она была известна своей строгостью и преданностью дисциплине, но также проявляла заботу и поддержку к своим ученикам.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МакГонагалл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являлась одной из ведущих борцов против Темного Лорда, она была важной фигурой в сопротивлении и защите Хогвартса. </w:t>
      </w:r>
    </w:p>
    <w:p w14:paraId="7A097EDF" w14:textId="63C15ABB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35C4D616" wp14:editId="479CC1BD">
            <wp:extent cx="5006340" cy="7094220"/>
            <wp:effectExtent l="0" t="0" r="3810" b="0"/>
            <wp:docPr id="1802681960" name="Рисунок 6" descr="Изображение выглядит как головной убор, Человеческое лицо, одежда, шляп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81960" name="Рисунок 6" descr="Изображение выглядит как головной убор, Человеческое лицо, одежда, шляп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2EBD" w14:textId="4BCD9F8C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5B55D1C6">
          <v:shape id="_x0000_i1070" type="#_x0000_t75" style="width:132.6pt;height:28.2pt" o:ole="">
            <v:imagedata r:id="rId6" o:title=""/>
          </v:shape>
          <w:control r:id="rId15" w:name="DefaultOcxName4" w:shapeid="_x0000_i1070"/>
        </w:object>
      </w:r>
    </w:p>
    <w:p w14:paraId="33EF0112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Филиус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Флитвик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: Профессор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Филиус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Флитвик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был экспертом в предмете "Заклинания". Он был мастером своего дела и известен своими умениями в заклинаниях и магических боях.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Флитвик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был искусным дуэлянтом и тренером соревновательной команды "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Гриффиндор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". Он также славился своими талантами в создании и исполнении сложных заклинаний. </w:t>
      </w:r>
    </w:p>
    <w:p w14:paraId="7308E567" w14:textId="38B45F39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065D7339" wp14:editId="3FC9B869">
            <wp:extent cx="5731510" cy="5731510"/>
            <wp:effectExtent l="0" t="0" r="2540" b="2540"/>
            <wp:docPr id="1308542179" name="Рисунок 5" descr="Изображение выглядит как книга, млекопитающее, Человеческое лицо, в помещени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42179" name="Рисунок 5" descr="Изображение выглядит как книга, млекопитающее, Человеческое лицо, в помещении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A6C4" w14:textId="3A7E9C31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4A1A0076">
          <v:shape id="_x0000_i1069" type="#_x0000_t75" style="width:132.6pt;height:28.2pt" o:ole="">
            <v:imagedata r:id="rId6" o:title=""/>
          </v:shape>
          <w:control r:id="rId17" w:name="DefaultOcxName5" w:shapeid="_x0000_i1069"/>
        </w:object>
      </w:r>
    </w:p>
    <w:p w14:paraId="6BEB7AE7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Эти профессора и маги имели огромное влияние на обучение и формирование нового поколения волшебников. Их знания, опыт и мастерство помогали ученикам Хогвартса развивать свои магические способности и навыки. Они не только передавали знания, но и вдохновляли своих учеников к исследованию и достижению своего потенциала.</w:t>
      </w:r>
    </w:p>
    <w:p w14:paraId="43D6D79E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Профессора Хогвартса были не только учителями, но и наставниками, которые помогали молодым волшебникам стать сильными и уверенными в себе. Они внушали ученикам уважение к магии, этике и ответственности в использовании заклинаний. Их наставления и примеры стали основой для многих успешных волшебников, которые впоследствии сделали значительный вклад в магическое сообщество.</w:t>
      </w:r>
    </w:p>
    <w:p w14:paraId="241AB13A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Таким образом, легендарные профессора Хогвартса стали неотъемлемой частью истории магии, и их вклад в обучение и формирование нового поколения </w:t>
      </w: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>волшебников остается незабываемым и вдохновляющим для всех учеников Хогвартса.</w:t>
      </w:r>
    </w:p>
    <w:p w14:paraId="2F0DB5F8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Домашнее задание</w:t>
      </w:r>
      <w:proofErr w:type="gramStart"/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: Написать</w:t>
      </w:r>
      <w:proofErr w:type="gramEnd"/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 xml:space="preserve"> эссе на тему "Вклад профессоров Хогвартса в обучение и формирование нового поколения волшебников"</w:t>
      </w:r>
    </w:p>
    <w:p w14:paraId="3C0AB1E7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Ваше эссе должно включать следующие аспекты:</w:t>
      </w:r>
    </w:p>
    <w:p w14:paraId="0157B759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Введение:</w:t>
      </w:r>
    </w:p>
    <w:p w14:paraId="1D218F4D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Определите значимость образования и обучения волшебников в мире Гарри Поттера.</w:t>
      </w:r>
    </w:p>
    <w:p w14:paraId="2B8338C5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Укажите на роль Хогвартса как престижной школы магии и его влияние на развитие молодых волшебников.</w:t>
      </w:r>
    </w:p>
    <w:p w14:paraId="64259A98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Рассмотрение вклада профессоров Хогвартса:</w:t>
      </w:r>
    </w:p>
    <w:p w14:paraId="11A8A42F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Приведите примеры нескольких легендарных профессоров, таких как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Альбус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Дамблдор, Северус Снейп и Минерва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МакГонагалл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.</w:t>
      </w:r>
    </w:p>
    <w:p w14:paraId="0DAF4A89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Опишите их биографии и вклад в обучение и формирование нового поколения волшебников.</w:t>
      </w:r>
    </w:p>
    <w:p w14:paraId="18CB2ABC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Обратите внимание на их уникальные способности, мудрость, профессионализм и стиль обучения.</w:t>
      </w:r>
    </w:p>
    <w:p w14:paraId="45333448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Подчеркните значимость их вклада в борьбу с Тёмным Лордом и в создание безопасной и вдохновляющей обучающей среды для студентов.</w:t>
      </w:r>
    </w:p>
    <w:p w14:paraId="58697AA8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Влияние на учеников и их развитие:</w:t>
      </w:r>
    </w:p>
    <w:p w14:paraId="61936A54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Опишите, как профессоры Хогвартса влияют на развитие учеников как волшебников и как личностей.</w:t>
      </w:r>
    </w:p>
    <w:p w14:paraId="6F62F68C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Укажите на их способность вдохновлять, мотивировать и поддерживать студентов в достижении их потенциала.</w:t>
      </w:r>
    </w:p>
    <w:p w14:paraId="4299577D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Рассмотрите важность преемственности знаний и мудрости, передаваемых от поколения к поколению благодаря профессорам Хогвартса.</w:t>
      </w:r>
    </w:p>
    <w:p w14:paraId="0FBE2F5A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Заключение:</w:t>
      </w:r>
    </w:p>
    <w:p w14:paraId="0E2B5A7A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Подведите итоги эссе, подчеркнув важность профессоров Хогвартса в обучении и формировании нового поколения волшебников.</w:t>
      </w:r>
    </w:p>
    <w:p w14:paraId="303AB870" w14:textId="77777777" w:rsidR="00DF3201" w:rsidRPr="00DF3201" w:rsidRDefault="00DF3201" w:rsidP="00DF3201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Выразите свои мысли о том, как их вклад в мир магии и образования может вдохновить вас и других учеников Хогвартса.</w:t>
      </w:r>
    </w:p>
    <w:p w14:paraId="57C26A6A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Ваше эссе должно быть структурированным, содержать вводные и заключительные фразы, а также аргументы и примеры, подкрепляющие вашу </w:t>
      </w: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>точку зрения. Обратите внимание на грамматику, пунктуацию и стиль написания, чтобы создать качественное эссе. Успехов в написании</w:t>
      </w:r>
    </w:p>
    <w:p w14:paraId="58795A85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4: Магические традиции и ритуалы</w:t>
      </w:r>
    </w:p>
    <w:p w14:paraId="42927D61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Отражение волшебства в праздниках и торжествах Хогвартса</w:t>
      </w:r>
    </w:p>
    <w:p w14:paraId="08E0BCA5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Хогвартс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-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не только место обучения, но и центр магических традиций и ритуалов, которые отражаются в праздниках и торжествах, проводимых в школе. Эти мероприятия создают особую атмосферу и позволяют ученикам и преподавателям ещё ближе познакомиться с магическим наследием школы. Вот некоторые из них:</w:t>
      </w:r>
    </w:p>
    <w:p w14:paraId="30B1C794" w14:textId="77777777" w:rsidR="00DF3201" w:rsidRPr="00DF3201" w:rsidRDefault="00DF3201" w:rsidP="00DF3201">
      <w:pPr>
        <w:numPr>
          <w:ilvl w:val="0"/>
          <w:numId w:val="8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Праздник Сортировки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: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особенное событие, происходящее в начале каждого учебного года, когда новые ученики Хогвартса сортируются в один из четырех домов: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Гриффиндор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Когтевран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Пуффендуй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Слизерин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. Церемония проводится магической Сортировочной Шляпой, которая определяет личные качества и предпочтения каждого ученика и принимает решение о его доме.</w:t>
      </w:r>
    </w:p>
    <w:p w14:paraId="2F42571A" w14:textId="77777777" w:rsidR="00DF3201" w:rsidRPr="00DF3201" w:rsidRDefault="00DF3201" w:rsidP="00DF3201">
      <w:pPr>
        <w:numPr>
          <w:ilvl w:val="0"/>
          <w:numId w:val="8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Рождественская Трапеза: Во время Рождественских каникул, Хогвартс украшается рождественскими украшениями и проводит особую трапезу для учеников и преподавателей. На столах расставляются блюда с волшебными свойствами, такие как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самописные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пироги и вечнозеленые салаты. Во время трапезы проходят выступления музыкантов и артистов, создающих волшебную атмосферу. </w:t>
      </w:r>
    </w:p>
    <w:p w14:paraId="1F144E39" w14:textId="77777777" w:rsidR="00DF3201" w:rsidRPr="00DF3201" w:rsidRDefault="00DF3201" w:rsidP="00DF3201">
      <w:pPr>
        <w:numPr>
          <w:ilvl w:val="0"/>
          <w:numId w:val="8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Турнир Трех Волшебников: Этот турнир проводится раз в пять лет и собирает учеников из разных магических школ. Хогвартс становится местом соревнований и показательных выступлений, где молодые волшебники соревнуются в различных испытаниях и заданиях. Турнир заканчивается грандиозным празднованием, где объявляется победитель. </w:t>
      </w:r>
    </w:p>
    <w:p w14:paraId="6909A903" w14:textId="0907BDF0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629095E4" wp14:editId="28A97C06">
            <wp:extent cx="3108960" cy="1988820"/>
            <wp:effectExtent l="0" t="0" r="0" b="0"/>
            <wp:docPr id="1314010865" name="Рисунок 4" descr="Изображение выглядит как кувшин, ваза, стек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10865" name="Рисунок 4" descr="Изображение выглядит как кувшин, ваза, стек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BCCB" w14:textId="5B1B5D26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5FD342AA">
          <v:shape id="_x0000_i1068" type="#_x0000_t75" style="width:132.6pt;height:28.2pt" o:ole="">
            <v:imagedata r:id="rId6" o:title=""/>
          </v:shape>
          <w:control r:id="rId19" w:name="DefaultOcxName6" w:shapeid="_x0000_i1068"/>
        </w:object>
      </w:r>
    </w:p>
    <w:p w14:paraId="1B489662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lastRenderedPageBreak/>
        <w:t>Заклинания и обряды, связанные с традициями школы</w:t>
      </w:r>
    </w:p>
    <w:p w14:paraId="4ABDF0E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Хогвартс имеет свои уникальные заклинания и обряды, которые ученики изучают и применяют в соответствии с магическими традициями школы. Эти заклинания и обряды выполняют различные функции, от защиты и исцеления до создания особой атмосферы. Вот некоторые примеры:</w:t>
      </w:r>
    </w:p>
    <w:p w14:paraId="73CF12A6" w14:textId="77777777" w:rsidR="00DF3201" w:rsidRPr="00DF3201" w:rsidRDefault="00DF3201" w:rsidP="00DF3201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Expecto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Patronum</w:t>
      </w:r>
      <w:proofErr w:type="spellEnd"/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: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заклинание вызывает охранительный образ в виде животного, который отражает душевное состояние и позволяет отпугивать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Дементоров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. Ученики Хогвартса учатся применять это заклинание для защиты себя и других.</w:t>
      </w:r>
    </w:p>
    <w:p w14:paraId="6A0B5081" w14:textId="77777777" w:rsidR="00DF3201" w:rsidRPr="00DF3201" w:rsidRDefault="00DF3201" w:rsidP="00DF3201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Obliviate</w:t>
      </w:r>
      <w:proofErr w:type="spellEnd"/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: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заклинание используется для стирания или модификации памяти людей. Оно применяется, например, в случае несанкционированного раскрытия секретов мира магии. Однако, использование этого заклинания строго контролируется и ограничено.</w:t>
      </w:r>
    </w:p>
    <w:p w14:paraId="4F1C5BC6" w14:textId="77777777" w:rsidR="00DF3201" w:rsidRPr="00DF3201" w:rsidRDefault="00DF3201" w:rsidP="00DF3201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Animagus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Transformation</w:t>
      </w:r>
      <w:proofErr w:type="spellEnd"/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: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особый обряд, который позволяет волшебнику превратиться в животное. Ученики, которые успешно осваивают этот обряд, получают способность принимать облик животного по своему выбору.</w:t>
      </w:r>
    </w:p>
    <w:p w14:paraId="0DF99EE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Магические предметы и артефакты, хранящиеся в школе</w:t>
      </w:r>
    </w:p>
    <w:p w14:paraId="3C5129C8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Хогвартс также славится своей уникальной коллекцией магических предметов и артефактов, которые хранятся в различных уголках школы. Эти предметы имеют особое значение и связаны с историей и традициями Хогвартса. Вот несколько примеров:</w:t>
      </w:r>
    </w:p>
    <w:p w14:paraId="10BCA3CB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Охочая шляпа: Магическая Сортировочная Шляпа, используемая для сортировки новых учеников, является одним из самых известных артефактов Хогвартса. Она обладает способностью читать мысли и определять, к какому дому каждый ученик относится.</w:t>
      </w:r>
    </w:p>
    <w:p w14:paraId="2FE456D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Меч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Гриффиндора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: Этот меч является одним из самых мощных и значимых артефактов Хогвартса. Он служит символом мужества и служения и используется в различных исторических событиях и битвах. </w:t>
      </w:r>
    </w:p>
    <w:p w14:paraId="65E39958" w14:textId="211C6AEA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46B150BE" wp14:editId="0CCFF5FC">
            <wp:extent cx="1905000" cy="1668780"/>
            <wp:effectExtent l="0" t="0" r="0" b="7620"/>
            <wp:docPr id="545905776" name="Рисунок 3" descr="Изображение выглядит как оружие, меч, Холодное оружие, кинжа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05776" name="Рисунок 3" descr="Изображение выглядит как оружие, меч, Холодное оружие, кинжа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EA3C0" w14:textId="3CF63B58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1B7372D3">
          <v:shape id="_x0000_i1067" type="#_x0000_t75" style="width:132.6pt;height:28.2pt" o:ole="">
            <v:imagedata r:id="rId6" o:title=""/>
          </v:shape>
          <w:control r:id="rId21" w:name="DefaultOcxName7" w:shapeid="_x0000_i1067"/>
        </w:object>
      </w:r>
    </w:p>
    <w:p w14:paraId="005CF457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 xml:space="preserve">Дневник Тома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Реддла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: Этот магический предмет, известный также как "Дневник-принц", содержит темные силы и имеет способность контролировать умы своих обладателей. Дневник играл ключевую роль в событиях, связанных с Лордом Волан-де-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Мортом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Гарри Поттером </w:t>
      </w:r>
    </w:p>
    <w:p w14:paraId="09165D30" w14:textId="5E75DD5D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3708CE69" wp14:editId="049836AA">
            <wp:extent cx="1714500" cy="2659380"/>
            <wp:effectExtent l="0" t="0" r="0" b="7620"/>
            <wp:docPr id="412331936" name="Рисунок 2" descr="Изображение выглядит как текст, книга, Книжная обложка, Предмет коллекционирова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31936" name="Рисунок 2" descr="Изображение выглядит как текст, книга, Книжная обложка, Предмет коллекционирова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BB07" w14:textId="48CD4AC5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67E3701A">
          <v:shape id="_x0000_i1066" type="#_x0000_t75" style="width:132.6pt;height:28.2pt" o:ole="">
            <v:imagedata r:id="rId6" o:title=""/>
          </v:shape>
          <w:control r:id="rId23" w:name="DefaultOcxName8" w:shapeid="_x0000_i1066"/>
        </w:object>
      </w:r>
    </w:p>
    <w:p w14:paraId="6F70D36C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566BC99F" w14:textId="24D76560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1B508D1C" wp14:editId="39B30BC5">
            <wp:extent cx="1889760" cy="2430780"/>
            <wp:effectExtent l="0" t="0" r="0" b="7620"/>
            <wp:docPr id="498303448" name="Рисунок 1" descr="Изображение выглядит как текст, книга, зарисовка,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3448" name="Рисунок 1" descr="Изображение выглядит как текст, книга, зарисовка, искусств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CE7A" w14:textId="71A4813B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7C4221B7">
          <v:shape id="_x0000_i1065" type="#_x0000_t75" style="width:132.6pt;height:28.2pt" o:ole="">
            <v:imagedata r:id="rId6" o:title=""/>
          </v:shape>
          <w:control r:id="rId25" w:name="DefaultOcxName9" w:shapeid="_x0000_i1065"/>
        </w:object>
      </w:r>
    </w:p>
    <w:p w14:paraId="5257DF82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Эти предметы и артефакты являются частью богатого наследия Хогвартса и олицетворяют его историю, традиции и магическую силу. Во время обучения в Хогвартсе ученики изучают эти предметы и узнают их историю, а также участвуют в обрядах и мероприятиях, связанных с магическим наследием школы.</w:t>
      </w:r>
    </w:p>
    <w:p w14:paraId="1026591F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Уважаемые ученики,</w:t>
      </w:r>
    </w:p>
    <w:p w14:paraId="2A35A26D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В качестве домашнего задания, связанного с магическими традициями и ритуалами Хогвартса, мы предлагаем вам следующее:</w:t>
      </w:r>
    </w:p>
    <w:p w14:paraId="66A4F0DC" w14:textId="77777777" w:rsidR="00DF3201" w:rsidRPr="00DF3201" w:rsidRDefault="00DF3201" w:rsidP="00DF3201">
      <w:pPr>
        <w:numPr>
          <w:ilvl w:val="0"/>
          <w:numId w:val="10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>Исследование магических праздников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: Изучите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исследуйте различные магические праздники, которые проводятся в Хогвартсе. Выберите один из них, такой как Праздник Сортировки, Рождественская Трапеза или другой, и подготовьте небольшой исследовательский проект, включающий информацию о его происхождении, особенностях и значениях. Поделитесь своими выводами и представьте их классу в виде презентации или письменного отчета.</w:t>
      </w:r>
    </w:p>
    <w:p w14:paraId="60B909C7" w14:textId="77777777" w:rsidR="00DF3201" w:rsidRPr="00DF3201" w:rsidRDefault="00DF3201" w:rsidP="00DF3201">
      <w:pPr>
        <w:numPr>
          <w:ilvl w:val="0"/>
          <w:numId w:val="10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Исследование магических предметов и артефактов: Выберите один из магических предметов или артефактов, упомянутых в предыдущей главе, и проведите исследование о его истории, значениях и использовании. Создайте информационную брошюру или иллюстрированный отчет, в котором представите все интересные факты о выбранном предмете.</w:t>
      </w:r>
    </w:p>
    <w:p w14:paraId="35B8F9AD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5: Тайные комнаты и проходы</w:t>
      </w:r>
    </w:p>
    <w:p w14:paraId="144F2849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Раскрытие тайн и тайных проходов Хогвартса</w:t>
      </w:r>
    </w:p>
    <w:p w14:paraId="3BC9221B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Хогвартс - древняя школа волшебства, которая скрывает в себе множество тайн и загадок. Внутри ее стен находится ряд тайных комнат и проходов, которые маги изучали и использовали на протяжении веков. В этой главе мы погрузимся в мир этих тайн и узнаем о некоторых захватывающих приключениях, связанных с ними.</w:t>
      </w:r>
    </w:p>
    <w:p w14:paraId="2E2E3862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proofErr w:type="spellStart"/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Покровительская</w:t>
      </w:r>
      <w:proofErr w:type="spellEnd"/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фонтанка</w:t>
      </w:r>
      <w:proofErr w:type="spellEnd"/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 xml:space="preserve"> и Дворец Потерянных Желаний</w:t>
      </w:r>
    </w:p>
    <w:p w14:paraId="3E35C186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Одной из наиболее захватывающих тайн Хогвартса является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Покровительская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фонтанка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, которая находится в сердце школы - Дворце Потерянных Желаний. Этот удивительный комплекс представляет собой лабиринт комнат и проходов, наполненных магией и секретами.</w:t>
      </w:r>
    </w:p>
    <w:p w14:paraId="2F4DF4D1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Дворец Потерянных Желаний - место, где можно найти самые заветные желания, но оно требует от магов решительности и смелости преодолеть испытания и тайные загадки, чтобы достичь своей цели. Внутри Дворца Потерянных Желаний есть комнаты, изменяющие свою форму и содержание в зависимости от желаний и намерений того, кто входит. Только те, кто способны разгадать загадки и преодолеть препятствия, получат доступ к своим желаниям.</w:t>
      </w:r>
    </w:p>
    <w:p w14:paraId="5CB5C62C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Множество студентов Хогвартса отправлялись на приключения, исследуя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Покровительскую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фонтанку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Дворец Потерянных Желаний. Эти приключения стали частью легенд школы, и многие из них стали легендарными героями Хогвартса.</w:t>
      </w:r>
    </w:p>
    <w:p w14:paraId="4480746E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 xml:space="preserve">История </w:t>
      </w:r>
      <w:proofErr w:type="spellStart"/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Хогвартской</w:t>
      </w:r>
      <w:proofErr w:type="spellEnd"/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 xml:space="preserve"> Библиотеки и ее таинственных разделов</w:t>
      </w:r>
    </w:p>
    <w:p w14:paraId="0EFF6FC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Хогвартская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Библиотека </w:t>
      </w:r>
      <w:proofErr w:type="gram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- это</w:t>
      </w:r>
      <w:proofErr w:type="gram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не только место, где студенты и профессора находят учебные материалы, но и хранилище множества тайн и таинственных </w:t>
      </w: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>разделов. Библиотека существует уже с давних времен и хранит в себе богатое собрание книг, пергаментов и свитков, содержащих магическую мудрость и знания.</w:t>
      </w:r>
    </w:p>
    <w:p w14:paraId="786F5079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Одним из самых таинственных разделов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Хогвартской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Библиотеки является Запретный отдел. Этот раздел содержит книги и материалы, которые считаются опасными или запрещенными. Туда можно попасть только с разрешения профессора и с особым пропуском. Запретный отдел привлекает любопытство студентов, но требует осторожности и уважения к его содержимому.</w:t>
      </w:r>
    </w:p>
    <w:p w14:paraId="616F1A7B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Кроме того, Библиотека Хогвартса известна своей способностью изменять свою физическую структуру и расположение. Некоторые проходы и комнаты могут появляться и исчезать, а некоторые книги могут "перемещаться" сами по себе, чтобы предложить нужную информацию тому, кто ищет. Эта магическая способность Библиотеки делает ее необычной и загадочной, и только те, кто обладает особым отношением к знаниям и магии, могут раскрыть ее секреты.</w:t>
      </w:r>
    </w:p>
    <w:p w14:paraId="7E57C981" w14:textId="77777777" w:rsidR="00DF3201" w:rsidRPr="00DF3201" w:rsidRDefault="00DF3201" w:rsidP="00DF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В главе о тайных комнатах и проходах мы раскрыли некоторые из самых интересных и захватывающих мест Хогвартса.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Покровительская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фонтанка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Дворец Потерянных Желаний предлагают незабываемые приключения, а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Хогвартская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Библиотека со своими таинственными разделами оставляет много загадок и возможностей для исследования. Будьте готовы к новым приключениям и открытиям, которые ожидают вас в Хогвартсе!</w:t>
      </w:r>
    </w:p>
    <w:p w14:paraId="08DA5E7D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Домашнее задание:</w:t>
      </w:r>
    </w:p>
    <w:p w14:paraId="3C67A85E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Исследование тайных комнат и проходов Хогвартса</w:t>
      </w:r>
    </w:p>
    <w:p w14:paraId="6FB2F882" w14:textId="77777777" w:rsidR="00DF3201" w:rsidRPr="00DF3201" w:rsidRDefault="00DF3201" w:rsidP="00DF3201">
      <w:pPr>
        <w:numPr>
          <w:ilvl w:val="0"/>
          <w:numId w:val="11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Изучите историю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Покровительской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фонтанки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Дворца Потерянных Желаний. Напишите короткое сочинение о своих представлениях о том, какие испытания и загадки могут ожидать тех, кто решится исследовать эти места.</w:t>
      </w:r>
    </w:p>
    <w:p w14:paraId="3FF495AD" w14:textId="77777777" w:rsidR="00DF3201" w:rsidRPr="00DF3201" w:rsidRDefault="00DF3201" w:rsidP="00DF3201">
      <w:pPr>
        <w:numPr>
          <w:ilvl w:val="0"/>
          <w:numId w:val="11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Проведите исследование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Хогвартской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Библиотеки. Выберите один из таинственных разделов (например, Запретный отдел) и изучите его историю. Напишите краткую заметку о содержании этого раздела и почему он считается запретным.</w:t>
      </w:r>
    </w:p>
    <w:p w14:paraId="251EF0D4" w14:textId="77777777" w:rsidR="00DF3201" w:rsidRPr="00DF3201" w:rsidRDefault="00DF3201" w:rsidP="00DF3201">
      <w:pPr>
        <w:numPr>
          <w:ilvl w:val="0"/>
          <w:numId w:val="11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Представьте, что вы студент Хогвартса, исследующий тайные комнаты и проходы. Нарисуйте карту, на которой будут отмечены ваши предположения о расположении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Покровительской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фонтанки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Дворца Потерянных Желаний, а также основных проходов и комнат в Хогвартсе. Подпишите ключевые места и укажите, какие приключения или тайны могут быть связаны с каждым из них.</w:t>
      </w:r>
    </w:p>
    <w:p w14:paraId="2F09CCD5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6: Сражения и битвы Хогвартса</w:t>
      </w:r>
    </w:p>
    <w:p w14:paraId="2603DCB9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Эпические сражения, в которых принимали участие ученики и профессора</w:t>
      </w:r>
    </w:p>
    <w:p w14:paraId="7D377AC6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 истории Хогвартса было несколько эпических сражений, в которых ученики и профессора активно принимали участие, отстаивая школу и борясь против темных сил. Эти сражения были важными моментами в борьбе против зла и оказали огромное влияние на исход событий. Рассмотрим некоторые из них:</w:t>
      </w:r>
    </w:p>
    <w:p w14:paraId="546DE867" w14:textId="77777777" w:rsidR="00DF3201" w:rsidRPr="00DF3201" w:rsidRDefault="00DF3201" w:rsidP="00DF3201">
      <w:pPr>
        <w:numPr>
          <w:ilvl w:val="0"/>
          <w:numId w:val="12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 xml:space="preserve">Битва в Хогвартсе (Гарри Поттер и Философский камень): В своем первом году обучения Гарри Поттер и его друзья столкнулись с темной магией и злодеем, желающим заполучить Философский камень. В ходе сражения, профессор Дамблдор и профессор 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МакГонагалл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возглавили учеников в обороне Хогвартса. Битва закончилась победой добра, и Гарри смог спасти камень и предотвратить его попадание в руки злодея.</w:t>
      </w:r>
    </w:p>
    <w:p w14:paraId="1779959B" w14:textId="77777777" w:rsidR="00DF3201" w:rsidRPr="00DF3201" w:rsidRDefault="00DF3201" w:rsidP="00DF3201">
      <w:pPr>
        <w:numPr>
          <w:ilvl w:val="0"/>
          <w:numId w:val="12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Битва на поезде (Гарри Поттер и Кубок огня): В своем четвертом году, Гарри оказался втянутым в Турнир Трех Волшебников, где столкнулся с опасностями и темными силами. Одним из ключевых событий была битва на поезде между Армией Дамблдора и Армией Тьмы, где ученики Хогвартса сражались с приверженцами Волан-де-Морта. В этой схватке участие приняли многие профессора и ученики, в том числе и Гарри, проявившего особое мастерство и храбрость.</w:t>
      </w:r>
    </w:p>
    <w:p w14:paraId="2E6D1B26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Защита школы от темных сил и враждебных атак</w:t>
      </w:r>
    </w:p>
    <w:p w14:paraId="2AB7515B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Хогвартс всегда оказывался под угрозой со стороны темных сил и врагов магии. В разные моменты истории школы, профессора и ученики объединялись, чтобы защитить ее от враждебных атак и обеспечить безопасность всех жителей Хогвартса. Некоторые примеры защитных действий:</w:t>
      </w:r>
    </w:p>
    <w:p w14:paraId="55B8CDA6" w14:textId="77777777" w:rsidR="00DF3201" w:rsidRPr="00DF3201" w:rsidRDefault="00DF3201" w:rsidP="00DF3201">
      <w:pPr>
        <w:numPr>
          <w:ilvl w:val="0"/>
          <w:numId w:val="13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Создание защитных щитов и барьеров: Профессора Хогвартса использовали мощные заклинания для создания защитных щитов и барьеров, чтобы предотвратить вторжение в школу со стороны злых сил. Эти магические барьеры служили для ограничения доступа врагам и обеспечения безопасности учеников и персонала.</w:t>
      </w:r>
    </w:p>
    <w:p w14:paraId="2DB63EFC" w14:textId="77777777" w:rsidR="00DF3201" w:rsidRPr="00DF3201" w:rsidRDefault="00DF3201" w:rsidP="00DF3201">
      <w:pPr>
        <w:numPr>
          <w:ilvl w:val="0"/>
          <w:numId w:val="13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Тактическое планирование и координация: Профессора Хогвартса проводили встречи и совещания, чтобы разработать тактику защиты школы. Они определяли стратегии и распределяли роли, чтобы эффективно сопротивляться вражеским атакам. Взаимодействие между учениками и профессорами было важным фактором в успешной защите Хогвартса.</w:t>
      </w:r>
    </w:p>
    <w:p w14:paraId="439B0FAE" w14:textId="77777777" w:rsidR="00DF3201" w:rsidRPr="00DF3201" w:rsidRDefault="00DF3201" w:rsidP="00DF3201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F3201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Последняя битва Хогвартса и решающий поединок Армии Дамблдора</w:t>
      </w:r>
    </w:p>
    <w:p w14:paraId="2EB560A7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Одной из самых значимых и эпических битв в истории Хогвартса была последняя битва, когда Армия Дамблдора сразилась с силами Волан-де-Морта. Эта битва стала решающим противостоянием, которое определило исход войны и судьбу волшебного мира. Некоторые ключевые моменты битвы:</w:t>
      </w:r>
    </w:p>
    <w:p w14:paraId="7F49A35B" w14:textId="77777777" w:rsidR="00DF3201" w:rsidRPr="00DF3201" w:rsidRDefault="00DF3201" w:rsidP="00DF3201">
      <w:pPr>
        <w:numPr>
          <w:ilvl w:val="0"/>
          <w:numId w:val="14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Руководство Армией Дамблдора: Профессор Дамблдор возглавил Армию Дамблдора в этой схватке, привлекая учеников и профессоров, чтобы бороться против сил Тьмы. Его опыт, мудрость и сила были неоценимыми ресурсами во время битвы.</w:t>
      </w:r>
    </w:p>
    <w:p w14:paraId="470CDF35" w14:textId="77777777" w:rsidR="00DF3201" w:rsidRPr="00DF3201" w:rsidRDefault="00DF3201" w:rsidP="00DF3201">
      <w:pPr>
        <w:numPr>
          <w:ilvl w:val="0"/>
          <w:numId w:val="14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>Проявление мастерства и храбрости учеников: Многие ученики Хогвартса, включая Гарри Поттера, Рона Уизли и Гермиону Грейнджер, проявили выдающееся мастерство и храбрость во время последней битвы. Их умение использовать заклинания, тактический навык и способность работать в команде стали решающими факторами в сопротивлении Тьме.</w:t>
      </w:r>
    </w:p>
    <w:p w14:paraId="53DBC58D" w14:textId="77777777" w:rsidR="00DF3201" w:rsidRPr="00DF3201" w:rsidRDefault="00DF3201" w:rsidP="00DF3201">
      <w:pPr>
        <w:numPr>
          <w:ilvl w:val="0"/>
          <w:numId w:val="14"/>
        </w:numPr>
        <w:spacing w:before="100" w:beforeAutospacing="1" w:after="210" w:line="240" w:lineRule="auto"/>
        <w:ind w:left="148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Решающий поединок Армии Дамблдора: В финальной части битвы произошел решающий поединок между Гарри Поттером и Волан-де-</w:t>
      </w:r>
      <w:proofErr w:type="spellStart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Мортом</w:t>
      </w:r>
      <w:proofErr w:type="spellEnd"/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. Это был не только бой между двумя волшебниками, но и сражение между добром и злом. Гарри смог преодолеть все трудности и обратить силы Тьмы против самого Волан-де-Морта, окончательно победив злодея.</w:t>
      </w:r>
    </w:p>
    <w:p w14:paraId="31368F23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Эти эпические сражения и битвы в Хогвартсе олицетворяют дух сопротивления, магической силы и солидарности учеников и профессоров. Они продемонстрировали важность тренировки заклинаний, умения работать в команде и защищать добро от сил зла.</w:t>
      </w:r>
    </w:p>
    <w:p w14:paraId="151DEE2F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Домашнее задание:</w:t>
      </w:r>
    </w:p>
    <w:p w14:paraId="38474AF4" w14:textId="77777777" w:rsidR="00DF3201" w:rsidRPr="00DF3201" w:rsidRDefault="00DF3201" w:rsidP="00DF3201">
      <w:pPr>
        <w:spacing w:after="180" w:line="240" w:lineRule="auto"/>
        <w:ind w:left="315" w:right="315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 xml:space="preserve">Напишите эссе на </w:t>
      </w:r>
      <w:proofErr w:type="gramStart"/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тему Последняя</w:t>
      </w:r>
      <w:proofErr w:type="gramEnd"/>
      <w:r w:rsidRPr="00DF32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 xml:space="preserve"> битва Хогвартса и решающий поединок Армии Дамблдора</w:t>
      </w:r>
    </w:p>
    <w:p w14:paraId="7B0C153D" w14:textId="77777777" w:rsidR="00C574E8" w:rsidRDefault="00C574E8"/>
    <w:sectPr w:rsidR="00C574E8" w:rsidSect="006C3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80384"/>
    <w:multiLevelType w:val="multilevel"/>
    <w:tmpl w:val="1F12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25637"/>
    <w:multiLevelType w:val="multilevel"/>
    <w:tmpl w:val="A75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25D4A"/>
    <w:multiLevelType w:val="multilevel"/>
    <w:tmpl w:val="76B2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16008"/>
    <w:multiLevelType w:val="multilevel"/>
    <w:tmpl w:val="C6D6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70B15"/>
    <w:multiLevelType w:val="multilevel"/>
    <w:tmpl w:val="95F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C1DF2"/>
    <w:multiLevelType w:val="multilevel"/>
    <w:tmpl w:val="0AE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D2EF7"/>
    <w:multiLevelType w:val="multilevel"/>
    <w:tmpl w:val="C71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F046A"/>
    <w:multiLevelType w:val="multilevel"/>
    <w:tmpl w:val="0710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C623E5"/>
    <w:multiLevelType w:val="multilevel"/>
    <w:tmpl w:val="5FE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A0E94"/>
    <w:multiLevelType w:val="multilevel"/>
    <w:tmpl w:val="0B86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A0EAD"/>
    <w:multiLevelType w:val="multilevel"/>
    <w:tmpl w:val="8780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D31F3"/>
    <w:multiLevelType w:val="multilevel"/>
    <w:tmpl w:val="FA2E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08258F"/>
    <w:multiLevelType w:val="multilevel"/>
    <w:tmpl w:val="25C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35CCA"/>
    <w:multiLevelType w:val="multilevel"/>
    <w:tmpl w:val="01BC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91354">
    <w:abstractNumId w:val="5"/>
  </w:num>
  <w:num w:numId="2" w16cid:durableId="271281223">
    <w:abstractNumId w:val="8"/>
  </w:num>
  <w:num w:numId="3" w16cid:durableId="541401979">
    <w:abstractNumId w:val="4"/>
  </w:num>
  <w:num w:numId="4" w16cid:durableId="1775127941">
    <w:abstractNumId w:val="12"/>
  </w:num>
  <w:num w:numId="5" w16cid:durableId="1021055182">
    <w:abstractNumId w:val="1"/>
  </w:num>
  <w:num w:numId="6" w16cid:durableId="1363164268">
    <w:abstractNumId w:val="6"/>
  </w:num>
  <w:num w:numId="7" w16cid:durableId="1291856716">
    <w:abstractNumId w:val="10"/>
  </w:num>
  <w:num w:numId="8" w16cid:durableId="1093208015">
    <w:abstractNumId w:val="11"/>
  </w:num>
  <w:num w:numId="9" w16cid:durableId="1345934967">
    <w:abstractNumId w:val="7"/>
  </w:num>
  <w:num w:numId="10" w16cid:durableId="1722825594">
    <w:abstractNumId w:val="9"/>
  </w:num>
  <w:num w:numId="11" w16cid:durableId="1764178115">
    <w:abstractNumId w:val="2"/>
  </w:num>
  <w:num w:numId="12" w16cid:durableId="1070347420">
    <w:abstractNumId w:val="0"/>
  </w:num>
  <w:num w:numId="13" w16cid:durableId="1879901528">
    <w:abstractNumId w:val="13"/>
  </w:num>
  <w:num w:numId="14" w16cid:durableId="860972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01"/>
    <w:rsid w:val="006C3ADB"/>
    <w:rsid w:val="009958F6"/>
    <w:rsid w:val="00C574E8"/>
    <w:rsid w:val="00DF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93FE8"/>
  <w15:chartTrackingRefBased/>
  <w15:docId w15:val="{790E69D0-83D6-4B03-A1DB-96BAEDC1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2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DF32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2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F3201"/>
    <w:rPr>
      <w:rFonts w:ascii="Times New Roman" w:eastAsia="Times New Roman" w:hAnsi="Times New Roman" w:cs="Times New Roman"/>
      <w:b/>
      <w:bCs/>
      <w:sz w:val="24"/>
      <w:szCs w:val="24"/>
      <w:lang w:eastAsia="ru-RU"/>
      <w14:ligatures w14:val="none"/>
    </w:rPr>
  </w:style>
  <w:style w:type="paragraph" w:styleId="HTML">
    <w:name w:val="HTML Address"/>
    <w:basedOn w:val="a"/>
    <w:link w:val="HTML0"/>
    <w:uiPriority w:val="99"/>
    <w:semiHidden/>
    <w:unhideWhenUsed/>
    <w:rsid w:val="00DF3201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  <w14:ligatures w14:val="none"/>
    </w:rPr>
  </w:style>
  <w:style w:type="character" w:customStyle="1" w:styleId="HTML0">
    <w:name w:val="Адрес HTML Знак"/>
    <w:basedOn w:val="a0"/>
    <w:link w:val="HTML"/>
    <w:uiPriority w:val="99"/>
    <w:semiHidden/>
    <w:rsid w:val="00DF3201"/>
    <w:rPr>
      <w:rFonts w:ascii="Times New Roman" w:eastAsia="Times New Roman" w:hAnsi="Times New Roman" w:cs="Times New Roman"/>
      <w:i/>
      <w:iCs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DF3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DF32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ontrol" Target="activeX/activeX4.xm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ontrol" Target="activeX/activeX8.xml"/><Relationship Id="rId7" Type="http://schemas.openxmlformats.org/officeDocument/2006/relationships/control" Target="activeX/activeX1.xml"/><Relationship Id="rId12" Type="http://schemas.openxmlformats.org/officeDocument/2006/relationships/image" Target="media/image5.png"/><Relationship Id="rId17" Type="http://schemas.openxmlformats.org/officeDocument/2006/relationships/control" Target="activeX/activeX6.xml"/><Relationship Id="rId25" Type="http://schemas.openxmlformats.org/officeDocument/2006/relationships/control" Target="activeX/activeX10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control" Target="activeX/activeX3.xml"/><Relationship Id="rId24" Type="http://schemas.openxmlformats.org/officeDocument/2006/relationships/image" Target="media/image11.png"/><Relationship Id="rId5" Type="http://schemas.openxmlformats.org/officeDocument/2006/relationships/image" Target="media/image1.jpeg"/><Relationship Id="rId15" Type="http://schemas.openxmlformats.org/officeDocument/2006/relationships/control" Target="activeX/activeX5.xml"/><Relationship Id="rId23" Type="http://schemas.openxmlformats.org/officeDocument/2006/relationships/control" Target="activeX/activeX9.xml"/><Relationship Id="rId10" Type="http://schemas.openxmlformats.org/officeDocument/2006/relationships/image" Target="media/image4.png"/><Relationship Id="rId19" Type="http://schemas.openxmlformats.org/officeDocument/2006/relationships/control" Target="activeX/activeX7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3631</Words>
  <Characters>20697</Characters>
  <Application>Microsoft Office Word</Application>
  <DocSecurity>0</DocSecurity>
  <Lines>172</Lines>
  <Paragraphs>48</Paragraphs>
  <ScaleCrop>false</ScaleCrop>
  <Company/>
  <LinksUpToDate>false</LinksUpToDate>
  <CharactersWithSpaces>24280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Vadims Lepešinskis</dc:creator>
  <cp:keywords/>
  <dc:description/>
  <cp:lastModifiedBy>Vadims Lepešinskis</cp:lastModifiedBy>
  <cp:revision>1</cp:revision>
  <dcterms:created xsi:type="dcterms:W3CDTF">2023-07-15T02:22:00Z</dcterms:created>
  <dcterms:modified xsi:type="dcterms:W3CDTF">2023-07-15T02:23:00Z</dcterms:modified>
</cp:coreProperties>
</file>