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294DD" w14:textId="77777777" w:rsidR="00EB395C" w:rsidRPr="00EB395C" w:rsidRDefault="00EB395C" w:rsidP="00EB395C">
      <w:pPr>
        <w:spacing w:before="315" w:after="180" w:line="510" w:lineRule="atLeast"/>
        <w:ind w:left="315" w:right="315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  <w14:ligatures w14:val="none"/>
        </w:rPr>
      </w:pPr>
      <w:r w:rsidRPr="00EB395C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  <w14:ligatures w14:val="none"/>
        </w:rPr>
        <w:t>"Основы выживания в Хогвартсе: Практическое руководство для учеников"</w:t>
      </w:r>
    </w:p>
    <w:p w14:paraId="5BE5C065" w14:textId="77777777" w:rsidR="00EB395C" w:rsidRPr="00EB395C" w:rsidRDefault="00EB395C" w:rsidP="00EB395C">
      <w:pPr>
        <w:spacing w:before="180" w:after="180" w:line="270" w:lineRule="atLeast"/>
        <w:ind w:left="315" w:right="315"/>
        <w:rPr>
          <w:rFonts w:ascii="Arial" w:eastAsia="Times New Roman" w:hAnsi="Arial" w:cs="Arial"/>
          <w:color w:val="79828B"/>
          <w:sz w:val="23"/>
          <w:szCs w:val="23"/>
          <w:lang w:eastAsia="ru-RU"/>
          <w14:ligatures w14:val="none"/>
        </w:rPr>
      </w:pPr>
      <w:r w:rsidRPr="00EB395C">
        <w:rPr>
          <w:rFonts w:ascii="Arial" w:eastAsia="Times New Roman" w:hAnsi="Arial" w:cs="Arial"/>
          <w:color w:val="79828B"/>
          <w:sz w:val="23"/>
          <w:szCs w:val="23"/>
          <w:lang w:eastAsia="ru-RU"/>
          <w14:ligatures w14:val="none"/>
        </w:rPr>
        <w:t>Hogwarts.s.s.s.s</w:t>
      </w:r>
    </w:p>
    <w:p w14:paraId="1812C1EE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Глава 1: Подготовка к опасностям</w:t>
      </w:r>
    </w:p>
    <w:p w14:paraId="22A675C5" w14:textId="77777777" w:rsidR="00EB395C" w:rsidRPr="00EB395C" w:rsidRDefault="00EB395C" w:rsidP="00EB395C">
      <w:pPr>
        <w:numPr>
          <w:ilvl w:val="0"/>
          <w:numId w:val="1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Основные принципы самозащиты в мире магии.</w:t>
      </w:r>
    </w:p>
    <w:p w14:paraId="6700C3C8" w14:textId="77777777" w:rsidR="00EB395C" w:rsidRPr="00EB395C" w:rsidRDefault="00EB395C" w:rsidP="00EB395C">
      <w:pPr>
        <w:numPr>
          <w:ilvl w:val="0"/>
          <w:numId w:val="1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Изучение уязвимостей и уклонения от вражеских заклинаний.</w:t>
      </w:r>
    </w:p>
    <w:p w14:paraId="2363B8DC" w14:textId="77777777" w:rsidR="00EB395C" w:rsidRPr="00EB395C" w:rsidRDefault="00EB395C" w:rsidP="00EB395C">
      <w:pPr>
        <w:numPr>
          <w:ilvl w:val="0"/>
          <w:numId w:val="1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Техники скрытности и незаметности в школе.</w:t>
      </w:r>
    </w:p>
    <w:p w14:paraId="43B7844C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Глава 2: Выживание в Запретном Лесу</w:t>
      </w:r>
    </w:p>
    <w:p w14:paraId="725B302C" w14:textId="77777777" w:rsidR="00EB395C" w:rsidRPr="00EB395C" w:rsidRDefault="00EB395C" w:rsidP="00EB395C">
      <w:pPr>
        <w:numPr>
          <w:ilvl w:val="0"/>
          <w:numId w:val="2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Распознавание опасных существ и растений.</w:t>
      </w:r>
    </w:p>
    <w:p w14:paraId="2F53FCA6" w14:textId="77777777" w:rsidR="00EB395C" w:rsidRPr="00EB395C" w:rsidRDefault="00EB395C" w:rsidP="00EB395C">
      <w:pPr>
        <w:numPr>
          <w:ilvl w:val="0"/>
          <w:numId w:val="2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Правила безопасного поведения при встрече с троллями, гиппогрифами и другими существами.</w:t>
      </w:r>
    </w:p>
    <w:p w14:paraId="44103F1A" w14:textId="77777777" w:rsidR="00EB395C" w:rsidRPr="00EB395C" w:rsidRDefault="00EB395C" w:rsidP="00EB395C">
      <w:pPr>
        <w:numPr>
          <w:ilvl w:val="0"/>
          <w:numId w:val="2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Ориентация в лесу и поиск пути назад.</w:t>
      </w:r>
    </w:p>
    <w:p w14:paraId="3E519745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Глава 3: Исследование подземелий и подземных ходов</w:t>
      </w:r>
    </w:p>
    <w:p w14:paraId="5B250F33" w14:textId="77777777" w:rsidR="00EB395C" w:rsidRPr="00EB395C" w:rsidRDefault="00EB395C" w:rsidP="00EB395C">
      <w:pPr>
        <w:numPr>
          <w:ilvl w:val="0"/>
          <w:numId w:val="3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Основы разведки и исследования подземных туннелей и пещер.</w:t>
      </w:r>
    </w:p>
    <w:p w14:paraId="37C50F43" w14:textId="77777777" w:rsidR="00EB395C" w:rsidRPr="00EB395C" w:rsidRDefault="00EB395C" w:rsidP="00EB395C">
      <w:pPr>
        <w:numPr>
          <w:ilvl w:val="0"/>
          <w:numId w:val="3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Преодоление ловушек и преград.</w:t>
      </w:r>
    </w:p>
    <w:p w14:paraId="1DE76139" w14:textId="77777777" w:rsidR="00EB395C" w:rsidRPr="00EB395C" w:rsidRDefault="00EB395C" w:rsidP="00EB395C">
      <w:pPr>
        <w:numPr>
          <w:ilvl w:val="0"/>
          <w:numId w:val="3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Взаимодействие с магическими преградами и загадками.</w:t>
      </w:r>
    </w:p>
    <w:p w14:paraId="5089800D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Глава 4: Битва в Хогвартсе</w:t>
      </w:r>
    </w:p>
    <w:p w14:paraId="46026357" w14:textId="77777777" w:rsidR="00EB395C" w:rsidRPr="00EB395C" w:rsidRDefault="00EB395C" w:rsidP="00EB395C">
      <w:pPr>
        <w:numPr>
          <w:ilvl w:val="0"/>
          <w:numId w:val="4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Стратегии и тактики в бою.</w:t>
      </w:r>
    </w:p>
    <w:p w14:paraId="64A9DAAB" w14:textId="77777777" w:rsidR="00EB395C" w:rsidRPr="00EB395C" w:rsidRDefault="00EB395C" w:rsidP="00EB395C">
      <w:pPr>
        <w:numPr>
          <w:ilvl w:val="0"/>
          <w:numId w:val="4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Командная работа и координация действий.</w:t>
      </w:r>
    </w:p>
    <w:p w14:paraId="6336B8B2" w14:textId="77777777" w:rsidR="00EB395C" w:rsidRPr="00EB395C" w:rsidRDefault="00EB395C" w:rsidP="00EB395C">
      <w:pPr>
        <w:numPr>
          <w:ilvl w:val="0"/>
          <w:numId w:val="4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Использование заклинаний в боевых условиях.</w:t>
      </w:r>
    </w:p>
    <w:p w14:paraId="4558780E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Глава 5: Выживание в экстремальных условиях</w:t>
      </w:r>
    </w:p>
    <w:p w14:paraId="6E02806F" w14:textId="77777777" w:rsidR="00EB395C" w:rsidRPr="00EB395C" w:rsidRDefault="00EB395C" w:rsidP="00EB395C">
      <w:pPr>
        <w:numPr>
          <w:ilvl w:val="0"/>
          <w:numId w:val="5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Переживание экстремальных погодных условий (магических штормов, снежных бурь и дождей из лягушек).</w:t>
      </w:r>
    </w:p>
    <w:p w14:paraId="710609DF" w14:textId="77777777" w:rsidR="00EB395C" w:rsidRPr="00EB395C" w:rsidRDefault="00EB395C" w:rsidP="00EB395C">
      <w:pPr>
        <w:numPr>
          <w:ilvl w:val="0"/>
          <w:numId w:val="5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Основы ориентирования без использования магических средств.</w:t>
      </w:r>
    </w:p>
    <w:p w14:paraId="0FB5B16B" w14:textId="77777777" w:rsidR="00EB395C" w:rsidRPr="00EB395C" w:rsidRDefault="00EB395C" w:rsidP="00EB395C">
      <w:pPr>
        <w:numPr>
          <w:ilvl w:val="0"/>
          <w:numId w:val="5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Обеспечение питания и воды в условиях ограниченных ресурсов.</w:t>
      </w:r>
    </w:p>
    <w:p w14:paraId="4863FDA8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Глава 6: Выживание во время вторжения темных сил</w:t>
      </w:r>
    </w:p>
    <w:p w14:paraId="3F07012E" w14:textId="77777777" w:rsidR="00EB395C" w:rsidRPr="00EB395C" w:rsidRDefault="00EB395C" w:rsidP="00EB395C">
      <w:pPr>
        <w:numPr>
          <w:ilvl w:val="0"/>
          <w:numId w:val="6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Организация укрытий и секретных мест.</w:t>
      </w:r>
    </w:p>
    <w:p w14:paraId="0AC511D0" w14:textId="77777777" w:rsidR="00EB395C" w:rsidRPr="00EB395C" w:rsidRDefault="00EB395C" w:rsidP="00EB395C">
      <w:pPr>
        <w:numPr>
          <w:ilvl w:val="0"/>
          <w:numId w:val="6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Скрытность и маскировка во время погони.</w:t>
      </w:r>
    </w:p>
    <w:p w14:paraId="454912B5" w14:textId="77777777" w:rsidR="00EB395C" w:rsidRPr="00EB395C" w:rsidRDefault="00EB395C" w:rsidP="00EB395C">
      <w:pPr>
        <w:numPr>
          <w:ilvl w:val="0"/>
          <w:numId w:val="6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Умение противостоять проклятиям и атакам.</w:t>
      </w:r>
    </w:p>
    <w:p w14:paraId="1F5F81CC" w14:textId="77777777" w:rsidR="00EB395C" w:rsidRPr="00EB395C" w:rsidRDefault="00EB395C" w:rsidP="00EB395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EB395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1: Подготовка к опасностям</w:t>
      </w:r>
    </w:p>
    <w:p w14:paraId="2E0332FF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Основные принципы самозащиты в мире магии</w:t>
      </w:r>
    </w:p>
    <w:p w14:paraId="4BC829D7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В мире магии, где опасности могут подстерегать на каждом шагу, важно научиться защищать себя. Подготовка к самозащите включает не только физическую силу, но и стратегическое мышление и знание магических техник. Вот некоторые основные принципы самозащиты:</w:t>
      </w:r>
    </w:p>
    <w:p w14:paraId="58FA08B4" w14:textId="77777777" w:rsidR="00EB395C" w:rsidRPr="00EB395C" w:rsidRDefault="00EB395C" w:rsidP="00EB395C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Бдительность: Бдительность и осознанность являются основой безопасности в мире магии. Будьте внимательны к своему окружению, обращайте внимание на подозрительные признаки и интуицию. Бдительность поможет вам заранее распознавать и предотвращать опасности.</w:t>
      </w:r>
    </w:p>
    <w:p w14:paraId="0B2CB4F0" w14:textId="77777777" w:rsidR="00EB395C" w:rsidRPr="00EB395C" w:rsidRDefault="00EB395C" w:rsidP="00EB395C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Реакция: Быстрая и адекватная реакция на угрозу может спасти вас от неприятностей. Учите свою реакцию на вражеские заклинания и ситуации, чтобы уметь быстро отражать атаки или уклоняться от них.</w:t>
      </w:r>
    </w:p>
    <w:p w14:paraId="4D2622F8" w14:textId="77777777" w:rsidR="00EB395C" w:rsidRPr="00EB395C" w:rsidRDefault="00EB395C" w:rsidP="00EB395C">
      <w:pPr>
        <w:numPr>
          <w:ilvl w:val="0"/>
          <w:numId w:val="7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Знание заклинаний: Хорошее знание различных заклинаний поможет вам эффективно отвечать на угрозы. Изучайте и тренируйтесь в широком спектре защитных и боевых заклинаний, чтобы быть готовыми к различным ситуациям.</w:t>
      </w:r>
    </w:p>
    <w:p w14:paraId="4B185E62" w14:textId="77777777" w:rsidR="00EB395C" w:rsidRPr="00EB395C" w:rsidRDefault="00EB395C" w:rsidP="00EB395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EB395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Изучение уязвимостей и уклонения от вражеских заклинаний</w:t>
      </w:r>
    </w:p>
    <w:p w14:paraId="00E9AAB9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В процессе самозащиты необходимо изучить уязвимости и методы уклонения от вражеских заклинаний. Это поможет вам лучше понять, какие атаки могут быть использованы против вас и </w:t>
      </w: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как эффективно им противостоять. Вот несколько ключевых аспектов, которые стоит учесть:</w:t>
      </w:r>
    </w:p>
    <w:p w14:paraId="1F473BDF" w14:textId="77777777" w:rsidR="00EB395C" w:rsidRPr="00EB395C" w:rsidRDefault="00EB395C" w:rsidP="00EB395C">
      <w:pPr>
        <w:numPr>
          <w:ilvl w:val="0"/>
          <w:numId w:val="8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Изучение типов заклинаний: Ознакомьтесь с различными типами заклинаний, такими как иллюзии, атакующие заклинания, преобразования и защитные заклинания. Понимание их принципов и характеристик поможет вам разработать эффективную стратегию защиты.</w:t>
      </w:r>
    </w:p>
    <w:p w14:paraId="0AD0AA7D" w14:textId="77777777" w:rsidR="00EB395C" w:rsidRPr="00EB395C" w:rsidRDefault="00EB395C" w:rsidP="00EB395C">
      <w:pPr>
        <w:numPr>
          <w:ilvl w:val="0"/>
          <w:numId w:val="8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Разведка: Изучайте и наблюдайте за заклинателями, чтобы узнать их предпочтительные атакующие заклинания и слабости. Это позволит вам предсказать их действия и лучше подготовиться к отражению их атак.</w:t>
      </w:r>
    </w:p>
    <w:p w14:paraId="02293F8A" w14:textId="77777777" w:rsidR="00EB395C" w:rsidRPr="00EB395C" w:rsidRDefault="00EB395C" w:rsidP="00EB395C">
      <w:pPr>
        <w:numPr>
          <w:ilvl w:val="0"/>
          <w:numId w:val="8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Уклонение и защита: Техники уклонения и защиты играют важную роль в самозащите. Изучайте различные приемы уклонения, такие как прыжки, стремительные движения и использование препятствий для защиты. Также тренируйтесь в применении защитных заклинаний, чтобы отражать вражеские атаки.</w:t>
      </w:r>
    </w:p>
    <w:p w14:paraId="03773CDC" w14:textId="77777777" w:rsidR="00EB395C" w:rsidRPr="00EB395C" w:rsidRDefault="00EB395C" w:rsidP="00EB395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EB395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Техники скрытности и незаметности в школе</w:t>
      </w:r>
    </w:p>
    <w:p w14:paraId="106663BC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Скрытность и незаметность - важные навыки для магов, особенно во время опасных ситуаций или при выполнении тайных заданий. Вот некоторые техники, которые помогут вам развить навыки скрытности:</w:t>
      </w:r>
    </w:p>
    <w:p w14:paraId="430CDEAB" w14:textId="77777777" w:rsidR="00EB395C" w:rsidRPr="00EB395C" w:rsidRDefault="00EB395C" w:rsidP="00EB395C">
      <w:pPr>
        <w:numPr>
          <w:ilvl w:val="0"/>
          <w:numId w:val="9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Наблюдение и подслушивание: Наблюдайте за окружающими и слушайте разговоры, чтобы быть в курсе происходящего вокруг вас. Это поможет вам избегать нежелательных встреч или опасностей.</w:t>
      </w:r>
    </w:p>
    <w:p w14:paraId="5FC721FB" w14:textId="77777777" w:rsidR="00EB395C" w:rsidRPr="00EB395C" w:rsidRDefault="00EB395C" w:rsidP="00EB395C">
      <w:pPr>
        <w:numPr>
          <w:ilvl w:val="0"/>
          <w:numId w:val="9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Маскировка: Используйте заклинания или предметы для маскировки своей личности или внешности. Например, можно использовать заклинание "Disillusionment Charm" для создания эффекта невидимости или изменить внешность с помощью заклинания "Polyjuice Potion".</w:t>
      </w:r>
    </w:p>
    <w:p w14:paraId="756F8E8B" w14:textId="77777777" w:rsidR="00EB395C" w:rsidRPr="00EB395C" w:rsidRDefault="00EB395C" w:rsidP="00EB395C">
      <w:pPr>
        <w:numPr>
          <w:ilvl w:val="0"/>
          <w:numId w:val="9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Тихие движения: Учите свои движения быть бесшумными и плавными. Это поможет вам не привлекать ненужное внимание и скрыть свое присутствие.</w:t>
      </w:r>
    </w:p>
    <w:p w14:paraId="53BC6E12" w14:textId="77777777" w:rsidR="00EB395C" w:rsidRPr="00EB395C" w:rsidRDefault="00EB395C" w:rsidP="00EB395C">
      <w:pPr>
        <w:numPr>
          <w:ilvl w:val="0"/>
          <w:numId w:val="9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Использование окружающей среды: Используйте окружающую среду для своего преимущества. Изучите тайные проходы, укрытия и незаметные маршруты, которые помогут вам передвигаться незаметно.</w:t>
      </w:r>
    </w:p>
    <w:p w14:paraId="7ED780E0" w14:textId="77777777" w:rsidR="00EB395C" w:rsidRPr="00EB395C" w:rsidRDefault="00EB395C" w:rsidP="00EB395C">
      <w:pPr>
        <w:numPr>
          <w:ilvl w:val="0"/>
          <w:numId w:val="9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Информационная безопасность: Будьте осторожны с распространением информации и сохраняйте тайну. Учите своих товарищей быть доверенными и бережно относиться к конфиденциальным данным.</w:t>
      </w:r>
    </w:p>
    <w:p w14:paraId="2C781780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Практика и совершенствование этих навыков помогут вам быть более эффективными в самозащите и сохранении своей безопасности в мире магии. Регулярная тренировка и осознанность окружающего мира помогут вам стать лучшими владельцами магических навыков и обеспечат вашу безопасность.</w:t>
      </w:r>
    </w:p>
    <w:p w14:paraId="162A4260" w14:textId="77777777" w:rsidR="00EB395C" w:rsidRPr="00EB395C" w:rsidRDefault="00EB395C" w:rsidP="00EB395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EB395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2: Выживание в Запретном Лесу</w:t>
      </w:r>
    </w:p>
    <w:p w14:paraId="6E410B2E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Распознавание опасных существ и растений</w:t>
      </w:r>
    </w:p>
    <w:p w14:paraId="5056C74A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Запретный Лес, расположенный на территории Хогвартса, является диким и загадочным местом, полным опасных существ и растений. Ученикам Хогвартса важно научиться распознавать эти опасности и предотвращать непредвиденные ситуации. Вот некоторые основные опасности, которые могут встретиться в Запретном Лесу:</w:t>
      </w:r>
    </w:p>
    <w:p w14:paraId="2C284B29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Тролли: Тролли - это громадные и неуклюжие существа, которые могут представлять угрозу для людей. Они обычно живут в глубине леса и могут атаковать, если им кажется, что их территория нарушается. Ученикам следует избегать привлекать внимание троллей и быть готовыми к обороне, если они окажутся в опасной ситуации. </w:t>
      </w:r>
    </w:p>
    <w:p w14:paraId="20D81F3D" w14:textId="79034793" w:rsidR="00EB395C" w:rsidRPr="00EB395C" w:rsidRDefault="00EB395C" w:rsidP="00EB3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EB395C"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none"/>
        </w:rPr>
        <w:drawing>
          <wp:inline distT="0" distB="0" distL="0" distR="0" wp14:anchorId="6EBA6EF7" wp14:editId="63DEE4FA">
            <wp:extent cx="2857500" cy="1600200"/>
            <wp:effectExtent l="0" t="0" r="0" b="0"/>
            <wp:docPr id="1159701619" name="Рисунок 2" descr="Изображение выглядит как млекопитающее, медвед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01619" name="Рисунок 2" descr="Изображение выглядит как млекопитающее, медведь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33B9B" w14:textId="0F8BB26C" w:rsidR="00EB395C" w:rsidRPr="00EB395C" w:rsidRDefault="00EB395C" w:rsidP="00EB3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EB395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object w:dxaOrig="1440" w:dyaOrig="1440" w14:anchorId="013FDC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32.6pt;height:28.2pt" o:ole="">
            <v:imagedata r:id="rId6" o:title=""/>
          </v:shape>
          <w:control r:id="rId7" w:name="DefaultOcxName" w:shapeid="_x0000_i1034"/>
        </w:object>
      </w:r>
    </w:p>
    <w:p w14:paraId="2E8277FC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Гиппогрифы: Гиппогрифы - это мощные существа, являющиеся комбинацией грифона и коня. Они имеют огромную силу и могут </w:t>
      </w: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 xml:space="preserve">быть агрессивными, если им угрожают или их оскорбляют. При встрече с гиппогрифом ученикам следует проявлять уважение, не подходить слишком близко и ждать разрешения от преподавателя или опытного мага перед приближением к ним. </w:t>
      </w:r>
    </w:p>
    <w:p w14:paraId="5E41CDBF" w14:textId="4F3170AA" w:rsidR="00EB395C" w:rsidRPr="00EB395C" w:rsidRDefault="00EB395C" w:rsidP="00EB3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EB395C"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none"/>
        </w:rPr>
        <w:drawing>
          <wp:inline distT="0" distB="0" distL="0" distR="0" wp14:anchorId="09FA6A79" wp14:editId="050941E4">
            <wp:extent cx="2918460" cy="1569720"/>
            <wp:effectExtent l="0" t="0" r="0" b="0"/>
            <wp:docPr id="1189682432" name="Рисунок 1" descr="Изображение выглядит как текст, снимок экрана, млекопитающее, Компьютерная иг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82432" name="Рисунок 1" descr="Изображение выглядит как текст, снимок экрана, млекопитающее, Компьютерная игр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EF201" w14:textId="51629616" w:rsidR="00EB395C" w:rsidRPr="00EB395C" w:rsidRDefault="00EB395C" w:rsidP="00EB3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EB395C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object w:dxaOrig="1440" w:dyaOrig="1440" w14:anchorId="66D36D3C">
          <v:shape id="_x0000_i1033" type="#_x0000_t75" style="width:132.6pt;height:28.2pt" o:ole="">
            <v:imagedata r:id="rId6" o:title=""/>
          </v:shape>
          <w:control r:id="rId9" w:name="DefaultOcxName1" w:shapeid="_x0000_i1033"/>
        </w:object>
      </w:r>
    </w:p>
    <w:p w14:paraId="2A16CD22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Дьявольские свиньи: Дьявольские свиньи - это дикие и агрессивные создания, похожие на свиней, с острыми клыками и мощными копытами. Они живут в Запретном Лесу и обычно нападают, если чувствуют угрозу. Ученикам следует держаться подальше от этих опасных существ и избегать провокаций.</w:t>
      </w:r>
    </w:p>
    <w:p w14:paraId="47C850BE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Опасные растения: Запретный Лес также известен своими опасными растениями, которые могут нанести вред людям. Например, Волшебные Трутовницы - растения, способные обвиваться вокруг человека и задушить его. Ученикам необходимо узнать, как распознавать эти растения и избегать их контакта.</w:t>
      </w:r>
    </w:p>
    <w:p w14:paraId="6ACE561F" w14:textId="77777777" w:rsidR="00EB395C" w:rsidRPr="00EB395C" w:rsidRDefault="00EB395C" w:rsidP="00EB395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EB395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Правила безопасного поведения при встрече с троллями, гиппогрифами и другими существами</w:t>
      </w:r>
    </w:p>
    <w:p w14:paraId="08CADFF2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При встрече с опасными существами в Запретном Лесу, ученикам Хогвартса необходимо соблюдать определенные правила, чтобы минимизировать риск и обеспечить свою безопасность:</w:t>
      </w:r>
    </w:p>
    <w:p w14:paraId="69FE03FA" w14:textId="77777777" w:rsidR="00EB395C" w:rsidRPr="00EB395C" w:rsidRDefault="00EB395C" w:rsidP="00EB395C">
      <w:pPr>
        <w:numPr>
          <w:ilvl w:val="0"/>
          <w:numId w:val="10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Сохраняйте спокойствие: Важно сохранять спокойствие и не проявлять панику при встрече с опасными существами. Большинство из них реагируют на эмоциональные реакции и могут стать агрессивными. Ученикам следует сохранять спокойствие, контролировать свои эмоции и не делать резких движений.</w:t>
      </w:r>
    </w:p>
    <w:p w14:paraId="50EB8F72" w14:textId="77777777" w:rsidR="00EB395C" w:rsidRPr="00EB395C" w:rsidRDefault="00EB395C" w:rsidP="00EB395C">
      <w:pPr>
        <w:numPr>
          <w:ilvl w:val="0"/>
          <w:numId w:val="10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Уважайте территорию и границы: Ученики должны соблюдать границы территории существ и не вторгаться </w:t>
      </w: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на их территорию без разрешения. Важно помнить, что некоторые существа могут стать агрессивными, если им кажется, что их территория нарушается.</w:t>
      </w:r>
    </w:p>
    <w:p w14:paraId="77EAEB64" w14:textId="77777777" w:rsidR="00EB395C" w:rsidRPr="00EB395C" w:rsidRDefault="00EB395C" w:rsidP="00EB395C">
      <w:pPr>
        <w:numPr>
          <w:ilvl w:val="0"/>
          <w:numId w:val="10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Слушайте и следуйте инструкциям: Всегда слушайте инструкции преподавателей и опытных магов, которые сопровождают вас в Запретном Лесу. Они имеют опыт и знания, чтобы помочь вам избежать опасных ситуаций и обеспечить вашу безопасность.</w:t>
      </w:r>
    </w:p>
    <w:p w14:paraId="0A555983" w14:textId="77777777" w:rsidR="00EB395C" w:rsidRPr="00EB395C" w:rsidRDefault="00EB395C" w:rsidP="00EB395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EB395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Ориентация в лесу и поиск пути назад</w:t>
      </w:r>
    </w:p>
    <w:p w14:paraId="0757A593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Запретный Лес может быть запутанным и сложным для ориентирования. Ученикам Хогвартса важно научиться ориентироваться и находить путь назад. Вот несколько советов для ориентации в лесу:</w:t>
      </w:r>
    </w:p>
    <w:p w14:paraId="4877A79B" w14:textId="77777777" w:rsidR="00EB395C" w:rsidRPr="00EB395C" w:rsidRDefault="00EB395C" w:rsidP="00EB395C">
      <w:pPr>
        <w:numPr>
          <w:ilvl w:val="0"/>
          <w:numId w:val="11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Обратите внимание на ориентиры: Запоминайте выдающиеся особенности леса, такие как большие деревья, речки или небольшие поляны. Эти ориентиры могут помочь вам ориентироваться и найти путь назад.</w:t>
      </w:r>
    </w:p>
    <w:p w14:paraId="3165CFC8" w14:textId="77777777" w:rsidR="00EB395C" w:rsidRPr="00EB395C" w:rsidRDefault="00EB395C" w:rsidP="00EB395C">
      <w:pPr>
        <w:numPr>
          <w:ilvl w:val="0"/>
          <w:numId w:val="11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Используйте компас: Ношение компаса может помочь вам определить направление и выбрать правильный путь. Ученикам Хогвартса рекомендуется иметь компас при походе в Запретный Лес.</w:t>
      </w:r>
    </w:p>
    <w:p w14:paraId="29E109C5" w14:textId="77777777" w:rsidR="00EB395C" w:rsidRPr="00EB395C" w:rsidRDefault="00EB395C" w:rsidP="00EB395C">
      <w:pPr>
        <w:numPr>
          <w:ilvl w:val="0"/>
          <w:numId w:val="11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Пользуйтесь магическими помощниками: Некоторые магические предметы и заклинания могут помочь вам в ориентации и поиске пути назад. Например, Заклинание "Point Me" (То-ра-Ло-та) поможет указать вам направление к точке назначения.</w:t>
      </w:r>
    </w:p>
    <w:p w14:paraId="39408370" w14:textId="77777777" w:rsidR="00EB395C" w:rsidRPr="00EB395C" w:rsidRDefault="00EB395C" w:rsidP="00EB395C">
      <w:pPr>
        <w:numPr>
          <w:ilvl w:val="0"/>
          <w:numId w:val="11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Путешествуйте группой: Лучше всего идти в Запретный Лес в группе. Таким образом, у вас будет поддержка и помощь других учеников, а также больше шансов ориентироваться и найти путь назад.</w:t>
      </w:r>
    </w:p>
    <w:p w14:paraId="7AFF345A" w14:textId="77777777" w:rsidR="00EB395C" w:rsidRPr="00EB395C" w:rsidRDefault="00EB395C" w:rsidP="00EB3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EB39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Важно помнить, что Запретный Лес - опасное место, и путешествие в нем должно осуществляться под наблюдением опытных магов и преподавателей. Следуйте их инструкциям и не рискуйте своей безопасностью.</w:t>
      </w:r>
    </w:p>
    <w:p w14:paraId="2B886AA4" w14:textId="77777777" w:rsidR="00EB395C" w:rsidRPr="00EB395C" w:rsidRDefault="00EB395C" w:rsidP="00EB395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EB395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3: Исследование подземелий и подземных ходов</w:t>
      </w:r>
    </w:p>
    <w:p w14:paraId="2B6FD87E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Основы разведки и исследования подземных туннелей и пещер</w:t>
      </w:r>
    </w:p>
    <w:p w14:paraId="7CD1151D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Исследование подземелий и подземных ходов является важной частью приключений и поисков в мире магии. Эта глава посвящена основам разведки и исследования таких мест. Ведь подземные туннели и пещеры могут скрывать секреты, сокровища и опасности.</w:t>
      </w:r>
    </w:p>
    <w:p w14:paraId="7C23F457" w14:textId="77777777" w:rsidR="00EB395C" w:rsidRPr="00EB395C" w:rsidRDefault="00EB395C" w:rsidP="00EB395C">
      <w:pPr>
        <w:numPr>
          <w:ilvl w:val="0"/>
          <w:numId w:val="12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Подготовка к исследованию: Прежде чем отправиться в подземелья, необходимо провести подготовительные мероприятия. Это включает в себя сбор необходимого снаряжения, такого как фонари, карты, компасы, веревки, противоядия и защитные амулеты. Также стоит изучить историю и особенности исследуемого места, чтобы быть готовым к возможным преградам и опасностям.</w:t>
      </w:r>
    </w:p>
    <w:p w14:paraId="0A61A2B9" w14:textId="77777777" w:rsidR="00EB395C" w:rsidRPr="00EB395C" w:rsidRDefault="00EB395C" w:rsidP="00EB395C">
      <w:pPr>
        <w:numPr>
          <w:ilvl w:val="0"/>
          <w:numId w:val="12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Ориентирование и навигация: Подземелья могут быть лабиринтами путей и проходов, поэтому умение ориентироваться и навигировать становится крайне важным. Изучение карт и проведение рекогносцировки помогут вам разработать стратегию движения и избежать потери в лабиринте. Компасы и другие навигационные инструменты также будут полезными для определения направления и расположения.</w:t>
      </w:r>
    </w:p>
    <w:p w14:paraId="5EAC4316" w14:textId="77777777" w:rsidR="00EB395C" w:rsidRPr="00EB395C" w:rsidRDefault="00EB395C" w:rsidP="00EB395C">
      <w:pPr>
        <w:numPr>
          <w:ilvl w:val="0"/>
          <w:numId w:val="12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Обнаружение ловушек и преград: Подземелья часто содержат различные ловушки и преграды, созданные для защиты или запутывания нежелательных посетителей. Основные навыки обнаружения ловушек включают поиск следов, неправильно выглядящих полов, скрытых кнопок или активаторов. Важно быть внимательным и аккуратным, чтобы избежать попадания в ловушку или активирования ее.</w:t>
      </w:r>
    </w:p>
    <w:p w14:paraId="11967F75" w14:textId="77777777" w:rsidR="00EB395C" w:rsidRPr="00EB395C" w:rsidRDefault="00EB395C" w:rsidP="00EB395C">
      <w:pPr>
        <w:numPr>
          <w:ilvl w:val="0"/>
          <w:numId w:val="12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Преодоление ловушек и преград: Когда вы обнаружите ловушку, важно уметь ее обойти или дезактивировать. Это может потребовать использования магических заклинаний, решения головоломок, аккуратного перемещения или использования специальных инструментов. Ваше знание магии, техник преодоления и креативность помогут вам преодолеть эти преграды.</w:t>
      </w:r>
    </w:p>
    <w:p w14:paraId="55A46486" w14:textId="77777777" w:rsidR="00EB395C" w:rsidRPr="00EB395C" w:rsidRDefault="00EB395C" w:rsidP="00EB395C">
      <w:pPr>
        <w:numPr>
          <w:ilvl w:val="0"/>
          <w:numId w:val="12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Взаимодействие с магическими преградами и загадками: Некоторые подземелья могут содержать магические преграды и загадки, которые требуют специальных знаний и магической силы для их преодоления. Это может включать в себя решение </w:t>
      </w: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загадок, раскрытие секретных кодов, активацию символов или произнесение специальных заклинаний. Важно внимательно изучать окружающую среду, искать подсказки и применять свои знания и навыки, чтобы успешно преодолеть магические преграды.</w:t>
      </w:r>
    </w:p>
    <w:p w14:paraId="1EB14B4A" w14:textId="77777777" w:rsidR="00EB395C" w:rsidRPr="00EB395C" w:rsidRDefault="00EB395C" w:rsidP="00EB3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EB39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Помните, что исследование подземелий может быть опасным и требовать осторожности. Всегда действуйте с командой или под руководством опытных исследователей. Тренировка в разведке, навигации и преодолении преград позволит вам стать более уверенными и успешными в исследовании подземных мест и обнаружении их тайн.</w:t>
      </w:r>
    </w:p>
    <w:p w14:paraId="12A20ADC" w14:textId="77777777" w:rsidR="00EB395C" w:rsidRPr="00EB395C" w:rsidRDefault="00EB395C" w:rsidP="00EB395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EB395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4: Битва в Хогвартсе</w:t>
      </w:r>
    </w:p>
    <w:p w14:paraId="6D875D81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Стратегии и тактики в бою</w:t>
      </w:r>
    </w:p>
    <w:p w14:paraId="7D1B17EB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В этой главе мы сосредоточимся на стратегиях и тактиках, используемых в битве в Хогвартсе. Во время боевых действий важно иметь хорошо продуманную стратегию, чтобы достичь максимальной эффективности и минимизировать потери. Некоторые ключевые стратегии, которые могут быть использованы в битве:</w:t>
      </w:r>
    </w:p>
    <w:p w14:paraId="13718E88" w14:textId="77777777" w:rsidR="00EB395C" w:rsidRPr="00EB395C" w:rsidRDefault="00EB395C" w:rsidP="00EB395C">
      <w:pPr>
        <w:numPr>
          <w:ilvl w:val="0"/>
          <w:numId w:val="13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Разделение сил: Важно иметь четкое понимание своих ресурсов и сил, а также правильно распределить их по различным областям боя. Группировка и координация сил помогут создать сильные фронты и обеспечить общую защиту.</w:t>
      </w:r>
    </w:p>
    <w:p w14:paraId="0675AA23" w14:textId="77777777" w:rsidR="00EB395C" w:rsidRPr="00EB395C" w:rsidRDefault="00EB395C" w:rsidP="00EB395C">
      <w:pPr>
        <w:numPr>
          <w:ilvl w:val="0"/>
          <w:numId w:val="13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Усиление сильных сторон: Каждый участник битвы имеет свои уникальные навыки и способности. Важно использовать их наилучшим образом и усилить сильные стороны команды. Например, заклинатели с сильными заклинаниями атаки могут быть размещены на передних позициях, а заклинатели сильных заклинаний защиты могут быть назначены на задние позиции для обеспечения безопасности команды.</w:t>
      </w:r>
    </w:p>
    <w:p w14:paraId="6B0CB310" w14:textId="77777777" w:rsidR="00EB395C" w:rsidRPr="00EB395C" w:rsidRDefault="00EB395C" w:rsidP="00EB395C">
      <w:pPr>
        <w:numPr>
          <w:ilvl w:val="0"/>
          <w:numId w:val="13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Контроль точек: Важно контролировать ключевые точки на поле боя, такие как входы, выходы или стратегически важные места. Это может помочь в удержании позиций, а также в создании преимущества во время битвы.</w:t>
      </w:r>
    </w:p>
    <w:p w14:paraId="613E6F69" w14:textId="77777777" w:rsidR="00EB395C" w:rsidRPr="00EB395C" w:rsidRDefault="00EB395C" w:rsidP="00EB395C">
      <w:pPr>
        <w:numPr>
          <w:ilvl w:val="0"/>
          <w:numId w:val="13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Удержание и атака: В битве необходимо уметь удерживать позиции и одновременно атаковать противника. Боевые группы должны быть готовы </w:t>
      </w: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обороняться и контратаковать, чтобы сохранить баланс и нейтрализовать угрозы.</w:t>
      </w:r>
    </w:p>
    <w:p w14:paraId="33450010" w14:textId="77777777" w:rsidR="00EB395C" w:rsidRPr="00EB395C" w:rsidRDefault="00EB395C" w:rsidP="00EB395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EB395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Командная работа и координация действий</w:t>
      </w:r>
    </w:p>
    <w:p w14:paraId="79203562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Успешная командная работа и координация действий играют ключевую роль в боевых ситуациях. Каждый участник команды должен быть хорошо согласован и понимать свою роль. Некоторые аспекты командной работы и координации:</w:t>
      </w:r>
    </w:p>
    <w:p w14:paraId="63ACED0E" w14:textId="77777777" w:rsidR="00EB395C" w:rsidRPr="00EB395C" w:rsidRDefault="00EB395C" w:rsidP="00EB395C">
      <w:pPr>
        <w:numPr>
          <w:ilvl w:val="0"/>
          <w:numId w:val="14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Распределение ролей: В команде должны быть определены различные роли и ответственности для каждого участника. Например, назначение лидера команды, командира, атакующих и защищающих членов команды.</w:t>
      </w:r>
    </w:p>
    <w:p w14:paraId="7C0F270C" w14:textId="77777777" w:rsidR="00EB395C" w:rsidRPr="00EB395C" w:rsidRDefault="00EB395C" w:rsidP="00EB395C">
      <w:pPr>
        <w:numPr>
          <w:ilvl w:val="0"/>
          <w:numId w:val="14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Общение и синхронизация: Открытая и эффективная коммуникация между членами команды необходима для обмена информацией, передачи приказов и обсуждения стратегии. Синхронизация действий и выполнение команд должны происходить в едином ритме.</w:t>
      </w:r>
    </w:p>
    <w:p w14:paraId="6C59E5F3" w14:textId="77777777" w:rsidR="00EB395C" w:rsidRPr="00EB395C" w:rsidRDefault="00EB395C" w:rsidP="00EB395C">
      <w:pPr>
        <w:numPr>
          <w:ilvl w:val="0"/>
          <w:numId w:val="14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Взаимодействие и поддержка: Командные члены должны быть готовы поддерживать и помогать друг другу во время битвы. Взаимодействие между различными ролями и классами магии может создавать сильные комбинации и повышать эффективность команды.</w:t>
      </w:r>
    </w:p>
    <w:p w14:paraId="4FD79F60" w14:textId="77777777" w:rsidR="00EB395C" w:rsidRPr="00EB395C" w:rsidRDefault="00EB395C" w:rsidP="00EB395C">
      <w:pPr>
        <w:numPr>
          <w:ilvl w:val="0"/>
          <w:numId w:val="14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Планирование и тактический анализ: Предварительное планирование и тактический анализ могут помочь команде разработать наилучший план действий и адаптироваться к изменяющейся обстановке. Это включает анализ сильных и слабых сторон команды и противника, а также стратегическое принятие решений на основе этого анализа.</w:t>
      </w:r>
    </w:p>
    <w:p w14:paraId="1E0A08B5" w14:textId="77777777" w:rsidR="00EB395C" w:rsidRPr="00EB395C" w:rsidRDefault="00EB395C" w:rsidP="00EB395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EB395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Использование заклинаний в боевых условиях</w:t>
      </w:r>
    </w:p>
    <w:p w14:paraId="01FCD1A3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Использование заклинаний в боевых условиях требует хорошего контроля над магической энергией и точности выполнения заклинательных жестов и произношения слов. Важно выбирать заклинания, соответствующие текущей ситуации и целям команды. Некоторые примеры заклинаний, которые могут быть полезны в бою:</w:t>
      </w:r>
    </w:p>
    <w:p w14:paraId="5B031170" w14:textId="77777777" w:rsidR="00EB395C" w:rsidRPr="00EB395C" w:rsidRDefault="00EB395C" w:rsidP="00EB395C">
      <w:pPr>
        <w:numPr>
          <w:ilvl w:val="0"/>
          <w:numId w:val="15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"Expelliarmus" - Заклинание, используемое для разоружения противника, заставляя его выпустить свою волшебную палочку.</w:t>
      </w:r>
    </w:p>
    <w:p w14:paraId="1FC0CA83" w14:textId="77777777" w:rsidR="00EB395C" w:rsidRPr="00EB395C" w:rsidRDefault="00EB395C" w:rsidP="00EB395C">
      <w:pPr>
        <w:numPr>
          <w:ilvl w:val="0"/>
          <w:numId w:val="15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"Protego" - Заклинание, создающее временный магический щит для защиты от заклинаний и атак.</w:t>
      </w:r>
    </w:p>
    <w:p w14:paraId="4225BF62" w14:textId="77777777" w:rsidR="00EB395C" w:rsidRPr="00EB395C" w:rsidRDefault="00EB395C" w:rsidP="00EB395C">
      <w:pPr>
        <w:numPr>
          <w:ilvl w:val="0"/>
          <w:numId w:val="15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"Stupefy" - Заклинание оглушения, которое ослабляет или временно обездвиживает противника.</w:t>
      </w:r>
    </w:p>
    <w:p w14:paraId="3D2BEA7E" w14:textId="77777777" w:rsidR="00EB395C" w:rsidRPr="00EB395C" w:rsidRDefault="00EB395C" w:rsidP="00EB395C">
      <w:pPr>
        <w:numPr>
          <w:ilvl w:val="0"/>
          <w:numId w:val="15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"Incarcerous" - Заклинание, создающее магические веревки, чтобы связать противника и ограничить его движение.</w:t>
      </w:r>
    </w:p>
    <w:p w14:paraId="58CFC015" w14:textId="77777777" w:rsidR="00EB395C" w:rsidRPr="00EB395C" w:rsidRDefault="00EB395C" w:rsidP="00EB395C">
      <w:pPr>
        <w:numPr>
          <w:ilvl w:val="0"/>
          <w:numId w:val="15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"Expecto Patronum" - Заклинание, создающее охранительный образ, который может отпугивать Темных существ и защищать команду.</w:t>
      </w:r>
    </w:p>
    <w:p w14:paraId="3508DD71" w14:textId="77777777" w:rsidR="00EB395C" w:rsidRPr="00EB395C" w:rsidRDefault="00EB395C" w:rsidP="00EB395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EB395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5: Выживание в экстремальных условиях</w:t>
      </w:r>
    </w:p>
    <w:p w14:paraId="3023FC89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Переживание экстремальных погодных условий</w:t>
      </w:r>
    </w:p>
    <w:p w14:paraId="6F9BEE5B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В мире магии, экстремальные погодные условия могут быть необычными и даже опасными. Магические штормы, снежные бури и дожди из лягушек - это лишь некоторые примеры. Для выживания в таких условиях, важно иметь некоторые навыки и знания:</w:t>
      </w:r>
    </w:p>
    <w:p w14:paraId="4C140A0D" w14:textId="77777777" w:rsidR="00EB395C" w:rsidRPr="00EB395C" w:rsidRDefault="00EB395C" w:rsidP="00EB395C">
      <w:pPr>
        <w:numPr>
          <w:ilvl w:val="0"/>
          <w:numId w:val="16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Подготовка и экипировка: Важно иметь соответствующую экипировку для защиты от экстремальных погодных условий, такую как магические плащи или защитные чары. При подготовке к путешествию или заданию в экстремальные условия, проверьте свою экипировку и убедитесь, что она соответствует требованиям.</w:t>
      </w:r>
    </w:p>
    <w:p w14:paraId="37D26B44" w14:textId="77777777" w:rsidR="00EB395C" w:rsidRPr="00EB395C" w:rsidRDefault="00EB395C" w:rsidP="00EB395C">
      <w:pPr>
        <w:numPr>
          <w:ilvl w:val="0"/>
          <w:numId w:val="16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Магическая защита: Использование магических заклинаний или чар может помочь защитить себя от опасностей, связанных с экстремальными погодными условиями. Например, заклинания для создания тепла или защиты от холода.</w:t>
      </w:r>
    </w:p>
    <w:p w14:paraId="1E69E1AD" w14:textId="77777777" w:rsidR="00EB395C" w:rsidRPr="00EB395C" w:rsidRDefault="00EB395C" w:rsidP="00EB395C">
      <w:pPr>
        <w:numPr>
          <w:ilvl w:val="0"/>
          <w:numId w:val="16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Безопасность и убежище: При экстремальных погодных условиях важно найти безопасное место или убежище, где можно укрыться от непогоды. Это может быть </w:t>
      </w: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магический курган, магическая пещера или просто хорошо защищенное место.</w:t>
      </w:r>
    </w:p>
    <w:p w14:paraId="5F0378BF" w14:textId="77777777" w:rsidR="00EB395C" w:rsidRPr="00EB395C" w:rsidRDefault="00EB395C" w:rsidP="00EB395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EB395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Основы ориентирования без использования магических средств</w:t>
      </w:r>
    </w:p>
    <w:p w14:paraId="233C1B7E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В некоторых ситуациях магические средства могут быть недоступны или неэффективны для ориентирования. Поэтому важно развивать навыки ориентирования без использования магии. Вот некоторые основные принципы ориентирования:</w:t>
      </w:r>
    </w:p>
    <w:p w14:paraId="53F77E06" w14:textId="77777777" w:rsidR="00EB395C" w:rsidRPr="00EB395C" w:rsidRDefault="00EB395C" w:rsidP="00EB395C">
      <w:pPr>
        <w:numPr>
          <w:ilvl w:val="0"/>
          <w:numId w:val="17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Использование солнца и звезд: Наблюдение за положением солнца или звезды может помочь вам определить направление и ориентироваться на местности. Например, солнце всегда восходит на востоке и заходит на западе.</w:t>
      </w:r>
    </w:p>
    <w:p w14:paraId="58AA906F" w14:textId="77777777" w:rsidR="00EB395C" w:rsidRPr="00EB395C" w:rsidRDefault="00EB395C" w:rsidP="00EB395C">
      <w:pPr>
        <w:numPr>
          <w:ilvl w:val="0"/>
          <w:numId w:val="17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Ориентиры и навигационные точки: Поиск уникальных ориентиров и навигационных точек, таких как горы, реки или видимые знаковые объекты, может помочь вам определить свое местоположение и направление движения.</w:t>
      </w:r>
    </w:p>
    <w:p w14:paraId="2273CD84" w14:textId="77777777" w:rsidR="00EB395C" w:rsidRPr="00EB395C" w:rsidRDefault="00EB395C" w:rsidP="00EB395C">
      <w:pPr>
        <w:numPr>
          <w:ilvl w:val="0"/>
          <w:numId w:val="17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Компас и карты: Носите с собой компас и карту местности, чтобы иметь инструменты для ориентирования. Освоение и использование компаса и карты может быть очень полезным в поиске пути.</w:t>
      </w:r>
    </w:p>
    <w:p w14:paraId="4F9FF69A" w14:textId="77777777" w:rsidR="00EB395C" w:rsidRPr="00EB395C" w:rsidRDefault="00EB395C" w:rsidP="00EB395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EB395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Обеспечение питания и воды в условиях ограниченных ресурсов</w:t>
      </w:r>
    </w:p>
    <w:p w14:paraId="46C44DE2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В экстремальных условиях ограниченные ресурсы могут представлять проблему, поэтому важно знать, как обеспечить питание и воду:</w:t>
      </w:r>
    </w:p>
    <w:p w14:paraId="73ECAC11" w14:textId="77777777" w:rsidR="00EB395C" w:rsidRPr="00EB395C" w:rsidRDefault="00EB395C" w:rsidP="00EB395C">
      <w:pPr>
        <w:numPr>
          <w:ilvl w:val="0"/>
          <w:numId w:val="18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Собирание дождевой воды: В экстремальных погодных условиях, когда идет дождь или выпадает снег, соберите воду с помощью подходящих емкостей или магических средств. Очистите и используйте эту воду для питья и приготовления пищи.</w:t>
      </w:r>
    </w:p>
    <w:p w14:paraId="599207A1" w14:textId="77777777" w:rsidR="00EB395C" w:rsidRPr="00EB395C" w:rsidRDefault="00EB395C" w:rsidP="00EB395C">
      <w:pPr>
        <w:numPr>
          <w:ilvl w:val="0"/>
          <w:numId w:val="18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Охота и сбор пищи: Если есть возможность, изучите местную флору и фауну, чтобы определить, какие растения или животные могут быть безопасными и пригодными для употребления в пищу. Убедитесь, что </w:t>
      </w: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вы знаете, как безопасно собирать и приготавливать пищу.</w:t>
      </w:r>
    </w:p>
    <w:p w14:paraId="523B8447" w14:textId="77777777" w:rsidR="00EB395C" w:rsidRPr="00EB395C" w:rsidRDefault="00EB395C" w:rsidP="00EB395C">
      <w:pPr>
        <w:numPr>
          <w:ilvl w:val="0"/>
          <w:numId w:val="18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Запасы и консервирование: Если у вас есть доступ к запасам пищи, используйте их с умом и экономно. Консервирование пищи и использование ее в нужное время может быть полезным для продления запасов.</w:t>
      </w:r>
    </w:p>
    <w:p w14:paraId="504E7AFF" w14:textId="77777777" w:rsidR="00EB395C" w:rsidRPr="00EB395C" w:rsidRDefault="00EB395C" w:rsidP="00EB3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EB39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Надеемся, что эти советы и навыки помогут вам выжить и преуспеть в экстремальных условиях. Помните, что безопасность всегда должна быть вашим приоритетом, и всегда будьте готовы приспосабливаться к переменам и находить решения в сложных ситуациях.</w:t>
      </w:r>
    </w:p>
    <w:p w14:paraId="6DD1755B" w14:textId="77777777" w:rsidR="00EB395C" w:rsidRPr="00EB395C" w:rsidRDefault="00EB395C" w:rsidP="00EB395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EB395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Глава 6: Выживание во время вторжения темных сил</w:t>
      </w:r>
    </w:p>
    <w:p w14:paraId="17901368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Организация укрытий и секретных мест</w:t>
      </w:r>
    </w:p>
    <w:p w14:paraId="0D452D43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Время вторжения темных сил может быть опасным и требовать от нас умения найти безопасные укрытия и создать секретные места для защиты от преследования. В этой главе мы рассмотрим некоторые важные аспекты организации укрытий и секретных мест:</w:t>
      </w:r>
    </w:p>
    <w:p w14:paraId="31E62AD3" w14:textId="77777777" w:rsidR="00EB395C" w:rsidRPr="00EB395C" w:rsidRDefault="00EB395C" w:rsidP="00EB395C">
      <w:pPr>
        <w:numPr>
          <w:ilvl w:val="0"/>
          <w:numId w:val="19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Выбор укрытий: Когда идет вторжение темных сил, важно иметь несколько альтернативных укрытий. Идеальное убежище должно быть недоступным для врагов и обеспечивать достаточную безопасность для вас и ваших товарищей. Оно может быть подземельем, заброшенным зданием, лесной чащей или другим местом, где вы можете оставаться скрытыми и защищенными.</w:t>
      </w:r>
    </w:p>
    <w:p w14:paraId="66059F11" w14:textId="77777777" w:rsidR="00EB395C" w:rsidRPr="00EB395C" w:rsidRDefault="00EB395C" w:rsidP="00EB395C">
      <w:pPr>
        <w:numPr>
          <w:ilvl w:val="0"/>
          <w:numId w:val="19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Обеспечение пропитания и припасов: Планируйте запасы пищи, воды и других необходимых припасов, чтобы обеспечить выживание в укрытии на продолжительное время. Исследуйте, какие ресурсы доступны в вашем укрытии или его близости, и возможности для поиска пищи и воды. Учите навыки охоты, сбора пищи и обработки воды, чтобы быть самодостаточными.</w:t>
      </w:r>
    </w:p>
    <w:p w14:paraId="00B434C8" w14:textId="77777777" w:rsidR="00EB395C" w:rsidRPr="00EB395C" w:rsidRDefault="00EB395C" w:rsidP="00EB395C">
      <w:pPr>
        <w:numPr>
          <w:ilvl w:val="0"/>
          <w:numId w:val="19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 xml:space="preserve">Секретные места и укрытия: Создайте скрытые комнаты или проходы в вашем убежище, чтобы иметь возможность скрыться от преследователей и оставаться незамеченными. Это может быть тайная дверь, западня или подземный проход. Учтите, что ваше секретное </w:t>
      </w: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место должно быть хорошо скрытым и недоступным для врагов.</w:t>
      </w:r>
    </w:p>
    <w:p w14:paraId="1C599BD3" w14:textId="77777777" w:rsidR="00EB395C" w:rsidRPr="00EB395C" w:rsidRDefault="00EB395C" w:rsidP="00EB395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EB395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Скрытность и маскировка во время погони</w:t>
      </w:r>
    </w:p>
    <w:p w14:paraId="34BBA5DA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Когда вы находитесь в состоянии погони или охоты, важно быть максимально скрытым и незаметным. Враги могут использовать различные средства для отслеживания вас, поэтому в этой части мы рассмотрим некоторые методы скрытности и маскировки:</w:t>
      </w:r>
    </w:p>
    <w:p w14:paraId="1DD66404" w14:textId="77777777" w:rsidR="00EB395C" w:rsidRPr="00EB395C" w:rsidRDefault="00EB395C" w:rsidP="00EB395C">
      <w:pPr>
        <w:numPr>
          <w:ilvl w:val="0"/>
          <w:numId w:val="20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Одежда и обмундирование: При выборе одежды предпочтение отдавайте неприметной одежде, которая поможет вам смешаться с окружающей средой. Избегайте ярких цветов и привлекательных узоров, которые могут привлечь внимание. Также убедитесь, что ваше обмундирование позволяет вам свободно передвигаться и не создает лишнего шума.</w:t>
      </w:r>
    </w:p>
    <w:p w14:paraId="44C7B80B" w14:textId="77777777" w:rsidR="00EB395C" w:rsidRPr="00EB395C" w:rsidRDefault="00EB395C" w:rsidP="00EB395C">
      <w:pPr>
        <w:numPr>
          <w:ilvl w:val="0"/>
          <w:numId w:val="20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Маскировка: Используйте естественные материалы, растения и окружающую среду для создания маскировки. Например, вы можете накрывать себя листьями или ветвями, чтобы смешаться с лесной растительностью, или наносить грязь или камуфляж на свое лицо и тело, чтобы скрыться от врагов.</w:t>
      </w:r>
    </w:p>
    <w:p w14:paraId="3CEC643C" w14:textId="77777777" w:rsidR="00EB395C" w:rsidRPr="00EB395C" w:rsidRDefault="00EB395C" w:rsidP="00EB395C">
      <w:pPr>
        <w:numPr>
          <w:ilvl w:val="0"/>
          <w:numId w:val="20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Тихие движения и коммуникация: Во время погони избегайте лишних шумов и движений, которые могут привлечь внимание. Двигайтесь медленно и осторожно, используя природные укрытия, чтобы оставаться незамеченными. Когда необходимо общаться с товарищами, используйте тихий шепот или заранее согласованные жесты, чтобы не привлекать лишнее внимание.</w:t>
      </w:r>
    </w:p>
    <w:p w14:paraId="53CE390C" w14:textId="77777777" w:rsidR="00EB395C" w:rsidRPr="00EB395C" w:rsidRDefault="00EB395C" w:rsidP="00EB395C">
      <w:pPr>
        <w:spacing w:before="270" w:after="105" w:line="240" w:lineRule="auto"/>
        <w:ind w:left="315" w:right="315"/>
        <w:outlineLvl w:val="3"/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</w:pPr>
      <w:r w:rsidRPr="00EB395C">
        <w:rPr>
          <w:rFonts w:ascii="Arial" w:eastAsia="Times New Roman" w:hAnsi="Arial" w:cs="Arial"/>
          <w:b/>
          <w:bCs/>
          <w:sz w:val="36"/>
          <w:szCs w:val="36"/>
          <w:lang w:eastAsia="ru-RU"/>
          <w14:ligatures w14:val="none"/>
        </w:rPr>
        <w:t>Умение противостоять проклятиям и атакам</w:t>
      </w:r>
    </w:p>
    <w:p w14:paraId="296F66BD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В период вторжения темных сил, вы можете оказаться в ситуации, когда вам придется столкнуться с проклятиями и атаками. Важно научиться противостоять им и сохранять свою безопасность. Вот некоторые аспекты, которые следует учитывать:</w:t>
      </w:r>
    </w:p>
    <w:p w14:paraId="31C53149" w14:textId="77777777" w:rsidR="00EB395C" w:rsidRPr="00EB395C" w:rsidRDefault="00EB395C" w:rsidP="00EB395C">
      <w:pPr>
        <w:numPr>
          <w:ilvl w:val="0"/>
          <w:numId w:val="21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Защитные заклинания: Изучите и тренируйте защитные заклинания, такие как "Protego" и "Shield Charm", чтобы создать магический барьер и отразить атаки врагов. Эти заклинания помогут вам защититься от проклятий и магических атак.</w:t>
      </w:r>
    </w:p>
    <w:p w14:paraId="75008213" w14:textId="77777777" w:rsidR="00EB395C" w:rsidRPr="00EB395C" w:rsidRDefault="00EB395C" w:rsidP="00EB395C">
      <w:pPr>
        <w:numPr>
          <w:ilvl w:val="0"/>
          <w:numId w:val="21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lastRenderedPageBreak/>
        <w:t>Избегание проклятий: Научитесь распознавать и избегать проклятий, особенно тех, которые могут вызвать серьезные повреждения или контроль над вами. Разберитесь в характеристиках различных проклятий и развивайте навыки уклонения и отражения атак.</w:t>
      </w:r>
    </w:p>
    <w:p w14:paraId="2F8B1AD3" w14:textId="77777777" w:rsidR="00EB395C" w:rsidRPr="00EB395C" w:rsidRDefault="00EB395C" w:rsidP="00EB395C">
      <w:pPr>
        <w:numPr>
          <w:ilvl w:val="0"/>
          <w:numId w:val="21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Физическая защита: Не забывайте о физической защите. Изучите навыки борьбы и самозащиты, такие как парирование ударов или уклонение от атак. Также обратите внимание на использование предметов вокруг вас в качестве защиты или оружия.</w:t>
      </w:r>
    </w:p>
    <w:p w14:paraId="0690D750" w14:textId="77777777" w:rsidR="00EB395C" w:rsidRPr="00EB395C" w:rsidRDefault="00EB395C" w:rsidP="00EB395C">
      <w:pPr>
        <w:numPr>
          <w:ilvl w:val="0"/>
          <w:numId w:val="21"/>
        </w:numPr>
        <w:spacing w:before="100" w:beforeAutospacing="1" w:after="210" w:line="240" w:lineRule="auto"/>
        <w:ind w:left="148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  <w:t>Коллективная безопасность: Работайте в команде и поддерживайте коллективную безопасность. Учите друг друга защитным заклинаниям, делясь знаниями и опытом. Вместе вы сможете лучше противостоять проклятиям и атакам.</w:t>
      </w:r>
    </w:p>
    <w:p w14:paraId="7DA0D68D" w14:textId="77777777" w:rsidR="00EB395C" w:rsidRPr="00EB395C" w:rsidRDefault="00EB395C" w:rsidP="00EB3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EB39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Не забывайте, что безопасность всегда должна быть вашим приоритетом. Помните, что обучение и практика этих навыков требуют времени и постоянного совершенствования. Будьте готовы адаптироваться к различным ситуациям и оставайтесь бдительными во время вторжения темных сил.</w:t>
      </w:r>
    </w:p>
    <w:p w14:paraId="1E53CBCC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Уважаемые ученики,</w:t>
      </w:r>
    </w:p>
    <w:p w14:paraId="0FBE0C3B" w14:textId="77777777" w:rsidR="00EB395C" w:rsidRPr="00EB395C" w:rsidRDefault="00EB395C" w:rsidP="00EB395C">
      <w:pPr>
        <w:spacing w:after="180" w:line="240" w:lineRule="auto"/>
        <w:ind w:left="315" w:right="315"/>
        <w:rPr>
          <w:rFonts w:ascii="Georgia" w:eastAsia="Times New Roman" w:hAnsi="Georgia" w:cs="Times New Roman"/>
          <w:sz w:val="27"/>
          <w:szCs w:val="27"/>
          <w:lang w:eastAsia="ru-RU"/>
          <w14:ligatures w14:val="none"/>
        </w:rPr>
      </w:pPr>
      <w:r w:rsidRPr="00EB395C">
        <w:rPr>
          <w:rFonts w:ascii="Georgia" w:eastAsia="Times New Roman" w:hAnsi="Georgia" w:cs="Times New Roman"/>
          <w:b/>
          <w:bCs/>
          <w:sz w:val="27"/>
          <w:szCs w:val="27"/>
          <w:lang w:eastAsia="ru-RU"/>
          <w14:ligatures w14:val="none"/>
        </w:rPr>
        <w:t>Вы должны будете написаить доклад о том что вы поняли за все эти уроки.</w:t>
      </w:r>
    </w:p>
    <w:p w14:paraId="332F4C86" w14:textId="77777777" w:rsidR="00C574E8" w:rsidRDefault="00C574E8"/>
    <w:sectPr w:rsidR="00C574E8" w:rsidSect="006C3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715D"/>
    <w:multiLevelType w:val="multilevel"/>
    <w:tmpl w:val="92A4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416B"/>
    <w:multiLevelType w:val="multilevel"/>
    <w:tmpl w:val="EE001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07188"/>
    <w:multiLevelType w:val="multilevel"/>
    <w:tmpl w:val="6604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A5534"/>
    <w:multiLevelType w:val="multilevel"/>
    <w:tmpl w:val="F250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9758B"/>
    <w:multiLevelType w:val="multilevel"/>
    <w:tmpl w:val="621C3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283441"/>
    <w:multiLevelType w:val="multilevel"/>
    <w:tmpl w:val="C770B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7F208A"/>
    <w:multiLevelType w:val="multilevel"/>
    <w:tmpl w:val="FB16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565911"/>
    <w:multiLevelType w:val="multilevel"/>
    <w:tmpl w:val="3BB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06B73"/>
    <w:multiLevelType w:val="multilevel"/>
    <w:tmpl w:val="EFCC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307306"/>
    <w:multiLevelType w:val="multilevel"/>
    <w:tmpl w:val="1160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06FC1"/>
    <w:multiLevelType w:val="multilevel"/>
    <w:tmpl w:val="3DB6E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DF110A"/>
    <w:multiLevelType w:val="multilevel"/>
    <w:tmpl w:val="ABE04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201110"/>
    <w:multiLevelType w:val="multilevel"/>
    <w:tmpl w:val="6DC2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2A063D"/>
    <w:multiLevelType w:val="multilevel"/>
    <w:tmpl w:val="EA06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57C21"/>
    <w:multiLevelType w:val="multilevel"/>
    <w:tmpl w:val="B76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077B9"/>
    <w:multiLevelType w:val="multilevel"/>
    <w:tmpl w:val="683EA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75113A"/>
    <w:multiLevelType w:val="multilevel"/>
    <w:tmpl w:val="1AA2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220347"/>
    <w:multiLevelType w:val="multilevel"/>
    <w:tmpl w:val="E558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6A12EB"/>
    <w:multiLevelType w:val="multilevel"/>
    <w:tmpl w:val="F370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AD2873"/>
    <w:multiLevelType w:val="multilevel"/>
    <w:tmpl w:val="E80E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4378F3"/>
    <w:multiLevelType w:val="multilevel"/>
    <w:tmpl w:val="A4E4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843639">
    <w:abstractNumId w:val="0"/>
  </w:num>
  <w:num w:numId="2" w16cid:durableId="1023626730">
    <w:abstractNumId w:val="7"/>
  </w:num>
  <w:num w:numId="3" w16cid:durableId="1413966727">
    <w:abstractNumId w:val="13"/>
  </w:num>
  <w:num w:numId="4" w16cid:durableId="1663656954">
    <w:abstractNumId w:val="3"/>
  </w:num>
  <w:num w:numId="5" w16cid:durableId="743651049">
    <w:abstractNumId w:val="14"/>
  </w:num>
  <w:num w:numId="6" w16cid:durableId="893614399">
    <w:abstractNumId w:val="9"/>
  </w:num>
  <w:num w:numId="7" w16cid:durableId="1198855997">
    <w:abstractNumId w:val="20"/>
  </w:num>
  <w:num w:numId="8" w16cid:durableId="1092628139">
    <w:abstractNumId w:val="16"/>
  </w:num>
  <w:num w:numId="9" w16cid:durableId="33240064">
    <w:abstractNumId w:val="5"/>
  </w:num>
  <w:num w:numId="10" w16cid:durableId="721441987">
    <w:abstractNumId w:val="18"/>
  </w:num>
  <w:num w:numId="11" w16cid:durableId="2087602407">
    <w:abstractNumId w:val="19"/>
  </w:num>
  <w:num w:numId="12" w16cid:durableId="411128202">
    <w:abstractNumId w:val="10"/>
  </w:num>
  <w:num w:numId="13" w16cid:durableId="1722896365">
    <w:abstractNumId w:val="12"/>
  </w:num>
  <w:num w:numId="14" w16cid:durableId="187986485">
    <w:abstractNumId w:val="11"/>
  </w:num>
  <w:num w:numId="15" w16cid:durableId="885288811">
    <w:abstractNumId w:val="15"/>
  </w:num>
  <w:num w:numId="16" w16cid:durableId="765228655">
    <w:abstractNumId w:val="2"/>
  </w:num>
  <w:num w:numId="17" w16cid:durableId="1448159101">
    <w:abstractNumId w:val="6"/>
  </w:num>
  <w:num w:numId="18" w16cid:durableId="835338436">
    <w:abstractNumId w:val="17"/>
  </w:num>
  <w:num w:numId="19" w16cid:durableId="1848667069">
    <w:abstractNumId w:val="4"/>
  </w:num>
  <w:num w:numId="20" w16cid:durableId="1946040504">
    <w:abstractNumId w:val="1"/>
  </w:num>
  <w:num w:numId="21" w16cid:durableId="6376086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5C"/>
    <w:rsid w:val="006C3ADB"/>
    <w:rsid w:val="009958F6"/>
    <w:rsid w:val="00C574E8"/>
    <w:rsid w:val="00EB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14888"/>
  <w15:chartTrackingRefBased/>
  <w15:docId w15:val="{85D88B8D-739A-40AE-968D-356D275A3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B39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EB39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395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EB395C"/>
    <w:rPr>
      <w:rFonts w:ascii="Times New Roman" w:eastAsia="Times New Roman" w:hAnsi="Times New Roman" w:cs="Times New Roman"/>
      <w:b/>
      <w:bCs/>
      <w:sz w:val="24"/>
      <w:szCs w:val="24"/>
      <w:lang w:eastAsia="ru-RU"/>
      <w14:ligatures w14:val="none"/>
    </w:rPr>
  </w:style>
  <w:style w:type="paragraph" w:styleId="HTML">
    <w:name w:val="HTML Address"/>
    <w:basedOn w:val="a"/>
    <w:link w:val="HTML0"/>
    <w:uiPriority w:val="99"/>
    <w:semiHidden/>
    <w:unhideWhenUsed/>
    <w:rsid w:val="00EB395C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  <w14:ligatures w14:val="none"/>
    </w:rPr>
  </w:style>
  <w:style w:type="character" w:customStyle="1" w:styleId="HTML0">
    <w:name w:val="Адрес HTML Знак"/>
    <w:basedOn w:val="a0"/>
    <w:link w:val="HTML"/>
    <w:uiPriority w:val="99"/>
    <w:semiHidden/>
    <w:rsid w:val="00EB395C"/>
    <w:rPr>
      <w:rFonts w:ascii="Times New Roman" w:eastAsia="Times New Roman" w:hAnsi="Times New Roman" w:cs="Times New Roman"/>
      <w:i/>
      <w:iCs/>
      <w:sz w:val="24"/>
      <w:szCs w:val="24"/>
      <w:lang w:eastAsia="ru-RU"/>
      <w14:ligatures w14:val="none"/>
    </w:rPr>
  </w:style>
  <w:style w:type="paragraph" w:customStyle="1" w:styleId="empty">
    <w:name w:val="empty"/>
    <w:basedOn w:val="a"/>
    <w:rsid w:val="00EB3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EB395C"/>
    <w:rPr>
      <w:b/>
      <w:bCs/>
    </w:rPr>
  </w:style>
  <w:style w:type="paragraph" w:styleId="a4">
    <w:name w:val="Normal (Web)"/>
    <w:basedOn w:val="a"/>
    <w:uiPriority w:val="99"/>
    <w:semiHidden/>
    <w:unhideWhenUsed/>
    <w:rsid w:val="00EB3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9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3265</Words>
  <Characters>18611</Characters>
  <Application>Microsoft Office Word</Application>
  <DocSecurity>0</DocSecurity>
  <Lines>155</Lines>
  <Paragraphs>43</Paragraphs>
  <ScaleCrop>false</ScaleCrop>
  <Company/>
  <LinksUpToDate>false</LinksUpToDate>
  <CharactersWithSpaces>21833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Vadims Lepešinskis</dc:creator>
  <cp:keywords/>
  <dc:description/>
  <cp:lastModifiedBy>Vadims Lepešinskis</cp:lastModifiedBy>
  <cp:revision>1</cp:revision>
  <dcterms:created xsi:type="dcterms:W3CDTF">2023-07-15T02:45:00Z</dcterms:created>
  <dcterms:modified xsi:type="dcterms:W3CDTF">2023-07-15T02:45:00Z</dcterms:modified>
</cp:coreProperties>
</file>