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104AE316" wp14:editId="23F67067">
                <wp:simplePos x="0" y="0"/>
                <wp:positionH relativeFrom="column">
                  <wp:posOffset>-909955</wp:posOffset>
                </wp:positionH>
                <wp:positionV relativeFrom="paragraph">
                  <wp:posOffset>-476250</wp:posOffset>
                </wp:positionV>
                <wp:extent cx="10696575" cy="7562850"/>
                <wp:effectExtent l="0" t="0" r="9525" b="0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96575" cy="7562850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w14:anchorId="3FAA6D6A" id="Grupo 51" o:spid="_x0000_s1026" style="position:absolute;margin-left:-71.65pt;margin-top:-37.5pt;width:842.25pt;height:595.5pt;z-index:-251662848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8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0477B">
      <w:pPr>
        <w:pStyle w:val="Ttulo1"/>
        <w:rPr>
          <w:color w:val="333399"/>
        </w:rPr>
      </w:pP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B111D1" w:rsidRDefault="00B111D1" w:rsidP="00610128">
      <w:pPr>
        <w:tabs>
          <w:tab w:val="left" w:pos="14317"/>
        </w:tabs>
        <w:ind w:right="825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396879">
        <w:rPr>
          <w:sz w:val="28"/>
        </w:rPr>
        <w:t xml:space="preserve"> </w:t>
      </w:r>
      <w:r w:rsidR="00396879" w:rsidRPr="00396879">
        <w:rPr>
          <w:b/>
          <w:sz w:val="28"/>
        </w:rPr>
        <w:fldChar w:fldCharType="begin"/>
      </w:r>
      <w:r w:rsidR="00396879" w:rsidRPr="00396879">
        <w:rPr>
          <w:b/>
          <w:sz w:val="28"/>
        </w:rPr>
        <w:instrText xml:space="preserve"> MERGEFIELD NOME_DO_FUNCIONÁRIO </w:instrText>
      </w:r>
      <w:r w:rsidR="00396879" w:rsidRPr="00396879">
        <w:rPr>
          <w:b/>
          <w:sz w:val="28"/>
        </w:rPr>
        <w:fldChar w:fldCharType="separate"/>
      </w:r>
      <w:r w:rsidR="003F4BD1">
        <w:rPr>
          <w:b/>
          <w:noProof/>
          <w:sz w:val="28"/>
        </w:rPr>
        <w:t>«NOME_DO_FUNCIONÁRIO»</w:t>
      </w:r>
      <w:r w:rsidR="00396879" w:rsidRPr="00396879">
        <w:rPr>
          <w:b/>
          <w:sz w:val="28"/>
        </w:rPr>
        <w:fldChar w:fldCharType="end"/>
      </w:r>
      <w:r w:rsidR="00D079D8">
        <w:rPr>
          <w:sz w:val="28"/>
        </w:rPr>
        <w:t xml:space="preserve">, RG </w:t>
      </w:r>
      <w:r w:rsidR="0056514A">
        <w:rPr>
          <w:b/>
          <w:sz w:val="28"/>
        </w:rPr>
        <w:fldChar w:fldCharType="begin"/>
      </w:r>
      <w:r w:rsidR="0056514A">
        <w:rPr>
          <w:b/>
          <w:sz w:val="28"/>
        </w:rPr>
        <w:instrText xml:space="preserve"> MERGEFIELD RG </w:instrText>
      </w:r>
      <w:r w:rsidR="0056514A">
        <w:rPr>
          <w:b/>
          <w:sz w:val="28"/>
        </w:rPr>
        <w:fldChar w:fldCharType="separate"/>
      </w:r>
      <w:r w:rsidR="003F4BD1">
        <w:rPr>
          <w:b/>
          <w:noProof/>
          <w:sz w:val="28"/>
        </w:rPr>
        <w:t>«RG»</w:t>
      </w:r>
      <w:r w:rsidR="0056514A">
        <w:rPr>
          <w:b/>
          <w:sz w:val="28"/>
        </w:rPr>
        <w:fldChar w:fldCharType="end"/>
      </w:r>
      <w:r w:rsidR="00EB7487" w:rsidRPr="00201011">
        <w:rPr>
          <w:sz w:val="28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c</w:t>
      </w:r>
      <w:r w:rsidR="00201011" w:rsidRPr="00201011">
        <w:rPr>
          <w:sz w:val="28"/>
        </w:rPr>
        <w:t xml:space="preserve">urso </w:t>
      </w:r>
      <w:r w:rsidR="00985894">
        <w:rPr>
          <w:b/>
          <w:color w:val="333399"/>
          <w:sz w:val="28"/>
        </w:rPr>
        <w:t>Básico em NR</w:t>
      </w:r>
      <w:r w:rsidR="00201011" w:rsidRPr="00201011">
        <w:rPr>
          <w:b/>
          <w:color w:val="333399"/>
          <w:sz w:val="28"/>
        </w:rPr>
        <w:t>10 – Segurança em Instalações e Serviços em Eletricidade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201011" w:rsidRPr="00201011">
        <w:rPr>
          <w:sz w:val="28"/>
        </w:rPr>
        <w:t>40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 </w:t>
      </w:r>
      <w:r w:rsidR="00B500C4">
        <w:rPr>
          <w:sz w:val="28"/>
        </w:rPr>
        <w:t>no período de</w:t>
      </w:r>
      <w:r>
        <w:rPr>
          <w:sz w:val="28"/>
        </w:rPr>
        <w:t xml:space="preserve"> </w:t>
      </w:r>
      <w:r w:rsidR="00B50205" w:rsidRPr="00B50205">
        <w:rPr>
          <w:b/>
          <w:sz w:val="28"/>
        </w:rPr>
        <w:fldChar w:fldCharType="begin"/>
      </w:r>
      <w:r w:rsidR="00B50205" w:rsidRPr="00B50205">
        <w:rPr>
          <w:b/>
          <w:sz w:val="28"/>
        </w:rPr>
        <w:instrText xml:space="preserve"> MERGEFIELD DATA_INÍCIO </w:instrText>
      </w:r>
      <w:r w:rsidR="00B50205" w:rsidRPr="00B50205">
        <w:rPr>
          <w:b/>
          <w:sz w:val="28"/>
        </w:rPr>
        <w:fldChar w:fldCharType="separate"/>
      </w:r>
      <w:r w:rsidR="003F4BD1">
        <w:rPr>
          <w:b/>
          <w:noProof/>
          <w:sz w:val="28"/>
        </w:rPr>
        <w:t>«DATA_INÍCIO»</w:t>
      </w:r>
      <w:r w:rsidR="00B50205" w:rsidRPr="00B50205">
        <w:rPr>
          <w:b/>
          <w:sz w:val="28"/>
        </w:rPr>
        <w:fldChar w:fldCharType="end"/>
      </w:r>
      <w:r w:rsidR="000B0693">
        <w:rPr>
          <w:sz w:val="28"/>
        </w:rPr>
        <w:t xml:space="preserve"> </w:t>
      </w:r>
      <w:r w:rsidR="00B500C4">
        <w:rPr>
          <w:sz w:val="28"/>
        </w:rPr>
        <w:t>a</w:t>
      </w:r>
      <w:r w:rsidR="00B50205">
        <w:rPr>
          <w:sz w:val="28"/>
        </w:rPr>
        <w:t xml:space="preserve"> </w:t>
      </w:r>
      <w:r w:rsidR="00B01B8E">
        <w:rPr>
          <w:b/>
          <w:sz w:val="28"/>
        </w:rPr>
        <w:fldChar w:fldCharType="begin"/>
      </w:r>
      <w:r w:rsidR="00B01B8E">
        <w:rPr>
          <w:b/>
          <w:sz w:val="28"/>
        </w:rPr>
        <w:instrText xml:space="preserve"> MERGEFIELD DATA_FIM_ </w:instrText>
      </w:r>
      <w:r w:rsidR="00B01B8E">
        <w:rPr>
          <w:b/>
          <w:sz w:val="28"/>
        </w:rPr>
        <w:fldChar w:fldCharType="separate"/>
      </w:r>
      <w:r w:rsidR="003F4BD1">
        <w:rPr>
          <w:b/>
          <w:noProof/>
          <w:sz w:val="28"/>
        </w:rPr>
        <w:t>«DATA_FIM_»</w:t>
      </w:r>
      <w:r w:rsidR="00B01B8E">
        <w:rPr>
          <w:b/>
          <w:sz w:val="28"/>
        </w:rPr>
        <w:fldChar w:fldCharType="end"/>
      </w:r>
      <w:r>
        <w:rPr>
          <w:sz w:val="28"/>
        </w:rPr>
        <w:t xml:space="preserve">, </w:t>
      </w:r>
      <w:r w:rsidR="003E57EF">
        <w:rPr>
          <w:sz w:val="28"/>
        </w:rPr>
        <w:t xml:space="preserve">no endereço </w:t>
      </w:r>
      <w:r w:rsidR="00B50205" w:rsidRPr="00B50205">
        <w:rPr>
          <w:b/>
          <w:sz w:val="28"/>
        </w:rPr>
        <w:fldChar w:fldCharType="begin"/>
      </w:r>
      <w:r w:rsidR="00B50205" w:rsidRPr="00B50205">
        <w:rPr>
          <w:b/>
          <w:sz w:val="28"/>
        </w:rPr>
        <w:instrText xml:space="preserve"> MERGEFIELD ENDEREÇO </w:instrText>
      </w:r>
      <w:r w:rsidR="00B50205" w:rsidRPr="00B50205">
        <w:rPr>
          <w:b/>
          <w:sz w:val="28"/>
        </w:rPr>
        <w:fldChar w:fldCharType="separate"/>
      </w:r>
      <w:r w:rsidR="003F4BD1">
        <w:rPr>
          <w:b/>
          <w:noProof/>
          <w:sz w:val="28"/>
        </w:rPr>
        <w:t>«ENDEREÇO»</w:t>
      </w:r>
      <w:r w:rsidR="00B50205" w:rsidRPr="00B50205">
        <w:rPr>
          <w:b/>
          <w:sz w:val="28"/>
        </w:rPr>
        <w:fldChar w:fldCharType="end"/>
      </w:r>
      <w:r w:rsidR="003E57EF">
        <w:rPr>
          <w:sz w:val="28"/>
        </w:rPr>
        <w:t xml:space="preserve"> </w:t>
      </w:r>
      <w:r>
        <w:rPr>
          <w:sz w:val="28"/>
        </w:rPr>
        <w:t>conforme exigências da</w:t>
      </w:r>
      <w:r w:rsidR="00C17D2A">
        <w:rPr>
          <w:sz w:val="28"/>
        </w:rPr>
        <w:t xml:space="preserve"> </w:t>
      </w:r>
      <w:r w:rsidR="00201011" w:rsidRPr="00201011">
        <w:rPr>
          <w:iCs/>
          <w:sz w:val="28"/>
          <w:szCs w:val="20"/>
        </w:rPr>
        <w:t>Portaria GM n.º 598, de 07 de dezembro de 2004</w:t>
      </w:r>
      <w:r w:rsidRPr="00201011">
        <w:rPr>
          <w:sz w:val="36"/>
        </w:rPr>
        <w:t>.</w:t>
      </w:r>
    </w:p>
    <w:p w:rsidR="00B111D1" w:rsidRDefault="00B111D1">
      <w:pPr>
        <w:pStyle w:val="Ttulo1"/>
        <w:rPr>
          <w:sz w:val="24"/>
          <w:szCs w:val="24"/>
        </w:rPr>
      </w:pPr>
    </w:p>
    <w:p w:rsidR="00B111D1" w:rsidRDefault="00B50205" w:rsidP="009463C0">
      <w:pPr>
        <w:pStyle w:val="Ttulo1"/>
      </w:pPr>
      <w:r w:rsidRPr="00B50205">
        <w:rPr>
          <w:b/>
        </w:rPr>
        <w:fldChar w:fldCharType="begin"/>
      </w:r>
      <w:r w:rsidRPr="00B50205">
        <w:rPr>
          <w:b/>
        </w:rPr>
        <w:instrText xml:space="preserve"> MERGEFIELD LOCALIDADE </w:instrText>
      </w:r>
      <w:r w:rsidRPr="00B50205">
        <w:rPr>
          <w:b/>
        </w:rPr>
        <w:fldChar w:fldCharType="separate"/>
      </w:r>
      <w:r w:rsidR="003F4BD1">
        <w:rPr>
          <w:b/>
          <w:noProof/>
        </w:rPr>
        <w:t>«LOCALIDADE»</w:t>
      </w:r>
      <w:r w:rsidRPr="00B50205">
        <w:rPr>
          <w:b/>
        </w:rPr>
        <w:fldChar w:fldCharType="end"/>
      </w:r>
      <w:r w:rsidR="00B111D1">
        <w:t>,</w:t>
      </w:r>
      <w:r>
        <w:t xml:space="preserve"> </w:t>
      </w:r>
      <w:r w:rsidR="0097379E">
        <w:fldChar w:fldCharType="begin"/>
      </w:r>
      <w:r w:rsidR="0097379E">
        <w:instrText xml:space="preserve"> MERGEFIELD DATA_ASSINATURA </w:instrText>
      </w:r>
      <w:r w:rsidR="0097379E">
        <w:fldChar w:fldCharType="separate"/>
      </w:r>
      <w:r w:rsidR="003F4BD1">
        <w:rPr>
          <w:noProof/>
        </w:rPr>
        <w:t>«DATA_ASSINATURA»</w:t>
      </w:r>
      <w:r w:rsidR="0097379E">
        <w:rPr>
          <w:noProof/>
        </w:rPr>
        <w:fldChar w:fldCharType="end"/>
      </w:r>
      <w:r w:rsidR="00331AD4">
        <w:t>.</w:t>
      </w:r>
    </w:p>
    <w:p w:rsidR="000214E2" w:rsidRPr="000214E2" w:rsidRDefault="000214E2" w:rsidP="000214E2"/>
    <w:p w:rsidR="006D2FB6" w:rsidRDefault="00F615EF" w:rsidP="00EB7487">
      <w:pPr>
        <w:tabs>
          <w:tab w:val="left" w:pos="10681"/>
        </w:tabs>
      </w:pPr>
      <w:r>
        <w:t xml:space="preserve">    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6D2FB6" w:rsidTr="000214E2">
        <w:trPr>
          <w:trHeight w:val="1194"/>
        </w:trPr>
        <w:tc>
          <w:tcPr>
            <w:tcW w:w="4928" w:type="dxa"/>
          </w:tcPr>
          <w:p w:rsidR="006D2FB6" w:rsidRDefault="006D2FB6" w:rsidP="005427E6">
            <w:pPr>
              <w:pBdr>
                <w:bottom w:val="single" w:sz="12" w:space="1" w:color="auto"/>
              </w:pBdr>
            </w:pPr>
          </w:p>
          <w:p w:rsidR="006D2FB6" w:rsidRDefault="00B50205" w:rsidP="005427E6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3F4BD1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6D2FB6" w:rsidRPr="00BF3631" w:rsidRDefault="000B3691" w:rsidP="00B51153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6432" behindDoc="1" locked="0" layoutInCell="1" allowOverlap="1" wp14:anchorId="17A823B3" wp14:editId="286E4393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93980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2FB6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ED4FBF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ED4FBF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ED4FBF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3F4BD1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ED4FBF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  <w:bookmarkStart w:id="0" w:name="_GoBack"/>
            <w:bookmarkEnd w:id="0"/>
          </w:p>
        </w:tc>
        <w:tc>
          <w:tcPr>
            <w:tcW w:w="3260" w:type="dxa"/>
          </w:tcPr>
          <w:p w:rsidR="006D2FB6" w:rsidRDefault="006D2FB6" w:rsidP="005427E6"/>
        </w:tc>
        <w:tc>
          <w:tcPr>
            <w:tcW w:w="5954" w:type="dxa"/>
          </w:tcPr>
          <w:p w:rsidR="006D2FB6" w:rsidRDefault="00AE627B" w:rsidP="005427E6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7264A42" wp14:editId="52FB8EF5">
                  <wp:simplePos x="0" y="0"/>
                  <wp:positionH relativeFrom="column">
                    <wp:posOffset>168467</wp:posOffset>
                  </wp:positionH>
                  <wp:positionV relativeFrom="paragraph">
                    <wp:posOffset>368731</wp:posOffset>
                  </wp:positionV>
                  <wp:extent cx="1630045" cy="706120"/>
                  <wp:effectExtent l="0" t="0" r="8255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D2FB6" w:rsidTr="005427E6">
        <w:trPr>
          <w:trHeight w:val="1132"/>
        </w:trPr>
        <w:tc>
          <w:tcPr>
            <w:tcW w:w="4928" w:type="dxa"/>
          </w:tcPr>
          <w:p w:rsidR="006D2FB6" w:rsidRDefault="006D2FB6" w:rsidP="005427E6">
            <w:pPr>
              <w:pBdr>
                <w:bottom w:val="single" w:sz="12" w:space="1" w:color="auto"/>
              </w:pBdr>
            </w:pPr>
          </w:p>
          <w:p w:rsidR="00704966" w:rsidRDefault="00B50205" w:rsidP="00704966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3F4BD1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6D2FB6" w:rsidRDefault="00B50205" w:rsidP="00704966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3F4BD1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5427E6" w:rsidRDefault="005427E6" w:rsidP="005427E6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Técnico em Segurança do Trabalho</w:t>
            </w:r>
          </w:p>
          <w:p w:rsidR="005427E6" w:rsidRPr="00BF3631" w:rsidRDefault="005427E6" w:rsidP="00704966">
            <w:pPr>
              <w:rPr>
                <w:rFonts w:ascii="Eras Medium ITC" w:hAnsi="Eras Medium ITC"/>
                <w:sz w:val="22"/>
                <w:szCs w:val="22"/>
              </w:rPr>
            </w:pPr>
          </w:p>
        </w:tc>
        <w:tc>
          <w:tcPr>
            <w:tcW w:w="3260" w:type="dxa"/>
          </w:tcPr>
          <w:p w:rsidR="006D2FB6" w:rsidRDefault="006D2FB6" w:rsidP="005427E6"/>
        </w:tc>
        <w:tc>
          <w:tcPr>
            <w:tcW w:w="5954" w:type="dxa"/>
          </w:tcPr>
          <w:p w:rsidR="006D2FB6" w:rsidRDefault="006D2FB6" w:rsidP="005427E6">
            <w:pPr>
              <w:pBdr>
                <w:bottom w:val="single" w:sz="12" w:space="1" w:color="auto"/>
              </w:pBdr>
            </w:pPr>
          </w:p>
          <w:p w:rsidR="006D2FB6" w:rsidRDefault="006D2FB6" w:rsidP="005427E6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6D2FB6" w:rsidRPr="00E9365A" w:rsidRDefault="006D2FB6" w:rsidP="005427E6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ENG. DE SEGURANÇA DO TRABALHO</w:t>
            </w:r>
          </w:p>
          <w:p w:rsidR="006D2FB6" w:rsidRDefault="006D2FB6" w:rsidP="005427E6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AE627B" w:rsidRDefault="00AE627B" w:rsidP="005427E6">
            <w:r>
              <w:rPr>
                <w:rFonts w:ascii="Eras Medium ITC" w:hAnsi="Eras Medium ITC"/>
                <w:sz w:val="22"/>
                <w:szCs w:val="22"/>
              </w:rPr>
              <w:t>RESPONSAVEL TÉCNICO PELO TREINAMENTO</w:t>
            </w:r>
          </w:p>
        </w:tc>
      </w:tr>
    </w:tbl>
    <w:p w:rsidR="00AA1E30" w:rsidRPr="00EB7487" w:rsidRDefault="00A6372D" w:rsidP="00EB7487">
      <w:pPr>
        <w:sectPr w:rsidR="00AA1E30" w:rsidRPr="00EB7487" w:rsidSect="003E7F89">
          <w:footerReference w:type="default" r:id="rId13"/>
          <w:pgSz w:w="16840" w:h="11907" w:orient="landscape" w:code="9"/>
          <w:pgMar w:top="720" w:right="280" w:bottom="1701" w:left="1418" w:header="709" w:footer="709" w:gutter="0"/>
          <w:cols w:space="708"/>
          <w:docGrid w:linePitch="360"/>
        </w:sectPr>
      </w:pPr>
      <w:r>
        <w:tab/>
      </w:r>
      <w:r w:rsidR="004E2940">
        <w:tab/>
        <w:t xml:space="preserve">    </w:t>
      </w:r>
    </w:p>
    <w:p w:rsidR="00BE7217" w:rsidRDefault="00BE7217" w:rsidP="00873FE9">
      <w:pPr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5E4F31" w:rsidRDefault="005E4F31" w:rsidP="00AA1E3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AA1E30" w:rsidRDefault="00AA1E30" w:rsidP="00AA1E3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TREINAMENTO</w:t>
      </w:r>
    </w:p>
    <w:p w:rsidR="00AA1E30" w:rsidRPr="00CB6528" w:rsidRDefault="00EB7487" w:rsidP="00AA1E3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CU</w:t>
      </w:r>
      <w:r w:rsidR="00AA1E30" w:rsidRPr="00CB6528">
        <w:rPr>
          <w:rFonts w:ascii="TimesNewRoman,Bold" w:hAnsi="TimesNewRoman,Bold" w:cs="TimesNewRoman,Bold"/>
          <w:b/>
          <w:bCs/>
          <w:sz w:val="20"/>
          <w:szCs w:val="20"/>
        </w:rPr>
        <w:t>RSO BÁSICO – SEGURANÇA EM INSTALAÇÕES E SERVIÇOS COM ELETRICIDADE</w:t>
      </w:r>
    </w:p>
    <w:p w:rsidR="00AA1E30" w:rsidRPr="003D573E" w:rsidRDefault="00AA1E30" w:rsidP="00AA1E3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I - Para os trabalhadores autor</w:t>
      </w:r>
      <w:r w:rsidR="00CB6528">
        <w:rPr>
          <w:rFonts w:ascii="TimesNewRoman" w:hAnsi="TimesNewRoman" w:cs="TimesNewRoman"/>
          <w:sz w:val="18"/>
          <w:szCs w:val="20"/>
        </w:rPr>
        <w:t>izados: C</w:t>
      </w:r>
      <w:r>
        <w:rPr>
          <w:rFonts w:ascii="TimesNewRoman" w:hAnsi="TimesNewRoman" w:cs="TimesNewRoman"/>
          <w:sz w:val="18"/>
          <w:szCs w:val="20"/>
        </w:rPr>
        <w:t>arga horária</w:t>
      </w:r>
      <w:r w:rsidR="00CB6528">
        <w:rPr>
          <w:rFonts w:ascii="TimesNewRoman" w:hAnsi="TimesNewRoman" w:cs="TimesNewRoman"/>
          <w:sz w:val="18"/>
          <w:szCs w:val="20"/>
        </w:rPr>
        <w:t xml:space="preserve"> </w:t>
      </w:r>
      <w:r>
        <w:rPr>
          <w:rFonts w:ascii="TimesNewRoman" w:hAnsi="TimesNewRoman" w:cs="TimesNewRoman"/>
          <w:sz w:val="18"/>
          <w:szCs w:val="20"/>
        </w:rPr>
        <w:t>– 40 horas</w:t>
      </w:r>
      <w:r w:rsidRPr="003D573E">
        <w:rPr>
          <w:rFonts w:ascii="TimesNewRoman" w:hAnsi="TimesNewRoman" w:cs="TimesNewRoman"/>
          <w:sz w:val="18"/>
          <w:szCs w:val="20"/>
        </w:rPr>
        <w:t>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Programação Mínima: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1. Introdução à segurança com eletricidade.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2. Riscos em instalações e serviços com eletricidade: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a) o choque elétrico, mecanismos e efeitos;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arcos elétricos; queimaduras e quedas;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campos eletromagnéticos.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3. Técnicas de Análise de Risco.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4. Medidas de Controle do Risco Elétrico: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 xml:space="preserve">a) </w:t>
      </w:r>
      <w:proofErr w:type="spellStart"/>
      <w:r w:rsidRPr="003D573E">
        <w:rPr>
          <w:rFonts w:ascii="TimesNewRoman" w:hAnsi="TimesNewRoman" w:cs="TimesNewRoman"/>
          <w:sz w:val="18"/>
          <w:szCs w:val="20"/>
        </w:rPr>
        <w:t>desenergização</w:t>
      </w:r>
      <w:proofErr w:type="spellEnd"/>
      <w:r w:rsidRPr="003D573E">
        <w:rPr>
          <w:rFonts w:ascii="TimesNewRoman" w:hAnsi="TimesNewRoman" w:cs="TimesNewRoman"/>
          <w:sz w:val="18"/>
          <w:szCs w:val="20"/>
        </w:rPr>
        <w:t>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aterramento funcional (TN / TT / IT); de proteção; temporário;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 xml:space="preserve">c) </w:t>
      </w:r>
      <w:proofErr w:type="spellStart"/>
      <w:r w:rsidRPr="003D573E">
        <w:rPr>
          <w:rFonts w:ascii="TimesNewRoman" w:hAnsi="TimesNewRoman" w:cs="TimesNewRoman"/>
          <w:sz w:val="18"/>
          <w:szCs w:val="20"/>
        </w:rPr>
        <w:t>equipotencialização</w:t>
      </w:r>
      <w:proofErr w:type="spellEnd"/>
      <w:r w:rsidRPr="003D573E">
        <w:rPr>
          <w:rFonts w:ascii="TimesNewRoman" w:hAnsi="TimesNewRoman" w:cs="TimesNewRoman"/>
          <w:sz w:val="18"/>
          <w:szCs w:val="20"/>
        </w:rPr>
        <w:t>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d) seccionamento automático da alimentação;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e) dispositivos a corrente de fuga;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 xml:space="preserve">f) </w:t>
      </w:r>
      <w:proofErr w:type="gramStart"/>
      <w:r w:rsidRPr="003D573E">
        <w:rPr>
          <w:rFonts w:ascii="TimesNewRoman" w:hAnsi="TimesNewRoman" w:cs="TimesNewRoman"/>
          <w:sz w:val="18"/>
          <w:szCs w:val="20"/>
        </w:rPr>
        <w:t>extra baixa</w:t>
      </w:r>
      <w:proofErr w:type="gramEnd"/>
      <w:r w:rsidRPr="003D573E">
        <w:rPr>
          <w:rFonts w:ascii="TimesNewRoman" w:hAnsi="TimesNewRoman" w:cs="TimesNewRoman"/>
          <w:sz w:val="18"/>
          <w:szCs w:val="20"/>
        </w:rPr>
        <w:t xml:space="preserve"> tensão;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g) barreiras e invólucros;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h) bloqueios e impedimentos;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i) obstáculos e anteparos;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j) isolamento das partes vivas;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k) isolação dupla ou reforçada;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l) colocação fora de alcance;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m) separação elétrica.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5. Normas Técnicas Brasileiras – NBR da ABNT: NBR-5410, NBR 14039 e outras;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6. Regulamentações do MTE: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 xml:space="preserve">a) </w:t>
      </w:r>
      <w:proofErr w:type="spellStart"/>
      <w:r w:rsidRPr="003D573E">
        <w:rPr>
          <w:rFonts w:ascii="TimesNewRoman" w:hAnsi="TimesNewRoman" w:cs="TimesNewRoman"/>
          <w:sz w:val="18"/>
          <w:szCs w:val="20"/>
        </w:rPr>
        <w:t>NRs</w:t>
      </w:r>
      <w:proofErr w:type="spellEnd"/>
      <w:r w:rsidRPr="003D573E">
        <w:rPr>
          <w:rFonts w:ascii="TimesNewRoman" w:hAnsi="TimesNewRoman" w:cs="TimesNewRoman"/>
          <w:sz w:val="18"/>
          <w:szCs w:val="20"/>
        </w:rPr>
        <w:t>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NR-10 (Segurança em Instalações e Serviços com Eletricidade);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qualificação; habilitação; capacitação e autorização.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7. Equipamentos de proteção coletiva.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8. Equipamentos de proteção individual.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lastRenderedPageBreak/>
        <w:t>9. Rotinas de trabalho – Procedimentos.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 xml:space="preserve">a) instalações </w:t>
      </w:r>
      <w:proofErr w:type="spellStart"/>
      <w:r w:rsidRPr="003D573E">
        <w:rPr>
          <w:rFonts w:ascii="TimesNewRoman" w:hAnsi="TimesNewRoman" w:cs="TimesNewRoman"/>
          <w:sz w:val="18"/>
          <w:szCs w:val="20"/>
        </w:rPr>
        <w:t>desenergizadas</w:t>
      </w:r>
      <w:proofErr w:type="spellEnd"/>
      <w:r w:rsidRPr="003D573E">
        <w:rPr>
          <w:rFonts w:ascii="TimesNewRoman" w:hAnsi="TimesNewRoman" w:cs="TimesNewRoman"/>
          <w:sz w:val="18"/>
          <w:szCs w:val="20"/>
        </w:rPr>
        <w:t>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liberação para serviços;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sinalização;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d) inspeções de áreas, serviços, ferramental e equipamento;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10. Documentação de instalações elétricas.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11. Riscos adicionais: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a) altura;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ambientes confinados;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áreas classificadas;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d) umidade;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e) condições atmosféricas.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12. Proteção e combate a incêndios: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a) noções básicas;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medidas preventivas;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métodos de extinção;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d) prática;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13. Acidentes de origem elétrica: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a) causas diretas e indiretas;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discussão de casos;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14. Primeiros socorros: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a) noções sobre lesões;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b) priorização do atendimento;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c) aplicação de respiração artificial;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d) massagem cardíaca;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e) técnicas para remoção e transporte de acidentados;</w:t>
      </w:r>
    </w:p>
    <w:p w:rsidR="00AA1E30" w:rsidRPr="003D573E" w:rsidRDefault="00AA1E30" w:rsidP="00AA1E30">
      <w:pPr>
        <w:autoSpaceDE w:val="0"/>
        <w:autoSpaceDN w:val="0"/>
        <w:adjustRightInd w:val="0"/>
        <w:rPr>
          <w:rFonts w:ascii="TimesNewRoman" w:hAnsi="TimesNewRoman" w:cs="TimesNewRoman"/>
          <w:sz w:val="18"/>
          <w:szCs w:val="20"/>
        </w:rPr>
      </w:pPr>
      <w:r w:rsidRPr="003D573E">
        <w:rPr>
          <w:rFonts w:ascii="TimesNewRoman" w:hAnsi="TimesNewRoman" w:cs="TimesNewRoman"/>
          <w:sz w:val="18"/>
          <w:szCs w:val="20"/>
        </w:rPr>
        <w:t>f) práticas.</w:t>
      </w:r>
    </w:p>
    <w:p w:rsidR="00AA1E30" w:rsidRPr="003D573E" w:rsidRDefault="00AE627B" w:rsidP="00AA1E30">
      <w:pPr>
        <w:rPr>
          <w:rFonts w:ascii="TimesNewRoman" w:hAnsi="TimesNewRoman" w:cs="TimesNewRoman"/>
          <w:sz w:val="18"/>
          <w:szCs w:val="20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81FD14F" wp14:editId="37AD856A">
            <wp:simplePos x="0" y="0"/>
            <wp:positionH relativeFrom="column">
              <wp:posOffset>1727200</wp:posOffset>
            </wp:positionH>
            <wp:positionV relativeFrom="paragraph">
              <wp:posOffset>20056</wp:posOffset>
            </wp:positionV>
            <wp:extent cx="1630045" cy="706120"/>
            <wp:effectExtent l="0" t="0" r="825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1E30" w:rsidRPr="003D573E" w:rsidRDefault="00AA1E30" w:rsidP="00AA1E30">
      <w:pPr>
        <w:rPr>
          <w:sz w:val="22"/>
        </w:rPr>
      </w:pPr>
      <w:r w:rsidRPr="003D573E">
        <w:rPr>
          <w:rFonts w:ascii="TimesNewRoman" w:hAnsi="TimesNewRoman" w:cs="TimesNewRoman"/>
          <w:sz w:val="18"/>
          <w:szCs w:val="20"/>
        </w:rPr>
        <w:t>15. Responsabilidades.</w:t>
      </w:r>
    </w:p>
    <w:p w:rsidR="00AA1E30" w:rsidRDefault="00D06082" w:rsidP="00AA1E30">
      <w:r>
        <w:t xml:space="preserve">                </w:t>
      </w:r>
      <w:r w:rsidR="00AA1E30">
        <w:t xml:space="preserve">                                               </w:t>
      </w:r>
    </w:p>
    <w:p w:rsidR="00AA1E30" w:rsidRDefault="00AA1E30" w:rsidP="00AA1E3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D1E52" wp14:editId="6761067B">
                <wp:simplePos x="0" y="0"/>
                <wp:positionH relativeFrom="column">
                  <wp:posOffset>1265880</wp:posOffset>
                </wp:positionH>
                <wp:positionV relativeFrom="paragraph">
                  <wp:posOffset>147084</wp:posOffset>
                </wp:positionV>
                <wp:extent cx="2551814" cy="0"/>
                <wp:effectExtent l="0" t="0" r="2032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18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0E400065" id="Conector reto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pt,11.6pt" to="300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" strokecolor="black [3213]"/>
            </w:pict>
          </mc:Fallback>
        </mc:AlternateContent>
      </w:r>
    </w:p>
    <w:p w:rsidR="00AA1E30" w:rsidRDefault="00AA1E30" w:rsidP="00AA1E30">
      <w:r>
        <w:t xml:space="preserve">                                                  Ricardo Assis Ferreira</w:t>
      </w:r>
    </w:p>
    <w:p w:rsidR="00AA1E30" w:rsidRDefault="00AA1E30" w:rsidP="00AA1E30">
      <w:r>
        <w:t xml:space="preserve">                                 Eng. Eletricista e de Segurança do Trabalho     </w:t>
      </w:r>
    </w:p>
    <w:p w:rsidR="00AE627B" w:rsidRDefault="00AA1E30">
      <w:r>
        <w:t xml:space="preserve">                                                    CREA 5062999764 </w:t>
      </w:r>
    </w:p>
    <w:p w:rsidR="00AA1E30" w:rsidRDefault="00AE627B">
      <w:r>
        <w:t xml:space="preserve">                             </w:t>
      </w:r>
      <w:proofErr w:type="spellStart"/>
      <w:r>
        <w:t>Responsavel</w:t>
      </w:r>
      <w:proofErr w:type="spellEnd"/>
      <w:r>
        <w:t xml:space="preserve"> Técnico pelo Treinamento</w:t>
      </w:r>
      <w:r w:rsidR="00AA1E30">
        <w:t xml:space="preserve">                                                                                                                                 </w:t>
      </w:r>
    </w:p>
    <w:sectPr w:rsidR="00AA1E30" w:rsidSect="00AA1E30">
      <w:type w:val="continuous"/>
      <w:pgSz w:w="16840" w:h="11907" w:orient="landscape" w:code="9"/>
      <w:pgMar w:top="720" w:right="280" w:bottom="1701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379E" w:rsidRDefault="0097379E" w:rsidP="00AA1E30">
      <w:r>
        <w:separator/>
      </w:r>
    </w:p>
  </w:endnote>
  <w:endnote w:type="continuationSeparator" w:id="0">
    <w:p w:rsidR="0097379E" w:rsidRDefault="0097379E" w:rsidP="00AA1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54E" w:rsidRDefault="006A554E" w:rsidP="00AA1E30">
    <w:pPr>
      <w:pStyle w:val="Rodap"/>
      <w:jc w:val="center"/>
    </w:pPr>
    <w:r>
      <w:rPr>
        <w:noProof/>
      </w:rPr>
      <w:drawing>
        <wp:inline distT="0" distB="0" distL="0" distR="0" wp14:anchorId="1C76BC26" wp14:editId="121CC8F6">
          <wp:extent cx="7535119" cy="654803"/>
          <wp:effectExtent l="0" t="0" r="0" b="0"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379E" w:rsidRDefault="0097379E" w:rsidP="00AA1E30">
      <w:r>
        <w:separator/>
      </w:r>
    </w:p>
  </w:footnote>
  <w:footnote w:type="continuationSeparator" w:id="0">
    <w:p w:rsidR="0097379E" w:rsidRDefault="0097379E" w:rsidP="00AA1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14E2"/>
    <w:rsid w:val="00025BAD"/>
    <w:rsid w:val="0002674E"/>
    <w:rsid w:val="00033EF4"/>
    <w:rsid w:val="00036BA5"/>
    <w:rsid w:val="00044EC9"/>
    <w:rsid w:val="000467C8"/>
    <w:rsid w:val="00050A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3B9"/>
    <w:rsid w:val="000B3691"/>
    <w:rsid w:val="000B3980"/>
    <w:rsid w:val="000B49B3"/>
    <w:rsid w:val="000C3F7D"/>
    <w:rsid w:val="000E6C5F"/>
    <w:rsid w:val="000F02A9"/>
    <w:rsid w:val="000F24AA"/>
    <w:rsid w:val="000F2D5D"/>
    <w:rsid w:val="00102EEC"/>
    <w:rsid w:val="00102FEA"/>
    <w:rsid w:val="00104B9D"/>
    <w:rsid w:val="001113A2"/>
    <w:rsid w:val="00112374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3E87"/>
    <w:rsid w:val="001B54E8"/>
    <w:rsid w:val="001C3AB5"/>
    <w:rsid w:val="001D4A46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81999"/>
    <w:rsid w:val="00291BDD"/>
    <w:rsid w:val="00294F24"/>
    <w:rsid w:val="00296208"/>
    <w:rsid w:val="0029634F"/>
    <w:rsid w:val="002B62AC"/>
    <w:rsid w:val="002B7231"/>
    <w:rsid w:val="002C3DDA"/>
    <w:rsid w:val="002D1389"/>
    <w:rsid w:val="002D1824"/>
    <w:rsid w:val="002D2E57"/>
    <w:rsid w:val="002D39B1"/>
    <w:rsid w:val="002F08B6"/>
    <w:rsid w:val="002F5AF3"/>
    <w:rsid w:val="00302A48"/>
    <w:rsid w:val="003038B6"/>
    <w:rsid w:val="00305124"/>
    <w:rsid w:val="0031287E"/>
    <w:rsid w:val="00321DEF"/>
    <w:rsid w:val="00321EEB"/>
    <w:rsid w:val="00323490"/>
    <w:rsid w:val="00330FC9"/>
    <w:rsid w:val="00331AD4"/>
    <w:rsid w:val="00333A11"/>
    <w:rsid w:val="00334A0F"/>
    <w:rsid w:val="00335128"/>
    <w:rsid w:val="00335C45"/>
    <w:rsid w:val="00336549"/>
    <w:rsid w:val="00345078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96879"/>
    <w:rsid w:val="003A0372"/>
    <w:rsid w:val="003A3453"/>
    <w:rsid w:val="003A4EC9"/>
    <w:rsid w:val="003A5AD6"/>
    <w:rsid w:val="003A6246"/>
    <w:rsid w:val="003A6D67"/>
    <w:rsid w:val="003A7BC0"/>
    <w:rsid w:val="003C365F"/>
    <w:rsid w:val="003C3AB7"/>
    <w:rsid w:val="003C7690"/>
    <w:rsid w:val="003D5867"/>
    <w:rsid w:val="003D5BE8"/>
    <w:rsid w:val="003E57EF"/>
    <w:rsid w:val="003E7F89"/>
    <w:rsid w:val="003F4BD1"/>
    <w:rsid w:val="00401025"/>
    <w:rsid w:val="00401FDE"/>
    <w:rsid w:val="00406CFD"/>
    <w:rsid w:val="00410311"/>
    <w:rsid w:val="00410395"/>
    <w:rsid w:val="004103AB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C06"/>
    <w:rsid w:val="004756B8"/>
    <w:rsid w:val="004942CB"/>
    <w:rsid w:val="004949E3"/>
    <w:rsid w:val="00496C97"/>
    <w:rsid w:val="004A12F0"/>
    <w:rsid w:val="004A6EAE"/>
    <w:rsid w:val="004B009B"/>
    <w:rsid w:val="004B3E00"/>
    <w:rsid w:val="004C038F"/>
    <w:rsid w:val="004D19FD"/>
    <w:rsid w:val="004E2940"/>
    <w:rsid w:val="004E702F"/>
    <w:rsid w:val="004F151A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427E6"/>
    <w:rsid w:val="00546A7B"/>
    <w:rsid w:val="005508E0"/>
    <w:rsid w:val="005529B3"/>
    <w:rsid w:val="0056514A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D39"/>
    <w:rsid w:val="005B750B"/>
    <w:rsid w:val="005C1267"/>
    <w:rsid w:val="005C1D49"/>
    <w:rsid w:val="005C7C76"/>
    <w:rsid w:val="005D421C"/>
    <w:rsid w:val="005E4F31"/>
    <w:rsid w:val="005F266B"/>
    <w:rsid w:val="005F772F"/>
    <w:rsid w:val="00605B06"/>
    <w:rsid w:val="00610128"/>
    <w:rsid w:val="0061405F"/>
    <w:rsid w:val="0062653E"/>
    <w:rsid w:val="00632AED"/>
    <w:rsid w:val="00633475"/>
    <w:rsid w:val="00633C15"/>
    <w:rsid w:val="00640403"/>
    <w:rsid w:val="0066671C"/>
    <w:rsid w:val="00667D20"/>
    <w:rsid w:val="00672D93"/>
    <w:rsid w:val="00675C4B"/>
    <w:rsid w:val="006878FE"/>
    <w:rsid w:val="0069120F"/>
    <w:rsid w:val="00691F20"/>
    <w:rsid w:val="006A554E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D2FB6"/>
    <w:rsid w:val="006F549C"/>
    <w:rsid w:val="006F7265"/>
    <w:rsid w:val="00700AB8"/>
    <w:rsid w:val="00704966"/>
    <w:rsid w:val="0071343A"/>
    <w:rsid w:val="00715CC1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B4D6F"/>
    <w:rsid w:val="007B525C"/>
    <w:rsid w:val="007B54A4"/>
    <w:rsid w:val="007C5D57"/>
    <w:rsid w:val="007D37C2"/>
    <w:rsid w:val="007E0CCF"/>
    <w:rsid w:val="007E6201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70477"/>
    <w:rsid w:val="00873FE9"/>
    <w:rsid w:val="00875359"/>
    <w:rsid w:val="00884D0F"/>
    <w:rsid w:val="00884DD7"/>
    <w:rsid w:val="00896910"/>
    <w:rsid w:val="00897DE5"/>
    <w:rsid w:val="008A4524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1381F"/>
    <w:rsid w:val="00915B61"/>
    <w:rsid w:val="009201E9"/>
    <w:rsid w:val="00922C84"/>
    <w:rsid w:val="009256DD"/>
    <w:rsid w:val="0092677A"/>
    <w:rsid w:val="009463C0"/>
    <w:rsid w:val="0095074D"/>
    <w:rsid w:val="009516CA"/>
    <w:rsid w:val="00967999"/>
    <w:rsid w:val="00970017"/>
    <w:rsid w:val="0097108F"/>
    <w:rsid w:val="0097379E"/>
    <w:rsid w:val="00982684"/>
    <w:rsid w:val="00985894"/>
    <w:rsid w:val="009858D8"/>
    <w:rsid w:val="00987566"/>
    <w:rsid w:val="00993E63"/>
    <w:rsid w:val="009A0432"/>
    <w:rsid w:val="009A1575"/>
    <w:rsid w:val="009A635D"/>
    <w:rsid w:val="009A650F"/>
    <w:rsid w:val="009B0884"/>
    <w:rsid w:val="009B6875"/>
    <w:rsid w:val="009B6CF1"/>
    <w:rsid w:val="009C4871"/>
    <w:rsid w:val="009C512B"/>
    <w:rsid w:val="009D0BA1"/>
    <w:rsid w:val="009D36A2"/>
    <w:rsid w:val="009D7565"/>
    <w:rsid w:val="009E1223"/>
    <w:rsid w:val="009F333A"/>
    <w:rsid w:val="00A11BD1"/>
    <w:rsid w:val="00A44204"/>
    <w:rsid w:val="00A50DB4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95DC4"/>
    <w:rsid w:val="00AA1E30"/>
    <w:rsid w:val="00AA3398"/>
    <w:rsid w:val="00AA576F"/>
    <w:rsid w:val="00AA718C"/>
    <w:rsid w:val="00AC1ED3"/>
    <w:rsid w:val="00AC3416"/>
    <w:rsid w:val="00AC5D46"/>
    <w:rsid w:val="00AD2054"/>
    <w:rsid w:val="00AD366E"/>
    <w:rsid w:val="00AD7381"/>
    <w:rsid w:val="00AE0B3F"/>
    <w:rsid w:val="00AE2E72"/>
    <w:rsid w:val="00AE627B"/>
    <w:rsid w:val="00AF4533"/>
    <w:rsid w:val="00AF6D78"/>
    <w:rsid w:val="00AF7571"/>
    <w:rsid w:val="00B000F4"/>
    <w:rsid w:val="00B01B8E"/>
    <w:rsid w:val="00B020BB"/>
    <w:rsid w:val="00B0477B"/>
    <w:rsid w:val="00B051D9"/>
    <w:rsid w:val="00B06316"/>
    <w:rsid w:val="00B07F4E"/>
    <w:rsid w:val="00B111D1"/>
    <w:rsid w:val="00B15AF3"/>
    <w:rsid w:val="00B20484"/>
    <w:rsid w:val="00B27605"/>
    <w:rsid w:val="00B30F0B"/>
    <w:rsid w:val="00B46D3F"/>
    <w:rsid w:val="00B500C4"/>
    <w:rsid w:val="00B50205"/>
    <w:rsid w:val="00B51153"/>
    <w:rsid w:val="00B60F1E"/>
    <w:rsid w:val="00B72311"/>
    <w:rsid w:val="00B76E7F"/>
    <w:rsid w:val="00BA10D3"/>
    <w:rsid w:val="00BB034D"/>
    <w:rsid w:val="00BB2758"/>
    <w:rsid w:val="00BC61F6"/>
    <w:rsid w:val="00BC762C"/>
    <w:rsid w:val="00BC7847"/>
    <w:rsid w:val="00BD75E1"/>
    <w:rsid w:val="00BE3BBE"/>
    <w:rsid w:val="00BE7217"/>
    <w:rsid w:val="00BE79FE"/>
    <w:rsid w:val="00BF1024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4847"/>
    <w:rsid w:val="00C848A2"/>
    <w:rsid w:val="00C95731"/>
    <w:rsid w:val="00CA42DE"/>
    <w:rsid w:val="00CA65A6"/>
    <w:rsid w:val="00CA6FBC"/>
    <w:rsid w:val="00CB2E5B"/>
    <w:rsid w:val="00CB3003"/>
    <w:rsid w:val="00CB6528"/>
    <w:rsid w:val="00CC47AC"/>
    <w:rsid w:val="00CC4A27"/>
    <w:rsid w:val="00CD1967"/>
    <w:rsid w:val="00CE01D0"/>
    <w:rsid w:val="00CE15E2"/>
    <w:rsid w:val="00CE3F39"/>
    <w:rsid w:val="00CF595F"/>
    <w:rsid w:val="00CF5C42"/>
    <w:rsid w:val="00D00F88"/>
    <w:rsid w:val="00D06082"/>
    <w:rsid w:val="00D079D8"/>
    <w:rsid w:val="00D1011B"/>
    <w:rsid w:val="00D145A7"/>
    <w:rsid w:val="00D14732"/>
    <w:rsid w:val="00D3528B"/>
    <w:rsid w:val="00D40277"/>
    <w:rsid w:val="00D40B28"/>
    <w:rsid w:val="00D41C09"/>
    <w:rsid w:val="00D4235A"/>
    <w:rsid w:val="00D53F76"/>
    <w:rsid w:val="00D55F6C"/>
    <w:rsid w:val="00D56247"/>
    <w:rsid w:val="00D62723"/>
    <w:rsid w:val="00D65B60"/>
    <w:rsid w:val="00D6641E"/>
    <w:rsid w:val="00D7643F"/>
    <w:rsid w:val="00D76A3D"/>
    <w:rsid w:val="00D82620"/>
    <w:rsid w:val="00D90890"/>
    <w:rsid w:val="00DA07A0"/>
    <w:rsid w:val="00DA7846"/>
    <w:rsid w:val="00DA7DC3"/>
    <w:rsid w:val="00DB3404"/>
    <w:rsid w:val="00DC344D"/>
    <w:rsid w:val="00DE308B"/>
    <w:rsid w:val="00DE3737"/>
    <w:rsid w:val="00DF1D35"/>
    <w:rsid w:val="00DF24F9"/>
    <w:rsid w:val="00DF28EE"/>
    <w:rsid w:val="00DF4C53"/>
    <w:rsid w:val="00DF7CB6"/>
    <w:rsid w:val="00E00D7B"/>
    <w:rsid w:val="00E01B3E"/>
    <w:rsid w:val="00E0217C"/>
    <w:rsid w:val="00E037B0"/>
    <w:rsid w:val="00E065FB"/>
    <w:rsid w:val="00E211E4"/>
    <w:rsid w:val="00E227FE"/>
    <w:rsid w:val="00E244B3"/>
    <w:rsid w:val="00E27500"/>
    <w:rsid w:val="00E4302A"/>
    <w:rsid w:val="00E44ED1"/>
    <w:rsid w:val="00E66C06"/>
    <w:rsid w:val="00E851FD"/>
    <w:rsid w:val="00E9395A"/>
    <w:rsid w:val="00EA2DA1"/>
    <w:rsid w:val="00EB14C2"/>
    <w:rsid w:val="00EB1E66"/>
    <w:rsid w:val="00EB422D"/>
    <w:rsid w:val="00EB7487"/>
    <w:rsid w:val="00EB7B51"/>
    <w:rsid w:val="00EC1211"/>
    <w:rsid w:val="00ED4203"/>
    <w:rsid w:val="00ED4FBF"/>
    <w:rsid w:val="00EE694B"/>
    <w:rsid w:val="00EF3550"/>
    <w:rsid w:val="00EF3C25"/>
    <w:rsid w:val="00EF4507"/>
    <w:rsid w:val="00EF660D"/>
    <w:rsid w:val="00F07529"/>
    <w:rsid w:val="00F13EF7"/>
    <w:rsid w:val="00F24BAA"/>
    <w:rsid w:val="00F42A6B"/>
    <w:rsid w:val="00F43CD4"/>
    <w:rsid w:val="00F51B9F"/>
    <w:rsid w:val="00F53A43"/>
    <w:rsid w:val="00F615EF"/>
    <w:rsid w:val="00F62D1A"/>
    <w:rsid w:val="00F65656"/>
    <w:rsid w:val="00F759A0"/>
    <w:rsid w:val="00F82821"/>
    <w:rsid w:val="00F859CC"/>
    <w:rsid w:val="00F9291E"/>
    <w:rsid w:val="00F931FA"/>
    <w:rsid w:val="00F9586C"/>
    <w:rsid w:val="00FA184E"/>
    <w:rsid w:val="00FA6787"/>
    <w:rsid w:val="00FA75D7"/>
    <w:rsid w:val="00FB4F68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1E3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1E30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3E57EF"/>
    <w:rPr>
      <w:color w:val="808080"/>
    </w:rPr>
  </w:style>
  <w:style w:type="character" w:customStyle="1" w:styleId="NOMESERAS">
    <w:name w:val="NOMES ERAS"/>
    <w:basedOn w:val="Fontepargpadro"/>
    <w:uiPriority w:val="1"/>
    <w:rsid w:val="002B62AC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EB7487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6D2F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1E3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1E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1E30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3E57EF"/>
    <w:rPr>
      <w:color w:val="808080"/>
    </w:rPr>
  </w:style>
  <w:style w:type="character" w:customStyle="1" w:styleId="NOMESERAS">
    <w:name w:val="NOMES ERAS"/>
    <w:basedOn w:val="Fontepargpadro"/>
    <w:uiPriority w:val="1"/>
    <w:rsid w:val="002B62AC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EB7487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6D2F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580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3705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58</cp:revision>
  <cp:lastPrinted>2017-01-13T14:04:00Z</cp:lastPrinted>
  <dcterms:created xsi:type="dcterms:W3CDTF">2019-03-12T19:35:00Z</dcterms:created>
  <dcterms:modified xsi:type="dcterms:W3CDTF">2024-07-17T13:21:00Z</dcterms:modified>
</cp:coreProperties>
</file>