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104AE316" wp14:editId="23F67067">
                <wp:simplePos x="0" y="0"/>
                <wp:positionH relativeFrom="column">
                  <wp:posOffset>-909955</wp:posOffset>
                </wp:positionH>
                <wp:positionV relativeFrom="paragraph">
                  <wp:posOffset>-476250</wp:posOffset>
                </wp:positionV>
                <wp:extent cx="10676890" cy="7591425"/>
                <wp:effectExtent l="0" t="0" r="0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76890" cy="7591425"/>
                          <a:chOff x="-409" y="102"/>
                          <a:chExt cx="16409" cy="11955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102"/>
                            <a:ext cx="16409" cy="1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w14:anchorId="1420E086" id="Grupo 51" o:spid="_x0000_s1026" style="position:absolute;margin-left:-71.65pt;margin-top:-37.5pt;width:840.7pt;height:597.75pt;z-index:-251659776" coordorigin="-409,102" coordsize="16409,11955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102;width:16409;height:1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0477B" w:rsidRPr="00E04A85" w:rsidRDefault="00B0477B" w:rsidP="00E04A85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111D1" w:rsidRPr="00E04A85" w:rsidRDefault="00B111D1" w:rsidP="00E04A85">
      <w:pPr>
        <w:pStyle w:val="Ttulo1"/>
        <w:jc w:val="center"/>
        <w:rPr>
          <w:color w:val="333399"/>
        </w:rPr>
      </w:pPr>
      <w:r>
        <w:rPr>
          <w:color w:val="333399"/>
        </w:rPr>
        <w:t>SERVIÇO</w:t>
      </w:r>
      <w:r w:rsidR="00EB7B51">
        <w:rPr>
          <w:color w:val="333399"/>
        </w:rPr>
        <w:t>S</w:t>
      </w:r>
      <w:r>
        <w:rPr>
          <w:color w:val="333399"/>
        </w:rPr>
        <w:t xml:space="preserve"> ESPECIALIZADO</w:t>
      </w:r>
      <w:r w:rsidR="00EB7B51">
        <w:rPr>
          <w:color w:val="333399"/>
        </w:rPr>
        <w:t>S</w:t>
      </w:r>
      <w:r>
        <w:rPr>
          <w:color w:val="333399"/>
        </w:rPr>
        <w:t xml:space="preserve"> EM ENGENHARIA DE SEGURANÇA E MEDICINA DO TRABALHO</w:t>
      </w:r>
    </w:p>
    <w:p w:rsidR="00B111D1" w:rsidRDefault="00B111D1" w:rsidP="00E04A85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E04A85" w:rsidRPr="00E04A85" w:rsidRDefault="00E04A85" w:rsidP="00E04A85"/>
    <w:p w:rsidR="00B111D1" w:rsidRPr="00B52267" w:rsidRDefault="00B111D1" w:rsidP="006A0543">
      <w:pPr>
        <w:spacing w:line="360" w:lineRule="auto"/>
        <w:ind w:right="967"/>
        <w:jc w:val="both"/>
        <w:rPr>
          <w:sz w:val="28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E04A85">
        <w:rPr>
          <w:sz w:val="28"/>
        </w:rPr>
        <w:t xml:space="preserve"> </w:t>
      </w:r>
      <w:r w:rsidR="006F4E1E" w:rsidRPr="006F4E1E">
        <w:rPr>
          <w:b/>
          <w:sz w:val="28"/>
        </w:rPr>
        <w:fldChar w:fldCharType="begin"/>
      </w:r>
      <w:r w:rsidR="006F4E1E" w:rsidRPr="006F4E1E">
        <w:rPr>
          <w:b/>
          <w:sz w:val="28"/>
        </w:rPr>
        <w:instrText xml:space="preserve"> MERGEFIELD NOME_DO_FUNCIONÁRIO </w:instrText>
      </w:r>
      <w:r w:rsidR="006F4E1E" w:rsidRPr="006F4E1E">
        <w:rPr>
          <w:b/>
          <w:sz w:val="28"/>
        </w:rPr>
        <w:fldChar w:fldCharType="separate"/>
      </w:r>
      <w:r w:rsidR="00683F30">
        <w:rPr>
          <w:b/>
          <w:noProof/>
          <w:sz w:val="28"/>
        </w:rPr>
        <w:t>«NOME_DO_FUNCIONÁRIO»</w:t>
      </w:r>
      <w:r w:rsidR="006F4E1E" w:rsidRPr="006F4E1E">
        <w:rPr>
          <w:b/>
          <w:sz w:val="28"/>
        </w:rPr>
        <w:fldChar w:fldCharType="end"/>
      </w:r>
      <w:r w:rsidR="00D079D8">
        <w:rPr>
          <w:sz w:val="28"/>
        </w:rPr>
        <w:t xml:space="preserve">, RG </w:t>
      </w:r>
      <w:r w:rsidR="006F4E1E" w:rsidRPr="006F4E1E">
        <w:rPr>
          <w:b/>
          <w:sz w:val="28"/>
        </w:rPr>
        <w:fldChar w:fldCharType="begin"/>
      </w:r>
      <w:r w:rsidR="006F4E1E" w:rsidRPr="006F4E1E">
        <w:rPr>
          <w:b/>
          <w:sz w:val="28"/>
        </w:rPr>
        <w:instrText xml:space="preserve"> MERGEFIELD RG </w:instrText>
      </w:r>
      <w:r w:rsidR="006F4E1E" w:rsidRPr="006F4E1E">
        <w:rPr>
          <w:b/>
          <w:sz w:val="28"/>
        </w:rPr>
        <w:fldChar w:fldCharType="separate"/>
      </w:r>
      <w:r w:rsidR="00683F30">
        <w:rPr>
          <w:b/>
          <w:noProof/>
          <w:sz w:val="28"/>
        </w:rPr>
        <w:t>«RG»</w:t>
      </w:r>
      <w:r w:rsidR="006F4E1E" w:rsidRPr="006F4E1E">
        <w:rPr>
          <w:b/>
          <w:sz w:val="28"/>
        </w:rPr>
        <w:fldChar w:fldCharType="end"/>
      </w:r>
      <w:r w:rsidR="000B0693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c</w:t>
      </w:r>
      <w:r w:rsidR="00201011" w:rsidRPr="00201011">
        <w:rPr>
          <w:sz w:val="28"/>
        </w:rPr>
        <w:t xml:space="preserve">urso </w:t>
      </w:r>
      <w:r w:rsidR="00317A6F">
        <w:rPr>
          <w:sz w:val="28"/>
        </w:rPr>
        <w:t xml:space="preserve">de </w:t>
      </w:r>
      <w:r w:rsidR="00FB4E93">
        <w:rPr>
          <w:b/>
          <w:color w:val="333399"/>
          <w:sz w:val="28"/>
        </w:rPr>
        <w:t>Básico</w:t>
      </w:r>
      <w:r w:rsidR="00317A6F" w:rsidRPr="00317A6F">
        <w:rPr>
          <w:b/>
          <w:color w:val="333399"/>
          <w:sz w:val="28"/>
        </w:rPr>
        <w:t xml:space="preserve"> em</w:t>
      </w:r>
      <w:r w:rsidR="00317A6F">
        <w:rPr>
          <w:sz w:val="28"/>
        </w:rPr>
        <w:t xml:space="preserve"> </w:t>
      </w:r>
      <w:r w:rsidR="00FB4E93" w:rsidRPr="009C2A0D">
        <w:rPr>
          <w:b/>
          <w:color w:val="333399"/>
          <w:sz w:val="28"/>
        </w:rPr>
        <w:t>NR2</w:t>
      </w:r>
      <w:r w:rsidR="005A1FCB">
        <w:rPr>
          <w:b/>
          <w:color w:val="333399"/>
          <w:sz w:val="28"/>
        </w:rPr>
        <w:t>6</w:t>
      </w:r>
      <w:r w:rsidR="00FB4E93">
        <w:rPr>
          <w:sz w:val="28"/>
        </w:rPr>
        <w:t xml:space="preserve"> - </w:t>
      </w:r>
      <w:r w:rsidR="005A1FCB" w:rsidRPr="005A1FCB">
        <w:rPr>
          <w:b/>
          <w:color w:val="333399"/>
          <w:sz w:val="28"/>
        </w:rPr>
        <w:t>RISCOS QUÍMICOS - INFORMAÇÕES DA FISPQ E POP QUÍMICO</w:t>
      </w:r>
      <w:r w:rsidR="005A1FCB">
        <w:rPr>
          <w:b/>
          <w:color w:val="333399"/>
          <w:sz w:val="28"/>
        </w:rPr>
        <w:t xml:space="preserve"> </w:t>
      </w:r>
      <w:r w:rsidR="00CA731B">
        <w:rPr>
          <w:b/>
          <w:color w:val="333399"/>
          <w:sz w:val="28"/>
        </w:rPr>
        <w:t>– carga horária de 0</w:t>
      </w:r>
      <w:r w:rsidR="005A1FCB">
        <w:rPr>
          <w:b/>
          <w:color w:val="333399"/>
          <w:sz w:val="28"/>
        </w:rPr>
        <w:t>2</w:t>
      </w:r>
      <w:r w:rsidR="009C2A0D">
        <w:rPr>
          <w:b/>
          <w:color w:val="333399"/>
          <w:sz w:val="28"/>
        </w:rPr>
        <w:t xml:space="preserve"> horas</w:t>
      </w:r>
      <w:r w:rsidR="00DE1895" w:rsidRPr="009C2A0D">
        <w:rPr>
          <w:sz w:val="28"/>
        </w:rPr>
        <w:t>,</w:t>
      </w:r>
      <w:r w:rsidR="00DE1895">
        <w:rPr>
          <w:b/>
        </w:rPr>
        <w:t xml:space="preserve"> </w:t>
      </w:r>
      <w:r w:rsidR="00DE1895">
        <w:rPr>
          <w:sz w:val="28"/>
        </w:rPr>
        <w:t xml:space="preserve">com base no </w:t>
      </w:r>
      <w:r w:rsidR="00FB4E93">
        <w:rPr>
          <w:sz w:val="28"/>
        </w:rPr>
        <w:t>item 2.12.2</w:t>
      </w:r>
      <w:r w:rsidR="00DE1895">
        <w:rPr>
          <w:sz w:val="28"/>
        </w:rPr>
        <w:t xml:space="preserve">, </w:t>
      </w:r>
      <w:r w:rsidR="009C2A0D">
        <w:rPr>
          <w:sz w:val="28"/>
        </w:rPr>
        <w:t xml:space="preserve">conforme exigências da </w:t>
      </w:r>
      <w:r w:rsidR="005A1FCB" w:rsidRPr="005A1FCB">
        <w:rPr>
          <w:sz w:val="28"/>
        </w:rPr>
        <w:t>Norma Regulamentadora nº26 da Portaria MPT n.º 2.770 de 05 de setembro de 2022</w:t>
      </w:r>
      <w:r w:rsidR="001B48D6">
        <w:rPr>
          <w:sz w:val="28"/>
        </w:rPr>
        <w:t>, realizado no dia</w:t>
      </w:r>
      <w:r w:rsidR="006F4E1E">
        <w:rPr>
          <w:sz w:val="28"/>
        </w:rPr>
        <w:t xml:space="preserve"> </w:t>
      </w:r>
      <w:r w:rsidR="006F4E1E" w:rsidRPr="006F4E1E">
        <w:rPr>
          <w:b/>
          <w:sz w:val="28"/>
        </w:rPr>
        <w:fldChar w:fldCharType="begin"/>
      </w:r>
      <w:r w:rsidR="006F4E1E" w:rsidRPr="006F4E1E">
        <w:rPr>
          <w:b/>
          <w:sz w:val="28"/>
        </w:rPr>
        <w:instrText xml:space="preserve"> MERGEFIELD DATA_INÍCIO </w:instrText>
      </w:r>
      <w:r w:rsidR="006F4E1E" w:rsidRPr="006F4E1E">
        <w:rPr>
          <w:b/>
          <w:sz w:val="28"/>
        </w:rPr>
        <w:fldChar w:fldCharType="separate"/>
      </w:r>
      <w:r w:rsidR="00683F30">
        <w:rPr>
          <w:b/>
          <w:noProof/>
          <w:sz w:val="28"/>
        </w:rPr>
        <w:t>«DATA_INÍCIO»</w:t>
      </w:r>
      <w:r w:rsidR="006F4E1E" w:rsidRPr="006F4E1E">
        <w:rPr>
          <w:b/>
          <w:sz w:val="28"/>
        </w:rPr>
        <w:fldChar w:fldCharType="end"/>
      </w:r>
      <w:r w:rsidR="001B48D6">
        <w:rPr>
          <w:sz w:val="28"/>
        </w:rPr>
        <w:t>, no endereço</w:t>
      </w:r>
      <w:r w:rsidR="006F4E1E">
        <w:rPr>
          <w:sz w:val="28"/>
        </w:rPr>
        <w:t xml:space="preserve"> </w:t>
      </w:r>
      <w:r w:rsidR="006F4E1E" w:rsidRPr="006F4E1E">
        <w:rPr>
          <w:b/>
          <w:sz w:val="28"/>
        </w:rPr>
        <w:fldChar w:fldCharType="begin"/>
      </w:r>
      <w:r w:rsidR="006F4E1E" w:rsidRPr="006F4E1E">
        <w:rPr>
          <w:b/>
          <w:sz w:val="28"/>
        </w:rPr>
        <w:instrText xml:space="preserve"> MERGEFIELD ENDEREÇO </w:instrText>
      </w:r>
      <w:r w:rsidR="006F4E1E" w:rsidRPr="006F4E1E">
        <w:rPr>
          <w:b/>
          <w:sz w:val="28"/>
        </w:rPr>
        <w:fldChar w:fldCharType="separate"/>
      </w:r>
      <w:r w:rsidR="00683F30">
        <w:rPr>
          <w:b/>
          <w:noProof/>
          <w:sz w:val="28"/>
        </w:rPr>
        <w:t>«ENDEREÇO»</w:t>
      </w:r>
      <w:r w:rsidR="006F4E1E" w:rsidRPr="006F4E1E">
        <w:rPr>
          <w:b/>
          <w:sz w:val="28"/>
        </w:rPr>
        <w:fldChar w:fldCharType="end"/>
      </w:r>
      <w:r w:rsidR="009F1A92">
        <w:rPr>
          <w:sz w:val="28"/>
        </w:rPr>
        <w:t>.</w:t>
      </w:r>
    </w:p>
    <w:p w:rsidR="00E04A85" w:rsidRDefault="00BC5ED5" w:rsidP="00E04A85">
      <w:pPr>
        <w:pStyle w:val="Ttulo1"/>
      </w:pPr>
      <w:fldSimple w:instr=" MERGEFIELD LOCALIDADE ">
        <w:r w:rsidR="00683F30">
          <w:rPr>
            <w:noProof/>
          </w:rPr>
          <w:t>«LOCALIDADE»</w:t>
        </w:r>
      </w:fldSimple>
      <w:r w:rsidR="00B111D1">
        <w:t>,</w:t>
      </w:r>
      <w:r w:rsidR="006F4E1E">
        <w:t xml:space="preserve"> </w:t>
      </w:r>
      <w:fldSimple w:instr=" MERGEFIELD DATA_ASSINATURA ">
        <w:r w:rsidR="00683F30">
          <w:rPr>
            <w:noProof/>
          </w:rPr>
          <w:t>«DATA_ASSINATURA»</w:t>
        </w:r>
      </w:fldSimple>
      <w:r w:rsidR="00B111D1">
        <w:t>.</w:t>
      </w:r>
    </w:p>
    <w:p w:rsidR="007211D7" w:rsidRPr="007211D7" w:rsidRDefault="007211D7" w:rsidP="007211D7"/>
    <w:p w:rsidR="00E04A85" w:rsidRPr="00E04A85" w:rsidRDefault="00E04A85" w:rsidP="00E04A85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E04A85" w:rsidTr="006013C9">
        <w:trPr>
          <w:trHeight w:val="1264"/>
        </w:trPr>
        <w:tc>
          <w:tcPr>
            <w:tcW w:w="4928" w:type="dxa"/>
          </w:tcPr>
          <w:p w:rsidR="00E04A85" w:rsidRDefault="00E04A85" w:rsidP="006013C9">
            <w:pPr>
              <w:pBdr>
                <w:bottom w:val="single" w:sz="12" w:space="1" w:color="auto"/>
              </w:pBdr>
            </w:pPr>
          </w:p>
          <w:p w:rsidR="00E04A85" w:rsidRDefault="00E04A85" w:rsidP="006013C9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683F30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E04A85" w:rsidRPr="00BF3631" w:rsidRDefault="00EF67F9" w:rsidP="006013C9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TextodoEspaoReservado"/>
                <w:noProof/>
              </w:rPr>
              <w:drawing>
                <wp:anchor distT="0" distB="0" distL="114300" distR="114300" simplePos="0" relativeHeight="251664896" behindDoc="1" locked="0" layoutInCell="1" allowOverlap="1" wp14:anchorId="69BED8A0" wp14:editId="59896297">
                  <wp:simplePos x="0" y="0"/>
                  <wp:positionH relativeFrom="column">
                    <wp:posOffset>909320</wp:posOffset>
                  </wp:positionH>
                  <wp:positionV relativeFrom="paragraph">
                    <wp:posOffset>132080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4A85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E04A85"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 w:rsidR="00E04A85">
              <w:rPr>
                <w:rFonts w:ascii="Eras Medium ITC" w:hAnsi="Eras Medium ITC"/>
                <w:sz w:val="22"/>
                <w:szCs w:val="22"/>
              </w:rPr>
              <w:instrText xml:space="preserve"> MERGEFIELD RG </w:instrText>
            </w:r>
            <w:r w:rsidR="00E04A85"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683F30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E04A85">
              <w:rPr>
                <w:rFonts w:ascii="Eras Medium ITC" w:hAnsi="Eras Medium ITC"/>
                <w:sz w:val="22"/>
                <w:szCs w:val="22"/>
              </w:rPr>
              <w:fldChar w:fldCharType="end"/>
            </w:r>
            <w:bookmarkStart w:id="0" w:name="_GoBack"/>
            <w:bookmarkEnd w:id="0"/>
          </w:p>
        </w:tc>
        <w:tc>
          <w:tcPr>
            <w:tcW w:w="3260" w:type="dxa"/>
          </w:tcPr>
          <w:p w:rsidR="00E04A85" w:rsidRDefault="00E04A85" w:rsidP="006013C9"/>
        </w:tc>
        <w:tc>
          <w:tcPr>
            <w:tcW w:w="5954" w:type="dxa"/>
          </w:tcPr>
          <w:p w:rsidR="00E04A85" w:rsidRDefault="00346884" w:rsidP="006013C9">
            <w:r>
              <w:rPr>
                <w:noProof/>
              </w:rPr>
              <w:drawing>
                <wp:anchor distT="0" distB="0" distL="114300" distR="114300" simplePos="0" relativeHeight="251662848" behindDoc="1" locked="0" layoutInCell="1" allowOverlap="1" wp14:anchorId="4853B817" wp14:editId="4ECA2DA3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347345</wp:posOffset>
                  </wp:positionV>
                  <wp:extent cx="1638300" cy="800100"/>
                  <wp:effectExtent l="0" t="0" r="0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04A85" w:rsidTr="006013C9">
        <w:trPr>
          <w:trHeight w:val="1132"/>
        </w:trPr>
        <w:tc>
          <w:tcPr>
            <w:tcW w:w="4928" w:type="dxa"/>
          </w:tcPr>
          <w:p w:rsidR="00E04A85" w:rsidRDefault="00E04A85" w:rsidP="006013C9">
            <w:pPr>
              <w:pBdr>
                <w:bottom w:val="single" w:sz="12" w:space="1" w:color="auto"/>
              </w:pBdr>
            </w:pPr>
          </w:p>
          <w:p w:rsidR="00E04A85" w:rsidRDefault="00E04A85" w:rsidP="006013C9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683F30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6A0543" w:rsidRDefault="00346884" w:rsidP="006013C9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</w:t>
            </w:r>
            <w:r w:rsidR="006A0543">
              <w:rPr>
                <w:rFonts w:ascii="Eras Medium ITC" w:hAnsi="Eras Medium ITC"/>
                <w:noProof/>
                <w:sz w:val="22"/>
                <w:szCs w:val="22"/>
              </w:rPr>
              <w:t>c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t>n</w:t>
            </w:r>
            <w:r w:rsidR="006A0543">
              <w:rPr>
                <w:rFonts w:ascii="Eras Medium ITC" w:hAnsi="Eras Medium ITC"/>
                <w:noProof/>
                <w:sz w:val="22"/>
                <w:szCs w:val="22"/>
              </w:rPr>
              <w:t>i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t>c</w:t>
            </w:r>
            <w:r w:rsidR="00BD5C84">
              <w:rPr>
                <w:rFonts w:ascii="Eras Medium ITC" w:hAnsi="Eras Medium ITC"/>
                <w:noProof/>
                <w:sz w:val="22"/>
                <w:szCs w:val="22"/>
              </w:rPr>
              <w:t>o em</w:t>
            </w:r>
            <w:r w:rsidR="006A0543">
              <w:rPr>
                <w:rFonts w:ascii="Eras Medium ITC" w:hAnsi="Eras Medium ITC"/>
                <w:noProof/>
                <w:sz w:val="22"/>
                <w:szCs w:val="22"/>
              </w:rPr>
              <w:t xml:space="preserve"> Segurança do Trabalho</w:t>
            </w:r>
          </w:p>
          <w:p w:rsidR="00E04A85" w:rsidRPr="00BF3631" w:rsidRDefault="00E04A85" w:rsidP="006013C9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683F30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E04A85" w:rsidRDefault="00E04A85" w:rsidP="006013C9"/>
        </w:tc>
        <w:tc>
          <w:tcPr>
            <w:tcW w:w="5954" w:type="dxa"/>
          </w:tcPr>
          <w:p w:rsidR="00E04A85" w:rsidRDefault="00E04A85" w:rsidP="006013C9">
            <w:pPr>
              <w:pBdr>
                <w:bottom w:val="single" w:sz="12" w:space="1" w:color="auto"/>
              </w:pBdr>
            </w:pPr>
          </w:p>
          <w:p w:rsidR="00E04A85" w:rsidRDefault="00E04A85" w:rsidP="006013C9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CA4E0B" w:rsidRDefault="00CA4E0B" w:rsidP="006013C9">
            <w:pPr>
              <w:rPr>
                <w:rFonts w:ascii="Eras Medium ITC" w:hAnsi="Eras Medium ITC"/>
                <w:sz w:val="22"/>
                <w:szCs w:val="22"/>
              </w:rPr>
            </w:pPr>
            <w:r w:rsidRPr="00CA4E0B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E04A85" w:rsidRDefault="00E04A85" w:rsidP="006013C9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EA4299" w:rsidRPr="006A0543" w:rsidRDefault="006A0543" w:rsidP="006013C9">
            <w:pPr>
              <w:rPr>
                <w:rFonts w:ascii="Eras Medium ITC" w:hAnsi="Eras Medium ITC"/>
                <w:sz w:val="22"/>
                <w:szCs w:val="22"/>
              </w:rPr>
            </w:pPr>
            <w:r w:rsidRPr="006A0543">
              <w:rPr>
                <w:rFonts w:ascii="Eras Medium ITC" w:hAnsi="Eras Medium ITC"/>
                <w:sz w:val="22"/>
                <w:szCs w:val="22"/>
              </w:rPr>
              <w:t>RESPONSAVEL TÉCNICO PELO TREINAMENTO</w:t>
            </w:r>
          </w:p>
        </w:tc>
      </w:tr>
    </w:tbl>
    <w:p w:rsidR="006A0543" w:rsidRDefault="006A0543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0"/>
        </w:rPr>
      </w:pPr>
    </w:p>
    <w:p w:rsidR="006A0543" w:rsidRDefault="006A0543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0"/>
        </w:rPr>
      </w:pPr>
    </w:p>
    <w:p w:rsidR="00294E9D" w:rsidRDefault="00294E9D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0"/>
        </w:rPr>
      </w:pPr>
      <w:r>
        <w:rPr>
          <w:rFonts w:ascii="TimesNewRoman,Bold" w:hAnsi="TimesNewRoman,Bold" w:cs="TimesNewRoman,Bold"/>
          <w:b/>
          <w:bCs/>
          <w:sz w:val="20"/>
        </w:rPr>
        <w:t>TREINAMENTO</w:t>
      </w:r>
    </w:p>
    <w:p w:rsidR="00294E9D" w:rsidRDefault="00294E9D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5A1FCB" w:rsidRDefault="00294E9D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 w:rsidRPr="009E76D1">
        <w:rPr>
          <w:rFonts w:ascii="TimesNewRoman,Bold" w:hAnsi="TimesNewRoman,Bold" w:cs="TimesNewRoman,Bold"/>
          <w:b/>
          <w:bCs/>
          <w:sz w:val="20"/>
          <w:szCs w:val="20"/>
        </w:rPr>
        <w:t xml:space="preserve">CURSO </w:t>
      </w:r>
      <w:r w:rsidR="009C2A0D">
        <w:rPr>
          <w:rFonts w:ascii="TimesNewRoman,Bold" w:hAnsi="TimesNewRoman,Bold" w:cs="TimesNewRoman,Bold"/>
          <w:b/>
          <w:bCs/>
          <w:sz w:val="20"/>
          <w:szCs w:val="20"/>
        </w:rPr>
        <w:t>BÁSICO EM NR 2</w:t>
      </w:r>
      <w:r w:rsidR="005A1FCB">
        <w:rPr>
          <w:rFonts w:ascii="TimesNewRoman,Bold" w:hAnsi="TimesNewRoman,Bold" w:cs="TimesNewRoman,Bold"/>
          <w:b/>
          <w:bCs/>
          <w:sz w:val="20"/>
          <w:szCs w:val="20"/>
        </w:rPr>
        <w:t>6</w:t>
      </w:r>
      <w:r w:rsidR="009C2A0D">
        <w:rPr>
          <w:rFonts w:ascii="TimesNewRoman,Bold" w:hAnsi="TimesNewRoman,Bold" w:cs="TimesNewRoman,Bold"/>
          <w:b/>
          <w:bCs/>
          <w:sz w:val="20"/>
          <w:szCs w:val="20"/>
        </w:rPr>
        <w:t xml:space="preserve"> </w:t>
      </w:r>
      <w:r w:rsidRPr="009E76D1">
        <w:rPr>
          <w:rFonts w:ascii="TimesNewRoman,Bold" w:hAnsi="TimesNewRoman,Bold" w:cs="TimesNewRoman,Bold"/>
          <w:b/>
          <w:bCs/>
          <w:sz w:val="20"/>
          <w:szCs w:val="20"/>
        </w:rPr>
        <w:t xml:space="preserve">- </w:t>
      </w:r>
      <w:r w:rsidR="005A1FCB" w:rsidRPr="005A1FCB">
        <w:rPr>
          <w:rFonts w:ascii="TimesNewRoman,Bold" w:hAnsi="TimesNewRoman,Bold" w:cs="TimesNewRoman,Bold"/>
          <w:b/>
          <w:bCs/>
          <w:sz w:val="20"/>
          <w:szCs w:val="20"/>
        </w:rPr>
        <w:t xml:space="preserve">RISCOS QUÍMICOS - INFORMAÇÕES DA FISPQ E POP QUÍMICO </w:t>
      </w:r>
    </w:p>
    <w:p w:rsidR="009C2A0D" w:rsidRPr="009E76D1" w:rsidRDefault="00AA23EE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CA</w:t>
      </w:r>
      <w:r w:rsidR="00B63AE2">
        <w:rPr>
          <w:rFonts w:ascii="TimesNewRoman,Bold" w:hAnsi="TimesNewRoman,Bold" w:cs="TimesNewRoman,Bold"/>
          <w:b/>
          <w:bCs/>
          <w:sz w:val="20"/>
          <w:szCs w:val="20"/>
        </w:rPr>
        <w:t>RGA HORÁRIA – 0</w:t>
      </w:r>
      <w:r w:rsidR="005A1FCB">
        <w:rPr>
          <w:rFonts w:ascii="TimesNewRoman,Bold" w:hAnsi="TimesNewRoman,Bold" w:cs="TimesNewRoman,Bold"/>
          <w:b/>
          <w:bCs/>
          <w:sz w:val="20"/>
          <w:szCs w:val="20"/>
        </w:rPr>
        <w:t>2</w:t>
      </w:r>
      <w:r>
        <w:rPr>
          <w:rFonts w:ascii="TimesNewRoman,Bold" w:hAnsi="TimesNewRoman,Bold" w:cs="TimesNewRoman,Bold"/>
          <w:b/>
          <w:bCs/>
          <w:sz w:val="20"/>
          <w:szCs w:val="20"/>
        </w:rPr>
        <w:t xml:space="preserve"> HORAS</w:t>
      </w:r>
    </w:p>
    <w:p w:rsidR="00294E9D" w:rsidRPr="009E18BE" w:rsidRDefault="00294E9D" w:rsidP="00294E9D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294E9D" w:rsidRDefault="00294E9D" w:rsidP="00AA23EE">
      <w:pPr>
        <w:spacing w:line="360" w:lineRule="auto"/>
      </w:pP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>I) Conteúdo programático teórico:</w:t>
      </w: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 xml:space="preserve"> </w:t>
      </w: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>1. Conceito de Produto Químico;</w:t>
      </w: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>2. Inventário de Produtos Químicos;</w:t>
      </w: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>3. Perigos e Riscos de acordo com a FISPQ (Ficha de Informação de Produtos Químicos);</w:t>
      </w: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>4. Controles dos Perigos e Riscos de acordo com a FISPQ;</w:t>
      </w: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 xml:space="preserve">5. Rotulagem preventiva e a ficha com dados de segurança do produto químico; </w:t>
      </w: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>6. Noções Básicas de Combate a Incêndio;</w:t>
      </w:r>
    </w:p>
    <w:p w:rsidR="005A1FCB" w:rsidRPr="005A1FCB" w:rsidRDefault="005A1FCB" w:rsidP="005A1FCB">
      <w:pPr>
        <w:spacing w:line="360" w:lineRule="auto"/>
        <w:rPr>
          <w:szCs w:val="20"/>
        </w:rPr>
      </w:pPr>
      <w:r w:rsidRPr="005A1FCB">
        <w:rPr>
          <w:szCs w:val="20"/>
        </w:rPr>
        <w:t>7. Noções básicas do PAE (Plano de Atendimento a Emergência);</w:t>
      </w:r>
    </w:p>
    <w:p w:rsidR="00AA23EE" w:rsidRDefault="005A1FCB" w:rsidP="005A1FCB">
      <w:pPr>
        <w:spacing w:line="360" w:lineRule="auto"/>
      </w:pPr>
      <w:r w:rsidRPr="005A1FCB">
        <w:rPr>
          <w:szCs w:val="20"/>
        </w:rPr>
        <w:t>8. Uso e Conservação de EPI e EPC.</w:t>
      </w:r>
      <w:r w:rsidRPr="005A1FCB">
        <w:rPr>
          <w:noProof/>
          <w:szCs w:val="20"/>
        </w:rPr>
        <w:t xml:space="preserve"> </w:t>
      </w:r>
      <w:r w:rsidR="006A0543">
        <w:rPr>
          <w:noProof/>
        </w:rPr>
        <w:drawing>
          <wp:anchor distT="0" distB="0" distL="114300" distR="114300" simplePos="0" relativeHeight="251660800" behindDoc="1" locked="0" layoutInCell="1" allowOverlap="1" wp14:anchorId="3E34089F" wp14:editId="6D3B9500">
            <wp:simplePos x="0" y="0"/>
            <wp:positionH relativeFrom="column">
              <wp:posOffset>3985895</wp:posOffset>
            </wp:positionH>
            <wp:positionV relativeFrom="paragraph">
              <wp:posOffset>130175</wp:posOffset>
            </wp:positionV>
            <wp:extent cx="1638300" cy="8001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23EE" w:rsidRDefault="00AA23EE" w:rsidP="00AA23EE">
      <w:pPr>
        <w:pStyle w:val="PargrafodaLista"/>
        <w:spacing w:line="360" w:lineRule="auto"/>
      </w:pPr>
    </w:p>
    <w:p w:rsidR="00294E9D" w:rsidRDefault="00294E9D" w:rsidP="00AA23EE">
      <w:pPr>
        <w:jc w:val="center"/>
      </w:pPr>
    </w:p>
    <w:p w:rsidR="00294E9D" w:rsidRDefault="00294E9D" w:rsidP="00AA23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3F3DEA" wp14:editId="3B3713C6">
                <wp:simplePos x="0" y="0"/>
                <wp:positionH relativeFrom="column">
                  <wp:posOffset>3540092</wp:posOffset>
                </wp:positionH>
                <wp:positionV relativeFrom="paragraph">
                  <wp:posOffset>96075</wp:posOffset>
                </wp:positionV>
                <wp:extent cx="2343150" cy="0"/>
                <wp:effectExtent l="0" t="0" r="19050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3FBD99E9" id="Conector reto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75pt,7.55pt" to="463.2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" strokecolor="black [3213]"/>
            </w:pict>
          </mc:Fallback>
        </mc:AlternateContent>
      </w:r>
    </w:p>
    <w:p w:rsidR="00294E9D" w:rsidRDefault="00294E9D" w:rsidP="00AA23EE">
      <w:pPr>
        <w:jc w:val="center"/>
      </w:pPr>
      <w:r>
        <w:t>Ricardo Assis Ferreira</w:t>
      </w:r>
    </w:p>
    <w:p w:rsidR="00294E9D" w:rsidRDefault="00CA4E0B" w:rsidP="00AA23EE">
      <w:pPr>
        <w:jc w:val="center"/>
      </w:pPr>
      <w:r>
        <w:t xml:space="preserve">   </w:t>
      </w:r>
      <w:r w:rsidR="00294E9D">
        <w:t>Eng. Eletricista e de Segurança do Trabalho</w:t>
      </w:r>
    </w:p>
    <w:p w:rsidR="00294E9D" w:rsidRDefault="00294E9D" w:rsidP="00AA23EE">
      <w:pPr>
        <w:jc w:val="center"/>
      </w:pPr>
      <w:r>
        <w:t>CREA 5062999764</w:t>
      </w:r>
    </w:p>
    <w:p w:rsidR="006A0543" w:rsidRDefault="006A0543" w:rsidP="00AA23EE">
      <w:pPr>
        <w:jc w:val="center"/>
      </w:pPr>
      <w:r>
        <w:t>Respons</w:t>
      </w:r>
      <w:r w:rsidR="00346884">
        <w:t>á</w:t>
      </w:r>
      <w:r>
        <w:t>vel Técnico pelo Treinamento</w:t>
      </w:r>
    </w:p>
    <w:p w:rsidR="00294E9D" w:rsidRDefault="00294E9D"/>
    <w:sectPr w:rsidR="00294E9D" w:rsidSect="003E7F89">
      <w:footerReference w:type="default" r:id="rId14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6C4" w:rsidRDefault="001856C4" w:rsidP="00003EA9">
      <w:r>
        <w:separator/>
      </w:r>
    </w:p>
  </w:endnote>
  <w:endnote w:type="continuationSeparator" w:id="0">
    <w:p w:rsidR="001856C4" w:rsidRDefault="001856C4" w:rsidP="00003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13C9" w:rsidRDefault="006013C9" w:rsidP="00003EA9">
    <w:pPr>
      <w:pStyle w:val="Rodap"/>
      <w:jc w:val="center"/>
    </w:pPr>
    <w:r>
      <w:rPr>
        <w:noProof/>
      </w:rPr>
      <w:drawing>
        <wp:inline distT="0" distB="0" distL="0" distR="0" wp14:anchorId="71D6013F" wp14:editId="39FAD0B6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6C4" w:rsidRDefault="001856C4" w:rsidP="00003EA9">
      <w:r>
        <w:separator/>
      </w:r>
    </w:p>
  </w:footnote>
  <w:footnote w:type="continuationSeparator" w:id="0">
    <w:p w:rsidR="001856C4" w:rsidRDefault="001856C4" w:rsidP="00003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C374C3"/>
    <w:multiLevelType w:val="hybridMultilevel"/>
    <w:tmpl w:val="D71032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3EA9"/>
    <w:rsid w:val="00007426"/>
    <w:rsid w:val="00013053"/>
    <w:rsid w:val="000209DD"/>
    <w:rsid w:val="00025BAD"/>
    <w:rsid w:val="0002674E"/>
    <w:rsid w:val="00033EF4"/>
    <w:rsid w:val="00036BA5"/>
    <w:rsid w:val="00044EC9"/>
    <w:rsid w:val="00050A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E6C5F"/>
    <w:rsid w:val="000F02A9"/>
    <w:rsid w:val="000F24AA"/>
    <w:rsid w:val="000F2D5D"/>
    <w:rsid w:val="00102EEC"/>
    <w:rsid w:val="00102FEA"/>
    <w:rsid w:val="00104B9D"/>
    <w:rsid w:val="001113A2"/>
    <w:rsid w:val="00112374"/>
    <w:rsid w:val="001218D2"/>
    <w:rsid w:val="001257E0"/>
    <w:rsid w:val="00127405"/>
    <w:rsid w:val="00131663"/>
    <w:rsid w:val="001340AF"/>
    <w:rsid w:val="0013772B"/>
    <w:rsid w:val="00140824"/>
    <w:rsid w:val="001458F6"/>
    <w:rsid w:val="0015336D"/>
    <w:rsid w:val="0015406B"/>
    <w:rsid w:val="00170430"/>
    <w:rsid w:val="00172C59"/>
    <w:rsid w:val="00176CEC"/>
    <w:rsid w:val="0018398D"/>
    <w:rsid w:val="001856C4"/>
    <w:rsid w:val="001873ED"/>
    <w:rsid w:val="00195588"/>
    <w:rsid w:val="00196EA0"/>
    <w:rsid w:val="001A1D2E"/>
    <w:rsid w:val="001A2642"/>
    <w:rsid w:val="001A2D73"/>
    <w:rsid w:val="001A5B39"/>
    <w:rsid w:val="001B05FA"/>
    <w:rsid w:val="001B3B1C"/>
    <w:rsid w:val="001B48D6"/>
    <w:rsid w:val="001B54E8"/>
    <w:rsid w:val="001C3AB5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81999"/>
    <w:rsid w:val="00291BDD"/>
    <w:rsid w:val="00294E9D"/>
    <w:rsid w:val="00294F24"/>
    <w:rsid w:val="00296208"/>
    <w:rsid w:val="0029634F"/>
    <w:rsid w:val="002B7231"/>
    <w:rsid w:val="002C3DDA"/>
    <w:rsid w:val="002D1389"/>
    <w:rsid w:val="002D2E57"/>
    <w:rsid w:val="002D39B1"/>
    <w:rsid w:val="002D7B3B"/>
    <w:rsid w:val="002F08B6"/>
    <w:rsid w:val="002F5AF3"/>
    <w:rsid w:val="002F6E97"/>
    <w:rsid w:val="00302A48"/>
    <w:rsid w:val="003038B6"/>
    <w:rsid w:val="00305124"/>
    <w:rsid w:val="00317A6F"/>
    <w:rsid w:val="00321DEF"/>
    <w:rsid w:val="00321EEB"/>
    <w:rsid w:val="00330FC9"/>
    <w:rsid w:val="00333A11"/>
    <w:rsid w:val="00334A0F"/>
    <w:rsid w:val="00335128"/>
    <w:rsid w:val="00335C45"/>
    <w:rsid w:val="00345078"/>
    <w:rsid w:val="00346884"/>
    <w:rsid w:val="00350AF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EC9"/>
    <w:rsid w:val="003A5AD6"/>
    <w:rsid w:val="003A6246"/>
    <w:rsid w:val="003A6D67"/>
    <w:rsid w:val="003A7BC0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3FD9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C06"/>
    <w:rsid w:val="004756B8"/>
    <w:rsid w:val="004942CB"/>
    <w:rsid w:val="004949E3"/>
    <w:rsid w:val="004A12F0"/>
    <w:rsid w:val="004A6EAE"/>
    <w:rsid w:val="004B009B"/>
    <w:rsid w:val="004B3E00"/>
    <w:rsid w:val="004C038F"/>
    <w:rsid w:val="004D19FD"/>
    <w:rsid w:val="004E702F"/>
    <w:rsid w:val="004F24D8"/>
    <w:rsid w:val="004F5E6F"/>
    <w:rsid w:val="004F666E"/>
    <w:rsid w:val="004F7A30"/>
    <w:rsid w:val="00500725"/>
    <w:rsid w:val="005023B9"/>
    <w:rsid w:val="0050602B"/>
    <w:rsid w:val="00510CE7"/>
    <w:rsid w:val="0052106A"/>
    <w:rsid w:val="0052312B"/>
    <w:rsid w:val="00523CB1"/>
    <w:rsid w:val="005415F8"/>
    <w:rsid w:val="005529B3"/>
    <w:rsid w:val="00565BCB"/>
    <w:rsid w:val="0057356E"/>
    <w:rsid w:val="005738F8"/>
    <w:rsid w:val="005768D1"/>
    <w:rsid w:val="00586D23"/>
    <w:rsid w:val="00590A77"/>
    <w:rsid w:val="00592380"/>
    <w:rsid w:val="005A1FCB"/>
    <w:rsid w:val="005A6764"/>
    <w:rsid w:val="005B2897"/>
    <w:rsid w:val="005B4D39"/>
    <w:rsid w:val="005B750B"/>
    <w:rsid w:val="005C1267"/>
    <w:rsid w:val="005C1D49"/>
    <w:rsid w:val="005D421C"/>
    <w:rsid w:val="005F266B"/>
    <w:rsid w:val="005F772F"/>
    <w:rsid w:val="006013C9"/>
    <w:rsid w:val="00605B06"/>
    <w:rsid w:val="0061405F"/>
    <w:rsid w:val="0062653E"/>
    <w:rsid w:val="006303B4"/>
    <w:rsid w:val="00633475"/>
    <w:rsid w:val="00633C15"/>
    <w:rsid w:val="00640403"/>
    <w:rsid w:val="0066671C"/>
    <w:rsid w:val="00667D20"/>
    <w:rsid w:val="00675C4B"/>
    <w:rsid w:val="00683F30"/>
    <w:rsid w:val="006878FE"/>
    <w:rsid w:val="0069120F"/>
    <w:rsid w:val="00691F20"/>
    <w:rsid w:val="006A0543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F4E1E"/>
    <w:rsid w:val="006F549C"/>
    <w:rsid w:val="0071343A"/>
    <w:rsid w:val="00715CC1"/>
    <w:rsid w:val="007211D7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61434"/>
    <w:rsid w:val="0077096F"/>
    <w:rsid w:val="00784845"/>
    <w:rsid w:val="007923DE"/>
    <w:rsid w:val="007A0DD2"/>
    <w:rsid w:val="007A3DE0"/>
    <w:rsid w:val="007B4D6F"/>
    <w:rsid w:val="007B525C"/>
    <w:rsid w:val="007B54A4"/>
    <w:rsid w:val="007C5D57"/>
    <w:rsid w:val="007D37C2"/>
    <w:rsid w:val="007E0CCF"/>
    <w:rsid w:val="007E7E43"/>
    <w:rsid w:val="007F2C18"/>
    <w:rsid w:val="007F35F5"/>
    <w:rsid w:val="007F7A4F"/>
    <w:rsid w:val="00805753"/>
    <w:rsid w:val="0081026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70477"/>
    <w:rsid w:val="00875359"/>
    <w:rsid w:val="00884D0F"/>
    <w:rsid w:val="00884DD7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8F5460"/>
    <w:rsid w:val="0091381F"/>
    <w:rsid w:val="00915B61"/>
    <w:rsid w:val="009201E9"/>
    <w:rsid w:val="00922C84"/>
    <w:rsid w:val="009256DD"/>
    <w:rsid w:val="0092677A"/>
    <w:rsid w:val="009354D9"/>
    <w:rsid w:val="009463C0"/>
    <w:rsid w:val="0095074D"/>
    <w:rsid w:val="009516CA"/>
    <w:rsid w:val="00967999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2A0D"/>
    <w:rsid w:val="009C4871"/>
    <w:rsid w:val="009C512B"/>
    <w:rsid w:val="009D0BA1"/>
    <w:rsid w:val="009D36A2"/>
    <w:rsid w:val="009D6B4F"/>
    <w:rsid w:val="009D7565"/>
    <w:rsid w:val="009E1223"/>
    <w:rsid w:val="009E76D1"/>
    <w:rsid w:val="009F1A92"/>
    <w:rsid w:val="009F333A"/>
    <w:rsid w:val="00A11BD1"/>
    <w:rsid w:val="00A44204"/>
    <w:rsid w:val="00A50DB4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23EE"/>
    <w:rsid w:val="00AA3398"/>
    <w:rsid w:val="00AA576F"/>
    <w:rsid w:val="00AA718C"/>
    <w:rsid w:val="00AC1ED3"/>
    <w:rsid w:val="00AC3416"/>
    <w:rsid w:val="00AD2054"/>
    <w:rsid w:val="00AD366E"/>
    <w:rsid w:val="00AD5A6A"/>
    <w:rsid w:val="00AD7381"/>
    <w:rsid w:val="00AE0B3F"/>
    <w:rsid w:val="00AE2E72"/>
    <w:rsid w:val="00AF4533"/>
    <w:rsid w:val="00AF4945"/>
    <w:rsid w:val="00AF6D78"/>
    <w:rsid w:val="00AF7571"/>
    <w:rsid w:val="00B000F4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46D3F"/>
    <w:rsid w:val="00B52267"/>
    <w:rsid w:val="00B60F1E"/>
    <w:rsid w:val="00B63AE2"/>
    <w:rsid w:val="00B72311"/>
    <w:rsid w:val="00BA10D3"/>
    <w:rsid w:val="00BB034D"/>
    <w:rsid w:val="00BB2758"/>
    <w:rsid w:val="00BC5ED5"/>
    <w:rsid w:val="00BC61F6"/>
    <w:rsid w:val="00BC762C"/>
    <w:rsid w:val="00BC7847"/>
    <w:rsid w:val="00BD5C84"/>
    <w:rsid w:val="00BD75E1"/>
    <w:rsid w:val="00BE3BBE"/>
    <w:rsid w:val="00BE79FE"/>
    <w:rsid w:val="00BF1024"/>
    <w:rsid w:val="00C17D2A"/>
    <w:rsid w:val="00C25176"/>
    <w:rsid w:val="00C318A4"/>
    <w:rsid w:val="00C338CF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82557"/>
    <w:rsid w:val="00C83522"/>
    <w:rsid w:val="00C84847"/>
    <w:rsid w:val="00CA42DE"/>
    <w:rsid w:val="00CA46A2"/>
    <w:rsid w:val="00CA4E0B"/>
    <w:rsid w:val="00CA65A6"/>
    <w:rsid w:val="00CA6FBC"/>
    <w:rsid w:val="00CA731B"/>
    <w:rsid w:val="00CB076E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3528B"/>
    <w:rsid w:val="00D40277"/>
    <w:rsid w:val="00D40B28"/>
    <w:rsid w:val="00D41C09"/>
    <w:rsid w:val="00D4235A"/>
    <w:rsid w:val="00D53F76"/>
    <w:rsid w:val="00D55F6C"/>
    <w:rsid w:val="00D62723"/>
    <w:rsid w:val="00D65B60"/>
    <w:rsid w:val="00D6641E"/>
    <w:rsid w:val="00D76A3D"/>
    <w:rsid w:val="00D82620"/>
    <w:rsid w:val="00D90890"/>
    <w:rsid w:val="00D90BAC"/>
    <w:rsid w:val="00DA07A0"/>
    <w:rsid w:val="00DA568C"/>
    <w:rsid w:val="00DA7846"/>
    <w:rsid w:val="00DA7DC3"/>
    <w:rsid w:val="00DE1895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4A85"/>
    <w:rsid w:val="00E065FB"/>
    <w:rsid w:val="00E211E4"/>
    <w:rsid w:val="00E227FE"/>
    <w:rsid w:val="00E244B3"/>
    <w:rsid w:val="00E27500"/>
    <w:rsid w:val="00E4302A"/>
    <w:rsid w:val="00E44ED1"/>
    <w:rsid w:val="00E5622C"/>
    <w:rsid w:val="00E66C06"/>
    <w:rsid w:val="00E851FD"/>
    <w:rsid w:val="00E9395A"/>
    <w:rsid w:val="00EA2DA1"/>
    <w:rsid w:val="00EA4299"/>
    <w:rsid w:val="00EB14C2"/>
    <w:rsid w:val="00EB1E66"/>
    <w:rsid w:val="00EB422D"/>
    <w:rsid w:val="00EB7B51"/>
    <w:rsid w:val="00EC1211"/>
    <w:rsid w:val="00ED4203"/>
    <w:rsid w:val="00EE694B"/>
    <w:rsid w:val="00EF3550"/>
    <w:rsid w:val="00EF3C25"/>
    <w:rsid w:val="00EF4507"/>
    <w:rsid w:val="00EF660D"/>
    <w:rsid w:val="00EF67F9"/>
    <w:rsid w:val="00F07529"/>
    <w:rsid w:val="00F13EF7"/>
    <w:rsid w:val="00F24BAA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9291E"/>
    <w:rsid w:val="00F931FA"/>
    <w:rsid w:val="00F9586C"/>
    <w:rsid w:val="00FA184E"/>
    <w:rsid w:val="00FA6787"/>
    <w:rsid w:val="00FA75D7"/>
    <w:rsid w:val="00FB4E93"/>
    <w:rsid w:val="00FB4F68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294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4E9D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3E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EA9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A23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D7B3B"/>
    <w:rPr>
      <w:color w:val="808080"/>
    </w:rPr>
  </w:style>
  <w:style w:type="table" w:styleId="Tabelacomgrade">
    <w:name w:val="Table Grid"/>
    <w:basedOn w:val="Tabelanormal"/>
    <w:uiPriority w:val="59"/>
    <w:rsid w:val="00E04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294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4E9D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3E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EA9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A23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D7B3B"/>
    <w:rPr>
      <w:color w:val="808080"/>
    </w:rPr>
  </w:style>
  <w:style w:type="table" w:styleId="Tabelacomgrade">
    <w:name w:val="Table Grid"/>
    <w:basedOn w:val="Tabelanormal"/>
    <w:uiPriority w:val="59"/>
    <w:rsid w:val="00E04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304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1947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30</cp:revision>
  <cp:lastPrinted>2017-01-13T14:04:00Z</cp:lastPrinted>
  <dcterms:created xsi:type="dcterms:W3CDTF">2020-04-02T12:13:00Z</dcterms:created>
  <dcterms:modified xsi:type="dcterms:W3CDTF">2024-07-17T13:23:00Z</dcterms:modified>
</cp:coreProperties>
</file>