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B38C" w14:textId="1779CB92" w:rsidR="001B4AAF" w:rsidRDefault="00D47435">
      <w:r>
        <w:t>Olá</w:t>
      </w:r>
      <w:r w:rsidR="00C63C00">
        <w:t xml:space="preserve"> P</w:t>
      </w:r>
      <w:r>
        <w:t>rofessor, tudo bem?</w:t>
      </w:r>
    </w:p>
    <w:p w14:paraId="767E2D09" w14:textId="6192B864" w:rsidR="00D47435" w:rsidRDefault="00D47435"/>
    <w:p w14:paraId="2D4FBA8E" w14:textId="3021CBCA" w:rsidR="00D47435" w:rsidRDefault="00D47435">
      <w:r>
        <w:t>Resolvi fazer um pequeno tutorial aqui caso não consiga rodar o site de primeira. Então, desenvolvi o site no PyCharm (uma IDE focada em Python) e não no VSCode, por exemplo.</w:t>
      </w:r>
    </w:p>
    <w:p w14:paraId="1B93D23C" w14:textId="10F51713" w:rsidR="00D47435" w:rsidRDefault="00D47435"/>
    <w:p w14:paraId="2582EE20" w14:textId="2196A74E" w:rsidR="00D47435" w:rsidRDefault="00D47435">
      <w:r>
        <w:t xml:space="preserve">Para rodar o site </w:t>
      </w:r>
      <w:r w:rsidR="009E2DE6">
        <w:t>são necessárias</w:t>
      </w:r>
      <w:r>
        <w:t xml:space="preserve"> algumas bibliotecas que estão presentes no PyCharm, como visto no início dos arquivos “main.py” e “pathing.py”</w:t>
      </w:r>
      <w:r w:rsidR="00A354D6">
        <w:t>:</w:t>
      </w:r>
    </w:p>
    <w:p w14:paraId="7C79A747" w14:textId="1518B756" w:rsidR="00D47435" w:rsidRDefault="00D47435">
      <w:r w:rsidRPr="00D47435">
        <w:rPr>
          <w:noProof/>
        </w:rPr>
        <w:drawing>
          <wp:inline distT="0" distB="0" distL="0" distR="0" wp14:anchorId="7A819766" wp14:editId="589A13FF">
            <wp:extent cx="1038370" cy="25721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DE6">
        <w:t xml:space="preserve"> </w:t>
      </w:r>
      <w:r w:rsidR="009E2DE6">
        <w:tab/>
      </w:r>
      <w:r w:rsidR="009E2DE6">
        <w:tab/>
      </w:r>
      <w:r w:rsidR="009E2DE6">
        <w:tab/>
      </w:r>
      <w:r w:rsidR="009E2DE6">
        <w:tab/>
      </w:r>
      <w:r w:rsidR="009E2DE6">
        <w:tab/>
      </w:r>
      <w:r w:rsidR="009E2DE6">
        <w:tab/>
        <w:t>(pathing.py)</w:t>
      </w:r>
    </w:p>
    <w:p w14:paraId="1133BC2A" w14:textId="1AC0A3E2" w:rsidR="00D47435" w:rsidRDefault="00D47435">
      <w:r w:rsidRPr="00D47435">
        <w:rPr>
          <w:noProof/>
        </w:rPr>
        <w:drawing>
          <wp:inline distT="0" distB="0" distL="0" distR="0" wp14:anchorId="6DD71116" wp14:editId="6EB76988">
            <wp:extent cx="3258005" cy="44773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DE6">
        <w:t xml:space="preserve"> </w:t>
      </w:r>
      <w:r w:rsidR="009E2DE6">
        <w:tab/>
        <w:t>(main.py)</w:t>
      </w:r>
    </w:p>
    <w:p w14:paraId="1733EBCD" w14:textId="78ACFB07" w:rsidR="00D47435" w:rsidRDefault="00D47435"/>
    <w:p w14:paraId="1F2722CC" w14:textId="05B784A0" w:rsidR="00D47435" w:rsidRDefault="00D47435">
      <w:r>
        <w:t>Ou seja, para que o site seja funcional é necessário que essas extensões estejam presentes:</w:t>
      </w:r>
    </w:p>
    <w:p w14:paraId="6C67AA84" w14:textId="6B5BE32D" w:rsidR="009E2DE6" w:rsidRDefault="009E2DE6">
      <w:r w:rsidRPr="009E2DE6">
        <w:rPr>
          <w:noProof/>
        </w:rPr>
        <w:drawing>
          <wp:inline distT="0" distB="0" distL="0" distR="0" wp14:anchorId="784BD041" wp14:editId="7CC824BD">
            <wp:extent cx="5400040" cy="1908175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43D4" w14:textId="026D09CA" w:rsidR="009E2DE6" w:rsidRDefault="009E2DE6"/>
    <w:p w14:paraId="2C1D41D5" w14:textId="456C333B" w:rsidR="009E2DE6" w:rsidRDefault="009E2DE6">
      <w:r>
        <w:t>Como instalar essas extensões no PyCharm? Bom, é bastante simples!</w:t>
      </w:r>
    </w:p>
    <w:p w14:paraId="62F6301B" w14:textId="6C7ED44C" w:rsidR="009E2DE6" w:rsidRDefault="009E2DE6" w:rsidP="009E2DE6">
      <w:pPr>
        <w:pStyle w:val="PargrafodaLista"/>
        <w:numPr>
          <w:ilvl w:val="0"/>
          <w:numId w:val="1"/>
        </w:numPr>
      </w:pPr>
      <w:r>
        <w:t>Dentro do Py</w:t>
      </w:r>
      <w:r w:rsidR="00C63C00">
        <w:t>C</w:t>
      </w:r>
      <w:r>
        <w:t xml:space="preserve">harm, busque pela opção </w:t>
      </w:r>
      <w:r w:rsidR="00C86FB1">
        <w:t>“</w:t>
      </w:r>
      <w:r>
        <w:t>File</w:t>
      </w:r>
      <w:r w:rsidR="00C86FB1">
        <w:t>”</w:t>
      </w:r>
      <w:r>
        <w:t xml:space="preserve"> e depois </w:t>
      </w:r>
      <w:r w:rsidR="00C86FB1">
        <w:t>“</w:t>
      </w:r>
      <w:r>
        <w:t>Settings</w:t>
      </w:r>
      <w:r w:rsidR="00C86FB1">
        <w:t>”</w:t>
      </w:r>
      <w:r>
        <w:t>.</w:t>
      </w:r>
      <w:r w:rsidR="00816C2B">
        <w:rPr>
          <w:noProof/>
        </w:rPr>
        <w:drawing>
          <wp:inline distT="0" distB="0" distL="0" distR="0" wp14:anchorId="744953C0" wp14:editId="62F67D9B">
            <wp:extent cx="5397500" cy="2654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1FF4" w14:textId="73701855" w:rsidR="00816C2B" w:rsidRDefault="00816C2B" w:rsidP="009E2DE6">
      <w:pPr>
        <w:pStyle w:val="PargrafodaLista"/>
        <w:numPr>
          <w:ilvl w:val="0"/>
          <w:numId w:val="1"/>
        </w:numPr>
      </w:pPr>
      <w:r>
        <w:lastRenderedPageBreak/>
        <w:t>Dentro das configurações, busque por “Project: Nome_do_Projeto”</w:t>
      </w:r>
      <w:r w:rsidR="00C86FB1">
        <w:t xml:space="preserve"> -&gt; “Python Interpreter” -&gt; e clique no “+” para adicionar as extensões necessárias.</w:t>
      </w:r>
      <w:r>
        <w:rPr>
          <w:noProof/>
        </w:rPr>
        <w:drawing>
          <wp:inline distT="0" distB="0" distL="0" distR="0" wp14:anchorId="500ABDDF" wp14:editId="5E9DD67E">
            <wp:extent cx="5391150" cy="3810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614D" w14:textId="22155527" w:rsidR="00C86FB1" w:rsidRDefault="00C86FB1" w:rsidP="009E2DE6">
      <w:pPr>
        <w:pStyle w:val="PargrafodaLista"/>
        <w:numPr>
          <w:ilvl w:val="0"/>
          <w:numId w:val="1"/>
        </w:numPr>
      </w:pPr>
      <w:r>
        <w:t>Na nova janela, busque pelas extensões necessárias listadas anteriormente, selecione elas, clique em “Install Package</w:t>
      </w:r>
      <w:r w:rsidR="005A56D7">
        <w:t>” e quando todas estiverem instaladas basta clicar em “OK”</w:t>
      </w:r>
      <w:r w:rsidR="005A56D7">
        <w:rPr>
          <w:noProof/>
        </w:rPr>
        <w:t>.</w:t>
      </w:r>
      <w:r w:rsidR="005A56D7">
        <w:rPr>
          <w:noProof/>
        </w:rPr>
        <w:drawing>
          <wp:inline distT="0" distB="0" distL="0" distR="0" wp14:anchorId="3711FA6F" wp14:editId="0D72F8A4">
            <wp:extent cx="5397500" cy="4127500"/>
            <wp:effectExtent l="0" t="0" r="0" b="635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CBAC" w14:textId="7CF840BF" w:rsidR="005A56D7" w:rsidRDefault="005A56D7" w:rsidP="005A56D7">
      <w:pPr>
        <w:pStyle w:val="PargrafodaLista"/>
        <w:numPr>
          <w:ilvl w:val="0"/>
          <w:numId w:val="1"/>
        </w:numPr>
      </w:pPr>
      <w:r>
        <w:lastRenderedPageBreak/>
        <w:t>Prontinho! Agora já possível rodar o código a partir do “main.py”!</w:t>
      </w:r>
    </w:p>
    <w:p w14:paraId="361422A4" w14:textId="77777777" w:rsidR="00C63C00" w:rsidRDefault="00C63C00" w:rsidP="00C63C00">
      <w:pPr>
        <w:jc w:val="center"/>
      </w:pPr>
    </w:p>
    <w:p w14:paraId="373DBBF0" w14:textId="77777777" w:rsidR="00C63C00" w:rsidRDefault="00C63C00" w:rsidP="00C63C00">
      <w:pPr>
        <w:jc w:val="center"/>
      </w:pPr>
    </w:p>
    <w:p w14:paraId="303196EB" w14:textId="77777777" w:rsidR="00C63C00" w:rsidRDefault="00C63C00" w:rsidP="00C63C00">
      <w:pPr>
        <w:jc w:val="center"/>
      </w:pPr>
    </w:p>
    <w:p w14:paraId="5AD8DDDD" w14:textId="565FB1B7" w:rsidR="00C63C00" w:rsidRDefault="00C63C00" w:rsidP="00C63C00">
      <w:pPr>
        <w:jc w:val="center"/>
      </w:pPr>
      <w:r>
        <w:t>ARTUR SANTANA MENDANHA</w:t>
      </w:r>
    </w:p>
    <w:p w14:paraId="0E3EE183" w14:textId="114435DC" w:rsidR="00C63C00" w:rsidRDefault="00C63C00" w:rsidP="00C63C00">
      <w:pPr>
        <w:jc w:val="center"/>
      </w:pPr>
      <w:r>
        <w:t>RA: 22008198</w:t>
      </w:r>
    </w:p>
    <w:p w14:paraId="06DB9EE2" w14:textId="77777777" w:rsidR="00D47435" w:rsidRDefault="00D47435"/>
    <w:sectPr w:rsidR="00D47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D6FE4"/>
    <w:multiLevelType w:val="hybridMultilevel"/>
    <w:tmpl w:val="8CA89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35"/>
    <w:rsid w:val="001B4AAF"/>
    <w:rsid w:val="004C33EA"/>
    <w:rsid w:val="005A56D7"/>
    <w:rsid w:val="00816C2B"/>
    <w:rsid w:val="009E2DE6"/>
    <w:rsid w:val="00A354D6"/>
    <w:rsid w:val="00C63C00"/>
    <w:rsid w:val="00C86FB1"/>
    <w:rsid w:val="00D47435"/>
    <w:rsid w:val="00F5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E329C"/>
  <w15:chartTrackingRefBased/>
  <w15:docId w15:val="{E91C94D3-5B28-4F2D-AAF1-C68A7A65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SANTANA MENDANHA</dc:creator>
  <cp:keywords/>
  <dc:description/>
  <cp:lastModifiedBy>ARTUR SANTANA MENDANHA</cp:lastModifiedBy>
  <cp:revision>3</cp:revision>
  <dcterms:created xsi:type="dcterms:W3CDTF">2021-11-25T13:51:00Z</dcterms:created>
  <dcterms:modified xsi:type="dcterms:W3CDTF">2021-11-25T14:32:00Z</dcterms:modified>
</cp:coreProperties>
</file>