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1F7A3A"/>
          <w:sz w:val="52"/>
          <w:szCs w:val="52"/>
        </w:rPr>
        <w:t xml:space="preserve">20 HISTORII NA 20 EDYCJĘ</w:t>
      </w:r>
    </w:p>
    <w:p>
      <w:pPr>
        <w:spacing w:after="240"/>
        <w:jc w:val="center"/>
      </w:pPr>
      <w:r>
        <w:rPr>
          <w:rFonts w:ascii="Arial" w:cs="Arial" w:eastAsia="Arial" w:hAnsi="Arial"/>
          <w:color w:val="0F172A"/>
          <w:sz w:val="30"/>
          <w:szCs w:val="30"/>
        </w:rPr>
        <w:t xml:space="preserve">Pełna seria treściowa Fresh Market 2026</w:t>
      </w:r>
    </w:p>
    <w:p>
      <w:pPr>
        <w:spacing w:after="600"/>
        <w:jc w:val="center"/>
      </w:pPr>
      <w:r>
        <w:rPr>
          <w:rFonts w:ascii="Arial" w:cs="Arial" w:eastAsia="Arial" w:hAnsi="Arial"/>
          <w:i/>
          <w:iCs/>
          <w:color w:val="7CB342"/>
          <w:sz w:val="24"/>
          <w:szCs w:val="24"/>
        </w:rPr>
        <w:t xml:space="preserve">20 firm · 20 artykułów PL + 20 EN · 20 LinkedIn PL + 20 EN</w:t>
      </w:r>
    </w:p>
    <w:p>
      <w:pPr>
        <w:spacing w:after="120"/>
        <w:jc w:val="center"/>
      </w:pPr>
      <w:r>
        <w:rPr>
          <w:rFonts w:ascii="Arial" w:cs="Arial" w:eastAsia="Arial" w:hAnsi="Arial"/>
          <w:b/>
          <w:bCs/>
          <w:sz w:val="22"/>
          <w:szCs w:val="22"/>
        </w:rPr>
        <w:t xml:space="preserve">Lista firm w kolejności edycji:</w:t>
      </w:r>
    </w:p>
    <w:p>
      <w:pPr>
        <w:spacing w:after="40"/>
        <w:jc w:val="center"/>
      </w:pPr>
      <w:r>
        <w:rPr>
          <w:rFonts w:ascii="Arial" w:cs="Arial" w:eastAsia="Arial" w:hAnsi="Arial"/>
          <w:sz w:val="20"/>
          <w:szCs w:val="20"/>
        </w:rPr>
        <w:t xml:space="preserve">2014 · Sakata (JP / NL / PL)</w:t>
      </w:r>
    </w:p>
    <w:p>
      <w:pPr>
        <w:spacing w:after="40"/>
        <w:jc w:val="center"/>
      </w:pPr>
      <w:r>
        <w:rPr>
          <w:rFonts w:ascii="Arial" w:cs="Arial" w:eastAsia="Arial" w:hAnsi="Arial"/>
          <w:sz w:val="20"/>
          <w:szCs w:val="20"/>
        </w:rPr>
        <w:t xml:space="preserve">2017 · Cartonpack (IT)</w:t>
      </w:r>
    </w:p>
    <w:p>
      <w:pPr>
        <w:spacing w:after="40"/>
        <w:jc w:val="center"/>
      </w:pPr>
      <w:r>
        <w:rPr>
          <w:rFonts w:ascii="Arial" w:cs="Arial" w:eastAsia="Arial" w:hAnsi="Arial"/>
          <w:sz w:val="20"/>
          <w:szCs w:val="20"/>
        </w:rPr>
        <w:t xml:space="preserve">2012 · Fruits from Chile (CL)</w:t>
      </w:r>
    </w:p>
    <w:p>
      <w:pPr>
        <w:spacing w:after="40"/>
        <w:jc w:val="center"/>
      </w:pPr>
      <w:r>
        <w:rPr>
          <w:rFonts w:ascii="Arial" w:cs="Arial" w:eastAsia="Arial" w:hAnsi="Arial"/>
          <w:sz w:val="20"/>
          <w:szCs w:val="20"/>
        </w:rPr>
        <w:t xml:space="preserve">2011 · bekuplast (DE / PL / INT)</w:t>
      </w:r>
    </w:p>
    <w:p>
      <w:pPr>
        <w:spacing w:after="40"/>
        <w:jc w:val="center"/>
      </w:pPr>
      <w:r>
        <w:rPr>
          <w:rFonts w:ascii="Arial" w:cs="Arial" w:eastAsia="Arial" w:hAnsi="Arial"/>
          <w:sz w:val="20"/>
          <w:szCs w:val="20"/>
        </w:rPr>
        <w:t xml:space="preserve">2013 · IFCO (INT (DE))</w:t>
      </w:r>
    </w:p>
    <w:p>
      <w:pPr>
        <w:spacing w:after="40"/>
        <w:jc w:val="center"/>
      </w:pPr>
      <w:r>
        <w:rPr>
          <w:rFonts w:ascii="Arial" w:cs="Arial" w:eastAsia="Arial" w:hAnsi="Arial"/>
          <w:sz w:val="20"/>
          <w:szCs w:val="20"/>
        </w:rPr>
        <w:t xml:space="preserve">2008 · Agro-Paprix (PL)</w:t>
      </w:r>
    </w:p>
    <w:p>
      <w:pPr>
        <w:spacing w:after="40"/>
        <w:jc w:val="center"/>
      </w:pPr>
      <w:r>
        <w:rPr>
          <w:rFonts w:ascii="Arial" w:cs="Arial" w:eastAsia="Arial" w:hAnsi="Arial"/>
          <w:sz w:val="20"/>
          <w:szCs w:val="20"/>
        </w:rPr>
        <w:t xml:space="preserve">2014 · Cristóbal Meseguer (CMSA) (ES)</w:t>
      </w:r>
    </w:p>
    <w:p>
      <w:pPr>
        <w:spacing w:after="40"/>
        <w:jc w:val="center"/>
      </w:pPr>
      <w:r>
        <w:rPr>
          <w:rFonts w:ascii="Arial" w:cs="Arial" w:eastAsia="Arial" w:hAnsi="Arial"/>
          <w:sz w:val="20"/>
          <w:szCs w:val="20"/>
        </w:rPr>
        <w:t xml:space="preserve">2014 · Fresh Quality Krystyna Szymańska (PL)</w:t>
      </w:r>
    </w:p>
    <w:p>
      <w:pPr>
        <w:spacing w:after="40"/>
        <w:jc w:val="center"/>
      </w:pPr>
      <w:r>
        <w:rPr>
          <w:rFonts w:ascii="Arial" w:cs="Arial" w:eastAsia="Arial" w:hAnsi="Arial"/>
          <w:sz w:val="20"/>
          <w:szCs w:val="20"/>
        </w:rPr>
        <w:t xml:space="preserve">2009 · Bosky (PL)</w:t>
      </w:r>
    </w:p>
    <w:p>
      <w:pPr>
        <w:spacing w:after="40"/>
        <w:jc w:val="center"/>
      </w:pPr>
      <w:r>
        <w:rPr>
          <w:rFonts w:ascii="Arial" w:cs="Arial" w:eastAsia="Arial" w:hAnsi="Arial"/>
          <w:sz w:val="20"/>
          <w:szCs w:val="20"/>
        </w:rPr>
        <w:t xml:space="preserve">2018 · Jan Oskam BV (NL)</w:t>
      </w:r>
    </w:p>
    <w:p>
      <w:pPr>
        <w:spacing w:after="40"/>
        <w:jc w:val="center"/>
      </w:pPr>
      <w:r>
        <w:rPr>
          <w:rFonts w:ascii="Arial" w:cs="Arial" w:eastAsia="Arial" w:hAnsi="Arial"/>
          <w:sz w:val="20"/>
          <w:szCs w:val="20"/>
        </w:rPr>
        <w:t xml:space="preserve">2015 · Frutti Felici (IT)</w:t>
      </w:r>
    </w:p>
    <w:p>
      <w:pPr>
        <w:spacing w:after="40"/>
        <w:jc w:val="center"/>
      </w:pPr>
      <w:r>
        <w:rPr>
          <w:rFonts w:ascii="Arial" w:cs="Arial" w:eastAsia="Arial" w:hAnsi="Arial"/>
          <w:sz w:val="20"/>
          <w:szCs w:val="20"/>
        </w:rPr>
        <w:t xml:space="preserve">2014 · NAVA (IT)</w:t>
      </w:r>
    </w:p>
    <w:p>
      <w:pPr>
        <w:spacing w:after="40"/>
        <w:jc w:val="center"/>
      </w:pPr>
      <w:r>
        <w:rPr>
          <w:rFonts w:ascii="Arial" w:cs="Arial" w:eastAsia="Arial" w:hAnsi="Arial"/>
          <w:sz w:val="20"/>
          <w:szCs w:val="20"/>
        </w:rPr>
        <w:t xml:space="preserve">2015 · Agat (PL)</w:t>
      </w:r>
    </w:p>
    <w:p>
      <w:pPr>
        <w:spacing w:after="40"/>
        <w:jc w:val="center"/>
      </w:pPr>
      <w:r>
        <w:rPr>
          <w:rFonts w:ascii="Arial" w:cs="Arial" w:eastAsia="Arial" w:hAnsi="Arial"/>
          <w:sz w:val="20"/>
          <w:szCs w:val="20"/>
        </w:rPr>
        <w:t xml:space="preserve">2017 · Schur Star Systems GmbH (DK / DE)</w:t>
      </w:r>
    </w:p>
    <w:p>
      <w:pPr>
        <w:spacing w:after="40"/>
        <w:jc w:val="center"/>
      </w:pPr>
      <w:r>
        <w:rPr>
          <w:rFonts w:ascii="Arial" w:cs="Arial" w:eastAsia="Arial" w:hAnsi="Arial"/>
          <w:sz w:val="20"/>
          <w:szCs w:val="20"/>
        </w:rPr>
        <w:t xml:space="preserve">2010 · Polfarm (PL)</w:t>
      </w:r>
    </w:p>
    <w:p>
      <w:pPr>
        <w:spacing w:after="40"/>
        <w:jc w:val="center"/>
      </w:pPr>
      <w:r>
        <w:rPr>
          <w:rFonts w:ascii="Arial" w:cs="Arial" w:eastAsia="Arial" w:hAnsi="Arial"/>
          <w:sz w:val="20"/>
          <w:szCs w:val="20"/>
        </w:rPr>
        <w:t xml:space="preserve">2015 · AVIT (marka/linia: FreshLine) (PL)</w:t>
      </w:r>
    </w:p>
    <w:p>
      <w:pPr>
        <w:spacing w:after="40"/>
        <w:jc w:val="center"/>
      </w:pPr>
      <w:r>
        <w:rPr>
          <w:rFonts w:ascii="Arial" w:cs="Arial" w:eastAsia="Arial" w:hAnsi="Arial"/>
          <w:sz w:val="20"/>
          <w:szCs w:val="20"/>
        </w:rPr>
        <w:t xml:space="preserve">2015 · Swedeponic / Baziółka (PL / SE)</w:t>
      </w:r>
    </w:p>
    <w:p>
      <w:pPr>
        <w:spacing w:after="40"/>
        <w:jc w:val="center"/>
      </w:pPr>
      <w:r>
        <w:rPr>
          <w:rFonts w:ascii="Arial" w:cs="Arial" w:eastAsia="Arial" w:hAnsi="Arial"/>
          <w:sz w:val="20"/>
          <w:szCs w:val="20"/>
        </w:rPr>
        <w:t xml:space="preserve">2018 · Aksun (TR)</w:t>
      </w:r>
    </w:p>
    <w:p>
      <w:pPr>
        <w:spacing w:after="40"/>
        <w:jc w:val="center"/>
      </w:pPr>
      <w:r>
        <w:rPr>
          <w:rFonts w:ascii="Arial" w:cs="Arial" w:eastAsia="Arial" w:hAnsi="Arial"/>
          <w:sz w:val="20"/>
          <w:szCs w:val="20"/>
        </w:rPr>
        <w:t xml:space="preserve">2018 · Bakor (PL / NL)</w:t>
      </w:r>
    </w:p>
    <w:p>
      <w:pPr>
        <w:spacing w:after="40"/>
        <w:jc w:val="center"/>
      </w:pPr>
      <w:r>
        <w:rPr>
          <w:rFonts w:ascii="Arial" w:cs="Arial" w:eastAsia="Arial" w:hAnsi="Arial"/>
          <w:sz w:val="20"/>
          <w:szCs w:val="20"/>
        </w:rPr>
        <w:t xml:space="preserve">2017 · Vegiterraneo (EU / GR)</w:t>
      </w:r>
    </w:p>
    <w:p>
      <w:pPr>
        <w:pStyle w:val="Heading1"/>
        <w:pageBreakBefore/>
        <w:spacing w:after="180" w:before="480"/>
      </w:pPr>
      <w:r>
        <w:rPr>
          <w:rFonts w:ascii="Arial" w:cs="Arial" w:eastAsia="Arial" w:hAnsi="Arial"/>
          <w:b/>
          <w:bCs/>
          <w:color w:val="1F7A3A"/>
          <w:sz w:val="40"/>
          <w:szCs w:val="40"/>
        </w:rPr>
        <w:t xml:space="preserve">2014 · Sakata</w:t>
      </w:r>
    </w:p>
    <w:p>
      <w:pPr>
        <w:spacing w:after="240" w:before="0"/>
        <w:jc w:val="left"/>
      </w:pPr>
      <w:r>
        <w:rPr>
          <w:rFonts w:ascii="Arial" w:cs="Arial" w:eastAsia="Arial" w:hAnsi="Arial"/>
          <w:b w:val="false"/>
          <w:bCs w:val="false"/>
          <w:i/>
          <w:iCs/>
          <w:color w:val="666666"/>
          <w:sz w:val="22"/>
          <w:szCs w:val="22"/>
        </w:rPr>
        <w:t xml:space="preserve">Nasiona · hodowla warzyw i kwiatów · JP / NL / PL · sakata.com</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Od 1913 roku — nasiona, które decydują o tym, co leży na półce</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Since 1913 — seeds that decide what ends up on the shelf</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2014 — Sakata · Od 1913 roku — nasiona, które decydują o tym, co leży na półce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 2014 roku Fresh Market był już dojrzałym formatem branżowym, a przy stole rozmów regularnie pojawiały się firmy z dziesiątkami lat doświadczenia w tle polskiej i europejskiej branży fresh produce. Sakata jest na tej osi pozycją skrajną: firma założona w 1913 roku, ponad sto lat historii, a mimo to dla większości konsumentów zupełnie niewidoczna. Bo Sakata nie produkuje warzyw — produkuje nasiona, z których warzywa rosną. A to oznacza, że w 2014 roku to, co klient brał z półki warzywnej, w ogromnej części zaczynało się na polu Sakata Seed Corporation kilka lat wcześniej.</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Japońska firma jest dziś jedną z największych firm hodowlanych na świecie. Jej obecność obejmuje 22 kraje, w których prowadzi badania, hodowlę odmian i produkcję nasion, a sprzedaż odbywa się w ponad 130 krajach. Szczególną pozycję Sakata zbudowała w kilku konkretnych kategoriach — przede wszystkim w brokułu, gdzie odmiany japońskiej hodowli w wielu regionach świata są po prostu standardem rynkowym. Poza tym silna pozycja jest w pomidorze, papryce, arbuzie, dyni, sałatach i szerokiej gamie kwiatów ciętych.</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Dla Polski Sakata to nie jest świeża obecność. Firma od wielu lat pracuje z krajowymi producentami warzyw polowych i pod osłonami, dostarczając odmiany, które muszą pogodzić trzy rzeczy naraz: smak, który broni się w retailu, agronomię, która sprawdza się w polskich warunkach klimatycznych, i powtarzalność plonów, bez której sieć handlowa nie zbuduje programu sprzedażowego. To jest cichy wkład, który w 2014 roku już był widoczny na półce — chociaż nikt nie pisał „odmiana Sakata” na metce produktu.</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Co w historii tej firmy jest uderzające? Trzy rzeczy. Po pierwsze — ciągłość. Sto lat pracy bez wielkich zwrotów strategicznych. Po drugie — głęboka specjalizacja. Sakata nie próbuje robić wszystkiego; koncentruje się na hodowli roślin warzywnych i ozdobnych i w tych kategoriach jest liderem. Po trzecie — cierpliwość. Cykl hodowlany nowej odmiany warzywa to 7–10 lat pracy, zanim pojawi się w produkcji komercyjnej. Firma, która robi to konsekwentnie przez dekady, buduje pozycję, której nie da się szybko podrobić.</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Fresh Market 2026 obecność w serii „20 historii na 20. edycję” firmy nasiennej nie jest przypadkiem. Łańcuch fresh produce zaczyna się na polu, a pole zaczyna się od nasiona. Każda rozmowa o jakości, o kategoriach, o eksporcie, którą prowadzimy dzisiaj na FM, ma swój początek w decyzji hodowlanej podjętej lata wcześniej. Sakata jest przypomnieniem, że rynek, który oglądamy w retailu, jest efektem pracy firm, które nigdy nie pojawią się na opakowaniu, ale bez których ten retail nie istnieje.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tę część branży wyciągnąć na światło. Sakata jest firmą, która zaczęła pracę nad polskimi warzywami zanim pojawiły się polskie sieci handlowe.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2014 — Sakata · Since 1913, seeds that decide what ends up on the shelf</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By 2014 Fresh Market was already an established industry format, and the table of conversations regularly seated firms with decades of work behind the scenes of Polish and European fresh produce. Sakata sits at the extreme end of that time axis: founded in 1913, more than a century of history, yet invisible to most consumers. Because Sakata does not grow vegetables — it produces the seeds from which vegetables grow. Which means that in 2014, what the shopper took from the vegetable shelf largely started on a Sakata Seed Corporation field several years earlier.</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Japanese company is today one of the largest vegetable-and-flower breeding firms in the world. Its footprint covers 22 countries where it runs research, variety breeding and seed production, with sales in more than 130 countries. Sakata's strongest positions are in specific categories — above all broccoli, where Japanese-bred varieties are the de facto standard in many regions. Strong positions also in tomato, pepper, watermelon, squash, lettuce, and a wide range of cut flowers.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For Poland, Sakata is nothing new. For years it has been working with local field and greenhouse growers, delivering varieties that have to reconcile three things at once: flavor that holds up on retail shelves, agronomy that performs in Polish climate, and yield consistency without which retail chains cannot build a commercial program. A quiet contribution already visible on the 2014 shelf, even if no-one printed "Sakata variety" on the label.</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What is striking about this company's history? Three things. First — continuity. A hundred years of work without dramatic strategic shifts. Second — deep specialization. Sakata doesn't try to do everything; it stays focused on vegetable and ornamental breeding and leads in those categories. Third — patience. A new vegetable variety takes 7–10 years of breeding before it reaches commercial production. A company that does this consistently for decades builds a position that cannot be imitated quickly.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Fresh Market 2026 perspective, placing a seed company in the "20 stories for 20 editions" series is no accident. The fresh produce chain starts in the field, and the field starts with seed. Every conversation about quality, categories, exports that we have at FM today has its origin in a breeding decision made years earlier. Sakata is a reminder that the market we see in retail is the result of work done by firms that will never appear on a package, yet without whom this retail simply does not exist.</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pull this part of the industry into the spotlight. Sakata is one of the companies that began working on Polish vegetables before Polish retail chains even existed.</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2014 · Sakata
110 lat pracy w tle fresh produce — i ciągle większość konsumentów nie słyszała tej nazwy.
Japonska firma hodowlana od 1913 roku. Obecna w 22 krajach, sprzedaje w 130+. W brokule — w wielu regionach świata po prostu standard rynkowy. W pomidorze, papryce, arbuzie, dyni, sałatach — czołówka.
Co klient bierze z półki, zaczyna się na polu. Pole zaczyna się od nasiona. A nasiono to 7–10 lat pracy hodowlanej.
W serii „20 historii na 20 edycję Fresh Market” Sakata reprezentuje fundament — bo bez firm nasiennych nie ma tej rozmowy, którą prowadzimy dzisiaj.
Czytaj całą historię → link w 1. komentarzu.
#FreshMarket2026 #20thEditionFreshMarket #Sakata #Nasiona #FreshProduce</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2014 · Sakata
110 years of working in the background of fresh produce — and most consumers have never heard the name.
A Japanese breeding firm since 1913. Present in 22 countries, selling in 130+. In broccoli — the market standard in many regions. Leading positions in tomato, pepper, watermelon, squash, lettuce.
What the shopper picks up on the shelf starts in a field. The field starts with a seed. A seed is 7–10 years of breeding work.
In the "20 stories for 20 editions of Fresh Market" series, Sakata represents the foundation, because without seed companies, the conversation we have today simply wouldn't exist.
Full story → link in the first comment.
#FreshMarket2026 #20thEditionFreshMarket #Sakata #Seeds #FreshProduce</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2017 · Cartonpack</w:t>
      </w:r>
    </w:p>
    <w:p>
      <w:pPr>
        <w:spacing w:after="240" w:before="0"/>
        <w:jc w:val="left"/>
      </w:pPr>
      <w:r>
        <w:rPr>
          <w:rFonts w:ascii="Arial" w:cs="Arial" w:eastAsia="Arial" w:hAnsi="Arial"/>
          <w:b w:val="false"/>
          <w:bCs w:val="false"/>
          <w:i/>
          <w:iCs/>
          <w:color w:val="666666"/>
          <w:sz w:val="22"/>
          <w:szCs w:val="22"/>
        </w:rPr>
        <w:t xml:space="preserve">Opakowania · termoformowanie · foliе · IT · cartonpack.com</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50 lat opakowań dla fresh produce — ewolucja po cichu</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50 years of packaging for fresh produce — a quiet evolution</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2017 — Cartonpack · 50 lat opakowań dla fresh produce — ewolucja po cichu</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Opakowanie do świeżych owoców i warzyw jest jednym z tych elementów łańcucha, o których konsument prawie nigdy nie myśli, a którego jakość decyduje o połowie sukcesu komercyjnego kategorii. Jeżeli pomidor dojedzie do półki bez siniaków, jeżeli truskawka nie pójdzie na zapach po 36 godzinach, jeżeli jabłko wygląda jak trzeba — w ogromnej mierze jest to efekt pracy firm opakowaniowych, które przez dekady testowały, poprawiały i skalowały rozwiązania. Cartonpack to jedna z takich firm. Działa od ponad 50 lat i przez ten czas z producenta klasycznych opakowań wyrosła w partnera technologicznego dla branży świeżej żywności.</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Rdzeniem oferty Cartonpack są rozwiązania w trzech obszarach: termoformowanie (tworzenie opakowań z foli pod wpływem temperatury i próżni), folie do wielu zastosowań oraz projektowanie wielomateriałowe — gdzie różne warstwy i materiały są łączone dla uzyskania konkretnych efektów, takich jak wydłużenie shelf life produktu. W praktyce to są opakowania, które widzimy codziennie na półce: kubeczki na truskawki, tacki na pomidorki koktajlowe, foliowe zgrzewy na sałatach, inteligentne filmy chroniące owoce miękkie przed wyciekiem.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 2017 roku, choć polska branża fresh produce funkcjonowała już w dojrzałej skali, opakowanie z perspektywy wielu polskich producentów wciąż bywało tematem dorobionym. Ludzie myśleli o produkcji, o odmianach, o logistyce — a opakowaniem zajmowali się „jak już towar będzie gotowy”. Firmy z głębokim doświadczeniem w tej kategorii, takie jak Cartonpack, miały już wtedy świadomość, że to podejście się nie skaluje. Jeżeli polski dostawca chce wejść na europejski rynek, musi rozmawiać o opakowaniu tak samo poważnie jak o kaliberze i cenie — bo sieć handlowa pyta o oba parametry naraz.</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Dzisiaj Cartonpack funkcjonuje jako część większego ekosystemu przemysłowego skupionego wokół opakowań dla żywności. Firma rozwija nie tylko samo opakowanie, ale także towarzyszące mu rozwiązania: wydłużenie shelf life przez kontrolowaną atmosferę w opakowaniu (MAP), laminaty, które zachowują właściwości bariery przy zmniejszonej masie, oraz materiały alternatywne dla klasycznych plastików, których udział na rynku europejskim musi stale rosnąć ze względu na ramy regulacyjne.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polskiego uczestnika Fresh Market obecność Cartonpack jest ciekawa przez jeden szczegół: firma nie jest lokalnym graczem, ale przez dekady współtworzyła standardy, których polscy producenci muszą dziś spełniać, żeby sprzedawać na Zachodzie. Każde pakowanie truskawki, które jedzie do Niemiec, jest wynikiem tysięcy godzin pracy firm opakowaniowych nad dokładnie tym, co wydaje się drobiazgiem — ale nim nie jest.</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przypomnieć, że historia branży fresh produce to nie tylko pole i hala chłodnicza. To także 50 lat pracy firm takich jak Cartonpack, które przez cały ten czas robiły jedno: sprawiały, że produkt dojeżdża do konsumenta taki, jakim wyszedł z pakowalni.</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2017 — Cartonpack · 50 years of packaging for fresh produce — a quiet evolution</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Packaging for fresh fruit and vegetables is one of those supply-chain elements the consumer almost never thinks about, yet its quality decides half the commercial success of a category. If a tomato reaches the shelf without bruises, if strawberries don't go off after 36 hours, if an apple looks right — much of it is the work of packaging companies that have spent decades testing, refining, and scaling solutions. Cartonpack is one of them. More than 50 years of operation, and in that time it has grown from a maker of classic packages into a technological partner for the fresh-food industry.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core of Cartonpack's offer is in three areas: thermoforming (forming packaging from film using heat and vacuum), films for multiple applications, and multi-material design — where different layers and materials are combined to achieve specific effects like extending shelf life. In practice, these are the packages we see every day: strawberry punnets, cherry-tomato trays, film seals on salad bags, smart films protecting soft fruit from leaks.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In 2017, even though Polish fresh produce was operating at mature scale, packaging was still an after-thought for many local growers. People thought about production, varieties, logistics — and took care of packaging "once the goods were ready." Firms with deep experience in this category, like Cartonpack, already knew the approach didn't scale. A Polish supplier entering a European market must discuss packaging as seriously as caliber and price — because retailers ask about both in the same meeting.</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Today Cartonpack operates as part of a larger industrial ecosystem focused on food packaging. The company develops not just the package itself but the solutions around it: shelf-life extension via modified atmosphere (MAP), laminates that keep barrier properties while reducing weight, and materials that replace classic plastics — a share that has to grow steadily on the European market given the regulatory frame.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Fresh Market participant's perspective, Cartonpack's presence is interesting for one detail: it's not a local player, but across decades it has helped build the standards Polish growers must meet to sell in Western markets. Every strawberry pack heading for Germany is the result of thousands of hours of packaging work on what looks like a detail — but isn't.</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remember that the fresh-produce story isn't just field and cold-chain. It's also 50 years of work by firms like Cartonpack, doing one thing throughout: making sure the product reaches the consumer in the same shape it left the packhouse.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2017 · Cartonpack
Opakowanie do fresh produce — jedyny element łańcucha, który konsument zauważa dopiero, gdy zawiedzie.
Cartonpack robi to od 50+ lat. Termoformowanie, folie, wielomateriałowe rozwiązania, MAP, laminaty lekkie, materiały alternatywne dla plastiku.
W 2017 roku, mimo dojrzałości branży, wielu polskich producentów wciąż traktowało opakowanie jako dodatek „do ogarnięcia na końcu”. Firmy z głębokim doświadczeniem wiedziały już wtedy, że to się nie skaluje — jak chcesz sprzedawać w Niemczech, rozmawiasz o opakowaniu tak samo poważnie jak o cenie.
Historia Cartonpack to 50 lat cichej pracy, która sprawia, że truskawka nie ma siniaków, a pomidor pachnie pomidorem po dostawie.
Czytaj całość → link w 1. komentarzu.
#FreshMarket2026 #20thEditionFreshMarket #Cartonpack #Opakowania #FreshProduce</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2017 · Cartonpack
Fresh-produce packaging — the only link in the chain the consumer only notices when it fails.
Cartonpack has been doing this for 50+ years. Thermoforming, films, multi-material design, MAP, lighter laminates, plastic alternatives.
In 2017, despite the industry's maturity, many Polish growers still treated packaging as an after-thought. Companies with deep experience already knew it didn't scale — if you want to sell in Germany, you discuss packaging as seriously as price.
Cartonpack's story is 50 years of quiet work that makes sure the strawberry arrives bruise-free and the tomato still smells like a tomato.
Full read → link in the first comment.
#FreshMarket2026 #20thEditionFreshMarket #Cartonpack #Packaging #FreshProduce</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2012 · Fruits from Chile</w:t>
      </w:r>
    </w:p>
    <w:p>
      <w:pPr>
        <w:spacing w:after="240" w:before="0"/>
        <w:jc w:val="left"/>
      </w:pPr>
      <w:r>
        <w:rPr>
          <w:rFonts w:ascii="Arial" w:cs="Arial" w:eastAsia="Arial" w:hAnsi="Arial"/>
          <w:b w:val="false"/>
          <w:bCs w:val="false"/>
          <w:i/>
          <w:iCs/>
          <w:color w:val="666666"/>
          <w:sz w:val="22"/>
          <w:szCs w:val="22"/>
        </w:rPr>
        <w:t xml:space="preserve">Marka sektorowa (organizacja branżowa) · ASOEX + ProChile · CL · fruitsfromchile.com</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Kiedy cały sektor postanawia mówić jednym głosem</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When an entire sector decides to speak with one voice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2012 — Fruits from Chile · Kiedy cały sektor postanawia mówić jednym głosem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„Fruits from Chile” to nie jest nazwa pojedynczej firmy — to jest nazwa marki sektorowej (wspólnej organizacji branżowej), którą od 2010 roku prowadzi ASOEX, chilijskie stowarzyszenie eksporterów świeżych owoców, wspólnie z agencją rządową ProChile. I to jest punkt wyjścia dla tej historii, bo pokazuje jeden z najważniejszych mechanizmów, jakie wypracowała nowoczesna branża owocowa na świecie: moment, w którym kilkaset konkurujących ze sobą firm eksportowych zgadza się mówić jednym głosem, żeby zbudować rozpoznawalność i zaufanie całej kategorii „owoce z Chile”.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ASOEX reprezentuje ponad 96% świeżych owoców eksportowanych z Chile. Organizacja odpowiada za standardy, relacje z rynkami odbiorcy, akwizycję nowych kanałów sprzedaży oraz właśnie markę sektorową „Fruits from Chile”. Gdy w 2010 roku wspólnie z ProChile ta marka została formalnie uruchomiona, a dwa lata później, w 2012, była już wyraźnie obecna w rozmowach na europejskich rynkach, chodziło o jedno: żeby w sieci handlowej w Warszawie, Berlinie, Londynie czy Szanghaju konsument widział na półce nie „jakieś winogrona z Ameryki Południowej”, tylko konkretną kategorię z rozpoznawalnym pochodzeniem i poziomem jakości.</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Praktyczne korzyści tej strategii są ogromne. Winogrona stołowe, jabłka, nektarynki, awokado, czereśnie, jagody chilijskie przychodzą na rynek europejski w okresie, w którym produkcja lokalna jest albo nieobecna, albo bardzo ograniczona — counter-seasonal supply. Dla retailu to oznacza ciągłość kategorii przez cały rok. Dla producenta chilijskiego — stały kanał eksportu przy ograniczonym ryzyku spadku ceny. Dla konsumenta — czereśnie w Boże Narodzenie, jabłka „świeżo zbierane” w okolicach Wielkanocy. Cała ta mapa sezonów nie zbudowała się sama.</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polskiego uczestnika Fresh Market historia „Fruits from Chile” jest interesująca przez jeden konkretny powód: pokazuje, jak wygląda dojrzała branżowa strategia eksportowa, do której polska branża fresh produce coraz wyraźniej dąży. Polskie jabłka, polskie truskawki, polskie borówki — to są kategorie, w których pojawienie się rozpoznawalnej marki sektorowej, wspartej wspólnym budżetem promocyjnym i jednolitymi standardami jakości, jest kolejnym naturalnym krokiem. Chile zrobiło to w 2010 roku; Polska robi to teraz.</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Na Fresh Market przedstawiciele „Fruits from Chile” zwykle pojawiają się z kilkoma wątkami: aktualny kalendarz dostaw na sezon, nowinki produktowe (na przykład odmiany premium w czereśniach), współpraca z sieciami handlowymi w Europie Środkowej oraz pytania o to, gdzie jeszcze kategoria może rosnąć. Dla polskich dystrybutorów i importerów — to są rozmowy o konkretach, kiedy i co zamawiać, jakie są plany jakościowe, jak przygotować się do kampanii w retailu.</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pokazać mechanizm, który zbudował z pojedynczych chilijskich eksporterów jednolitą markę widoczną na świecie. Bo za kilka lat polska branża fresh produce może pracować według tej samej logiki — i wtedy firmy takie jak „Fruits from Chile” są nie tylko konkurentem w sezonie, ale też wzorem strategicznym.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2012 — Fruits from Chile · When an entire sector decides to speak with one voice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"Fruits from Chile" is not the name of a single company — it's the name of a sector brand (a joint industry organization) run since 2010 by ASOEX, the Chilean fresh-fruit exporters' association, together with the government agency ProChile. That's the starting point for this story, because it illustrates one of the most important mechanisms modern global fruit industries have built: the moment several hundred competing export firms agree to speak with one voice to build recognition and trust for an entire category — "fruits from Chile."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ASOEX represents more than 96% of fresh fruit exported from Chile. The organization manages standards, relationships with destination markets, acquisition of new sales channels, and precisely this sector brand. When the brand was formally launched in 2010 jointly with ProChile, and two years later — by 2012 — it was already clearly present in conversations across European markets, the goal was clear: that in a retail store in Warsaw, Berlin, London or Shanghai, the shopper would see not "some grapes from South America" but a specific category with recognizable origin and quality level.</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practical benefits are enormous. Table grapes, apples, nectarines, avocados, cherries, blueberries from Chile reach the European market in the period when local production is either absent or very limited — counter-seasonal supply. For retail, this means year-round category continuity. For the Chilean grower — a steady export channel with reduced price-risk. For the consumer — cherries at Christmas, "fresh-harvest" apples around Easter. That whole seasonal map did not build itself.</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Fresh Market participant's perspective, "Fruits from Chile" is interesting for one specific reason: it shows what a mature industry export strategy looks like — the kind the Polish fresh produce sector is increasingly moving toward. Polish apples, Polish strawberries, Polish blueberries — these are categories where a recognizable sector brand, supported by a shared promotion budget and uniform quality standards, is the natural next step. Chile did this in 2010; Poland is doing it now.</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At Fresh Market, representatives of "Fruits from Chile" usually arrive with several threads: current delivery calendar for the season, product news (e.g. premium cherry varieties), cooperation with retailers in Central Europe, and questions about where the category can still grow. For Polish distributors and importers, these are concrete conversations about when and what to order, what quality plans look like, and how to prepare for retail campaigns.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display the mechanism that turned individual Chilean exporters into a unified brand visible worldwide. Because in a few years, the Polish fresh produce industry may operate by the same logic — and then companies like "Fruits from Chile" are not just a seasonal competitor, but also a strategic blueprint.</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2012 · Fruits from Chile
„Fruits from Chile” to nie jedna firma — to marka sektorowa (organizacja branżowa), którą od 2010 prowadzi ASOEX (96% chilijskiego eksportu świeżych owoców) razem z ProChile.
Dlaczego to działa? Bo zamiast 300 konkurujących eksporterów rozmawia jeden głos. Czereśnie w Boże Narodzenie, awokado o każdej porze roku, counter-seasonal supply do Europy — cały ten kalendarz sezonów nie zbudował się sam.
Z polskiej perspektywy to jest ciekawe, bo pokazuje strategię, do której dojrzewa nasza branża: polskie jabłka, truskawki, borówki jako kategorie eksportowe z rozpoznawalną marką sektorową. Chile zrobiło to w 2010. Polska robi teraz.
→ link do pełnej historii w 1. komentarzu.
#FreshMarket2026 #20thEditionFreshMarket #FruitsFromChile #Eksport #FreshProduce</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2012 · Fruits from Chile
"Fruits from Chile" is not one company — it's a sector brand (industry organization) run since 2010 by ASOEX (96% of Chilean fresh fruit exports) together with ProChile.
Why does it work? Because instead of 300 competing exporters, one voice does the talking. Cherries at Christmas, avocados all year round, counter-seasonal supply to Europe — that whole seasonal calendar didn't build itself.
From a Polish perspective, this is interesting because it shows the kind of strategy our industry is maturing toward: Polish apples, strawberries, blueberries as export categories with a recognizable sector brand. Chile did it in 2010. Poland is doing it now.
→ full story link in the first comment.
#FreshMarket2026 #20thEditionFreshMarket #FruitsFromChile #Export #FreshProduce</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2011 · bekuplast</w:t>
      </w:r>
    </w:p>
    <w:p>
      <w:pPr>
        <w:spacing w:after="240" w:before="0"/>
        <w:jc w:val="left"/>
      </w:pPr>
      <w:r>
        <w:rPr>
          <w:rFonts w:ascii="Arial" w:cs="Arial" w:eastAsia="Arial" w:hAnsi="Arial"/>
          <w:b w:val="false"/>
          <w:bCs w:val="false"/>
          <w:i/>
          <w:iCs/>
          <w:color w:val="666666"/>
          <w:sz w:val="22"/>
          <w:szCs w:val="22"/>
        </w:rPr>
        <w:t xml:space="preserve">Opakowania wielorazowe (RPC) · logistyka · DE / PL / INT · bekuplast.com</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Kiedy plastikowa skrzynka przestała być kosztem, a stała się infrastrukturą</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When the plastic crate stopped being a cost and became infrastructure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2011 — bekuplast · Kiedy plastikowa skrzynka przestała być kosztem, a stała się infrastrukturą</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 2011 roku na większości polskich magazynów przyjmujących owoce i warzywa standardem były opakowania kartonowe jednorazowe — tanie w zakupie, ale generujące odpad przy każdej dostawie i wymagające ciągłego uzupełniania. Równolegle kilka firm w Europie od lat pracowało nad zupełnie innym modelem: opakowaniem, które jedzie do sieci, wraca do myjni, jest dezynfekowane i krąży dalej. bekuplast był jednym z tych pionierów. Niemiecka firma rodzinna, która przez dziesięciolecia zbudowała pozycję czołowego europejskiego producenta plastikowych opakowań wielokrotnego użytku (RPC — Reusable Plastic Containers) i związanych z nimi systemów logistycznych.</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Różnica między jednorazowym kartonem a wielorazowym RPC wydaje się drobna, dopóki nie zaczniemy liczyć. RPC wytrzymuje setki cykli. Jest sztywne, można je składać, układać w regularne palety, mycia między cyklami spełniają normy higieniczne dla świeżej żywności. W skali jednej sieci handlowej zamiana systemu z kartonów na RPC oznacza spadek generowanego odpadu, zmniejszenie strat towaru z uszkodzeń mechanicznych i — paradoksalnie — spadek kosztu całościowego, mimo że zakup jednostkowy RPC jest wielokrotnie wyższy od kartonu.</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bekuplast jest firmą rodzinną, działa międzynarodowo i obecną także w Polsce poprzez lokalne spółki. W swoim katalogu ma nie tylko klasyczne skrzynki do świeżych owoców i warzyw, ale też rozwiązania dla przetwórstwa spożywczego, rolnictwa i logistyki. Kluczowym elementem modelu jest to, że RPC od bekuplast nie funkcjonują same — są częścią systemów poolingowych, gdzie skrzynki są współdzielone przez wiele firm, a właściciel poolu (operator) odpowiada za ich cyrkulację, mycie i serwis. To model logistyczny, który w Polsce upowszechniał się dokładnie w latach 2010–2015.</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 2011 roku na Fresh Market rozmowa o opakowaniach wielorazowych była już poważna, ale wciąż wymagała przekonywania. Sieci handlowe testowały. Producenci patrzyli nieufnie — bo każda zmiana systemu oznacza inwestycję w linię pakującą, w opakowania, w logistykę zwrotów. Firmy takie jak bekuplast pracowały cierpliwie przez kilka lat, pokazując case-studies z Niemiec, Holandii, Francji — i stopniowo przekonując, że to, co dzisiaj wygląda na dodatkowy koszt, za trzy lata będzie standardem narzuconym przez rynek. I tak się stało.</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2026 roku RPC są już integralną częścią logistyki fresh produce w Polsce. Sieci handlowe mają kontrakty z operatorami poolu. Producenci wiedzą, jak kalibrować swoją linię pod takie opakowania. Logistyka zwrotna działa. bekuplast cicho współtworzył tę infrastrukturę i jest jednym z dostawców, do których producenci zwracają się, kiedy otwierają nowy projekt z retail-em.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pokazać, że opakowanie wielorazowe w branży fresh produce nie pojawiło się magicznie. Pojawiło się, bo firmy takie jak bekuplast przez dekady pokazywały, że zamknięty obieg działa lepiej niż jednorazowy — także biznesowo.</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2011 — bekuplast · When the plastic crate stopped being a cost and became infrastructure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In 2011, single-use cardboard boxes were still the standard in most Polish warehouses handling fruits and vegetables — cheap to buy, but generating waste with every delivery and requiring constant replenishment. In parallel, several European firms had spent years working on a completely different model: packaging that travels to the retailer, returns to a washing facility, gets disinfected, and keeps circulating. bekuplast was one of those pioneers. A German family company that across decades became a leading European producer of reusable plastic containers (RPCs) and the related logistics systems.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difference between single-use cardboard and RPC seems small until you start counting. RPCs survive hundreds of cycles. They are rigid, foldable, stack into regular pallets, and washing between cycles meets hygiene standards for fresh food. At the scale of a retail chain, replacing cardboard with RPCs means less waste, fewer losses from mechanical damage, and — paradoxically — lower total cost, even though unit purchase price is many times higher than cardboard.</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bekuplast is a family firm, operates internationally, and is present in Poland through local subsidiaries. Its catalog covers not only classic fresh-produce crates but also solutions for food processing, agriculture, and logistics. A key element of the model is that bekuplast RPCs don't operate standalone — they're part of pooling systems, where crates are shared among many companies, and the pool operator handles circulation, washing, and servicing. A logistics model that spread in Poland exactly between 2010 and 2015.</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In 2011 at Fresh Market, the reusable packaging conversation was serious but still required persuasion. Retail chains were testing. Producers were cautious — any system change means investing in the packing line, in packaging itself, in return logistics. Firms like bekuplast worked patiently for several years, showing case studies from Germany, the Netherlands, France — gradually proving that what looks like an extra cost today will, in three years, be a standard imposed by the market. Which is exactly what happened.</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2026 perspective, RPCs are an integral part of fresh-produce logistics in Poland. Retailers have contracts with pool operators. Producers know how to calibrate their lines for RPCs. Return logistics work. bekuplast quietly helped build this infrastructure and is one of the suppliers producers turn to when they open a new retail project.</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show that reusable packaging in fresh produce didn't appear by magic. It appeared because firms like bekuplast spent decades proving that a closed loop works better than a single-use chain — also as a business model.</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2011 · bekuplast
W 2011 standardem w polskiej logistyce fresh produce był karton jednorazowy. Dzisiaj — plastikowe opakowanie wielorazowe (RPC).
Kto przekonał rynek, że zamknięty obieg jest lepszy od jednorazowego? Firmy takie jak bekuplast — niemiecki rodzinny producent RPC, obecny w Polsce od dawna.
Jak to działa: skrzynka jedzie do sieci, wraca do myjni, krąży dalej. Setki cykli, mniej odpadu, mniej strat z uszkodzeń, niższy koszt całościowy (mimo że zakup jednostkowy droższy).
Wtedy to była jeszcze rozmowa „testujemy”. Dziś — infrastruktura cichego zaplecza każdej sieci handlowej fresh produce.
Czytaj całą historię → link w 1. komentarzu.
#FreshMarket2026 #20thEditionFreshMarket #Bekuplast #RPC #OpakowaniaWielorazowe</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2011 · bekuplast
In 2011, single-use cardboard was the standard in Polish fresh-produce logistics. Today — reusable plastic crates (RPCs).
Who convinced the market that a closed loop beats single-use? Companies like bekuplast — a German family RPC producer, long present in Poland.
How it works: a crate travels to the retailer, returns to the washing facility, keeps circulating. Hundreds of cycles, less waste, fewer losses, lower total cost (even with higher unit purchase price).
At the time, this was still a "we're testing" conversation. Today — the quiet infrastructure of every fresh-produce retail chain.
Full story → link in the first comment.
#FreshMarket2026 #20thEditionFreshMarket #Bekuplast #RPC #ReusablePackaging</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2013 · IFCO</w:t>
      </w:r>
    </w:p>
    <w:p>
      <w:pPr>
        <w:spacing w:after="240" w:before="0"/>
        <w:jc w:val="left"/>
      </w:pPr>
      <w:r>
        <w:rPr>
          <w:rFonts w:ascii="Arial" w:cs="Arial" w:eastAsia="Arial" w:hAnsi="Arial"/>
          <w:b w:val="false"/>
          <w:bCs w:val="false"/>
          <w:i/>
          <w:iCs/>
          <w:color w:val="666666"/>
          <w:sz w:val="22"/>
          <w:szCs w:val="22"/>
        </w:rPr>
        <w:t xml:space="preserve">Pooling · RPC · zarządzanie łańcuchem · INT (DE) · ifco.com</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Pionier modelu poolingowego — od 1992 roku</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The pooling-model pioneer — since 1992</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2013 — IFCO · Pionier modelu poolingowego — od 1992 roku</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Jeżeli bekuplast jest firmą, która produkuje plastikowe opakowania wielorazowe, to IFCO jest firmą, która wymyśliła i spopularyzowała model biznesowy, w którym te opakowania w ogóle mają sens. W 1992 roku — dwadzieścia lat przed tym, jak polska branża fresh produce masowo przechodziła na RPC — IFCO uruchomiło w Europie pierwszy duży system poolingowy: skrzynki są współdzielone przez wielu klientów, operator odpowiada za ich zakup, mycie, dystrybucję i serwis, a klient płaci tylko za cykl użycia. Ten model zmienił logistykę świeżej żywności na całym świecie.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IFCO działa dziś globalnie i obsługuje jeden z największych łańcuchów dostaw świeżej żywności na świecie — 300 000 klientów, 1,8 miliarda cykli RPC rocznie, operacje w ponad 50 krajach. W ostatnich latach firma rozwinęła strategię SmartCycle, która łączy tradycyjny pooling z dodatkowymi funkcjami: lepsza traceability (ślad partii w systemie), redukcja strat żywności (przez eliminację mechanicznych uszkodzeń), niższa emisja CO2 (dzięki cyrkularności) oraz cyfrowe zarządzanie flotą opakowań.</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Dlaczego 2013 rok jest dobrym momentem na opowieść o IFCO w kontekście Fresh Market? Bo to wtedy w Polsce zaczynała się intensywna faza przejścia z jednorazowego kartonu na wielorazowe RPC w retail-u. Sieci handlowe, które już wcześniej widziały ten model działający w Niemczech, Holandii czy Włoszech, zaczęły pytać swoich polskich dostawców: kiedy wy dołączycie? A producenci — z początku ostrożnie, potem coraz odważniej — zaczynali kalibrować swoje linie pakujące pod RPC.</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Ciekawe w IFCO jest to, że firma nigdy nie pozostała tylko przy opakowaniu. Od początku rozumieli, że prawdziwa wartość nie leży w pojedynczej skrzynce, tylko w systemie, który zarządza jej cyklem. Dlatego dzisiaj SmartCycle to nie jest po prostu „ulepszona skrzynka” — to jest ekosystem, w którym cyfrowe narzędzia, dane o ruchu opakowań, analityka jakości i ślad węglowy są dostępne dla klientów jako część oferty.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polskiego uczestnika Fresh Market rozmowa z IFCO dzisiaj wygląda inaczej niż 10 lat temu. Wtedy to była rozmowa o „czy warto”. Dziś to rozmowa o „jak to zrobić najefektywniej”: jak kalibrować linię, jak zintegrować dane z systemów ERP, jak liczyć ślad węglowy dostaw zgodnie z wymaganiami sieci. Model poolingowy stał się oczywisty. Pytania są o jakość wykonania.</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zobaczyć, że firma taka jak IFCO jest nie tylko dostawcą opakowań. Jest partnerem, który od ponad 30 lat pokazuje, że zamknięty obieg w branży świeżej żywności jest nie tylko ekologicznie sensowny, ale i ekonomicznie najlepszy. Pionier, który w 2013 roku był już dojrzałym graczem — i w 2026 wciąż wyznacza standardy.</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2013 — IFCO · The pooling-model pioneer — since 1992</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If bekuplast is a company that manufactures reusable plastic packaging, IFCO is the company that invented and popularized the business model in which this packaging makes sense in the first place. In 1992 — twenty years before Polish fresh produce was mass-migrating to RPCs — IFCO launched the first large European pooling system: crates are shared among many customers, the operator handles purchase, washing, distribution and servicing, and the customer pays only per use cycle. The model changed fresh-food logistics globally.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IFCO today operates worldwide and handles one of the largest fresh-food supply chains on the planet — 300,000 customers, 1.8 billion RPC cycles a year, operations in more than 50 countries. In recent years the company has developed the SmartCycle strategy, combining classic pooling with additional features: better traceability, food-loss reduction (from eliminating mechanical damage), lower CO2 emissions (via circularity), and digital fleet management.</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At the time, Poland was in an intensive phase of transition from single-use cardboard to RPCs in retail. Chains that had already seen the model working in Germany, the Netherlands or Italy began asking their Polish suppliers: when are you joining? And producers — cautiously at first, then more boldly — started calibrating their lines for RPCs.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What's interesting about IFCO is that the company never stopped at packaging alone. From day one, they understood the real value sits not in a single crate, but in the system that manages its cycle. That's why SmartCycle today is not merely an "improved crate" — it's an ecosystem where digital tools, packaging-movement data, quality analytics and carbon footprints are part of the offer.</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Fresh Market participant's perspective, a conversation with IFCO today looks different than 10 years ago. Then it was about "is it worth it?" Now it's "how do we do it most effectively": how to calibrate the line, how to integrate data with ERP systems, how to calculate delivery carbon footprint to meet retailer requirements. The pooling model is a given. The questions are about execution quality.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see that a company like IFCO is not just a packaging supplier. It's a partner that has been showing for more than 30 years that a closed loop in fresh-food logistics is not only ecologically sensible but also economically best. A pioneer that was already a mature player in 2013 — and is still setting the standards in 2026.</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2013 · IFCO
Kto wymyślił, że skrzynka plastikowa ma wracać, zamiast lądować na wysypisku?
IFCO — 1992 rok, Niemcy. Pierwszy duży system poolingowy RPC w Europie. Dzisiaj 300 000 klientów, 1,8 mld cykli rocznie, 50+ krajów.
Wartość nie siedzi w skrzynce — siedzi w systemie, który nią zarządza. SmartCycle to traceability, redukcja strat żywności, niższa emisja CO2, cyfrowa flota opakowań.
W 2013 roku polscy dostawcy zaczynali pytać „czy warto?”. Dziś pytają „jak to zrobić najefektywniej?”.
30+ lat budowania infrastruktury dla cyrkularnego fresh produce.
Czytaj całość → link w 1. komentarzu.
#FreshMarket2026 #20thEditionFreshMarket #IFCO #Pooling #RPC #FreshProduce</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2013 · IFCO
Who decided a plastic crate should come back, not end up in a landfill?
IFCO — 1992, Germany. The first large RPC pooling system in Europe. Today 300,000 customers, 1.8bn cycles a year, 50+ countries.
The value doesn't sit in the crate — it sits in the system that manages it. SmartCycle means traceability, food-loss reduction, lower CO2, digital packaging fleet.
In 2012, Polish suppliers were asking "is it worth it?". Today they ask "how do we do it most effectively?".
30+ years of building the infrastructure for circular fresh produce.
Full read → link in the first comment.
#FreshMarket2026 #20thEditionFreshMarket #IFCO #Pooling #RPC #FreshProduce</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2008 · Agro-Paprix</w:t>
      </w:r>
    </w:p>
    <w:p>
      <w:pPr>
        <w:spacing w:after="240" w:before="0"/>
        <w:jc w:val="left"/>
      </w:pPr>
      <w:r>
        <w:rPr>
          <w:rFonts w:ascii="Arial" w:cs="Arial" w:eastAsia="Arial" w:hAnsi="Arial"/>
          <w:b w:val="false"/>
          <w:bCs w:val="false"/>
          <w:i/>
          <w:iCs/>
          <w:color w:val="666666"/>
          <w:sz w:val="22"/>
          <w:szCs w:val="22"/>
        </w:rPr>
        <w:t xml:space="preserve">Produkcja warzyw polowych · konfekcjonowanie · logistyka · PL · agropaprix.pl</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Lokalna produkcja, eksport, kontrola jakości od pola do klienta</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Local production, export, quality control from field to customer</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2008 — Agro-Paprix · Lokalna produkcja, eksport, kontrola jakości od pola do klienta</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Agro-Paprix jest jedną z tych polskich firm, na podstawie których można pokazać, jak przez 30 lat rynku fresh produce zmienił się model pracy polskiego producenta warzyw. Firma działa od 1993 roku, zajmuje się konfekcjonowaniem i transportem owoców i warzyw, prowadzi własne gospodarstwo w rejonie Klwowa — w tak zwanym zagłębiu papryki — i jednocześnie współpracuje z szeroką siecią lokalnych rolników. Model, który w polskiej branży przez lata był rzadkością: integracja od pola do pakowni, przez transport, do odbiorcy.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 katalogu firmy znajdują się pozycje, które dla klienta sieci handlowej są oczywiste, a dla producenta — wymagające: papryka polowa, dynia, bakłażan, fasola szparagowa, kukurydza cukrowa, cukinia, arbuz. Każda z tych kategorii ma własny rytm sezonu, własne wymogi pakowania, własne oczekiwania rynku. Jednocześnie Agro-Paprix buduje swoją pozycję rynkową na dwóch filarach: kontroli jakości (certyfikacja GLOBALG.A.P., badania pozostałości środków ochrony roślin) oraz integracji łańcucha dostaw (od pola przez konfekcjonowanie do transportu).</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Rok 2008 — gdy Fresh Market startował pierwszą edycją — Agro-Paprix znalazł się w pierwszej grupie firm, które zaufały temu formatowi. To był moment, w którym polska produkcja warzyw polowych dopiero zaczynała przyspieszoną profesjonalizację. Sieci handlowe, które dopiero kilka lat wcześniej zadowalały się dostawami z hurtowni, zaczęły coraz poważniej pytać o integrowaną produkcję, o identyfikowalność, o badania laboratoryjne. Dla Agro-Paprix — jak dla innych polskich firm na tej ścieżce — 2008 rok oznaczał inwestycję w system, który z czasem stał się standardem.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Szczególnie interesująca jest rola papryki w strategii firmy. Rejon Klwowa przez dziesięciolecia wyspecjalizował się w tej jednej kategorii, a Agro-Paprix jest jedną z marek, które tę specjalizację czynią widoczną także poza Polską. W ostatnich latach firma rozwija eksport na rynki Europy Środkowej, opierając go właśnie o dwa atuty: lokalne pochodzenie (jednoznaczne, udokumentowane, traceable) i przewidywalność jakościową zgodną z GLOBALG.A.P.</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polskiego uczestnika Fresh Market Agro-Paprix jest ciekawym przykładem firmy, która realnie zamyka cykl: prowadzimy gospodarstwo, pakujemy u siebie, dostarczamy do klienta, kontrolujemy jakość w każdym z tych etapów. To model, który kilkadziesiąt polskich firm realnie rozwija dzisiaj, ale dwadzieścia lat temu był raczej teoretyczną ambicją niż codzienną rzeczywistością.</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pokazać polską część tej historii. Agro-Paprix nie jest najbardziej znaną marką na półce, ale jest przykładem firmy, która robi to, czego rynek w latach 2010–2015 w Polsce jeszcze dopiero się uczył: zarządzać własnym łańcuchem dostaw z pełną odpowiedzialnością za każdy krok.</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2008 — Agro-Paprix · Local production, export, quality control from field to customer</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Agro-Paprix is one of those Polish companies that lets you see, across 30 years of fresh produce, how the way a Polish vegetable grower works has changed. The firm has been operating since 1993, handles packing and transport of fruits and vegetables, runs its own farm in the Klwów region — so-called "pepper valley" — and also works with a broad network of local growers. A model rare in Polish fresh produce for years: integration from field to packhouse, via transport, to the buyer.</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Their portfolio holds items obvious to a retail shopper and demanding for a grower: field peppers, squash, eggplant, string beans, sweetcorn, zucchini, watermelon. Each category has its own seasonal rhythm, its own packaging requirements, its own market expectations. At the same time, Agro-Paprix builds its market position on two pillars: quality control (GLOBALG.A.P. certification, pesticide-residue testing) and supply-chain integration (from field through packing to transport).</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2008 — the year Fresh Market ran its first edition — Agro-Paprix was among the first group of firms that trusted the format. It was the moment when Polish field-vegetable production was only beginning its accelerated professionalization. Retailers, who had been content only a few years earlier with wholesaler supply, began asking serious questions about integrated production, traceability, and lab tests. For Agro-Paprix — as for other Polish companies on that path — 2008 meant investing in a system that, over time, would become the standard.</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role of pepper in the company's strategy is worth underlining. The Klwów region has specialized in this single category for decades, and Agro-Paprix is one of the brands that makes this specialization visible beyond Poland. In recent years the company has developed exports to Central European markets based on two assets: clear local origin (documented, traceable) and quality predictability consistent with GLOBALG.A.P.</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Fresh Market participant's perspective, Agro-Paprix is an interesting example of a firm that really closes the loop: we run the farm, we pack in-house, we deliver to the customer, we control quality at every step. A model that dozens of Polish firms are actually executing today, but which twenty years ago was more theoretical ambition than daily reality.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show the Polish part of that story. Agro-Paprix may not be the best-known brand on the shelf, but it's an example of a firm doing what the Polish market was still learning to do in 2010–2015: managing its own supply chain with full accountability at every step.</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2008 · Agro-Paprix
Zagłębie papryki pod Klwowem. Polska firma, która od 1993 roku robi wszystko sama: własne pole, własna pakownia, własny transport, własna kontrola jakości.
Papryka, dynia, bakłażan, fasola, kukurydza, cukinia, arbuz. GLOBALG.A.P., badania pozostałości, eksport do Europy Środkowej.
W 2008 roku to ciągle było rzadkie: polski producent zamykający cały cykl u siebie. Dziś to standard, do którego dziesiątki polskich firm dorastały przez ostatnie 15 lat.
20. edycja Fresh Market — historia polskiej specjalizacji warzywnej, pokazana na konkretnej marce z Klwowa.
→ link w 1. komentarzu.
#FreshMarket2026 #20thEditionFreshMarket #AgroPaprix #Papryka #Warzywa #PolskiEksport</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2008 · Agro-Paprix
Pepper valley near Klwów. A Polish company that has been doing everything in-house since 1993: its own field, its own packhouse, its own transport, its own quality control.
Field peppers, squash, eggplant, beans, sweetcorn, zucchini, watermelon. GLOBALG.A.P., residue testing, exports to Central Europe.
In 2008 this was still rare: a Polish grower closing the full loop in-house. Today it's the standard dozens of Polish firms have grown into over the past 15 years.
20th edition of Fresh Market — the story of Polish vegetable specialization, told through one brand from Klwów.
→ link in the first comment.
#FreshMarket2026 #20thEditionFreshMarket #AgroPaprix #Peppers #Vegetables #PolishExport</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2014 · Cristóbal Meseguer (CMSA)</w:t>
      </w:r>
    </w:p>
    <w:p>
      <w:pPr>
        <w:spacing w:after="240" w:before="0"/>
        <w:jc w:val="left"/>
      </w:pPr>
      <w:r>
        <w:rPr>
          <w:rFonts w:ascii="Arial" w:cs="Arial" w:eastAsia="Arial" w:hAnsi="Arial"/>
          <w:b w:val="false"/>
          <w:bCs w:val="false"/>
          <w:i/>
          <w:iCs/>
          <w:color w:val="666666"/>
          <w:sz w:val="22"/>
          <w:szCs w:val="22"/>
        </w:rPr>
        <w:t xml:space="preserve">Opakowania biodegradowalne · maszyny pakujące · ES · cmsa.es</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Kiedy opakowanie przestało być tylko opakowaniem</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When packaging stopped being just packaging</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2014 — Cristóbal Meseguer (CMSA) · Kiedy opakowanie przestało być tylko opakowaniem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Jeżeli dziesięć lat temu na Fresh Market weszła rozmowa o tym, że jabłko będzie kiedyś pakowane w siatkę papierowo-bambusową, zamiast w plastikową, większość osób uniosła brew. W 2014 roku dyskusja o zrównoważonych opakowaniach dla owoców i warzyw dopiero zaczynała się rozkręcać — napędzana z jednej strony unijnymi regulacjami, z drugiej wymaganiami sieci handlowych, z trzeciej tym, czego klient w supermarkecie coraz głośniej oczekiwał. Firmy, które już wtedy ten kierunek wybrały, miały przed sobą dekadę pracy nad tym, żeby przejść od demo do linii produkcyjnej.</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Cristóbal Meseguer S.A. — krótko CMSA — jest jedną z firm, które tę drogę przeszły praktycznie. Założona w 1987 roku hiszpańska firma z siedzibami w Murcji i Walencji od ponad 25 lat specjalizuje się w systemach pakowania dla owoców i warzyw. Nie dla supermarketu, nie dla marketingu, nie dla reklamy — dla konkretnych producentów owoców i warzyw, którzy pakują swój towar na linii i potrzebują rozwiązania, które działa szybko, jest trwałe, a dzisiaj dodatkowo spełnia coraz ostrzejsze normy środowiskowe.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Najbardziej charakterystyczne produkty CMSA ostatnich lat to EarthFlow i EarthPack — opakowania wykonane w 95% z papieru z certyfikowanego lasu FSC w kombinacji z włóknami bambusa i naturalnymi klejami biologicznymi. Pozornie prosty pomysł: zamiast plastikowej siatki, mamy kombinację papieru i mesh z papieru oraz bambusa. W praktyce — latami dopracowywany system, który działa na szybkich liniach automatycznych typu FlowPack (do 60 torebek na minutę dla produktów do 6 sztuk w tacce) albo na liniach pionowych (do 40 torebek na minutę, opakowania od 500 g do 2,5 kg).</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Co to znaczy dla producenta warzyw, który odwiedza Fresh Market? Dwie rzeczy. Po pierwsze — że pakowanie zrównoważone nie jest już kompromisem w wydajności. Maszyna, która dostarcza 40–60 opakowań na minutę, nie spowalnia linii, a jednocześnie pakuje w materiał, który spełnia dzisiejsze wymagania sieci. Po drugie — że decyzja o zmianie opakowania nie jest już decyzją „kosztową vs. ekologiczną”. Wchodzi w grę trwałość, wentylacja, kompatybilność z istniejącą linią, oraz reakcja rynku na produkt w nowym opakowaniu.</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CMSA ma dziś klientów w ponad 15 krajach — od Hiszpanii i Portugalii przez większość rynków UE po Polskę, gdzie spotykamy ich regularnie właśnie na Fresh Market. W 2026 roku firma otwiera nowy hub pakowania w Beniaján w Murcji, z inwestycją 1,8 miliona euro i prognozowanym obrotem 28 milionów euro na ten rok. Do tego dochodzi pełna gama maszyn pakujących — wagi wielogłowicowe CCW-RV214, maszyny pionowe, case packery, kontrola wagi, chwytaki paletyzujące.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polskiej branży fresh produce historia CMSA pokazuje, że problem opakowania nie jest polskim, hiszpańskim ani niemieckim. Jest wspólnym problemem całej europejskiej branży, i firmy, które go rozwiązują, muszą pracować ponad granicami od pierwszego dnia. Fresh Market 2014 był jednym z momentów, kiedy ta rozmowa weszła z półki życzeniowej na listę zakupów. 20. edycja FM to dobry moment, żeby przypomnieć, że przejście z plastiku na zrównoważone opakowania wydarzyło się, bo firmy takie jak CMSA przygotowywały je przez kilkanaście lat, zanim rynek był gotowy je kupować.</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2014 — Cristóbal Meseguer (CMSA) · When packaging stopped being just packaging</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If ten years ago a conversation had come up at Fresh Market about apples one day being packed in paper-and-bamboo netting instead of plastic, most people would have raised an eyebrow. In 2014, the discussion about sustainable packaging for fruit and vegetables was only beginning to gain momentum — pushed by EU regulation, by retail-chain requirements, and by what the shopper at the supermarket was expecting ever more loudly. Companies that had already chosen that direction had a decade of work ahead to move from demo to production line.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Cristóbal Meseguer S.A. — CMSA for short — is one of the companies that walked that road in practice. Founded in 1987, this Spanish firm, headquartered in Murcia and Valencia, has for more than 25 years specialized in manufacturing packaging systems for fruit and vegetables. Not for the supermarket, not for marketing, not for advertising — for the actual fruit and vegetable growers who pack their products on a line and need a solution that is fast, durable, and today additionally compliant with tightening environmental standards.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CMSA's most characteristic products in recent years are EarthFlow and EarthPack — packaging made of 95% FSC-certified paper combined with bamboo fibers and natural bio-based adhesives. An apparently simple idea: instead of plastic mesh, a combination of paper and paper-plus-bamboo mesh. In practice — a system refined over years that works on fast automatic lines such as FlowPack (up to 60 bags per minute for products in trays of up to 6 units), or on vertical lines (up to 40 bags per minute, formats from 500 g to 2.5 kg).</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What does this mean for a vegetable grower visiting Fresh Market? Two things. First — that sustainable packaging is no longer a trade-off in performance. A machine producing 40–60 bags per minute doesn't slow the line down, while packing in material that meets today's retail requirements. Second — that the decision to change packaging is no longer a "cost vs. ecology" trade-off. Durability, ventilation, compatibility with the existing line, and market response all enter the equation.</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CMSA today has customers in more than 15 countries — from Spain and Portugal, across most EU markets, to Poland, where we regularly meet them at Fresh Market. In 2026 the company is opening a new packaging hub in Beniaján, Murcia, with a €1.8M investment and a projected €28M turnover for the year. On top of that comes a full range of packaging machinery — multihead weighers (CCW-RV214), vertical packaging machines, case packers, weight control, and palletizing grippers.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fresh-produce perspective, CMSA's story shows that the packaging problem is not Polish, Spanish, or German. It's a shared problem of the whole European industry, and the companies solving it must work across borders from day one. Fresh Market 2014 was one of the moments when this conversation moved from the wishlist to the purchase list. The 20th edition is a good moment to remember that the shift from plastic to sustainable packaging happened because companies like CMSA prepared it for more than a decade — before the market was ready to buy.</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2014 · Cristóbal Meseguer · CMSA
Pamiętacie, jak 10 lat temu pakowanie fresh produce w papier zamiast plastiku brzmiało jak sci-fi?
CMSA (założone 1987) to jedna z tych hiszpańskich firm, które przez 25+ lat budowały infrastrukturę, żeby tę sci-fi zamienić w standard. Opakowania EarthFlow i EarthPack — 95% papier FSC + bambus + kleje biologiczne. Linie FlowPack do 60 torebek/min.
15 krajów, Murcia HQ, nowy hub 1,8 mln € w 2026, prognoza 28 mln € obrotu.
Zmiana z plastiku na zrównoważone opakowania to nie jest jedno ogłoszenie. To kilkanaście lat przygotowania rynku — zanim rynek był gotowy kupować.
20. edycja Fresh Market — dzięki takim firmom dziś pakujemy inaczej niż w 2014.
→ link w 1. komentarzu.
#FreshMarket2026 #20thEditionFreshMarket #CMSA #Opakowania #Zrównoważone #FreshProduce</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2014 · Cristóbal Meseguer · CMSA
Remember when packing fresh produce in paper instead of plastic sounded like sci-fi?
CMSA (founded 1987) is one of those Spanish companies that spent 25+ years building the infrastructure to turn that sci-fi into a standard. EarthFlow and EarthPack — 95% FSC paper + bamboo + bio-based adhesives. FlowPack lines up to 60 bags/min.
15 countries, Murcia HQ, new €1.8M hub in 2026, projected €28M revenue.
The shift from plastic to sustainable packaging isn't one announcement. It's 15 years of preparing the market — before the market was ready to buy.
20th edition of Fresh Market — because of companies like CMSA, we pack differently today than in 2014.
→ link in the first comment.
#FreshMarket2026 #20thEditionFreshMarket #CMSA #Packaging #Sustainable #FreshProduce</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2014 · Fresh Quality Krystyna Szymańska</w:t>
      </w:r>
    </w:p>
    <w:p>
      <w:pPr>
        <w:spacing w:after="240" w:before="0"/>
        <w:jc w:val="left"/>
      </w:pPr>
      <w:r>
        <w:rPr>
          <w:rFonts w:ascii="Arial" w:cs="Arial" w:eastAsia="Arial" w:hAnsi="Arial"/>
          <w:b w:val="false"/>
          <w:bCs w:val="false"/>
          <w:i/>
          <w:iCs/>
          <w:color w:val="666666"/>
          <w:sz w:val="22"/>
          <w:szCs w:val="22"/>
        </w:rPr>
        <w:t xml:space="preserve">Kontrola jakości · szkolenia rzeczoznawców · PL · fresh-quality.pl</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Jakość jako kompetencja rynkowa, nie procedura w tle</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Quality as a market competence, not a background procedure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2014 — Fresh Quality Krystyna Szymańska · Jakość jako kompetencja rynkowa, nie procedura w tle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Około 2014 roku polska branża fresh produce znalazła się w punkcie, w którym „jakość” przestała być sprawą procedur i zaczęła być sprawą kompetencji. Sieci handlowe, które jeszcze kilka lat wcześniej akceptowały dostawy „na oko” albo na podstawie podstawowych certyfikatów, zaczęły wymagać od dostawców dokumentu kontroli jakości handlowej na każdą partię. Dla polskiego producenta oznaczało to proste pytanie: kto to podpisze? Kto jest rzeczoznawcą przeszkolonym, z kwalifikacjami potwierdzonymi na rynku? Na to pytanie odpowiadały — i odpowiadają do dziś — firmy takie jak Fresh Quality Krystyny Szymańskiej.</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Fresh Quality jest firmą doradczo-szkoleniową i kontrolną wyspecjalizowaną w jakości świeżych owoców i warzyw. Oferuje trzy kluczowe usługi, z których każda zaspokaja inny segment rynku: kontrolę jakości handlowej (audyt partii przed dostawą do sieci), audyty dostawców (ocena całego systemu produkcji u rolnika lub w pakowni) oraz szkolenia dla rzeczoznawców i kontrolerów jakości (budowanie kompetencji kadry).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Dlaczego rok 2014 jest dobrym momentem dla tej historii? Bo to wtedy polska branża fresh produce po raz pierwszy masowo zaczęła rozumieć, że kontrola jakości to nie jest opcja, tylko warunek wstępny do rozmowy z retail-em. Sieci handlowe wprowadzały bardziej restrykcyjne specyfikacje — kaliber, barwa, pozostałości, stan fitosanitarny. Rolnicy i pakownie, które chciały sprzedawać w dużych sieciach, musiały mieć system, który to obsłuży, a do systemu potrzebowały ludzi, którzy umieją go obsługiwać.</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Krystyna Szymańska zbudowała wokół Fresh Quality coś, czego na polskim rynku nie było wcześniej: system szkoleniowy dla rzeczoznawców jakości fresh produce. Kursy, egzaminy, praktyka terenowa, certyfikaty. Dzięki temu dziesiątki osób w polskiej branży mają kwalifikacje potwierdzone poza własną firmą — co dla sieci handlowej oznacza, że podpis tej osoby ma wartość rynkową.</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polskiego uczestnika Fresh Market firma taka jak Fresh Quality pełni rolę, której żadna sieć handlowa nie chce zabudować sama w sobie. Sieci potrzebują zewnętrznego, bezstronnego audytora jakości, do którego można się odwołać, jeżeli pojawi się spór między dostawcą a kupcem. Producent potrzebuje tej samej zewnętrznej instancji, żeby jego praca była obiektywnie oceniana. Fresh Quality sytuuje się dokładnie w tym punkcie: niezależne, wyspecjalizowane, z kompetencjami, które są uznawane przez obie strony.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pokazać, że rynek fresh produce w Polsce ma dzisiaj niezależną infrastrukturę jakościową, której nie miał 15 lat temu. I że część tej infrastruktury zbudowały firmy takie jak Fresh Quality — małe, wyspecjalizowane, niewidoczne dla konsumenta, ale niezastąpione dla każdego poważnego dostawcy.</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2014 — Fresh Quality Krystyna Szymańska · Quality as a market competence, not a background procedure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Around 2014 the Polish fresh produce industry reached a point where "quality" stopped being a matter of procedures and became a matter of competence. Retailers who, only a few years earlier, had accepted deliveries "by eye" or on the basis of basic certificates, began requiring a commercial quality-control document for every batch. For the Polish grower, this meant a simple question: who signs it? Who is a trained assessor with qualifications recognized on the market? Firms like Fresh Quality Krystyna Szymańska answered — and still answer — that question.</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Fresh Quality is a consulting, training, and inspection company specialized in fresh produce quality. It offers three core services, each serving a different market segment: commercial quality control (batch audit before delivery to retail), supplier audits (evaluation of the entire production system at the grower or packhouse level), and training for quality assessors and inspectors (building the competence of industry staff).</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Why is 2014 a good moment for this story? Because that was when Polish fresh produce began, for the first time en masse, to understand that quality control isn't an option — it's a precondition for the conversation with retail. Chains were rolling out stricter specifications — caliber, color, residues, phytosanitary state. Growers and packhouses that wanted to sell into larger retailers had to have a system to handle it, and the system needed people who could run it.</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Krystyna Szymańska built around Fresh Quality something the Polish market hadn't had before: a training system for fresh-produce quality assessors. Courses, exams, field practice, certificates. Thanks to this, dozens of people in the Polish industry hold qualifications recognized beyond their own company — which, for retail, means the signature of that person carries market value.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Fresh Market participant's perspective, a firm like Fresh Quality fills a role no retail chain wants to build in-house. Retailers need an external, impartial quality auditor they can appeal to if a dispute arises between supplier and buyer. Growers need the same external instance so their work is assessed objectively. Fresh Quality sits exactly at that point: independent, specialized, with competences accepted on both sides.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show that the Polish fresh produce market has today an independent quality infrastructure it didn't have 15 years ago. And that part of this infrastructure was built by firms like Fresh Quality — small, specialized, invisible to the consumer, yet irreplaceable for every serious supplier.</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2014 · Fresh Quality · Krystyna Szymańska
Kto podpisuje, że partia truskawek spełnia specyfikację sieci handlowej?
Albo wewnętrzny pracownik dostawcy (niska wartość rynkowa podpisu), albo zewnętrzny rzeczoznawca z certyfikatem branżowym (wartość realna).
Krystyna Szymańska i Fresh Quality zbudowali w Polsce system, którego wcześniej nie było: szkolenia, egzaminy, praktyka, certyfikaty dla rzeczoznawców fresh produce.
Kontrola jakości handlowej. Audyty dostawców. Kompetencje, których sieć handlowa nie zbuduje sama — ani dostawca sam. Potrzeba niezależnego trzeciego.
20. edycja Fresh Market — dziękujemy za zbudowanie infrastruktury jakościowej polskiej branży fresh produce.
→ link w 1. komentarzu.
#FreshMarket2026 #20thEditionFreshMarket #FreshQuality #Jakość #FreshProduce</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2014 · Fresh Quality · Krystyna Szymańska
Who signs off that a strawberry batch meets the retailer's spec?
Either an in-house employee (limited market value of that signature), or an external assessor with industry-certified training (real value).
Krystyna Szymańska and Fresh Quality built a system Poland didn't have before: training, exams, field practice, certificates for fresh-produce quality assessors.
Commercial QC. Supplier audits. The kind of competence retailers don't want to build in-house — and suppliers can't build alone. You need an independent third party.
20th edition of Fresh Market — thank you for building the quality infrastructure of Polish fresh produce.
→ link in the first comment.
#FreshMarket2026 #20thEditionFreshMarket #FreshQuality #Quality #FreshProduce</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2009 · Bosky</w:t>
      </w:r>
    </w:p>
    <w:p>
      <w:pPr>
        <w:spacing w:after="240" w:before="0"/>
        <w:jc w:val="left"/>
      </w:pPr>
      <w:r>
        <w:rPr>
          <w:rFonts w:ascii="Arial" w:cs="Arial" w:eastAsia="Arial" w:hAnsi="Arial"/>
          <w:b w:val="false"/>
          <w:bCs w:val="false"/>
          <w:i/>
          <w:iCs/>
          <w:color w:val="666666"/>
          <w:sz w:val="22"/>
          <w:szCs w:val="22"/>
        </w:rPr>
        <w:t xml:space="preserve">Automatyzacja pakowania · intralogistyka · PL · bosky.pl</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Kiedy linia pakująca przestała być ręczna</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When the packing line stopped being manual</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2009 — Bosky · Kiedy linia pakująca przestała być ręczna</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Polski rynek fresh produce przez długi czas opierał się na pracy ręcznej w pakowniach. Pakowanie truskawek, segregowanie jabłek, waga warzyw — to były czynności wykonywane przez dziesiątki pracowników linii w sezonie, z ogromnym zapotrzebowaniem na siłę roboczą w ciągu kilku tygodni każdego roku. W 2009 roku sytuacja zaczęła się zmieniać szybciej niż wcześniej. Koszty pracy rosły. Dostępność siły roboczej w sezonie malała. Sieci handlowe podnosiły oczekiwania jakościowe. I nagle inwestycja w automatyzację przestała być opcją, a stała się warunkiem konkurencyjności. Bosky był jedną z firm, które tę transformację w Polsce prowadziły od samego początku.</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Bosky działa na polskim rynku od ponad 25 lat i specjalizuje się w automatyzacji procesów pakowania oraz zabezpieczaniu produktów do wysyłki. Firma podkreśla doświadczenie w czterech głównych branżach: spożywczej, farmaceutycznej, przemysłowej i intralogistyce. Rozwiązania obejmują owijarki paletowe, sznurówki, zgrzewarki, banderownice oraz systemy zintegrowane, w których pakowanie produktu łączy się z przygotowaniem palety do transportu.</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Dla producenta fresh produce Bosky to zwykle pierwszy kontakt z pojęciem „zautomatyzowane zaplecze”. Właściciel sadu jabłkowego, który przez dekady pakował jabłka w kartony ręcznie, w pewnym momencie staje przed wyborem: albo zatrudnia co sezon większą ekipę, albo wchodzi w rozmowę z firmą, która zainstaluje u niego linię automatyczną. Ta rozmowa w 2009 roku, gdy Bosky pojawił się na Fresh Market, była znacznie bardziej realistyczna niż dziesięć lat wcześniej — a dzisiaj jest po prostu standardem.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Co szczególnie ważne dla polskiej branży fresh produce, to że Bosky obsługuje obie strony skali: zarówno duże, zautomatyzowane pakownie sieciowe, jak i średnie gospodarstwa, gdzie linia musi być elastyczna i obsługiwać kilka produktów na tej samej infrastrukturze. Firma integruje rozwiązania od wielu producentów światowych, dobierając system pod konkretny use-case klienta.</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polskiego uczestnika Fresh Market firma taka jak Bosky jest zapleczem, którego bez polska branża fresh produce nie byłaby konkurencyjna w Europie. Każda automatyzacja, która odbiera 5–10 etatów sezonowych, odbiera jednocześnie presję na szukanie siły roboczej w okresie szczytu produkcji — a to jest jeden z największych operacyjnych problemów polskich sadowników i producentów warzyw ostatnich lat.</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przypomnieć, że polska branża fresh produce nie zmieniła się tylko w polu. Zmieniła się też w hali pakującej — cicho, przez wiele lat, z udziałem firm takich jak Bosky, które dostarczały polskim producentom kompetencje techniczne, których wcześniej w skali krajowej po prostu nie było.</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2009 — Bosky · When the packing line stopped being manual</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For a long time the Polish fresh produce market was built on manual labor in packhouses. Packing strawberries, grading apples, weighing vegetables — these were tasks handled by dozens of seasonal line workers, with huge labor demand concentrated in a few weeks each year. In 2009 the situation began changing faster than before. Labor costs were rising. Seasonal workforce availability was shrinking. Retailers were raising quality expectations. Suddenly automation stopped being an option and became a condition for competitiveness. Bosky was one of the firms leading that transformation in Poland from the start.</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Bosky has been on the Polish market for more than 25 years, specializing in packing automation and product protection for shipping. The company highlights experience in four main industries: food, pharmaceutical, industrial, and intralogistics. Solutions include pallet wrappers, strappers, sealers, banders, and integrated systems where packing the product is combined with preparing the pallet for transport.</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For a fresh-produce grower, Bosky is usually the first contact with "automated backstage." An apple orchard owner who spent decades packing apples into boxes by hand eventually faces a choice: either hire a bigger crew every season, or start a conversation with a company that will install an automatic line. That conversation in 2009, when Bosky appeared at Fresh Market, was far more realistic than ten years earlier — and today it's simply the standard.</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What matters for the Polish fresh produce industry is that Bosky serves both sides of the scale: large automated retail-chain packhouses, and medium farms where the line must be flexible and handle several products on the same infrastructure. The company integrates solutions from many global manufacturers, choosing the right fit for each customer's use case.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Fresh Market participant's perspective, a firm like Bosky is the backstage without which Polish fresh produce would not be competitive in Europe. Every automation step that removes 5–10 seasonal jobs also removes pressure on finding seasonal workforce during production peaks — one of the biggest operational challenges facing Polish orchardists and vegetable growers in recent years.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remember that Polish fresh produce has not just changed in the field. It has also changed in the packing hall — quietly, across many years, with companies like Bosky supplying technical competence that simply didn't exist at national scale before.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2009 · Bosky
Polski sadownik z 50-hektarowym jabłkiem stanął przed wyborem: albo większa ekipa pakująca co sezon (i mniejsza dostępna), albo linia automatyczna.
Bosky jest na polskim rynku od 25+ lat i pomagał dziesiątkom firm zrobić ten krok. Owijarki, sznurówki, zgrzewarki, banderownice, systemy zintegrowane dla spożywczej, farmaceutycznej, intralogistyki.
Automatyzacja, która zdejmuje 5–10 etatów sezonowych, zdejmuje jednocześnie największy operacyjny ból polskiej branży: szukanie ludzi w szczycie sezonu.
20. edycja Fresh Market — polska branża zmieniła się nie tylko w polu. Zmieniła się też w pakowni.
→ link w 1. komentarzu.
#FreshMarket2026 #20thEditionFreshMarket #Bosky #Automatyzacja #FreshProduce</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2009 · Bosky
A Polish apple grower with 50 hectares faced a choice: a bigger packing crew every season (harder and harder to find), or an automatic line.
Bosky has been on the Polish market for 25+ years and has helped dozens of companies make that step. Pallet wrappers, strappers, sealers, banders, integrated systems for food, pharma, intralogistics.
Automation that removes 5–10 seasonal jobs also removes the biggest operational pain in Polish fresh produce: finding seasonal labor at peak.
20th edition of Fresh Market — the Polish industry didn't just change in the field. It changed in the packhouse too.
→ link in the first comment.
#FreshMarket2026 #20thEditionFreshMarket #Bosky #Automation #FreshProduce</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2018 · Jan Oskam BV</w:t>
      </w:r>
    </w:p>
    <w:p>
      <w:pPr>
        <w:spacing w:after="240" w:before="0"/>
        <w:jc w:val="left"/>
      </w:pPr>
      <w:r>
        <w:rPr>
          <w:rFonts w:ascii="Arial" w:cs="Arial" w:eastAsia="Arial" w:hAnsi="Arial"/>
          <w:b w:val="false"/>
          <w:bCs w:val="false"/>
          <w:i/>
          <w:iCs/>
          <w:color w:val="666666"/>
          <w:sz w:val="22"/>
          <w:szCs w:val="22"/>
        </w:rPr>
        <w:t xml:space="preserve">Jabłka i gruszki · integracja łańcucha dostaw · NL · janoskam.nl</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Holenderska specjalizacja w hard fruit — straight from the source</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Dutch specialization in hard fruit — straight from the source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2018 — Jan Oskam BV · Holenderska specjalizacja w hard fruit — straight from the source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Jabłko i gruszka w europejskim retailu to kategoria, w której różnica między dobrym a złym dostawcą może się zmieścić w kilku procentach strat, odpadu albo reklamacji. W tej kategorii wygrywają firmy, które kontrolują jak najwięcej etapów łańcucha i eliminują zmienność tam, gdzie to możliwe. Jan Oskam BV jest klasycznym holenderskim przykładem takiej firmy. Rodzinna firma, której początki sięgają lat 50. XX wieku, przez dziesięciolecia skupiona na jednej kategorii — hard fruit, czyli jabłkach i gruszkach.</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Model Oskama jest pouczający dla polskiego producenta, bo pokazuje, jak zbudować długotrwałą przewagę w kategorii, która z pozoru jest bardzo konkurencyjna i niespecjalnie zyskowna. Firma łączy własną uprawę z kontraktowymi partnerami, prowadzi własne sortownie i pakownie, odpowiada za szybkie dostawy do klientów sieci handlowej — i wszystko to komunikuje jako „straight from the source”. W praktyce to oznacza: kontrolujemy każdy etap, który kontrolować można, a tam, gdzie zależymy od partnerów, mamy z nimi ścisłe umowy i wspólne standardy.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Dlaczego rok 2018 jest interesujący dla tej historii? Bo to wtedy polska branża jabłkowa po kilku trudnych latach po rosyjskim embargu szukała nowych modeli eksportowych. Europejski rynek jabłek był przesycony, a polscy producenci szukali nowych kanałów. I w tej rozmowie pojawiały się firmy takie jak Jan Oskam — nie jako konkurent w stylu „my oferujemy to samo taniej”, tylko jako model strategiczny: jak zbudować rozpoznawalną markę hard fruit z małego kraju europejskiego.</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polskiej perspektywy holenderska specjalizacja w jabłku i gruszce jest szczególnie pouczająca przez jeden szczegół: Holandia nie ma warunków klimatycznych do powszechnego produkowania jabłek. A mimo to jest jednym z kluczowych eksporterów hard fruit w Europie — bo opanowała logistykę, brandowanie, sortowanie, pakowanie i relacje z sieciami do perfekcji. Polska ma warunki klimatyczne lepsze i produkcję większą. Ale jakość przewagi strategicznej to nie jest tylko pole — to jest wszystko wokół pola.</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Fresh Market Jan Oskam BV jest ciekawym uczestnikiem rozmowy, bo przychodzi na sale spotkań z innego kąta niż duże międzynarodowe koncerny. Przychodzi z perspektywy firmy rodzinnej, która od trzech pokoleń robi to samo, tylko lepiej. Takie podejście polski sadownik zwykle rozumie intuicyjnie — bo często sam pochodzi z tej samej tradycji. Różnica jest w tym, że holenderska rodzinna firma częściej „domknęła” sobie cały łańcuch do końca.</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pokazać, że holenderska skala w hard fruit nie wzięła się z cudu klimatycznego. Wzięła się z dekad pracy firm takich jak Jan Oskam — pracy niewidocznej dla klienta supermarketu, ale widocznej w każdej polskiej kampanii eksportowej jabłka jako punkt odniesienia.</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2018 — Jan Oskam BV · Dutch specialization in hard fruit — straight from the source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Apples and pears in European retail are a category where the difference between a good and a bad supplier can live inside a few percent of losses, waste, or complaints. Winners in this category are firms that control as many chain steps as possible and eliminate variability wherever they can. Jan Oskam BV is a classic Dutch example. A family company with roots going back to the 1950s, focused for decades on a single category — hard fruit, meaning apples and pears.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Oskam's model is instructive for a Polish grower because it shows how to build a lasting advantage in a category that looks fiercely competitive and not particularly profitable. The company combines its own orchards with contracted partners, runs its own sorting and packing facilities, handles fast delivery to retail chain customers — and frames all of this as "straight from the source." In practice: we control every step we can, and where we depend on partners, we have tight contracts and shared standards with them.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Why is 2018 an interesting year for this story? Because that was when the Polish apple sector, several years into the aftermath of the Russian embargo, was actively looking for new export models. The European apple market was oversupplied, and Polish growers were looking for new channels. Into that conversation came firms like Jan Oskam — not as "we offer the same thing cheaper" competitors, but as a strategic model: how to build a recognizable hard-fruit brand out of a small European country.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perspective, Dutch specialization in apples and pears is particularly instructive for one detail: the Netherlands doesn't have climate conditions for large-scale apple production. Yet it is one of the key hard-fruit exporters in Europe — because it mastered logistics, branding, sorting, packing and retail relationships to perfection. Poland has better climate and larger production. But strategic advantage isn't only about the field — it's about everything around the field.</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Fresh Market perspective, Jan Oskam BV is an interesting participant because it comes into meeting rooms from a different angle than big multinationals. It comes from the perspective of a family firm that for three generations has been doing the same thing, just better. A Polish orchardist usually understands that intuitively — because they often come from the same tradition. The difference is that the Dutch family firm more often closed its chain to the end.</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show that the Dutch scale in hard fruit didn't come from a climate miracle. It came from decades of work by companies like Jan Oskam — work invisible to the supermarket shopper, but visible in every Polish apple-export campaign as a benchmark.</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2018 · Jan Oskam BV
Holandia ma gorsze warunki do uprawy jabłek niż Polska, a jest jednym z kluczowych eksporterów hard fruit w Europie.
Jak? Firmy takie jak Jan Oskam BV — rodzinne, od lat 50., skupione na jednej kategorii (jabłka + gruszki), kontrolujące każdy etap: własna uprawa, sortowanie, pakowanie, szybkie dostawy „straight from the source”.
W 2018 polska branża jabłkowa po kilku latach po embargu aktywnie szukała nowych modeli. Holenderska specjalizacja była jednym z punktów odniesienia: jak zbudować markę hard fruit, która wygrywa nie polem, tylko wszystkim wokół pola.
20. edycja Fresh Market — rozmawiamy o takich modelach, bo polski eksport jabłka dojrzewa do ich powtórzenia.
→ link w 1. komentarzu.
#FreshMarket2026 #20thEditionFreshMarket #JanOskam #Jabłka #HardFruit #Eksport</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2018 · Jan Oskam BV
The Netherlands has worse apple-growing conditions than Poland, yet it's one of Europe's key hard-fruit exporters.
How? Companies like Jan Oskam BV — family-run, rooted in the 1950s, focused on one category (apples + pears), controlling every step: own orchards, sorting, packing, fast delivery "straight from the source."
In 2018, the Polish apple industry, years after the Russian embargo, was actively searching for new models. Dutch specialization was one of the benchmarks: how to build a hard-fruit brand that wins not with the field, but with everything around the field.
20th edition of Fresh Market — we talk about these models because Polish apple exports are maturing toward replicating them.
→ link in the first comment.
#FreshMarket2026 #20thEditionFreshMarket #JanOskam #Apples #HardFruit #Export</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2015 · Frutti Felici</w:t>
      </w:r>
    </w:p>
    <w:p>
      <w:pPr>
        <w:spacing w:after="240" w:before="0"/>
        <w:jc w:val="left"/>
      </w:pPr>
      <w:r>
        <w:rPr>
          <w:rFonts w:ascii="Arial" w:cs="Arial" w:eastAsia="Arial" w:hAnsi="Arial"/>
          <w:b w:val="false"/>
          <w:bCs w:val="false"/>
          <w:i/>
          <w:iCs/>
          <w:color w:val="666666"/>
          <w:sz w:val="22"/>
          <w:szCs w:val="22"/>
        </w:rPr>
        <w:t xml:space="preserve">Producent kiwi · eksport · bio · IT · fruttifelici.it</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50 lat na jednym produkcie — konsekwencja jako strategia</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50 years on a single product — consistency as strategy</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2015 — Frutti Felici · 50 lat na jednym produkcie — konsekwencja jako strategia</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Frutti Felici to włoska firma z Velletri, na południe od Rzymu, specjalizująca się w produkcji i handlu kiwi. Założona w 1973 roku, przez ponad 50 lat budowała pozycję wokół jednego produktu — z początku głównie kiwi zielonego Hayward, z czasem poszerzając portfolio o kiwi złote, kiwi bio i odmiany premium. To model strategiczny, w którym przewaga rynkowa nie bierze się z szerokości oferty, tylko z głębokiej specjalizacji — z wiedzy agronomicznej, z infrastruktury sortowniczej, z relacji z rynkami docelowymi, które są zbudowane wokół tej jednej kategorii przez dekady.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Kiwi jest kategorią, która wydaje się prosta, ale taka nie jest. Roślina rośnie kilka lat zanim da pełny plon. Zbiór trwa krótko i musi być dobrze skalibrowany z dojrzewaniem owoca. Kalibracja po zbiorze wymaga specjalnych linii sortowniczych. Shelf life po wyjściu z chłodni jest ograniczony. W każdym z tych etapów firma, która ma doświadczenie 50-letnie, ma przewagę nad firmą, która robi kiwi od trzech lat.</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2015 rok jest ciekawym momentem dla tej historii, bo to wtedy na polskim rynku detalicznym kiwi zaczęło zmieniać status z „produktu okazjonalnego” na „produkt całoroczny”. Sieci handlowe uporządkowały kategorię: obok zielonego Hayward pojawiły się kiwi złote, kiwi bio, a w pewnym momencie także kiwi pakowane w porcje konsumenckie. Dla polskiego kupca oznaczało to, że rozmowa z włoskim dostawcą kiwi przestała być „raz w sezonie”, a stała się rozmową o programie całorocznym.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Frutti Felici rozwinęła przez lata także linię bio, która jest pozycją silnie rosnącą w kategorii kiwi na rynkach niemieckich, skandynawskich i w ostatnich latach także polskich. Firma ma duże zaplecze do kalibracji i pakowania, co pozwala jej obsługiwać wymagania sieci detalicznych w krajach, w których każda partia jest sprawdzana pod kątem jednolitości kaliber, stopnia dojrzewania i stanu opakowania.</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polskiego uczestnika Fresh Market ta historia pokazuje wartość wąskiej specjalizacji. Polska branża fresh produce przez lata była kultywowana w modelu „wszystko po trochu” — polski sadownik prowadził jabłka, wiśnie, gruszki i trochę warzyw. Taki model ma swoje atuty, ale w międzynarodowym eksporcie wygrywają firmy, które zbudowały pozycję wokół jednego produktu i doprowadziły ją do perfekcji. Frutti Felici jest tego klasycznym przykładem.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pokazać, że długowieczność na rynku fresh produce nie pochodzi z dywersyfikacji. Pochodzi z konsekwencji. Firma, która przez 50 lat robi to samo kiwi, ma w tym konkretną wartość — i polski rynek może się z tego uczyć.</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Uwaga redakcyjna: Frutti Felici — requires manual editorial confirmation before publication. Niejednoznaczna obecna tożsamość prawna i oficjalna domena.</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2015 — Frutti Felici · 50 years on a single product — consistency as strategy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Frutti Felici is an Italian company from Velletri, south of Rome, specialized in the production and trade of kiwifruit. Founded in 1973, across more than 50 years it has built its position around one product — initially mainly green Hayward kiwi, later expanding into gold kiwi, organic kiwi, and premium varieties. A strategic model where market advantage comes not from breadth of offer but from deep specialization — from agronomy knowledge, sorting infrastructure, and destination-market relationships built around this single category for decades.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Kiwi looks like a simple category but it isn't. The plant takes several years to reach full yield. Harvest is short and must be calibrated to fruit maturity. Post-harvest sorting requires dedicated lines. Shelf life after leaving cold storage is limited. At every stage, a company with 50 years of experience has an edge over a firm that's been in kiwi for three.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2015 is an interesting moment for this story, because that's when kiwi in Polish retail began shifting from "occasional item" to "year-round product." Chains organized the category: next to green Hayward came gold kiwi, organic kiwi, and eventually consumer-portion packs. For a Polish buyer, this meant that the conversation with an Italian kiwi supplier was no longer "once a season" but a year-round program.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Frutti Felici has also developed an organic line over the years, a strongly growing position in kiwi for German, Scandinavian, and — more recently — Polish retail. The company has major calibration and packing capacity, allowing it to serve retailers in countries where every batch is checked for caliber uniformity, ripeness, and packaging condition.</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Fresh Market participant's perspective, this story shows the value of narrow specialization. Polish fresh produce has been cultivated for years on a "bit of everything" model — a Polish orchard owner running apples, cherries, pears and some vegetables. That model has its strengths, but international exports are won by firms built around one product taken to perfection. Frutti Felici is a textbook example.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show that longevity in fresh produce doesn't come from diversification. It comes from consistency. A company that has been doing the same kiwi for 50 years has a concrete advantage in it — and the Polish market can learn from that.</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Editorial note: Frutti Felici — requires manual editorial confirmation before publication. Current legal identity and official domain remain unclear.</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2015 · Frutti Felici
50 lat na jednym produkcie. Kiwi. Od 1973 roku, z Velletri pod Rzymem.
Zielone Hayward, potem złote, potem bio, potem premium. Infrastruktura kalibracyjna, wiedza agronomiczna, relacje z sieciami detalicznymi — wszystko zbudowane wokół JEDNEJ kategorii.
W 2015 polskie sieci zaczęły porządkować kiwi jako kategorię całoroczną. Wtedy rozmowa z włoskim dostawcą przestała być sezonowa, a stała się programem 12-miesięcznym.
Polska branża fresh produce często rozwija „wszystko po trochu”. Ale w międzynarodowym eksporcie wygrywa głęboka specjalizacja.
20. edycja Fresh Market — Frutti Felici pokazuje, że konsekwencja jest strategią.
→ link w 1. komentarzu.
#FreshMarket2026 #20thEditionFreshMarket #FruttiFelici #Kiwi #FreshProduce</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2015 · Frutti Felici
50 years on a single product. Kiwi. Since 1973, from Velletri near Rome.
Green Hayward, then gold, then organic, then premium. Calibration infrastructure, agronomy know-how, retail relationships — everything built around ONE category.
In 2015, Polish retailers began turning kiwi into a year-round category. The conversation with the Italian supplier stopped being seasonal and became a 12-month program.
Polish fresh produce often develops "a bit of everything." But international exports are won by deep specialization.
20th edition of Fresh Market — Frutti Felici proves consistency is a strategy.
→ link in the first comment.
#FreshMarket2026 #20thEditionFreshMarket #FruttiFelici #Kiwi #FreshProduce</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2014 · NAVA</w:t>
      </w:r>
    </w:p>
    <w:p>
      <w:pPr>
        <w:spacing w:after="240" w:before="0"/>
        <w:jc w:val="left"/>
      </w:pPr>
      <w:r>
        <w:rPr>
          <w:rFonts w:ascii="Arial" w:cs="Arial" w:eastAsia="Arial" w:hAnsi="Arial"/>
          <w:b w:val="false"/>
          <w:bCs w:val="false"/>
          <w:i/>
          <w:iCs/>
          <w:color w:val="666666"/>
          <w:sz w:val="22"/>
          <w:szCs w:val="22"/>
        </w:rPr>
        <w:t xml:space="preserve">Dystrybucja włoskich owoców · winogrona stołowe z Apulii · IT · navasrl.com</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Apulia, winogrona, i włoskie know-how eksportowe</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Apulia, table grapes, and Italian export know-how</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2014 — NAVA · Apulia, winogrona, i włoskie know-how eksportowe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Nava powstała w 2001 roku w Rutigliano w Apulii — regionie, który przez dekady wyspecjalizował się w produkcji i eksporcie winogron stołowych. Firma działa dzisiaj globalnie, dystrybuując świeże włoskie owoce i warzywa do kilkunastu krajów, z szczególną pozycją właśnie w kategorii winogron stołowych. To jedna z tych firm, na przykładzie których widać, że włoska branża fresh produce jest nie tylko o smaku produktu, ale też o logistyce chłodniczej, eksporcie i zdolności do dostarczania do różnych rynków jednocześnie.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Winogrono stołowe jest kategorią, która dla sieci handlowej w Europie jest chlebem powszednim, a dla producenta — operacyjnie trudna. Okres zbioru jest krótki. Wrażliwość na temperaturę i transport jest duża. Klienci sieci oczekują określonego kalibru, kolorystyki i stanu rozproszenia w kiści. Apulia ma warunki klimatyczne, które pozwalają tę kategorię prowadzić profesjonalnie, ale sama klimatologia nie wystarcza — potrzebna jest logistyka, która przeniesie produkt z pola na półkę bez pogorszenia jakości.</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2014 rok jest interesującym momentem dla NAVA w kontekście polskiego rynku. To był czas, w którym polskie sieci handlowe zaczęły systematycznie zwiększać udział winogron stołowych w kategorii owocowej — z produktu sezonowego w pozycję obecną praktycznie cały rok. To wymagało od dostawców zdolności do żonglowania kilkoma rynkami pochodzenia: włoskie w sezonie europejskim, chilijskie w zimie, peruwiańskie w okresach przejściowych. NAVA jest firmą, która z perspektywy Włoch ten kalendarz obsługiwała i obsługuje.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Co ciekawe, firma akcentuje mocną logistykę chłodniczą jako jeden z głównych atutów oferty. To nie jest przypadek. W winogronie stołowym shelf life na półce zależy od temperatury w każdym punkcie łańcucha — od zbioru przez sortowanie, pakowanie, magazyn, transport, aż do momentu odebrania przez konsumenta. Firma, która tę temperaturę pilnuje konsekwentnie, dostaje mniej reklamacji i więcej powtarzalnych kontraktów z sieciami.</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polskiego uczestnika Fresh Market historia NAVA pokazuje coś, co polska branża owocowa nie zawsze doceniała: że region produkcyjny — taki jak Apulia dla winogron, Grójec dla jabłek, Podlasie dla truskawek — jest nie tylko atutem w polu, ale też atutem marketingowym. Klient w Niemczech, Francji, Wielkiej Brytanii rozpoznaje „włoskie winogrono z Apulii” jako kategorię premium. Polska branża jabłkowa dopiero uczy się tego mechanizmu dla „polskiego jabłka z Grójca”.</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zobaczyć, że włoskie firmy takie jak NAVA są nie tylko konkurentem w kategoriach importowanych, ale też wzorem, jak budować eksport wokół regionalnej specjalizacji i logistyki chłodniczej.</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Uwaga redakcyjna: NAVA — requires manual editorial confirmation before publication. Oficjalne komunikaty sugerują różne warstwy historii firmy; nie należy używać jednego sztywnego roku założenia bez dopowiedzenia.</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2014 — NAVA · Apulia, table grapes, and Italian export know-how</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Nava was founded in 2001 in Rutigliano, Apulia — a region that has for decades specialized in producing and exporting table grapes. The company today operates globally, distributing fresh Italian fruit and vegetables to a dozen-plus countries, with a particular strength in table grapes. It's one of those companies that show Italian fresh produce is not only about product flavor, but also about cold-chain logistics, exports, and the ability to supply multiple markets simultaneously.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Table grape is a category that is everyday bread for European retailers and operationally tough for producers. The harvest window is short. Sensitivity to temperature and transport is high. Retailers expect specific caliber, color, and cluster structure. Apulia has the climate to run the category professionally, but climate alone isn't enough — it takes logistics that moves product from the field to the shelf without quality loss.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2014 is an interesting moment for NAVA in the Polish context. That's when Polish retailers began systematically expanding table grapes within the fruit category — not as a seasonal item but as a year-round presence. That required suppliers able to juggle multiple origins: Italian in the European season, Chilean in winter, Peruvian in transition periods. NAVA is a company that handles this calendar from the Italian side.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Interestingly, the firm emphasizes strong cold-chain logistics as one of the offer's main assets. That's not a coincidence. In table grapes, shelf life depends on temperature at every point of the chain — harvest, sorting, packing, warehouse, transport, right up to pickup by the shopper. A company that keeps that temperature disciplined gets fewer complaints and more repeat contracts with retailers.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Fresh Market participant's perspective, NAVA's story shows something Polish fresh produce has not always appreciated: that a production region — Apulia for grapes, Grójec for apples, Podlasie for strawberries — is not just a field-level asset, but a marketing asset. A shopper in Germany, France, or the UK recognizes "Italian grapes from Apulia" as premium. Polish apple exports are still learning that mechanism for "Polish apples from Grójec."</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see that Italian firms like NAVA are not just competitors in imported categories, but also a model for building exports around regional specialization and cold-chain logistics.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Editorial note: NAVA — requires manual editorial confirmation before publication. Official sources suggest multiple layers of company history; a single fixed founding year should not be used without context.</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2014 · NAVA
Apulia + winogrono stołowe + 25 lat eksportu = jedna z firm, które obsługują europejskie sieci całorocznie.
NAVA (2001, Rutigliano) nie dystrybuuje „włoskich owoców w ogóle”. Dystrybuuje konkretne winogrono z Apulii — z pełną logistyką chłodniczą, która decyduje, czy partia dojedzie do półki w Warszawie czy Berlinie w stanie idealnym.
W 2014 polskie sieci zaczęły przestawiać kategorię winogron z sezonowej na całoroczną. To zmieniło rozmowę z dostawcą: już nie „raz w sezonie”, a program 12 miesięcy.
Polska branża jabłkowa dopiero uczy się mechanizmu „polskie jabłko z Grójca” jako marki regionalnej. Włoskie firmy takie jak NAVA robią to od dekad.
20. edycja Fresh Market — wzorzec regionalnej specjalizacji eksportowej.
→ link w 1. komentarzu.
#FreshMarket2026 #20thEditionFreshMarket #NAVA #Winogrona #Apulia #Eksport</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2014 · NAVA
Apulia + table grapes + 25 years of exports = one of the companies serving European retailers year-round.
NAVA (2001, Rutigliano) doesn't distribute "Italian fruit in general." It distributes specific Apulian grapes — with full cold-chain logistics that decides whether a batch reaches Warsaw or Berlin in perfect condition.
In 2014, Polish retailers began turning grapes from a seasonal into a year-round category. That changed the supplier conversation: no longer "once a season," but a 12-month program.
Polish apple exports are still learning the "Polish apples from Grójec" regional-brand mechanism. Italian firms like NAVA have done it for decades.
20th edition of Fresh Market — a blueprint for regional export specialization.
→ link in the first comment.
#FreshMarket2026 #20thEditionFreshMarket #NAVA #Grapes #Apulia #Export</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2015 · Agat</w:t>
      </w:r>
    </w:p>
    <w:p>
      <w:pPr>
        <w:spacing w:after="240" w:before="0"/>
        <w:jc w:val="left"/>
      </w:pPr>
      <w:r>
        <w:rPr>
          <w:rFonts w:ascii="Arial" w:cs="Arial" w:eastAsia="Arial" w:hAnsi="Arial"/>
          <w:b w:val="false"/>
          <w:bCs w:val="false"/>
          <w:i/>
          <w:iCs/>
          <w:color w:val="666666"/>
          <w:sz w:val="22"/>
          <w:szCs w:val="22"/>
        </w:rPr>
        <w:t xml:space="preserve">Opakowania i technika dla sadownictwa · PL · —</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Techniczne zaplecze polskiego sadownictwa</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The technical backstage of Polish fruit growing</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2015 — Agat · Techniczne zaplecze polskiego sadownictwa</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Nie każda firma, która jest częścią polskiej branży fresh produce, ma stronę internetową na miarę międzynarodowego koncernu. Część istotnego krajobrazu tej branży to firmy lokalne, techniczne, wyspecjalizowane, których obecność jest widoczna w hali pakującej albo na polu, ale rzadko w mediach. Przedsiębiorstwo Wielobranżowe Agat (P.W. Agat) w Tarczynie — prowadzone przez Piotra Jasińskiego jest jednym z takich graczy — firma, która w polskim sadownictwie i ogrodnictwie jest rozpoznawana jako dostawca opakowań oraz partnerów technologicznych, ale której szerszy opis publiczny jest skromny.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Co wiadomo z dostępnych śladów branżowych: Agat działa w rejonie Tarczyna, który historycznie jest częścią polskiego zagłębia sadowniczego i warzywnego. Firma jest powiązana z opakowaniami dla fresh produce oraz dystrybucją technologii dla sadownictwa — czyli dokładnie tym obszarem, w którym polski sadownik potrzebuje partnera krajowego, bo międzynarodowy dostawca nie zawsze ma lokalny serwis, a to w sezonie jest decydujące.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2015 rok jest dobrym momentem na tę historię, bo to czas, w którym polskie sadownictwo przyspieszało modernizację linii sortowniczych, pakowni i technik przechowywania. Firmy takie jak Agat pełniły rolę tłumacza rzeczywistości technicznej: brały rozwiązania od międzynarodowych producentów, dostarczały je do polskich gospodarstw i pakowni, a następnie zapewniały serwis w języku polskim, z dostępem w ciągu kilkunastu godzin od zgłoszenia. W sezonie zbiorów to jest różnica między „zdążymy” a „straciliśmy partię”.</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Co jest interesujące w firmie tego typu, to że jej wartość nie leży w innowacji technologicznej, tylko w dostępności i znajomości specyfiki lokalnego rynku. Polski sadownik nie potrzebuje zazwyczaj unikalnego wynalazku. Potrzebuje sprawdzonej linii pakującej, sprawdzonych opakowań, sprawdzonego kontaktu serwisowego. I to jest dokładnie to, co firmy takie jak Agat oferują — przez lata, konsekwentnie, bez hałasu.</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polskiego uczestnika Fresh Market warto pamiętać, że branża fresh produce składa się nie tylko z graczy międzynarodowych i dużych polskich eksporterów. Składa się też z warstwy technicznej, serwisowej, lokalnej, która jest fundamentem codziennego funkcjonowania polskich gospodarstw. Bez tej warstwy żaden duży gracz w Polsce by nie działał.</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o tej warstwie przypomnieć. Firmy takie jak Agat nie są w świetle reflektorów, ale są elementem, który trzyma polską branżę fresh produce w codziennej operacji. Ta historia zostaje lokalna, polska, z Tarczyna — i właśnie dlatego jest ważna.</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Uwaga redakcyjna: requires manual editorial confirmation before publication — zwłaszcza pełna forma prawna, aktualny właściciel i profil produktowy.</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2015 — Agat · The technical backstage of Polish fruit growing</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Not every company that is part of Polish fresh produce has a website matching an international corporation. Part of the essential landscape of this industry consists of local, technical, specialized firms whose presence is visible in the packhouse or in the field, but rarely in the media. Przedsiębiorstwo Wielobranżowe Agat (P.W. Agat) in Tarczyn — run by Piotr Jasiński is one of those players — a company recognized in Polish fruit growing as a supplier of packaging and technology partners, but whose public description is modest.</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What we can tell from available industry traces: Agat operates in the Tarczyn area, historically part of Poland's fruit-and-vegetable heartland. The company is associated with packaging for fresh produce and distribution of orchard technology — precisely the area where a Polish grower needs a local partner, because an international supplier often lacks same-day service, and in season that's decisive.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2015 is a good moment for this story, because that's when Polish fruit growing was accelerating modernization of sorting lines, packhouses and storage technology. Companies like Agat played the role of technical translators: they took solutions from international manufacturers, delivered them to Polish farms and packhouses, and provided service in Polish with same-day response. In the harvest peak, that's the difference between "we'll make it" and "we lost the batch."</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What's interesting about this type of firm is that its value doesn't sit in tech innovation, but in availability and understanding of local market specifics. A Polish grower usually doesn't need a unique invention. They need a reliable packing line, reliable packaging, reliable service contact. That is exactly what companies like Agat deliver — for years, consistently, quietly.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Fresh Market participant's perspective, it's worth remembering that the fresh produce industry isn't only made of international players and large Polish exporters. It's also made of a technical, service, local layer that is the foundation of daily operation of Polish farms. Without this layer, no big player in Poland would function.</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remember this layer. Firms like Agat aren't in the spotlight, but they're the element holding Polish fresh produce in daily operation. This story stays local, Polish, from Tarczyn — and that's precisely why it matters.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Editorial note: requires manual editorial confirmation before publication — especially legal form, current owner, and product profile.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2015 · Agat · Tarczyn
Nie każda firma polskiej branży fresh produce ma wielką stronę www. Część z nich siedzi cicho w Tarczynie, Grójcu, Skierniewicach — i trzyma polską branżę w codziennej operacji.
Agat to lokalny dostawca opakowań i technologii dla polskiego sadownictwa i ogrodnictwa. Wartość nie w wynalazku. Wartość w dostępności i serwisie w języku polskim, z reakcją w ciągu godzin — bo w szczycie sezonu to decyduje o partii.
20. edycja Fresh Market — przypominamy o warstwie technicznej i serwisowej, która nie jest w świetle reflektorów, ale bez której żaden duży gracz w Polsce nie działa.
→ link w 1. komentarzu.
#FreshMarket2026 #20thEditionFreshMarket #Agat #Sadownictwo #FreshProduce</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2015 · Agat · Tarczyn
Not every Polish fresh-produce company has a massive website. Some sit quietly in Tarczyn, Grójec, Skierniewice — and keep the Polish industry running in daily operation.
Agat is a local supplier of packaging and technology for Polish fruit growing and horticulture. The value isn't in an invention. It's in availability and same-day service in Polish — because at season peak, that decides whether a batch is saved.
20th edition of Fresh Market — a reminder about the technical and service layer that isn't in the spotlight, yet without which no big player in Poland functions.
→ link in the first comment.
#FreshMarket2026 #20thEditionFreshMarket #Agat #FruitGrowing #FreshProduce</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2017 · Schur Star Systems GmbH</w:t>
      </w:r>
    </w:p>
    <w:p>
      <w:pPr>
        <w:spacing w:after="240" w:before="0"/>
        <w:jc w:val="left"/>
      </w:pPr>
      <w:r>
        <w:rPr>
          <w:rFonts w:ascii="Arial" w:cs="Arial" w:eastAsia="Arial" w:hAnsi="Arial"/>
          <w:b w:val="false"/>
          <w:bCs w:val="false"/>
          <w:i/>
          <w:iCs/>
          <w:color w:val="666666"/>
          <w:sz w:val="22"/>
          <w:szCs w:val="22"/>
        </w:rPr>
        <w:t xml:space="preserve">Systemy opakowaniowe · bagging engineering · DK / DE · schurstar.com</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Inżynieria pakowania jako realny element jakości fresh produce</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Packaging engineering as a real part of fresh-produce quality</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2017 — Schur Star Systems GmbH · Inżynieria pakowania jako realny element jakości fresh produce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Schur to duński dostawca kompleksowych rozwiązań opakowaniowych, z długą tradycją w branży food packaging. W ramach grupy, Schur Star Systems rozwija dedykowany system baggingowy Schur Star — rozwiązanie, które w ostatnich latach znalazło szerokie zastosowanie w branży fresh produce, szczególnie tam, gdzie kluczowe jest szybkie i delikatne pakowanie produktów świeżych w elastyczne opakowania. To nie jest kolejna maszyna pakująca. To jest system, w którym elastyczność formatów, mała wysokość zrzutu produktu oraz wydajność są ze sobą zintegrowane na poziomie konstrukcji.</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Dlaczego „mała wysokość zrzutu” jest ważna? Bo fresh produce — szczególnie owoce miękkie, pomidorki koktajlowe, sałaty cięte — jest produktem, który w każdym kolejnym uderzeniu traci jakość. Linia pakująca, która zrzuca truskawki z wysokości 30 cm, ma trzy razy więcej reklamacji niż linia, która zrzuca z wysokości 3 cm. System Schur Star jest zaprojektowany tak, żeby właśnie tę wysokość minimalizować, bez utraty prędkości linii.</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 2017 roku na polskim rynku fresh produce kategoria convenience — gotowe sałatki, porcje owoców, pakowane mixy warzywne — wchodziła w fazę realnego wzrostu. Sieci handlowe wprowadzały własne linie produktów świeżych, gotowych do spożycia, i potrzebowały partnerów opakowaniowych zdolnych zaoferować rozwiązania, które pogodzą szybkość linii, bezpieczeństwo produktu i elastyczność formatów. Schur Star Systems był i jest jednym z tych partnerów.</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Co odróżnia Schur od większości dostawców opakowań, to integracja opakowania z systemem pakującym. Firma nie sprzedaje samego woreczka ani samej maszyny — sprzedaje gotowy system: konkretny kształt woreczka, konkretny mechanizm zamknięcia, konkretną maszynę, która ten woreczek obsługuje z określoną prędkością. Dla producenta fresh produce oznacza to prostszą rozmowę: dostajesz pełny pakiet, a nie kilka elementów do integracji u siebie.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polskiego uczestnika Fresh Market firma taka jak Schur Star Systems pokazuje kierunek, w którym idą linie pakujące w świeżej żywności: mniej komponentów do integracji, więcej gotowych systemów pod konkretne use-case. Polski producent, który decyduje się wejść w kategorię convenience, często nie ma zasobów ani wiedzy technicznej, żeby samemu dobrać i zintegrować kilka komponentów różnych producentów. Dostawca, który daje pełny system, jest realną pomocą.</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pokazać, że rewolucja convenience w fresh produce nie wydarzyła się sama. Wydarzyła się dzięki firmom takim jak Schur, które przez dekady pracowały nad inżynierią opakowania tak, żeby pogodzić to, co wydaje się sprzeczne: prędkość, delikatność i elastyczność formatów.</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2017 — Schur Star Systems GmbH · Packaging engineering as a real part of fresh-produce quality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Schur is a Danish supplier of comprehensive packaging solutions with a long tradition in food packaging. Within the group, Schur Star Systems develops the dedicated Schur Star bagging system — a solution that has in recent years found wide use in fresh produce, especially where fast and gentle packing of fresh products into flexible packaging is essential. It's not just another packing machine. It's a system in which format flexibility, low product-drop height, and throughput are integrated at the engineering level.</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Why does "low drop height" matter? Because fresh produce — especially soft fruits, cherry tomatoes, cut salads — loses quality with every impact. A line that drops strawberries from 30 cm gets three times more complaints than a line that drops them from 3 cm. The Schur Star system is designed precisely to minimize that height without giving up line speed.</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In 2017, the Polish fresh-produce market's convenience category — ready-to-eat salads, fruit portions, packed vegetable mixes — was entering a phase of real growth. Retailers were rolling out their own lines of fresh, ready-to-eat products, and needed packaging partners able to offer solutions reconciling line speed, product safety, and format flexibility. Schur Star Systems was — and is — one of those partners.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What sets Schur apart from most packaging suppliers is integration of packaging with the packing system. The company doesn't sell a bag alone or a machine alone — it sells a complete system: a specific bag shape, a specific closure mechanism, a specific machine that handles the bag at a specific speed. For the fresh-produce producer, that means a simpler conversation: you get a full package, not several components to integrate in-house.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Fresh Market participant's perspective, a firm like Schur Star Systems shows where fresh-food packing lines are headed: fewer components to integrate, more ready-made systems for specific use cases. A Polish producer entering convenience often lacks the resources or technical know-how to spec and integrate multiple components from different vendors alone. A supplier delivering a complete system is real help.</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show that the convenience revolution in fresh produce didn't happen by itself. It happened thanks to companies like Schur, who spent decades on packaging engineering able to reconcile what seems contradictory: speed, gentleness, and format flexibility.</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2017 · Schur Star Systems
Wysokość zrzutu truskawki na linii pakującej: 30 cm czy 3 cm? To nie detal. To jest różnica 3× więcej reklamacji.
Schur Star (DK) projektuje systemy baggingowe, w których prędkość, delikatność i elastyczność formatów są zintegrowane na poziomie konstrukcji — a nie składane z 3 dostawców.
W 2017 kategoria convenience w Polsce (gotowe sałatki, mixy, porcje) wchodziła w realny wzrost. Polski producent, który chce w to wejść, rzadko ma zasoby do integracji komponentów. Potrzebuje gotowego systemu.
20. edycja Fresh Market — rewolucja convenience się nie wydarzyła sama. Stoi za nią inżynieria opakowania.
→ link w 1. komentarzu.
#FreshMarket2026 #20thEditionFreshMarket #SchurStar #Convenience #Opakowania</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2017 · Schur Star Systems
Drop height for strawberries on a packing line: 30 cm or 3 cm? Not a detail. A 3× difference in complaints.
Schur Star (DK) designs bagging systems where speed, gentleness, and format flexibility are integrated at engineering level — not assembled from three vendors.
In 2017, the Polish convenience category (ready salads, mixes, portions) entered real growth. A Polish producer entering it rarely has the resources for multi-vendor integration. They need a ready-made system.
20th edition of Fresh Market — the convenience revolution didn't happen by itself. Packaging engineering carried it.
→ link in the first comment.
#FreshMarket2026 #20thEditionFreshMarket #SchurStar #Convenience #Packaging</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2010 · Polfarm</w:t>
      </w:r>
    </w:p>
    <w:p>
      <w:pPr>
        <w:spacing w:after="240" w:before="0"/>
        <w:jc w:val="left"/>
      </w:pPr>
      <w:r>
        <w:rPr>
          <w:rFonts w:ascii="Arial" w:cs="Arial" w:eastAsia="Arial" w:hAnsi="Arial"/>
          <w:b w:val="false"/>
          <w:bCs w:val="false"/>
          <w:i/>
          <w:iCs/>
          <w:color w:val="666666"/>
          <w:sz w:val="22"/>
          <w:szCs w:val="22"/>
        </w:rPr>
        <w:t xml:space="preserve">Producent warzyw korzeniowych · 800+ ha · sieci handlowe · PL · polfarm.com</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Skala, profesjonalizacja i dostawy do retail-u</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Scale, professionalization, and deliveries to retail</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2010 — Polfarm · Skala, profesjonalizacja i dostawy do retail-u</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Polfarm komunikuje ponad 30 lat doświadczenia, uprawy na ponad 800 hektarach i mocną pozycję w marchwi, buraku oraz innych warzywach korzeniowych. To jeden z tych przykładów polskiej firmy, która zamiast iść ścieżką drobnej produkcji lokalnej, od początku szła w stronę skali i zaawansowanej technologii — z myślą o współpracy z sieciami handlowymi, a nie z hurtowniami regionalnymi. W polskiej branży fresh produce jest to kierunek, który dziś jest już standardem, ale kilkanaście lat temu był wciąż wyborem, nie domniemaniem.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Portfolio Polfarm koncentruje się na warzywach korzeniowych — marchewce, buraku, selerze, pietruszce — ale obejmuje też inne warzywa polowe. Firma podkreśla kilka elementów, które są dzisiaj podstawą profesjonalnej produkcji: integrowaną produkcję (IP), nowoczesne technologie upraw, hydrocooling (szybkie schłodzenie produktu po zbiorze w zimnej wodzie) oraz ozonowanie. To są rozwiązania, które o dwadzieścia lat temu były rzadkością w polskim gospodarstwie warzywniczym, a dzisiaj są warunkiem wstępnym dostawy do sieci.</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2010 rok jest dobrym momentem na tę historię, bo to był czas, w którym polskie sieci handlowe wyraźnie rozszerzały własne programy warzyw korzeniowych — marchewki, buraka, selera — i wymagały od dostawców przewidywalnej jakości w skali rocznej. Polfarm, z uprawami na ponad 800 hektarach i integrowaną produkcją, odpowiadał na tę potrzebę. Sieci handlowe jednocześnie zwiększyły wymagania higieniczne i jakościowe, a równocześnie presja czasu była większa — konsumenci kupowali więcej świeżych produktów do domu. Firmy, które w 2010 roku potrafiły bez zakłóceń realizować kontrakty z sieciami, zbudowały na tej podstawie stałe udziały rynkowe w kolejnych latach. Polfarm jest tego przykładem.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Model firmy pokazuje, jak skalować polską produkcję warzywną do poziomu, w którym z dostawcą rozmawia dyrektor kategorii sieci detalicznej, a nie regionalny zakupowiec. 800+ hektarów oznacza, że firma może przyjąć kontrakt rocznego programu dostaw z kilkoma sieciami naraz, bez ryzyka niedoboru w szczycie sezonu. Nowoczesna infrastruktura (hydrocooling, ozonowanie, sortowanie) oznacza, że jakość dostaw jest przewidywalna. Te dwie rzeczy razem — skala plus jakość — są warunkiem, żeby w ogóle móc prowadzić poważną rozmowę z retail-em.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polskiego uczestnika Fresh Market Polfarm jest interesującym przykładem polskiej firmy, która zamiast próbować konkurować przez niższą cenę, konkuruje przez profesjonalizację. To jest model, który w dłuższej perspektywie wygrywa, bo sieci handlowe potrzebują przewidywalności bardziej niż najniższej ceny — szczególnie w kategoriach świeżych, gdzie ryzyko rotacji i strat jest wysokie.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pokazać, że polska produkcja warzyw dorosła do skali, w której z sieciami handlowymi prowadzi rozmowy na równi. Polfarm jest jedną z firm, które tę ścieżkę przeszły — i która pokazuje, że 800 hektarów pod profesjonalnym zarządzaniem jest poważnym argumentem w europejskiej kategorii.</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Uwaga redakcyjna: Polfarm — requires manual editorial confirmation before publication. W tekście należy wyraźnie oddzielić historię doświadczenia branżowego (30+ lat) od historii obecnej struktury prawnej firmy.</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2010 — Polfarm · Scale, professionalization, and deliveries to retail</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Polfarm communicates more than 30 years of experience, farming on over 800 hectares, and a strong position in carrots, beetroot, and other root vegetables. It's one of those examples of a Polish company that, instead of going the small-scale local route, moved from the start toward scale and advanced technology — aimed at working with retail chains, not with regional wholesalers. In Polish fresh produce this is a direction that today is already the standard, but years ago was still a choice rather than a default.</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Polfarm's portfolio focuses on root vegetables — carrots, beetroot, celeriac, parsley — but also includes other field vegetables. The company emphasizes elements that today are basics of professional production: integrated production (IP), modern cultivation technologies, hydrocooling (rapid post-harvest chilling in cold water), and ozonation. Twenty years ago these were rare in Polish vegetable farms; today they're preconditions for supplying retail.</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2010 is a good moment for this story — a time when Polish retailers were visibly expanding their own root-vegetable programs (carrots, beetroot, celeriac) and demanding year-round predictable quality from suppliers. Polfarm, with more than 800 hectares under cultivation and integrated production, answered that need. Retailers simultaneously raised hygiene and quality requirements while time pressure grew — consumers were buying more fresh products for home. Firms that in 2010 executed retail contracts without disruption built on that base to hold steady market shares in the years that followed. Polfarm is an example of that.</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company's model shows how to scale Polish vegetable production to the level where the conversation is with a chain's category director, not a regional buyer. 800+ hectares means the firm can absorb annual supply programs from several chains at once, without shortage risk at season peak. Modern infrastructure (hydrocooling, ozonation, sorting) means delivery quality is predictable. Those two together — scale plus quality — are a prerequisite to run a serious conversation with retail at all.</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Fresh Market participant's perspective, Polfarm is an interesting example of a Polish firm that competes through professionalization rather than lower price. Over time this model wins, because retailers need predictability more than lowest price — especially in fresh categories, where rotation and loss risk are high.</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show that Polish vegetable production has grown into a scale where it talks to retailers as equals. Polfarm is one of the companies that walked that path — and shows that 800 hectares under professional management is a serious argument in the European category.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Editorial note: Polfarm — requires manual editorial confirmation before publication. The text needs a clear separation between industry-experience history (30+ years) and the history of the current legal structure.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2010 · Polfarm
Możesz mieć polskie warzywa w sieci handlowej po najniższej cenie. Albo mieć je po konkretnej, przewidywalnej jakości.
Polfarm od 30+ lat idzie drugą ścieżką. 800+ hektarów warzyw korzeniowych (marchew, burak, seler, pietruszka), integrowana produkcja, hydrocooling, ozonowanie.
W 2010 polska produkcja warzyw korzeniowych zaczynała rozmawiać z sieciami jako równorzędny partner. Firmy, które dowoziły bez zakłóceń, wyszły z większym udziałem rynkowym. Polfarm jest tego przykładem.
20. edycja Fresh Market — polska produkcja warzyw dorosła do rozmowy z dyrektorami kategorii sieci europejskich. Nie tylko regionalnych hurtowni.
→ link w 1. komentarzu.
#FreshMarket2026 #20thEditionFreshMarket #Polfarm #Warzywa #Retail #FreshProduce</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2010 · Polfarm
You can supply Polish vegetables at the lowest price. Or at a specific, predictable quality.
Polfarm has followed the second path for 30+ years. 800+ hectares of root vegetables (carrot, beetroot, celeriac, parsley), integrated production, hydrocooling, ozonation.
In 2010 Polish root-vegetable production was starting to talk to retailers as an equal partner. Firms that kept retailers supplied without disruption came out with higher market share than they went in with. Polfarm is one of them.
20th edition of Fresh Market — Polish vegetable production has grown into conversations with European category directors, not just regional wholesalers.
→ link in the first comment.
#FreshMarket2026 #20thEditionFreshMarket #Polfarm #Vegetables #Retail #FreshProduce</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2015 · AVIT (marka/linia: FreshLine)</w:t>
      </w:r>
    </w:p>
    <w:p>
      <w:pPr>
        <w:spacing w:after="240" w:before="0"/>
        <w:jc w:val="left"/>
      </w:pPr>
      <w:r>
        <w:rPr>
          <w:rFonts w:ascii="Arial" w:cs="Arial" w:eastAsia="Arial" w:hAnsi="Arial"/>
          <w:b w:val="false"/>
          <w:bCs w:val="false"/>
          <w:i/>
          <w:iCs/>
          <w:color w:val="666666"/>
          <w:sz w:val="22"/>
          <w:szCs w:val="22"/>
        </w:rPr>
        <w:t xml:space="preserve">Convenience · ready-to-eat sałaty · BRC/HACCP · PL · avit.pl</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Convenience w fresh produce — jakość, szybkość, proces</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Convenience in fresh produce — quality, speed, process</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2015 — AVIT · marka FreshLine · Convenience w fresh produce — jakość, szybkość, proces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AVIT jest firmą, która działa od 2001 roku i produkuje świeże, myte, cięte sałaty oraz produkty ready to eat — swoją linię convenience rozwija pod marką FreshLine. To jedna z polskich firm, które wzięły na serio kategorię convenience — sałatki i mixy warzywne gotowe do spożycia, pakowane w atmosferze ochronnej — i zbudowały wokół niej kompletny, wymagający proces produkcyjny. To nie jest kategoria, w której można wejść na rynek bez przygotowania. Sałata myta i cięta ma shelf life kilku dni; każdy błąd w łańcuchu produkcyjnym — temperatura, kontakt z powierzchnią, pakowanie — skutkuje reklamacjami albo wycofaniem partii.</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AVIT podkreśla dwie rzeczy w swojej komunikacji: położenie upraw blisko zakładu oraz certyfikaty BRC, HACCP, GLOBALG.A.P. i GRASP. Pierwsze oznacza, że sałata jedzie na linię w ciągu godzin od zbioru, a nie dni — to jest decydujące dla shelf life produktu końcowego. Drugie oznacza, że proces produkcyjny spełnia te same standardy, które sieci handlowe stawiają dostawcom międzynarodowym. Razem: lokalna świeżość plus międzynarodowy proces.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Dlaczego 2015 rok jest dobrym momentem dla tej historii? Bo to był czas, w którym kategoria convenience w polskim retailu wyraźnie przestawała być „nowinką premium” i zaczynała stawać się stałą półką. Sieci handlowe wprowadziły własne linie sałat i mixów warzywnych. Konsumenci zaczynali kupować gotowe produkty, które oszczędzają czas. Producenci, którzy już wcześniej zainwestowali w infrastrukturę convenience, wyszli z tego momentu z znaczącą przewagą.</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Model AVIT jest pouczający dla innych polskich producentów warzyw, którzy myślą o wejściu w kategorię convenience. Pokazuje, że to nie jest kwestia jednej maszyny pakującej ani jednej umowy z siecią. To jest pełny proces, w którym każdy element — od wyboru odmiany sałaty przez strukturę pola, zbiory, mycie, cięcie, pakowanie, logistykę — jest zaprojektowany pod specyficzne wymagania tej kategorii. Odmiana, która rośnie dobrze dla rynku hurtowego, może być nieodpowiednia dla convenience, bo szybko traci jędrność po cięciu. To są szczegóły, które się uczą w praktyce.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polskiego uczestnika Fresh Market obecność firm takich jak AVIT pokazuje, że polska branża fresh produce rozwinęła już segment convenience na poziomie, w którym nie wszystko jest importowane. Dziesięć lat temu większość gotowych sałatek na polskich półkach miała pochodzenie zagraniczne. Dziś znaczna część jest produkcji polskiej — i jakość tej kategorii jest realnie konkurencyjna z importem.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pokazać firmy, które tę krajową kategorię convenience zbudowały. AVIT jest jedną z nich — firma, która zrobiła to, co długo wydawało się zarezerwowane dla międzynarodowych koncernów: polskie sałaty, cięte i pakowane w Polsce, dostarczone do sieci z europejską jakością.</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2015 — AVIT · brand FreshLine · Convenience in fresh produce — quality, speed, process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AVIT is a company operating since 2001, producing fresh washed-and-cut salads and ready-to-eat products — it develops its convenience line under the FreshLine brand. It's one of those Polish firms that took the convenience category seriously — ready-to-eat salads and vegetable mixes packaged in modified atmosphere — and built around it a complete, demanding production process. This is not a category you can enter unprepared. A washed, cut salad has a shelf life of a few days; every mistake in the production chain — temperature, surface contact, packaging — translates into complaints or batch withdrawals.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AVIT emphasizes two things in its communication: field proximity to the plant, and BRC, HACCP, GLOBALG.A.P. and GRASP certifications. The first means salad reaches the line within hours of harvest, not days — decisive for end-product shelf life. The second means the production process meets the same standards retailers require from international suppliers. Together: local freshness plus international process.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Why is 2015 a good year for this story? Because that was when when convenience in Polish retail stopped being a "premium novelty" and became a permanent shelf. Retailers rolled out their own salad and vegetable-mix lines. Consumers were starting to buy ready-to-eat products that save time. Producers who had already invested in convenience infrastructure came out of that moment with a significant advantage.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AVIT's model is instructive for other Polish vegetable producers considering convenience. It shows it's not a matter of one packing machine or one retail contract. It's a full process where every element — from variety selection through field structure, harvest, washing, cutting, packing, logistics — is designed for this category's specific requirements. A variety that performs well for wholesale can be wrong for convenience because it loses firmness quickly after cutting. These are details you learn in practice.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Fresh Market participant's perspective, companies like AVIT show that Polish fresh produce has developed convenience at a level where not everything is imported. Ten years ago most ready salads on Polish shelves were of foreign origin. Today a significant share is Polish production — and the quality of that category is really competitive with imports.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highlight the firms that built this domestic convenience category. AVIT is one of them — a company that delivered what long seemed reserved for multinational corporations: Polish salads, cut and packed in Poland, supplied to retailers at European quality.</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2015 · AVIT (marka FreshLine)
Gotowa sałatka w lodówce sieci — wygląda trywialnie. W produkcji: kilka dni shelf life, każdy błąd w procesie = reklamacja albo wycofanie partii.
AVIT robi to od 2001 roku. Uprawy blisko zakładu (sałata jedzie na linię w godzinach, nie dniach), pełne certyfikaty BRC/HACCP/GLOBALG.A.P./GRASP.
W 2015 convenience w Polsce zaczęło już wyraźnie odchodzić od „premium nowości” w kierunku stałej półki. Polskie firmy, które już wtedy zainwestowały w infrastrukturę tej kategorii, wyszły z kolejnych lat z realną przewagą.
20. edycja Fresh Market — 10 lat temu sałatki convenience były głównie importem. Dziś znaczna część pochodzi z Polski.
→ link w 1. komentarzu.
#FreshMarket2026 #20thEditionFreshMarket #AVIT #FreshLine #Convenience #Sałaty</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2015 · AVIT (brand FreshLine)
A ready salad in the retailer's fridge — looks trivial. In production: days of shelf life, every process mistake = complaint or batch recall.
AVIT has been doing this since 2001. Fields near the plant (salad reaches the line in hours, not days), full BRC/HACCP/GLOBALG.A.P./GRASP certifications.
In 2015, convenience in Poland was clearly beginning to move from "premium novelty" toward a permanent shelf. Polish firms that invested early in this category's infrastructure came out of the following years with a real advantage.
20th edition of Fresh Market — 10 years ago, convenience salads were mostly imports. Today a significant share is Polish.
→ link in the first comment.
#FreshMarket2026 #20thEditionFreshMarket #AVIT #FreshLine #Convenience #Salads</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2015 · Swedeponic / Baziółka</w:t>
      </w:r>
    </w:p>
    <w:p>
      <w:pPr>
        <w:spacing w:after="240" w:before="0"/>
        <w:jc w:val="left"/>
      </w:pPr>
      <w:r>
        <w:rPr>
          <w:rFonts w:ascii="Arial" w:cs="Arial" w:eastAsia="Arial" w:hAnsi="Arial"/>
          <w:b w:val="false"/>
          <w:bCs w:val="false"/>
          <w:i/>
          <w:iCs/>
          <w:color w:val="666666"/>
          <w:sz w:val="22"/>
          <w:szCs w:val="22"/>
        </w:rPr>
        <w:t xml:space="preserve">Świeże zioła doniczkowe · premium convenience · PL / SE · swedeponic.pl</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Od niszy „zioła w doniczce” do rozpoznawalnej marki premium</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From the "pot-grown herbs" niche to a recognizable premium brand</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2015 — Swedeponic / Baziółka · Od niszy „zioła w doniczce” do rozpoznawalnej marki premium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Baziółka by Swedeponic Polska to polska marka świeżych ziół doniczkowych i ciętych. Firma działa z Kraśniczej Woli pod Grodziskiem Mazowieckim, komunikuje wysoką jakość, zioła bez pestycydów oraz obecność w sprzedaży dla gastronomii i retailu. W ostatnich latach rozszerzyła portfolio o szeroki zakres ziół i mikroliści, budując pozycję w segmencie, który z niszowego zamienił się w kategorię obecną praktycznie w każdej sieci handlowej — od premium po dyskont.</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Jeszcze niedawno „zioła doniczkowe w supermarkecie” brzmiały jak kategoria eksperymentalna. Bazylia w doniczce, mięta, pietruszka, szczypiorek — produkty, które kiedyś były wyłącznie domeną lokalnej kwiaciarni albo sklepu osiedlowego, weszły do retail-u w kontrolowanej formie: w specjalnym opakowaniu, z gwarancją czystości, z jakością, którą sieć handlowa może spec-ować i sprawdzać. Swedeponic należy do firm, które tę transformację w Polsce prowadziły.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Co wyróżnia produkcję ziół tego typu? Kilka rzeczy naraz. Hydroponika albo zbliżone systemy, które pozwalają uzyskać bardzo czyste rośliny bez użycia środków ochrony. Infrastruktura hali, w której każdy parametr — światło, temperatura, wilgotność, skład wody — jest kontrolowany. Logistyka na bardzo krótkie okna — zioła mają wyjątkowo krótki shelf life, więc ścieżka od szklarni do półki nie może mieć luzu czasowego. I wreszcie — branding: Baziółka jako marka ma własną estetykę, własne opakowanie, własną obecność w kanale HoReCa oraz retail.</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2015 rok jest dobrym momentem dla tej historii, bo to czas, w którym kategoria ziół doniczkowych w polskich sieciach zaczynała przestawać być „jednym produktem obok pieczarek” a stała się oddzielną półką z kilkudziesięcioma pozycjami. Sieci wprowadzały własne programy ziołowe, rozszerzały o mikroliście, kolendrę, tajskie mixy. Dla producentów takich jak Swedeponic oznaczało to zwiększenie skali, ale też konieczność zachowania jakości premium, która jest sednem wartości marki.</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polskiego uczestnika Fresh Market ta historia pokazuje, że polska branża fresh produce nie jest tylko o skali produkcji polowej. Jest też o niszach z dużą wartością dodaną — takich jak zioła doniczkowe, mikroliście, specjalności kulinarne — gdzie wygrywa nie hektarowa skala, tylko jakość procesu i rozpoznawalność marki. Polski rynek ma w tym segmencie realną, niezależną od importu, pozycję.</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pokazać, że polska branża fresh produce ma swoje premium niche. Baziółka jest jedną z marek, które ten segment zbudowały — od „czegoś nowego w 2015 roku” do stałej obecności w gastronomii i retailu w 2026.</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Uwaga redakcyjna: Swedeponic / Baziółka — requires manual editorial confirmation before publication. Decyzja redakcyjna: czy używamy historycznej nazwy wystawcy, czy obecnej marki Baziółka.</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2015 — Swedeponic / Baziółka · From the "pot-grown herbs" niche to a recognizable premium brand</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Baziółka by Swedeponic Polska is a Polish brand of fresh potted and cut herbs. The company operates from Kraśnicza Wola near Grodzisk Mazowiecki, communicating high quality, pesticide-free herbs, and presence in both HoReCa and retail. In recent years it has expanded into a broad range of herbs and microgreens, building position in a segment that went from niche to a category present in practically every retailer — from premium to discount.</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Not long ago, "potted herbs in a supermarket" sounded like an experimental category. Potted basil, mint, parsley, chives — products that used to belong to the local florist or corner shop — entered retail in controlled form: dedicated packaging, cleanliness guarantee, a quality retailers could spec and check. Swedeponic is one of the firms leading that transformation in Poland.</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What sets this type of herb production apart? Several things at once. Hydroponic or similar systems producing very clean plants without pesticides. Glasshouse infrastructure where every parameter — light, temperature, humidity, water composition — is controlled. Logistics on very short windows — herbs have exceptionally short shelf life, so the glasshouse-to-shelf path can't have slack. And finally — branding: Baziółka as a brand has its own aesthetic, its own packaging, its own presence in HoReCa and retail.</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2015 is a good moment for this story because that's when potted herbs in Polish retail began moving from "one product next to mushrooms" and became a dedicated shelf with dozens of items. Chains rolled out herb programs, expanded into microgreens, coriander, Thai mixes. For producers like Swedeponic that meant scaling up, but also maintaining premium quality — the core of the brand's value.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Fresh Market participant's perspective, this story shows that Polish fresh produce is not only about field scale. It's also about high-value niches — potted herbs, microgreens, culinary specialties — where scale in hectares matters less than process quality and brand recognition. Poland has a real, import-independent position in this segment.</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show that Polish fresh produce has its own premium niche. Baziółka is one of the brands that built this segment — from "something new in 2015" to a permanent presence in HoReCa and retail in 2026.</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Editorial note: Swedeponic / Baziółka — requires manual editorial confirmation before publication. Editorial decision needed: historical exhibitor name vs current consumer brand Baziółka.</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2015 · Baziółka by Swedeponic Polska
10 lat temu bazylia w doniczce w sieci handlowej brzmiała jak eksperyment. Dziś — stała półka z kilkudziesięcioma pozycjami.
Baziółka z Kraśniczej Woli pod Grodziskiem Mazowieckim była jedną z marek, które tę transformację prowadziły. Hydroponika, zioła bez pestycydów, premium branding, kanał HoReCa + retail.
W 2015 roku polskie sieci zaczynały porządkować kategorię ziół. Mikroliście, kolendra, tajskie mixy. Firmy premium musiały skalować się, nie tracąc jakości, która jest sednem marki.
20. edycja Fresh Market — polska branża fresh produce to nie tylko hektary. To też premium niche, w których wygrywa jakość procesu, nie skala pola.
→ link w 1. komentarzu.
#FreshMarket2026 #20thEditionFreshMarket #Baziolka #Swedeponic #Zioła #Premium</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2015 · Baziółka by Swedeponic Polska
10 years ago, potted basil in a supermarket sounded experimental. Today — a permanent shelf with dozens of items.
Baziółka from Kraśnicza Wola near Grodzisk Mazowiecki was one of the brands that drove this transformation. Hydroponics, pesticide-free herbs, premium branding, HoReCa + retail.
In 2015, Polish retailers were starting to organize the herb category. Microgreens, coriander, Thai mixes. Premium producers had to scale without losing the quality at the heart of the brand.
20th edition of Fresh Market — Polish fresh produce isn't only hectares. It's also premium niches, where process quality wins over field scale.
→ link in the first comment.
#FreshMarket2026 #20thEditionFreshMarket #Baziolka #Swedeponic #Herbs #Premium</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2018 · Aksun</w:t>
      </w:r>
    </w:p>
    <w:p>
      <w:pPr>
        <w:spacing w:after="240" w:before="0"/>
        <w:jc w:val="left"/>
      </w:pPr>
      <w:r>
        <w:rPr>
          <w:rFonts w:ascii="Arial" w:cs="Arial" w:eastAsia="Arial" w:hAnsi="Arial"/>
          <w:b w:val="false"/>
          <w:bCs w:val="false"/>
          <w:i/>
          <w:iCs/>
          <w:color w:val="666666"/>
          <w:sz w:val="22"/>
          <w:szCs w:val="22"/>
        </w:rPr>
        <w:t xml:space="preserve">Eksporter owoców i warzyw · chłodnie · pakowanie · TR · aksun.com.tr</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Rodzinny eksporter, który połączył handel świeżym produktem z przewagą logistyczną</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A family exporter that fused fresh-produce trading with logistical advantage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2018 — Aksun · Rodzinny eksporter, który połączył handel świeżym produktem z przewagą logistyczną</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Aksun wywodzi się z tureckiej grupy rodzinnej Akıncıgil i jako eksporter świeżych owoców i warzyw działa od 1994 roku. Firma specjalizuje się w handlu produktami pochodzącymi przede wszystkim z Turcji — regionu, który dla europejskiego rynku fresh produce jest jednym z kluczowych źródeł owoców i warzyw w okresach niedoboru lokalnej produkcji. Na swojej stronie Aksun podkreśla, że dysponuje jednym z najnowocześniejszych dużych obiektów chłodniczo-pakujących w Turcji, co jest niewielką, ale istotną różnicą w kategorii, w której kilka procent shelf life może zdecydować o pozycji na rynku docelowym.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Turcja jako kraj pochodzenia fresh produce ma na rynku europejskim specyficzną pozycję. Z jednej strony — bardzo duża skala produkcji, konkurencyjne koszty, szeroki asortyment obejmujący owoce pestkowe, cytrusy, winogrona, warzywa ciepłolubne. Z drugiej — kraj położony geograficznie w punkcie, z którego logistyka do Europy Zachodniej i Centralnej wymaga pełnej infrastruktury chłodniczej, jeśli produkt ma dojechać do sklepu w dobrym stanie. Aksun jest jedną z firm, które tę infrastrukturę rozwinęły u siebie.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2018 rok jest dobrym momentem dla tej historii, bo to czas, w którym polskie sieci handlowe wyraźnie rozszerzały import świeżych produktów tureckich w kategoriach uzupełniających polską produkcję. Cytrusy, granaty, figi, owoce pestkowe w okresach przejściowych, winogrona stołowe — to są kategorie, w których turecki dostawca z nowoczesną chłodnią jest naturalnym partnerem. Aksun, jako firma rodzinna z pełną kontrolą nad logistyką chłodniczą i pakowaniem, jest takim partnerem.</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Co jest interesujące w tej firmie, to że podejście rodzinne połączyła z infrastrukturą na światowym poziomie. Model rodzinny zapewnia ciągłość relacji handlowych, długoterminowy horyzont decyzyjny, osobiste zaangażowanie w jakość. Infrastruktura na światowym poziomie — nowoczesne chłodnie, certyfikaty, zdolność do obsługi dużych wolumenów — zapewnia, że ten długoterminowy horyzont jest podparty możliwością realnego wykonania kontraktów.</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polskiego uczestnika Fresh Market obecność firm takich jak Aksun jest przypomnieniem, że europejski rynek fresh produce nie kończy się na granicach UE. Turcja, Maroko, Egipt, Izrael, a w ostatnich latach także kraje Bałkanów są istotnymi dostawcami dla polskich sieci w konkretnych kategoriach. Wybór partnera z tych rynków jest decyzją, która ma długoterminowe konsekwencje — nie tylko w cenie, ale w niezawodności dostaw.</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pokazać, że kategoria fresh produce w Polsce jest międzynarodowa od lat, a firmy takie jak Aksun są jednym z ogniw tego łańcucha. Rodzinny eksporter z 30-letnią historią i nowoczesną infrastrukturą — to jest kombinacja, która w dojrzałym handlu świeżym produktem ma swoją wartość.</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2018 — Aksun · A family exporter that fused fresh-produce trading with logistical advantage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Aksun comes from the Turkish family group Akıncıgil and has been operating as a fresh-produce exporter since 1994. The company specializes in trading products sourced primarily from Turkey — a region that for the European fresh-produce market is one of the key sources of fruit and vegetables during gaps in local production. On its website, Aksun emphasizes that it has one of the most modern large cold-storage and packing facilities in Turkey, a small but meaningful distinction in a category where a few percent of shelf life can decide market position.</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Turkey as a source country has a specific position in European fresh produce. On one hand — very large scale of production, competitive costs, a wide assortment covering stone fruit, citrus, grapes, warm-climate vegetables. On the other — a country geographically located where logistics to Western and Central Europe require full cold-chain infrastructure to deliver goods in good condition. Aksun is one of the companies that built that infrastructure in-house.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2018 is a good moment for this story, because that's when Polish retailers were clearly expanding imports of fresh Turkish products in categories complementing Polish production. Citrus, pomegranates, figs, stone fruit in transition periods, table grapes — these are categories where a Turkish supplier with modern cold storage is a natural partner. Aksun, a family firm with full control over cold-chain logistics and packaging, is exactly that kind of partner.</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What's interesting about this company is that it combines a family approach with world-class infrastructure. The family model provides continuity of commercial relationships, long-term decision horizons, personal commitment to quality. World-class infrastructure — modern cold storage, certifications, ability to handle large volumes — backs that horizon with real execution capacity.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Fresh Market participant's perspective, companies like Aksun remind us that the European fresh-produce market doesn't end at EU borders. Turkey, Morocco, Egypt, Israel, and in recent years Balkan countries, are significant suppliers for Polish retailers in specific categories. Choosing a partner from these markets is a decision with long-term consequences — not just in price, but in delivery reliability.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show that the fresh-produce category in Poland has long been international, and companies like Aksun are one link in that chain. A family exporter with 30 years of history and modern infrastructure — a combination that carries value in mature fresh-produce trade.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2018 · Aksun · Turcja
Turcja dla europejskich sieci fresh produce: cytrusy, granaty, figi, owoce pestkowe, winogrona stołowe. Wypełnia kategorie, których lokalna produkcja nie pokrywa.
Warunkiem jest logistyka. Turcja jest daleko — a fresh produce nie czeka.
Aksun (1994, grupa rodzinna Akıncıgil) połączyła rodzinny model handlowy z nowoczesną infrastrukturą chłodniczo-pakującą. Długoterminowe relacje + możliwość rzetelnego wykonania kontraktów.
W 2018 polskie sieci wyraźnie rozszerzały import z Turcji w kategoriach uzupełniających. Partner z taką infrastrukturą jest naturalnym wyborem.
20. edycja Fresh Market — fresh produce w Polsce jest międzynarodowy od lat.
→ link w 1. komentarzu.
#FreshMarket2026 #20thEditionFreshMarket #Aksun #Turcja #FreshProduce #Import</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2018 · Aksun · Turkey
Turkey for European fresh-produce retailers: citrus, pomegranates, figs, stone fruit, table grapes. It fills categories local production can't cover.
The condition is logistics. Turkey is far — and fresh produce doesn't wait.
Aksun (1994, Akıncıgil family group) combined a family trading model with modern cold-chain and packing infrastructure. Long-term relationships + real execution capacity.
In 2018, Polish retailers were clearly expanding Turkish imports in complementary categories. A partner with this infrastructure is a natural choice.
20th edition of Fresh Market — fresh produce in Poland has been international for years.
→ link in the first comment.
#FreshMarket2026 #20thEditionFreshMarket #Aksun #Turkey #FreshProduce #Import</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2018 · Bakor</w:t>
      </w:r>
    </w:p>
    <w:p>
      <w:pPr>
        <w:spacing w:after="240" w:before="0"/>
        <w:jc w:val="left"/>
      </w:pPr>
      <w:r>
        <w:rPr>
          <w:rFonts w:ascii="Arial" w:cs="Arial" w:eastAsia="Arial" w:hAnsi="Arial"/>
          <w:b w:val="false"/>
          <w:bCs w:val="false"/>
          <w:i/>
          <w:iCs/>
          <w:color w:val="666666"/>
          <w:sz w:val="22"/>
          <w:szCs w:val="22"/>
        </w:rPr>
        <w:t xml:space="preserve">Hydroponiczna uprawa cykorii sałatowej · PL / NL · bakor.pl</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Jedna kategoria, całoroczna produkcja, własna technologia</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One category, year-round production, proprietary technology</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2018 — Bakor · Jedna kategoria, całoroczna produkcja, własna technologia</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Bakor działa w Skierniewicach od 1992 roku jako polsko-holenderska firma specjalizująca się w hydroponicznej uprawie cykorii sałatowej. Produkuje ją całorocznie, współpracuje z sieciami handlowymi i hurtowniami, komunikuje GLOBALG.A.P. oraz wieloletnie inwestycje w technologię przechowywania i klimatyzacji upraw. To model, w którym polska firma wzięła jedną konkretną kategorię — niszową, ale stabilnie rosnącą w polskim retailu — i zbudowała wokół niej kompletną infrastrukturę produkcyjną i handlową.</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Cykoria sałatowa jest kategorią, o której polski konsument jeszcze 10 lat temu rzadko słyszał, a która dzisiaj jest obecna w większości polskich sieci handlowych. Jako warzywo jest trudne w produkcji: wymaga dwufazowej uprawy (najpierw pole, potem forsowanie w ciemności w warunkach hydroponicznych), ma krótki shelf life po wyjęciu z chłodni, jest wrażliwa na światło, które powoduje jej zielenienie i zmianę smaku. Firma, która tę kategorię obsługuje całorocznie i w jakości premium, musi mieć pełną kontrolę nad każdym etapem — bo nie ma miejsca na pośredników ani pojedyncze sezony.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Bakor zbudował ten model przez trzy dekady. Polsko-holenderski rodowód firmy jest ciekawy — Holandia jest globalnym liderem w hydroponicznej uprawie warzyw liściastych, a partnerstwo polsko-holenderskie pozwoliło przenieść to know-how do polskich warunków i skali. Inwestycje w klimatyzację upraw, systemy przechowywania, hydroponikę — wszystko to pozwala produkować cykorię przez 12 miesięcy w roku, bez zauważalnej różnicy w jakości między sezonami.</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2018 rok jest dobrym momentem dla tej historii, bo to czas, w którym polskie sieci handlowe zaczynały konsolidować kategorie niszowe w dedykowane sekcje warzyw premium. Cykoria, endywia, radicchio, mixy ziołowo-sałatowe — kategorie, w których polski rolnik z kilkoma hektarami nie jest w stanie konkurować z profesjonalnym producentem, ale w których firmy takie jak Bakor mają realną przewagę. W 2018 roku ta przewaga została przez sieci dostrzeżona i przełożona na bardziej konkretne programy zakupowe.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polskiego uczestnika Fresh Market model Bakor pokazuje, że w polskiej branży fresh produce jest miejsce nie tylko na skalę i powszechne kategorie, ale też na głęboką specjalizację w niszy. Cykoria sałatowa nie jest produktem masowym, ale w swojej kategorii jest pozycją, w której polska produkcja jest konkurencyjna z importem holenderskim i belgijskim — a to jest osiągnięcie, które wymagało trzech dekad konsekwentnej pracy technologicznej.</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pokazać, że polska branża fresh produce ma swoje własne niszowe specjalizacje, w których konkuruje na europejskim poziomie. Bakor jest jedną z tych firm — polsko-holenderska kombinacja, która w Skierniewicach od 1992 roku robi jedną rzecz coraz lepiej.</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2018 — Bakor · One category, year-round production, proprietary technology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Bakor has been operating in Skierniewice since 1992 as a Polish-Dutch company specialized in hydroponic production of Belgian endive (witloof). It produces year-round, works with retailers and wholesalers, communicates GLOBALG.A.P. and many years of investment in storage technology and climate-controlled cultivation. A model where a Polish firm took one specific category — niche but steadily growing in Polish retail — and built around it a complete production and commercial infrastructure.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Belgian endive is a category the Polish consumer rarely heard of 10 years ago, and which today is present in most Polish retailers. As a vegetable it's difficult to produce: two-phase cultivation (field first, then forcing in darkness under hydroponic conditions), short shelf life after cold storage, sensitivity to light (which greens and changes its taste). A company serving this category year-round at premium quality must fully control every step — no room for intermediaries or single-season variation.</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Bakor built this model across three decades. The company's Polish-Dutch origin is interesting — the Netherlands is a global leader in hydroponic leaf-vegetable production, and the partnership allowed transferring that know-how into Polish conditions and scale. Investments in cultivation climate control, storage systems, hydroponics — all of this makes endive production possible 12 months a year, without noticeable differences between seasons.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2018 is a good moment for this story because that's when Polish retailers were starting to consolidate niche categories into dedicated premium-vegetable sections. Endive, escarole, radicchio, herb-and-salad mixes — categories where a Polish grower with a few hectares can't compete with a professional producer, but where firms like Bakor hold a real edge. In 2018 that edge was recognized by retailers and converted into more concrete buying programs.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Fresh Market participant's perspective, Bakor's model shows there is room in Polish fresh produce not only for scale and common categories, but also for deep niche specialization. Belgian endive isn't a mass product, but in its category Polish production is competitive with Dutch and Belgian imports — an achievement requiring three decades of consistent technological work.</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show that Polish fresh produce has its own niche specializations competitive at European level. Bakor is one of those companies — a Polish-Dutch combination that has been doing one thing better and better in Skierniewice since 1992.</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2018 · Bakor · Skierniewice
Cykoria sałatowa. Kategoria, której polski konsument 10 lat temu nie znał, a dziś jest w większości sieci.
Bakor robi to od 1992 roku — polsko-holenderska firma z pełnym modelem hydroponicznym. Dwufazowa uprawa (pole + forsowanie w ciemności), precyzyjna klimatyzacja, GLOBALG.A.P., 12 miesięcy w roku.
Holenderskie know-how + polskie warunki + 30 lat pracy technologicznej = kategoria, w której polska produkcja konkuruje z importem holenderskim i belgijskim.
W 2018 polskie sieci zaczynały konsolidować niszowe warzywa premium w dedykowane sekcje. Firmy z głęboką specjalizacją zyskały.
20. edycja Fresh Market — polska branża fresh produce nie tylko skala, ale też niszowa specjalizacja.
→ link w 1. komentarzu.
#FreshMarket2026 #20thEditionFreshMarket #Bakor #Cykoria #Hydroponika #Niszowe</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2018 · Bakor · Skierniewice
Belgian endive (witloof). A category the Polish consumer didn't know 10 years ago, and today is in most retailers.
Bakor has been doing it since 1992 — a Polish-Dutch firm with full hydroponic model. Two-phase cultivation (field + dark forcing), precision climate control, GLOBALG.A.P., 12 months a year.
Dutch know-how + Polish conditions + 30 years of tech work = a category where Polish production competes with Dutch and Belgian imports.
In 2018, Polish retailers were starting to consolidate niche premium vegetables into dedicated sections. Firms with deep specialization gained.
20th edition of Fresh Market — Polish fresh produce isn't only scale, it's also niche specialization.
→ link in the first comment.
#FreshMarket2026 #20thEditionFreshMarket #Bakor #Endive #Hydroponics #Niche</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180" w:before="480"/>
      </w:pPr>
      <w:r>
        <w:rPr>
          <w:rFonts w:ascii="Arial" w:cs="Arial" w:eastAsia="Arial" w:hAnsi="Arial"/>
          <w:b/>
          <w:bCs/>
          <w:color w:val="1F7A3A"/>
          <w:sz w:val="40"/>
          <w:szCs w:val="40"/>
        </w:rPr>
        <w:t xml:space="preserve">2017 · Vegiterraneo</w:t>
      </w:r>
    </w:p>
    <w:p>
      <w:pPr>
        <w:spacing w:after="240" w:before="0"/>
        <w:jc w:val="left"/>
      </w:pPr>
      <w:r>
        <w:rPr>
          <w:rFonts w:ascii="Arial" w:cs="Arial" w:eastAsia="Arial" w:hAnsi="Arial"/>
          <w:b w:val="false"/>
          <w:bCs w:val="false"/>
          <w:i/>
          <w:iCs/>
          <w:color w:val="666666"/>
          <w:sz w:val="22"/>
          <w:szCs w:val="22"/>
        </w:rPr>
        <w:t xml:space="preserve">Kampania promocyjna warzyw śródziemnomorskich · EU / GR · vegiterraneo.eu</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Kiedy promocja pochodzenia staje się narzędziem sprzedaży</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When promoting origin becomes a sales tool</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Artykuł na freshmarket.eu/news — wersja PL</w:t>
      </w:r>
    </w:p>
    <w:p>
      <w:pPr>
        <w:spacing w:after="120" w:before="0"/>
        <w:jc w:val="left"/>
      </w:pPr>
      <w:r>
        <w:rPr>
          <w:rFonts w:ascii="Arial" w:cs="Arial" w:eastAsia="Arial" w:hAnsi="Arial"/>
          <w:b w:val="false"/>
          <w:bCs w:val="false"/>
          <w:i w:val="false"/>
          <w:iCs w:val="false"/>
          <w:color w:val="0F172A"/>
          <w:sz w:val="22"/>
          <w:szCs w:val="22"/>
        </w:rPr>
        <w:t xml:space="preserve">2017 — Vegiterraneo · Kiedy promocja pochodzenia staje się narzędziem sprzedaży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Vegiterraneo, podobnie jak „Fruits from Chile”, nie jest pojedynczą firmą. To europejski projekt promocyjny dotyczący warzyw śródziemnomorskich — kampania współfinansowana z budżetów unijnych, która promuje europejskie warzywa, ze szczególnym naciskiem na produkty z Krety. Historycznie promowała greckie warzywa w Polsce, Grecji i Bułgarii, a obecnie funkcjonuje jako szersza unijna kampania komunikująca wartość śródziemnomorskiego pochodzenia warzyw — od pomidorów przez ogórki po oliwki i zioła kulinarne.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Dlaczego kampanie tego typu są ciekawe dla branży fresh produce? Bo pokazują model sprzedaży, który w europejskim rolnictwie zyskał znaczenie wraz z rosnącą konkurencją cenową ze strony rynków spoza UE. Unia Europejska od lat wspiera producentów i organizacje branżowe w prowadzeniu wspólnych, współfinansowanych kampanii promocyjnych, które budują rozpoznawalność kategorii na rynkach docelowych. Vegiterraneo jest jednym z przykładów — europejskie warzywa jako jakość, pochodzenie, śródziemnomorski styl życia, kontekst kulinarny.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2017 rok jest dobrym momentem dla tej historii, bo to czas, w którym polska branża fresh produce zaczęła na poważnie przyglądać się mechanizmowi unijnych kampanii promocyjnych jako realnej drodze rozwoju eksportu. Polskie jabłko, polska borówka, polska truskawka, polskie warzywa — wszystkie te kategorie kwalifikują się do wspólnych kampanii, które mogą komunikować europejskim konsumentom wartość polskiego pochodzenia. Vegiterraneo pokazuje, jak tego typu kampania wygląda w praktyce: estetyka, narracja, kanały dystrybucji komunikatu, integracja z kanałem retail.</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Co jest szczególnie pouczające w tym modelu, to fakt, że budżet promocyjny jest dzielony. Producenci i organizacje branżowe wpłacają część, Unia Europejska dokłada znaczną część środków, a wynikiem jest kampania, której pojedyncza firma nigdy nie byłaby w stanie sfinansować sama. Dla polskiej branży fresh produce, która w ostatnich latach szuka dróg do budowy rozpoznawalnej marki „polskie fresh” w Europie, jest to model, który warto rozważyć strategicznie.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Z perspektywy polskiego uczestnika Fresh Market obecność reprezentantów kampanii Vegiterraneo na targach jest przypomnieniem, że europejskie rolnictwo nie jest tylko sumą indywidualnych producentów. Jest też siecią organizacji branżowych, agencji rządowych i wspólnych kampanii, które budują kategorie na europejskim poziomie. Polska branża fresh produce dopiero uczy się wchodzić w ten układ aktywnie.</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 edycja Fresh Market to dobry moment, żeby pokazać, że promocja kategorii to nie jest tylko reklama — to jest strategia rynkowa z własnymi narzędziami finansowymi. Vegiterraneo jest jednym z przykładów, jak to wygląda w praktyce. I wzorem, który polska branża może przekuć na własny ruch w najbliższych latach.</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Uwaga redakcyjna: Vegiterraneo — requires manual editorial confirmation before publication. To projekt promocyjny finansowany z UE, a nie pojedyncza firma. Wymaga decyzji, czy mieści się w logice serii „20 firm”.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Article for freshmarket.eu/news — EN version</w:t>
      </w:r>
    </w:p>
    <w:p>
      <w:pPr>
        <w:spacing w:after="120" w:before="0"/>
        <w:jc w:val="left"/>
      </w:pPr>
      <w:r>
        <w:rPr>
          <w:rFonts w:ascii="Arial" w:cs="Arial" w:eastAsia="Arial" w:hAnsi="Arial"/>
          <w:b w:val="false"/>
          <w:bCs w:val="false"/>
          <w:i w:val="false"/>
          <w:iCs w:val="false"/>
          <w:color w:val="0F172A"/>
          <w:sz w:val="22"/>
          <w:szCs w:val="22"/>
        </w:rPr>
        <w:t xml:space="preserve">2017 — Vegiterraneo · When promoting origin becomes a sales tool</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Vegiterraneo, like "Fruits from Chile," is not a single company. It's a European promotion project on Mediterranean vegetables — a campaign co-financed from EU budgets, promoting European vegetables with particular emphasis on Cretan products. Historically it promoted Greek vegetables in Poland, Greece, and Bulgaria, and today functions as a broader EU campaign communicating the value of Mediterranean origin — tomatoes, cucumbers, olives, culinary herbs.</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Why are campaigns like this interesting for the fresh-produce industry? Because they show a sales model that, in European agriculture, has grown in importance with rising price competition from markets outside the EU. For years the EU has supported producers and industry organizations in running joint co-financed promotional campaigns that build category recognition in destination markets. Vegiterraneo is one example — European vegetables as quality, origin, Mediterranean lifestyle, culinary context.</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2017 is a good moment for this story, because it's when Polish fresh produce began seriously looking at the mechanism of EU promotional campaigns as a real route to export development. Polish apples, Polish blueberries, Polish strawberries, Polish vegetables — all these categories qualify for joint campaigns that can communicate the value of Polish origin to European consumers. Vegiterraneo shows what that looks like in practice: aesthetics, narrative, message distribution channels, retail integration.</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What's particularly instructive about this model is that the promotion budget is shared. Producers and industry organizations contribute, the EU adds a significant part, and the result is a campaign no single company could finance alone. For Polish fresh produce, which in recent years has been looking for ways to build a recognizable "Polish fresh" brand in Europe, this is a model worth considering strategically.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From a Polish Fresh Market participant's perspective, the presence of Vegiterraneo representatives at the fair is a reminder that European agriculture is not only a sum of individual producers. It is also a network of industry organizations, government agencies, and joint campaigns that build categories at European level. Polish fresh produce is only beginning to enter this architecture actively.</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The 20th edition of Fresh Market is a good moment to show that category promotion is not just advertising — it is a market strategy with its own financial tools. Vegiterraneo is one example of how that looks in practice. And a blueprint the Polish industry can convert into its own move in the years ahead.</w:t>
      </w:r>
    </w:p>
    <w:p>
      <w:pPr>
        <w:spacing w:after="120" w:before="0"/>
        <w:jc w:val="left"/>
      </w:pPr>
      <w:r>
        <w:rPr>
          <w:rFonts w:ascii="Arial" w:cs="Arial" w:eastAsia="Arial" w:hAnsi="Arial"/>
          <w:b w:val="false"/>
          <w:bCs w:val="false"/>
          <w:i w:val="false"/>
          <w:iCs w:val="false"/>
          <w:color w:val="0F172A"/>
          <w:sz w:val="22"/>
          <w:szCs w:val="22"/>
        </w:rPr>
        <w:t xml:space="preserve"/>
      </w:r>
    </w:p>
    <w:p>
      <w:pPr>
        <w:spacing w:after="120" w:before="0"/>
        <w:jc w:val="left"/>
      </w:pPr>
      <w:r>
        <w:rPr>
          <w:rFonts w:ascii="Arial" w:cs="Arial" w:eastAsia="Arial" w:hAnsi="Arial"/>
          <w:b w:val="false"/>
          <w:bCs w:val="false"/>
          <w:i w:val="false"/>
          <w:iCs w:val="false"/>
          <w:color w:val="0F172A"/>
          <w:sz w:val="22"/>
          <w:szCs w:val="22"/>
        </w:rPr>
        <w:t xml:space="preserve">Editorial note: Vegiterraneo — requires manual editorial confirmation before publication. This is an EU-funded promotional project, not a single company. Editorial decision needed on fit with the “20 companies” series logic.</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PL (ekscytujący teaser)</w:t>
      </w:r>
    </w:p>
    <w:p>
      <w:pPr>
        <w:spacing w:after="60" w:before="0"/>
        <w:jc w:val="left"/>
      </w:pPr>
      <w:r>
        <w:rPr>
          <w:rFonts w:ascii="Arial" w:cs="Arial" w:eastAsia="Arial" w:hAnsi="Arial"/>
          <w:b w:val="false"/>
          <w:bCs w:val="false"/>
          <w:i w:val="false"/>
          <w:iCs w:val="false"/>
          <w:color w:val="0F172A"/>
          <w:sz w:val="22"/>
          <w:szCs w:val="22"/>
        </w:rPr>
        <w:t xml:space="preserve">2017 · Vegiterraneo
„Polskie jabłko”, „polska borówka”, „polska truskawka” — to są kategorie, w których polska branża fresh produce może budować wspólną markę eksportową.
Vegiterraneo pokazuje jak: unijna kampania promocyjna warzyw śródziemnomorskich, współfinansowana z budżetów UE i składek producentów. Kreta, oliwki, zioła, pomidor — wszystko komunikowane razem, pod jedną narracją „europejskie fresh”.
Budżet, którego pojedyncza firma nigdy nie udźwignie. Razem z organizacją branżową i UE — realny.
Od 2017 polska branża dojrzewa do tego mechanizmu. W ciągu kilku lat możemy mieć własne „Fruits from Poland”, „Polish Berries”, „Polish Apples”.
20. edycja Fresh Market — promocja kategorii to strategia rynkowa, nie reklama.
→ link w 1. komentarzu.
#FreshMarket2026 #20thEditionFreshMarket #Vegiterraneo #Eksport #PolskiFresh #KampanieUE</w:t>
      </w:r>
    </w:p>
    <w:p>
      <w:pPr>
        <w:spacing w:after="120" w:before="0"/>
        <w:jc w:val="left"/>
      </w:pPr>
      <w:r>
        <w:rPr>
          <w:rFonts w:ascii="Arial" w:cs="Arial" w:eastAsia="Arial" w:hAnsi="Arial"/>
          <w:b w:val="false"/>
          <w:bCs w:val="false"/>
          <w:i/>
          <w:iCs/>
          <w:color w:val="808080"/>
          <w:sz w:val="22"/>
          <w:szCs w:val="22"/>
        </w:rPr>
        <w:t xml:space="preserve">Link do artykułu w 1. komentarzu · tag firmy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7A3A"/>
          <w:sz w:val="28"/>
          <w:szCs w:val="28"/>
        </w:rPr>
        <w:t xml:space="preserve">LinkedIn post — EN (exciting teaser)</w:t>
      </w:r>
    </w:p>
    <w:p>
      <w:pPr>
        <w:spacing w:after="60" w:before="0"/>
        <w:jc w:val="left"/>
      </w:pPr>
      <w:r>
        <w:rPr>
          <w:rFonts w:ascii="Arial" w:cs="Arial" w:eastAsia="Arial" w:hAnsi="Arial"/>
          <w:b w:val="false"/>
          <w:bCs w:val="false"/>
          <w:i w:val="false"/>
          <w:iCs w:val="false"/>
          <w:color w:val="0F172A"/>
          <w:sz w:val="22"/>
          <w:szCs w:val="22"/>
        </w:rPr>
        <w:t xml:space="preserve">2017 · Vegiterraneo
"Polish apples," "Polish blueberries," "Polish strawberries" — categories where Polish fresh produce could build a shared export brand.
Vegiterraneo shows how: an EU promotion campaign for Mediterranean vegetables, co-financed from EU budgets and producer contributions. Crete, olives, herbs, tomatoes — all communicated together, under one "European fresh" narrative.
A budget no single company can carry alone. With industry bodies and EU — fully viable.
Since 2017, Polish fresh produce has been maturing toward this mechanism. In a few years, we could have our own "Fruits from Poland," "Polish Berries," "Polish Apples."
20th edition of Fresh Market — category promotion is a market strategy, not advertising.
→ link in the first comment.
#FreshMarket2026 #20thEditionFreshMarket #Vegiterraneo #Export #PolishFresh #EUCampaigns</w:t>
      </w:r>
    </w:p>
    <w:p>
      <w:pPr>
        <w:spacing w:after="120" w:before="0"/>
        <w:jc w:val="left"/>
      </w:pPr>
      <w:r>
        <w:rPr>
          <w:rFonts w:ascii="Arial" w:cs="Arial" w:eastAsia="Arial" w:hAnsi="Arial"/>
          <w:b w:val="false"/>
          <w:bCs w:val="false"/>
          <w:i/>
          <w:iCs/>
          <w:color w:val="808080"/>
          <w:sz w:val="22"/>
          <w:szCs w:val="22"/>
        </w:rPr>
        <w:t xml:space="preserve">Link in first comment · tag the company · repost via FM page.</w:t>
      </w:r>
    </w:p>
    <w:p>
      <w:pPr>
        <w:pBdr>
          <w:bottom w:val="single" w:color="7CB342" w:sz="6" w:space="4"/>
        </w:pBdr>
        <w:spacing w:after="120" w:before="60"/>
      </w:pPr>
      <w:r>
        <w:rPr>
          <w:rFonts w:ascii="Arial" w:cs="Arial" w:eastAsia="Arial" w:hAnsi="Arial"/>
          <w:sz w:val="10"/>
          <w:szCs w:val="10"/>
        </w:rP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Strona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20 historii na 20 edycję · Fresh Market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F7A3A"/>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F7A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historii na 20 edycję</dc:title>
  <dc:creator>Fresh Market 2026</dc:creator>
  <cp:lastModifiedBy>Un-named</cp:lastModifiedBy>
  <cp:revision>1</cp:revision>
  <dcterms:created xsi:type="dcterms:W3CDTF">2026-04-21T13:45:54.456Z</dcterms:created>
  <dcterms:modified xsi:type="dcterms:W3CDTF">2026-04-21T13:45:54.456Z</dcterms:modified>
</cp:coreProperties>
</file>

<file path=docProps/custom.xml><?xml version="1.0" encoding="utf-8"?>
<Properties xmlns="http://schemas.openxmlformats.org/officeDocument/2006/custom-properties" xmlns:vt="http://schemas.openxmlformats.org/officeDocument/2006/docPropsVTypes"/>
</file>