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38"/>
        <w:gridCol w:w="8124"/>
      </w:tblGrid>
      <w:tr w:rsidR="000A46D8" w14:paraId="1E508022" w14:textId="77777777" w:rsidTr="00CE57C2">
        <w:tc>
          <w:tcPr>
            <w:tcW w:w="1838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9524CED" w14:textId="416E5B96" w:rsidR="000A46D8" w:rsidRDefault="00D24C76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F3A34">
              <w:rPr>
                <w:rFonts w:ascii="Times New Roman" w:hAnsi="Times New Roman"/>
                <w:noProof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41BC728B" wp14:editId="793BF618">
                  <wp:simplePos x="0" y="0"/>
                  <wp:positionH relativeFrom="column">
                    <wp:posOffset>-64770</wp:posOffset>
                  </wp:positionH>
                  <wp:positionV relativeFrom="paragraph">
                    <wp:posOffset>0</wp:posOffset>
                  </wp:positionV>
                  <wp:extent cx="922020" cy="922020"/>
                  <wp:effectExtent l="0" t="0" r="0" b="0"/>
                  <wp:wrapSquare wrapText="bothSides"/>
                  <wp:docPr id="3" name="Рисунок 3" descr="Основная компоновка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 descr="Основная компоновка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2020" cy="922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77D8335C" w14:textId="77777777" w:rsidR="000A46D8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8830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Федеральное государственное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бюджетное образовательное учреждение высшего образования</w:t>
            </w:r>
          </w:p>
          <w:p w14:paraId="255DE615" w14:textId="232C5C28" w:rsidR="000A46D8" w:rsidRPr="00883021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«Российский Государственный Социальный Университет»</w:t>
            </w:r>
          </w:p>
        </w:tc>
      </w:tr>
      <w:tr w:rsidR="000A46D8" w:rsidRPr="00A84933" w14:paraId="4B1DFADA" w14:textId="77777777" w:rsidTr="00CE57C2">
        <w:tc>
          <w:tcPr>
            <w:tcW w:w="18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1505D4A" w14:textId="77777777" w:rsidR="000A46D8" w:rsidRDefault="000A46D8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6304575C" w14:textId="77777777" w:rsidR="00D24C76" w:rsidRDefault="00D24C76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7A114292" w14:textId="46631AB4" w:rsidR="000A46D8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Факультет информационных технологий</w:t>
            </w:r>
          </w:p>
          <w:p w14:paraId="5317978E" w14:textId="209E1F40" w:rsidR="000A46D8" w:rsidRPr="00752C6D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Кафедра информационных систем, сетей и безопасности</w:t>
            </w:r>
          </w:p>
        </w:tc>
      </w:tr>
      <w:tr w:rsidR="00752C6D" w:rsidRPr="00A84933" w14:paraId="1F8CBD79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AC7EC0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6E00FE2A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5E4887C0" w14:textId="5D214C50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Направление подготовки – 09.03.04 Информационные системы и технологии</w:t>
            </w:r>
          </w:p>
        </w:tc>
      </w:tr>
      <w:tr w:rsidR="00752C6D" w14:paraId="6E27D055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10199F" w14:textId="77777777" w:rsid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E9B12AB" w14:textId="10370038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752C6D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Квалификация: Бакалавр</w:t>
            </w:r>
          </w:p>
        </w:tc>
      </w:tr>
      <w:tr w:rsidR="00565260" w14:paraId="325A8FD4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6D7CC7" w14:textId="77777777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3CEDF56" w14:textId="54843FA9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Выпускная квалификационная работа</w:t>
            </w:r>
          </w:p>
        </w:tc>
      </w:tr>
    </w:tbl>
    <w:p w14:paraId="18BD4921" w14:textId="410F7442" w:rsidR="001F607F" w:rsidRDefault="001F607F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08EBDE5F" w14:textId="77777777" w:rsidR="007C3029" w:rsidRDefault="007C3029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425"/>
        <w:gridCol w:w="142"/>
        <w:gridCol w:w="283"/>
        <w:gridCol w:w="851"/>
        <w:gridCol w:w="283"/>
        <w:gridCol w:w="284"/>
        <w:gridCol w:w="142"/>
        <w:gridCol w:w="425"/>
        <w:gridCol w:w="142"/>
        <w:gridCol w:w="1562"/>
        <w:gridCol w:w="280"/>
        <w:gridCol w:w="3166"/>
      </w:tblGrid>
      <w:tr w:rsidR="0097637E" w:rsidRPr="00A84933" w14:paraId="104DA564" w14:textId="77777777" w:rsidTr="003A0AAD">
        <w:tc>
          <w:tcPr>
            <w:tcW w:w="9970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3D3B3A82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Тема: </w:t>
            </w:r>
            <w:r w:rsidR="000D46E5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Разработка информационной системы взаимодействия медицинских клиник с клиентами</w:t>
            </w:r>
          </w:p>
          <w:p w14:paraId="28E91169" w14:textId="32568BBA" w:rsidR="00AF2B0C" w:rsidRDefault="00AF2B0C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97637E" w14:paraId="7C9793AD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2D00746C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DCEA24E" w14:textId="0B366BBB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Обучающийся</w:t>
            </w:r>
          </w:p>
        </w:tc>
        <w:tc>
          <w:tcPr>
            <w:tcW w:w="212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354DE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CF16CB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6FB2A6E" w14:textId="386F87DE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Юмаев Артур Русланович</w:t>
            </w:r>
          </w:p>
        </w:tc>
      </w:tr>
      <w:tr w:rsidR="0097637E" w14:paraId="7002DCA8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5E094C42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12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BF55EC" w14:textId="139A18E0" w:rsidR="0097637E" w:rsidRPr="0011587F" w:rsidRDefault="009F7BB5" w:rsidP="009F7BB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F7BB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4FFF5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7637E" w14:paraId="09DA95A1" w14:textId="77777777" w:rsidTr="003A0AAD"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3898F6CC" w14:textId="77777777" w:rsidR="00C526E5" w:rsidRDefault="00C526E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38D7FA24" w14:textId="4E554731" w:rsidR="0097637E" w:rsidRPr="0011587F" w:rsidRDefault="00E835C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Дата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0A3FA2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7418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DC0005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75646F" w14:paraId="3F0A703D" w14:textId="77777777" w:rsidTr="003A0AA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EEEBAC" w14:textId="77777777" w:rsidR="0075646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65131B8" w14:textId="77777777" w:rsidR="00383F7B" w:rsidRDefault="00383F7B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1AAEA8D" w14:textId="0A8E75FD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Руководитель</w:t>
            </w:r>
          </w:p>
        </w:tc>
        <w:tc>
          <w:tcPr>
            <w:tcW w:w="226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5E62C6" w14:textId="77777777" w:rsidR="0075646F" w:rsidRPr="0011587F" w:rsidRDefault="0075646F" w:rsidP="0075646F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F4EB61" w14:textId="3A7DACE3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F6BF02" w14:textId="77777777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837A5" w:rsidRPr="00A84933" w14:paraId="23D395D6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44BF6A" w14:textId="77777777" w:rsidR="009837A5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65016F" w14:textId="57F96536" w:rsidR="009837A5" w:rsidRDefault="009837A5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837A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F4FEC8" w14:textId="77777777" w:rsidR="009837A5" w:rsidRPr="0011587F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DEF116" w14:textId="062FD421" w:rsidR="009837A5" w:rsidRPr="002168EA" w:rsidRDefault="002168EA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2168EA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(ученая степень, ученое звание, фамилия, инициалы)</w:t>
            </w:r>
          </w:p>
        </w:tc>
      </w:tr>
      <w:tr w:rsidR="00B86301" w:rsidRPr="00A84933" w14:paraId="0ECC2E13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64BF9A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B176397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548061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3CDF211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A01EFF" w14:paraId="6305363F" w14:textId="77777777" w:rsidTr="004B67FD">
        <w:tc>
          <w:tcPr>
            <w:tcW w:w="28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462D828" w14:textId="77777777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50B73F5" w14:textId="31E8531E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ВКР допущена к защите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A72DB0" w14:textId="77777777" w:rsidR="003F7530" w:rsidRDefault="003F7530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  <w:p w14:paraId="036C7C90" w14:textId="382C9B41" w:rsidR="004E017C" w:rsidRPr="009837A5" w:rsidRDefault="004E017C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     </w:t>
            </w: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»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3F34BC5" w14:textId="77777777" w:rsidR="003F7530" w:rsidRPr="0011587F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83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F2862F" w14:textId="77777777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873AF99" w14:textId="6F1915A0" w:rsidR="000D4F4B" w:rsidRPr="00695847" w:rsidRDefault="000D4F4B" w:rsidP="000D4F4B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5847">
              <w:rPr>
                <w:rFonts w:ascii="Times New Roman" w:hAnsi="Times New Roman" w:cs="Times New Roman"/>
                <w:sz w:val="24"/>
                <w:szCs w:val="24"/>
              </w:rPr>
              <w:t>2021 г.</w:t>
            </w:r>
          </w:p>
        </w:tc>
        <w:tc>
          <w:tcPr>
            <w:tcW w:w="3166" w:type="dxa"/>
            <w:tcBorders>
              <w:top w:val="nil"/>
              <w:left w:val="nil"/>
              <w:bottom w:val="nil"/>
              <w:right w:val="nil"/>
            </w:tcBorders>
          </w:tcPr>
          <w:p w14:paraId="57AEABE4" w14:textId="70B84673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86301" w14:paraId="2D555D26" w14:textId="77777777" w:rsidTr="004A2587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1347D6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B9A5F1D" w14:textId="618882EA" w:rsidR="005F41B0" w:rsidRDefault="005F41B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C3F9A41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0D645C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FD018D4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05638F" w14:paraId="349C432B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4B7ADCF" w14:textId="2569E625" w:rsidR="0005638F" w:rsidRPr="005F41B0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F41B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И.о. заведующего кафедрой информационных систем, сетей и безопасности канд. экон. наук</w:t>
            </w:r>
          </w:p>
        </w:tc>
        <w:tc>
          <w:tcPr>
            <w:tcW w:w="198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93C3B9" w14:textId="77777777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21417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FB71232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4628835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E823D08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71B4AE5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00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7431C6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1245B7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384CAD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1C888D3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A9AEB1F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A0DF5D1" w14:textId="13AFCEBD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D33AC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Веретехина С. В.</w:t>
            </w:r>
          </w:p>
        </w:tc>
      </w:tr>
      <w:tr w:rsidR="0005638F" w14:paraId="7145C922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71746D9" w14:textId="77777777" w:rsidR="0005638F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985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305CBFF" w14:textId="6A5FE5A9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D5782E8" w14:textId="77777777" w:rsidR="0005638F" w:rsidRPr="002168EA" w:rsidRDefault="0005638F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</w:tbl>
    <w:p w14:paraId="1F4799CF" w14:textId="4A0BD377" w:rsidR="00986CDA" w:rsidRDefault="00986CDA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2BC5745" w14:textId="44B3FD32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805474C" w14:textId="0D8D0A2D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76CC1279" w14:textId="0DED99A8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38814850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41EB152" w14:textId="1F98F9C7" w:rsidR="00C4758D" w:rsidRPr="00E33EC2" w:rsidRDefault="00AF3792" w:rsidP="00AF3792">
          <w:pPr>
            <w:pStyle w:val="a8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lang w:val="ru-RU"/>
            </w:rPr>
          </w:pPr>
          <w:r w:rsidRPr="00E33EC2">
            <w:rPr>
              <w:rFonts w:ascii="Times New Roman" w:hAnsi="Times New Roman" w:cs="Times New Roman"/>
              <w:b/>
              <w:bCs/>
              <w:color w:val="000000" w:themeColor="text1"/>
              <w:lang w:val="ru-RU"/>
            </w:rPr>
            <w:t>ОГЛАВЛЕНИЕ</w:t>
          </w:r>
        </w:p>
        <w:p w14:paraId="4AB31930" w14:textId="77777777" w:rsidR="00C01D1A" w:rsidRPr="00C01D1A" w:rsidRDefault="00C01D1A" w:rsidP="00C01D1A">
          <w:pPr>
            <w:rPr>
              <w:lang w:val="ru-RU"/>
            </w:rPr>
          </w:pPr>
        </w:p>
        <w:p w14:paraId="2A8FF9CB" w14:textId="46BC7932" w:rsidR="005D2D5B" w:rsidRDefault="00C4758D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r>
            <w:fldChar w:fldCharType="begin"/>
          </w:r>
          <w:r w:rsidRPr="00C4758D">
            <w:rPr>
              <w:lang w:val="ru-RU"/>
            </w:rPr>
            <w:instrText xml:space="preserve"> </w:instrText>
          </w:r>
          <w:r>
            <w:instrText>TOC</w:instrText>
          </w:r>
          <w:r w:rsidRPr="00C4758D">
            <w:rPr>
              <w:lang w:val="ru-RU"/>
            </w:rPr>
            <w:instrText xml:space="preserve"> \</w:instrText>
          </w:r>
          <w:r>
            <w:instrText>o</w:instrText>
          </w:r>
          <w:r w:rsidRPr="00C4758D">
            <w:rPr>
              <w:lang w:val="ru-RU"/>
            </w:rPr>
            <w:instrText xml:space="preserve"> "1-3" \</w:instrText>
          </w:r>
          <w:r>
            <w:instrText>h</w:instrText>
          </w:r>
          <w:r w:rsidRPr="00C4758D">
            <w:rPr>
              <w:lang w:val="ru-RU"/>
            </w:rPr>
            <w:instrText xml:space="preserve"> \</w:instrText>
          </w:r>
          <w:r>
            <w:instrText>z</w:instrText>
          </w:r>
          <w:r w:rsidRPr="00C4758D">
            <w:rPr>
              <w:lang w:val="ru-RU"/>
            </w:rPr>
            <w:instrText xml:space="preserve"> \</w:instrText>
          </w:r>
          <w:r>
            <w:instrText>u</w:instrText>
          </w:r>
          <w:r w:rsidRPr="00C4758D">
            <w:rPr>
              <w:lang w:val="ru-RU"/>
            </w:rPr>
            <w:instrText xml:space="preserve"> </w:instrText>
          </w:r>
          <w:r>
            <w:fldChar w:fldCharType="separate"/>
          </w:r>
          <w:hyperlink w:anchor="_Toc74607756" w:history="1">
            <w:r w:rsidR="005D2D5B" w:rsidRPr="00372A7E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ВВЕДЕНИЕ</w:t>
            </w:r>
            <w:r w:rsidR="005D2D5B">
              <w:rPr>
                <w:noProof/>
                <w:webHidden/>
              </w:rPr>
              <w:tab/>
            </w:r>
            <w:r w:rsidR="005D2D5B">
              <w:rPr>
                <w:noProof/>
                <w:webHidden/>
              </w:rPr>
              <w:fldChar w:fldCharType="begin"/>
            </w:r>
            <w:r w:rsidR="005D2D5B">
              <w:rPr>
                <w:noProof/>
                <w:webHidden/>
              </w:rPr>
              <w:instrText xml:space="preserve"> PAGEREF _Toc74607756 \h </w:instrText>
            </w:r>
            <w:r w:rsidR="005D2D5B">
              <w:rPr>
                <w:noProof/>
                <w:webHidden/>
              </w:rPr>
            </w:r>
            <w:r w:rsidR="005D2D5B">
              <w:rPr>
                <w:noProof/>
                <w:webHidden/>
              </w:rPr>
              <w:fldChar w:fldCharType="separate"/>
            </w:r>
            <w:r w:rsidR="005D2D5B">
              <w:rPr>
                <w:noProof/>
                <w:webHidden/>
              </w:rPr>
              <w:t>3</w:t>
            </w:r>
            <w:r w:rsidR="005D2D5B">
              <w:rPr>
                <w:noProof/>
                <w:webHidden/>
              </w:rPr>
              <w:fldChar w:fldCharType="end"/>
            </w:r>
          </w:hyperlink>
        </w:p>
        <w:p w14:paraId="706EA0A8" w14:textId="22C2A002" w:rsidR="005D2D5B" w:rsidRDefault="005D2D5B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07757" w:history="1">
            <w:r w:rsidRPr="00372A7E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_Toc74607757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64AE9" w14:textId="6D2A4CCF" w:rsidR="005D2D5B" w:rsidRDefault="005D2D5B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07758" w:history="1">
            <w:r w:rsidRPr="00372A7E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1.1 Анализ существующих решений систем автоматизации работы с клиентами медицинскх клиник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_Toc74607758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4AC7A" w14:textId="7B526107" w:rsidR="005D2D5B" w:rsidRDefault="005D2D5B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07759" w:history="1">
            <w:r w:rsidRPr="00372A7E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1.2 Анализ и выбор инструментальных средств для реализации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_Toc74607759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9AA5F" w14:textId="224FC447" w:rsidR="005D2D5B" w:rsidRDefault="005D2D5B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07760" w:history="1">
            <w:r w:rsidRPr="00372A7E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Выводы по главе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_Toc74607760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9E7A3" w14:textId="372DD282" w:rsidR="005D2D5B" w:rsidRDefault="005D2D5B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07761" w:history="1">
            <w:r w:rsidRPr="00372A7E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 xml:space="preserve">2. </w:t>
            </w:r>
            <w:r w:rsidRPr="00372A7E">
              <w:rPr>
                <w:rStyle w:val="a9"/>
                <w:rFonts w:ascii="Times New Roman" w:hAnsi="Times New Roman" w:cs="Times New Roman"/>
                <w:b/>
                <w:bCs/>
                <w:caps/>
                <w:noProof/>
                <w:lang w:val="ru-RU"/>
              </w:rPr>
              <w:t>Проектирование информационных моделей и разработка информационной системы взаимодействия медицинских клиник с клиентами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_Toc74607761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82BFC" w14:textId="55A22F99" w:rsidR="005D2D5B" w:rsidRDefault="005D2D5B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07762" w:history="1">
            <w:r w:rsidRPr="00372A7E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2.1 Выбор методов и средств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_Toc74607762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C3F3C" w14:textId="28CD7ECF" w:rsidR="005D2D5B" w:rsidRDefault="005D2D5B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07763" w:history="1">
            <w:r w:rsidRPr="00372A7E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2.2 Логическое проектирование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_Toc74607763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2AEB9" w14:textId="6BFF3DE5" w:rsidR="005D2D5B" w:rsidRDefault="005D2D5B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07764" w:history="1">
            <w:r w:rsidRPr="00372A7E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2.3 Физическое проектирования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_Toc74607764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5C573" w14:textId="6A20213B" w:rsidR="005D2D5B" w:rsidRDefault="005D2D5B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07765" w:history="1">
            <w:r w:rsidRPr="00372A7E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2.4 Проектирование макета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_Toc74607765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4A93D" w14:textId="0AC08FEF" w:rsidR="005D2D5B" w:rsidRDefault="005D2D5B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07766" w:history="1">
            <w:r w:rsidRPr="00372A7E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2.5 Описание конечного вида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_Toc74607766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D688C" w14:textId="111E7778" w:rsidR="005D2D5B" w:rsidRDefault="005D2D5B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07767" w:history="1">
            <w:r w:rsidRPr="00372A7E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2.6 Алгоритмы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_Toc74607767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07F1B" w14:textId="596E71C8" w:rsidR="005D2D5B" w:rsidRDefault="005D2D5B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07768" w:history="1">
            <w:r w:rsidRPr="00372A7E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Выводы по главе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_Toc74607768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8E3C9" w14:textId="1247B9AA" w:rsidR="005D2D5B" w:rsidRDefault="005D2D5B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07769" w:history="1">
            <w:r w:rsidRPr="00372A7E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 xml:space="preserve">3. </w:t>
            </w:r>
            <w:r w:rsidRPr="00372A7E">
              <w:rPr>
                <w:rStyle w:val="a9"/>
                <w:rFonts w:ascii="Times New Roman" w:hAnsi="Times New Roman" w:cs="Times New Roman"/>
                <w:b/>
                <w:bCs/>
                <w:caps/>
                <w:noProof/>
                <w:lang w:val="ru-RU"/>
              </w:rPr>
              <w:t>Разработка компонентов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_Toc74607769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7599B" w14:textId="20C6BC28" w:rsidR="005D2D5B" w:rsidRDefault="005D2D5B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07770" w:history="1">
            <w:r w:rsidRPr="00372A7E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3.1 Описание среды разработки и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_Toc74607770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56301" w14:textId="3C580A4D" w:rsidR="005D2D5B" w:rsidRDefault="005D2D5B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07771" w:history="1">
            <w:r w:rsidRPr="00372A7E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 Программная реализация информационных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_Toc74607771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3F315" w14:textId="60725790" w:rsidR="005D2D5B" w:rsidRDefault="005D2D5B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07772" w:history="1">
            <w:r w:rsidRPr="00372A7E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3.2.1 Авторизация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_Toc74607772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13EAC" w14:textId="38D72F80" w:rsidR="005D2D5B" w:rsidRDefault="005D2D5B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07773" w:history="1">
            <w:r w:rsidRPr="00372A7E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3.2.2 Профиль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_Toc74607773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E48B7" w14:textId="6EEB858D" w:rsidR="005D2D5B" w:rsidRDefault="005D2D5B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07774" w:history="1">
            <w:r w:rsidRPr="00372A7E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3.2.3 Записи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_Toc74607774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87477" w14:textId="35AC3F70" w:rsidR="005D2D5B" w:rsidRDefault="005D2D5B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07775" w:history="1">
            <w:r w:rsidRPr="00372A7E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3.2.4 Календарь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_Toc74607775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8C6DB" w14:textId="6EF0B1E1" w:rsidR="005D2D5B" w:rsidRDefault="005D2D5B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07776" w:history="1">
            <w:r w:rsidRPr="00372A7E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3.2.5 Процедуры, пациенты, кабинеты и отделения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_Toc74607776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1A04A" w14:textId="74915423" w:rsidR="005D2D5B" w:rsidRDefault="005D2D5B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07777" w:history="1">
            <w:r w:rsidRPr="00372A7E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3.2.6 Модуль взаимодействия с базой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_Toc74607777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F23D4" w14:textId="33C09263" w:rsidR="005D2D5B" w:rsidRDefault="005D2D5B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07778" w:history="1">
            <w:r w:rsidRPr="00372A7E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 xml:space="preserve">3.2.7 Модуль отправки </w:t>
            </w:r>
            <w:r w:rsidRPr="00372A7E">
              <w:rPr>
                <w:rStyle w:val="a9"/>
                <w:rFonts w:ascii="Times New Roman" w:hAnsi="Times New Roman" w:cs="Times New Roman"/>
                <w:b/>
                <w:bCs/>
                <w:noProof/>
              </w:rPr>
              <w:t xml:space="preserve">Email </w:t>
            </w:r>
            <w:r w:rsidRPr="00372A7E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оповещений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_Toc74607778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E59E7" w14:textId="1F0F9450" w:rsidR="005D2D5B" w:rsidRDefault="005D2D5B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07779" w:history="1">
            <w:r w:rsidRPr="00372A7E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Выводы по главе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_Toc74607779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BBD3F" w14:textId="32A3D673" w:rsidR="005D2D5B" w:rsidRDefault="005D2D5B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07780" w:history="1">
            <w:r w:rsidRPr="00372A7E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 xml:space="preserve">4. </w:t>
            </w:r>
            <w:r w:rsidRPr="00372A7E">
              <w:rPr>
                <w:rStyle w:val="a9"/>
                <w:rFonts w:ascii="Times New Roman" w:hAnsi="Times New Roman" w:cs="Times New Roman"/>
                <w:b/>
                <w:bCs/>
                <w:caps/>
                <w:noProof/>
                <w:lang w:val="ru-RU"/>
              </w:rPr>
              <w:t>Обоснование экономической эффективности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_Toc74607780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7FAEB" w14:textId="707B0928" w:rsidR="005D2D5B" w:rsidRDefault="005D2D5B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07781" w:history="1">
            <w:r w:rsidRPr="00372A7E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Выводы по главе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_Toc74607781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1EBD4" w14:textId="6EA2306D" w:rsidR="005D2D5B" w:rsidRDefault="005D2D5B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07782" w:history="1">
            <w:r w:rsidRPr="00372A7E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_Toc74607782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0F16B" w14:textId="73A9CEAD" w:rsidR="005D2D5B" w:rsidRDefault="005D2D5B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607783" w:history="1">
            <w:r w:rsidRPr="00372A7E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_Toc74607783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570DB" w14:textId="6AEA61B2" w:rsidR="00C4758D" w:rsidRPr="00C4758D" w:rsidRDefault="00C4758D">
          <w:pPr>
            <w:rPr>
              <w:lang w:val="ru-RU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F2C7282" w14:textId="2273C3F3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4E310E14" w14:textId="59E86C30" w:rsidR="00C4758D" w:rsidRPr="00C65584" w:rsidRDefault="00C4758D" w:rsidP="00884E53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0" w:name="_Toc74607756"/>
      <w:r w:rsidRPr="00C65584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ВВЕДЕНИЕ</w:t>
      </w:r>
      <w:bookmarkEnd w:id="0"/>
    </w:p>
    <w:p w14:paraId="3121FEE7" w14:textId="67F4C3E9" w:rsidR="00150B65" w:rsidRDefault="00150B65" w:rsidP="00150B6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EF87491" w14:textId="6085FDC6" w:rsidR="00C4758D" w:rsidRDefault="00F371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C2B2A">
        <w:rPr>
          <w:rFonts w:ascii="Times New Roman" w:hAnsi="Times New Roman" w:cs="Times New Roman"/>
          <w:sz w:val="28"/>
          <w:szCs w:val="28"/>
          <w:lang w:val="ru-RU"/>
        </w:rPr>
        <w:t xml:space="preserve">Тема выпускной квалификационной работы </w:t>
      </w:r>
      <w:r>
        <w:rPr>
          <w:rFonts w:ascii="Times New Roman" w:hAnsi="Times New Roman" w:cs="Times New Roman"/>
          <w:sz w:val="28"/>
          <w:szCs w:val="28"/>
          <w:lang w:val="ru-RU"/>
        </w:rPr>
        <w:t>«Разработка информационной системы взимодействия медицинских клиник с клиентами».</w:t>
      </w:r>
    </w:p>
    <w:p w14:paraId="40C95DD0" w14:textId="23C834B1" w:rsidR="00531A1B" w:rsidRDefault="00682C69" w:rsidP="003D7FB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D7FBE" w:rsidRPr="003D7FBE">
        <w:rPr>
          <w:rFonts w:ascii="Times New Roman" w:hAnsi="Times New Roman" w:cs="Times New Roman"/>
          <w:sz w:val="28"/>
          <w:szCs w:val="28"/>
          <w:lang w:val="ru-RU"/>
        </w:rPr>
        <w:t>Внедрение разработанной информационной системы позволит сократить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D7FBE" w:rsidRPr="003D7FBE">
        <w:rPr>
          <w:rFonts w:ascii="Times New Roman" w:hAnsi="Times New Roman" w:cs="Times New Roman"/>
          <w:sz w:val="28"/>
          <w:szCs w:val="28"/>
          <w:lang w:val="ru-RU"/>
        </w:rPr>
        <w:t xml:space="preserve">затраты времени на 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>взаимодействие с клиентами медицинских клиник, обработку и хранении информации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о клиентах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получение быстрого доступа к информации о клиентах, анализ исторических данных пациента, основываясь на его записях к врачам клинике и медицинской карт</w:t>
      </w:r>
      <w:r w:rsidR="00A76A86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а также ускорит процесс записи новых пациентов.</w:t>
      </w:r>
    </w:p>
    <w:p w14:paraId="20357C77" w14:textId="2A0CD247" w:rsidR="00531A1B" w:rsidRPr="00531A1B" w:rsidRDefault="005C1D0C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Объект исследования: процесс разработки информационной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921C81B" w14:textId="61FBE477" w:rsidR="00531A1B" w:rsidRPr="00531A1B" w:rsidRDefault="00604C8C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Предмет исследования: содержательные и технологические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особенности разработки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информационной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04D006" w14:textId="3A14E859" w:rsidR="00531A1B" w:rsidRPr="00531A1B" w:rsidRDefault="00D3629B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Цель работы: разработать информационную систему</w:t>
      </w:r>
      <w:r w:rsidR="000C5E60"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E9A4FBA" w14:textId="77777777" w:rsidR="00716146" w:rsidRDefault="00531A1B" w:rsidP="007161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1A1B">
        <w:rPr>
          <w:rFonts w:ascii="Times New Roman" w:hAnsi="Times New Roman" w:cs="Times New Roman"/>
          <w:sz w:val="28"/>
          <w:szCs w:val="28"/>
          <w:lang w:val="ru-RU"/>
        </w:rPr>
        <w:t>Для реализации поставленной цели сформулированы следующие задачи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8D535FB" w14:textId="77777777" w:rsidR="00716146" w:rsidRDefault="00531A1B" w:rsidP="00531A1B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провести анализ предметной области и инструментальных средств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для реализации проекта;</w:t>
      </w:r>
    </w:p>
    <w:p w14:paraId="3B665911" w14:textId="77777777" w:rsidR="00716146" w:rsidRDefault="00531A1B" w:rsidP="00531A1B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разработать информационную модель пользовательского интерфейса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системы</w:t>
      </w:r>
      <w:r w:rsidR="00716146" w:rsidRPr="00716146"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8B89380" w14:textId="77777777" w:rsidR="00547FB4" w:rsidRDefault="00531A1B" w:rsidP="00186091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осуществить программную реализацию информационных моделей и</w:t>
      </w:r>
      <w:r w:rsidR="00716146"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алгоритмов</w:t>
      </w:r>
      <w:r w:rsidR="00716146"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учета пациентов и записей к врачам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B45E2D3" w14:textId="03ABA819" w:rsidR="00683326" w:rsidRPr="00683326" w:rsidRDefault="00531A1B" w:rsidP="00683326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провести обоснование экономической эффективности</w:t>
      </w:r>
      <w:r w:rsidR="00E1290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12909">
        <w:rPr>
          <w:rFonts w:ascii="Times New Roman" w:hAnsi="Times New Roman" w:cs="Times New Roman"/>
          <w:sz w:val="28"/>
          <w:szCs w:val="28"/>
          <w:lang w:val="ru-RU"/>
        </w:rPr>
        <w:t>информационной системы.</w:t>
      </w:r>
    </w:p>
    <w:p w14:paraId="6B287348" w14:textId="55CE62F3" w:rsidR="00531A1B" w:rsidRDefault="002516D0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 w:rsidR="00531A1B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Выпускная квалификационная работа содержит 4 главы, шестьдесят</w:t>
      </w:r>
      <w:r w:rsidR="00683326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 xml:space="preserve"> </w:t>
      </w:r>
      <w:r w:rsidR="00531A1B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семь страниц, одну таблицу, один график, одно приложение.</w:t>
      </w:r>
    </w:p>
    <w:p w14:paraId="06343158" w14:textId="77777777" w:rsidR="00531A1B" w:rsidRDefault="00531A1B" w:rsidP="003D7FB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DF2F64" w14:textId="1DF775E4" w:rsidR="003028B3" w:rsidRDefault="003028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7271BD" w14:textId="2310D238" w:rsidR="003028B3" w:rsidRPr="003028B3" w:rsidRDefault="004F1784" w:rsidP="00A5777C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" w:name="_Toc74607757"/>
      <w:r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 xml:space="preserve">1. </w:t>
      </w:r>
      <w:r w:rsidR="003028B3" w:rsidRPr="003028B3">
        <w:rPr>
          <w:rFonts w:ascii="Times New Roman" w:hAnsi="Times New Roman" w:cs="Times New Roman"/>
          <w:b/>
          <w:bCs/>
          <w:color w:val="000000" w:themeColor="text1"/>
          <w:lang w:val="ru-RU"/>
        </w:rPr>
        <w:t>АНАЛИЗ ПРЕДМЕТНОЙ ОБЛАСТИ</w:t>
      </w:r>
      <w:bookmarkEnd w:id="1"/>
    </w:p>
    <w:p w14:paraId="7DC8DDF2" w14:textId="4591F587" w:rsidR="003028B3" w:rsidRDefault="003028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E4BA92" w14:textId="7212A3B8" w:rsidR="00531A1B" w:rsidRDefault="00531A1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современной цифровой экономике институтам здравоохранения все чаще требуется внедрять информационные и телекоммуникационные технологии для повышения эффективности, особенно в условиях всемирной пандемии 2020 года, когда для предотвращения распространения вируса необходимо максимально сократить взаимодействие с пациентом. Исследование «Индекс здоровья будущего», проведенное компанией </w:t>
      </w:r>
      <w:r>
        <w:rPr>
          <w:rFonts w:ascii="Times New Roman" w:hAnsi="Times New Roman" w:cs="Times New Roman"/>
          <w:sz w:val="28"/>
          <w:szCs w:val="28"/>
        </w:rPr>
        <w:t>Philips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2018 году показало, что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82% населения России были бы готовы дистанционно консультироваться с врачом в определенных жизненных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ситуациях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>60% россиян испытывали потребность в медицинском уходе на дому сами или для тех, о ком они заботятся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>и 80% респондентов полагают, что интегрированные цифровые технологии важны для повышения качества этих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 xml:space="preserve">услуг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[1].</w:t>
      </w:r>
      <w:r w:rsidRPr="00CD7B6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D30B558" w14:textId="2ACA0741" w:rsidR="007B6C6B" w:rsidRPr="003D7FBE" w:rsidRDefault="00531A1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45C3B">
        <w:rPr>
          <w:rFonts w:ascii="Times New Roman" w:hAnsi="Times New Roman" w:cs="Times New Roman"/>
          <w:sz w:val="28"/>
          <w:szCs w:val="28"/>
          <w:lang w:val="ru-RU"/>
        </w:rPr>
        <w:t>Некрасова, Наролина, Смотрова и Пургаева рассмотрели и проанализировали перспективы развития российского рынка цифровой медицины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8E3AD9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F45C3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 xml:space="preserve"> В своей статье они рассмотрели особенности и барьеры развития цифровой медицины в России и мире. 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По данным Global Market Insights, к 2025 году объем мирового рынка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цифровой медицины (Digital Health) составит $504,4 млрд [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].</w:t>
      </w:r>
      <w:r w:rsidR="00390784" w:rsidRPr="003907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0784">
        <w:rPr>
          <w:rFonts w:ascii="Times New Roman" w:hAnsi="Times New Roman" w:cs="Times New Roman"/>
          <w:sz w:val="28"/>
          <w:szCs w:val="28"/>
          <w:lang w:val="ru-RU"/>
        </w:rPr>
        <w:t>Эксперты прогнозируют увеличение рынка почти в 6 раз к 2025 году относительно 2018 года.</w:t>
      </w:r>
      <w:r w:rsidR="00AD0427">
        <w:rPr>
          <w:rFonts w:ascii="Times New Roman" w:hAnsi="Times New Roman" w:cs="Times New Roman"/>
          <w:sz w:val="28"/>
          <w:szCs w:val="28"/>
          <w:lang w:val="ru-RU"/>
        </w:rPr>
        <w:t xml:space="preserve"> Наиболее перспективными нишами в г. Москва в отрасли цифрового здравоохранения являются телемедицинские системы, системы поддержки принятия врачебных решений, носимые устройства мониторинга состояния здоровья и системы управления медицинскими учреждениями, на что была направлена разработка данной информационной системы.</w:t>
      </w:r>
      <w:r w:rsidR="005F2C39">
        <w:rPr>
          <w:rFonts w:ascii="Times New Roman" w:hAnsi="Times New Roman" w:cs="Times New Roman"/>
          <w:sz w:val="28"/>
          <w:szCs w:val="28"/>
          <w:lang w:val="ru-RU"/>
        </w:rPr>
        <w:t xml:space="preserve"> Россия в целом отстает от использования информационных технологий в медицине, что является возможностью для компаний к разработке передовых продуктов с использованием искусственного интеллекта и других методов интеллектуальной обработки данных.</w:t>
      </w:r>
    </w:p>
    <w:p w14:paraId="562A8C38" w14:textId="10F4689C" w:rsidR="007B6C6B" w:rsidRPr="00BB69BC" w:rsidRDefault="00BB69BC" w:rsidP="005560F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В 2018 году компания </w:t>
      </w:r>
      <w:r>
        <w:rPr>
          <w:rFonts w:ascii="Times New Roman" w:hAnsi="Times New Roman" w:cs="Times New Roman"/>
          <w:sz w:val="28"/>
          <w:szCs w:val="28"/>
        </w:rPr>
        <w:t>Philips</w:t>
      </w:r>
      <w:r w:rsidRPr="00BB69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провела исследование 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«Индекс здоровья будущего 20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18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, которое поможет в понимании вектора развития разрабатываемой информационной системы. Так, например, Росси</w:t>
      </w:r>
      <w:r w:rsidR="00C179F7">
        <w:rPr>
          <w:rFonts w:ascii="Times New Roman" w:hAnsi="Times New Roman" w:cs="Times New Roman"/>
          <w:sz w:val="28"/>
          <w:szCs w:val="28"/>
          <w:lang w:val="ru-RU"/>
        </w:rPr>
        <w:t>йские институты здравоохранения вдвое отстают по уровню цифровизации, сбора и обработки информации. Сейчас Россия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 xml:space="preserve"> находится ниже среднего показателя по 16 странам по сбору медицинских данных (14,53 средний показатель по России и 31,03 средний по 16 странам)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 xml:space="preserve"> и испытывает сложности </w:t>
      </w:r>
      <w:r w:rsidR="005560F9" w:rsidRPr="005560F9">
        <w:rPr>
          <w:rFonts w:ascii="Times New Roman" w:hAnsi="Times New Roman" w:cs="Times New Roman"/>
          <w:sz w:val="28"/>
          <w:szCs w:val="28"/>
          <w:lang w:val="ru-RU"/>
        </w:rPr>
        <w:t xml:space="preserve">в отношении 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>ПО</w:t>
      </w:r>
      <w:r w:rsidR="005560F9" w:rsidRPr="005560F9">
        <w:rPr>
          <w:rFonts w:ascii="Times New Roman" w:hAnsi="Times New Roman" w:cs="Times New Roman"/>
          <w:sz w:val="28"/>
          <w:szCs w:val="28"/>
          <w:lang w:val="ru-RU"/>
        </w:rPr>
        <w:t xml:space="preserve"> для администрирования электронных записей на прием к врачу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559CF">
        <w:rPr>
          <w:rFonts w:ascii="Times New Roman" w:hAnsi="Times New Roman" w:cs="Times New Roman"/>
          <w:sz w:val="28"/>
          <w:szCs w:val="28"/>
          <w:lang w:val="ru-RU"/>
        </w:rPr>
        <w:t xml:space="preserve"> Эксперты отмечают, что недостаток инвестиций цифровые медицинские технологии сказывается на качестве предоставления медицинских услуг.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 xml:space="preserve"> Тем не менее,</w:t>
      </w:r>
      <w:r w:rsidR="00924767">
        <w:rPr>
          <w:rFonts w:ascii="Times New Roman" w:hAnsi="Times New Roman" w:cs="Times New Roman"/>
          <w:sz w:val="28"/>
          <w:szCs w:val="28"/>
          <w:lang w:val="ru-RU"/>
        </w:rPr>
        <w:t xml:space="preserve"> это говорит о возможностях для роста на российском рынке</w:t>
      </w:r>
      <w:r w:rsidR="009A3D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A3D5A" w:rsidRPr="009A3D5A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C131C" w:rsidRPr="006C131C"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9A3D5A" w:rsidRPr="009A3D5A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676AFA" w14:textId="2C37DF71" w:rsidR="008F00D2" w:rsidRDefault="008F00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Аналогичный цикл исследований</w:t>
      </w:r>
      <w:r w:rsidR="00CD7B69">
        <w:rPr>
          <w:rFonts w:ascii="Times New Roman" w:hAnsi="Times New Roman" w:cs="Times New Roman"/>
          <w:sz w:val="28"/>
          <w:szCs w:val="28"/>
          <w:lang w:val="ru-RU"/>
        </w:rPr>
        <w:t xml:space="preserve"> был проведен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 xml:space="preserve"> в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ноябре и декабре 2019 года</w:t>
      </w:r>
      <w:r w:rsidR="00F65E9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в котором принял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участие молод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ое поколение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7BFE">
        <w:rPr>
          <w:rFonts w:ascii="Times New Roman" w:hAnsi="Times New Roman" w:cs="Times New Roman"/>
          <w:sz w:val="28"/>
          <w:szCs w:val="28"/>
          <w:lang w:val="ru-RU"/>
        </w:rPr>
        <w:t>врач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ей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до 40 лет</w:t>
      </w:r>
      <w:r w:rsidR="00C034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C131C" w:rsidRPr="006C131C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. Специалисты считают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, что</w:t>
      </w:r>
      <w:r w:rsidR="00821E73" w:rsidRPr="00821E73">
        <w:rPr>
          <w:rFonts w:ascii="Times New Roman" w:hAnsi="Times New Roman" w:cs="Times New Roman"/>
          <w:sz w:val="28"/>
          <w:szCs w:val="28"/>
          <w:lang w:val="ru-RU"/>
        </w:rPr>
        <w:t xml:space="preserve"> развитие и внедрение цифровых медицинских технологий окажут положительное влияние на помощь пациентам</w:t>
      </w:r>
      <w:r w:rsidR="009E557D">
        <w:rPr>
          <w:rFonts w:ascii="Times New Roman" w:hAnsi="Times New Roman" w:cs="Times New Roman"/>
          <w:sz w:val="28"/>
          <w:szCs w:val="28"/>
          <w:lang w:val="ru-RU"/>
        </w:rPr>
        <w:t>, рационализируют рабочие процессы и минимизируют уровень стресса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 xml:space="preserve"> Исследование показало следующее.</w:t>
      </w:r>
    </w:p>
    <w:p w14:paraId="0DEB04ED" w14:textId="4CEE6A56" w:rsidR="00D22264" w:rsidRPr="00D22264" w:rsidRDefault="00D22264" w:rsidP="00D22264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22264">
        <w:rPr>
          <w:rFonts w:ascii="Times New Roman" w:hAnsi="Times New Roman" w:cs="Times New Roman"/>
          <w:sz w:val="28"/>
          <w:szCs w:val="28"/>
          <w:lang w:val="ru-RU"/>
        </w:rPr>
        <w:t xml:space="preserve">83%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опрошенных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считают, что ц</w:t>
      </w:r>
      <w:r w:rsidRPr="00D22264">
        <w:rPr>
          <w:rFonts w:ascii="Times New Roman" w:hAnsi="Times New Roman" w:cs="Times New Roman"/>
          <w:sz w:val="28"/>
          <w:szCs w:val="28"/>
          <w:lang w:val="ru-RU"/>
        </w:rPr>
        <w:t>ифровые технологии – важный инструмент для достижения лучших результатов лечения пациентов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8616CDC" w14:textId="7281E759" w:rsidR="00F65E93" w:rsidRDefault="009A6DE7" w:rsidP="00F65E93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66% опрошенных ожидают снижение уровня стресса от внедрения цифровых медицинских технологий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2DD7D61" w14:textId="13F96D57" w:rsidR="006B1898" w:rsidRPr="009C05CF" w:rsidRDefault="00956A4F" w:rsidP="00FB2F92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87% отметили потенциал снижения нагрузки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2E460DE" w14:textId="60EC3BBB" w:rsidR="009C05CF" w:rsidRPr="009C05CF" w:rsidRDefault="009C05CF" w:rsidP="009C05CF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59%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называют внутреннюю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бюрократию главным барьером, влияющим на 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способность управлять изменениями</w:t>
      </w:r>
      <w:r w:rsidR="00740F1F" w:rsidRPr="00740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40F1F">
        <w:rPr>
          <w:rFonts w:ascii="Times New Roman" w:hAnsi="Times New Roman" w:cs="Times New Roman"/>
          <w:sz w:val="28"/>
          <w:szCs w:val="28"/>
          <w:lang w:val="ru-RU"/>
        </w:rPr>
        <w:t>в медицинских учреждениях</w:t>
      </w:r>
      <w:r w:rsidR="0060557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419085D" w14:textId="5A55098D" w:rsidR="00087C50" w:rsidRDefault="00087C5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78BDF3E" w14:textId="77777777" w:rsidR="003969F8" w:rsidRDefault="00226B90" w:rsidP="003969F8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Во время приема пациента врачу приходится очень много писать от руки. При отсутствии автоматизации процессов в медицинской клинике фиксация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результатов осмотра и выписка направлений происходит также вручную. Это занимает большое количество времени и сил врача. Цифровые сервисы помогут быстро и безошибочно отражать результаты своей работы. Когда автоматизированные рабочие места соединены в единую сеть, обмен информацией между сотрудниками намного упрощается.</w:t>
      </w:r>
      <w:r w:rsidR="001A3B51">
        <w:rPr>
          <w:rFonts w:ascii="Times New Roman" w:hAnsi="Times New Roman" w:cs="Times New Roman"/>
          <w:sz w:val="28"/>
          <w:szCs w:val="28"/>
          <w:lang w:val="ru-RU"/>
        </w:rPr>
        <w:t xml:space="preserve"> Запись клиента на повторный прием можно или к другому врачу можно можно произвести сразу во время приема, не обращаясь при этом в регистратуру.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72E8D" w:rsidRPr="00E72E8D">
        <w:rPr>
          <w:rFonts w:ascii="Times New Roman" w:hAnsi="Times New Roman" w:cs="Times New Roman"/>
          <w:sz w:val="28"/>
          <w:szCs w:val="28"/>
          <w:lang w:val="ru-RU"/>
        </w:rPr>
        <w:t>Также врач со своего рабочего места может назначить исследования или лечебные процедуры, и результаты этих исследований и процедур не будут утеряны, ведь немаловажным преимуществом автоматизации является резервирование, которое обеспечивает надежное хранение всей медицинской информации.</w:t>
      </w:r>
    </w:p>
    <w:p w14:paraId="0B5C47DC" w14:textId="33A34CCE" w:rsidR="00226B90" w:rsidRPr="00226B90" w:rsidRDefault="003969F8" w:rsidP="003969F8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3969F8">
        <w:rPr>
          <w:rFonts w:ascii="Times New Roman" w:hAnsi="Times New Roman" w:cs="Times New Roman"/>
          <w:sz w:val="28"/>
          <w:szCs w:val="28"/>
          <w:lang w:val="ru-RU"/>
        </w:rPr>
        <w:t>Автоматизация помогает врачу планировать многие рутинные мероприятия, например диспансерное наблюдение хронических больных, льготное лекарственное обеспечение, иммунизация и иммунопрофилактика, профессиональные и прочие осмотры.</w:t>
      </w:r>
      <w:r w:rsidR="00366C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69F8">
        <w:rPr>
          <w:rFonts w:ascii="Times New Roman" w:hAnsi="Times New Roman" w:cs="Times New Roman"/>
          <w:sz w:val="28"/>
          <w:szCs w:val="28"/>
          <w:lang w:val="ru-RU"/>
        </w:rPr>
        <w:t>Автоматизация упрощает согласование протоколов совместного осмотра или решений врачебной комиссии: вся информация вносится в электронном виде, нет необходимости использовать бумажные карты.</w:t>
      </w:r>
    </w:p>
    <w:p w14:paraId="4F91EDBB" w14:textId="07461023" w:rsidR="007E2454" w:rsidRDefault="00087C5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Исследования показали, что больше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половины (53%) медицинских работников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информированы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о цифровых технологиях в здравоохранении</w:t>
      </w:r>
      <w:r>
        <w:rPr>
          <w:rFonts w:ascii="Times New Roman" w:hAnsi="Times New Roman" w:cs="Times New Roman"/>
          <w:sz w:val="28"/>
          <w:szCs w:val="28"/>
          <w:lang w:val="ru-RU"/>
        </w:rPr>
        <w:t>, но среди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населения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>только 22% имеет о них какое-либо представление. Тем не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менее, 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95% специалистов в медицинских учреждения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85%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населени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признают важность внедрения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цифровых решений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и многие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>согласны с тем, что эти технологии уже активно применяются.</w:t>
      </w:r>
    </w:p>
    <w:p w14:paraId="25E5B887" w14:textId="16CEEFBA" w:rsidR="00774043" w:rsidRDefault="0077404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Одним из наиболее значимых факторов для внедрения в медицинских клиниках информационных систем является наличие квалифицированных работников. В</w:t>
      </w:r>
      <w:r w:rsidR="00682109">
        <w:rPr>
          <w:rFonts w:ascii="Times New Roman" w:hAnsi="Times New Roman" w:cs="Times New Roman"/>
          <w:sz w:val="28"/>
          <w:szCs w:val="28"/>
          <w:lang w:val="ru-RU"/>
        </w:rPr>
        <w:t xml:space="preserve"> мире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среднем на 10,000 работников приходится 87 специалистов по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информационным технологиям, из которых только половина является работниками высшего уровня квалификации. </w:t>
      </w:r>
      <w:r w:rsidR="00682109">
        <w:rPr>
          <w:rFonts w:ascii="Times New Roman" w:hAnsi="Times New Roman" w:cs="Times New Roman"/>
          <w:sz w:val="28"/>
          <w:szCs w:val="28"/>
          <w:lang w:val="ru-RU"/>
        </w:rPr>
        <w:t>В России эта цифра намного выше – 230 человек на 10,000 имеет квалификацию в информационных технологиях.</w:t>
      </w:r>
    </w:p>
    <w:p w14:paraId="1BCF5FE8" w14:textId="0E7B27A5" w:rsidR="00E534B1" w:rsidRDefault="00E534B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Также существуют другие препятствия для внедрения цифровой медицины в России:</w:t>
      </w:r>
    </w:p>
    <w:p w14:paraId="25AC9426" w14:textId="3FEB4507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с привлечением финансирования (22%)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041E822" w14:textId="45BB5CFE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Несовершенство законодательства, отсутствие стандартизации (13%)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881538C" w14:textId="6AC94079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взаимодействия с органами власти (11%)</w:t>
      </w:r>
      <w:r w:rsidRPr="00E534B1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D726A9B" w14:textId="00B99657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Незрелость и консерватизм рынка (11%)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AD1344C" w14:textId="0771FE7D" w:rsidR="00E534B1" w:rsidRP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с выводом на рынок и продвижение продукта (9%).</w:t>
      </w:r>
    </w:p>
    <w:p w14:paraId="149E285E" w14:textId="3B194F6A" w:rsidR="00173F6C" w:rsidRDefault="007E245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</w:t>
      </w:r>
      <w:r w:rsidR="00E534B1">
        <w:rPr>
          <w:rFonts w:ascii="Times New Roman" w:hAnsi="Times New Roman" w:cs="Times New Roman"/>
          <w:sz w:val="28"/>
          <w:szCs w:val="28"/>
          <w:lang w:val="ru-RU"/>
        </w:rPr>
        <w:t>в этой части были рассмотрены преимущества и недостатки внедрения цифровой медицины в России, которые показали, что преимущества преобладают над недостатками и в данный момент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на российском рынке существует потенциал для внедрения цифровых услуг в зд</w:t>
      </w:r>
      <w:r>
        <w:rPr>
          <w:rFonts w:ascii="Times New Roman" w:hAnsi="Times New Roman" w:cs="Times New Roman"/>
          <w:sz w:val="28"/>
          <w:szCs w:val="28"/>
          <w:lang w:val="ru-RU"/>
        </w:rPr>
        <w:t>рав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оохранении.</w:t>
      </w:r>
    </w:p>
    <w:p w14:paraId="38181F10" w14:textId="77777777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8E8A3D" w14:textId="127F48CA" w:rsidR="00173F6C" w:rsidRPr="00691BFA" w:rsidRDefault="00173F6C" w:rsidP="00691BFA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" w:name="_Toc74607758"/>
      <w:r w:rsidRPr="00691BF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1.1 Анализ существующих решений систем автоматизации работы с клиентами медицинскх клиник</w:t>
      </w:r>
      <w:bookmarkEnd w:id="2"/>
    </w:p>
    <w:p w14:paraId="78A5C827" w14:textId="7A32CB18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A65C32" w14:textId="538E1855" w:rsidR="00220EC9" w:rsidRDefault="000F2B7E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На сегодняшний день существует большое количество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информационных систем взаимодействия медицинских клиник с клиентами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, каждая из которых может быть удобна в различных ситуациях. Крупные компании могут позволить себе более сложные и дорогие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либо иметь отдель разработки или заказать у сторонник разработчиков полностью готовую систему с долгосрочной поддержкой. Зачастую в медицинских клиниках, как государственных, так и частных используются такие системы 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учёта как «1С-Предприятие»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которые настраиваются под заказчика, но довольно сложны в освоении работниками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медицинских клиник.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Рассмотрим существующие решения по автоматизации работы с пациентами, представленные на рынке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009DE0E" w14:textId="77777777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A6AA2FA" w14:textId="64A55A19" w:rsidR="00226B90" w:rsidRP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>Клиника онлайн</w:t>
      </w:r>
    </w:p>
    <w:p w14:paraId="5DDFDA75" w14:textId="367E6DEA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A3E7817" w14:textId="61C8B071" w:rsidR="00112284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Клиника Онлайн – информационная система для управления медицинской клиникой. Программа предоставляет владельцу клиники контроль над ключевыми и сложными процессами такими, как например, динамика выручки, возвращаемость и отток клиентов, контроль и мотивация сотрудников. На основе собранных данных клиника может принимать наиболее эффективные решения и увеличивать доходы</w:t>
      </w:r>
      <w:r w:rsidR="005D316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D3166" w:rsidRPr="005D3166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5D3166" w:rsidRPr="00E97A46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5D3166" w:rsidRPr="005D3166">
        <w:rPr>
          <w:rFonts w:ascii="Times New Roman" w:hAnsi="Times New Roman" w:cs="Times New Roman"/>
          <w:sz w:val="28"/>
          <w:szCs w:val="28"/>
          <w:lang w:val="ru-RU"/>
        </w:rPr>
        <w:t>]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02CB47" w14:textId="283D16F2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A60593" w14:textId="6C1B5530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Компания дает возможность интегрироваться с ЕГИСЗ. Возможности Клиники онлайн:</w:t>
      </w:r>
    </w:p>
    <w:p w14:paraId="6FA009F2" w14:textId="16598E7B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передача медицинских 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карт и дневников приема в систему ЕГИСЗ;</w:t>
      </w:r>
    </w:p>
    <w:p w14:paraId="6AF35C68" w14:textId="79137801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 xml:space="preserve">едицинская карта и шаблоны дневников приема по стандартам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 xml:space="preserve">остановления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равительства;</w:t>
      </w:r>
    </w:p>
    <w:p w14:paraId="69823B4D" w14:textId="0D6C13D1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втоматическое заполнение 80% полей, требуемых ЕГИСЗ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40EBCE" w14:textId="151ACD12" w:rsidR="00ED0299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039F378" w14:textId="423219D0" w:rsidR="00ED0299" w:rsidRPr="002B508D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Медицинская </w:t>
      </w:r>
      <w:r w:rsidR="002B508D">
        <w:rPr>
          <w:rFonts w:ascii="Times New Roman" w:hAnsi="Times New Roman" w:cs="Times New Roman"/>
          <w:b/>
          <w:bCs/>
          <w:sz w:val="28"/>
          <w:szCs w:val="28"/>
          <w:lang w:val="ru-RU"/>
        </w:rPr>
        <w:t>система</w:t>
      </w: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ED0299">
        <w:rPr>
          <w:rFonts w:ascii="Times New Roman" w:hAnsi="Times New Roman" w:cs="Times New Roman"/>
          <w:b/>
          <w:bCs/>
          <w:sz w:val="28"/>
          <w:szCs w:val="28"/>
        </w:rPr>
        <w:t>Archimed</w:t>
      </w:r>
      <w:r w:rsidRPr="002B508D">
        <w:rPr>
          <w:rFonts w:ascii="Times New Roman" w:hAnsi="Times New Roman" w:cs="Times New Roman"/>
          <w:b/>
          <w:bCs/>
          <w:sz w:val="28"/>
          <w:szCs w:val="28"/>
          <w:lang w:val="ru-RU"/>
        </w:rPr>
        <w:t>+</w:t>
      </w:r>
    </w:p>
    <w:p w14:paraId="06BBC133" w14:textId="6BEF6677" w:rsidR="00ED0299" w:rsidRPr="002B508D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6A28B1" w14:textId="51B5ABCB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508D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Archimed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дает возможность работать в ней почти всем сотрудникам клиники: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медрегистраторы, врачи, бухгалтер, лаборанты и другие. Для каждого из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lastRenderedPageBreak/>
        <w:t>них в системе реализован богатый функционал. Давайте посмотрим, что может делать каждый сотрудник.</w:t>
      </w:r>
    </w:p>
    <w:p w14:paraId="3E90E289" w14:textId="353FE741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поможет быстро найти карту пациента и любую информацию в ней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>когда в последний раз был, что проходил, каких врачей посещал, какие имеются документы - договор, информированное согласие пациента и другие</w:t>
      </w:r>
      <w:r w:rsidR="00B229BB" w:rsidRPr="00B229BB">
        <w:rPr>
          <w:rFonts w:ascii="Times New Roman" w:hAnsi="Times New Roman" w:cs="Times New Roman"/>
          <w:sz w:val="28"/>
          <w:szCs w:val="28"/>
          <w:lang w:val="ru-RU"/>
        </w:rPr>
        <w:t xml:space="preserve"> [7]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F4BA116" w14:textId="77777777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967CB6D" w14:textId="1B5F1C29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Archimed+ </w:t>
      </w:r>
      <w:r>
        <w:rPr>
          <w:rFonts w:ascii="Times New Roman" w:hAnsi="Times New Roman" w:cs="Times New Roman"/>
          <w:sz w:val="28"/>
          <w:szCs w:val="28"/>
          <w:lang w:val="ru-RU"/>
        </w:rPr>
        <w:t>предоставляет следующие возможности:</w:t>
      </w:r>
    </w:p>
    <w:p w14:paraId="2AC81AB3" w14:textId="48D51879" w:rsidR="002B508D" w:rsidRP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ведение базы пациентов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218A842" w14:textId="2CF0A31C" w:rsid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ввод и хранение персональных данных;</w:t>
      </w:r>
    </w:p>
    <w:p w14:paraId="26AE250B" w14:textId="6685BB6A" w:rsid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амбулаторной карты 025/у;</w:t>
      </w:r>
    </w:p>
    <w:p w14:paraId="3373CF9D" w14:textId="0A608B64" w:rsidR="002B508D" w:rsidRDefault="005F0946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стоматологической карты 043/у;</w:t>
      </w:r>
    </w:p>
    <w:p w14:paraId="34D037CC" w14:textId="5F7356B5" w:rsidR="005F0946" w:rsidRDefault="005F0946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выгрузка базы данных в </w:t>
      </w:r>
      <w:r>
        <w:rPr>
          <w:rFonts w:ascii="Times New Roman" w:hAnsi="Times New Roman" w:cs="Times New Roman"/>
          <w:sz w:val="28"/>
          <w:szCs w:val="28"/>
        </w:rPr>
        <w:t>Excel</w:t>
      </w:r>
      <w:r w:rsidRPr="005F094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6D23F4F" w14:textId="0AD74601" w:rsidR="005F0946" w:rsidRDefault="005F0946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A537F3" w14:textId="013D1AC3" w:rsidR="005F0946" w:rsidRP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12284">
        <w:rPr>
          <w:rFonts w:ascii="Times New Roman" w:hAnsi="Times New Roman" w:cs="Times New Roman"/>
          <w:b/>
          <w:bCs/>
          <w:sz w:val="28"/>
          <w:szCs w:val="28"/>
        </w:rPr>
        <w:t>Medesk</w:t>
      </w:r>
      <w:r w:rsidRPr="0011228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облачная медицинская информационная система</w:t>
      </w:r>
    </w:p>
    <w:p w14:paraId="7C75430A" w14:textId="3999D3D7" w:rsidR="00112284" w:rsidRP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AFC805" w14:textId="771E4E58" w:rsid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Medesk</w:t>
      </w:r>
      <w:r w:rsidRPr="0011228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платформа для управления частными клиниками, позволяющая интегрировать медцентры с партнерами а также с устройствами и сервисами мониторинга состояния здоровья пациента. Благодаря этому врачи клиники или лаборатории получают возможность лучше и эффективнее </w:t>
      </w:r>
      <w:r w:rsidRPr="00112284">
        <w:rPr>
          <w:rFonts w:ascii="Times New Roman" w:hAnsi="Times New Roman" w:cs="Times New Roman"/>
          <w:sz w:val="28"/>
          <w:szCs w:val="28"/>
          <w:lang w:val="ru-RU"/>
        </w:rPr>
        <w:t>взаимодействовать друг с другом и зарабатывать на предоставлении качественных услуг пациентам и корпоративным клиентам</w:t>
      </w:r>
      <w:r w:rsidR="00A55A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AC2" w:rsidRPr="00A55AC2">
        <w:rPr>
          <w:rFonts w:ascii="Times New Roman" w:hAnsi="Times New Roman" w:cs="Times New Roman"/>
          <w:sz w:val="28"/>
          <w:szCs w:val="28"/>
          <w:lang w:val="ru-RU"/>
        </w:rPr>
        <w:t>[8]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6CA320D" w14:textId="35EEDE96" w:rsid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665BCF" w14:textId="77777777" w:rsidR="00112284" w:rsidRPr="006C3B2B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noProof/>
          <w:lang w:val="ru-RU"/>
        </w:rPr>
      </w:pPr>
    </w:p>
    <w:p w14:paraId="6CE93B7D" w14:textId="77777777" w:rsidR="00112284" w:rsidRPr="006C3B2B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noProof/>
          <w:lang w:val="ru-RU"/>
        </w:rPr>
      </w:pPr>
    </w:p>
    <w:p w14:paraId="7BB80179" w14:textId="77777777" w:rsidR="00112284" w:rsidRDefault="00112284" w:rsidP="00112284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4067CFC" wp14:editId="75A423BC">
            <wp:extent cx="3944679" cy="2206432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2102" t="2771" r="1720" b="12144"/>
                    <a:stretch/>
                  </pic:blipFill>
                  <pic:spPr bwMode="auto">
                    <a:xfrm>
                      <a:off x="0" y="0"/>
                      <a:ext cx="4056101" cy="2268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DDED5F" w14:textId="596D91FD" w:rsidR="00112284" w:rsidRPr="0097043E" w:rsidRDefault="00112284" w:rsidP="00112284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платформы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Medesk</w:t>
      </w:r>
    </w:p>
    <w:p w14:paraId="0A13C34E" w14:textId="440C29C7" w:rsidR="00220EC9" w:rsidRDefault="00220EC9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1AB8BA0" w14:textId="641D61BF" w:rsidR="006400F4" w:rsidRDefault="006400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Платформа </w:t>
      </w:r>
      <w:r>
        <w:rPr>
          <w:rFonts w:ascii="Times New Roman" w:hAnsi="Times New Roman" w:cs="Times New Roman"/>
          <w:sz w:val="28"/>
          <w:szCs w:val="28"/>
        </w:rPr>
        <w:t>Medesk</w:t>
      </w:r>
      <w:r w:rsidRPr="006C3B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позволяет:</w:t>
      </w:r>
    </w:p>
    <w:p w14:paraId="563BCF8D" w14:textId="5D2C9DFD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управлять рабочим процессом удаленно;</w:t>
      </w:r>
    </w:p>
    <w:p w14:paraId="13B5D61E" w14:textId="5789E099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распределять задачи для персонала;</w:t>
      </w:r>
    </w:p>
    <w:p w14:paraId="5F7A3E0C" w14:textId="12119323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записывать телефонные звонки для контроля качества;</w:t>
      </w:r>
    </w:p>
    <w:p w14:paraId="47467091" w14:textId="36AB671D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создавать индивидуальные отчеты.</w:t>
      </w:r>
    </w:p>
    <w:p w14:paraId="689F8C70" w14:textId="2DD5C3B7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C20DA8" w14:textId="2FDD2F5F" w:rsidR="006400F4" w:rsidRP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00F4">
        <w:rPr>
          <w:rFonts w:ascii="Times New Roman" w:hAnsi="Times New Roman" w:cs="Times New Roman"/>
          <w:b/>
          <w:bCs/>
          <w:sz w:val="28"/>
          <w:szCs w:val="28"/>
        </w:rPr>
        <w:t>MedicalCRM</w:t>
      </w:r>
    </w:p>
    <w:p w14:paraId="536F1079" w14:textId="66D7DE4D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7822D8" w14:textId="40CE14B7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MedicalCRM</w:t>
      </w:r>
      <w:r w:rsidRPr="006400F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облачная система для медицинских </w:t>
      </w:r>
      <w:r w:rsidR="00553198">
        <w:rPr>
          <w:rFonts w:ascii="Times New Roman" w:hAnsi="Times New Roman" w:cs="Times New Roman"/>
          <w:sz w:val="28"/>
          <w:szCs w:val="28"/>
          <w:lang w:val="ru-RU"/>
        </w:rPr>
        <w:t>клиник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которая является интернет платформой и не требудет </w:t>
      </w:r>
      <w:r w:rsidR="00553198">
        <w:rPr>
          <w:rFonts w:ascii="Times New Roman" w:hAnsi="Times New Roman" w:cs="Times New Roman"/>
          <w:sz w:val="28"/>
          <w:szCs w:val="28"/>
          <w:lang w:val="ru-RU"/>
        </w:rPr>
        <w:t>инсталляции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 ПК. Работа ведется через браузер на любом устройстве, подключенном к Интернет. </w:t>
      </w:r>
      <w:r>
        <w:rPr>
          <w:rFonts w:ascii="Times New Roman" w:hAnsi="Times New Roman" w:cs="Times New Roman"/>
          <w:sz w:val="28"/>
          <w:szCs w:val="28"/>
        </w:rPr>
        <w:t>MedicalCRM</w:t>
      </w:r>
      <w:r w:rsidRPr="006400F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представляет из себя модульную систему, каждая часть из которой подключается отдельно и предоставляет ряд функций для автоматизации работы каждой конкретной части медицинской клиники. Рассмотрим 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модули и их функции</w:t>
      </w:r>
      <w:r w:rsidR="00696C78">
        <w:rPr>
          <w:rFonts w:ascii="Times New Roman" w:hAnsi="Times New Roman" w:cs="Times New Roman"/>
          <w:sz w:val="28"/>
          <w:szCs w:val="28"/>
        </w:rPr>
        <w:t xml:space="preserve"> [9]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9B0B6C" w14:textId="671218DB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0441C9" w14:textId="5FEE0397" w:rsidR="006400F4" w:rsidRDefault="006400F4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Расписание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EBD6B1" w14:textId="3E52C7BB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наглядная картика загруженности специалистов;</w:t>
      </w:r>
    </w:p>
    <w:p w14:paraId="08C51AAB" w14:textId="378BC583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внесение изменений о записях;</w:t>
      </w:r>
    </w:p>
    <w:p w14:paraId="082510B4" w14:textId="59E9D672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быстрая работа с большими каталогами услуг;</w:t>
      </w:r>
    </w:p>
    <w:p w14:paraId="7AD4BAF6" w14:textId="7E0D667D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возможность настройки внешнего вида.</w:t>
      </w:r>
    </w:p>
    <w:p w14:paraId="6321B7B4" w14:textId="4020E3AA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CAB9AA" w14:textId="221B75F8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Сотрудники:</w:t>
      </w:r>
    </w:p>
    <w:p w14:paraId="128982C3" w14:textId="713CBAE2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любое количество сотрудников;</w:t>
      </w:r>
    </w:p>
    <w:p w14:paraId="41DA6F54" w14:textId="68FBD99E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гибкие схемы расчета зарплаты врачей;</w:t>
      </w:r>
    </w:p>
    <w:p w14:paraId="20D88261" w14:textId="1FEC2C8D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разделение прав доступа;</w:t>
      </w:r>
    </w:p>
    <w:p w14:paraId="4275F0C5" w14:textId="7BC3641C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задания и напоминания на определенное время.</w:t>
      </w:r>
    </w:p>
    <w:p w14:paraId="11E489E6" w14:textId="00173E75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C3CD12" w14:textId="48C4C381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Документооборот:</w:t>
      </w:r>
    </w:p>
    <w:p w14:paraId="3F8D0AF3" w14:textId="1A9BD4B3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электронная медицинская карта;</w:t>
      </w:r>
    </w:p>
    <w:p w14:paraId="673B8FBF" w14:textId="632EA2FB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настраиваемые шаблоны протоколов;</w:t>
      </w:r>
    </w:p>
    <w:p w14:paraId="0F2F743E" w14:textId="4024D465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любых документов.</w:t>
      </w:r>
    </w:p>
    <w:p w14:paraId="5FF4F97C" w14:textId="10380703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071B1DD" w14:textId="54E8C5D8" w:rsidR="008F5957" w:rsidRPr="0007383E" w:rsidRDefault="0007383E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7383E">
        <w:rPr>
          <w:rFonts w:ascii="Times New Roman" w:hAnsi="Times New Roman" w:cs="Times New Roman"/>
          <w:b/>
          <w:bCs/>
          <w:sz w:val="28"/>
          <w:szCs w:val="28"/>
        </w:rPr>
        <w:t>Medidea</w:t>
      </w:r>
    </w:p>
    <w:p w14:paraId="00FADF31" w14:textId="3351079C" w:rsidR="0007383E" w:rsidRDefault="0007383E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9DB6FA" w14:textId="283EFD54" w:rsidR="0007383E" w:rsidRDefault="000C6EA8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Medidea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программа для клиник, медицинских центров и косметологических клиник с возможностью работы в системе ОМС, учет и списание медикаментов, электронная история болезни, финансовая и экономическая аналитика клиники, онлайн запись, АТС, расчет заработной плат</w:t>
      </w:r>
      <w:r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FE2D2D"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[10]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3E5E14E" w14:textId="4E53FFE6" w:rsidR="000C6EA8" w:rsidRDefault="000C6EA8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Информационная система </w:t>
      </w:r>
      <w:r>
        <w:rPr>
          <w:rFonts w:ascii="Times New Roman" w:hAnsi="Times New Roman" w:cs="Times New Roman"/>
          <w:sz w:val="28"/>
          <w:szCs w:val="28"/>
        </w:rPr>
        <w:t>Medidea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также является модульной и предоставляет следующие модули:</w:t>
      </w:r>
    </w:p>
    <w:p w14:paraId="079A2D1E" w14:textId="078CFC7D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работы в омс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CE449D9" w14:textId="00E21F79" w:rsidR="000C6EA8" w:rsidRPr="000C6EA8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складского учета</w:t>
      </w:r>
      <w:r w:rsidRPr="000C6EA8">
        <w:rPr>
          <w:rFonts w:ascii="Times New Roman" w:hAnsi="Times New Roman" w:cs="Times New Roman"/>
          <w:sz w:val="28"/>
          <w:szCs w:val="28"/>
        </w:rPr>
        <w:t>;</w:t>
      </w:r>
    </w:p>
    <w:p w14:paraId="6A89D0BF" w14:textId="129A842B" w:rsidR="000C6EA8" w:rsidRPr="000C6EA8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сетки расписания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41A16DD" w14:textId="7DEDBACD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рассылки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37EBF035" w14:textId="24244761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истории болезни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716AE583" w14:textId="1ED3264A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online записи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7BD5495F" w14:textId="3D6F7AA7" w:rsidR="000C6EA8" w:rsidRPr="00AA08B0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кассы</w:t>
      </w:r>
      <w:r w:rsidR="00AA08B0">
        <w:rPr>
          <w:rFonts w:ascii="Times New Roman" w:hAnsi="Times New Roman" w:cs="Times New Roman"/>
          <w:sz w:val="28"/>
          <w:szCs w:val="28"/>
        </w:rPr>
        <w:t>.</w:t>
      </w:r>
    </w:p>
    <w:p w14:paraId="78C11F52" w14:textId="3DC61E23" w:rsidR="00AA08B0" w:rsidRDefault="00AA08B0" w:rsidP="00AA08B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6F3563A" w14:textId="77777777" w:rsidR="00F31413" w:rsidRDefault="00F31413" w:rsidP="00F31413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57336CFC" wp14:editId="40BA5B77">
            <wp:extent cx="3987209" cy="2188327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225" cy="2198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F0991" w14:textId="24951FFB" w:rsidR="00AA08B0" w:rsidRPr="0097043E" w:rsidRDefault="00F31413" w:rsidP="00F31413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МИС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Medidea</w:t>
      </w:r>
    </w:p>
    <w:p w14:paraId="35652B3F" w14:textId="026F0AF4" w:rsidR="006400F4" w:rsidRDefault="006400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03DF13" w14:textId="483A5634" w:rsidR="00F31413" w:rsidRPr="006C3B2B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3D42EA">
        <w:rPr>
          <w:rFonts w:ascii="Times New Roman" w:hAnsi="Times New Roman" w:cs="Times New Roman"/>
          <w:b/>
          <w:bCs/>
          <w:sz w:val="28"/>
          <w:szCs w:val="28"/>
        </w:rPr>
        <w:t>Renovatio</w:t>
      </w:r>
    </w:p>
    <w:p w14:paraId="63555D47" w14:textId="5CE8559E" w:rsidR="003D42EA" w:rsidRPr="006C3B2B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296CA8" w14:textId="186DBD9F" w:rsidR="003D42EA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Медицинская информационная система </w:t>
      </w:r>
      <w:r>
        <w:rPr>
          <w:rFonts w:ascii="Times New Roman" w:hAnsi="Times New Roman" w:cs="Times New Roman"/>
          <w:sz w:val="28"/>
          <w:szCs w:val="28"/>
        </w:rPr>
        <w:t>Renovatio</w:t>
      </w:r>
      <w:r w:rsidRPr="003D42EA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 клиникам любого размера и профиля оцифровывать и </w:t>
      </w: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3D42EA">
        <w:rPr>
          <w:rFonts w:ascii="Times New Roman" w:hAnsi="Times New Roman" w:cs="Times New Roman"/>
          <w:sz w:val="28"/>
          <w:szCs w:val="28"/>
          <w:lang w:val="ru-RU"/>
        </w:rPr>
        <w:t>делать максимально прозрачной и эффективной работу каждого сотрудника.</w:t>
      </w:r>
      <w:r w:rsid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Renovatio предоставляет широкий набор 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lastRenderedPageBreak/>
        <w:t>различных функциональных модулей, назначение которых - полноценная и эффективная автоматизация медицинск</w:t>
      </w:r>
      <w:r w:rsidR="006C3B2B">
        <w:rPr>
          <w:rFonts w:ascii="Times New Roman" w:hAnsi="Times New Roman" w:cs="Times New Roman"/>
          <w:sz w:val="28"/>
          <w:szCs w:val="28"/>
          <w:lang w:val="ru-RU"/>
        </w:rPr>
        <w:t>их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учреждени</w:t>
      </w:r>
      <w:r w:rsidR="006C3B2B">
        <w:rPr>
          <w:rFonts w:ascii="Times New Roman" w:hAnsi="Times New Roman" w:cs="Times New Roman"/>
          <w:sz w:val="28"/>
          <w:szCs w:val="28"/>
          <w:lang w:val="ru-RU"/>
        </w:rPr>
        <w:t>й</w:t>
      </w:r>
      <w:r w:rsidR="00A60A7E"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[11]</w:t>
      </w:r>
      <w:r w:rsidR="00A476E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B4C80CC" w14:textId="77777777" w:rsidR="00A476E6" w:rsidRDefault="00A476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AB3BDA" w14:textId="6EA2816F" w:rsidR="00A476E6" w:rsidRDefault="00A476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Renovatio</w:t>
      </w:r>
      <w:r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 интегрироваться в различные типы учреждений:</w:t>
      </w:r>
    </w:p>
    <w:p w14:paraId="71DA83FA" w14:textId="1124E577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частные врачи;</w:t>
      </w:r>
    </w:p>
    <w:p w14:paraId="4F83B450" w14:textId="5965370D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медцентры;</w:t>
      </w:r>
    </w:p>
    <w:p w14:paraId="1AFDC16C" w14:textId="3E8BAB5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стоматологии;</w:t>
      </w:r>
    </w:p>
    <w:p w14:paraId="0F3986BC" w14:textId="5050D1A3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ветеринарии;</w:t>
      </w:r>
    </w:p>
    <w:p w14:paraId="47872FB5" w14:textId="28F2FC8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сетевые клиники;</w:t>
      </w:r>
    </w:p>
    <w:p w14:paraId="0CCF2835" w14:textId="7B9274A8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франшизы.</w:t>
      </w:r>
    </w:p>
    <w:p w14:paraId="3C924BB0" w14:textId="30B06EA8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B91FF1D" w14:textId="17FDEDA7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Renovatio</w:t>
      </w:r>
      <w:r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состоит из нескольких модулей, которые можно отдельно интегрировать в систему в зависимости от типа предприятия:</w:t>
      </w:r>
    </w:p>
    <w:p w14:paraId="0392F0D2" w14:textId="7DC9B683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врачебный модуль;</w:t>
      </w:r>
    </w:p>
    <w:p w14:paraId="3E6BC8B6" w14:textId="453D5410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бухгалтерия;</w:t>
      </w:r>
    </w:p>
    <w:p w14:paraId="5CCEC479" w14:textId="36C40ADC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профилактические осмотры;</w:t>
      </w:r>
    </w:p>
    <w:p w14:paraId="19E16647" w14:textId="6ED9BBF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складской учет;</w:t>
      </w:r>
    </w:p>
    <w:p w14:paraId="320D7875" w14:textId="1481904C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телефония;</w:t>
      </w:r>
    </w:p>
    <w:p w14:paraId="49897DDD" w14:textId="32D0FBB5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зарплата;</w:t>
      </w:r>
    </w:p>
    <w:p w14:paraId="16550BD3" w14:textId="7C007521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аналитика;</w:t>
      </w:r>
    </w:p>
    <w:p w14:paraId="389A724B" w14:textId="2A7CBD39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интеграция с лабораториями.</w:t>
      </w:r>
    </w:p>
    <w:p w14:paraId="0E73F87F" w14:textId="601F2F97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718E5F" w14:textId="16670120" w:rsidR="00A476E6" w:rsidRPr="00A476E6" w:rsidRDefault="0029674F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Каждый из модулей предоставляет роли в системе и в зависимости от роли предоставляет набор функций по управлению системой:</w:t>
      </w:r>
    </w:p>
    <w:p w14:paraId="06C1C913" w14:textId="5A0476EF" w:rsidR="00F31413" w:rsidRDefault="0029674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Администратору:</w:t>
      </w:r>
    </w:p>
    <w:p w14:paraId="7853A74E" w14:textId="52C34A80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гибкая настройка графика работы;</w:t>
      </w:r>
    </w:p>
    <w:p w14:paraId="290DF6C7" w14:textId="15986352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записи;</w:t>
      </w:r>
    </w:p>
    <w:p w14:paraId="12270427" w14:textId="76BF3B01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быстрое оформление пациента;</w:t>
      </w:r>
    </w:p>
    <w:p w14:paraId="21477CFE" w14:textId="6C550874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интеграция с кассой и эквайрингом;</w:t>
      </w:r>
    </w:p>
    <w:p w14:paraId="5CF5F75B" w14:textId="25E65073" w:rsidR="0029674F" w:rsidRP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листы ожидания и резерва.</w:t>
      </w:r>
    </w:p>
    <w:p w14:paraId="377CC757" w14:textId="293FE94C" w:rsid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Врачу:</w:t>
      </w:r>
    </w:p>
    <w:p w14:paraId="13E5C7DA" w14:textId="65284BB2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шаблоны и протоколы приемов;</w:t>
      </w:r>
    </w:p>
    <w:p w14:paraId="55ECE712" w14:textId="7D24AF1B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быстрое копирование с предыдущего приема;</w:t>
      </w:r>
    </w:p>
    <w:p w14:paraId="035EA41C" w14:textId="50C9135A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транзитные данные;</w:t>
      </w:r>
    </w:p>
    <w:p w14:paraId="0D8EE088" w14:textId="3E635E4B" w:rsidR="0029674F" w:rsidRP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планы лечения и контроль наначений.</w:t>
      </w:r>
    </w:p>
    <w:p w14:paraId="2E9B5513" w14:textId="2D7B9311" w:rsid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Пациенту:</w:t>
      </w:r>
    </w:p>
    <w:p w14:paraId="78C5C90A" w14:textId="7E07DAFC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бонусов и персональные скидки;</w:t>
      </w:r>
    </w:p>
    <w:p w14:paraId="0E68F8AD" w14:textId="5C3913D8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оповещений;</w:t>
      </w:r>
    </w:p>
    <w:p w14:paraId="14BB3A49" w14:textId="0C2F59EB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автоматическая рассылка результатов анализов;</w:t>
      </w:r>
    </w:p>
    <w:p w14:paraId="470DE96B" w14:textId="74CBB336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личный кабинет пациента (онлайн запись, оплата, история лечения).</w:t>
      </w:r>
    </w:p>
    <w:p w14:paraId="45A70E56" w14:textId="77777777" w:rsidR="0029674F" w:rsidRP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9E0D79" w14:textId="77777777" w:rsidR="0029674F" w:rsidRDefault="0029674F" w:rsidP="0029674F">
      <w:pPr>
        <w:keepNext/>
        <w:tabs>
          <w:tab w:val="left" w:pos="720"/>
          <w:tab w:val="left" w:pos="1892"/>
          <w:tab w:val="left" w:pos="340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653B2E30" wp14:editId="22CB5D95">
            <wp:extent cx="4472756" cy="2020186"/>
            <wp:effectExtent l="0" t="0" r="444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36599" cy="2094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B7B6" w14:textId="03C810DB" w:rsidR="0029674F" w:rsidRPr="0097043E" w:rsidRDefault="0029674F" w:rsidP="0029674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информационной системы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Renovatio</w:t>
      </w:r>
    </w:p>
    <w:p w14:paraId="6F2F9195" w14:textId="00D8D83A" w:rsidR="0029674F" w:rsidRPr="006C3B2B" w:rsidRDefault="00AC044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55592">
        <w:rPr>
          <w:rFonts w:ascii="Times New Roman" w:hAnsi="Times New Roman" w:cs="Times New Roman"/>
          <w:b/>
          <w:bCs/>
          <w:sz w:val="28"/>
          <w:szCs w:val="28"/>
        </w:rPr>
        <w:lastRenderedPageBreak/>
        <w:t>CleverBox</w:t>
      </w:r>
      <w:r w:rsidRPr="006C3B2B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  <w:r w:rsidRPr="00155592">
        <w:rPr>
          <w:rFonts w:ascii="Times New Roman" w:hAnsi="Times New Roman" w:cs="Times New Roman"/>
          <w:b/>
          <w:bCs/>
          <w:sz w:val="28"/>
          <w:szCs w:val="28"/>
        </w:rPr>
        <w:t>CRM</w:t>
      </w:r>
    </w:p>
    <w:p w14:paraId="19EBDEB9" w14:textId="08CC14C9" w:rsidR="00155592" w:rsidRPr="006C3B2B" w:rsidRDefault="0015559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0F8BEB" w14:textId="0990BE24" w:rsidR="008A3130" w:rsidRDefault="0015559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CleverBox</w:t>
      </w:r>
      <w:r w:rsidRPr="00155592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>CRM</w:t>
      </w:r>
      <w:r w:rsidRPr="00155592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информационная система для автоматизации управления салоном красоты, косметологическим центром, медицинской клиникой и СПА</w:t>
      </w:r>
      <w:r w:rsidR="00BE4A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E4AD6" w:rsidRPr="00BE4AD6">
        <w:rPr>
          <w:rFonts w:ascii="Times New Roman" w:hAnsi="Times New Roman" w:cs="Times New Roman"/>
          <w:sz w:val="28"/>
          <w:szCs w:val="28"/>
          <w:lang w:val="ru-RU"/>
        </w:rPr>
        <w:t>[12]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8A3130">
        <w:rPr>
          <w:rFonts w:ascii="Times New Roman" w:hAnsi="Times New Roman" w:cs="Times New Roman"/>
          <w:sz w:val="28"/>
          <w:szCs w:val="28"/>
          <w:lang w:val="ru-RU"/>
        </w:rPr>
        <w:t xml:space="preserve"> Система представляет из себя облачную платформу для управлений медицинским центром и предоставляет следующие возможности:</w:t>
      </w:r>
    </w:p>
    <w:p w14:paraId="72D2F096" w14:textId="004CF55F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удобное расписание;</w:t>
      </w:r>
    </w:p>
    <w:p w14:paraId="236DDEB5" w14:textId="5FC260B1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создание визита в несколько кликов;</w:t>
      </w:r>
    </w:p>
    <w:p w14:paraId="3F044187" w14:textId="5B758925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полный контроль переноса и отметы визитов;</w:t>
      </w:r>
    </w:p>
    <w:p w14:paraId="6BCABE3D" w14:textId="59B1388C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настройка статусов и текущее состояние визита;</w:t>
      </w:r>
    </w:p>
    <w:p w14:paraId="7ED347F8" w14:textId="40023034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настройка учета и работа с данными пациентов;</w:t>
      </w:r>
    </w:p>
    <w:p w14:paraId="2F000260" w14:textId="05B5EBCE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история визитов;</w:t>
      </w:r>
    </w:p>
    <w:p w14:paraId="2F23F0B7" w14:textId="5F83A309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финансовый анализ деятельности;</w:t>
      </w:r>
    </w:p>
    <w:p w14:paraId="79CBE2B9" w14:textId="01808FF8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эффективность работы персонала;</w:t>
      </w:r>
    </w:p>
    <w:p w14:paraId="3C1FC960" w14:textId="1DFAB590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оценка рентабельности;</w:t>
      </w:r>
    </w:p>
    <w:p w14:paraId="36140FFB" w14:textId="71AA23AF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учет расходов по статьям, учет внереализационных доходов.</w:t>
      </w:r>
    </w:p>
    <w:p w14:paraId="47C6D182" w14:textId="77777777" w:rsidR="00F90096" w:rsidRPr="006C3B2B" w:rsidRDefault="00F90096" w:rsidP="008A3130">
      <w:pPr>
        <w:tabs>
          <w:tab w:val="left" w:pos="720"/>
          <w:tab w:val="left" w:pos="1892"/>
        </w:tabs>
        <w:spacing w:line="360" w:lineRule="auto"/>
        <w:jc w:val="both"/>
        <w:rPr>
          <w:rFonts w:ascii="Arial" w:hAnsi="Arial" w:cs="Arial"/>
          <w:noProof/>
          <w:color w:val="000000"/>
          <w:bdr w:val="none" w:sz="0" w:space="0" w:color="auto" w:frame="1"/>
          <w:lang w:val="ru-RU"/>
        </w:rPr>
      </w:pPr>
    </w:p>
    <w:p w14:paraId="26F73DF7" w14:textId="77777777" w:rsidR="00F90096" w:rsidRDefault="00F90096" w:rsidP="00F90096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1A98B67D" wp14:editId="47A71D53">
            <wp:extent cx="4253023" cy="232568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60" t="38104" r="7683" b="6314"/>
                    <a:stretch/>
                  </pic:blipFill>
                  <pic:spPr bwMode="auto">
                    <a:xfrm>
                      <a:off x="0" y="0"/>
                      <a:ext cx="4294199" cy="2348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7C2330" w14:textId="71B3EB1D" w:rsidR="008A3130" w:rsidRPr="0097043E" w:rsidRDefault="00F90096" w:rsidP="00F90096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4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информационной системы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CleverBox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: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CRM</w:t>
      </w:r>
    </w:p>
    <w:p w14:paraId="1B820114" w14:textId="77777777" w:rsidR="007D2DAA" w:rsidRDefault="007D2DA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7A0C22" w14:textId="069D2C7B" w:rsidR="00220EC9" w:rsidRPr="00CE3CA5" w:rsidRDefault="004E538F" w:rsidP="00CE3CA5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3" w:name="_Toc74607759"/>
      <w:r w:rsidRPr="00CE3CA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1.2 Анализ и выбор инструментальных средств для реализации проекта</w:t>
      </w:r>
      <w:bookmarkEnd w:id="3"/>
    </w:p>
    <w:p w14:paraId="56C01F0F" w14:textId="23745B04" w:rsidR="00267E60" w:rsidRDefault="00267E6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4E0B8A9" w14:textId="399E1C20" w:rsidR="00F837CB" w:rsidRDefault="00F206C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Как показало исследование в анализе предметной области, на сегодняшний день растет спрос на автоматизацию работы с клиентами в частных и государственных медицинских клиниках. Также мы наблюдаем рост медицинской отрасли вцелом ввиду развития технологий. </w:t>
      </w:r>
      <w:r w:rsidR="00C20E46">
        <w:rPr>
          <w:rFonts w:ascii="Times New Roman" w:hAnsi="Times New Roman" w:cs="Times New Roman"/>
          <w:sz w:val="28"/>
          <w:szCs w:val="28"/>
          <w:lang w:val="ru-RU"/>
        </w:rPr>
        <w:t>В связи с этим в данный момент актуальна разработка системы автоматизации медицинской клиники, позволяющей снизить расходы и повысить качество услуг в медицинских учреждениях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 xml:space="preserve"> – эту задачу решает информационная система </w:t>
      </w:r>
      <w:r w:rsidR="00053027" w:rsidRPr="00053027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>ИС Медицинский Сервис</w:t>
      </w:r>
      <w:r w:rsidR="00053027" w:rsidRPr="00053027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1A9CB53" w14:textId="37F470B3" w:rsidR="00053027" w:rsidRDefault="00053027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053027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ИС Медицинский Сервис</w:t>
      </w:r>
      <w:r w:rsidRPr="00053027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является веб-приложением, доступным через интернет-браузеры и не зависит от операционной системы, на которой запускается.</w:t>
      </w:r>
      <w:r w:rsidR="00CE28FB">
        <w:rPr>
          <w:rFonts w:ascii="Times New Roman" w:hAnsi="Times New Roman" w:cs="Times New Roman"/>
          <w:sz w:val="28"/>
          <w:szCs w:val="28"/>
          <w:lang w:val="ru-RU"/>
        </w:rPr>
        <w:t xml:space="preserve"> Основным критерием является наличие современных версий браузеров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 таких, как </w:t>
      </w:r>
      <w:r w:rsidR="003B7F1F">
        <w:rPr>
          <w:rFonts w:ascii="Times New Roman" w:hAnsi="Times New Roman" w:cs="Times New Roman"/>
          <w:sz w:val="28"/>
          <w:szCs w:val="28"/>
        </w:rPr>
        <w:t>Google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Chrome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3B7F1F">
        <w:rPr>
          <w:rFonts w:ascii="Times New Roman" w:hAnsi="Times New Roman" w:cs="Times New Roman"/>
          <w:sz w:val="28"/>
          <w:szCs w:val="28"/>
        </w:rPr>
        <w:t>Mozilla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Firefox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3B7F1F">
        <w:rPr>
          <w:rFonts w:ascii="Times New Roman" w:hAnsi="Times New Roman" w:cs="Times New Roman"/>
          <w:sz w:val="28"/>
          <w:szCs w:val="28"/>
        </w:rPr>
        <w:t>Apple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Safari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8D697E" w14:textId="2CFC0676" w:rsidR="0057226B" w:rsidRDefault="00BE798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разработке веб-приложений можно использовать различные виды баз данных.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>Одними из самых популярных баз данных являются реляционные базы данных (</w:t>
      </w:r>
      <w:r w:rsidR="00391D98">
        <w:rPr>
          <w:rFonts w:ascii="Times New Roman" w:hAnsi="Times New Roman" w:cs="Times New Roman"/>
          <w:sz w:val="28"/>
          <w:szCs w:val="28"/>
        </w:rPr>
        <w:t>SQL</w:t>
      </w:r>
      <w:r w:rsidR="00391D98" w:rsidRPr="00391D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 xml:space="preserve">базы данных) и </w:t>
      </w:r>
      <w:r w:rsidR="00391D98">
        <w:rPr>
          <w:rFonts w:ascii="Times New Roman" w:hAnsi="Times New Roman" w:cs="Times New Roman"/>
          <w:sz w:val="28"/>
          <w:szCs w:val="28"/>
        </w:rPr>
        <w:t>NoSQL</w:t>
      </w:r>
      <w:r w:rsidR="00391D98" w:rsidRPr="00391D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>базы данных. Реляционные базы данных – одни из самых первых и до сих пор используются повсеместно при разработке информационных систем. Данные и связи между этими данными организованы в виде набора таблиц. Каждый столбец в такой таблице имеет свой тип и уникальный идентификатор (зачастую имя столбца). Каждая строка в таблице представляет определенную информацию или элемент таблицы (запись), которая содержит значения стобцов в соответствии с указанным типом.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 Поле или столбец в таблице может называться внешним ключом и содержать ссылку на столбцы в другой таблице. Это свойство позволяет разделять базу данных на сущности (</w:t>
      </w:r>
      <w:r w:rsidR="000D7EE5">
        <w:rPr>
          <w:rFonts w:ascii="Times New Roman" w:hAnsi="Times New Roman" w:cs="Times New Roman"/>
          <w:sz w:val="28"/>
          <w:szCs w:val="28"/>
        </w:rPr>
        <w:t>entities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, выделять их свойства (столбцы) и значения этих свойств (записи). Распределенность таких баз данных делает их гибкими, так как изменения в одной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таблице не влекут за собой существенные изменения в других таблицах. Для доступа к такой структуре данных используется язык запросов </w:t>
      </w:r>
      <w:r w:rsidR="000D7EE5">
        <w:rPr>
          <w:rFonts w:ascii="Times New Roman" w:hAnsi="Times New Roman" w:cs="Times New Roman"/>
          <w:sz w:val="28"/>
          <w:szCs w:val="28"/>
        </w:rPr>
        <w:t>SQL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В настоящий момент реляционные базы с поддержкой </w:t>
      </w:r>
      <w:r w:rsidR="000D7EE5">
        <w:rPr>
          <w:rFonts w:ascii="Times New Roman" w:hAnsi="Times New Roman" w:cs="Times New Roman"/>
          <w:sz w:val="28"/>
          <w:szCs w:val="28"/>
        </w:rPr>
        <w:t>SQL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являются надежным выбором при разработке приложений. Пример реляционных баз данных: </w:t>
      </w:r>
      <w:r w:rsidR="000D7EE5">
        <w:rPr>
          <w:rFonts w:ascii="Times New Roman" w:hAnsi="Times New Roman" w:cs="Times New Roman"/>
          <w:sz w:val="28"/>
          <w:szCs w:val="28"/>
        </w:rPr>
        <w:t>MySQL, MariaDB, PostgreSQL, SQLite, Oracle</w:t>
      </w:r>
      <w:r w:rsidR="00F740E5">
        <w:rPr>
          <w:rFonts w:ascii="Times New Roman" w:hAnsi="Times New Roman" w:cs="Times New Roman"/>
          <w:sz w:val="28"/>
          <w:szCs w:val="28"/>
        </w:rPr>
        <w:t xml:space="preserve"> [13]</w:t>
      </w:r>
      <w:r w:rsidR="000D7EE5">
        <w:rPr>
          <w:rFonts w:ascii="Times New Roman" w:hAnsi="Times New Roman" w:cs="Times New Roman"/>
          <w:sz w:val="28"/>
          <w:szCs w:val="28"/>
        </w:rPr>
        <w:t>.</w:t>
      </w:r>
    </w:p>
    <w:p w14:paraId="1356EC30" w14:textId="77777777" w:rsidR="009E5FF1" w:rsidRDefault="009E5FF1" w:rsidP="009E5FF1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73AAC71F" wp14:editId="5B3F2181">
            <wp:extent cx="4348716" cy="2474500"/>
            <wp:effectExtent l="0" t="0" r="0" b="2540"/>
            <wp:docPr id="7" name="Рисунок 7" descr="Образовательный портал ТГ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Образовательный портал ТГУ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5340" cy="250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F207F" w14:textId="16A836CD" w:rsidR="009E5FF1" w:rsidRPr="006E62BD" w:rsidRDefault="009E5FF1" w:rsidP="009E5FF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5</w: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Пример реляционной базы данных</w:t>
      </w:r>
    </w:p>
    <w:p w14:paraId="5B8455E9" w14:textId="77777777" w:rsidR="009E5FF1" w:rsidRPr="009E5FF1" w:rsidRDefault="009E5FF1" w:rsidP="009E5FF1">
      <w:pPr>
        <w:rPr>
          <w:lang w:val="ru-RU"/>
        </w:rPr>
      </w:pPr>
    </w:p>
    <w:p w14:paraId="6311D89A" w14:textId="708B2381" w:rsidR="00D3398D" w:rsidRDefault="00D3398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945F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Вторым типов баз данных являются </w:t>
      </w:r>
      <w:r>
        <w:rPr>
          <w:rFonts w:ascii="Times New Roman" w:hAnsi="Times New Roman" w:cs="Times New Roman"/>
          <w:sz w:val="28"/>
          <w:szCs w:val="28"/>
        </w:rPr>
        <w:t>NoSQL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базы данных. Она предполагает структуру, отличную от реляционного типа. Ее можно понимать, как 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не только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”.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>NoSQL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типе базы данных также можно создать реляционную структуру. Существуют базы данных 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ключ-значение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которые являются коллекциями записей, где по ключу в базе данных находится объект данных, который может представлять уникальную структуру. Такие хранилища предоставляют быстрый и малозатратный доступ, могут хранить данные конфигураций, хранить различные типы данных</w:t>
      </w:r>
      <w:r w:rsidR="005D47B4"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 [14]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Примеры таких баз данных: </w:t>
      </w:r>
      <w:r>
        <w:rPr>
          <w:rFonts w:ascii="Times New Roman" w:hAnsi="Times New Roman" w:cs="Times New Roman"/>
          <w:sz w:val="28"/>
          <w:szCs w:val="28"/>
        </w:rPr>
        <w:t>Redis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memcashed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etcd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E262C5" w14:textId="77777777" w:rsidR="004945F1" w:rsidRDefault="004945F1" w:rsidP="004945F1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1D4D846" wp14:editId="14EE3F06">
            <wp:extent cx="3166233" cy="2466753"/>
            <wp:effectExtent l="0" t="0" r="0" b="0"/>
            <wp:docPr id="8" name="Рисунок 8" descr="GlobalsDB — универсальная NoSQL база данных. Часть 2 / Блог компании  InterSystems / Хаб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GlobalsDB — универсальная NoSQL база данных. Часть 2 / Блог компании  InterSystems / Хабр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438" cy="251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DED1F" w14:textId="34B7BE24" w:rsidR="004945F1" w:rsidRPr="0051284A" w:rsidRDefault="004945F1" w:rsidP="004945F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6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Пример хранения данных в нереляционной базе данных</w:t>
      </w:r>
    </w:p>
    <w:p w14:paraId="46130A2B" w14:textId="49B1333E" w:rsidR="00F837CB" w:rsidRDefault="00F837C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A596CD" w14:textId="77777777" w:rsidR="009E09C4" w:rsidRDefault="00C862A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Также существуют ряд дополнительных типов баз данных, но в результате анализа была выбрана база данных с реляционной структурой и поддержкой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C862A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языка –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C862A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B7F9A" w:rsidRPr="00DB7F9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В разработке использовались несколько инструментов для подключения и выполнения запросов к базе данных. Первый – </w:t>
      </w:r>
      <w:r w:rsidR="00B13D9E">
        <w:rPr>
          <w:rFonts w:ascii="Times New Roman" w:hAnsi="Times New Roman" w:cs="Times New Roman"/>
          <w:sz w:val="28"/>
          <w:szCs w:val="28"/>
        </w:rPr>
        <w:t>Datagript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продукт от компании </w:t>
      </w:r>
      <w:r w:rsidR="00B13D9E">
        <w:rPr>
          <w:rFonts w:ascii="Times New Roman" w:hAnsi="Times New Roman" w:cs="Times New Roman"/>
          <w:sz w:val="28"/>
          <w:szCs w:val="28"/>
        </w:rPr>
        <w:t>JetBrains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, который обеспечивает работу с разными базами данных: </w:t>
      </w:r>
      <w:r w:rsidR="00B13D9E">
        <w:rPr>
          <w:rFonts w:ascii="Times New Roman" w:hAnsi="Times New Roman" w:cs="Times New Roman"/>
          <w:sz w:val="28"/>
          <w:szCs w:val="28"/>
        </w:rPr>
        <w:t>PostgreSQL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MySQL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Oracle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</w:rPr>
        <w:t>Server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и многими другими. </w:t>
      </w:r>
      <w:r w:rsidR="00B13D9E">
        <w:rPr>
          <w:rFonts w:ascii="Times New Roman" w:hAnsi="Times New Roman" w:cs="Times New Roman"/>
          <w:sz w:val="28"/>
          <w:szCs w:val="28"/>
        </w:rPr>
        <w:t>Datagrip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может получать информацию о разных важных объектах базы данных и отображать их в виде дерева. Он может строить </w:t>
      </w:r>
      <w:r w:rsidR="00B13D9E">
        <w:rPr>
          <w:rFonts w:ascii="Times New Roman" w:hAnsi="Times New Roman" w:cs="Times New Roman"/>
          <w:sz w:val="28"/>
          <w:szCs w:val="28"/>
        </w:rPr>
        <w:t>UML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диаграмму, что является полезной функцией для отладки при создании базы данных. В нем есть интерфейс для создания столбцов, индексов, ограничений, автодополнение запросов и многое другое. Данные можно редактировать в табличном редакторе, столбцы можно группировать и сортировать через интерфейс. Он помогает определять ошибки в </w:t>
      </w:r>
      <w:r w:rsidR="00B13D9E">
        <w:rPr>
          <w:rFonts w:ascii="Times New Roman" w:hAnsi="Times New Roman" w:cs="Times New Roman"/>
          <w:sz w:val="28"/>
          <w:szCs w:val="28"/>
        </w:rPr>
        <w:t>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запросах, генерировать код, и также компания </w:t>
      </w:r>
      <w:r w:rsidR="00B13D9E">
        <w:rPr>
          <w:rFonts w:ascii="Times New Roman" w:hAnsi="Times New Roman" w:cs="Times New Roman"/>
          <w:sz w:val="28"/>
          <w:szCs w:val="28"/>
        </w:rPr>
        <w:t>JetBrains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>предоставляет студенческую лицензию на пользование продуктом бесплатно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[15]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948C97E" w14:textId="5ED1783B" w:rsidR="00C862AF" w:rsidRDefault="009E09C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PosgreSQL</w:t>
      </w:r>
      <w:r w:rsidRPr="009E09C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свободная и популярная реляционная база данных. Она поддерживает неограниченные размер базы данных, надежные механизмы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транзакций, С-совместимые модули, наследованием и легкую расширяемость.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9E09C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позволяет создавать распределенные системы в виду того, что доступ к ней осуществляется через специальный процесс базы данных.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Данную базу данных можно устанавливать на отдельном сервере и посылать ей запросы через сеть. Таким образом, к базе данных могут подключаться клиенты с разных серверов и разных платформ. К примеру, </w:t>
      </w:r>
      <w:r w:rsidR="00957EDB">
        <w:rPr>
          <w:rFonts w:ascii="Times New Roman" w:hAnsi="Times New Roman" w:cs="Times New Roman"/>
          <w:sz w:val="28"/>
          <w:szCs w:val="28"/>
        </w:rPr>
        <w:t>PostgreSQL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можно установить на </w:t>
      </w:r>
      <w:r w:rsidR="00957EDB">
        <w:rPr>
          <w:rFonts w:ascii="Times New Roman" w:hAnsi="Times New Roman" w:cs="Times New Roman"/>
          <w:sz w:val="28"/>
          <w:szCs w:val="28"/>
        </w:rPr>
        <w:t>UNIX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сервер, а клиентской приложение будет работать на </w:t>
      </w:r>
      <w:r w:rsidR="00957EDB">
        <w:rPr>
          <w:rFonts w:ascii="Times New Roman" w:hAnsi="Times New Roman" w:cs="Times New Roman"/>
          <w:sz w:val="28"/>
          <w:szCs w:val="28"/>
        </w:rPr>
        <w:t>Windows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или вовсе из браузера клиента. </w:t>
      </w:r>
      <w:r w:rsidR="009C28EC">
        <w:rPr>
          <w:rFonts w:ascii="Times New Roman" w:hAnsi="Times New Roman" w:cs="Times New Roman"/>
          <w:sz w:val="28"/>
          <w:szCs w:val="28"/>
        </w:rPr>
        <w:t>PostgreSQL</w:t>
      </w:r>
      <w:r w:rsidR="009C28EC" w:rsidRPr="009C28E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28EC">
        <w:rPr>
          <w:rFonts w:ascii="Times New Roman" w:hAnsi="Times New Roman" w:cs="Times New Roman"/>
          <w:sz w:val="28"/>
          <w:szCs w:val="28"/>
          <w:lang w:val="ru-RU"/>
        </w:rPr>
        <w:t>является надежной – она соответствует принципап атомарности, изолированности, непротиворечивости и сохранности данных. Она производительна, так как использует планировщик запросов, систему управления буферами памяти и кэширование. Она расширяется, поддерживается и реализует широкий спектор типов данных.</w:t>
      </w:r>
      <w:r w:rsidR="00672355">
        <w:rPr>
          <w:rFonts w:ascii="Times New Roman" w:hAnsi="Times New Roman" w:cs="Times New Roman"/>
          <w:sz w:val="28"/>
          <w:szCs w:val="28"/>
          <w:lang w:val="ru-RU"/>
        </w:rPr>
        <w:t xml:space="preserve"> Далее рассмотрены подробнее ключевые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 xml:space="preserve"> особенности</w:t>
      </w:r>
      <w:r w:rsidR="00672355">
        <w:rPr>
          <w:rFonts w:ascii="Times New Roman" w:hAnsi="Times New Roman" w:cs="Times New Roman"/>
          <w:sz w:val="28"/>
          <w:szCs w:val="28"/>
          <w:lang w:val="ru-RU"/>
        </w:rPr>
        <w:t xml:space="preserve"> данной базы данных.</w:t>
      </w:r>
    </w:p>
    <w:p w14:paraId="55EBAD2F" w14:textId="17B7EF72" w:rsidR="00FD2675" w:rsidRDefault="00FD2675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Ключевые 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>особенности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PosgreSQL [16]:</w:t>
      </w:r>
    </w:p>
    <w:p w14:paraId="56390820" w14:textId="321301FF" w:rsidR="00FD2675" w:rsidRPr="000E5622" w:rsidRDefault="00421CEA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>адежность</w:t>
      </w:r>
    </w:p>
    <w:p w14:paraId="6F2E3C3C" w14:textId="084D3D1C" w:rsidR="000E5622" w:rsidRPr="0053536E" w:rsidRDefault="000E5622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536E">
        <w:rPr>
          <w:rFonts w:ascii="Times New Roman" w:hAnsi="Times New Roman" w:cs="Times New Roman"/>
          <w:sz w:val="28"/>
          <w:szCs w:val="28"/>
        </w:rPr>
        <w:t>PostgreSQL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соответствует принципам </w:t>
      </w:r>
      <w:r w:rsidRPr="0053536E">
        <w:rPr>
          <w:rFonts w:ascii="Times New Roman" w:hAnsi="Times New Roman" w:cs="Times New Roman"/>
          <w:sz w:val="28"/>
          <w:szCs w:val="28"/>
        </w:rPr>
        <w:t>ACID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– атомарность (транзакция является единой логической единицей – все ее изменения сохраняются целиком или полностью откатываются), непротиворечивость (транзакция переводит базу данных из одного целлостного состояния в другое), изолированность (изменения, внесенные в базу данных при двух конкурируемых транзакциях изолированны друг от друга) и сохранность данных (</w:t>
      </w:r>
      <w:r w:rsidRPr="0053536E">
        <w:rPr>
          <w:rFonts w:ascii="Times New Roman" w:hAnsi="Times New Roman" w:cs="Times New Roman"/>
          <w:sz w:val="28"/>
          <w:szCs w:val="28"/>
        </w:rPr>
        <w:t>PosgreSQL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гарантирует, что изменения</w:t>
      </w:r>
      <w:r w:rsidR="007F1962"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в транзации гарантированно сохранятся на диск)</w:t>
      </w:r>
      <w:r w:rsidR="00421CEA" w:rsidRPr="0053536E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E17127" w14:textId="195447E4" w:rsidR="00421CEA" w:rsidRDefault="00421CEA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возможность восстановления базы данных;</w:t>
      </w:r>
    </w:p>
    <w:p w14:paraId="5156C194" w14:textId="24FE7757" w:rsidR="00421CEA" w:rsidRPr="000E5622" w:rsidRDefault="00421CEA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открытость исходного кода.</w:t>
      </w:r>
    </w:p>
    <w:p w14:paraId="230CEB88" w14:textId="1E405919" w:rsidR="000E5622" w:rsidRPr="00421CEA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Производительность</w:t>
      </w:r>
    </w:p>
    <w:p w14:paraId="25A6D62C" w14:textId="35C081E2" w:rsid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поддержка индексов (обобщенное поисковое дерево);</w:t>
      </w:r>
    </w:p>
    <w:p w14:paraId="35439B29" w14:textId="5F5CEA94" w:rsid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планировщик запросов – предоставляет возможность пользователю откладывать запросы и учитывать различные факторы;</w:t>
      </w:r>
    </w:p>
    <w:p w14:paraId="67EA88E8" w14:textId="32A434F2" w:rsidR="00421CEA" w:rsidRP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использует кэширование и алгоритмы для эффективного расходования ресурсов.</w:t>
      </w:r>
    </w:p>
    <w:p w14:paraId="28121B0B" w14:textId="6090044D" w:rsidR="000E5622" w:rsidRPr="00421CEA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Расшияремость</w:t>
      </w:r>
    </w:p>
    <w:p w14:paraId="1001D664" w14:textId="47024171" w:rsidR="00421CEA" w:rsidRDefault="00DF52DE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пользователь может создавать новые функции, типы, языки, индексы и операторы;</w:t>
      </w:r>
    </w:p>
    <w:p w14:paraId="3C957939" w14:textId="564F97B0" w:rsidR="00DF52DE" w:rsidRPr="00DF52DE" w:rsidRDefault="00DF52DE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дает возможности моделировать область знаний, не являясь специалистом в базах данных.</w:t>
      </w:r>
    </w:p>
    <w:p w14:paraId="43212FF9" w14:textId="467B0C76" w:rsidR="000E5622" w:rsidRPr="00DF52DE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Богатый набор типов данных</w:t>
      </w:r>
    </w:p>
    <w:p w14:paraId="7999D651" w14:textId="0150E082" w:rsidR="00DF52DE" w:rsidRP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text </w:t>
      </w:r>
      <w:r>
        <w:rPr>
          <w:rFonts w:ascii="Times New Roman" w:hAnsi="Times New Roman" w:cs="Times New Roman"/>
          <w:sz w:val="28"/>
          <w:szCs w:val="28"/>
          <w:lang w:val="ru-RU"/>
        </w:rPr>
        <w:t>с неограниченной длиной;</w:t>
      </w:r>
    </w:p>
    <w:p w14:paraId="16C19C31" w14:textId="70C76A56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Numeric</w:t>
      </w:r>
      <w:r w:rsidRPr="00BA2A85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поддерживает произвольную точность и является полезным в финансовой и научной отрасли;</w:t>
      </w:r>
    </w:p>
    <w:p w14:paraId="2D4767FE" w14:textId="794C3044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объекты размером больше 2 Гб;</w:t>
      </w:r>
    </w:p>
    <w:p w14:paraId="75912CE8" w14:textId="303FD321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геометрические типы ;</w:t>
      </w:r>
    </w:p>
    <w:p w14:paraId="113C3EEC" w14:textId="0379462B" w:rsidR="00BA2A85" w:rsidRP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временные типы.</w:t>
      </w:r>
    </w:p>
    <w:p w14:paraId="4FC33DFA" w14:textId="13C568D4" w:rsidR="000E5622" w:rsidRPr="00BB4F40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Безопасность</w:t>
      </w:r>
    </w:p>
    <w:p w14:paraId="17533747" w14:textId="5043A145" w:rsidR="00BB4F40" w:rsidRP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обеспечивает 4 уровня безопасности;</w:t>
      </w:r>
    </w:p>
    <w:p w14:paraId="4D8EA31E" w14:textId="17F9B277" w:rsid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SSL</w:t>
      </w:r>
      <w:r w:rsidRPr="00CC218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SSH</w:t>
      </w:r>
      <w:r w:rsidRPr="00CC21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шифрование трафика между клиентом и сервером;</w:t>
      </w:r>
    </w:p>
    <w:p w14:paraId="6140303B" w14:textId="3B083187" w:rsid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детализированная система разграничения прав на основе ролей к каждому объекту базы данных.</w:t>
      </w:r>
    </w:p>
    <w:p w14:paraId="4460E361" w14:textId="20D9BA68" w:rsidR="00CC2184" w:rsidRDefault="00CC2184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35F9F8" w14:textId="07F5047C" w:rsidR="006F1B60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 xml:space="preserve">Существует 2 самых распространенных типов построения </w:t>
      </w:r>
      <w:r w:rsidR="00186091">
        <w:rPr>
          <w:rFonts w:ascii="Times New Roman" w:hAnsi="Times New Roman" w:cs="Times New Roman"/>
          <w:sz w:val="28"/>
          <w:szCs w:val="28"/>
        </w:rPr>
        <w:t>API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186091">
        <w:rPr>
          <w:rFonts w:ascii="Times New Roman" w:hAnsi="Times New Roman" w:cs="Times New Roman"/>
          <w:sz w:val="28"/>
          <w:szCs w:val="28"/>
        </w:rPr>
        <w:t>REST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186091">
        <w:rPr>
          <w:rFonts w:ascii="Times New Roman" w:hAnsi="Times New Roman" w:cs="Times New Roman"/>
          <w:sz w:val="28"/>
          <w:szCs w:val="28"/>
        </w:rPr>
        <w:t>RPC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REST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186091">
        <w:rPr>
          <w:rFonts w:ascii="Times New Roman" w:hAnsi="Times New Roman" w:cs="Times New Roman"/>
          <w:sz w:val="28"/>
          <w:szCs w:val="28"/>
        </w:rPr>
        <w:t>Representational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State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Transfer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один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способов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построения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API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позволяет создавать сервисы, которых хорошо кэшируются и не содержат состояния клиента, то есть между клиентом и сервером не существует общего состояния. Реализациями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являются протоколы </w:t>
      </w:r>
      <w:r>
        <w:rPr>
          <w:rFonts w:ascii="Times New Roman" w:hAnsi="Times New Roman" w:cs="Times New Roman"/>
          <w:sz w:val="28"/>
          <w:szCs w:val="28"/>
        </w:rPr>
        <w:t>RESTful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lastRenderedPageBreak/>
        <w:t>JSON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GraphQL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Функции в </w:t>
      </w:r>
      <w:r w:rsidR="00FC0AE1">
        <w:rPr>
          <w:rFonts w:ascii="Times New Roman" w:hAnsi="Times New Roman" w:cs="Times New Roman"/>
          <w:sz w:val="28"/>
          <w:szCs w:val="28"/>
        </w:rPr>
        <w:t>RESTful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сервисах обычно состоят из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FC0AE1">
        <w:rPr>
          <w:rFonts w:ascii="Times New Roman" w:hAnsi="Times New Roman" w:cs="Times New Roman"/>
          <w:sz w:val="28"/>
          <w:szCs w:val="28"/>
        </w:rPr>
        <w:t>HTTP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метода. Дополнительные параметры обычно отправляются в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запросе в виде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queries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или в теле </w:t>
      </w:r>
      <w:r w:rsidR="00FC0AE1">
        <w:rPr>
          <w:rFonts w:ascii="Times New Roman" w:hAnsi="Times New Roman" w:cs="Times New Roman"/>
          <w:sz w:val="28"/>
          <w:szCs w:val="28"/>
        </w:rPr>
        <w:t>HTTP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запроса </w:t>
      </w:r>
      <w:r w:rsidR="00FC0AE1">
        <w:rPr>
          <w:rFonts w:ascii="Times New Roman" w:hAnsi="Times New Roman" w:cs="Times New Roman"/>
          <w:sz w:val="28"/>
          <w:szCs w:val="28"/>
        </w:rPr>
        <w:t>body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формата данных обычно используется </w:t>
      </w:r>
      <w:r w:rsidR="00FC0AE1">
        <w:rPr>
          <w:rFonts w:ascii="Times New Roman" w:hAnsi="Times New Roman" w:cs="Times New Roman"/>
          <w:sz w:val="28"/>
          <w:szCs w:val="28"/>
        </w:rPr>
        <w:t>JSON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FC0AE1">
        <w:rPr>
          <w:rFonts w:ascii="Times New Roman" w:hAnsi="Times New Roman" w:cs="Times New Roman"/>
          <w:sz w:val="28"/>
          <w:szCs w:val="28"/>
        </w:rPr>
        <w:t>JavaScript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Object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Notation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>[16] [17]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примера рассмотрим запросы к </w:t>
      </w:r>
      <w:r w:rsidR="00FC0AE1">
        <w:rPr>
          <w:rFonts w:ascii="Times New Roman" w:hAnsi="Times New Roman" w:cs="Times New Roman"/>
          <w:sz w:val="28"/>
          <w:szCs w:val="28"/>
        </w:rPr>
        <w:t>RESTful</w:t>
      </w:r>
      <w:r w:rsidR="00FC0AE1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>сервису:</w:t>
      </w:r>
    </w:p>
    <w:p w14:paraId="4A8A1791" w14:textId="23735230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0AE1">
        <w:rPr>
          <w:rFonts w:ascii="Times New Roman" w:hAnsi="Times New Roman" w:cs="Times New Roman"/>
          <w:sz w:val="28"/>
          <w:szCs w:val="28"/>
        </w:rPr>
        <w:t>GET</w:t>
      </w:r>
      <w:r>
        <w:rPr>
          <w:rFonts w:ascii="Times New Roman" w:hAnsi="Times New Roman" w:cs="Times New Roman"/>
          <w:sz w:val="28"/>
          <w:szCs w:val="28"/>
        </w:rPr>
        <w:t xml:space="preserve"> /user/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45AE5261" w14:textId="1A24CB17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POST /user/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4E5DE478" w14:textId="108FE80E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DELETE /user/3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1514EED7" w14:textId="1F59881D" w:rsidR="002B31BB" w:rsidRDefault="00FC0AE1" w:rsidP="002B31BB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PUT /user/2</w:t>
      </w:r>
      <w:r w:rsidR="0063435E">
        <w:rPr>
          <w:rFonts w:ascii="Times New Roman" w:hAnsi="Times New Roman" w:cs="Times New Roman"/>
          <w:sz w:val="28"/>
          <w:szCs w:val="28"/>
        </w:rPr>
        <w:t>.</w:t>
      </w:r>
    </w:p>
    <w:p w14:paraId="7B225C02" w14:textId="77777777" w:rsidR="002B31BB" w:rsidRPr="002B31BB" w:rsidRDefault="002B31BB" w:rsidP="002B31B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A0C84A" w14:textId="77777777" w:rsidR="002B31BB" w:rsidRDefault="002B31BB" w:rsidP="002B31BB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0DD67F8F" wp14:editId="4D5D814A">
            <wp:extent cx="4795284" cy="1348532"/>
            <wp:effectExtent l="0" t="0" r="571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2750" cy="135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9215F" w14:textId="15A57ABD" w:rsidR="002B31BB" w:rsidRPr="0051284A" w:rsidRDefault="002B31BB" w:rsidP="002B31BB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7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Модель взаимодействия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REST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без сохранения состояния</w:t>
      </w:r>
    </w:p>
    <w:p w14:paraId="598EEE68" w14:textId="77777777" w:rsidR="002B31BB" w:rsidRPr="002B31BB" w:rsidRDefault="002B31BB" w:rsidP="002B31B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BD0F568" w14:textId="1B91350A" w:rsidR="00CC2184" w:rsidRPr="002F0038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Второй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тип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Remote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Procedure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Call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>заключается в вызове удаленной процедуры с набором аргументов.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Реализациями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являются протоколы </w:t>
      </w:r>
      <w:r>
        <w:rPr>
          <w:rFonts w:ascii="Times New Roman" w:hAnsi="Times New Roman" w:cs="Times New Roman"/>
          <w:sz w:val="28"/>
          <w:szCs w:val="28"/>
        </w:rPr>
        <w:t>SOAP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4EE9A25" w14:textId="22DCD7B0" w:rsidR="006F1B60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качестве взаимодействия между клиентом и сервером была выбрана модель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="002F0038"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0038">
        <w:rPr>
          <w:rFonts w:ascii="Times New Roman" w:hAnsi="Times New Roman" w:cs="Times New Roman"/>
          <w:sz w:val="28"/>
          <w:szCs w:val="28"/>
          <w:lang w:val="ru-RU"/>
        </w:rPr>
        <w:t xml:space="preserve">и был построен </w:t>
      </w:r>
      <w:r w:rsidR="002F0038">
        <w:rPr>
          <w:rFonts w:ascii="Times New Roman" w:hAnsi="Times New Roman" w:cs="Times New Roman"/>
          <w:sz w:val="28"/>
          <w:szCs w:val="28"/>
        </w:rPr>
        <w:t>RESTful</w:t>
      </w:r>
      <w:r w:rsidR="002F0038"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0038">
        <w:rPr>
          <w:rFonts w:ascii="Times New Roman" w:hAnsi="Times New Roman" w:cs="Times New Roman"/>
          <w:sz w:val="28"/>
          <w:szCs w:val="28"/>
          <w:lang w:val="ru-RU"/>
        </w:rPr>
        <w:t>сервер</w:t>
      </w:r>
      <w:r w:rsidRPr="0018609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4B5202" w14:textId="5D1D0592" w:rsidR="00BB62B6" w:rsidRDefault="00BB62B6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разработки веб-приложения был выбран основной язык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Современные возможности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позволяют писать как клиентскую часть, так и серверную. В качестве фреймворков для клиентской части существуют </w:t>
      </w:r>
      <w:r w:rsidR="00CB7750">
        <w:rPr>
          <w:rFonts w:ascii="Times New Roman" w:hAnsi="Times New Roman" w:cs="Times New Roman"/>
          <w:sz w:val="28"/>
          <w:szCs w:val="28"/>
        </w:rPr>
        <w:t>Angular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Vue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Nuxt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 xml:space="preserve">является самым популярным из них, имеет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самое большое сообщество разработчиков и постоянную поддержку со стороны разработчиков в компании </w:t>
      </w:r>
      <w:r w:rsidR="00CB7750">
        <w:rPr>
          <w:rFonts w:ascii="Times New Roman" w:hAnsi="Times New Roman" w:cs="Times New Roman"/>
          <w:sz w:val="28"/>
          <w:szCs w:val="28"/>
        </w:rPr>
        <w:t>Facebook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разработки клиентской части был выбран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>версии 17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18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 Единственной платформой для разработки сервера на </w:t>
      </w:r>
      <w:r w:rsidR="006611D1">
        <w:rPr>
          <w:rFonts w:ascii="Times New Roman" w:hAnsi="Times New Roman" w:cs="Times New Roman"/>
          <w:sz w:val="28"/>
          <w:szCs w:val="28"/>
        </w:rPr>
        <w:t>JavaScript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является </w:t>
      </w:r>
      <w:r w:rsidR="006611D1">
        <w:rPr>
          <w:rFonts w:ascii="Times New Roman" w:hAnsi="Times New Roman" w:cs="Times New Roman"/>
          <w:sz w:val="28"/>
          <w:szCs w:val="28"/>
        </w:rPr>
        <w:t>Node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</w:rPr>
        <w:t>JS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19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. Самым популярным фреймворком для разработки </w:t>
      </w:r>
      <w:r w:rsidR="006611D1">
        <w:rPr>
          <w:rFonts w:ascii="Times New Roman" w:hAnsi="Times New Roman" w:cs="Times New Roman"/>
          <w:sz w:val="28"/>
          <w:szCs w:val="28"/>
        </w:rPr>
        <w:t>HTTP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веб-сервера является </w:t>
      </w:r>
      <w:r w:rsidR="006611D1">
        <w:rPr>
          <w:rFonts w:ascii="Times New Roman" w:hAnsi="Times New Roman" w:cs="Times New Roman"/>
          <w:sz w:val="28"/>
          <w:szCs w:val="28"/>
        </w:rPr>
        <w:t>Express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</w:rPr>
        <w:t>JS</w:t>
      </w:r>
      <w:r w:rsidR="00CC48DC">
        <w:rPr>
          <w:rFonts w:ascii="Times New Roman" w:hAnsi="Times New Roman" w:cs="Times New Roman"/>
          <w:sz w:val="28"/>
          <w:szCs w:val="28"/>
          <w:lang w:val="ru-RU"/>
        </w:rPr>
        <w:t>, который был выбран в качестве разработки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20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7ABD08E" w14:textId="26EB0010" w:rsidR="000F32D1" w:rsidRDefault="00512BC8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качестве типизации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512B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был выбран язык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512BC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это язык с открытым исходным кодом, построенный на основе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. Он позволяет добавлять статическую типизацию и определения типов в программу. Типы предоставляют способ описания формы объекта, документируя программу и валидируя ее на корректность работы. Каждая валидная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является валидной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программой.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код компилируется в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при помощи компилятора или </w:t>
      </w:r>
      <w:r w:rsidR="000F32D1">
        <w:rPr>
          <w:rFonts w:ascii="Times New Roman" w:hAnsi="Times New Roman" w:cs="Times New Roman"/>
          <w:sz w:val="28"/>
          <w:szCs w:val="28"/>
        </w:rPr>
        <w:t>Babel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инструмент транспиляции, который позволяет переносить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код на более старые версии </w:t>
      </w:r>
      <w:r w:rsidR="000F32D1">
        <w:rPr>
          <w:rFonts w:ascii="Times New Roman" w:hAnsi="Times New Roman" w:cs="Times New Roman"/>
          <w:sz w:val="28"/>
          <w:szCs w:val="28"/>
        </w:rPr>
        <w:t>ECMA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</w:rPr>
        <w:t>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для запуска в старых браузерах</w:t>
      </w:r>
      <w:r w:rsidR="00804BA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04BA6" w:rsidRPr="00804BA6">
        <w:rPr>
          <w:rFonts w:ascii="Times New Roman" w:hAnsi="Times New Roman" w:cs="Times New Roman"/>
          <w:sz w:val="28"/>
          <w:szCs w:val="28"/>
          <w:lang w:val="ru-RU"/>
        </w:rPr>
        <w:t>[21]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06E213C" w14:textId="0F73B042" w:rsidR="00106A09" w:rsidRDefault="00106A09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2A58E5">
        <w:rPr>
          <w:rFonts w:ascii="Times New Roman" w:hAnsi="Times New Roman" w:cs="Times New Roman"/>
          <w:sz w:val="28"/>
          <w:szCs w:val="28"/>
          <w:lang w:val="ru-RU"/>
        </w:rPr>
        <w:t xml:space="preserve">Для сборки клиентской части 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 xml:space="preserve">будет использоваться утилита </w:t>
      </w:r>
      <w:r w:rsidR="000D2A88">
        <w:rPr>
          <w:rFonts w:ascii="Times New Roman" w:hAnsi="Times New Roman" w:cs="Times New Roman"/>
          <w:sz w:val="28"/>
          <w:szCs w:val="28"/>
        </w:rPr>
        <w:t>Webpack</w:t>
      </w:r>
      <w:r w:rsidR="000D2A88" w:rsidRPr="000D2A8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D2A88">
        <w:rPr>
          <w:rFonts w:ascii="Times New Roman" w:hAnsi="Times New Roman" w:cs="Times New Roman"/>
          <w:sz w:val="28"/>
          <w:szCs w:val="28"/>
        </w:rPr>
        <w:t>Webpack</w:t>
      </w:r>
      <w:r w:rsidR="000D2A88" w:rsidRPr="000D2A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>это сборщик модулей клиентской части приложения. Он занимается анализом модулей, создает граф зависимостей и собирает модул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>ь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 xml:space="preserve"> в правильном порядке для постраения 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>бандла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604F70">
        <w:rPr>
          <w:rFonts w:ascii="Times New Roman" w:hAnsi="Times New Roman" w:cs="Times New Roman"/>
          <w:sz w:val="28"/>
          <w:szCs w:val="28"/>
        </w:rPr>
        <w:t>production</w:t>
      </w:r>
      <w:r w:rsidR="00604F70" w:rsidRPr="00604F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>версии клиентского приложения, который потом с помощью веб-сервера доставляется клиенту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[22]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тергетируемого файла выступает файл </w:t>
      </w:r>
      <w:r w:rsidR="005F64AC">
        <w:rPr>
          <w:rFonts w:ascii="Times New Roman" w:hAnsi="Times New Roman" w:cs="Times New Roman"/>
          <w:sz w:val="28"/>
          <w:szCs w:val="28"/>
        </w:rPr>
        <w:t>index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F64AC">
        <w:rPr>
          <w:rFonts w:ascii="Times New Roman" w:hAnsi="Times New Roman" w:cs="Times New Roman"/>
          <w:sz w:val="28"/>
          <w:szCs w:val="28"/>
        </w:rPr>
        <w:t>html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>входная точка в веб-страницу.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 Вебпак решает много проблем при сборке проекта в один или несколько файлов. Первая из них – </w:t>
      </w:r>
      <w:r w:rsidR="00B47A4D">
        <w:rPr>
          <w:rFonts w:ascii="Times New Roman" w:hAnsi="Times New Roman" w:cs="Times New Roman"/>
          <w:sz w:val="28"/>
          <w:szCs w:val="28"/>
        </w:rPr>
        <w:t>JavaScript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модули, которые подключаются в теге 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&lt;</w:t>
      </w:r>
      <w:r w:rsidR="00B47A4D">
        <w:rPr>
          <w:rFonts w:ascii="Times New Roman" w:hAnsi="Times New Roman" w:cs="Times New Roman"/>
          <w:sz w:val="28"/>
          <w:szCs w:val="28"/>
        </w:rPr>
        <w:t>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&gt;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в файл </w:t>
      </w:r>
      <w:r w:rsidR="00B47A4D">
        <w:rPr>
          <w:rFonts w:ascii="Times New Roman" w:hAnsi="Times New Roman" w:cs="Times New Roman"/>
          <w:sz w:val="28"/>
          <w:szCs w:val="28"/>
        </w:rPr>
        <w:t>index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47A4D">
        <w:rPr>
          <w:rFonts w:ascii="Times New Roman" w:hAnsi="Times New Roman" w:cs="Times New Roman"/>
          <w:sz w:val="28"/>
          <w:szCs w:val="28"/>
        </w:rPr>
        <w:t>html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Программист может забыть подключить некоторые модули или подключить их в неверном порядке, что может привести к неявным ошибкам в работе веб-приложения. Также вебпак помогает преобразовать файли стилей из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более современных форматов </w:t>
      </w:r>
      <w:r w:rsidR="00B47A4D">
        <w:rPr>
          <w:rFonts w:ascii="Times New Roman" w:hAnsi="Times New Roman" w:cs="Times New Roman"/>
          <w:sz w:val="28"/>
          <w:szCs w:val="28"/>
        </w:rPr>
        <w:t>LESS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B47A4D">
        <w:rPr>
          <w:rFonts w:ascii="Times New Roman" w:hAnsi="Times New Roman" w:cs="Times New Roman"/>
          <w:sz w:val="28"/>
          <w:szCs w:val="28"/>
        </w:rPr>
        <w:t>SASS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в более поддерживаемые старыми браузерами </w:t>
      </w:r>
      <w:r w:rsidR="00B47A4D">
        <w:rPr>
          <w:rFonts w:ascii="Times New Roman" w:hAnsi="Times New Roman" w:cs="Times New Roman"/>
          <w:sz w:val="28"/>
          <w:szCs w:val="28"/>
        </w:rPr>
        <w:t>CSS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, либо </w:t>
      </w:r>
      <w:r w:rsidR="00B47A4D">
        <w:rPr>
          <w:rFonts w:ascii="Times New Roman" w:hAnsi="Times New Roman" w:cs="Times New Roman"/>
          <w:sz w:val="28"/>
          <w:szCs w:val="28"/>
        </w:rPr>
        <w:t>JavaScript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последних версий в </w:t>
      </w:r>
      <w:r w:rsidR="00B47A4D">
        <w:rPr>
          <w:rFonts w:ascii="Times New Roman" w:hAnsi="Times New Roman" w:cs="Times New Roman"/>
          <w:sz w:val="28"/>
          <w:szCs w:val="28"/>
        </w:rPr>
        <w:t>ECMAScript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>4 или 5.</w:t>
      </w:r>
    </w:p>
    <w:p w14:paraId="643D92C4" w14:textId="23B5F51F" w:rsidR="00833546" w:rsidRDefault="00833546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20A80">
        <w:rPr>
          <w:rFonts w:ascii="Times New Roman" w:hAnsi="Times New Roman" w:cs="Times New Roman"/>
          <w:sz w:val="28"/>
          <w:szCs w:val="28"/>
        </w:rPr>
        <w:t>NPM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064DB">
        <w:rPr>
          <w:rFonts w:ascii="Times New Roman" w:hAnsi="Times New Roman" w:cs="Times New Roman"/>
          <w:sz w:val="28"/>
          <w:szCs w:val="28"/>
        </w:rPr>
        <w:t>Node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</w:rPr>
        <w:t>Package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</w:rPr>
        <w:t>Manager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F20A80" w:rsidRPr="00F20A8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F20A80">
        <w:rPr>
          <w:rFonts w:ascii="Times New Roman" w:hAnsi="Times New Roman" w:cs="Times New Roman"/>
          <w:sz w:val="28"/>
          <w:szCs w:val="28"/>
          <w:lang w:val="ru-RU"/>
        </w:rPr>
        <w:t xml:space="preserve">это менеджер пакетов для платформы </w:t>
      </w:r>
      <w:r w:rsidR="00F20A80">
        <w:rPr>
          <w:rFonts w:ascii="Times New Roman" w:hAnsi="Times New Roman" w:cs="Times New Roman"/>
          <w:sz w:val="28"/>
          <w:szCs w:val="28"/>
        </w:rPr>
        <w:t>Node</w:t>
      </w:r>
      <w:r w:rsidR="00F20A80" w:rsidRPr="00F20A8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20A80">
        <w:rPr>
          <w:rFonts w:ascii="Times New Roman" w:hAnsi="Times New Roman" w:cs="Times New Roman"/>
          <w:sz w:val="28"/>
          <w:szCs w:val="28"/>
        </w:rPr>
        <w:t>js</w:t>
      </w:r>
      <w:r w:rsidR="00F20A8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Он позволяет программисту управлять зависиммостями в проекте, создавать свои пакеты, которые потом могут использовать другие разработчики,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ab/>
        <w:t>публиковать</w:t>
      </w:r>
      <w:r w:rsidR="00B916C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свои проекты с открытым исходным кодом. </w:t>
      </w:r>
      <w:r w:rsidR="00B916C9">
        <w:rPr>
          <w:rFonts w:ascii="Times New Roman" w:hAnsi="Times New Roman" w:cs="Times New Roman"/>
          <w:sz w:val="28"/>
          <w:szCs w:val="28"/>
        </w:rPr>
        <w:t>NPM</w:t>
      </w:r>
      <w:r w:rsidR="00B916C9" w:rsidRPr="00B916C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916C9">
        <w:rPr>
          <w:rFonts w:ascii="Times New Roman" w:hAnsi="Times New Roman" w:cs="Times New Roman"/>
          <w:sz w:val="28"/>
          <w:szCs w:val="28"/>
          <w:lang w:val="ru-RU"/>
        </w:rPr>
        <w:t>является утилитой для командной строки</w:t>
      </w:r>
      <w:r w:rsidR="0045083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5F47">
        <w:rPr>
          <w:rFonts w:ascii="Times New Roman" w:hAnsi="Times New Roman" w:cs="Times New Roman"/>
          <w:sz w:val="28"/>
          <w:szCs w:val="28"/>
        </w:rPr>
        <w:t>NPM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устанавливается вместе с </w:t>
      </w:r>
      <w:r w:rsidR="00535F47">
        <w:rPr>
          <w:rFonts w:ascii="Times New Roman" w:hAnsi="Times New Roman" w:cs="Times New Roman"/>
          <w:sz w:val="28"/>
          <w:szCs w:val="28"/>
        </w:rPr>
        <w:t>Node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</w:rPr>
        <w:t>js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 и управляет зависимостями в файле </w:t>
      </w:r>
      <w:r w:rsidR="00535F47">
        <w:rPr>
          <w:rFonts w:ascii="Times New Roman" w:hAnsi="Times New Roman" w:cs="Times New Roman"/>
          <w:sz w:val="28"/>
          <w:szCs w:val="28"/>
        </w:rPr>
        <w:t>package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</w:rPr>
        <w:t>json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>Внутри этого файла можно указать следующую конфигурацию проекта:</w:t>
      </w:r>
    </w:p>
    <w:p w14:paraId="16896056" w14:textId="36568431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name (</w:t>
      </w:r>
      <w:r>
        <w:rPr>
          <w:rFonts w:ascii="Times New Roman" w:hAnsi="Times New Roman" w:cs="Times New Roman"/>
          <w:sz w:val="28"/>
          <w:szCs w:val="28"/>
          <w:lang w:val="ru-RU"/>
        </w:rPr>
        <w:t>название проекта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7571AE0" w14:textId="7F028EA5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version (</w:t>
      </w:r>
      <w:r>
        <w:rPr>
          <w:rFonts w:ascii="Times New Roman" w:hAnsi="Times New Roman" w:cs="Times New Roman"/>
          <w:sz w:val="28"/>
          <w:szCs w:val="28"/>
          <w:lang w:val="ru-RU"/>
        </w:rPr>
        <w:t>первоначальная версия проекта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36F5B73" w14:textId="5E8996A7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description (</w:t>
      </w:r>
      <w:r>
        <w:rPr>
          <w:rFonts w:ascii="Times New Roman" w:hAnsi="Times New Roman" w:cs="Times New Roman"/>
          <w:sz w:val="28"/>
          <w:szCs w:val="28"/>
          <w:lang w:val="ru-RU"/>
        </w:rPr>
        <w:t>описание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325F48" w14:textId="65341C66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main (</w:t>
      </w:r>
      <w:r>
        <w:rPr>
          <w:rFonts w:ascii="Times New Roman" w:hAnsi="Times New Roman" w:cs="Times New Roman"/>
          <w:sz w:val="28"/>
          <w:szCs w:val="28"/>
          <w:lang w:val="ru-RU"/>
        </w:rPr>
        <w:t>точка входа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BE5BB60" w14:textId="31ABAEDB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scripts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текстовые команды для старта проекта, тестирования, для </w:t>
      </w:r>
      <w:r>
        <w:rPr>
          <w:rFonts w:ascii="Times New Roman" w:hAnsi="Times New Roman" w:cs="Times New Roman"/>
          <w:sz w:val="28"/>
          <w:szCs w:val="28"/>
        </w:rPr>
        <w:t>production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development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версий);</w:t>
      </w:r>
    </w:p>
    <w:p w14:paraId="5722CE07" w14:textId="0A6FB026" w:rsidR="00535F47" w:rsidRP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author (</w:t>
      </w:r>
      <w:r>
        <w:rPr>
          <w:rFonts w:ascii="Times New Roman" w:hAnsi="Times New Roman" w:cs="Times New Roman"/>
          <w:sz w:val="28"/>
          <w:szCs w:val="28"/>
          <w:lang w:val="ru-RU"/>
        </w:rPr>
        <w:t>автор);</w:t>
      </w:r>
    </w:p>
    <w:p w14:paraId="60C9E431" w14:textId="4C75EDA8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keywords (</w:t>
      </w:r>
      <w:r>
        <w:rPr>
          <w:rFonts w:ascii="Times New Roman" w:hAnsi="Times New Roman" w:cs="Times New Roman"/>
          <w:sz w:val="28"/>
          <w:szCs w:val="28"/>
          <w:lang w:val="ru-RU"/>
        </w:rPr>
        <w:t>ключевые слова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EB7FF8A" w14:textId="4E3A80BD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license (</w:t>
      </w:r>
      <w:r>
        <w:rPr>
          <w:rFonts w:ascii="Times New Roman" w:hAnsi="Times New Roman" w:cs="Times New Roman"/>
          <w:sz w:val="28"/>
          <w:szCs w:val="28"/>
          <w:lang w:val="ru-RU"/>
        </w:rPr>
        <w:t>лицензия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187A15D" w14:textId="01C6D4D1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dependencies (</w:t>
      </w:r>
      <w:r>
        <w:rPr>
          <w:rFonts w:ascii="Times New Roman" w:hAnsi="Times New Roman" w:cs="Times New Roman"/>
          <w:sz w:val="28"/>
          <w:szCs w:val="28"/>
          <w:lang w:val="ru-RU"/>
        </w:rPr>
        <w:t>зависимости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DE982A9" w14:textId="53E09567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devDependencies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зависимости, нужные для разработки проекта).</w:t>
      </w:r>
    </w:p>
    <w:p w14:paraId="69D06AA1" w14:textId="138815F5" w:rsidR="007A5DCA" w:rsidRDefault="007A5DCA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BF0555" w14:textId="75A71A64" w:rsidR="007A5DCA" w:rsidRDefault="0053536E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Ant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Design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– дизайн система для веб-приложений, разработанная китайской компанией </w:t>
      </w:r>
      <w:r>
        <w:rPr>
          <w:rFonts w:ascii="Times New Roman" w:hAnsi="Times New Roman" w:cs="Times New Roman"/>
          <w:sz w:val="28"/>
          <w:szCs w:val="28"/>
        </w:rPr>
        <w:t>Alibaba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Group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очень удобная и расширяемая библиотека компонентов для </w:t>
      </w:r>
      <w:r>
        <w:rPr>
          <w:rFonts w:ascii="Times New Roman" w:hAnsi="Times New Roman" w:cs="Times New Roman"/>
          <w:sz w:val="28"/>
          <w:szCs w:val="28"/>
        </w:rPr>
        <w:t>React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Ant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Design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написан на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для стилизации использовался </w:t>
      </w:r>
      <w:r>
        <w:rPr>
          <w:rFonts w:ascii="Times New Roman" w:hAnsi="Times New Roman" w:cs="Times New Roman"/>
          <w:sz w:val="28"/>
          <w:szCs w:val="28"/>
        </w:rPr>
        <w:t>Less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также существуют версии для </w:t>
      </w:r>
      <w:r>
        <w:rPr>
          <w:rFonts w:ascii="Times New Roman" w:hAnsi="Times New Roman" w:cs="Times New Roman"/>
          <w:sz w:val="28"/>
          <w:szCs w:val="28"/>
        </w:rPr>
        <w:t>Vue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Angular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E60F37">
        <w:rPr>
          <w:rFonts w:ascii="Times New Roman" w:hAnsi="Times New Roman" w:cs="Times New Roman"/>
          <w:sz w:val="28"/>
          <w:szCs w:val="28"/>
        </w:rPr>
        <w:t>Ant</w:t>
      </w:r>
      <w:r w:rsidR="00E60F37" w:rsidRPr="00E60F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0F37">
        <w:rPr>
          <w:rFonts w:ascii="Times New Roman" w:hAnsi="Times New Roman" w:cs="Times New Roman"/>
          <w:sz w:val="28"/>
          <w:szCs w:val="28"/>
        </w:rPr>
        <w:t>Design</w:t>
      </w:r>
      <w:r w:rsidR="00E60F37" w:rsidRPr="00E60F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lastRenderedPageBreak/>
        <w:t>существует множество компонентов для таблиц (с пагинацией), кнопок, форм с валидацией, разметки, всплывающиъ окон, селектов, календарей и прочего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 [23]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C174770" w14:textId="624BA7F9" w:rsidR="0034226D" w:rsidRDefault="0034226D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Express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фреймворк для создания </w:t>
      </w:r>
      <w:r w:rsidR="004C4E62">
        <w:rPr>
          <w:rFonts w:ascii="Times New Roman" w:hAnsi="Times New Roman" w:cs="Times New Roman"/>
          <w:sz w:val="28"/>
          <w:szCs w:val="28"/>
        </w:rPr>
        <w:t>http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сервера для </w:t>
      </w:r>
      <w:r w:rsidR="004C4E62">
        <w:rPr>
          <w:rFonts w:ascii="Times New Roman" w:hAnsi="Times New Roman" w:cs="Times New Roman"/>
          <w:sz w:val="28"/>
          <w:szCs w:val="28"/>
        </w:rPr>
        <w:t>Node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C4E62">
        <w:rPr>
          <w:rFonts w:ascii="Times New Roman" w:hAnsi="Times New Roman" w:cs="Times New Roman"/>
          <w:sz w:val="28"/>
          <w:szCs w:val="28"/>
        </w:rPr>
        <w:t>js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C4E62">
        <w:rPr>
          <w:rFonts w:ascii="Times New Roman" w:hAnsi="Times New Roman" w:cs="Times New Roman"/>
          <w:sz w:val="28"/>
          <w:szCs w:val="28"/>
        </w:rPr>
        <w:t>Express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C4E62">
        <w:rPr>
          <w:rFonts w:ascii="Times New Roman" w:hAnsi="Times New Roman" w:cs="Times New Roman"/>
          <w:sz w:val="28"/>
          <w:szCs w:val="28"/>
        </w:rPr>
        <w:t>js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предоставляет множество служебных методов </w:t>
      </w:r>
      <w:r w:rsidR="004C4E62">
        <w:rPr>
          <w:rFonts w:ascii="Times New Roman" w:hAnsi="Times New Roman" w:cs="Times New Roman"/>
          <w:sz w:val="28"/>
          <w:szCs w:val="28"/>
        </w:rPr>
        <w:t>HTTP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>и промежуточных обработчиков (</w:t>
      </w:r>
      <w:r w:rsidR="004C4E62">
        <w:rPr>
          <w:rFonts w:ascii="Times New Roman" w:hAnsi="Times New Roman" w:cs="Times New Roman"/>
          <w:sz w:val="28"/>
          <w:szCs w:val="28"/>
        </w:rPr>
        <w:t>middleware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).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 xml:space="preserve"> Данный фреймворк показывает лучшую производительность в </w:t>
      </w:r>
      <w:r w:rsidR="00061030">
        <w:rPr>
          <w:rFonts w:ascii="Times New Roman" w:hAnsi="Times New Roman" w:cs="Times New Roman"/>
          <w:sz w:val="28"/>
          <w:szCs w:val="28"/>
        </w:rPr>
        <w:t>realtime</w:t>
      </w:r>
      <w:r w:rsidR="00061030" w:rsidRPr="000610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 xml:space="preserve">приложениях, так как задействуют </w:t>
      </w:r>
      <w:r w:rsidR="00061030">
        <w:rPr>
          <w:rFonts w:ascii="Times New Roman" w:hAnsi="Times New Roman" w:cs="Times New Roman"/>
          <w:sz w:val="28"/>
          <w:szCs w:val="28"/>
        </w:rPr>
        <w:t>push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>-технологию через веб-сокеты. В данной модели соединение клиент-сервер может инициировать сервер. Взаимодействие идет через стандартный порт 80.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08EE" w:rsidRPr="00D708EE">
        <w:rPr>
          <w:rFonts w:ascii="Times New Roman" w:hAnsi="Times New Roman" w:cs="Times New Roman"/>
          <w:sz w:val="28"/>
          <w:szCs w:val="28"/>
          <w:lang w:val="ru-RU"/>
        </w:rPr>
        <w:t xml:space="preserve">Node.js </w:t>
      </w:r>
      <w:r w:rsidR="00D708EE">
        <w:rPr>
          <w:rFonts w:ascii="Times New Roman" w:hAnsi="Times New Roman" w:cs="Times New Roman"/>
          <w:sz w:val="28"/>
          <w:szCs w:val="28"/>
          <w:lang w:val="ru-RU"/>
        </w:rPr>
        <w:t>подходит</w:t>
      </w:r>
      <w:r w:rsidR="00D708EE" w:rsidRPr="00D708EE">
        <w:rPr>
          <w:rFonts w:ascii="Times New Roman" w:hAnsi="Times New Roman" w:cs="Times New Roman"/>
          <w:sz w:val="28"/>
          <w:szCs w:val="28"/>
          <w:lang w:val="ru-RU"/>
        </w:rPr>
        <w:t xml:space="preserve"> для создания быстрых масштабируемых сетевых приложений, поскольку позволяет одновременно обрабатывать огромное количество соединений с большой пропускной способностью, что равноценно высокой масштабируемости.</w:t>
      </w:r>
      <w:r w:rsidR="003510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7B99">
        <w:rPr>
          <w:rFonts w:ascii="Times New Roman" w:hAnsi="Times New Roman" w:cs="Times New Roman"/>
          <w:sz w:val="28"/>
          <w:szCs w:val="28"/>
        </w:rPr>
        <w:t>Node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77B99">
        <w:rPr>
          <w:rFonts w:ascii="Times New Roman" w:hAnsi="Times New Roman" w:cs="Times New Roman"/>
          <w:sz w:val="28"/>
          <w:szCs w:val="28"/>
        </w:rPr>
        <w:t>js</w:t>
      </w:r>
      <w:r w:rsidR="00177B99">
        <w:rPr>
          <w:rFonts w:ascii="Times New Roman" w:hAnsi="Times New Roman" w:cs="Times New Roman"/>
          <w:sz w:val="28"/>
          <w:szCs w:val="28"/>
          <w:lang w:val="ru-RU"/>
        </w:rPr>
        <w:t xml:space="preserve">, на основе которого работает фреймворк </w:t>
      </w:r>
      <w:r w:rsidR="00177B99">
        <w:rPr>
          <w:rFonts w:ascii="Times New Roman" w:hAnsi="Times New Roman" w:cs="Times New Roman"/>
          <w:sz w:val="28"/>
          <w:szCs w:val="28"/>
        </w:rPr>
        <w:t>Express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77B99">
        <w:rPr>
          <w:rFonts w:ascii="Times New Roman" w:hAnsi="Times New Roman" w:cs="Times New Roman"/>
          <w:sz w:val="28"/>
          <w:szCs w:val="28"/>
        </w:rPr>
        <w:t>js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7B99">
        <w:rPr>
          <w:rFonts w:ascii="Times New Roman" w:hAnsi="Times New Roman" w:cs="Times New Roman"/>
          <w:sz w:val="28"/>
          <w:szCs w:val="28"/>
          <w:lang w:val="ru-RU"/>
        </w:rPr>
        <w:t>не создает новый поток для каждого клиентского соединения, как это делают другие веб-фреймворки. Вместо этого он позволяет обрабатывать соединения в одном потоке, что позволяет обрабатывать десятки тысяч конкурентных соединений.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 xml:space="preserve"> Потенциально он может масштабироваться до миллиона конкурентных соединений </w:t>
      </w:r>
      <w:r w:rsidR="00C83A38" w:rsidRPr="00EF50A8">
        <w:rPr>
          <w:rFonts w:ascii="Times New Roman" w:hAnsi="Times New Roman" w:cs="Times New Roman"/>
          <w:sz w:val="28"/>
          <w:szCs w:val="28"/>
          <w:lang w:val="ru-RU"/>
        </w:rPr>
        <w:t>[24]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B77D53A" w14:textId="1709C176" w:rsidR="00F025D7" w:rsidRPr="00F025D7" w:rsidRDefault="00F025D7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Данные зависимости оказывают большую помощь при разработке и дальнейшей поддержке продукта.</w:t>
      </w:r>
    </w:p>
    <w:p w14:paraId="2E07A43F" w14:textId="417D26DD" w:rsidR="004945F1" w:rsidRPr="006F1B60" w:rsidRDefault="00C862A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41D476C1" w14:textId="674388B7" w:rsidR="00267E60" w:rsidRPr="00F837CB" w:rsidRDefault="00267E60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4" w:name="_Toc74607760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 по главе 1</w:t>
      </w:r>
      <w:bookmarkEnd w:id="4"/>
    </w:p>
    <w:p w14:paraId="6AD696DE" w14:textId="4B4801E4" w:rsidR="00AF6DF6" w:rsidRDefault="00AF6DF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A92287" w14:textId="77777777" w:rsidR="00F61ED7" w:rsidRDefault="003C305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данной главе был проведен анализ предметной области. Данный анализ показал, что реализация данного веб-приложения с выбранными инструментами разработки является актуальной и представляет ценность для пользователей данной системы.</w:t>
      </w:r>
      <w:r w:rsidR="00F61ED7">
        <w:rPr>
          <w:rFonts w:ascii="Times New Roman" w:hAnsi="Times New Roman" w:cs="Times New Roman"/>
          <w:sz w:val="28"/>
          <w:szCs w:val="28"/>
          <w:lang w:val="ru-RU"/>
        </w:rPr>
        <w:t xml:space="preserve"> Исходя из проведенного анализа, были выбранные следующие инструменты разработки:</w:t>
      </w:r>
    </w:p>
    <w:p w14:paraId="569DB833" w14:textId="0BC3E8F4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язык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его расширение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для клиента и сервера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E517EB9" w14:textId="201FA175" w:rsidR="00F61ED7" w:rsidRPr="00F61ED7" w:rsidRDefault="00F61ED7" w:rsidP="00262265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СУБД </w:t>
      </w:r>
      <w:r w:rsidRPr="00F61ED7">
        <w:rPr>
          <w:rFonts w:ascii="Times New Roman" w:hAnsi="Times New Roman" w:cs="Times New Roman"/>
          <w:sz w:val="28"/>
          <w:szCs w:val="28"/>
        </w:rPr>
        <w:t>PostgreSQL;</w:t>
      </w:r>
    </w:p>
    <w:p w14:paraId="62E68FD2" w14:textId="611C199A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фреймворк для серверного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E0F0868" w14:textId="759E60EA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NPM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пакетный менеджер для </w:t>
      </w:r>
      <w:r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6AAAFE1" w14:textId="01FD46F4" w:rsidR="00F61ED7" w:rsidRPr="00F61ED7" w:rsidRDefault="00F61ED7" w:rsidP="00254805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</w:rPr>
        <w:t>Express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F61ED7"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61ED7">
        <w:rPr>
          <w:rFonts w:ascii="Times New Roman" w:hAnsi="Times New Roman" w:cs="Times New Roman"/>
          <w:sz w:val="28"/>
          <w:szCs w:val="28"/>
        </w:rPr>
        <w:t>http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фреймворк для </w:t>
      </w:r>
      <w:r w:rsidRPr="00F61ED7"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F61ED7"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41E5E43" w14:textId="02F69278" w:rsidR="00F61ED7" w:rsidRPr="00F61ED7" w:rsidRDefault="00F61ED7" w:rsidP="000C2D28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</w:rPr>
        <w:t xml:space="preserve">Ant Design 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библиотека компонентов;</w:t>
      </w:r>
    </w:p>
    <w:p w14:paraId="0CE9782C" w14:textId="350337B7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Webpack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утилита для сборки клиентской части веб-приложения.</w:t>
      </w:r>
    </w:p>
    <w:p w14:paraId="577D39C0" w14:textId="348B39A7" w:rsidR="00F61ED7" w:rsidRDefault="00F61ED7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C2F9DE6" w14:textId="3B46BB70" w:rsidR="00F61ED7" w:rsidRDefault="00D76DF1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Данный стек инструментов разработки является довольно популярным, что гарантирует обширную обратную связь от сообщества при возникновении проблем. Это является важным критерием при выборе инструментов. Также стек является простым, легковесным и имеет низкий порог вхождения в технологии, что сокращает время на разработку.</w:t>
      </w:r>
    </w:p>
    <w:p w14:paraId="239187B7" w14:textId="7A30606B" w:rsidR="00D92C03" w:rsidRDefault="00D92C03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Минимальная функциональность информационной системы для автоматизации медицинской клиник должна включать в себя:</w:t>
      </w:r>
    </w:p>
    <w:p w14:paraId="2CEFD9CA" w14:textId="75415A85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инструменты для создания, редактирования, поиска, сортировки и удаления профилей пользователей;</w:t>
      </w:r>
    </w:p>
    <w:p w14:paraId="673AA264" w14:textId="2A42ED71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записей на прием;</w:t>
      </w:r>
    </w:p>
    <w:p w14:paraId="536D6C50" w14:textId="0FFC9956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процедур докторов;</w:t>
      </w:r>
    </w:p>
    <w:p w14:paraId="6893335C" w14:textId="70B7FFE9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локаций;</w:t>
      </w:r>
    </w:p>
    <w:p w14:paraId="5444CAF3" w14:textId="593619A1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комнат;</w:t>
      </w:r>
    </w:p>
    <w:p w14:paraId="59E0AD3F" w14:textId="189A75F0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департаментов клиники.</w:t>
      </w:r>
    </w:p>
    <w:p w14:paraId="5B525898" w14:textId="77777777" w:rsidR="00E95E79" w:rsidRPr="000370B8" w:rsidRDefault="00E95E79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0B70EA" w14:textId="3B00E60F" w:rsidR="00D92C03" w:rsidRDefault="00D254F8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Главное преимущество автоматизации медицинской клиники – ускоренное оформление новых пациентов, легкий поиск по записям на прием, пациентам, процедурам и другим сущностям системы</w:t>
      </w:r>
      <w:r w:rsidR="007805C8">
        <w:rPr>
          <w:rFonts w:ascii="Times New Roman" w:hAnsi="Times New Roman" w:cs="Times New Roman"/>
          <w:sz w:val="28"/>
          <w:szCs w:val="28"/>
          <w:lang w:val="ru-RU"/>
        </w:rPr>
        <w:t>, у</w:t>
      </w:r>
      <w:r w:rsidR="006A25B8">
        <w:rPr>
          <w:rFonts w:ascii="Times New Roman" w:hAnsi="Times New Roman" w:cs="Times New Roman"/>
          <w:sz w:val="28"/>
          <w:szCs w:val="28"/>
          <w:lang w:val="ru-RU"/>
        </w:rPr>
        <w:t xml:space="preserve">странение вероятностей </w:t>
      </w:r>
      <w:r w:rsidR="006A25B8">
        <w:rPr>
          <w:rFonts w:ascii="Times New Roman" w:hAnsi="Times New Roman" w:cs="Times New Roman"/>
          <w:sz w:val="28"/>
          <w:szCs w:val="28"/>
          <w:lang w:val="ru-RU"/>
        </w:rPr>
        <w:lastRenderedPageBreak/>
        <w:t>возникновления ошибок при обработке данных пациента</w:t>
      </w:r>
      <w:r w:rsidR="007805C8">
        <w:rPr>
          <w:rFonts w:ascii="Times New Roman" w:hAnsi="Times New Roman" w:cs="Times New Roman"/>
          <w:sz w:val="28"/>
          <w:szCs w:val="28"/>
          <w:lang w:val="ru-RU"/>
        </w:rPr>
        <w:t xml:space="preserve">, уменьшение затрат на хранение информации о клиентах клиники. </w:t>
      </w:r>
      <w:r w:rsidR="00221C19">
        <w:rPr>
          <w:rFonts w:ascii="Times New Roman" w:hAnsi="Times New Roman" w:cs="Times New Roman"/>
          <w:sz w:val="28"/>
          <w:szCs w:val="28"/>
          <w:lang w:val="ru-RU"/>
        </w:rPr>
        <w:t>Все это будет является причиной уменьшения затрат предприятия в целом.</w:t>
      </w:r>
    </w:p>
    <w:p w14:paraId="2C86A15F" w14:textId="65EEC82B" w:rsidR="00221C19" w:rsidRDefault="00221C19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Еще одним преимуществом является сокращение затраченного времени и сил персонала на поиск и обработку информации. Занятость и силы персонала являются ключевым фактором, так как они сказываются на оказании медицинских услуг и могут нарушать концентрацию врачей.</w:t>
      </w:r>
    </w:p>
    <w:p w14:paraId="14820525" w14:textId="7E6478F0" w:rsidR="00B94C50" w:rsidRDefault="00B94C50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настоящее время существует большое количество решений информационных систем автоматизации медицинских клиник, каждое из которых имеет свои достоинство и недостатки. Каждая конкретная медицинская клиника выбирает решение исходя из особенностей своей организации. </w:t>
      </w:r>
      <w:r w:rsidR="006A2186">
        <w:rPr>
          <w:rFonts w:ascii="Times New Roman" w:hAnsi="Times New Roman" w:cs="Times New Roman"/>
          <w:sz w:val="28"/>
          <w:szCs w:val="28"/>
          <w:lang w:val="ru-RU"/>
        </w:rPr>
        <w:t>В критерии отбора включены цена, наличие мобильного приложения, обширность функционала, поддержка системы электронных платежей</w:t>
      </w:r>
      <w:r w:rsidR="00922D2C">
        <w:rPr>
          <w:rFonts w:ascii="Times New Roman" w:hAnsi="Times New Roman" w:cs="Times New Roman"/>
          <w:sz w:val="28"/>
          <w:szCs w:val="28"/>
          <w:lang w:val="ru-RU"/>
        </w:rPr>
        <w:t xml:space="preserve"> и др. </w:t>
      </w:r>
      <w:r w:rsidR="00EC5163">
        <w:rPr>
          <w:rFonts w:ascii="Times New Roman" w:hAnsi="Times New Roman" w:cs="Times New Roman"/>
          <w:sz w:val="28"/>
          <w:szCs w:val="28"/>
          <w:lang w:val="ru-RU"/>
        </w:rPr>
        <w:t>Каждый из этих параметров является опциональным для разных клиник</w:t>
      </w:r>
      <w:r w:rsidR="00611901">
        <w:rPr>
          <w:rFonts w:ascii="Times New Roman" w:hAnsi="Times New Roman" w:cs="Times New Roman"/>
          <w:sz w:val="28"/>
          <w:szCs w:val="28"/>
          <w:lang w:val="ru-RU"/>
        </w:rPr>
        <w:t xml:space="preserve"> и не всегда важен в наличии.</w:t>
      </w:r>
    </w:p>
    <w:p w14:paraId="7FBB30B1" w14:textId="6A220D63" w:rsidR="00F837CB" w:rsidRDefault="00136A0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Современные стандарты веб-приложений диктуют наличие интуитивно понятного интерфейса. Существующие крупные приложения являются простыми и понятными, соответсвенно разрабатываемый продукт должен соответствовать этим критериями, для того, чтобы не создавать пользователю дискомфорт.</w:t>
      </w:r>
    </w:p>
    <w:p w14:paraId="50F98F1D" w14:textId="03E1337A" w:rsidR="00AF6DF6" w:rsidRPr="003201E0" w:rsidRDefault="00AF6DF6" w:rsidP="003201E0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5" w:name="_Toc74607761"/>
      <w:r w:rsidRPr="003201E0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2. </w:t>
      </w:r>
      <w:r w:rsidRPr="00A65549">
        <w:rPr>
          <w:rFonts w:ascii="Times New Roman" w:hAnsi="Times New Roman" w:cs="Times New Roman"/>
          <w:b/>
          <w:bCs/>
          <w:caps/>
          <w:color w:val="000000" w:themeColor="text1"/>
          <w:lang w:val="ru-RU"/>
        </w:rPr>
        <w:t>Проектирование информационных моделей и разработка информационной системы взаимодействия медицинских клиник с клиентами</w:t>
      </w:r>
      <w:bookmarkEnd w:id="5"/>
    </w:p>
    <w:p w14:paraId="60C463E8" w14:textId="20813286" w:rsidR="005171CA" w:rsidRDefault="005171C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05F669" w14:textId="7710968E" w:rsidR="00457B33" w:rsidRDefault="00457B33" w:rsidP="00A65549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6" w:name="_Toc74607762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2.1 Выбор методов и средств проектирования</w:t>
      </w:r>
      <w:bookmarkEnd w:id="6"/>
    </w:p>
    <w:p w14:paraId="526CAB7D" w14:textId="77777777" w:rsidR="00A65549" w:rsidRPr="00A65549" w:rsidRDefault="00A65549" w:rsidP="00A65549">
      <w:pPr>
        <w:rPr>
          <w:lang w:val="ru-RU"/>
        </w:rPr>
      </w:pPr>
    </w:p>
    <w:p w14:paraId="338166F9" w14:textId="1DC7D5AD" w:rsidR="00457B33" w:rsidRDefault="009B16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8686F">
        <w:rPr>
          <w:rFonts w:ascii="Times New Roman" w:hAnsi="Times New Roman" w:cs="Times New Roman"/>
          <w:sz w:val="28"/>
          <w:szCs w:val="28"/>
          <w:lang w:val="ru-RU"/>
        </w:rPr>
        <w:t>Создание современных информационных систем – трудоемкий процесс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t>, для эффективной разработки</w:t>
      </w:r>
      <w:r w:rsidR="0038686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t xml:space="preserve">программных комплексов необходимо знать о методах 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проектирования, реализации и тестирования ПО. Проектирование ПО включает в себя:</w:t>
      </w:r>
    </w:p>
    <w:p w14:paraId="165D0B97" w14:textId="0DA1EF9F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проектирование структуры ПО – разделение на основные части (компоненты) и их взаимосвязи между собой;</w:t>
      </w:r>
    </w:p>
    <w:p w14:paraId="18726EFF" w14:textId="14A16D6D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декомпозиция и построение структурной иерархии в соответствии с блочно-иерархическим подходом;</w:t>
      </w:r>
    </w:p>
    <w:p w14:paraId="0B0DC397" w14:textId="38D4F9B5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проектирование отдельных компонентов.</w:t>
      </w:r>
    </w:p>
    <w:p w14:paraId="08E84CCE" w14:textId="5D1E4501" w:rsidR="0018156E" w:rsidRDefault="00504726" w:rsidP="0018156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52A7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Проектирование программного обеспечения – это процесс создания проекта программного обеспеченияи, оценки и выбора средств для его реализации. </w:t>
      </w:r>
      <w:r w:rsidR="00096276">
        <w:rPr>
          <w:rFonts w:ascii="Times New Roman" w:hAnsi="Times New Roman" w:cs="Times New Roman"/>
          <w:sz w:val="28"/>
          <w:szCs w:val="28"/>
          <w:lang w:val="ru-RU"/>
        </w:rPr>
        <w:t>Проектирование ПО включает следующие процессы:</w:t>
      </w:r>
    </w:p>
    <w:p w14:paraId="6D4A2BCD" w14:textId="0B171459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методов и средств реализации;</w:t>
      </w:r>
    </w:p>
    <w:p w14:paraId="0F74559B" w14:textId="2DCD391A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моделей представления внутренних хранимых данных;</w:t>
      </w:r>
    </w:p>
    <w:p w14:paraId="35145ACF" w14:textId="5C076F68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разработку алгоритма работы;</w:t>
      </w:r>
    </w:p>
    <w:p w14:paraId="00E73D23" w14:textId="5C358E5D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документирование;</w:t>
      </w:r>
    </w:p>
    <w:p w14:paraId="0DA37F52" w14:textId="7CA86BF8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написание тестов и тестирование;</w:t>
      </w:r>
    </w:p>
    <w:p w14:paraId="6442FC8E" w14:textId="3ECB44ED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представления входных данных и выходных данных.</w:t>
      </w:r>
    </w:p>
    <w:p w14:paraId="17200D38" w14:textId="371C079D" w:rsidR="00096276" w:rsidRDefault="00096276" w:rsidP="0009627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5CF431" w14:textId="587BFE5D" w:rsidR="00C60F2A" w:rsidRDefault="00C60F2A" w:rsidP="0009627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проектирование программного обеспечения необходимо выбрать методы проектирования. В данной работе выбор остановился на макете пользовательского интерфейса, </w:t>
      </w:r>
      <w:r>
        <w:rPr>
          <w:rFonts w:ascii="Times New Roman" w:hAnsi="Times New Roman" w:cs="Times New Roman"/>
          <w:sz w:val="28"/>
          <w:szCs w:val="28"/>
        </w:rPr>
        <w:t>UML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диаграмме для проектирования взаимодействие классов и компонентов, </w:t>
      </w:r>
      <w:r>
        <w:rPr>
          <w:rFonts w:ascii="Times New Roman" w:hAnsi="Times New Roman" w:cs="Times New Roman"/>
          <w:sz w:val="28"/>
          <w:szCs w:val="28"/>
        </w:rPr>
        <w:t>ER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диаграмме для проектирования базы данных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блок схемах для проектирования алгоритма работы программы.</w:t>
      </w:r>
    </w:p>
    <w:p w14:paraId="1469362B" w14:textId="3E223DD1" w:rsidR="00305588" w:rsidRDefault="006531E7" w:rsidP="006941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Блок схема – схематическое представление системы, процесса или алгоритма действий. Применение блок-схем можно найти в различных областях знаний, чтобы описывать, изучать, планирования или объяснять сложные процессы.</w:t>
      </w:r>
      <w:r w:rsidR="00694141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r w:rsidR="00694141">
        <w:rPr>
          <w:rFonts w:ascii="Times New Roman" w:hAnsi="Times New Roman" w:cs="Times New Roman"/>
          <w:sz w:val="28"/>
          <w:szCs w:val="28"/>
          <w:lang w:val="ru-RU"/>
        </w:rPr>
        <w:lastRenderedPageBreak/>
        <w:t>построения блок-схем применяются прямоугольники, ромбы, овалы и др</w:t>
      </w:r>
      <w:r w:rsidR="008F6B6A">
        <w:rPr>
          <w:rFonts w:ascii="Times New Roman" w:hAnsi="Times New Roman" w:cs="Times New Roman"/>
          <w:sz w:val="28"/>
          <w:szCs w:val="28"/>
          <w:lang w:val="ru-RU"/>
        </w:rPr>
        <w:t>, а также стрелки для указания последовательностей шагов.</w:t>
      </w:r>
      <w:r w:rsidR="00305588">
        <w:rPr>
          <w:rFonts w:ascii="Times New Roman" w:hAnsi="Times New Roman" w:cs="Times New Roman"/>
          <w:sz w:val="28"/>
          <w:szCs w:val="28"/>
          <w:lang w:val="ru-RU"/>
        </w:rPr>
        <w:t xml:space="preserve"> Для нотации блок схем применяют следующие названия: процесс, начало/конец, документ, решение, соединитель, межстраничный соединитель, ввод/вывод, комментарий</w:t>
      </w:r>
      <w:r w:rsidR="00305588"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[25]</w:t>
      </w:r>
      <w:r w:rsidR="0030558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CBEC02F" w14:textId="468FF121" w:rsidR="0094188D" w:rsidRDefault="00FF3B24" w:rsidP="006941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52A7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ER</w:t>
      </w:r>
      <w:r w:rsidRPr="00FF3B24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диаграмма (диаграмма сущность-связь) </w:t>
      </w:r>
      <w:r w:rsidR="002A536C">
        <w:rPr>
          <w:rFonts w:ascii="Times New Roman" w:hAnsi="Times New Roman" w:cs="Times New Roman"/>
          <w:sz w:val="28"/>
          <w:szCs w:val="28"/>
          <w:lang w:val="ru-RU"/>
        </w:rPr>
        <w:t>– это разновидность блок-схемы, которая показыает взаимодействие сущностей между собой. Под сущностью понимает объект людей природы – человек, таблица в базе данных, концепция. Сущность имеет набор свойств, которые ее описывают.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45BC">
        <w:rPr>
          <w:rFonts w:ascii="Times New Roman" w:hAnsi="Times New Roman" w:cs="Times New Roman"/>
          <w:sz w:val="28"/>
          <w:szCs w:val="28"/>
        </w:rPr>
        <w:t>ER</w:t>
      </w:r>
      <w:r w:rsidR="00C045BC" w:rsidRPr="00C045B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диаграммы чаще всего применяются в проектировании и разработке баз данных, так как </w:t>
      </w:r>
      <w:r w:rsidR="00C045BC">
        <w:rPr>
          <w:rFonts w:ascii="Times New Roman" w:hAnsi="Times New Roman" w:cs="Times New Roman"/>
          <w:sz w:val="28"/>
          <w:szCs w:val="28"/>
        </w:rPr>
        <w:t>ER</w:t>
      </w:r>
      <w:r w:rsidR="00C045BC" w:rsidRPr="00C045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модель отражает только реляционную структуру, то есть структуру, основанную на отношениях объектов между собой. </w:t>
      </w:r>
      <w:r w:rsidR="0094188D">
        <w:rPr>
          <w:rFonts w:ascii="Times New Roman" w:hAnsi="Times New Roman" w:cs="Times New Roman"/>
          <w:sz w:val="28"/>
          <w:szCs w:val="28"/>
          <w:lang w:val="ru-RU"/>
        </w:rPr>
        <w:t xml:space="preserve">Существует 3 типа сущностей в </w:t>
      </w:r>
      <w:r w:rsidR="0094188D">
        <w:rPr>
          <w:rFonts w:ascii="Times New Roman" w:hAnsi="Times New Roman" w:cs="Times New Roman"/>
          <w:sz w:val="28"/>
          <w:szCs w:val="28"/>
        </w:rPr>
        <w:t xml:space="preserve">ER </w:t>
      </w:r>
      <w:r w:rsidR="0094188D">
        <w:rPr>
          <w:rFonts w:ascii="Times New Roman" w:hAnsi="Times New Roman" w:cs="Times New Roman"/>
          <w:sz w:val="28"/>
          <w:szCs w:val="28"/>
          <w:lang w:val="ru-RU"/>
        </w:rPr>
        <w:t>диаграмме:</w:t>
      </w:r>
    </w:p>
    <w:p w14:paraId="1B224B58" w14:textId="1D97E35A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сильная сущность (не зависит от других сущностей, подчиняет себе слабые сущности) и имеет первичный, который однозначно идентифицирует ее;</w:t>
      </w:r>
    </w:p>
    <w:p w14:paraId="66F9A9F1" w14:textId="7FB58C34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слабая сущность (зависит другой сущности, имеет внешний ключ);</w:t>
      </w:r>
    </w:p>
    <w:p w14:paraId="72D091BC" w14:textId="309DA631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ассоциативная сущность (соединяет сущности между собой.</w:t>
      </w:r>
    </w:p>
    <w:p w14:paraId="2AFD680A" w14:textId="37F2D4FE" w:rsidR="0094188D" w:rsidRDefault="00DF6998" w:rsidP="0094188D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Существует 2 вида связей, которые выражают отношения отношения между сущнностями:</w:t>
      </w:r>
    </w:p>
    <w:p w14:paraId="79E1EAE3" w14:textId="1A933C9F" w:rsidR="00DF6998" w:rsidRDefault="00DF6998" w:rsidP="00DF699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связь (отношение между сущностями);</w:t>
      </w:r>
    </w:p>
    <w:p w14:paraId="1D89539D" w14:textId="45AA01FF" w:rsidR="00DF6998" w:rsidRDefault="00DF6998" w:rsidP="00DF699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слабая связь (сущность между зависимоей сущностью и ее 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хозяином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[26]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34A6E2E" w14:textId="25B8665F" w:rsidR="00457B33" w:rsidRPr="0000217E" w:rsidRDefault="00BD600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UML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диаграмма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BD6003">
        <w:rPr>
          <w:rFonts w:ascii="Times New Roman" w:hAnsi="Times New Roman" w:cs="Times New Roman"/>
          <w:sz w:val="28"/>
          <w:szCs w:val="28"/>
        </w:rPr>
        <w:t>Unified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D6003">
        <w:rPr>
          <w:rFonts w:ascii="Times New Roman" w:hAnsi="Times New Roman" w:cs="Times New Roman"/>
          <w:sz w:val="28"/>
          <w:szCs w:val="28"/>
        </w:rPr>
        <w:t>Modeling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D6003">
        <w:rPr>
          <w:rFonts w:ascii="Times New Roman" w:hAnsi="Times New Roman" w:cs="Times New Roman"/>
          <w:sz w:val="28"/>
          <w:szCs w:val="28"/>
        </w:rPr>
        <w:t>Language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 язык моделирования.</w:t>
      </w:r>
      <w:r w:rsidR="0000217E">
        <w:rPr>
          <w:rFonts w:ascii="Times New Roman" w:hAnsi="Times New Roman" w:cs="Times New Roman"/>
          <w:sz w:val="28"/>
          <w:szCs w:val="28"/>
          <w:lang w:val="ru-RU"/>
        </w:rPr>
        <w:t xml:space="preserve"> Моделирование отвечает за создание модели, описывающей объект. </w:t>
      </w:r>
      <w:r w:rsidR="0000217E">
        <w:rPr>
          <w:rFonts w:ascii="Times New Roman" w:hAnsi="Times New Roman" w:cs="Times New Roman"/>
          <w:sz w:val="28"/>
          <w:szCs w:val="28"/>
        </w:rPr>
        <w:t>UML</w:t>
      </w:r>
      <w:r w:rsidR="0000217E" w:rsidRPr="0000217E">
        <w:rPr>
          <w:rFonts w:ascii="Times New Roman" w:hAnsi="Times New Roman" w:cs="Times New Roman"/>
          <w:sz w:val="28"/>
          <w:szCs w:val="28"/>
          <w:lang w:val="ru-RU"/>
        </w:rPr>
        <w:t xml:space="preserve"> подходит для широкого класса проектируемых программных систем, различных областей приложений, типов организаций, уровней компетентности, размеров проектов</w:t>
      </w:r>
      <w:r w:rsidR="0013251E" w:rsidRPr="0013251E">
        <w:rPr>
          <w:rFonts w:ascii="Times New Roman" w:hAnsi="Times New Roman" w:cs="Times New Roman"/>
          <w:sz w:val="28"/>
          <w:szCs w:val="28"/>
          <w:lang w:val="ru-RU"/>
        </w:rPr>
        <w:t xml:space="preserve"> [27]</w:t>
      </w:r>
      <w:r w:rsidR="0000217E" w:rsidRPr="0000217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8E4E9F" w14:textId="77777777" w:rsidR="00BD6003" w:rsidRPr="00BD6003" w:rsidRDefault="00BD600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90920A" w14:textId="7BE8AC12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7" w:name="_Toc74607763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2.2 Логическое проектирование системы</w:t>
      </w:r>
      <w:bookmarkEnd w:id="7"/>
    </w:p>
    <w:p w14:paraId="281E3437" w14:textId="29C5D742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DFB813" w14:textId="5ED9A1DD" w:rsidR="00457B33" w:rsidRDefault="000F16A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Логическое проектирование состоит из проектных операций, которые непосредственно не зависят от имеющихся технических и программных средств, которые составляют среду функционирования будущего продукта.</w:t>
      </w:r>
    </w:p>
    <w:p w14:paraId="5E239198" w14:textId="43F387C1" w:rsidR="00714B8C" w:rsidRDefault="00714B8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Single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Application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или одностраничное приложение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архитектуру веб-приложений, при которых загрузка веб-страницы происходит один раз и далее необходимая информация обновляется по запроса на клиенте путем взаимодействия с сервером через в формате </w:t>
      </w:r>
      <w:r>
        <w:rPr>
          <w:rFonts w:ascii="Times New Roman" w:hAnsi="Times New Roman" w:cs="Times New Roman"/>
          <w:sz w:val="28"/>
          <w:szCs w:val="28"/>
        </w:rPr>
        <w:t>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то есть в отличие от </w:t>
      </w:r>
      <w:r>
        <w:rPr>
          <w:rFonts w:ascii="Times New Roman" w:hAnsi="Times New Roman" w:cs="Times New Roman"/>
          <w:sz w:val="28"/>
          <w:szCs w:val="28"/>
        </w:rPr>
        <w:t>MPA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Multi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Application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HTML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страницы не загружаются по мере обращения к ним. </w:t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является достаточно новым и современным подходом. Он помогает снижать нагрузку на сервер и уменьшает время взаимодействия с клиентом. </w:t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 не обновлять страницы при переходе по ним, так как все страницы загружаются один раз при запросе к главной странице</w:t>
      </w:r>
      <w:r w:rsidR="0034564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5641" w:rsidRPr="00345641">
        <w:rPr>
          <w:rFonts w:ascii="Times New Roman" w:hAnsi="Times New Roman" w:cs="Times New Roman"/>
          <w:sz w:val="28"/>
          <w:szCs w:val="28"/>
          <w:lang w:val="ru-RU"/>
        </w:rPr>
        <w:t>[28]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F2B7C" w:rsidRPr="003F2B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Как уже говорилось, клиент общается с сервером по протоколу </w:t>
      </w:r>
      <w:r w:rsidR="003F2B7C">
        <w:rPr>
          <w:rFonts w:ascii="Times New Roman" w:hAnsi="Times New Roman" w:cs="Times New Roman"/>
          <w:sz w:val="28"/>
          <w:szCs w:val="28"/>
        </w:rPr>
        <w:t>HTTP</w:t>
      </w:r>
      <w:r w:rsidR="003F2B7C" w:rsidRPr="003F2B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форматами данных </w:t>
      </w:r>
      <w:r w:rsidR="003F2B7C">
        <w:rPr>
          <w:rFonts w:ascii="Times New Roman" w:hAnsi="Times New Roman" w:cs="Times New Roman"/>
          <w:sz w:val="28"/>
          <w:szCs w:val="28"/>
        </w:rPr>
        <w:t>JSON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. Это позволяет упростить разработку и избавиться от модели шаблонов, когда веб-страницы динамически генерируются на стороне сервера и возвращаются в готовом виде клиенту. 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 xml:space="preserve">Расширение </w:t>
      </w:r>
      <w:r w:rsidR="00196449">
        <w:rPr>
          <w:rFonts w:ascii="Times New Roman" w:hAnsi="Times New Roman" w:cs="Times New Roman"/>
          <w:sz w:val="28"/>
          <w:szCs w:val="28"/>
        </w:rPr>
        <w:t>SPA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является новый подход – </w:t>
      </w:r>
      <w:r w:rsidR="00196449">
        <w:rPr>
          <w:rFonts w:ascii="Times New Roman" w:hAnsi="Times New Roman" w:cs="Times New Roman"/>
          <w:sz w:val="28"/>
          <w:szCs w:val="28"/>
        </w:rPr>
        <w:t>Server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</w:rPr>
        <w:t>Side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</w:rPr>
        <w:t>Rendering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0147C8">
        <w:rPr>
          <w:rFonts w:ascii="Times New Roman" w:hAnsi="Times New Roman" w:cs="Times New Roman"/>
          <w:sz w:val="28"/>
          <w:szCs w:val="28"/>
        </w:rPr>
        <w:t>SSR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919CD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[29]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После загрузки начальной веб-страницы одностраничного веб-приложения, главная страница начинает загрузку данных через </w:t>
      </w:r>
      <w:r w:rsidR="000147C8">
        <w:rPr>
          <w:rFonts w:ascii="Times New Roman" w:hAnsi="Times New Roman" w:cs="Times New Roman"/>
          <w:sz w:val="28"/>
          <w:szCs w:val="28"/>
        </w:rPr>
        <w:t>API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</w:rPr>
        <w:t>JavaScript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скриптами, содержащимися на веб-странице. </w:t>
      </w:r>
      <w:r w:rsidR="000147C8">
        <w:rPr>
          <w:rFonts w:ascii="Times New Roman" w:hAnsi="Times New Roman" w:cs="Times New Roman"/>
          <w:sz w:val="28"/>
          <w:szCs w:val="28"/>
        </w:rPr>
        <w:t>SSR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подход позволяет это сделать на стороне сервера, чтобы пользователь не ждал окончания загрузки на стороне клиента. Это одни из тех причин, почему </w:t>
      </w:r>
      <w:r w:rsidR="000147C8">
        <w:rPr>
          <w:rFonts w:ascii="Times New Roman" w:hAnsi="Times New Roman" w:cs="Times New Roman"/>
          <w:sz w:val="28"/>
          <w:szCs w:val="28"/>
        </w:rPr>
        <w:t>SPA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приложения работают быстрее классических </w:t>
      </w:r>
      <w:r w:rsidR="000147C8">
        <w:rPr>
          <w:rFonts w:ascii="Times New Roman" w:hAnsi="Times New Roman" w:cs="Times New Roman"/>
          <w:sz w:val="28"/>
          <w:szCs w:val="28"/>
        </w:rPr>
        <w:t>MPA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>приложений. На рисунке ниже представлена модель взаимодействия клиента с веб-серверов.</w:t>
      </w:r>
    </w:p>
    <w:p w14:paraId="70ABDA04" w14:textId="0BD7C2AB" w:rsidR="0008193F" w:rsidRDefault="0008193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1141B6" w14:textId="77777777" w:rsidR="0008193F" w:rsidRDefault="0008193F" w:rsidP="0008193F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2C66A84" wp14:editId="49FCD08B">
            <wp:extent cx="6368415" cy="314579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8415" cy="314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2694D" w14:textId="291DE55F" w:rsidR="00455948" w:rsidRPr="00455948" w:rsidRDefault="0008193F" w:rsidP="0045594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8</w: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Архитектура взаимодействия клиентской и серверной части</w:t>
      </w:r>
    </w:p>
    <w:p w14:paraId="43486B0C" w14:textId="30867F5E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D10EF1" w14:textId="3FFDDC0A" w:rsidR="00455948" w:rsidRDefault="0045594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 следующем рисунке показана </w:t>
      </w:r>
      <w:r>
        <w:rPr>
          <w:rFonts w:ascii="Times New Roman" w:hAnsi="Times New Roman" w:cs="Times New Roman"/>
          <w:sz w:val="28"/>
          <w:szCs w:val="28"/>
        </w:rPr>
        <w:t>UML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диаграмма модуля взаимодействия с базой данных. Модуль состоит из нескольких пакетов:</w:t>
      </w:r>
    </w:p>
    <w:p w14:paraId="08EF3883" w14:textId="50CC888B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Server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нем хранится серверное </w:t>
      </w:r>
      <w:r>
        <w:rPr>
          <w:rFonts w:ascii="Times New Roman" w:hAnsi="Times New Roman" w:cs="Times New Roman"/>
          <w:sz w:val="28"/>
          <w:szCs w:val="28"/>
        </w:rPr>
        <w:t>http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приложение, которое обрабатывает запросы, управляет бизнес-логикой приложения и отдает ответы);</w:t>
      </w:r>
    </w:p>
    <w:p w14:paraId="1972136E" w14:textId="77777777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Storage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в этом пакете хранятся модули взаимодействия с базой данных – модуль создания клиентского экземпляра базы данных, чтения конфигурационного файла базы данных и сам конфигурационный файл);</w:t>
      </w:r>
    </w:p>
    <w:p w14:paraId="69A6B4A5" w14:textId="0B7595E3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PostgreSQLQuery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(в нем содержатся классы, которые реализуют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запросы к конкретной базе данных).</w:t>
      </w:r>
    </w:p>
    <w:p w14:paraId="1789BD98" w14:textId="1799CCE4" w:rsidR="000033DD" w:rsidRDefault="00455948" w:rsidP="00513A85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Модуль </w:t>
      </w:r>
      <w:r>
        <w:rPr>
          <w:rFonts w:ascii="Times New Roman" w:hAnsi="Times New Roman" w:cs="Times New Roman"/>
          <w:sz w:val="28"/>
          <w:szCs w:val="28"/>
        </w:rPr>
        <w:t>storageInterface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реализован с применением паттерна проектирования </w:t>
      </w:r>
      <w:r>
        <w:rPr>
          <w:rFonts w:ascii="Times New Roman" w:hAnsi="Times New Roman" w:cs="Times New Roman"/>
          <w:sz w:val="28"/>
          <w:szCs w:val="28"/>
        </w:rPr>
        <w:t>Singleton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Этот паттерн часто используется для создания подключений к базе данных, так как предполагает, что создается только один экземпляр данного класса через статический метод класса, в котором реализуется проверка: если существует экземпляр данного класса – вернуть этот экземпляр, иначе вернуть новый.</w:t>
      </w:r>
    </w:p>
    <w:p w14:paraId="71A9C4F3" w14:textId="77777777" w:rsidR="00513A85" w:rsidRDefault="00513A85" w:rsidP="00513A85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635CC74" wp14:editId="2119B138">
            <wp:extent cx="6327775" cy="5901055"/>
            <wp:effectExtent l="0" t="0" r="0" b="444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7775" cy="5901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60672" w14:textId="6DCBC0D6" w:rsidR="00513A85" w:rsidRPr="00513A85" w:rsidRDefault="00513A85" w:rsidP="00513A8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9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Структура классов и модулей в пакете 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Server</w:t>
      </w:r>
    </w:p>
    <w:p w14:paraId="40C68A76" w14:textId="49AD618E" w:rsidR="00455948" w:rsidRPr="00714B8C" w:rsidRDefault="0045594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3C76C08" w14:textId="06F75480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8" w:name="_Toc74607764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2.3 Физическое проектирования системы</w:t>
      </w:r>
      <w:bookmarkEnd w:id="8"/>
    </w:p>
    <w:p w14:paraId="59715B69" w14:textId="6CCCABBA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A621F0" w14:textId="1D997DE9" w:rsidR="00D6173D" w:rsidRDefault="006E16D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372EA">
        <w:rPr>
          <w:rFonts w:ascii="Times New Roman" w:hAnsi="Times New Roman" w:cs="Times New Roman"/>
          <w:sz w:val="28"/>
          <w:szCs w:val="28"/>
          <w:lang w:val="ru-RU"/>
        </w:rPr>
        <w:t xml:space="preserve">В отличие от логического проектирования, физическое проектирование заключается в привязке к конкретным техническим и программным средствам функционирования. </w:t>
      </w:r>
      <w:r w:rsidR="00EA5F6B">
        <w:rPr>
          <w:rFonts w:ascii="Times New Roman" w:hAnsi="Times New Roman" w:cs="Times New Roman"/>
          <w:sz w:val="28"/>
          <w:szCs w:val="28"/>
          <w:lang w:val="ru-RU"/>
        </w:rPr>
        <w:t xml:space="preserve">Под базой данных понимается форма 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 xml:space="preserve">представления и 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lastRenderedPageBreak/>
        <w:t>органи</w:t>
      </w:r>
      <w:r w:rsidR="00B603B5">
        <w:rPr>
          <w:rFonts w:ascii="Times New Roman" w:hAnsi="Times New Roman" w:cs="Times New Roman"/>
          <w:sz w:val="28"/>
          <w:szCs w:val="28"/>
        </w:rPr>
        <w:t>p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 xml:space="preserve">ации набора данных. База данных систематизирует некоторую область знаний и обрабатывает их с помощью вычислительной системы </w:t>
      </w:r>
      <w:r w:rsidR="00D6173D" w:rsidRPr="00D6173D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D919CD" w:rsidRPr="00D919CD">
        <w:rPr>
          <w:rFonts w:ascii="Times New Roman" w:hAnsi="Times New Roman" w:cs="Times New Roman"/>
          <w:sz w:val="28"/>
          <w:szCs w:val="28"/>
          <w:lang w:val="ru-RU"/>
        </w:rPr>
        <w:t>30</w:t>
      </w:r>
      <w:r w:rsidR="00D6173D" w:rsidRPr="00D6173D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78DA70A" w14:textId="6C548FC2" w:rsidR="00DA7F35" w:rsidRDefault="00D6173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Как уже говорилось, для хранения информации была выбрана СУБД </w:t>
      </w:r>
      <w:r w:rsidR="006E16DB">
        <w:rPr>
          <w:rFonts w:ascii="Times New Roman" w:hAnsi="Times New Roman" w:cs="Times New Roman"/>
          <w:sz w:val="28"/>
          <w:szCs w:val="28"/>
        </w:rPr>
        <w:t>PostgreSQL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Для нее были спроектированы модели хранения данных и выстроена структура базы данных. База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данных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состоит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8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таблиц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: </w:t>
      </w:r>
      <w:r w:rsidR="006E16DB">
        <w:rPr>
          <w:rFonts w:ascii="Times New Roman" w:hAnsi="Times New Roman" w:cs="Times New Roman"/>
          <w:sz w:val="28"/>
          <w:szCs w:val="28"/>
        </w:rPr>
        <w:t xml:space="preserve">Doctor, Patient, Admin, Appointment, AppointmentProcedure, Department, Location, Room.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Сущности </w:t>
      </w:r>
      <w:r w:rsidR="006E16DB">
        <w:rPr>
          <w:rFonts w:ascii="Times New Roman" w:hAnsi="Times New Roman" w:cs="Times New Roman"/>
          <w:sz w:val="28"/>
          <w:szCs w:val="28"/>
        </w:rPr>
        <w:t>Admin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Doctor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6E16DB">
        <w:rPr>
          <w:rFonts w:ascii="Times New Roman" w:hAnsi="Times New Roman" w:cs="Times New Roman"/>
          <w:sz w:val="28"/>
          <w:szCs w:val="28"/>
        </w:rPr>
        <w:t>Patient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имееют общие свойства. Данные свойства программно были вынесены в таблицу </w:t>
      </w:r>
      <w:r w:rsidR="006E16DB">
        <w:rPr>
          <w:rFonts w:ascii="Times New Roman" w:hAnsi="Times New Roman" w:cs="Times New Roman"/>
          <w:sz w:val="28"/>
          <w:szCs w:val="28"/>
        </w:rPr>
        <w:t>User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, а таблицы </w:t>
      </w:r>
      <w:r w:rsidR="006E16DB">
        <w:rPr>
          <w:rFonts w:ascii="Times New Roman" w:hAnsi="Times New Roman" w:cs="Times New Roman"/>
          <w:sz w:val="28"/>
          <w:szCs w:val="28"/>
        </w:rPr>
        <w:t>Admin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Doctor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Patient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унаследовали эти свойства. Это является удобным способом избавиться от дубликации данных при создании таблицы. 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>На следующем рисунке показана</w:t>
      </w:r>
      <w:r w:rsidR="00F52173">
        <w:rPr>
          <w:rFonts w:ascii="Times New Roman" w:hAnsi="Times New Roman" w:cs="Times New Roman"/>
          <w:sz w:val="28"/>
          <w:szCs w:val="28"/>
          <w:lang w:val="ru-RU"/>
        </w:rPr>
        <w:t xml:space="preserve"> схема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 xml:space="preserve"> баз</w:t>
      </w:r>
      <w:r w:rsidR="00F52173"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 xml:space="preserve"> данных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88158BE" w14:textId="77777777" w:rsidR="00BD114C" w:rsidRDefault="00BD114C" w:rsidP="00BD114C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noProof/>
        </w:rPr>
        <w:drawing>
          <wp:inline distT="0" distB="0" distL="0" distR="0" wp14:anchorId="4C5FD731" wp14:editId="67203095">
            <wp:extent cx="6332220" cy="425767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5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3B74B" w14:textId="4FEF815B" w:rsidR="00DA7F35" w:rsidRPr="00F52A71" w:rsidRDefault="00BD114C" w:rsidP="00BD114C">
      <w:pPr>
        <w:pStyle w:val="ac"/>
        <w:jc w:val="center"/>
        <w:rPr>
          <w:rFonts w:ascii="Times New Roman" w:hAnsi="Times New Roman" w:cs="Times New Roman"/>
          <w:i w:val="0"/>
          <w:iCs w:val="0"/>
          <w:sz w:val="24"/>
          <w:szCs w:val="24"/>
          <w:lang w:val="ru-RU"/>
        </w:rPr>
      </w:pP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10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Схема базы данных</w:t>
      </w:r>
    </w:p>
    <w:p w14:paraId="1C846F31" w14:textId="0A497692" w:rsidR="00457B33" w:rsidRPr="006E16DB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568493" w14:textId="10ADEEB1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9" w:name="_Toc74607765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2.4 Проектирование макета пользовательского интерфейса</w:t>
      </w:r>
      <w:bookmarkEnd w:id="9"/>
    </w:p>
    <w:p w14:paraId="7BAABCBC" w14:textId="60178097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005AE2" w14:textId="46C088D4" w:rsidR="00457B33" w:rsidRDefault="00EF50A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Для качественного проектирования пользовательского интерфейса выделим основные действия разных ролей пользователей.</w:t>
      </w:r>
      <w:r w:rsidR="00E363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34E0069" w14:textId="587E0C61" w:rsidR="00E363E2" w:rsidRPr="00E363E2" w:rsidRDefault="00E363E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363E2">
        <w:rPr>
          <w:rFonts w:ascii="Times New Roman" w:hAnsi="Times New Roman" w:cs="Times New Roman"/>
          <w:sz w:val="24"/>
          <w:szCs w:val="24"/>
          <w:lang w:val="ru-RU"/>
        </w:rPr>
        <w:t>Таблица 1. Возможности влиять на состояние системы в зависимости от роли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964"/>
        <w:gridCol w:w="1843"/>
        <w:gridCol w:w="1985"/>
        <w:gridCol w:w="1984"/>
      </w:tblGrid>
      <w:tr w:rsidR="005D0393" w14:paraId="3F740B32" w14:textId="77777777" w:rsidTr="005D0393">
        <w:tc>
          <w:tcPr>
            <w:tcW w:w="3964" w:type="dxa"/>
          </w:tcPr>
          <w:p w14:paraId="2C5BDA23" w14:textId="7777777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843" w:type="dxa"/>
          </w:tcPr>
          <w:p w14:paraId="671588AF" w14:textId="34F7DD8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Админ</w:t>
            </w:r>
          </w:p>
        </w:tc>
        <w:tc>
          <w:tcPr>
            <w:tcW w:w="1985" w:type="dxa"/>
          </w:tcPr>
          <w:p w14:paraId="40297F76" w14:textId="25320F9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Доктор</w:t>
            </w:r>
          </w:p>
        </w:tc>
        <w:tc>
          <w:tcPr>
            <w:tcW w:w="1984" w:type="dxa"/>
          </w:tcPr>
          <w:p w14:paraId="130B9C33" w14:textId="50365E6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Пациент</w:t>
            </w:r>
          </w:p>
        </w:tc>
      </w:tr>
      <w:tr w:rsidR="005D0393" w14:paraId="29B54B2C" w14:textId="77777777" w:rsidTr="005D0393">
        <w:tc>
          <w:tcPr>
            <w:tcW w:w="3964" w:type="dxa"/>
          </w:tcPr>
          <w:p w14:paraId="61DE5F9E" w14:textId="7724B47E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</w:t>
            </w: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ичный профиль</w:t>
            </w:r>
          </w:p>
        </w:tc>
        <w:tc>
          <w:tcPr>
            <w:tcW w:w="1843" w:type="dxa"/>
          </w:tcPr>
          <w:p w14:paraId="04393DB7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4C032B16" w14:textId="59B9A18C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726BB1BC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3098BDF0" w14:textId="750DE384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479BF772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6EBB7CF2" w14:textId="2F9B400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2442F3E4" w14:textId="77777777" w:rsidTr="005D0393">
        <w:tc>
          <w:tcPr>
            <w:tcW w:w="3964" w:type="dxa"/>
          </w:tcPr>
          <w:p w14:paraId="2B11A92F" w14:textId="7952B089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Записи на прием</w:t>
            </w:r>
          </w:p>
        </w:tc>
        <w:tc>
          <w:tcPr>
            <w:tcW w:w="1843" w:type="dxa"/>
          </w:tcPr>
          <w:p w14:paraId="5AC847C7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77A98795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52A2F8B1" w14:textId="409E50D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512B930A" w14:textId="26D16E59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0FB4C053" w14:textId="2FD0D61F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</w:tr>
      <w:tr w:rsidR="005D0393" w14:paraId="7289F47C" w14:textId="77777777" w:rsidTr="005D0393">
        <w:tc>
          <w:tcPr>
            <w:tcW w:w="3964" w:type="dxa"/>
          </w:tcPr>
          <w:p w14:paraId="37932D19" w14:textId="5B29F4E0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Процедуры</w:t>
            </w:r>
          </w:p>
        </w:tc>
        <w:tc>
          <w:tcPr>
            <w:tcW w:w="1843" w:type="dxa"/>
          </w:tcPr>
          <w:p w14:paraId="61DEBB2B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076F75DF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42B471BF" w14:textId="6648001E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1F7C7B37" w14:textId="3229FE58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058FA3C2" w14:textId="7A1A39D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</w:tr>
      <w:tr w:rsidR="005D0393" w14:paraId="060F01FE" w14:textId="77777777" w:rsidTr="005D0393">
        <w:tc>
          <w:tcPr>
            <w:tcW w:w="3964" w:type="dxa"/>
          </w:tcPr>
          <w:p w14:paraId="31751CED" w14:textId="6C7B021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Пациенты</w:t>
            </w:r>
          </w:p>
        </w:tc>
        <w:tc>
          <w:tcPr>
            <w:tcW w:w="1843" w:type="dxa"/>
          </w:tcPr>
          <w:p w14:paraId="2CDF3160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0F7D27D5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58ED4553" w14:textId="502FD49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21895719" w14:textId="0F40DABA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2CDF1AAC" w14:textId="4613D71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</w:tr>
      <w:tr w:rsidR="005D0393" w14:paraId="5BA2A0AE" w14:textId="77777777" w:rsidTr="005D0393">
        <w:tc>
          <w:tcPr>
            <w:tcW w:w="3964" w:type="dxa"/>
          </w:tcPr>
          <w:p w14:paraId="08CC2805" w14:textId="584D4D4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Доктора</w:t>
            </w:r>
          </w:p>
        </w:tc>
        <w:tc>
          <w:tcPr>
            <w:tcW w:w="1843" w:type="dxa"/>
          </w:tcPr>
          <w:p w14:paraId="767BAF5E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52F67F70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6A362304" w14:textId="1FA3836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39EA4305" w14:textId="5EF3D05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1984" w:type="dxa"/>
          </w:tcPr>
          <w:p w14:paraId="6B19E63D" w14:textId="189B32C8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</w:tr>
      <w:tr w:rsidR="005D0393" w14:paraId="673821DB" w14:textId="77777777" w:rsidTr="005D0393">
        <w:tc>
          <w:tcPr>
            <w:tcW w:w="3964" w:type="dxa"/>
          </w:tcPr>
          <w:p w14:paraId="08FB0A0E" w14:textId="1B8E8C6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Локации</w:t>
            </w:r>
          </w:p>
        </w:tc>
        <w:tc>
          <w:tcPr>
            <w:tcW w:w="1843" w:type="dxa"/>
          </w:tcPr>
          <w:p w14:paraId="6C70A00A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4C5519A3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7E46D973" w14:textId="1ADF701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7F111CBD" w14:textId="4D46C0D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4E888A8D" w14:textId="55709D54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79B738E5" w14:textId="77777777" w:rsidTr="005D0393">
        <w:tc>
          <w:tcPr>
            <w:tcW w:w="3964" w:type="dxa"/>
          </w:tcPr>
          <w:p w14:paraId="6F77B834" w14:textId="4117B53A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Кабинеты</w:t>
            </w:r>
          </w:p>
        </w:tc>
        <w:tc>
          <w:tcPr>
            <w:tcW w:w="1843" w:type="dxa"/>
          </w:tcPr>
          <w:p w14:paraId="752744EC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4CEE6D96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383E59F7" w14:textId="3987967C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4B0E303F" w14:textId="6C309DF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7A5DC0B7" w14:textId="293C9945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4BED7BE7" w14:textId="77777777" w:rsidTr="005D0393">
        <w:tc>
          <w:tcPr>
            <w:tcW w:w="3964" w:type="dxa"/>
          </w:tcPr>
          <w:p w14:paraId="21F65D02" w14:textId="5C1DF93A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Отделения</w:t>
            </w:r>
          </w:p>
        </w:tc>
        <w:tc>
          <w:tcPr>
            <w:tcW w:w="1843" w:type="dxa"/>
          </w:tcPr>
          <w:p w14:paraId="70215679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2E2C4EE3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035ADBCA" w14:textId="16F57F6B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4FAE817D" w14:textId="203D2ED6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74AA7F95" w14:textId="79A024F4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</w:tbl>
    <w:p w14:paraId="2C9F55F8" w14:textId="01D7CE0C" w:rsidR="00615E7D" w:rsidRDefault="00615E7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C63ED5" w14:textId="4B654141" w:rsidR="0007362A" w:rsidRDefault="00C05A79" w:rsidP="0007362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>Далее приведены спроектированые макеты пользовательского интерфейса, по которым создавался дизайн и сервис.</w:t>
      </w:r>
    </w:p>
    <w:p w14:paraId="534AB0EA" w14:textId="5AEC56AE" w:rsidR="00C05A79" w:rsidRDefault="00C05A79" w:rsidP="00C05A79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C3DD5B2" wp14:editId="39BB20F6">
            <wp:extent cx="5794375" cy="1935678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114" b="23529"/>
                    <a:stretch/>
                  </pic:blipFill>
                  <pic:spPr bwMode="auto">
                    <a:xfrm>
                      <a:off x="0" y="0"/>
                      <a:ext cx="5797317" cy="19366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A13E28" w14:textId="52E171F0" w:rsidR="00A70E7E" w:rsidRPr="00127C16" w:rsidRDefault="00C05A79" w:rsidP="00E363E2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11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входа на сервис ИС Медицинский Сервис</w:t>
      </w:r>
    </w:p>
    <w:p w14:paraId="50BAAC5A" w14:textId="77777777" w:rsidR="00AC1F35" w:rsidRDefault="00AC1F35" w:rsidP="00AC1F35">
      <w:pPr>
        <w:keepNext/>
      </w:pPr>
      <w:r>
        <w:rPr>
          <w:noProof/>
          <w:lang w:val="ru-RU"/>
        </w:rPr>
        <w:drawing>
          <wp:inline distT="0" distB="0" distL="0" distR="0" wp14:anchorId="2BB5843B" wp14:editId="4B44DE87">
            <wp:extent cx="6329680" cy="35623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E7560" w14:textId="1BC16081" w:rsidR="00615E7D" w:rsidRDefault="00AC1F35" w:rsidP="00AC1F3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12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изменения профиля</w:t>
      </w:r>
    </w:p>
    <w:p w14:paraId="167AAB1A" w14:textId="2CD2516C" w:rsid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DB0E88A" w14:textId="6B747071" w:rsid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 макетах далее рассмотрен каркас интерфейся календаря в разных режимах. Данный календарь доступен для просмотра всем видам пользователей, но Доктор и Пациент не могут вносить правки в созданные записи на прием, а могут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лишь просматрировать в удобном режиме приемы с возможность нажать на активный прием и просмотреть подробности о нем. Также Пациент и Администратор имеет возможность производить фильтрацию записей на прием над календарем. Пациент имеет возможность фильтровать только по докторам, которые назналичи ему прием – администратор, напротив, имеет возможность просматрировать записи на прием у всех докторов. У пользователя с ролью Доктор эта возможность отсутствует, так как он не имеет прав для просмотра записей других докторов по вопросам безопасности. По умолчанию для него выбраны поля для селектра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Департамент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 xml:space="preserve">”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Доктор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он может лишь выбирать процедуры. Для просмотра доступно несколько режимов – режим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Месяц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Неделя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День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а также отдельный режим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Распис.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(Расписание) для удобного просмотра записей в виде списка и возможностью распечатки страницы на принтере.</w:t>
      </w:r>
    </w:p>
    <w:p w14:paraId="6D0A858D" w14:textId="5A1909B5" w:rsidR="003C114C" w:rsidRP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верхнем левом углу календаря есть возможность удобной навигации по календарю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Сегодня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Назад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Вперед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5E9F541" w14:textId="77777777" w:rsidR="00AC1F35" w:rsidRDefault="00AC1F35" w:rsidP="00AC1F35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AD0069F" wp14:editId="34D45F15">
            <wp:extent cx="6329680" cy="35623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32970" w14:textId="3C714B25" w:rsidR="00AC1F35" w:rsidRPr="00127C16" w:rsidRDefault="00AC1F35" w:rsidP="00AC1F3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13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записей на прием (неделя)</w:t>
      </w:r>
    </w:p>
    <w:p w14:paraId="1380E489" w14:textId="52CC2AD1" w:rsidR="002E146C" w:rsidRDefault="002E146C" w:rsidP="002E146C">
      <w:pPr>
        <w:rPr>
          <w:lang w:val="ru-RU"/>
        </w:rPr>
      </w:pPr>
    </w:p>
    <w:p w14:paraId="5F251A59" w14:textId="77777777" w:rsidR="00942C2C" w:rsidRDefault="00942C2C" w:rsidP="00942C2C">
      <w:pPr>
        <w:keepNext/>
      </w:pPr>
      <w:r>
        <w:rPr>
          <w:noProof/>
          <w:lang w:val="ru-RU"/>
        </w:rPr>
        <w:drawing>
          <wp:inline distT="0" distB="0" distL="0" distR="0" wp14:anchorId="66E3CE27" wp14:editId="71543F5E">
            <wp:extent cx="6329680" cy="35623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385F7" w14:textId="7BEE1B16" w:rsidR="002E146C" w:rsidRPr="00E46DBC" w:rsidRDefault="00942C2C" w:rsidP="00942C2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14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записей на прием (день)</w:t>
      </w:r>
    </w:p>
    <w:p w14:paraId="382249F9" w14:textId="167CA81B" w:rsidR="00942C2C" w:rsidRDefault="00942C2C" w:rsidP="00942C2C">
      <w:pPr>
        <w:rPr>
          <w:lang w:val="ru-RU"/>
        </w:rPr>
      </w:pPr>
    </w:p>
    <w:p w14:paraId="58BC15D7" w14:textId="77777777" w:rsidR="00E46DBC" w:rsidRDefault="00E46DBC" w:rsidP="00E46DBC">
      <w:pPr>
        <w:keepNext/>
      </w:pPr>
      <w:r>
        <w:rPr>
          <w:noProof/>
          <w:lang w:val="ru-RU"/>
        </w:rPr>
        <w:drawing>
          <wp:inline distT="0" distB="0" distL="0" distR="0" wp14:anchorId="70E1A225" wp14:editId="5BCC83F2">
            <wp:extent cx="6329680" cy="35623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9D4B2" w14:textId="44CB6E90" w:rsidR="00942C2C" w:rsidRDefault="00E46DBC" w:rsidP="00E46DB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15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создания процедур</w:t>
      </w:r>
    </w:p>
    <w:p w14:paraId="16B58360" w14:textId="4C7DA662" w:rsidR="00B0713F" w:rsidRDefault="00B0713F" w:rsidP="00B0713F">
      <w:pPr>
        <w:rPr>
          <w:lang w:val="ru-RU"/>
        </w:rPr>
      </w:pPr>
    </w:p>
    <w:p w14:paraId="501D0603" w14:textId="77777777" w:rsidR="005C24B8" w:rsidRDefault="005C24B8" w:rsidP="005C24B8">
      <w:pPr>
        <w:keepNext/>
      </w:pPr>
      <w:r>
        <w:rPr>
          <w:noProof/>
          <w:lang w:val="ru-RU"/>
        </w:rPr>
        <w:drawing>
          <wp:inline distT="0" distB="0" distL="0" distR="0" wp14:anchorId="7CF8468E" wp14:editId="0667730F">
            <wp:extent cx="6329680" cy="35623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4D366" w14:textId="04688657" w:rsidR="00B0713F" w:rsidRDefault="005C24B8" w:rsidP="005C24B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16</w: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пациентов</w:t>
      </w:r>
    </w:p>
    <w:p w14:paraId="0F91D12D" w14:textId="681257C7" w:rsidR="005C24B8" w:rsidRDefault="005C24B8" w:rsidP="005C24B8">
      <w:pPr>
        <w:rPr>
          <w:lang w:val="ru-RU"/>
        </w:rPr>
      </w:pPr>
    </w:p>
    <w:p w14:paraId="5FC5319D" w14:textId="77777777" w:rsidR="00A07852" w:rsidRDefault="00A07852" w:rsidP="00A07852">
      <w:pPr>
        <w:keepNext/>
      </w:pPr>
      <w:r>
        <w:rPr>
          <w:noProof/>
          <w:lang w:val="ru-RU"/>
        </w:rPr>
        <w:drawing>
          <wp:inline distT="0" distB="0" distL="0" distR="0" wp14:anchorId="3D60D8DF" wp14:editId="3D744E4E">
            <wp:extent cx="6329680" cy="35623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E627C" w14:textId="3E64AC60" w:rsidR="005C24B8" w:rsidRDefault="00A07852" w:rsidP="00A07852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17</w: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докторов</w:t>
      </w:r>
    </w:p>
    <w:p w14:paraId="0063AABC" w14:textId="0A999B8F" w:rsidR="00B82E68" w:rsidRDefault="00B82E68" w:rsidP="00B82E68">
      <w:pPr>
        <w:rPr>
          <w:lang w:val="ru-RU"/>
        </w:rPr>
      </w:pPr>
    </w:p>
    <w:p w14:paraId="31CE0357" w14:textId="77777777" w:rsidR="00D22201" w:rsidRDefault="00D22201" w:rsidP="00D22201">
      <w:pPr>
        <w:keepNext/>
      </w:pPr>
      <w:r>
        <w:rPr>
          <w:noProof/>
          <w:lang w:val="ru-RU"/>
        </w:rPr>
        <w:drawing>
          <wp:inline distT="0" distB="0" distL="0" distR="0" wp14:anchorId="19BF8DB9" wp14:editId="5B0B2411">
            <wp:extent cx="6329680" cy="35623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16556" w14:textId="089D14D2" w:rsidR="00B82E68" w:rsidRDefault="00D22201" w:rsidP="00D2220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18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локаций</w:t>
      </w:r>
    </w:p>
    <w:p w14:paraId="2470D096" w14:textId="77777777" w:rsidR="00D22201" w:rsidRPr="00D22201" w:rsidRDefault="00D22201" w:rsidP="00D22201">
      <w:pPr>
        <w:rPr>
          <w:lang w:val="ru-RU"/>
        </w:rPr>
      </w:pPr>
    </w:p>
    <w:p w14:paraId="5860926F" w14:textId="77777777" w:rsidR="00D22201" w:rsidRDefault="00D22201" w:rsidP="00D22201">
      <w:pPr>
        <w:keepNext/>
      </w:pPr>
      <w:r>
        <w:rPr>
          <w:noProof/>
          <w:lang w:val="ru-RU"/>
        </w:rPr>
        <w:drawing>
          <wp:inline distT="0" distB="0" distL="0" distR="0" wp14:anchorId="0C5375DC" wp14:editId="3766A786">
            <wp:extent cx="6329680" cy="356235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A0D55" w14:textId="01E2FD6B" w:rsidR="00D22201" w:rsidRDefault="00D22201" w:rsidP="00D2220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19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кабинетов</w:t>
      </w:r>
    </w:p>
    <w:p w14:paraId="72EA04BA" w14:textId="16C45127" w:rsidR="00D22201" w:rsidRDefault="00D22201" w:rsidP="00D22201">
      <w:pPr>
        <w:rPr>
          <w:lang w:val="ru-RU"/>
        </w:rPr>
      </w:pPr>
    </w:p>
    <w:p w14:paraId="3CB56381" w14:textId="77777777" w:rsidR="00745EFE" w:rsidRDefault="00745EFE" w:rsidP="00745EFE">
      <w:pPr>
        <w:keepNext/>
      </w:pPr>
      <w:r>
        <w:rPr>
          <w:noProof/>
          <w:lang w:val="ru-RU"/>
        </w:rPr>
        <w:drawing>
          <wp:inline distT="0" distB="0" distL="0" distR="0" wp14:anchorId="79F0CCF5" wp14:editId="01BC7AA2">
            <wp:extent cx="6329680" cy="35623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7C0CE" w14:textId="67ED3547" w:rsidR="00745EFE" w:rsidRDefault="00745EFE" w:rsidP="00745EFE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20</w: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отделений</w:t>
      </w:r>
    </w:p>
    <w:p w14:paraId="06711E22" w14:textId="5B0C3B67" w:rsidR="00745EFE" w:rsidRDefault="00745EFE" w:rsidP="00745EF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4FC6B7" w14:textId="7484A1D3" w:rsidR="00745EFE" w:rsidRPr="00745EFE" w:rsidRDefault="00745EFE" w:rsidP="00745EF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 макетах пользовательского интерфейса слева для каждой вкладки указаны роли, которые могут просматрировать данную вкладку А – Администратор, Д – Доктор, П - Пациент. К примеру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Календарь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указано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АД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это означает, что вкладку могут просматривать только Администратор и Доктор.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Доктора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указано только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это означает, что только Администратор может видеть список всех докторов, так как ни Пациент, ни другой Доктор не может видеть личную информацию о Докторах в системе. То же самое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Пациент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только Администратор может видеть список всех пациентов, Доктор видеть список только своих Пациентов, а Пациент не может видеть список других Пациентов. Подробные ограничения на просмотр сущностей в системе указан выше в таблице 1.</w:t>
      </w:r>
    </w:p>
    <w:p w14:paraId="4F8D51A7" w14:textId="77777777" w:rsidR="00745EFE" w:rsidRPr="00745EFE" w:rsidRDefault="00745EFE" w:rsidP="00745EF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DB94C9" w14:textId="42967060" w:rsidR="00457B33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0" w:name="_Toc74607766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2.5 Описание конечного вида интерфейса</w:t>
      </w:r>
      <w:bookmarkEnd w:id="10"/>
    </w:p>
    <w:p w14:paraId="2061F2DC" w14:textId="68AEAF8C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3C2D927" w14:textId="05116D4F" w:rsidR="009E5A0C" w:rsidRDefault="00F52A7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Как было показано в макете пользовательского интерфейса, интерфейс веб-приложения состоит из нескольких частей: Профиль, Записи, Календарь, Процедуры, Пациенты, Доктора, Локации, Кабинеты, Отделения. Это минимальный набор сущностей системы, которые могут покрыть медицинское учреждение или предприятие, предоставляющее </w:t>
      </w:r>
      <w:r w:rsidR="00DE1AEA">
        <w:rPr>
          <w:rFonts w:ascii="Times New Roman" w:hAnsi="Times New Roman" w:cs="Times New Roman"/>
          <w:sz w:val="28"/>
          <w:szCs w:val="28"/>
          <w:lang w:val="ru-RU"/>
        </w:rPr>
        <w:t>медицинские услуги или СПА. Информационная система может дорабатываться под конкретного заказчика с небольшими изменения, доработками и расширением функционала, других сущностей и интерфейса.</w:t>
      </w:r>
      <w:r w:rsidR="00F63CF4">
        <w:rPr>
          <w:rFonts w:ascii="Times New Roman" w:hAnsi="Times New Roman" w:cs="Times New Roman"/>
          <w:sz w:val="28"/>
          <w:szCs w:val="28"/>
          <w:lang w:val="ru-RU"/>
        </w:rPr>
        <w:t xml:space="preserve"> На рисунках далее приведен конечный интерфейс информационной системы.</w:t>
      </w:r>
    </w:p>
    <w:p w14:paraId="3B776277" w14:textId="77777777" w:rsidR="009E5A0C" w:rsidRDefault="009E5A0C" w:rsidP="009E5A0C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47D3E25" wp14:editId="0B0D9EBB">
            <wp:extent cx="6325448" cy="2445488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52" b="17673"/>
                    <a:stretch/>
                  </pic:blipFill>
                  <pic:spPr bwMode="auto">
                    <a:xfrm>
                      <a:off x="0" y="0"/>
                      <a:ext cx="6326505" cy="2445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67AE3A" w14:textId="326AA20A" w:rsidR="00F63CF4" w:rsidRDefault="009E5A0C" w:rsidP="009E5A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21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входа в информационную систему</w:t>
      </w:r>
    </w:p>
    <w:p w14:paraId="58E90474" w14:textId="7E5CBF43" w:rsidR="009E5A0C" w:rsidRDefault="009E5A0C" w:rsidP="009E5A0C">
      <w:pPr>
        <w:rPr>
          <w:lang w:val="ru-RU"/>
        </w:rPr>
      </w:pPr>
    </w:p>
    <w:p w14:paraId="3F0763DC" w14:textId="77777777" w:rsidR="009E5A0C" w:rsidRDefault="009E5A0C" w:rsidP="009E5A0C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A1725B1" wp14:editId="065E70AD">
            <wp:extent cx="6326505" cy="3668395"/>
            <wp:effectExtent l="0" t="0" r="0" b="825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6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26779" w14:textId="63B38752" w:rsidR="009E5A0C" w:rsidRDefault="009E5A0C" w:rsidP="009E5A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22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редактирования информации о пользователе (на примере личного кабинета врача)</w:t>
      </w:r>
    </w:p>
    <w:p w14:paraId="75FA0108" w14:textId="77777777" w:rsidR="000C466D" w:rsidRDefault="000C466D" w:rsidP="000C466D">
      <w:pPr>
        <w:keepNext/>
      </w:pPr>
      <w:r>
        <w:rPr>
          <w:noProof/>
          <w:lang w:val="ru-RU"/>
        </w:rPr>
        <w:drawing>
          <wp:inline distT="0" distB="0" distL="0" distR="0" wp14:anchorId="7B561183" wp14:editId="660E528A">
            <wp:extent cx="6326505" cy="36576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2EFAD" w14:textId="7A622472" w:rsidR="009E5A0C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23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записей на прием (врач)</w:t>
      </w:r>
    </w:p>
    <w:p w14:paraId="6F2CA1B5" w14:textId="77777777" w:rsidR="000C466D" w:rsidRDefault="000C466D" w:rsidP="000C466D">
      <w:pPr>
        <w:keepNext/>
      </w:pPr>
      <w:r>
        <w:rPr>
          <w:noProof/>
        </w:rPr>
        <w:lastRenderedPageBreak/>
        <w:drawing>
          <wp:inline distT="0" distB="0" distL="0" distR="0" wp14:anchorId="0AF187D7" wp14:editId="3449FB88">
            <wp:extent cx="6326505" cy="365760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75BF4" w14:textId="77480E17" w:rsidR="000C466D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24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календаря - просмотр, создание и удаление записей (администратор)</w:t>
      </w:r>
    </w:p>
    <w:p w14:paraId="3EFDD65F" w14:textId="77777777" w:rsidR="000C466D" w:rsidRPr="000C466D" w:rsidRDefault="000C466D" w:rsidP="000C466D">
      <w:pPr>
        <w:rPr>
          <w:lang w:val="ru-RU"/>
        </w:rPr>
      </w:pPr>
    </w:p>
    <w:p w14:paraId="09025864" w14:textId="77777777" w:rsidR="000C466D" w:rsidRDefault="000C466D" w:rsidP="000C466D">
      <w:pPr>
        <w:keepNext/>
      </w:pPr>
      <w:r>
        <w:rPr>
          <w:noProof/>
          <w:lang w:val="ru-RU"/>
        </w:rPr>
        <w:drawing>
          <wp:inline distT="0" distB="0" distL="0" distR="0" wp14:anchorId="1DFB5A29" wp14:editId="6F342E09">
            <wp:extent cx="6326505" cy="365760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31B38" w14:textId="6B604C12" w:rsidR="000C466D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25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Страница записей </w:t>
      </w:r>
      <w:r w:rsidR="00F7027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–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создание</w:t>
      </w:r>
      <w:r w:rsidR="00F7027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новой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записи (администратор)</w:t>
      </w:r>
    </w:p>
    <w:p w14:paraId="5771DD61" w14:textId="77777777" w:rsidR="00CE00D8" w:rsidRDefault="00CE00D8" w:rsidP="00CE00D8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667177D2" wp14:editId="5DA2E8B6">
            <wp:extent cx="6326505" cy="365760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D7053" w14:textId="02C161D5" w:rsidR="000C466D" w:rsidRDefault="00CE00D8" w:rsidP="00CE00D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26</w: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записей - удаление записи (администратор)</w:t>
      </w:r>
    </w:p>
    <w:p w14:paraId="105EA647" w14:textId="77777777" w:rsidR="00246876" w:rsidRDefault="00246876" w:rsidP="00246876">
      <w:pPr>
        <w:keepNext/>
      </w:pPr>
      <w:r>
        <w:rPr>
          <w:noProof/>
          <w:lang w:val="ru-RU"/>
        </w:rPr>
        <w:drawing>
          <wp:inline distT="0" distB="0" distL="0" distR="0" wp14:anchorId="1A4A8B84" wp14:editId="0CEEB166">
            <wp:extent cx="6326505" cy="365760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1D24A" w14:textId="1ECD87BF" w:rsidR="00246876" w:rsidRDefault="00246876" w:rsidP="00246876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27</w: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удобного просмотра расписания</w:t>
      </w:r>
    </w:p>
    <w:p w14:paraId="66F9517D" w14:textId="05B818F5" w:rsidR="008A24AE" w:rsidRDefault="008A24AE" w:rsidP="008A24AE">
      <w:pPr>
        <w:rPr>
          <w:lang w:val="ru-RU"/>
        </w:rPr>
      </w:pPr>
    </w:p>
    <w:p w14:paraId="1AE16D43" w14:textId="77777777" w:rsidR="008A24AE" w:rsidRDefault="008A24AE" w:rsidP="008A24AE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4658B347" wp14:editId="74BA0547">
            <wp:extent cx="6326505" cy="365760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1A41F" w14:textId="58B95491" w:rsidR="00246876" w:rsidRPr="00E22D21" w:rsidRDefault="008A24AE" w:rsidP="00E22D2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28</w: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процедур (администратор)</w:t>
      </w:r>
    </w:p>
    <w:p w14:paraId="79FBACDE" w14:textId="77777777" w:rsidR="00832891" w:rsidRDefault="00832891" w:rsidP="00832891">
      <w:pPr>
        <w:keepNext/>
      </w:pPr>
      <w:r>
        <w:rPr>
          <w:noProof/>
          <w:lang w:val="ru-RU"/>
        </w:rPr>
        <w:drawing>
          <wp:inline distT="0" distB="0" distL="0" distR="0" wp14:anchorId="265A128F" wp14:editId="322A6627">
            <wp:extent cx="6326505" cy="36576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BF665" w14:textId="683D64C6" w:rsidR="00CE00D8" w:rsidRDefault="00832891" w:rsidP="0083289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29</w: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процедур (врач)</w:t>
      </w:r>
    </w:p>
    <w:p w14:paraId="7A2F7822" w14:textId="0A209DAD" w:rsidR="00633BEF" w:rsidRDefault="00633BEF" w:rsidP="00633BEF">
      <w:pPr>
        <w:rPr>
          <w:lang w:val="ru-RU"/>
        </w:rPr>
      </w:pPr>
    </w:p>
    <w:p w14:paraId="3D68C2DB" w14:textId="77777777" w:rsidR="0060589F" w:rsidRDefault="0060589F" w:rsidP="0060589F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ACF6C9F" wp14:editId="522BE951">
            <wp:extent cx="6326505" cy="3668395"/>
            <wp:effectExtent l="0" t="0" r="0" b="825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6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DA9ED" w14:textId="21718EB3" w:rsidR="00633BEF" w:rsidRDefault="0060589F" w:rsidP="0060589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30</w: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пациентов (врач)</w:t>
      </w:r>
    </w:p>
    <w:p w14:paraId="50BE65DA" w14:textId="77777777" w:rsidR="000D79C9" w:rsidRDefault="000D79C9" w:rsidP="000D79C9">
      <w:pPr>
        <w:keepNext/>
      </w:pPr>
      <w:r>
        <w:rPr>
          <w:noProof/>
          <w:lang w:val="ru-RU"/>
        </w:rPr>
        <w:drawing>
          <wp:inline distT="0" distB="0" distL="0" distR="0" wp14:anchorId="30908079" wp14:editId="39148C4A">
            <wp:extent cx="6326505" cy="365760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2C43A" w14:textId="6646C945" w:rsidR="0060589F" w:rsidRDefault="000D79C9" w:rsidP="000D79C9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31</w: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врачей (администратор)</w:t>
      </w:r>
    </w:p>
    <w:p w14:paraId="043CD249" w14:textId="77777777" w:rsidR="005C600C" w:rsidRDefault="005C600C" w:rsidP="005C600C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26C2CFB" wp14:editId="7064C100">
            <wp:extent cx="6326505" cy="36576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D32EF" w14:textId="27120E26" w:rsidR="000D79C9" w:rsidRDefault="005C600C" w:rsidP="005C60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32</w: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врачей (возможность удаления врача)</w:t>
      </w:r>
    </w:p>
    <w:p w14:paraId="5F282788" w14:textId="77777777" w:rsidR="000B75B1" w:rsidRDefault="000B75B1" w:rsidP="000B75B1">
      <w:pPr>
        <w:keepNext/>
      </w:pPr>
      <w:r>
        <w:rPr>
          <w:noProof/>
          <w:lang w:val="ru-RU"/>
        </w:rPr>
        <w:drawing>
          <wp:inline distT="0" distB="0" distL="0" distR="0" wp14:anchorId="4C51C6D4" wp14:editId="5DE5EC34">
            <wp:extent cx="6326505" cy="365760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6CF1C" w14:textId="7B809287" w:rsidR="005C600C" w:rsidRDefault="000B75B1" w:rsidP="000B75B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33</w: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локаций (администратор)</w:t>
      </w:r>
    </w:p>
    <w:p w14:paraId="53457F10" w14:textId="2C2861FB" w:rsidR="000B75B1" w:rsidRDefault="000B75B1" w:rsidP="000B75B1">
      <w:pPr>
        <w:rPr>
          <w:lang w:val="ru-RU"/>
        </w:rPr>
      </w:pPr>
    </w:p>
    <w:p w14:paraId="27AFF97D" w14:textId="77777777" w:rsidR="00776118" w:rsidRDefault="00776118" w:rsidP="00776118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0A68E4D3" wp14:editId="60A3ED12">
            <wp:extent cx="6326505" cy="365760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39381" w14:textId="6876E859" w:rsidR="000B75B1" w:rsidRDefault="00776118" w:rsidP="0077611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34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кабинетов (администратор)</w:t>
      </w:r>
    </w:p>
    <w:p w14:paraId="129B45FB" w14:textId="77777777" w:rsidR="00776118" w:rsidRDefault="00776118" w:rsidP="00776118">
      <w:pPr>
        <w:keepNext/>
      </w:pPr>
      <w:r>
        <w:rPr>
          <w:noProof/>
          <w:lang w:val="ru-RU"/>
        </w:rPr>
        <w:drawing>
          <wp:inline distT="0" distB="0" distL="0" distR="0" wp14:anchorId="64DDFECE" wp14:editId="3E8C6388">
            <wp:extent cx="6324600" cy="365760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68D7E" w14:textId="7A98706B" w:rsidR="003C799D" w:rsidRDefault="00776118" w:rsidP="003C799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35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отделений (администратор)</w:t>
      </w:r>
    </w:p>
    <w:p w14:paraId="65D479A6" w14:textId="7E3B906D" w:rsidR="00881FCA" w:rsidRDefault="00881FCA" w:rsidP="00881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  <w:tab/>
      </w:r>
    </w:p>
    <w:p w14:paraId="2677968A" w14:textId="71454C0B" w:rsidR="00881FCA" w:rsidRPr="00881FCA" w:rsidRDefault="00881FCA" w:rsidP="00881FC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На рисунке далее изображено письмо, которое получает новый пользователь системы в автоматическом режиме после регистрации администратором в системе. В нем содержатся изначальные логин и пароль для доступа к личному кабинету. Далее пользователь может изменить их в разделе 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Профиль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Также в письме указана ссылка на сайт, по которому пользователь может перейти в личный кабинет. Данное письмо отправляется автоматически с помощью сервиса рассылок </w:t>
      </w:r>
      <w:r>
        <w:rPr>
          <w:rFonts w:ascii="Times New Roman" w:hAnsi="Times New Roman" w:cs="Times New Roman"/>
          <w:sz w:val="28"/>
          <w:szCs w:val="28"/>
        </w:rPr>
        <w:t>EmailJS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com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9D96C6B" w14:textId="77777777" w:rsidR="00881FCA" w:rsidRPr="00881FCA" w:rsidRDefault="00881FCA" w:rsidP="00881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A46D63" w14:textId="77777777" w:rsidR="003C799D" w:rsidRDefault="003C799D" w:rsidP="003C799D">
      <w:pPr>
        <w:keepNext/>
        <w:jc w:val="center"/>
      </w:pPr>
      <w:r>
        <w:rPr>
          <w:noProof/>
        </w:rPr>
        <w:drawing>
          <wp:inline distT="0" distB="0" distL="0" distR="0" wp14:anchorId="5BEFBC45" wp14:editId="787FC922">
            <wp:extent cx="3751926" cy="4986528"/>
            <wp:effectExtent l="0" t="0" r="1270" b="508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518"/>
                    <a:stretch/>
                  </pic:blipFill>
                  <pic:spPr bwMode="auto">
                    <a:xfrm>
                      <a:off x="0" y="0"/>
                      <a:ext cx="3794057" cy="5042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714E8E" w14:textId="21A54B43" w:rsidR="000C466D" w:rsidRPr="003C799D" w:rsidRDefault="003C799D" w:rsidP="003C799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36</w: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Письмо на электронную почту с личными данными пациенту, врачу или клиенту для входа в личный кабинет</w:t>
      </w:r>
    </w:p>
    <w:p w14:paraId="217062C9" w14:textId="13001118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9C7946" w14:textId="7F226ACF" w:rsidR="00C54BBE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1" w:name="_Toc74607767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2.6 Алгоритмы работы</w:t>
      </w:r>
      <w:bookmarkEnd w:id="11"/>
    </w:p>
    <w:p w14:paraId="66688587" w14:textId="52D76F79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DC5039" w14:textId="7C687F38" w:rsidR="00C54BBE" w:rsidRDefault="00B70719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данном разделе будет продемонстрирован алгоритм работы интерфейся для разных ролей пользователей в системе – Админ, Доктор, Пациент. Иногда действия для этих пользователей могут пересекаться, некоторые пользователи имеют права, которых нет у других.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На следующем рисунке показан алгоритм взаимодействия с информационной системой на страницах 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>Профиль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>Записи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A2402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На странице профиля пользователь системы может просмотреть и изменить свои личные данные. На странице записей пользователь может просмотреть информацию о записях и отфильтровать их в удобном формате.</w:t>
      </w:r>
    </w:p>
    <w:p w14:paraId="6CC9A60F" w14:textId="33B6F50D" w:rsidR="007439B7" w:rsidRDefault="007439B7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EAD900" w14:textId="77777777" w:rsidR="00321FA4" w:rsidRDefault="00321FA4" w:rsidP="00321FA4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FB206CC" wp14:editId="43C49E0E">
            <wp:extent cx="6330315" cy="365760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031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E3C7AF" w14:textId="47F2B3BD" w:rsidR="00321FA4" w:rsidRPr="00321FA4" w:rsidRDefault="00321FA4" w:rsidP="00321FA4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37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Алгоритм </w:t>
      </w:r>
      <w:r w:rsidR="00360C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взаимодействия с информационной 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систем</w:t>
      </w:r>
      <w:r w:rsidR="00360C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ой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на страницах Профиль и Записи</w:t>
      </w:r>
    </w:p>
    <w:p w14:paraId="2930087F" w14:textId="32C2C089" w:rsidR="00ED26A0" w:rsidRDefault="00ED26A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5F41BD" w14:textId="77777777" w:rsidR="004E6E1F" w:rsidRDefault="004E6E1F" w:rsidP="004E6E1F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7E901EC" wp14:editId="0D733470">
            <wp:extent cx="5312581" cy="7546848"/>
            <wp:effectExtent l="0" t="0" r="254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669" cy="756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11DC9" w14:textId="11C3DF71" w:rsidR="00ED26A0" w:rsidRPr="009B5B34" w:rsidRDefault="004E6E1F" w:rsidP="004E6E1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9B5B3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38</w: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Алгоритм взаимодействия с информационной системой на странице </w:t>
      </w:r>
      <w:r w:rsidR="009B5B3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Календарь</w:t>
      </w:r>
    </w:p>
    <w:p w14:paraId="56708EF5" w14:textId="1486D57B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5D8FF80" w14:textId="77777777" w:rsidR="005B294A" w:rsidRDefault="005B294A" w:rsidP="005B294A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3CAB4B9" wp14:editId="1ACB7810">
            <wp:extent cx="6335395" cy="5649595"/>
            <wp:effectExtent l="0" t="0" r="8255" b="825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5395" cy="564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89DD6" w14:textId="51DB58C0" w:rsidR="002A471E" w:rsidRPr="005B294A" w:rsidRDefault="005B294A" w:rsidP="005B294A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39</w: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Алгоритм взаимодействия с системой на страницах Процедуры и Доктора</w:t>
      </w:r>
    </w:p>
    <w:p w14:paraId="02AAAE04" w14:textId="0F1BF47D" w:rsidR="005B294A" w:rsidRDefault="005B294A" w:rsidP="005B294A">
      <w:pPr>
        <w:rPr>
          <w:lang w:val="ru-RU"/>
        </w:rPr>
      </w:pPr>
    </w:p>
    <w:p w14:paraId="3E7F1DFA" w14:textId="162DA083" w:rsidR="00F05394" w:rsidRDefault="00F05394" w:rsidP="00F0539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На рисунке выше показан алгоритм взаимодействия с информационной системой на страницах Процедуры и Доктора. Как видно из правой части, пользователи с ролью Доктор и Пациент не имеют доступа к странице Доктор, так как она содержит конфиденциальные данные о докторах и не может быть доступна для пациентов. К странице Доктора имеет доступ только пользователь с ролью Админ, где он может создавать и удалять докторов.</w:t>
      </w:r>
    </w:p>
    <w:p w14:paraId="58C8CCAD" w14:textId="77777777" w:rsidR="0058232C" w:rsidRDefault="0058232C" w:rsidP="0058232C">
      <w:pPr>
        <w:keepNext/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71CC3B4" wp14:editId="589945D2">
            <wp:extent cx="6335395" cy="4751705"/>
            <wp:effectExtent l="0" t="0" r="825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5395" cy="4751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39090" w14:textId="1BD401DE" w:rsidR="00A51126" w:rsidRDefault="0058232C" w:rsidP="0058232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</w:pP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t xml:space="preserve">Рисунок </w: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instrText xml:space="preserve"> 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>SEQ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instrText xml:space="preserve"> Рисунок \* 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>ARABIC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instrText xml:space="preserve"> 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  <w:lang w:val="ru-RU"/>
        </w:rPr>
        <w:t>40</w: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t>. Алгоритм взаимодействия с информационной системой на страницах Пациенты и Локации</w:t>
      </w:r>
    </w:p>
    <w:p w14:paraId="1A205469" w14:textId="77777777" w:rsidR="0058232C" w:rsidRDefault="0058232C" w:rsidP="0058232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2A693FE" w14:textId="1DF149A7" w:rsidR="0058232C" w:rsidRDefault="0058232C" w:rsidP="0058232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На рисунке выше показан алгоритм взаимдействия с информационной системой на страницах Пациенты и Локации. Как можно видеть, пользователи со всеми типами ролей могут просматрировать страницу Локации. Страницу Пациенты могут просматрировать только пользователи с ролями Админ и Доктор. Доктора могут видеть только своих пациентов и искать их по имени, чтобы получить более подробную информацию. Пользователи с ролью Админ могут искать, создавать и удалять пациентов. Перед тем, как создать запись на прием, Админ создает пациента и для него выделяется запись в базе данных.</w:t>
      </w:r>
      <w:r w:rsidR="007704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92BBEA6" w14:textId="77777777" w:rsidR="001732B7" w:rsidRDefault="001732B7" w:rsidP="001732B7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1FEBC8A" wp14:editId="27357AC3">
            <wp:extent cx="6327775" cy="4754880"/>
            <wp:effectExtent l="0" t="0" r="0" b="762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7775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35A31" w14:textId="11CEE7A5" w:rsidR="00770460" w:rsidRPr="00296A84" w:rsidRDefault="001732B7" w:rsidP="001732B7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41</w: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Алгоритм взаимодействия с информационной системой на страницах Кабинеты и Отделения</w:t>
      </w:r>
    </w:p>
    <w:p w14:paraId="366A0666" w14:textId="77777777" w:rsidR="00F05394" w:rsidRPr="00F05394" w:rsidRDefault="00F05394" w:rsidP="00F0539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AF45E3A" w14:textId="191EE7B3" w:rsidR="00C54BBE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2" w:name="_Toc74607768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 по главе 2</w:t>
      </w:r>
      <w:bookmarkEnd w:id="12"/>
    </w:p>
    <w:p w14:paraId="15C6B53C" w14:textId="2832C2FE" w:rsidR="002673B2" w:rsidRDefault="002673B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6F4948" w14:textId="4BFB9835" w:rsidR="002673B2" w:rsidRDefault="002673B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данной главе была проделала работа по проектированию основных компонентов информационной системы – макета пользовательского интерфейса и архитектуры системы в целом. Предполагаемый функционал удовлетворяем всем современным требованиям разработки такого рода информационной системы. </w:t>
      </w:r>
      <w:r w:rsidR="006D5690">
        <w:rPr>
          <w:rFonts w:ascii="Times New Roman" w:hAnsi="Times New Roman" w:cs="Times New Roman"/>
          <w:sz w:val="28"/>
          <w:szCs w:val="28"/>
          <w:lang w:val="ru-RU"/>
        </w:rPr>
        <w:t xml:space="preserve">Предполагается реализация страницы Профиля, Записей, Календаря, Процедур, Пациентов, Докторов, Кабинетов, Отделений и Локаций. </w:t>
      </w:r>
      <w:r w:rsidR="006C56F0">
        <w:rPr>
          <w:rFonts w:ascii="Times New Roman" w:hAnsi="Times New Roman" w:cs="Times New Roman"/>
          <w:sz w:val="28"/>
          <w:szCs w:val="28"/>
          <w:lang w:val="ru-RU"/>
        </w:rPr>
        <w:t xml:space="preserve">Каждая из данных страниц </w:t>
      </w:r>
      <w:r w:rsidR="006C56F0">
        <w:rPr>
          <w:rFonts w:ascii="Times New Roman" w:hAnsi="Times New Roman" w:cs="Times New Roman"/>
          <w:sz w:val="28"/>
          <w:szCs w:val="28"/>
          <w:lang w:val="ru-RU"/>
        </w:rPr>
        <w:lastRenderedPageBreak/>
        <w:t>имеет свои права доступа и функционал, доступный пользователям с разными ролями.</w:t>
      </w:r>
      <w:r w:rsidR="00B36015">
        <w:rPr>
          <w:rFonts w:ascii="Times New Roman" w:hAnsi="Times New Roman" w:cs="Times New Roman"/>
          <w:sz w:val="28"/>
          <w:szCs w:val="28"/>
          <w:lang w:val="ru-RU"/>
        </w:rPr>
        <w:t xml:space="preserve"> Страница Профиль была создана и спроектирована для просмотра и изменения информации о профиле пользователя в системе. Страница Календарь создана для удобного планирования записей на прием к докторам в системе, а также просмотра и удаления записей на прием.</w:t>
      </w:r>
      <w:r w:rsidR="0098327E">
        <w:rPr>
          <w:rFonts w:ascii="Times New Roman" w:hAnsi="Times New Roman" w:cs="Times New Roman"/>
          <w:sz w:val="28"/>
          <w:szCs w:val="28"/>
          <w:lang w:val="ru-RU"/>
        </w:rPr>
        <w:t xml:space="preserve"> Страница </w:t>
      </w:r>
      <w:r w:rsidR="00E50D2F">
        <w:rPr>
          <w:rFonts w:ascii="Times New Roman" w:hAnsi="Times New Roman" w:cs="Times New Roman"/>
          <w:sz w:val="28"/>
          <w:szCs w:val="28"/>
          <w:lang w:val="ru-RU"/>
        </w:rPr>
        <w:t xml:space="preserve">Записи создана для просмотра записей на прием пациентами, врачами и администраторами. Пациент может узнать актуальный список приемов и всю информацию о них. </w:t>
      </w:r>
      <w:r w:rsidR="00DE27B6">
        <w:rPr>
          <w:rFonts w:ascii="Times New Roman" w:hAnsi="Times New Roman" w:cs="Times New Roman"/>
          <w:sz w:val="28"/>
          <w:szCs w:val="28"/>
          <w:lang w:val="ru-RU"/>
        </w:rPr>
        <w:t xml:space="preserve">Страницы Доктора, Пациенты, Локации, Департаменты и Процедуры являются информационными и не доступны некоторым ролям в системе. На них в соответствии с алгоритмом взаимодействия с информационной системой пользователь может просматрировать, создавать и удалять информацию о некоторых сущностях. Данная информационная система спроектирована по модульной архитектуре, где каждая сущность (Пациент, Локация) является отдельным модулем и может изменяться, добавляться новая или удаляться в зависимости от требований заказчика. </w:t>
      </w:r>
      <w:r w:rsidR="00E440FF">
        <w:rPr>
          <w:rFonts w:ascii="Times New Roman" w:hAnsi="Times New Roman" w:cs="Times New Roman"/>
          <w:sz w:val="28"/>
          <w:szCs w:val="28"/>
          <w:lang w:val="ru-RU"/>
        </w:rPr>
        <w:t>Данная система является расширяемой, что позволяет в короткие сроки улучшить и доработать систему.</w:t>
      </w:r>
    </w:p>
    <w:p w14:paraId="4E329AF2" w14:textId="77777777" w:rsidR="00CF0795" w:rsidRDefault="00CF0795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E9ECF8" w14:textId="3620EE9D" w:rsidR="0004669A" w:rsidRPr="002E653A" w:rsidRDefault="002E653A" w:rsidP="002E653A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3" w:name="_Toc74607769"/>
      <w:r w:rsidRPr="002E653A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3. </w:t>
      </w:r>
      <w:r w:rsidRPr="00A65549">
        <w:rPr>
          <w:rFonts w:ascii="Times New Roman" w:hAnsi="Times New Roman" w:cs="Times New Roman"/>
          <w:b/>
          <w:bCs/>
          <w:caps/>
          <w:color w:val="000000" w:themeColor="text1"/>
          <w:lang w:val="ru-RU"/>
        </w:rPr>
        <w:t>Разработка компонентов информационной системы</w:t>
      </w:r>
      <w:bookmarkEnd w:id="13"/>
    </w:p>
    <w:p w14:paraId="6B05A57A" w14:textId="1B2A6229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0479DD" w14:textId="747DBAB6" w:rsidR="002E653A" w:rsidRPr="002E653A" w:rsidRDefault="002E653A" w:rsidP="002E653A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4" w:name="_Toc74607770"/>
      <w:r w:rsidRPr="002E653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3.1 Описание среды разработки и программы</w:t>
      </w:r>
      <w:bookmarkEnd w:id="14"/>
    </w:p>
    <w:p w14:paraId="1670CEBB" w14:textId="00B7A418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DCB09B" w14:textId="04D89886" w:rsidR="0048462D" w:rsidRDefault="001E0B5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A85782">
        <w:rPr>
          <w:rFonts w:ascii="Times New Roman" w:hAnsi="Times New Roman" w:cs="Times New Roman"/>
          <w:sz w:val="28"/>
          <w:szCs w:val="28"/>
          <w:lang w:val="ru-RU"/>
        </w:rPr>
        <w:t xml:space="preserve">Среда разработки, в которой разрабатывалась информационная система называется </w:t>
      </w:r>
      <w:r w:rsidR="00A85782">
        <w:rPr>
          <w:rFonts w:ascii="Times New Roman" w:hAnsi="Times New Roman" w:cs="Times New Roman"/>
          <w:sz w:val="28"/>
          <w:szCs w:val="28"/>
        </w:rPr>
        <w:t>Visual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Studio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Code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[31].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 xml:space="preserve"> Данная программа разработана в компании </w:t>
      </w:r>
      <w:r w:rsidR="0048462D">
        <w:rPr>
          <w:rFonts w:ascii="Times New Roman" w:hAnsi="Times New Roman" w:cs="Times New Roman"/>
          <w:sz w:val="28"/>
          <w:szCs w:val="28"/>
        </w:rPr>
        <w:t>Microsoft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 xml:space="preserve">и является легковесной версией </w:t>
      </w:r>
      <w:r w:rsidR="0048462D">
        <w:rPr>
          <w:rFonts w:ascii="Times New Roman" w:hAnsi="Times New Roman" w:cs="Times New Roman"/>
          <w:sz w:val="28"/>
          <w:szCs w:val="28"/>
        </w:rPr>
        <w:t>Visual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8462D">
        <w:rPr>
          <w:rFonts w:ascii="Times New Roman" w:hAnsi="Times New Roman" w:cs="Times New Roman"/>
          <w:sz w:val="28"/>
          <w:szCs w:val="28"/>
        </w:rPr>
        <w:t>Studio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 xml:space="preserve">Она является расширяемой и почти не содержит встроенных модулей, а позволяет скачивать их дополнительно под нужды разработчика или конкретного проекта. Именно поэтому она является 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одной из самых популярных в наше время 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>[32]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A524DF" w:rsidRP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</w:rPr>
        <w:t>VS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</w:rPr>
        <w:t>Code</w:t>
      </w:r>
      <w:r w:rsidR="00A524DF" w:rsidRP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 xml:space="preserve">позволяет компилировать и собирать решение, работать с </w:t>
      </w:r>
      <w:r w:rsidR="00A524DF">
        <w:rPr>
          <w:rFonts w:ascii="Times New Roman" w:hAnsi="Times New Roman" w:cs="Times New Roman"/>
          <w:sz w:val="28"/>
          <w:szCs w:val="28"/>
        </w:rPr>
        <w:t>Git</w:t>
      </w:r>
      <w:r w:rsidR="00A524DF" w:rsidRP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 xml:space="preserve">и системой контейнеризации </w:t>
      </w:r>
      <w:r w:rsidR="00A524DF">
        <w:rPr>
          <w:rFonts w:ascii="Times New Roman" w:hAnsi="Times New Roman" w:cs="Times New Roman"/>
          <w:sz w:val="28"/>
          <w:szCs w:val="28"/>
        </w:rPr>
        <w:t>Docker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>, а также многое другое.</w:t>
      </w:r>
    </w:p>
    <w:p w14:paraId="04600029" w14:textId="23528CE3" w:rsidR="00447572" w:rsidRDefault="0044757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Проект информационной системы состоит из следующих файлов:</w:t>
      </w:r>
    </w:p>
    <w:p w14:paraId="30F3A6E6" w14:textId="54405819" w:rsidR="00447572" w:rsidRPr="00447572" w:rsidRDefault="00447572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ts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файлы, которые содержат код на языке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обычно содержат классы и интерфейсы в отличие от 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tsx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B2A2C5F" w14:textId="4380A1DB" w:rsidR="00447572" w:rsidRPr="00447572" w:rsidRDefault="00447572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tsx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(файлы </w:t>
      </w:r>
      <w:r>
        <w:rPr>
          <w:rFonts w:ascii="Times New Roman" w:hAnsi="Times New Roman" w:cs="Times New Roman"/>
          <w:sz w:val="28"/>
          <w:szCs w:val="28"/>
        </w:rPr>
        <w:t>React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приложений, которые содержат разметку </w:t>
      </w:r>
      <w:r>
        <w:rPr>
          <w:rFonts w:ascii="Times New Roman" w:hAnsi="Times New Roman" w:cs="Times New Roman"/>
          <w:sz w:val="28"/>
          <w:szCs w:val="28"/>
        </w:rPr>
        <w:t>JSX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 языке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XML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AE656CD" w14:textId="38CE222E" w:rsidR="00447572" w:rsidRPr="00447572" w:rsidRDefault="00447572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(файлы </w:t>
      </w:r>
      <w:r>
        <w:rPr>
          <w:rFonts w:ascii="Times New Roman" w:hAnsi="Times New Roman" w:cs="Times New Roman"/>
          <w:sz w:val="28"/>
          <w:szCs w:val="28"/>
        </w:rPr>
        <w:t>JavaScript</w:t>
      </w:r>
      <w:r>
        <w:rPr>
          <w:rFonts w:ascii="Times New Roman" w:hAnsi="Times New Roman" w:cs="Times New Roman"/>
          <w:sz w:val="28"/>
          <w:szCs w:val="28"/>
          <w:lang w:val="ru-RU"/>
        </w:rPr>
        <w:t>, которые используются на серверной стороне)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B460382" w14:textId="57020D76" w:rsidR="00447572" w:rsidRDefault="00CB19CE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B19CE">
        <w:rPr>
          <w:rFonts w:ascii="Times New Roman" w:hAnsi="Times New Roman" w:cs="Times New Roman"/>
          <w:sz w:val="28"/>
          <w:szCs w:val="28"/>
          <w:lang w:val="ru-RU"/>
        </w:rPr>
        <w:t>app.config.json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(файл, в котором содержится вся конфигурацию проекта, например порт для веб-приложения, протокол, страндартные заголовки </w:t>
      </w:r>
      <w:r>
        <w:rPr>
          <w:rFonts w:ascii="Times New Roman" w:hAnsi="Times New Roman" w:cs="Times New Roman"/>
          <w:sz w:val="28"/>
          <w:szCs w:val="28"/>
        </w:rPr>
        <w:t>HTTP</w:t>
      </w:r>
      <w:r w:rsidRPr="00CB19C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другая конфигурация для сборки проекта)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44A17F4" w14:textId="0417B4C4" w:rsidR="00CB19CE" w:rsidRDefault="00674BCA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BCA">
        <w:rPr>
          <w:rFonts w:ascii="Times New Roman" w:hAnsi="Times New Roman" w:cs="Times New Roman"/>
          <w:sz w:val="28"/>
          <w:szCs w:val="28"/>
          <w:lang w:val="ru-RU"/>
        </w:rPr>
        <w:t>babel.config.json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 конфигурации утилиты </w:t>
      </w:r>
      <w:r>
        <w:rPr>
          <w:rFonts w:ascii="Times New Roman" w:hAnsi="Times New Roman" w:cs="Times New Roman"/>
          <w:sz w:val="28"/>
          <w:szCs w:val="28"/>
        </w:rPr>
        <w:t>babel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которая занимается трансляцией новых версий </w:t>
      </w:r>
      <w:r>
        <w:rPr>
          <w:rFonts w:ascii="Times New Roman" w:hAnsi="Times New Roman" w:cs="Times New Roman"/>
          <w:sz w:val="28"/>
          <w:szCs w:val="28"/>
        </w:rPr>
        <w:t>ECMA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Script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кода в более старые версии, например </w:t>
      </w:r>
      <w:r>
        <w:rPr>
          <w:rFonts w:ascii="Times New Roman" w:hAnsi="Times New Roman" w:cs="Times New Roman"/>
          <w:sz w:val="28"/>
          <w:szCs w:val="28"/>
        </w:rPr>
        <w:t>ES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r>
        <w:rPr>
          <w:rFonts w:ascii="Times New Roman" w:hAnsi="Times New Roman" w:cs="Times New Roman"/>
          <w:sz w:val="28"/>
          <w:szCs w:val="28"/>
        </w:rPr>
        <w:t>ES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>, для поддержки кода более старыми браузерами);</w:t>
      </w:r>
    </w:p>
    <w:p w14:paraId="1C7E8059" w14:textId="192D6D71" w:rsidR="00674BCA" w:rsidRDefault="002D1288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package</w:t>
      </w:r>
      <w:r w:rsidRPr="002D1288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2D128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файл утилиты управления пакетами </w:t>
      </w:r>
      <w:r>
        <w:rPr>
          <w:rFonts w:ascii="Times New Roman" w:hAnsi="Times New Roman" w:cs="Times New Roman"/>
          <w:sz w:val="28"/>
          <w:szCs w:val="28"/>
        </w:rPr>
        <w:t>NPM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в котором содержатся все зависимости проекта, скрипты запуска и тестирования проекта, текущая версия проекта, информация об авторе, лицензия и зависимости, нужные для разработки, но не использующиеся в </w:t>
      </w:r>
      <w:r>
        <w:rPr>
          <w:rFonts w:ascii="Times New Roman" w:hAnsi="Times New Roman" w:cs="Times New Roman"/>
          <w:sz w:val="28"/>
          <w:szCs w:val="28"/>
        </w:rPr>
        <w:t>production</w:t>
      </w:r>
      <w:r w:rsidRPr="002D12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версии проекта);</w:t>
      </w:r>
    </w:p>
    <w:p w14:paraId="7ECC37DA" w14:textId="10DAAD30" w:rsidR="002D1288" w:rsidRDefault="00F344FD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344FD">
        <w:rPr>
          <w:rFonts w:ascii="Times New Roman" w:hAnsi="Times New Roman" w:cs="Times New Roman"/>
          <w:sz w:val="28"/>
          <w:szCs w:val="28"/>
          <w:lang w:val="ru-RU"/>
        </w:rPr>
        <w:t>tsconfig.json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 конфигурации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он содержит опции компилятора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версию </w:t>
      </w:r>
      <w:r>
        <w:rPr>
          <w:rFonts w:ascii="Times New Roman" w:hAnsi="Times New Roman" w:cs="Times New Roman"/>
          <w:sz w:val="28"/>
          <w:szCs w:val="28"/>
        </w:rPr>
        <w:t>ECMA Script</w:t>
      </w:r>
      <w:r>
        <w:rPr>
          <w:rFonts w:ascii="Times New Roman" w:hAnsi="Times New Roman" w:cs="Times New Roman"/>
          <w:sz w:val="28"/>
          <w:szCs w:val="28"/>
          <w:lang w:val="ru-RU"/>
        </w:rPr>
        <w:t>, в которую компилируется код и другие параметры);</w:t>
      </w:r>
    </w:p>
    <w:p w14:paraId="3032D4FE" w14:textId="7D6F304E" w:rsidR="00F344FD" w:rsidRDefault="00D56944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6944">
        <w:rPr>
          <w:rFonts w:ascii="Times New Roman" w:hAnsi="Times New Roman" w:cs="Times New Roman"/>
          <w:sz w:val="28"/>
          <w:szCs w:val="28"/>
          <w:lang w:val="ru-RU"/>
        </w:rPr>
        <w:t>webpack.config.js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 xml:space="preserve">файл конфигурации сборщика проекта </w:t>
      </w:r>
      <w:r w:rsidR="002D2579">
        <w:rPr>
          <w:rFonts w:ascii="Times New Roman" w:hAnsi="Times New Roman" w:cs="Times New Roman"/>
          <w:sz w:val="28"/>
          <w:szCs w:val="28"/>
        </w:rPr>
        <w:t>Webpack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 xml:space="preserve">, в нем содержатся правила для сборки проекта, название файлы, в который проводится сборка, плагины для анализа статических файлов и другие полезные возможности </w:t>
      </w:r>
      <w:r w:rsidR="002D2579">
        <w:rPr>
          <w:rFonts w:ascii="Times New Roman" w:hAnsi="Times New Roman" w:cs="Times New Roman"/>
          <w:sz w:val="28"/>
          <w:szCs w:val="28"/>
        </w:rPr>
        <w:t>Webpack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для разработки);</w:t>
      </w:r>
    </w:p>
    <w:p w14:paraId="46CEF788" w14:textId="1625637B" w:rsidR="002D2579" w:rsidRDefault="002D2579" w:rsidP="00AD5F4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D2579">
        <w:rPr>
          <w:rFonts w:ascii="Times New Roman" w:hAnsi="Times New Roman" w:cs="Times New Roman"/>
          <w:sz w:val="28"/>
          <w:szCs w:val="28"/>
          <w:lang w:val="ru-RU"/>
        </w:rPr>
        <w:lastRenderedPageBreak/>
        <w:t>.</w:t>
      </w:r>
      <w:r>
        <w:rPr>
          <w:rFonts w:ascii="Times New Roman" w:hAnsi="Times New Roman" w:cs="Times New Roman"/>
          <w:sz w:val="28"/>
          <w:szCs w:val="28"/>
        </w:rPr>
        <w:t>scss</w:t>
      </w:r>
      <w:r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(файлы стилей </w:t>
      </w:r>
      <w:r>
        <w:rPr>
          <w:rFonts w:ascii="Times New Roman" w:hAnsi="Times New Roman" w:cs="Times New Roman"/>
          <w:sz w:val="28"/>
          <w:szCs w:val="28"/>
        </w:rPr>
        <w:t>SASS</w:t>
      </w:r>
      <w:r>
        <w:rPr>
          <w:rFonts w:ascii="Times New Roman" w:hAnsi="Times New Roman" w:cs="Times New Roman"/>
          <w:sz w:val="28"/>
          <w:szCs w:val="28"/>
          <w:lang w:val="ru-RU"/>
        </w:rPr>
        <w:t>, который является утилитой препроцессинга для стилей и имеет более обширные возможности, чем обычный таблица каскадных стилей</w:t>
      </w:r>
      <w:r w:rsidRPr="002D2579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D2579">
        <w:rPr>
          <w:rFonts w:ascii="Times New Roman" w:hAnsi="Times New Roman" w:cs="Times New Roman"/>
          <w:sz w:val="28"/>
          <w:szCs w:val="28"/>
          <w:lang w:val="ru-RU"/>
        </w:rPr>
        <w:t>[33]</w:t>
      </w:r>
      <w:r w:rsidR="00AD5F4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3663542" w14:textId="2EEF473F" w:rsidR="00AD5F41" w:rsidRDefault="00AD5F41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8D12E1" w14:textId="6E23CEA5" w:rsidR="00AD5F41" w:rsidRPr="00B2507D" w:rsidRDefault="00B2507D" w:rsidP="00B2507D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5" w:name="_Toc74607771"/>
      <w:r w:rsidRPr="00B2507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3.2 Программная реализация информационных моделей</w:t>
      </w:r>
      <w:bookmarkEnd w:id="15"/>
    </w:p>
    <w:p w14:paraId="6EBB802E" w14:textId="2A3168D0" w:rsidR="00B2507D" w:rsidRDefault="00B2507D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8EB008" w14:textId="749E7CFC" w:rsidR="00B2507D" w:rsidRPr="00476344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инициализации изначальной конфигурации клиентской части проекта используется файлы конфигурации </w:t>
      </w:r>
      <w:r>
        <w:rPr>
          <w:rFonts w:ascii="Times New Roman" w:hAnsi="Times New Roman" w:cs="Times New Roman"/>
          <w:sz w:val="28"/>
          <w:szCs w:val="28"/>
        </w:rPr>
        <w:t>app</w:t>
      </w:r>
      <w:r w:rsidRPr="00757D7F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config</w:t>
      </w:r>
      <w:r w:rsidRPr="00757D7F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757D7F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Он позволяет задать хост и порт, на котором будет работать проекта. Содержимое файла указано в листинге 1.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 xml:space="preserve"> В случае </w:t>
      </w:r>
      <w:r w:rsidR="00476344">
        <w:rPr>
          <w:rFonts w:ascii="Times New Roman" w:hAnsi="Times New Roman" w:cs="Times New Roman"/>
          <w:sz w:val="28"/>
          <w:szCs w:val="28"/>
        </w:rPr>
        <w:t>production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 xml:space="preserve">версии проекта в нем указывает номер хоста и номер порта, на котором будет запущена клиентская часть, а также </w:t>
      </w:r>
      <w:r w:rsidR="00476344">
        <w:rPr>
          <w:rFonts w:ascii="Times New Roman" w:hAnsi="Times New Roman" w:cs="Times New Roman"/>
          <w:sz w:val="28"/>
          <w:szCs w:val="28"/>
        </w:rPr>
        <w:t>origin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 xml:space="preserve">параметр, который отвечает за хост и порт, на которым работает сервер. Это нужно для </w:t>
      </w:r>
      <w:r w:rsidR="00476344">
        <w:rPr>
          <w:rFonts w:ascii="Times New Roman" w:hAnsi="Times New Roman" w:cs="Times New Roman"/>
          <w:sz w:val="28"/>
          <w:szCs w:val="28"/>
        </w:rPr>
        <w:t>SOAP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>политики браузеров, которая блокирует соединенения со сторонними источниками.</w:t>
      </w:r>
    </w:p>
    <w:p w14:paraId="2E67D913" w14:textId="6BC680F8" w:rsidR="00757D7F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4EA2BB" w14:textId="1EFE1330" w:rsidR="00757D7F" w:rsidRPr="00476344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476344">
        <w:rPr>
          <w:rFonts w:ascii="Times New Roman" w:hAnsi="Times New Roman" w:cs="Times New Roman"/>
          <w:sz w:val="24"/>
          <w:szCs w:val="24"/>
          <w:lang w:val="ru-RU"/>
        </w:rPr>
        <w:t>Листинг 1. Файл конфигурации клиентской части проекта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757D7F" w14:paraId="71A60799" w14:textId="77777777" w:rsidTr="00757D7F">
        <w:tc>
          <w:tcPr>
            <w:tcW w:w="9962" w:type="dxa"/>
          </w:tcPr>
          <w:p w14:paraId="0FC96C5D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>{</w:t>
            </w:r>
          </w:p>
          <w:p w14:paraId="3D4EF045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"server" : {</w:t>
            </w:r>
          </w:p>
          <w:p w14:paraId="186461A8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"protocol": "http",</w:t>
            </w:r>
          </w:p>
          <w:p w14:paraId="5E0334A9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"host": "localhost",</w:t>
            </w:r>
          </w:p>
          <w:p w14:paraId="3C080DF0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"port": "3000",</w:t>
            </w:r>
          </w:p>
          <w:p w14:paraId="1C0B8229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"credentials": true,</w:t>
            </w:r>
          </w:p>
          <w:p w14:paraId="008D2DCC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"origin": "http://localhost:8080",</w:t>
            </w:r>
          </w:p>
          <w:p w14:paraId="4322A8DA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"headers": {</w:t>
            </w:r>
          </w:p>
          <w:p w14:paraId="23B48073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"Content-Type": "application/json;charset=utf-8"</w:t>
            </w:r>
          </w:p>
          <w:p w14:paraId="5EB08521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586E59">
              <w:rPr>
                <w:rFonts w:ascii="Courier New" w:hAnsi="Courier New" w:cs="Courier New"/>
              </w:rPr>
              <w:t xml:space="preserve">    </w:t>
            </w:r>
            <w:r w:rsidRPr="00586E59">
              <w:rPr>
                <w:rFonts w:ascii="Courier New" w:hAnsi="Courier New" w:cs="Courier New"/>
                <w:lang w:val="ru-RU"/>
              </w:rPr>
              <w:t>}</w:t>
            </w:r>
          </w:p>
          <w:p w14:paraId="7F4EABFB" w14:textId="2F6EB145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586E59">
              <w:rPr>
                <w:rFonts w:ascii="Courier New" w:hAnsi="Courier New" w:cs="Courier New"/>
                <w:lang w:val="ru-RU"/>
              </w:rPr>
              <w:t xml:space="preserve">  }</w:t>
            </w:r>
          </w:p>
          <w:p w14:paraId="38FA33E7" w14:textId="0828AB15" w:rsidR="00757D7F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86E59">
              <w:rPr>
                <w:rFonts w:ascii="Courier New" w:hAnsi="Courier New" w:cs="Courier New"/>
                <w:lang w:val="ru-RU"/>
              </w:rPr>
              <w:t>}</w:t>
            </w:r>
          </w:p>
        </w:tc>
      </w:tr>
    </w:tbl>
    <w:p w14:paraId="438EF226" w14:textId="231A73FF" w:rsidR="00757D7F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E0C964" w14:textId="4B6B08C4" w:rsidR="006A0E4F" w:rsidRDefault="00D56952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Первой страницей, которая отображается незарегистрированному пользователю является страница входа в систему. На ней пользователь вводит свои учетные данные и отправляет запрос на сервер. Ему выдается ключ сессии, с которым он может обращаться для получения данных на других страницах. На листинге 2 продемонстрирован родительский код </w:t>
      </w:r>
      <w:r w:rsidR="002719A1">
        <w:rPr>
          <w:rFonts w:ascii="Times New Roman" w:hAnsi="Times New Roman" w:cs="Times New Roman"/>
          <w:sz w:val="28"/>
          <w:szCs w:val="28"/>
        </w:rPr>
        <w:t>React</w:t>
      </w:r>
      <w:r w:rsidR="002719A1" w:rsidRPr="002719A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719A1">
        <w:rPr>
          <w:rFonts w:ascii="Times New Roman" w:hAnsi="Times New Roman" w:cs="Times New Roman"/>
          <w:sz w:val="28"/>
          <w:szCs w:val="28"/>
          <w:lang w:val="ru-RU"/>
        </w:rPr>
        <w:t>компонента</w:t>
      </w:r>
      <w:r w:rsidR="00821F8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079ED42" w14:textId="4DBD15E0" w:rsidR="00D56952" w:rsidRDefault="00D56952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9FD0073" w14:textId="74BCEF3A" w:rsidR="002B470E" w:rsidRPr="002B470E" w:rsidRDefault="002B470E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B470E">
        <w:rPr>
          <w:rFonts w:ascii="Times New Roman" w:hAnsi="Times New Roman" w:cs="Times New Roman"/>
          <w:sz w:val="24"/>
          <w:szCs w:val="24"/>
          <w:lang w:val="ru-RU"/>
        </w:rPr>
        <w:t xml:space="preserve">Листинг 2. Код приложения на </w:t>
      </w:r>
      <w:r w:rsidRPr="002B470E">
        <w:rPr>
          <w:rFonts w:ascii="Times New Roman" w:hAnsi="Times New Roman" w:cs="Times New Roman"/>
          <w:sz w:val="24"/>
          <w:szCs w:val="24"/>
        </w:rPr>
        <w:t>React</w:t>
      </w:r>
      <w:r w:rsidRPr="002B470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для входа в приложение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D56952" w:rsidRPr="00D56952" w14:paraId="29542733" w14:textId="77777777" w:rsidTr="00D56952">
        <w:tc>
          <w:tcPr>
            <w:tcW w:w="9962" w:type="dxa"/>
          </w:tcPr>
          <w:p w14:paraId="1F5CC209" w14:textId="1A244582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>export const App: React.FC&lt;{}&gt; = () =&gt; {</w:t>
            </w:r>
          </w:p>
          <w:p w14:paraId="448C9030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const [session, setSession] = useState(getSession());</w:t>
            </w:r>
          </w:p>
          <w:p w14:paraId="5F844EC3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</w:t>
            </w:r>
          </w:p>
          <w:p w14:paraId="71CE7A0F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return (</w:t>
            </w:r>
          </w:p>
          <w:p w14:paraId="192D8EE2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&lt;GlobalContext.Provider</w:t>
            </w:r>
          </w:p>
          <w:p w14:paraId="03CF2A47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value={{</w:t>
            </w:r>
          </w:p>
          <w:p w14:paraId="3D95A5C8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sessionUpdated: () =&gt; setSession(getSession()),</w:t>
            </w:r>
          </w:p>
          <w:p w14:paraId="3105C824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}}</w:t>
            </w:r>
          </w:p>
          <w:p w14:paraId="45DBE8CA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&gt;</w:t>
            </w:r>
          </w:p>
          <w:p w14:paraId="207E73D0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&lt;BrowserRouter&gt;</w:t>
            </w:r>
          </w:p>
          <w:p w14:paraId="2E2DB1A7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&lt;div className="full-height"&gt;</w:t>
            </w:r>
          </w:p>
          <w:p w14:paraId="2A052B43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&lt;Switch&gt;</w:t>
            </w:r>
          </w:p>
          <w:p w14:paraId="235969C8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&lt;Route exact path='/'&gt;</w:t>
            </w:r>
          </w:p>
          <w:p w14:paraId="4990D103" w14:textId="77777777" w:rsidR="002719A1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  {session</w:t>
            </w:r>
          </w:p>
          <w:p w14:paraId="5E6CBF1F" w14:textId="77777777" w:rsidR="002719A1" w:rsidRPr="00586E59" w:rsidRDefault="002719A1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    </w:t>
            </w:r>
            <w:r w:rsidR="00D56952" w:rsidRPr="00586E59">
              <w:rPr>
                <w:rFonts w:ascii="Courier New" w:hAnsi="Courier New" w:cs="Courier New"/>
              </w:rPr>
              <w:t>? &lt;Redirect to='/dashboard' /&gt;</w:t>
            </w:r>
          </w:p>
          <w:p w14:paraId="383BD93A" w14:textId="7B8A0EFD" w:rsidR="00D56952" w:rsidRPr="00586E59" w:rsidRDefault="002719A1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296A84">
              <w:rPr>
                <w:rFonts w:ascii="Courier New" w:hAnsi="Courier New" w:cs="Courier New"/>
              </w:rPr>
              <w:t xml:space="preserve">                </w:t>
            </w:r>
            <w:r w:rsidR="00D56952" w:rsidRPr="00586E59">
              <w:rPr>
                <w:rFonts w:ascii="Courier New" w:hAnsi="Courier New" w:cs="Courier New"/>
              </w:rPr>
              <w:t>: &lt;Authorization /&gt;}</w:t>
            </w:r>
          </w:p>
          <w:p w14:paraId="6B09490E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&lt;/Route&gt;</w:t>
            </w:r>
          </w:p>
          <w:p w14:paraId="5E4486C2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&lt;Route component={Dashboard} path='/dashboard' /&gt;</w:t>
            </w:r>
          </w:p>
          <w:p w14:paraId="05F2B73E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&lt;/Switch&gt;</w:t>
            </w:r>
          </w:p>
          <w:p w14:paraId="4B6C752D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&lt;/div&gt;</w:t>
            </w:r>
          </w:p>
          <w:p w14:paraId="1AD82D45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&lt;/BrowserRouter&gt;</w:t>
            </w:r>
          </w:p>
          <w:p w14:paraId="724D7572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&lt;/GlobalContext.Provider&gt;</w:t>
            </w:r>
          </w:p>
          <w:p w14:paraId="209F9E43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586E59">
              <w:rPr>
                <w:rFonts w:ascii="Courier New" w:hAnsi="Courier New" w:cs="Courier New"/>
              </w:rPr>
              <w:t xml:space="preserve">  </w:t>
            </w:r>
            <w:r w:rsidRPr="00586E59">
              <w:rPr>
                <w:rFonts w:ascii="Courier New" w:hAnsi="Courier New" w:cs="Courier New"/>
                <w:lang w:val="ru-RU"/>
              </w:rPr>
              <w:t>);</w:t>
            </w:r>
          </w:p>
          <w:p w14:paraId="6573DF8E" w14:textId="26872FF5" w:rsidR="00D56952" w:rsidRPr="00D56952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D56952">
              <w:rPr>
                <w:rFonts w:ascii="Courier New" w:hAnsi="Courier New" w:cs="Courier New"/>
                <w:sz w:val="24"/>
                <w:szCs w:val="24"/>
                <w:lang w:val="ru-RU"/>
              </w:rPr>
              <w:t>};</w:t>
            </w:r>
          </w:p>
        </w:tc>
      </w:tr>
    </w:tbl>
    <w:p w14:paraId="2D7CE538" w14:textId="00B19C06" w:rsidR="00D56952" w:rsidRDefault="002B470E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Основной входной файл для веб-приложения на сервере продемонстрирован в листинге </w:t>
      </w:r>
      <w:r w:rsidR="001007A1">
        <w:rPr>
          <w:rFonts w:ascii="Times New Roman" w:hAnsi="Times New Roman" w:cs="Times New Roman"/>
          <w:sz w:val="28"/>
          <w:szCs w:val="28"/>
          <w:lang w:val="ru-RU"/>
        </w:rPr>
        <w:t xml:space="preserve">3. В нем указаны роуты для приложения, которые обрабатывают запрос в зависимости от </w:t>
      </w:r>
      <w:r w:rsidR="001007A1">
        <w:rPr>
          <w:rFonts w:ascii="Times New Roman" w:hAnsi="Times New Roman" w:cs="Times New Roman"/>
          <w:sz w:val="28"/>
          <w:szCs w:val="28"/>
        </w:rPr>
        <w:t>url</w:t>
      </w:r>
      <w:r w:rsidR="001007A1" w:rsidRPr="001007A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07A1">
        <w:rPr>
          <w:rFonts w:ascii="Times New Roman" w:hAnsi="Times New Roman" w:cs="Times New Roman"/>
          <w:sz w:val="28"/>
          <w:szCs w:val="28"/>
          <w:lang w:val="ru-RU"/>
        </w:rPr>
        <w:t xml:space="preserve">в соответствии с </w:t>
      </w:r>
      <w:r w:rsidR="001007A1">
        <w:rPr>
          <w:rFonts w:ascii="Times New Roman" w:hAnsi="Times New Roman" w:cs="Times New Roman"/>
          <w:sz w:val="28"/>
          <w:szCs w:val="28"/>
        </w:rPr>
        <w:t>REST</w:t>
      </w:r>
      <w:r w:rsidR="001007A1" w:rsidRPr="001007A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07A1">
        <w:rPr>
          <w:rFonts w:ascii="Times New Roman" w:hAnsi="Times New Roman" w:cs="Times New Roman"/>
          <w:sz w:val="28"/>
          <w:szCs w:val="28"/>
          <w:lang w:val="ru-RU"/>
        </w:rPr>
        <w:t>подходом.</w:t>
      </w:r>
    </w:p>
    <w:p w14:paraId="38BB53AB" w14:textId="05859786" w:rsidR="00323F3B" w:rsidRDefault="00323F3B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12AACC" w14:textId="50EBD71F" w:rsidR="00323F3B" w:rsidRPr="00323F3B" w:rsidRDefault="00323F3B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23F3B">
        <w:rPr>
          <w:rFonts w:ascii="Times New Roman" w:hAnsi="Times New Roman" w:cs="Times New Roman"/>
          <w:sz w:val="24"/>
          <w:szCs w:val="24"/>
          <w:lang w:val="ru-RU"/>
        </w:rPr>
        <w:t>Листинг 3. Код обработчика запроса на сервере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323F3B" w14:paraId="2FC7222F" w14:textId="77777777" w:rsidTr="00323F3B">
        <w:tc>
          <w:tcPr>
            <w:tcW w:w="9962" w:type="dxa"/>
          </w:tcPr>
          <w:p w14:paraId="6D72D644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port = 3000;</w:t>
            </w:r>
          </w:p>
          <w:p w14:paraId="6992F280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corsConfig = { credentials: true, origin: 'http://localhost:8080' };</w:t>
            </w:r>
          </w:p>
          <w:p w14:paraId="456E05D2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28E223A8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/* Routers */</w:t>
            </w:r>
          </w:p>
          <w:p w14:paraId="067E99C2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auth = require('./Auth/auth');</w:t>
            </w:r>
          </w:p>
          <w:p w14:paraId="41DD6405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logout = require('./Auth/logout');</w:t>
            </w:r>
          </w:p>
          <w:p w14:paraId="6552E4A9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user = require('./User/user');</w:t>
            </w:r>
          </w:p>
          <w:p w14:paraId="381B2739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location = require('./Location/location');</w:t>
            </w:r>
          </w:p>
          <w:p w14:paraId="04BC8AE8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room = require('./Room/room');</w:t>
            </w:r>
          </w:p>
          <w:p w14:paraId="5029878C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procedure = require('./Procedure/procedure');</w:t>
            </w:r>
          </w:p>
          <w:p w14:paraId="6441F893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department = require('./Department/department');</w:t>
            </w:r>
          </w:p>
          <w:p w14:paraId="51E9FCC3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appointment = require('./Appointment/appointment');</w:t>
            </w:r>
          </w:p>
          <w:p w14:paraId="1892AB1F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4DBB756A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app.use(cors(corsConfig));</w:t>
            </w:r>
          </w:p>
          <w:p w14:paraId="2B944358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app.use(cookieParser());</w:t>
            </w:r>
          </w:p>
          <w:p w14:paraId="71E846A8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app.use('/auth', auth);</w:t>
            </w:r>
          </w:p>
          <w:p w14:paraId="76EB8401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app.use('/logout', logout);</w:t>
            </w:r>
          </w:p>
          <w:p w14:paraId="443406A2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app.use('/user', user);</w:t>
            </w:r>
          </w:p>
          <w:p w14:paraId="1AEF60D3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app.use('/location', location);</w:t>
            </w:r>
          </w:p>
          <w:p w14:paraId="6C624EAC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app.use('/room', room);</w:t>
            </w:r>
          </w:p>
          <w:p w14:paraId="12711C64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app.use('/procedure', procedure);</w:t>
            </w:r>
          </w:p>
          <w:p w14:paraId="185ADE34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app.use('/department', department);</w:t>
            </w:r>
          </w:p>
          <w:p w14:paraId="710B3B5E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app.use('/appointment', appointment);</w:t>
            </w:r>
          </w:p>
          <w:p w14:paraId="56F1741E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8007D31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app.listen(port, () =&gt; {</w:t>
            </w:r>
          </w:p>
          <w:p w14:paraId="15CF6F8F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 xml:space="preserve">  console.log(`Listening at http://localhost:${port}`)</w:t>
            </w:r>
          </w:p>
          <w:p w14:paraId="14417F8E" w14:textId="51F7819D" w:rsid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23F3B">
              <w:rPr>
                <w:rFonts w:ascii="Courier New" w:hAnsi="Courier New" w:cs="Courier New"/>
                <w:lang w:val="ru-RU"/>
              </w:rPr>
              <w:t>});</w:t>
            </w:r>
          </w:p>
        </w:tc>
      </w:tr>
    </w:tbl>
    <w:p w14:paraId="02A8B2FB" w14:textId="36713FD0" w:rsidR="00323F3B" w:rsidRDefault="00323F3B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08A1BE" w14:textId="72F2852F" w:rsidR="001169C1" w:rsidRDefault="0084517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Как мы видим на листинге 3, в файл загружаются модули для обработки запросов на каждую из сущностей, также указывается конфигурация </w:t>
      </w:r>
      <w:r>
        <w:rPr>
          <w:rFonts w:ascii="Times New Roman" w:hAnsi="Times New Roman" w:cs="Times New Roman"/>
          <w:sz w:val="28"/>
          <w:szCs w:val="28"/>
        </w:rPr>
        <w:t>CORS</w:t>
      </w:r>
      <w:r w:rsidRPr="008451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утилита для парсинга </w:t>
      </w:r>
      <w:r>
        <w:rPr>
          <w:rFonts w:ascii="Times New Roman" w:hAnsi="Times New Roman" w:cs="Times New Roman"/>
          <w:sz w:val="28"/>
          <w:szCs w:val="28"/>
        </w:rPr>
        <w:t>cookie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44BD318" w14:textId="5CEC45A6" w:rsid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F38C898" w14:textId="05348B97" w:rsidR="001169C1" w:rsidRP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Листинг 4. </w:t>
      </w:r>
      <w:r w:rsidR="007C35C4">
        <w:rPr>
          <w:rFonts w:ascii="Times New Roman" w:hAnsi="Times New Roman" w:cs="Times New Roman"/>
          <w:sz w:val="24"/>
          <w:szCs w:val="24"/>
          <w:lang w:val="ru-RU"/>
        </w:rPr>
        <w:t xml:space="preserve">Функция </w:t>
      </w:r>
      <w:r w:rsidR="007C35C4">
        <w:rPr>
          <w:rFonts w:ascii="Times New Roman" w:hAnsi="Times New Roman" w:cs="Times New Roman"/>
          <w:sz w:val="24"/>
          <w:szCs w:val="24"/>
        </w:rPr>
        <w:t>fetchApi</w:t>
      </w: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C35C4">
        <w:rPr>
          <w:rFonts w:ascii="Times New Roman" w:hAnsi="Times New Roman" w:cs="Times New Roman"/>
          <w:sz w:val="24"/>
          <w:szCs w:val="24"/>
          <w:lang w:val="ru-RU"/>
        </w:rPr>
        <w:t xml:space="preserve">для </w:t>
      </w: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запроса к </w:t>
      </w:r>
      <w:r w:rsidRPr="001169C1">
        <w:rPr>
          <w:rFonts w:ascii="Times New Roman" w:hAnsi="Times New Roman" w:cs="Times New Roman"/>
          <w:sz w:val="24"/>
          <w:szCs w:val="24"/>
        </w:rPr>
        <w:t>API</w:t>
      </w: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 со стороны клиента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169C1" w14:paraId="3224D7BF" w14:textId="77777777" w:rsidTr="001169C1">
        <w:tc>
          <w:tcPr>
            <w:tcW w:w="9962" w:type="dxa"/>
          </w:tcPr>
          <w:p w14:paraId="31948053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>enum HTTPMethod {</w:t>
            </w:r>
          </w:p>
          <w:p w14:paraId="290BAD25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GET = 'GET',</w:t>
            </w:r>
          </w:p>
          <w:p w14:paraId="3FFE38BC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POST = 'POST',</w:t>
            </w:r>
          </w:p>
          <w:p w14:paraId="16D36B67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PUT = 'PUT',</w:t>
            </w:r>
          </w:p>
          <w:p w14:paraId="47CBFF7F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DELETE = 'DELETE',</w:t>
            </w:r>
          </w:p>
          <w:p w14:paraId="6C75DE2C" w14:textId="18CAA6D3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>}</w:t>
            </w:r>
          </w:p>
          <w:p w14:paraId="00D926AA" w14:textId="2BB43B9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>const fetchApi = (entity:string,method:HTTPMethod,postData?:object) =&gt; {</w:t>
            </w:r>
          </w:p>
          <w:p w14:paraId="25ACF1CB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protocol = 'http';</w:t>
            </w:r>
          </w:p>
          <w:p w14:paraId="76C4CEC3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host = 'localhost';</w:t>
            </w:r>
          </w:p>
          <w:p w14:paraId="773D0842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port = 3000;</w:t>
            </w:r>
          </w:p>
          <w:p w14:paraId="7B72C67B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url = `${protocol}://${host}:${port}/${entity}`;</w:t>
            </w:r>
          </w:p>
          <w:p w14:paraId="7D355C48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</w:t>
            </w:r>
          </w:p>
          <w:p w14:paraId="03224340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let requestOptions: RequestInit = {</w:t>
            </w:r>
          </w:p>
          <w:p w14:paraId="547AA2EC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credentials: 'include',</w:t>
            </w:r>
          </w:p>
          <w:p w14:paraId="7FC92C2C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method: method,</w:t>
            </w:r>
          </w:p>
          <w:p w14:paraId="63B08F2A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headers: {</w:t>
            </w:r>
          </w:p>
          <w:p w14:paraId="07712FC7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  'Content-Type': 'application/json;charset=utf-8',</w:t>
            </w:r>
          </w:p>
          <w:p w14:paraId="1C429FE4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  'Access-Control-Allow-Origin': '*',</w:t>
            </w:r>
          </w:p>
          <w:p w14:paraId="42FCA2F4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}</w:t>
            </w:r>
          </w:p>
          <w:p w14:paraId="71043C29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};</w:t>
            </w:r>
          </w:p>
          <w:p w14:paraId="4A84E2B6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66FA36A8" w14:textId="2CBFCAE8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if ((method==HTTPMethod.POST || method==HTTPMethod.PUT) &amp;&amp; postData) {</w:t>
            </w:r>
          </w:p>
          <w:p w14:paraId="280FC35E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requestOptions.body = JSON.stringify(postData);</w:t>
            </w:r>
          </w:p>
          <w:p w14:paraId="7FC6BC0B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1169C1">
              <w:rPr>
                <w:rFonts w:ascii="Courier New" w:hAnsi="Courier New" w:cs="Courier New"/>
              </w:rPr>
              <w:t xml:space="preserve">  </w:t>
            </w:r>
            <w:r w:rsidRPr="001169C1">
              <w:rPr>
                <w:rFonts w:ascii="Courier New" w:hAnsi="Courier New" w:cs="Courier New"/>
                <w:lang w:val="ru-RU"/>
              </w:rPr>
              <w:t>}</w:t>
            </w:r>
          </w:p>
          <w:p w14:paraId="0628FC78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</w:p>
          <w:p w14:paraId="6D6A2E7B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1169C1">
              <w:rPr>
                <w:rFonts w:ascii="Courier New" w:hAnsi="Courier New" w:cs="Courier New"/>
                <w:lang w:val="ru-RU"/>
              </w:rPr>
              <w:t xml:space="preserve">  return fetch(url, requestOptions);</w:t>
            </w:r>
          </w:p>
          <w:p w14:paraId="01263751" w14:textId="1D8608F1" w:rsid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169C1">
              <w:rPr>
                <w:rFonts w:ascii="Courier New" w:hAnsi="Courier New" w:cs="Courier New"/>
                <w:lang w:val="ru-RU"/>
              </w:rPr>
              <w:t>};</w:t>
            </w:r>
          </w:p>
        </w:tc>
      </w:tr>
    </w:tbl>
    <w:p w14:paraId="7C6DA58B" w14:textId="77777777" w:rsidR="001169C1" w:rsidRP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8FEDDEE" w14:textId="4B467CCA" w:rsid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На листинге 4 показан код запроса к серверному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1169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со стороны клиента, который может обрабатывать </w:t>
      </w:r>
      <w:r w:rsidR="00E45613">
        <w:rPr>
          <w:rFonts w:ascii="Times New Roman" w:hAnsi="Times New Roman" w:cs="Times New Roman"/>
          <w:sz w:val="28"/>
          <w:szCs w:val="28"/>
          <w:lang w:val="ru-RU"/>
        </w:rPr>
        <w:t xml:space="preserve">сразу несколько типов запросов и разработан как обертка над функцией </w:t>
      </w:r>
      <w:r w:rsidR="00E45613">
        <w:rPr>
          <w:rFonts w:ascii="Times New Roman" w:hAnsi="Times New Roman" w:cs="Times New Roman"/>
          <w:sz w:val="28"/>
          <w:szCs w:val="28"/>
        </w:rPr>
        <w:t>fetch</w:t>
      </w:r>
      <w:r w:rsidR="00E45613" w:rsidRPr="00E4561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45613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E45613">
        <w:rPr>
          <w:rFonts w:ascii="Times New Roman" w:hAnsi="Times New Roman" w:cs="Times New Roman"/>
          <w:sz w:val="28"/>
          <w:szCs w:val="28"/>
        </w:rPr>
        <w:t>JavaScript</w:t>
      </w:r>
      <w:r w:rsidR="00124C32" w:rsidRPr="00124C32">
        <w:rPr>
          <w:rFonts w:ascii="Times New Roman" w:hAnsi="Times New Roman" w:cs="Times New Roman"/>
          <w:sz w:val="28"/>
          <w:szCs w:val="28"/>
          <w:lang w:val="ru-RU"/>
        </w:rPr>
        <w:t xml:space="preserve"> [34]</w:t>
      </w:r>
      <w:r w:rsidR="00E45613" w:rsidRPr="00E4561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733BAAD" w14:textId="1263A16F" w:rsidR="00D7202E" w:rsidRDefault="00D7202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334D50D" w14:textId="4A34E9F3" w:rsidR="00D7202E" w:rsidRPr="00D7202E" w:rsidRDefault="00D7202E" w:rsidP="00D7202E">
      <w:pPr>
        <w:pStyle w:val="3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</w:pPr>
      <w:bookmarkStart w:id="16" w:name="_Toc74607772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3.2.1 Авторизация</w:t>
      </w:r>
      <w:bookmarkEnd w:id="16"/>
    </w:p>
    <w:p w14:paraId="4BFDBF04" w14:textId="77777777" w:rsidR="00D7202E" w:rsidRPr="00E45613" w:rsidRDefault="00D7202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46375CE" w14:textId="796A6CED" w:rsidR="0016598D" w:rsidRDefault="00296A8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получения данных пользователя и отображения их на сервисе используется метод </w:t>
      </w:r>
      <w:r w:rsidR="000E5B79">
        <w:rPr>
          <w:rFonts w:ascii="Times New Roman" w:hAnsi="Times New Roman" w:cs="Times New Roman"/>
          <w:sz w:val="28"/>
          <w:szCs w:val="28"/>
        </w:rPr>
        <w:t>POST</w:t>
      </w:r>
      <w:r w:rsidRPr="00296A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 адрес </w:t>
      </w:r>
      <w:r w:rsidR="007E45C2" w:rsidRPr="007E45C2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7E45C2">
        <w:rPr>
          <w:rFonts w:ascii="Times New Roman" w:hAnsi="Times New Roman" w:cs="Times New Roman"/>
          <w:sz w:val="28"/>
          <w:szCs w:val="28"/>
        </w:rPr>
        <w:t>auth</w:t>
      </w:r>
      <w:r w:rsidR="007E45C2" w:rsidRPr="007E45C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</w:t>
      </w:r>
      <w:r w:rsidR="000E5B79">
        <w:rPr>
          <w:rFonts w:ascii="Times New Roman" w:hAnsi="Times New Roman" w:cs="Times New Roman"/>
          <w:sz w:val="28"/>
          <w:szCs w:val="28"/>
        </w:rPr>
        <w:t>body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передается </w:t>
      </w:r>
      <w:r w:rsidR="000E5B79">
        <w:rPr>
          <w:rFonts w:ascii="Times New Roman" w:hAnsi="Times New Roman" w:cs="Times New Roman"/>
          <w:sz w:val="28"/>
          <w:szCs w:val="28"/>
        </w:rPr>
        <w:t>JSON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объект с полями </w:t>
      </w:r>
      <w:r w:rsidR="000E5B79">
        <w:rPr>
          <w:rFonts w:ascii="Times New Roman" w:hAnsi="Times New Roman" w:cs="Times New Roman"/>
          <w:sz w:val="28"/>
          <w:szCs w:val="28"/>
        </w:rPr>
        <w:t>username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0E5B79">
        <w:rPr>
          <w:rFonts w:ascii="Times New Roman" w:hAnsi="Times New Roman" w:cs="Times New Roman"/>
          <w:sz w:val="28"/>
          <w:szCs w:val="28"/>
        </w:rPr>
        <w:t>password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>За авторизацию пользователей отвечает</w:t>
      </w:r>
      <w:r w:rsidR="006E0AD1" w:rsidRPr="006E0A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0AD1">
        <w:rPr>
          <w:rFonts w:ascii="Times New Roman" w:hAnsi="Times New Roman" w:cs="Times New Roman"/>
          <w:sz w:val="28"/>
          <w:szCs w:val="28"/>
          <w:lang w:val="ru-RU"/>
        </w:rPr>
        <w:t>асинхронный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 xml:space="preserve"> модуль </w:t>
      </w:r>
      <w:r w:rsidR="00911E7C">
        <w:rPr>
          <w:rFonts w:ascii="Times New Roman" w:hAnsi="Times New Roman" w:cs="Times New Roman"/>
          <w:sz w:val="28"/>
          <w:szCs w:val="28"/>
        </w:rPr>
        <w:t>authorizationManager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11E7C">
        <w:rPr>
          <w:rFonts w:ascii="Times New Roman" w:hAnsi="Times New Roman" w:cs="Times New Roman"/>
          <w:sz w:val="28"/>
          <w:szCs w:val="28"/>
        </w:rPr>
        <w:t>js</w:t>
      </w:r>
      <w:r w:rsidR="006E0AD1">
        <w:rPr>
          <w:rFonts w:ascii="Times New Roman" w:hAnsi="Times New Roman" w:cs="Times New Roman"/>
          <w:sz w:val="28"/>
          <w:szCs w:val="28"/>
          <w:lang w:val="ru-RU"/>
        </w:rPr>
        <w:t>, который обращается в хранилище и ищет данные пользователя, если находит, то возвращает объект с данными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 xml:space="preserve">На листинге 5 показан обработчик запроса. Он возвращается пользовательские данные, которые затем помещаются в хранилище </w:t>
      </w:r>
      <w:r w:rsidR="00911E7C">
        <w:rPr>
          <w:rFonts w:ascii="Times New Roman" w:hAnsi="Times New Roman" w:cs="Times New Roman"/>
          <w:sz w:val="28"/>
          <w:szCs w:val="28"/>
        </w:rPr>
        <w:t>Redux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>и хранятся на протяжении сессии клиента.</w:t>
      </w:r>
      <w:r w:rsidR="003617DC">
        <w:rPr>
          <w:rFonts w:ascii="Times New Roman" w:hAnsi="Times New Roman" w:cs="Times New Roman"/>
          <w:sz w:val="28"/>
          <w:szCs w:val="28"/>
          <w:lang w:val="ru-RU"/>
        </w:rPr>
        <w:t xml:space="preserve"> Также пользователь может выйти из кабинета, при этом у него удаляется ключ сессии.</w:t>
      </w:r>
      <w:r w:rsidR="00DB0FC1">
        <w:rPr>
          <w:rFonts w:ascii="Times New Roman" w:hAnsi="Times New Roman" w:cs="Times New Roman"/>
          <w:sz w:val="28"/>
          <w:szCs w:val="28"/>
          <w:lang w:val="ru-RU"/>
        </w:rPr>
        <w:t xml:space="preserve"> На листинге 6 показан обработчик удаления пользовательской сессии.</w:t>
      </w:r>
    </w:p>
    <w:p w14:paraId="177092BB" w14:textId="316B00CF" w:rsidR="0016598D" w:rsidRPr="00A84933" w:rsidRDefault="0016598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6598D">
        <w:rPr>
          <w:rFonts w:ascii="Times New Roman" w:hAnsi="Times New Roman" w:cs="Times New Roman"/>
          <w:sz w:val="24"/>
          <w:szCs w:val="24"/>
          <w:lang w:val="ru-RU"/>
        </w:rPr>
        <w:t xml:space="preserve">Листинг 5. Обработчик </w:t>
      </w:r>
      <w:r w:rsidRPr="0016598D">
        <w:rPr>
          <w:rFonts w:ascii="Times New Roman" w:hAnsi="Times New Roman" w:cs="Times New Roman"/>
          <w:sz w:val="24"/>
          <w:szCs w:val="24"/>
        </w:rPr>
        <w:t>POST</w:t>
      </w:r>
      <w:r w:rsidRPr="0016598D">
        <w:rPr>
          <w:rFonts w:ascii="Times New Roman" w:hAnsi="Times New Roman" w:cs="Times New Roman"/>
          <w:sz w:val="24"/>
          <w:szCs w:val="24"/>
          <w:lang w:val="ru-RU"/>
        </w:rPr>
        <w:t xml:space="preserve"> запроса /</w:t>
      </w:r>
      <w:r w:rsidRPr="0016598D">
        <w:rPr>
          <w:rFonts w:ascii="Times New Roman" w:hAnsi="Times New Roman" w:cs="Times New Roman"/>
          <w:sz w:val="24"/>
          <w:szCs w:val="24"/>
        </w:rPr>
        <w:t>auth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6598D" w:rsidRPr="00B63DCB" w14:paraId="5C2FC1AE" w14:textId="77777777" w:rsidTr="0016598D">
        <w:tc>
          <w:tcPr>
            <w:tcW w:w="9962" w:type="dxa"/>
          </w:tcPr>
          <w:p w14:paraId="136DFC58" w14:textId="77777777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>router.post('/', jsonParser, async (req, res) =&gt; {</w:t>
            </w:r>
          </w:p>
          <w:p w14:paraId="446D30C6" w14:textId="21AD0D5B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res.set(responseHeaders);</w:t>
            </w:r>
          </w:p>
          <w:p w14:paraId="2BF4FFA9" w14:textId="77777777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authorizationManager(req)</w:t>
            </w:r>
          </w:p>
          <w:p w14:paraId="45E58F1E" w14:textId="572AD7FE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  .then(authResult =&gt; {</w:t>
            </w:r>
          </w:p>
          <w:p w14:paraId="4C2CADE9" w14:textId="77777777" w:rsid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    authResult.accessControl &amp;&amp;</w:t>
            </w:r>
          </w:p>
          <w:p w14:paraId="51432979" w14:textId="77777777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</w:t>
            </w:r>
            <w:r w:rsidR="0016598D" w:rsidRPr="0016598D">
              <w:rPr>
                <w:rFonts w:ascii="Courier New" w:hAnsi="Courier New" w:cs="Courier New"/>
              </w:rPr>
              <w:t>res.cookie(</w:t>
            </w:r>
          </w:p>
          <w:p w14:paraId="3D80B4BB" w14:textId="77777777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</w:t>
            </w:r>
            <w:r w:rsidR="0016598D" w:rsidRPr="0016598D">
              <w:rPr>
                <w:rFonts w:ascii="Courier New" w:hAnsi="Courier New" w:cs="Courier New"/>
              </w:rPr>
              <w:t>'session',</w:t>
            </w:r>
          </w:p>
          <w:p w14:paraId="3421AC8D" w14:textId="77777777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</w:t>
            </w:r>
            <w:r w:rsidR="0016598D" w:rsidRPr="0016598D">
              <w:rPr>
                <w:rFonts w:ascii="Courier New" w:hAnsi="Courier New" w:cs="Courier New"/>
              </w:rPr>
              <w:t>`${authResult.accessControl}-abc`,</w:t>
            </w:r>
          </w:p>
          <w:p w14:paraId="029CB59A" w14:textId="77777777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</w:t>
            </w:r>
            <w:r w:rsidR="0016598D" w:rsidRPr="0016598D">
              <w:rPr>
                <w:rFonts w:ascii="Courier New" w:hAnsi="Courier New" w:cs="Courier New"/>
              </w:rPr>
              <w:t>{ maxAge: 1000 * 60 * 15 * 4 }</w:t>
            </w:r>
          </w:p>
          <w:p w14:paraId="12B04B4A" w14:textId="29B98DEC" w:rsidR="0016598D" w:rsidRPr="0016598D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</w:t>
            </w:r>
            <w:r w:rsidR="0016598D" w:rsidRPr="0016598D">
              <w:rPr>
                <w:rFonts w:ascii="Courier New" w:hAnsi="Courier New" w:cs="Courier New"/>
              </w:rPr>
              <w:t>);</w:t>
            </w:r>
          </w:p>
          <w:p w14:paraId="1045241C" w14:textId="77777777" w:rsidR="0016598D" w:rsidRP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    </w:t>
            </w:r>
            <w:r w:rsidRPr="00B63DCB">
              <w:rPr>
                <w:rFonts w:ascii="Courier New" w:hAnsi="Courier New" w:cs="Courier New"/>
              </w:rPr>
              <w:t>res.json(authResult);</w:t>
            </w:r>
          </w:p>
          <w:p w14:paraId="478711ED" w14:textId="77777777" w:rsidR="0016598D" w:rsidRP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B63DCB">
              <w:rPr>
                <w:rFonts w:ascii="Courier New" w:hAnsi="Courier New" w:cs="Courier New"/>
              </w:rPr>
              <w:t xml:space="preserve">    });</w:t>
            </w:r>
          </w:p>
          <w:p w14:paraId="7F863F1A" w14:textId="23C77D14" w:rsidR="0016598D" w:rsidRP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3DCB">
              <w:rPr>
                <w:rFonts w:ascii="Courier New" w:hAnsi="Courier New" w:cs="Courier New"/>
              </w:rPr>
              <w:t>});</w:t>
            </w:r>
          </w:p>
        </w:tc>
      </w:tr>
    </w:tbl>
    <w:p w14:paraId="38CDE7C3" w14:textId="77777777" w:rsidR="00D7202E" w:rsidRDefault="00D7202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0AC735" w14:textId="1E22D18E" w:rsidR="0016598D" w:rsidRDefault="00823CF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Листинг 6. Удаление пользовательской сессии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23CFE" w14:paraId="54247976" w14:textId="77777777" w:rsidTr="00823CFE">
        <w:tc>
          <w:tcPr>
            <w:tcW w:w="9962" w:type="dxa"/>
          </w:tcPr>
          <w:p w14:paraId="13815EB4" w14:textId="77777777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>router.post('/', jsonParser, async (req, res) =&gt; {</w:t>
            </w:r>
          </w:p>
          <w:p w14:paraId="5268F52F" w14:textId="0575982B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 xml:space="preserve">  res.set(responseHeaders);</w:t>
            </w:r>
          </w:p>
          <w:p w14:paraId="1F92E3E4" w14:textId="77777777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 xml:space="preserve">  res.cookie('session', '');</w:t>
            </w:r>
          </w:p>
          <w:p w14:paraId="613D772B" w14:textId="77777777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 xml:space="preserve">  res.json({ payload: "Successfully logged out", status: 'ok' });</w:t>
            </w:r>
          </w:p>
          <w:p w14:paraId="01988B4B" w14:textId="0E11A88E" w:rsid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823CFE">
              <w:rPr>
                <w:rFonts w:ascii="Courier New" w:hAnsi="Courier New" w:cs="Courier New"/>
                <w:lang w:val="ru-RU"/>
              </w:rPr>
              <w:t>});</w:t>
            </w:r>
          </w:p>
        </w:tc>
      </w:tr>
    </w:tbl>
    <w:p w14:paraId="680F6550" w14:textId="77777777" w:rsidR="003617DC" w:rsidRPr="00B63DCB" w:rsidRDefault="003617D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C587F6" w14:textId="32286766" w:rsidR="00911E7C" w:rsidRPr="00707FE6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7" w:name="_Toc74607773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3.2.2 Профиль</w:t>
      </w:r>
      <w:bookmarkEnd w:id="17"/>
    </w:p>
    <w:p w14:paraId="53137731" w14:textId="2CD0630D" w:rsidR="00707FE6" w:rsidRDefault="00707F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74B1CE" w14:textId="09025730" w:rsidR="00707FE6" w:rsidRDefault="0090266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При переходе на страницу профиля пользователь может редактировать собственные данные такие, как ФИО, </w:t>
      </w:r>
      <w:r>
        <w:rPr>
          <w:rFonts w:ascii="Times New Roman" w:hAnsi="Times New Roman" w:cs="Times New Roman"/>
          <w:sz w:val="28"/>
          <w:szCs w:val="28"/>
        </w:rPr>
        <w:t>email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номер телефона, дату рождения, пол, логин, пароль, адрес и другие. При входе на страницу запроса за получением данных не происходит, так как они приходят при авторизации и устанавливаются в хранилище </w:t>
      </w:r>
      <w:r>
        <w:rPr>
          <w:rFonts w:ascii="Times New Roman" w:hAnsi="Times New Roman" w:cs="Times New Roman"/>
          <w:sz w:val="28"/>
          <w:szCs w:val="28"/>
        </w:rPr>
        <w:t>Redux</w:t>
      </w:r>
      <w:r w:rsidRPr="0090266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4">
        <w:rPr>
          <w:rFonts w:ascii="Times New Roman" w:hAnsi="Times New Roman" w:cs="Times New Roman"/>
          <w:sz w:val="28"/>
          <w:szCs w:val="28"/>
          <w:lang w:val="ru-RU"/>
        </w:rPr>
        <w:t xml:space="preserve">Запрос на 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0147C4" w:rsidRPr="000147C4">
        <w:rPr>
          <w:rFonts w:ascii="Times New Roman" w:hAnsi="Times New Roman" w:cs="Times New Roman"/>
          <w:sz w:val="28"/>
          <w:szCs w:val="28"/>
        </w:rPr>
        <w:t>user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4">
        <w:rPr>
          <w:rFonts w:ascii="Times New Roman" w:hAnsi="Times New Roman" w:cs="Times New Roman"/>
          <w:sz w:val="28"/>
          <w:szCs w:val="28"/>
          <w:lang w:val="ru-RU"/>
        </w:rPr>
        <w:t xml:space="preserve">происходит при сохранении данных, который возвращается обновленные данные, которые затем обновляются в хранилище </w:t>
      </w:r>
      <w:r w:rsidR="000147C4">
        <w:rPr>
          <w:rFonts w:ascii="Times New Roman" w:hAnsi="Times New Roman" w:cs="Times New Roman"/>
          <w:sz w:val="28"/>
          <w:szCs w:val="28"/>
        </w:rPr>
        <w:t>Redux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147C4">
        <w:rPr>
          <w:rFonts w:ascii="Times New Roman" w:hAnsi="Times New Roman" w:cs="Times New Roman"/>
          <w:sz w:val="28"/>
          <w:szCs w:val="28"/>
          <w:lang w:val="ru-RU"/>
        </w:rPr>
        <w:t>На листинге 7 показан метод сохранения обновленных данных пользователя.</w:t>
      </w:r>
    </w:p>
    <w:p w14:paraId="39D78F0D" w14:textId="3E6E0F4A" w:rsidR="00FE1371" w:rsidRDefault="00FE137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4D63BA" w14:textId="6D86A73F" w:rsidR="00D2031A" w:rsidRPr="00D2031A" w:rsidRDefault="00D2031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2031A">
        <w:rPr>
          <w:rFonts w:ascii="Times New Roman" w:hAnsi="Times New Roman" w:cs="Times New Roman"/>
          <w:sz w:val="24"/>
          <w:szCs w:val="24"/>
          <w:lang w:val="ru-RU"/>
        </w:rPr>
        <w:t>Листинг 7. Обновление данных в профиле пользователя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FE1371" w14:paraId="344DD1B5" w14:textId="77777777" w:rsidTr="00FE1371">
        <w:tc>
          <w:tcPr>
            <w:tcW w:w="9962" w:type="dxa"/>
          </w:tcPr>
          <w:p w14:paraId="14EB4B4D" w14:textId="77777777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>const handleOnFinish = () =&gt; {</w:t>
            </w:r>
          </w:p>
          <w:p w14:paraId="21B48B23" w14:textId="7041D9C9" w:rsidR="00FE1371" w:rsidRPr="00C30384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const values = {</w:t>
            </w:r>
            <w:r w:rsidR="00C30384" w:rsidRPr="00C30384">
              <w:rPr>
                <w:rFonts w:ascii="Courier New" w:hAnsi="Courier New" w:cs="Courier New"/>
              </w:rPr>
              <w:t xml:space="preserve"> // </w:t>
            </w:r>
            <w:r w:rsidR="00C30384">
              <w:rPr>
                <w:rFonts w:ascii="Courier New" w:hAnsi="Courier New" w:cs="Courier New"/>
                <w:lang w:val="ru-RU"/>
              </w:rPr>
              <w:t>Новые</w:t>
            </w:r>
            <w:r w:rsidR="00C30384" w:rsidRPr="00C30384">
              <w:rPr>
                <w:rFonts w:ascii="Courier New" w:hAnsi="Courier New" w:cs="Courier New"/>
              </w:rPr>
              <w:t xml:space="preserve"> </w:t>
            </w:r>
            <w:r w:rsidR="00C30384">
              <w:rPr>
                <w:rFonts w:ascii="Courier New" w:hAnsi="Courier New" w:cs="Courier New"/>
                <w:lang w:val="ru-RU"/>
              </w:rPr>
              <w:t>данные</w:t>
            </w:r>
            <w:r w:rsidR="00C30384" w:rsidRPr="00C30384">
              <w:rPr>
                <w:rFonts w:ascii="Courier New" w:hAnsi="Courier New" w:cs="Courier New"/>
              </w:rPr>
              <w:t xml:space="preserve"> </w:t>
            </w:r>
            <w:r w:rsidR="00C30384">
              <w:rPr>
                <w:rFonts w:ascii="Courier New" w:hAnsi="Courier New" w:cs="Courier New"/>
                <w:lang w:val="ru-RU"/>
              </w:rPr>
              <w:t>пользователя</w:t>
            </w:r>
          </w:p>
          <w:p w14:paraId="264A801A" w14:textId="512AA0F6" w:rsidR="00FE1371" w:rsidRPr="00A84933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C30384">
              <w:rPr>
                <w:rFonts w:ascii="Courier New" w:hAnsi="Courier New" w:cs="Courier New"/>
              </w:rPr>
              <w:t xml:space="preserve">    </w:t>
            </w:r>
            <w:r w:rsidRPr="00A84933">
              <w:rPr>
                <w:rFonts w:ascii="Courier New" w:hAnsi="Courier New" w:cs="Courier New"/>
              </w:rPr>
              <w:t>...</w:t>
            </w:r>
            <w:r w:rsidRPr="00FE1371">
              <w:rPr>
                <w:rFonts w:ascii="Courier New" w:hAnsi="Courier New" w:cs="Courier New"/>
              </w:rPr>
              <w:t>form</w:t>
            </w:r>
            <w:r w:rsidRPr="00A84933">
              <w:rPr>
                <w:rFonts w:ascii="Courier New" w:hAnsi="Courier New" w:cs="Courier New"/>
              </w:rPr>
              <w:t>.</w:t>
            </w:r>
            <w:r w:rsidRPr="00FE1371">
              <w:rPr>
                <w:rFonts w:ascii="Courier New" w:hAnsi="Courier New" w:cs="Courier New"/>
              </w:rPr>
              <w:t>getFieldsValue</w:t>
            </w:r>
            <w:r w:rsidRPr="00A84933">
              <w:rPr>
                <w:rFonts w:ascii="Courier New" w:hAnsi="Courier New" w:cs="Courier New"/>
              </w:rPr>
              <w:t>(),</w:t>
            </w:r>
          </w:p>
          <w:p w14:paraId="13213CBD" w14:textId="77988BCD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A84933">
              <w:rPr>
                <w:rFonts w:ascii="Courier New" w:hAnsi="Courier New" w:cs="Courier New"/>
              </w:rPr>
              <w:t xml:space="preserve">    </w:t>
            </w:r>
            <w:r w:rsidRPr="00FE1371">
              <w:rPr>
                <w:rFonts w:ascii="Courier New" w:hAnsi="Courier New" w:cs="Courier New"/>
              </w:rPr>
              <w:t>id: props.userProfile.id,</w:t>
            </w:r>
          </w:p>
          <w:p w14:paraId="7D23E996" w14:textId="05B64C0C" w:rsidR="00FE1371" w:rsidRPr="002C6ABA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accessControl: props.userProfile.accessControl,</w:t>
            </w:r>
            <w:r w:rsidR="002C6ABA" w:rsidRPr="002C6ABA">
              <w:rPr>
                <w:rFonts w:ascii="Courier New" w:hAnsi="Courier New" w:cs="Courier New"/>
              </w:rPr>
              <w:t xml:space="preserve"> </w:t>
            </w:r>
            <w:r w:rsidR="002C6ABA">
              <w:rPr>
                <w:rFonts w:ascii="Courier New" w:hAnsi="Courier New" w:cs="Courier New"/>
              </w:rPr>
              <w:t xml:space="preserve">// </w:t>
            </w:r>
            <w:r w:rsidR="002C6ABA">
              <w:rPr>
                <w:rFonts w:ascii="Courier New" w:hAnsi="Courier New" w:cs="Courier New"/>
                <w:lang w:val="ru-RU"/>
              </w:rPr>
              <w:t>Роль</w:t>
            </w:r>
            <w:r w:rsidR="002C6ABA" w:rsidRPr="002C6ABA">
              <w:rPr>
                <w:rFonts w:ascii="Courier New" w:hAnsi="Courier New" w:cs="Courier New"/>
              </w:rPr>
              <w:t xml:space="preserve"> </w:t>
            </w:r>
            <w:r w:rsidR="002C6ABA">
              <w:rPr>
                <w:rFonts w:ascii="Courier New" w:hAnsi="Courier New" w:cs="Courier New"/>
                <w:lang w:val="ru-RU"/>
              </w:rPr>
              <w:t>в</w:t>
            </w:r>
            <w:r w:rsidR="002C6ABA" w:rsidRPr="002C6ABA">
              <w:rPr>
                <w:rFonts w:ascii="Courier New" w:hAnsi="Courier New" w:cs="Courier New"/>
              </w:rPr>
              <w:t xml:space="preserve"> </w:t>
            </w:r>
            <w:r w:rsidR="002C6ABA">
              <w:rPr>
                <w:rFonts w:ascii="Courier New" w:hAnsi="Courier New" w:cs="Courier New"/>
                <w:lang w:val="ru-RU"/>
              </w:rPr>
              <w:t>системе</w:t>
            </w:r>
          </w:p>
          <w:p w14:paraId="65C511E8" w14:textId="4118DD62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birthDate: form.getFieldValue('birthDate') == null</w:t>
            </w:r>
          </w:p>
          <w:p w14:paraId="544CD935" w14:textId="62B90687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  ? ''</w:t>
            </w:r>
          </w:p>
          <w:p w14:paraId="23359D9F" w14:textId="765D2415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  : moment(form.getFieldValue('birthDate')).format()</w:t>
            </w:r>
          </w:p>
          <w:p w14:paraId="5AECAEA8" w14:textId="6004A2C0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};</w:t>
            </w:r>
          </w:p>
          <w:p w14:paraId="57554248" w14:textId="77777777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123DC561" w14:textId="4F2EA731" w:rsidR="00FE1371" w:rsidRPr="00810B65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lastRenderedPageBreak/>
              <w:t xml:space="preserve">  fetchApi('user', HTTPMethod.PUT, values)</w:t>
            </w:r>
            <w:r w:rsidR="00810B65" w:rsidRPr="00810B65">
              <w:rPr>
                <w:rFonts w:ascii="Courier New" w:hAnsi="Courier New" w:cs="Courier New"/>
              </w:rPr>
              <w:t xml:space="preserve"> </w:t>
            </w:r>
            <w:r w:rsidR="00810B65">
              <w:rPr>
                <w:rFonts w:ascii="Courier New" w:hAnsi="Courier New" w:cs="Courier New"/>
              </w:rPr>
              <w:t xml:space="preserve">// </w:t>
            </w:r>
            <w:r w:rsidR="00810B65">
              <w:rPr>
                <w:rFonts w:ascii="Courier New" w:hAnsi="Courier New" w:cs="Courier New"/>
                <w:lang w:val="ru-RU"/>
              </w:rPr>
              <w:t>Асинхронный</w:t>
            </w:r>
            <w:r w:rsidR="00810B65" w:rsidRPr="00810B65">
              <w:rPr>
                <w:rFonts w:ascii="Courier New" w:hAnsi="Courier New" w:cs="Courier New"/>
              </w:rPr>
              <w:t xml:space="preserve"> </w:t>
            </w:r>
            <w:r w:rsidR="00810B65">
              <w:rPr>
                <w:rFonts w:ascii="Courier New" w:hAnsi="Courier New" w:cs="Courier New"/>
                <w:lang w:val="ru-RU"/>
              </w:rPr>
              <w:t>запрос</w:t>
            </w:r>
          </w:p>
          <w:p w14:paraId="66C9E71D" w14:textId="3F820611" w:rsidR="00FE1371" w:rsidRPr="006B0778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.then((response) =&gt; response.json())</w:t>
            </w:r>
            <w:r w:rsidR="006B0778" w:rsidRPr="006B0778">
              <w:rPr>
                <w:rFonts w:ascii="Courier New" w:hAnsi="Courier New" w:cs="Courier New"/>
              </w:rPr>
              <w:t xml:space="preserve"> </w:t>
            </w:r>
            <w:r w:rsidR="006B0778">
              <w:rPr>
                <w:rFonts w:ascii="Courier New" w:hAnsi="Courier New" w:cs="Courier New"/>
              </w:rPr>
              <w:t xml:space="preserve">// </w:t>
            </w:r>
            <w:r w:rsidR="006B0778">
              <w:rPr>
                <w:rFonts w:ascii="Courier New" w:hAnsi="Courier New" w:cs="Courier New"/>
                <w:lang w:val="ru-RU"/>
              </w:rPr>
              <w:t>Парсинг</w:t>
            </w:r>
            <w:r w:rsidR="006B0778" w:rsidRPr="006B0778">
              <w:rPr>
                <w:rFonts w:ascii="Courier New" w:hAnsi="Courier New" w:cs="Courier New"/>
              </w:rPr>
              <w:t xml:space="preserve"> </w:t>
            </w:r>
            <w:r w:rsidR="006B0778">
              <w:rPr>
                <w:rFonts w:ascii="Courier New" w:hAnsi="Courier New" w:cs="Courier New"/>
              </w:rPr>
              <w:t xml:space="preserve">JSON </w:t>
            </w:r>
            <w:r w:rsidR="006B0778">
              <w:rPr>
                <w:rFonts w:ascii="Courier New" w:hAnsi="Courier New" w:cs="Courier New"/>
                <w:lang w:val="ru-RU"/>
              </w:rPr>
              <w:t>ответа</w:t>
            </w:r>
          </w:p>
          <w:p w14:paraId="6AB42B4F" w14:textId="6408731A" w:rsidR="00FE1371" w:rsidRPr="0098334B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.then(json =&gt; props.dispatch(updateUser(json)));</w:t>
            </w:r>
            <w:r w:rsidR="0098334B" w:rsidRPr="0098334B">
              <w:rPr>
                <w:rFonts w:ascii="Courier New" w:hAnsi="Courier New" w:cs="Courier New"/>
              </w:rPr>
              <w:t xml:space="preserve"> </w:t>
            </w:r>
            <w:r w:rsidR="0098334B">
              <w:rPr>
                <w:rFonts w:ascii="Courier New" w:hAnsi="Courier New" w:cs="Courier New"/>
              </w:rPr>
              <w:t xml:space="preserve">// </w:t>
            </w:r>
            <w:r w:rsidR="0098334B">
              <w:rPr>
                <w:rFonts w:ascii="Courier New" w:hAnsi="Courier New" w:cs="Courier New"/>
                <w:lang w:val="ru-RU"/>
              </w:rPr>
              <w:t>Обновление</w:t>
            </w:r>
          </w:p>
          <w:p w14:paraId="14047FCB" w14:textId="29D960B7" w:rsidR="00FE1371" w:rsidRPr="0098334B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A84933">
              <w:rPr>
                <w:rFonts w:ascii="Courier New" w:hAnsi="Courier New" w:cs="Courier New"/>
              </w:rPr>
              <w:t xml:space="preserve">    </w:t>
            </w:r>
            <w:r w:rsidRPr="00FE1371">
              <w:rPr>
                <w:rFonts w:ascii="Courier New" w:hAnsi="Courier New" w:cs="Courier New"/>
              </w:rPr>
              <w:t>notification</w:t>
            </w:r>
            <w:r w:rsidRPr="0098334B">
              <w:rPr>
                <w:rFonts w:ascii="Courier New" w:hAnsi="Courier New" w:cs="Courier New"/>
                <w:lang w:val="ru-RU"/>
              </w:rPr>
              <w:t>.</w:t>
            </w:r>
            <w:r w:rsidRPr="00FE1371">
              <w:rPr>
                <w:rFonts w:ascii="Courier New" w:hAnsi="Courier New" w:cs="Courier New"/>
              </w:rPr>
              <w:t>success</w:t>
            </w:r>
            <w:r w:rsidRPr="0098334B">
              <w:rPr>
                <w:rFonts w:ascii="Courier New" w:hAnsi="Courier New" w:cs="Courier New"/>
                <w:lang w:val="ru-RU"/>
              </w:rPr>
              <w:t>({</w:t>
            </w:r>
            <w:r w:rsidR="0098334B" w:rsidRPr="0098334B">
              <w:rPr>
                <w:rFonts w:ascii="Courier New" w:hAnsi="Courier New" w:cs="Courier New"/>
                <w:lang w:val="ru-RU"/>
              </w:rPr>
              <w:t xml:space="preserve"> // </w:t>
            </w:r>
            <w:r w:rsidR="0098334B">
              <w:rPr>
                <w:rFonts w:ascii="Courier New" w:hAnsi="Courier New" w:cs="Courier New"/>
                <w:lang w:val="ru-RU"/>
              </w:rPr>
              <w:t>Уведомление</w:t>
            </w:r>
            <w:r w:rsidR="0098334B" w:rsidRPr="0098334B">
              <w:rPr>
                <w:rFonts w:ascii="Courier New" w:hAnsi="Courier New" w:cs="Courier New"/>
                <w:lang w:val="ru-RU"/>
              </w:rPr>
              <w:t xml:space="preserve"> </w:t>
            </w:r>
            <w:r w:rsidR="0098334B">
              <w:rPr>
                <w:rFonts w:ascii="Courier New" w:hAnsi="Courier New" w:cs="Courier New"/>
                <w:lang w:val="ru-RU"/>
              </w:rPr>
              <w:t>об изменении данных</w:t>
            </w:r>
          </w:p>
          <w:p w14:paraId="4352A89D" w14:textId="77777777" w:rsid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98334B">
              <w:rPr>
                <w:rFonts w:ascii="Courier New" w:hAnsi="Courier New" w:cs="Courier New"/>
                <w:lang w:val="ru-RU"/>
              </w:rPr>
              <w:t xml:space="preserve">      </w:t>
            </w:r>
            <w:r w:rsidRPr="00FE1371">
              <w:rPr>
                <w:rFonts w:ascii="Courier New" w:hAnsi="Courier New" w:cs="Courier New"/>
              </w:rPr>
              <w:t>message: 'Data has been updated successfully', duration: 3</w:t>
            </w:r>
          </w:p>
          <w:p w14:paraId="1CEE657F" w14:textId="57C46858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98334B">
              <w:rPr>
                <w:rFonts w:ascii="Courier New" w:hAnsi="Courier New" w:cs="Courier New"/>
              </w:rPr>
              <w:t xml:space="preserve">    </w:t>
            </w:r>
            <w:r w:rsidRPr="00FE1371">
              <w:rPr>
                <w:rFonts w:ascii="Courier New" w:hAnsi="Courier New" w:cs="Courier New"/>
              </w:rPr>
              <w:t>});</w:t>
            </w:r>
          </w:p>
          <w:p w14:paraId="2A26F9E7" w14:textId="52AFC6F9" w:rsid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E1371">
              <w:rPr>
                <w:rFonts w:ascii="Courier New" w:hAnsi="Courier New" w:cs="Courier New"/>
                <w:lang w:val="ru-RU"/>
              </w:rPr>
              <w:t>}</w:t>
            </w:r>
          </w:p>
        </w:tc>
      </w:tr>
    </w:tbl>
    <w:p w14:paraId="5E9D4B83" w14:textId="7B9A2998" w:rsidR="00FE1371" w:rsidRDefault="00FE137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3AAE84" w14:textId="425AC839" w:rsidR="00D5360B" w:rsidRPr="00D5360B" w:rsidRDefault="00D5360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Метод на листинге 7 срабатывает после того, как пользователь нажмет кнопку </w:t>
      </w:r>
      <w:r w:rsidRPr="00D5360B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Подтвердить</w:t>
      </w:r>
      <w:r w:rsidRPr="00D5360B">
        <w:rPr>
          <w:rFonts w:ascii="Times New Roman" w:hAnsi="Times New Roman" w:cs="Times New Roman"/>
          <w:sz w:val="28"/>
          <w:szCs w:val="28"/>
          <w:lang w:val="ru-RU"/>
        </w:rPr>
        <w:t xml:space="preserve">” </w:t>
      </w:r>
      <w:r>
        <w:rPr>
          <w:rFonts w:ascii="Times New Roman" w:hAnsi="Times New Roman" w:cs="Times New Roman"/>
          <w:sz w:val="28"/>
          <w:szCs w:val="28"/>
          <w:lang w:val="ru-RU"/>
        </w:rPr>
        <w:t>под формой редактирования данных.</w:t>
      </w:r>
    </w:p>
    <w:p w14:paraId="5C4CE5E8" w14:textId="5B8F85D2" w:rsidR="00707FE6" w:rsidRDefault="00707F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7A6128" w14:textId="074D4879" w:rsidR="00707FE6" w:rsidRPr="00707FE6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8" w:name="_Toc74607774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Записи</w:t>
      </w:r>
      <w:bookmarkEnd w:id="18"/>
    </w:p>
    <w:p w14:paraId="46EE1D9D" w14:textId="77777777" w:rsidR="00707FE6" w:rsidRDefault="00707FE6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F2E0F5" w14:textId="07A45B34" w:rsidR="00707FE6" w:rsidRPr="002C25BF" w:rsidRDefault="0071741D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На вкладке записей, как говорилось выше</w:t>
      </w:r>
      <w:r w:rsidR="000F3C06">
        <w:rPr>
          <w:rFonts w:ascii="Times New Roman" w:hAnsi="Times New Roman" w:cs="Times New Roman"/>
          <w:sz w:val="28"/>
          <w:szCs w:val="28"/>
          <w:lang w:val="ru-RU"/>
        </w:rPr>
        <w:t>, отображаются записи на прием пациентов к докторам. В зависимости от роли, отображаются разные данные.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 На листинге 8 показана функция </w:t>
      </w:r>
      <w:r w:rsidR="00BB5D9F">
        <w:rPr>
          <w:rFonts w:ascii="Times New Roman" w:hAnsi="Times New Roman" w:cs="Times New Roman"/>
          <w:sz w:val="28"/>
          <w:szCs w:val="28"/>
        </w:rPr>
        <w:t>useEffect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>, которая делает данный запрос.</w:t>
      </w:r>
      <w:r w:rsidR="00BB5D9F" w:rsidRPr="00BB5D9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В терминах библиотеки </w:t>
      </w:r>
      <w:r w:rsidR="00BB5D9F">
        <w:rPr>
          <w:rFonts w:ascii="Times New Roman" w:hAnsi="Times New Roman" w:cs="Times New Roman"/>
          <w:sz w:val="28"/>
          <w:szCs w:val="28"/>
        </w:rPr>
        <w:t>React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 функция </w:t>
      </w:r>
      <w:r w:rsidR="00BB5D9F">
        <w:rPr>
          <w:rFonts w:ascii="Times New Roman" w:hAnsi="Times New Roman" w:cs="Times New Roman"/>
          <w:sz w:val="28"/>
          <w:szCs w:val="28"/>
        </w:rPr>
        <w:t>useEffect</w:t>
      </w:r>
      <w:r w:rsidR="00BB5D9F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называет хук </w:t>
      </w:r>
      <w:r w:rsidR="00BB5D9F" w:rsidRPr="00170AE6">
        <w:rPr>
          <w:rFonts w:ascii="Times New Roman" w:hAnsi="Times New Roman" w:cs="Times New Roman"/>
          <w:sz w:val="28"/>
          <w:szCs w:val="28"/>
          <w:lang w:val="ru-RU"/>
        </w:rPr>
        <w:t>[35]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B5D9F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0AE6">
        <w:rPr>
          <w:rFonts w:ascii="Times New Roman" w:hAnsi="Times New Roman" w:cs="Times New Roman"/>
          <w:sz w:val="28"/>
          <w:szCs w:val="28"/>
          <w:lang w:val="ru-RU"/>
        </w:rPr>
        <w:t xml:space="preserve">Хуки в </w:t>
      </w:r>
      <w:r w:rsidR="00170AE6">
        <w:rPr>
          <w:rFonts w:ascii="Times New Roman" w:hAnsi="Times New Roman" w:cs="Times New Roman"/>
          <w:sz w:val="28"/>
          <w:szCs w:val="28"/>
        </w:rPr>
        <w:t>React</w:t>
      </w:r>
      <w:r w:rsidR="00170AE6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0AE6">
        <w:rPr>
          <w:rFonts w:ascii="Times New Roman" w:hAnsi="Times New Roman" w:cs="Times New Roman"/>
          <w:sz w:val="28"/>
          <w:szCs w:val="28"/>
          <w:lang w:val="ru-RU"/>
        </w:rPr>
        <w:t xml:space="preserve">позволяют более гибко использовать состояние компонента и манипулировать </w:t>
      </w:r>
      <w:r w:rsidR="00170AE6">
        <w:rPr>
          <w:rFonts w:ascii="Times New Roman" w:hAnsi="Times New Roman" w:cs="Times New Roman"/>
          <w:sz w:val="28"/>
          <w:szCs w:val="28"/>
        </w:rPr>
        <w:t>Virtual</w:t>
      </w:r>
      <w:r w:rsidR="00170AE6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0AE6">
        <w:rPr>
          <w:rFonts w:ascii="Times New Roman" w:hAnsi="Times New Roman" w:cs="Times New Roman"/>
          <w:sz w:val="28"/>
          <w:szCs w:val="28"/>
        </w:rPr>
        <w:t>DOM</w:t>
      </w:r>
      <w:r w:rsidR="00170AE6" w:rsidRPr="00170AE6">
        <w:rPr>
          <w:rFonts w:ascii="Times New Roman" w:hAnsi="Times New Roman" w:cs="Times New Roman"/>
          <w:sz w:val="28"/>
          <w:szCs w:val="28"/>
          <w:lang w:val="ru-RU"/>
        </w:rPr>
        <w:t>[36].</w:t>
      </w:r>
      <w:r w:rsidR="00481874" w:rsidRPr="0048187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 xml:space="preserve">Хук </w:t>
      </w:r>
      <w:r w:rsidR="00EA78C2">
        <w:rPr>
          <w:rFonts w:ascii="Times New Roman" w:hAnsi="Times New Roman" w:cs="Times New Roman"/>
          <w:sz w:val="28"/>
          <w:szCs w:val="28"/>
        </w:rPr>
        <w:t>useEffect</w:t>
      </w:r>
      <w:r w:rsidR="00EA78C2" w:rsidRPr="00EA7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>помогает в использовании побочных эффектов в компонента</w:t>
      </w:r>
      <w:r w:rsidR="0005316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53165" w:rsidRPr="00F730C3">
        <w:rPr>
          <w:rFonts w:ascii="Times New Roman" w:hAnsi="Times New Roman" w:cs="Times New Roman"/>
          <w:sz w:val="28"/>
          <w:szCs w:val="28"/>
          <w:lang w:val="ru-RU"/>
        </w:rPr>
        <w:t>[37]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 xml:space="preserve">. Побочные эффекты могут быть обращениями к </w:t>
      </w:r>
      <w:r w:rsidR="00EA78C2">
        <w:rPr>
          <w:rFonts w:ascii="Times New Roman" w:hAnsi="Times New Roman" w:cs="Times New Roman"/>
          <w:sz w:val="28"/>
          <w:szCs w:val="28"/>
        </w:rPr>
        <w:t>API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>, обновлением состояния компонента и любым другим действием.</w:t>
      </w:r>
      <w:r w:rsidR="00F730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9455B">
        <w:rPr>
          <w:rFonts w:ascii="Times New Roman" w:hAnsi="Times New Roman" w:cs="Times New Roman"/>
          <w:sz w:val="28"/>
          <w:szCs w:val="28"/>
          <w:lang w:val="ru-RU"/>
        </w:rPr>
        <w:t xml:space="preserve">Первым аргументом </w:t>
      </w:r>
      <w:r w:rsidR="00EA0DB0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EA0DB0">
        <w:rPr>
          <w:rFonts w:ascii="Times New Roman" w:hAnsi="Times New Roman" w:cs="Times New Roman"/>
          <w:sz w:val="28"/>
          <w:szCs w:val="28"/>
        </w:rPr>
        <w:t>useEffect</w:t>
      </w:r>
      <w:r w:rsidR="00EA0DB0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0DB0">
        <w:rPr>
          <w:rFonts w:ascii="Times New Roman" w:hAnsi="Times New Roman" w:cs="Times New Roman"/>
          <w:sz w:val="28"/>
          <w:szCs w:val="28"/>
          <w:lang w:val="ru-RU"/>
        </w:rPr>
        <w:t xml:space="preserve">является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функция-коллбэк 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>[38]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>, которая вызывает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побочные эффекты, вторым аргументом является массив зависимостей. Если какое-либо из значений в массиве зависимостей изменилось, </w:t>
      </w:r>
      <w:r w:rsidR="002C25BF">
        <w:rPr>
          <w:rFonts w:ascii="Times New Roman" w:hAnsi="Times New Roman" w:cs="Times New Roman"/>
          <w:sz w:val="28"/>
          <w:szCs w:val="28"/>
        </w:rPr>
        <w:t>React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вызывает </w:t>
      </w:r>
      <w:r w:rsidR="002C25BF">
        <w:rPr>
          <w:rFonts w:ascii="Times New Roman" w:hAnsi="Times New Roman" w:cs="Times New Roman"/>
          <w:sz w:val="28"/>
          <w:szCs w:val="28"/>
        </w:rPr>
        <w:t>useEffect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. Если передан пустой массив зависимостей, значит </w:t>
      </w:r>
      <w:r w:rsidR="002C25BF">
        <w:rPr>
          <w:rFonts w:ascii="Times New Roman" w:hAnsi="Times New Roman" w:cs="Times New Roman"/>
          <w:sz w:val="28"/>
          <w:szCs w:val="28"/>
        </w:rPr>
        <w:t>useEffect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>будет вызван только 1 раз при первоначальном рендере компонента и при обновлении состояния компонента он вызываться не будет.</w:t>
      </w:r>
    </w:p>
    <w:p w14:paraId="5C640080" w14:textId="037419F4" w:rsidR="00791E4E" w:rsidRDefault="00791E4E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81444E3" w14:textId="115D98F6" w:rsidR="00791E4E" w:rsidRPr="000F3C06" w:rsidRDefault="00791E4E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F3C06">
        <w:rPr>
          <w:rFonts w:ascii="Times New Roman" w:hAnsi="Times New Roman" w:cs="Times New Roman"/>
          <w:sz w:val="24"/>
          <w:szCs w:val="24"/>
          <w:lang w:val="ru-RU"/>
        </w:rPr>
        <w:lastRenderedPageBreak/>
        <w:t>Листинг 8. Запрос данных для отображения страницы Записи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791E4E" w14:paraId="558A3EC6" w14:textId="77777777" w:rsidTr="00791E4E">
        <w:tc>
          <w:tcPr>
            <w:tcW w:w="9962" w:type="dxa"/>
          </w:tcPr>
          <w:p w14:paraId="2A7E1673" w14:textId="16EBB800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>useEffect(() =&gt; {</w:t>
            </w:r>
          </w:p>
          <w:p w14:paraId="423004A2" w14:textId="1F3F58BC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setIsLoading(true);</w:t>
            </w:r>
          </w:p>
          <w:p w14:paraId="472E7FEF" w14:textId="0343E564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Promise.all([</w:t>
            </w:r>
          </w:p>
          <w:p w14:paraId="5DEEDFCB" w14:textId="1E2932C4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fetchApi('appointment/-1', HTTPMethod.GET),</w:t>
            </w:r>
          </w:p>
          <w:p w14:paraId="300C6522" w14:textId="236E168F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fetchApi('user/doctor/-1', HTTPMethod.GET),</w:t>
            </w:r>
          </w:p>
          <w:p w14:paraId="6690A2E4" w14:textId="0C32A673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fetchApi('room/-1', HTTPMethod.GET),</w:t>
            </w:r>
          </w:p>
          <w:p w14:paraId="55C5E0FD" w14:textId="3A18C8E5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fetchApi('procedure/-1', HTTPMethod.GET),</w:t>
            </w:r>
          </w:p>
          <w:p w14:paraId="235533C9" w14:textId="1DDD7E00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fetchApi('user/patient/-1', HTTPMethod.GET),</w:t>
            </w:r>
          </w:p>
          <w:p w14:paraId="16B072C0" w14:textId="504F800C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])</w:t>
            </w:r>
          </w:p>
          <w:p w14:paraId="0A2EE33B" w14:textId="5BEDA496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.then(values =&gt; Promise.all(values.map(res =&gt; res.json())))</w:t>
            </w:r>
          </w:p>
          <w:p w14:paraId="43CFF9BE" w14:textId="32D9E1FD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.then((data: Array&lt;any&gt;) =&gt; {</w:t>
            </w:r>
          </w:p>
          <w:p w14:paraId="1CACC76A" w14:textId="2C33FD80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let temp: any = {};</w:t>
            </w:r>
          </w:p>
          <w:p w14:paraId="2B6AFBBC" w14:textId="10C0E5B2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data.map((obj: any) =&gt; { temp = {...temp, ...obj}; })</w:t>
            </w:r>
          </w:p>
          <w:p w14:paraId="4248270D" w14:textId="3B392E5B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setState(temp);</w:t>
            </w:r>
          </w:p>
          <w:p w14:paraId="650EE9B3" w14:textId="69E680AD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})</w:t>
            </w:r>
          </w:p>
          <w:p w14:paraId="082858EA" w14:textId="0D075502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.then(() =&gt; setIsLoading(false));</w:t>
            </w:r>
          </w:p>
          <w:p w14:paraId="62E3BB03" w14:textId="6D58CDA9" w:rsid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1E4E">
              <w:rPr>
                <w:rFonts w:ascii="Courier New" w:hAnsi="Courier New" w:cs="Courier New"/>
                <w:lang w:val="ru-RU"/>
              </w:rPr>
              <w:t>}, []);</w:t>
            </w:r>
          </w:p>
        </w:tc>
      </w:tr>
    </w:tbl>
    <w:p w14:paraId="4EC1D308" w14:textId="77777777" w:rsidR="00791E4E" w:rsidRDefault="00791E4E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180883E" w14:textId="30FEA3E5" w:rsidR="003178F2" w:rsidRDefault="003178F2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3 строчке на листиге 8 можно видеть вызов метода </w:t>
      </w:r>
      <w:r>
        <w:rPr>
          <w:rFonts w:ascii="Times New Roman" w:hAnsi="Times New Roman" w:cs="Times New Roman"/>
          <w:sz w:val="28"/>
          <w:szCs w:val="28"/>
        </w:rPr>
        <w:t>all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класса </w:t>
      </w:r>
      <w:r>
        <w:rPr>
          <w:rFonts w:ascii="Times New Roman" w:hAnsi="Times New Roman" w:cs="Times New Roman"/>
          <w:sz w:val="28"/>
          <w:szCs w:val="28"/>
        </w:rPr>
        <w:t>Promise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Данный класс был разработан для работы с асинхронными операциями, внутри он представляет из себя событийную модель 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404365" w:rsidRPr="00404365">
        <w:rPr>
          <w:rFonts w:ascii="Times New Roman" w:hAnsi="Times New Roman" w:cs="Times New Roman"/>
          <w:sz w:val="28"/>
          <w:szCs w:val="28"/>
          <w:lang w:val="ru-RU"/>
        </w:rPr>
        <w:t>39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C571E">
        <w:rPr>
          <w:rFonts w:ascii="Times New Roman" w:hAnsi="Times New Roman" w:cs="Times New Roman"/>
          <w:sz w:val="28"/>
          <w:szCs w:val="28"/>
        </w:rPr>
        <w:t>Promise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C571E">
        <w:rPr>
          <w:rFonts w:ascii="Times New Roman" w:hAnsi="Times New Roman" w:cs="Times New Roman"/>
          <w:sz w:val="28"/>
          <w:szCs w:val="28"/>
        </w:rPr>
        <w:t>all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 xml:space="preserve">в данном случае означает, что метод будет 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>ждать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 xml:space="preserve"> ответа на все запросы и только после этого перейдет к обработке коллбэка в методах </w:t>
      </w:r>
      <w:r w:rsidR="000C571E">
        <w:rPr>
          <w:rFonts w:ascii="Times New Roman" w:hAnsi="Times New Roman" w:cs="Times New Roman"/>
          <w:sz w:val="28"/>
          <w:szCs w:val="28"/>
        </w:rPr>
        <w:t>then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01FB5" w:rsidRPr="00101FB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1FB5">
        <w:rPr>
          <w:rFonts w:ascii="Times New Roman" w:hAnsi="Times New Roman" w:cs="Times New Roman"/>
          <w:sz w:val="28"/>
          <w:szCs w:val="28"/>
          <w:lang w:val="ru-RU"/>
        </w:rPr>
        <w:t xml:space="preserve">Данный подход называется асинхронным выполнением кода </w:t>
      </w:r>
      <w:r w:rsidR="00101FB5" w:rsidRPr="00A84933">
        <w:rPr>
          <w:rFonts w:ascii="Times New Roman" w:hAnsi="Times New Roman" w:cs="Times New Roman"/>
          <w:sz w:val="28"/>
          <w:szCs w:val="28"/>
          <w:lang w:val="ru-RU"/>
        </w:rPr>
        <w:t>[4</w:t>
      </w:r>
      <w:r w:rsidR="00404365" w:rsidRPr="00A84933">
        <w:rPr>
          <w:rFonts w:ascii="Times New Roman" w:hAnsi="Times New Roman" w:cs="Times New Roman"/>
          <w:sz w:val="28"/>
          <w:szCs w:val="28"/>
          <w:lang w:val="ru-RU"/>
        </w:rPr>
        <w:t>0</w:t>
      </w:r>
      <w:r w:rsidR="00101FB5" w:rsidRPr="00A84933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101FB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AE20D05" w14:textId="4854C7D7" w:rsidR="00707FE6" w:rsidRPr="00707FE6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9" w:name="_Toc74607775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4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Календарь</w:t>
      </w:r>
      <w:bookmarkEnd w:id="19"/>
    </w:p>
    <w:p w14:paraId="0D1A421A" w14:textId="77777777" w:rsidR="00707FE6" w:rsidRDefault="00707FE6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668549" w14:textId="5CCA0A3E" w:rsidR="00707FE6" w:rsidRDefault="0049145C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На странице календаря пользователи в зависимости от роли могут просматрировать и создавать новые записи на прием. Создавать может только администратор. Доктор и Пациент могут лишь просматривать созданные приемы.</w:t>
      </w:r>
    </w:p>
    <w:p w14:paraId="4DF7E648" w14:textId="6D691BAE" w:rsidR="0049145C" w:rsidRPr="005C3F4E" w:rsidRDefault="00AF6420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C3F4E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Листинг 9. </w:t>
      </w:r>
      <w:r w:rsidR="00AE0685">
        <w:rPr>
          <w:rFonts w:ascii="Times New Roman" w:hAnsi="Times New Roman" w:cs="Times New Roman"/>
          <w:sz w:val="24"/>
          <w:szCs w:val="24"/>
          <w:lang w:val="ru-RU"/>
        </w:rPr>
        <w:t>Интерфейс записи в календаре, метод создания и удаления записи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AF6420" w:rsidRPr="00536085" w14:paraId="086CD532" w14:textId="77777777" w:rsidTr="00AF6420">
        <w:tc>
          <w:tcPr>
            <w:tcW w:w="9962" w:type="dxa"/>
          </w:tcPr>
          <w:p w14:paraId="14341875" w14:textId="3153FC8A" w:rsidR="003F720C" w:rsidRPr="00ED5108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>export interface CalendarEvent {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</w:rPr>
              <w:t xml:space="preserve">// </w:t>
            </w:r>
            <w:r w:rsidR="00ED5108">
              <w:rPr>
                <w:rFonts w:ascii="Courier New" w:hAnsi="Courier New" w:cs="Courier New"/>
                <w:lang w:val="ru-RU"/>
              </w:rPr>
              <w:t>Интерфейс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  <w:lang w:val="ru-RU"/>
              </w:rPr>
              <w:t>записи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  <w:lang w:val="ru-RU"/>
              </w:rPr>
              <w:t>на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  <w:lang w:val="ru-RU"/>
              </w:rPr>
              <w:t>прием</w:t>
            </w:r>
          </w:p>
          <w:p w14:paraId="2D9B0776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id: number;</w:t>
            </w:r>
          </w:p>
          <w:p w14:paraId="2F7A143B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start: Date;</w:t>
            </w:r>
          </w:p>
          <w:p w14:paraId="7966F784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end: Date;</w:t>
            </w:r>
          </w:p>
          <w:p w14:paraId="743A378D" w14:textId="4E8B28A3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created: string;</w:t>
            </w:r>
          </w:p>
          <w:p w14:paraId="78721C1F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doctorId: number;</w:t>
            </w:r>
          </w:p>
          <w:p w14:paraId="4CADD3DC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patientId: number;</w:t>
            </w:r>
          </w:p>
          <w:p w14:paraId="43A58FD7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procedureId: number;</w:t>
            </w:r>
          </w:p>
          <w:p w14:paraId="418BFAAE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roomId: number;</w:t>
            </w:r>
          </w:p>
          <w:p w14:paraId="321CBB4E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title: string;</w:t>
            </w:r>
          </w:p>
          <w:p w14:paraId="134A6DDD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notes: string;</w:t>
            </w:r>
          </w:p>
          <w:p w14:paraId="6F6072DC" w14:textId="77777777" w:rsidR="00AF6420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>}</w:t>
            </w:r>
          </w:p>
          <w:p w14:paraId="7F8FB8CA" w14:textId="77777777" w:rsid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67DC84BF" w14:textId="5D1D8B3B" w:rsidR="00DB734B" w:rsidRPr="009A60C9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const handleModalSubmit = (values: any) =&gt; {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</w:rPr>
              <w:t xml:space="preserve">// </w:t>
            </w:r>
            <w:r w:rsidR="009A60C9">
              <w:rPr>
                <w:rFonts w:ascii="Courier New" w:hAnsi="Courier New" w:cs="Courier New"/>
                <w:lang w:val="ru-RU"/>
              </w:rPr>
              <w:t>Создание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  <w:lang w:val="ru-RU"/>
              </w:rPr>
              <w:t>записи</w:t>
            </w:r>
          </w:p>
          <w:p w14:paraId="52566356" w14:textId="51734E51" w:rsid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const appointmentData = {...values, created: '' }</w:t>
            </w:r>
          </w:p>
          <w:p w14:paraId="4F906B3E" w14:textId="6E212AC0" w:rsidR="009A60C9" w:rsidRPr="009A60C9" w:rsidRDefault="009A60C9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A84933">
              <w:rPr>
                <w:rFonts w:ascii="Courier New" w:hAnsi="Courier New" w:cs="Courier New"/>
              </w:rPr>
              <w:t xml:space="preserve">  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// </w:t>
            </w:r>
            <w:r>
              <w:rPr>
                <w:rFonts w:ascii="Courier New" w:hAnsi="Courier New" w:cs="Courier New"/>
                <w:lang w:val="ru-RU"/>
              </w:rPr>
              <w:t>Запрос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  <w:lang w:val="ru-RU"/>
              </w:rPr>
              <w:t>к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</w:rPr>
              <w:t>API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  <w:lang w:val="ru-RU"/>
              </w:rPr>
              <w:t>на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  <w:lang w:val="ru-RU"/>
              </w:rPr>
              <w:t>создание записи</w:t>
            </w:r>
          </w:p>
          <w:p w14:paraId="12B814E5" w14:textId="4172A25C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9A60C9">
              <w:rPr>
                <w:rFonts w:ascii="Courier New" w:hAnsi="Courier New" w:cs="Courier New"/>
                <w:lang w:val="ru-RU"/>
              </w:rPr>
              <w:t xml:space="preserve">  </w:t>
            </w:r>
            <w:r w:rsidRPr="00DB734B">
              <w:rPr>
                <w:rFonts w:ascii="Courier New" w:hAnsi="Courier New" w:cs="Courier New"/>
              </w:rPr>
              <w:t>fetchApi('appointment', HTTPMethod.POST, appointmentData);</w:t>
            </w:r>
          </w:p>
          <w:p w14:paraId="3B064BE4" w14:textId="4BD8F645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if (selectedDoctortId) {</w:t>
            </w:r>
          </w:p>
          <w:p w14:paraId="7B9A343B" w14:textId="5C5E8A7A" w:rsidR="00DB734B" w:rsidRPr="009A60C9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fetchAppointments(selectedDoctortId)</w:t>
            </w:r>
            <w:r w:rsidR="009A60C9" w:rsidRPr="009A60C9">
              <w:rPr>
                <w:rFonts w:ascii="Courier New" w:hAnsi="Courier New" w:cs="Courier New"/>
              </w:rPr>
              <w:t xml:space="preserve"> // </w:t>
            </w:r>
            <w:r w:rsidR="009A60C9">
              <w:rPr>
                <w:rFonts w:ascii="Courier New" w:hAnsi="Courier New" w:cs="Courier New"/>
                <w:lang w:val="ru-RU"/>
              </w:rPr>
              <w:t>Получение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  <w:lang w:val="ru-RU"/>
              </w:rPr>
              <w:t>списка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  <w:lang w:val="ru-RU"/>
              </w:rPr>
              <w:t>записей</w:t>
            </w:r>
          </w:p>
          <w:p w14:paraId="65D2A36F" w14:textId="6ECFEB5D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.then(res =&gt; res.json())</w:t>
            </w:r>
          </w:p>
          <w:p w14:paraId="5CD4B7A8" w14:textId="48C42236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.then(data =&gt; setDoctorAppointments(data.appointments))</w:t>
            </w:r>
          </w:p>
          <w:p w14:paraId="67969C2B" w14:textId="785C522E" w:rsidR="00DB734B" w:rsidRPr="00DD1C73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A84933">
              <w:rPr>
                <w:rFonts w:ascii="Courier New" w:hAnsi="Courier New" w:cs="Courier New"/>
              </w:rPr>
              <w:t xml:space="preserve">      </w:t>
            </w:r>
            <w:r w:rsidRPr="00DD1C73">
              <w:rPr>
                <w:rFonts w:ascii="Courier New" w:hAnsi="Courier New" w:cs="Courier New"/>
                <w:lang w:val="ru-RU"/>
              </w:rPr>
              <w:t>.</w:t>
            </w:r>
            <w:r w:rsidRPr="00DB734B">
              <w:rPr>
                <w:rFonts w:ascii="Courier New" w:hAnsi="Courier New" w:cs="Courier New"/>
              </w:rPr>
              <w:t>then</w:t>
            </w:r>
            <w:r w:rsidRPr="00DD1C73">
              <w:rPr>
                <w:rFonts w:ascii="Courier New" w:hAnsi="Courier New" w:cs="Courier New"/>
                <w:lang w:val="ru-RU"/>
              </w:rPr>
              <w:t xml:space="preserve">(() =&gt; </w:t>
            </w:r>
            <w:r w:rsidRPr="00DB734B">
              <w:rPr>
                <w:rFonts w:ascii="Courier New" w:hAnsi="Courier New" w:cs="Courier New"/>
              </w:rPr>
              <w:t>setOpenModal</w:t>
            </w:r>
            <w:r w:rsidRPr="00DD1C73">
              <w:rPr>
                <w:rFonts w:ascii="Courier New" w:hAnsi="Courier New" w:cs="Courier New"/>
                <w:lang w:val="ru-RU"/>
              </w:rPr>
              <w:t>(</w:t>
            </w:r>
            <w:r w:rsidRPr="00DB734B">
              <w:rPr>
                <w:rFonts w:ascii="Courier New" w:hAnsi="Courier New" w:cs="Courier New"/>
              </w:rPr>
              <w:t>false</w:t>
            </w:r>
            <w:r w:rsidRPr="00DD1C73">
              <w:rPr>
                <w:rFonts w:ascii="Courier New" w:hAnsi="Courier New" w:cs="Courier New"/>
                <w:lang w:val="ru-RU"/>
              </w:rPr>
              <w:t>));</w:t>
            </w:r>
            <w:r w:rsidR="00DD1C73" w:rsidRPr="00DD1C73">
              <w:rPr>
                <w:rFonts w:ascii="Courier New" w:hAnsi="Courier New" w:cs="Courier New"/>
                <w:lang w:val="ru-RU"/>
              </w:rPr>
              <w:t xml:space="preserve"> // </w:t>
            </w:r>
            <w:r w:rsidR="00DD1C73">
              <w:rPr>
                <w:rFonts w:ascii="Courier New" w:hAnsi="Courier New" w:cs="Courier New"/>
                <w:lang w:val="ru-RU"/>
              </w:rPr>
              <w:t>Закрытие</w:t>
            </w:r>
            <w:r w:rsidR="00DD1C73" w:rsidRPr="00DD1C73">
              <w:rPr>
                <w:rFonts w:ascii="Courier New" w:hAnsi="Courier New" w:cs="Courier New"/>
                <w:lang w:val="ru-RU"/>
              </w:rPr>
              <w:t xml:space="preserve"> </w:t>
            </w:r>
            <w:r w:rsidR="00DD1C73">
              <w:rPr>
                <w:rFonts w:ascii="Courier New" w:hAnsi="Courier New" w:cs="Courier New"/>
                <w:lang w:val="ru-RU"/>
              </w:rPr>
              <w:t>модального окна</w:t>
            </w:r>
          </w:p>
          <w:p w14:paraId="17F20C4B" w14:textId="443D4492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D1C73">
              <w:rPr>
                <w:rFonts w:ascii="Courier New" w:hAnsi="Courier New" w:cs="Courier New"/>
                <w:lang w:val="ru-RU"/>
              </w:rPr>
              <w:t xml:space="preserve">  </w:t>
            </w:r>
            <w:r w:rsidRPr="00DB734B">
              <w:rPr>
                <w:rFonts w:ascii="Courier New" w:hAnsi="Courier New" w:cs="Courier New"/>
              </w:rPr>
              <w:t>}</w:t>
            </w:r>
          </w:p>
          <w:p w14:paraId="3BCE5796" w14:textId="2BFE1C29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};</w:t>
            </w:r>
          </w:p>
          <w:p w14:paraId="7602F420" w14:textId="77777777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6A5C5946" w14:textId="31B14824" w:rsidR="00DB734B" w:rsidRPr="00631C38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const handleDeleteAppointment = () =&gt; {</w:t>
            </w:r>
            <w:r w:rsidR="00631C38" w:rsidRPr="00631C38">
              <w:rPr>
                <w:rFonts w:ascii="Courier New" w:hAnsi="Courier New" w:cs="Courier New"/>
              </w:rPr>
              <w:t xml:space="preserve"> // </w:t>
            </w:r>
            <w:r w:rsidR="00631C38">
              <w:rPr>
                <w:rFonts w:ascii="Courier New" w:hAnsi="Courier New" w:cs="Courier New"/>
                <w:lang w:val="ru-RU"/>
              </w:rPr>
              <w:t>Обработчик</w:t>
            </w:r>
            <w:r w:rsidR="00631C38" w:rsidRPr="00631C38">
              <w:rPr>
                <w:rFonts w:ascii="Courier New" w:hAnsi="Courier New" w:cs="Courier New"/>
              </w:rPr>
              <w:t xml:space="preserve"> </w:t>
            </w:r>
            <w:r w:rsidR="00631C38">
              <w:rPr>
                <w:rFonts w:ascii="Courier New" w:hAnsi="Courier New" w:cs="Courier New"/>
                <w:lang w:val="ru-RU"/>
              </w:rPr>
              <w:t>удаления</w:t>
            </w:r>
            <w:r w:rsidR="00631C38" w:rsidRPr="00631C38">
              <w:rPr>
                <w:rFonts w:ascii="Courier New" w:hAnsi="Courier New" w:cs="Courier New"/>
              </w:rPr>
              <w:t xml:space="preserve"> </w:t>
            </w:r>
            <w:r w:rsidR="00631C38">
              <w:rPr>
                <w:rFonts w:ascii="Courier New" w:hAnsi="Courier New" w:cs="Courier New"/>
                <w:lang w:val="ru-RU"/>
              </w:rPr>
              <w:t>записи</w:t>
            </w:r>
          </w:p>
          <w:p w14:paraId="73D9B0C3" w14:textId="1A8614DE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fetchApi(`appointment/${editAppointmentData.id}`, HTTPMethod.DELETE)</w:t>
            </w:r>
          </w:p>
          <w:p w14:paraId="015F1CFC" w14:textId="09848A77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.then(res =&gt; res.json())</w:t>
            </w:r>
          </w:p>
          <w:p w14:paraId="38E791A4" w14:textId="461F9666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.then(() =&gt; {</w:t>
            </w:r>
          </w:p>
          <w:p w14:paraId="26CB0CDC" w14:textId="6EA1C478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setAppointmentDescrModalOpen(false);</w:t>
            </w:r>
          </w:p>
          <w:p w14:paraId="56B90F6A" w14:textId="13ECE7BA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setEditAppointmentData({} as CalendarEvent);</w:t>
            </w:r>
          </w:p>
          <w:p w14:paraId="149137E4" w14:textId="31D0C46F" w:rsidR="00DB734B" w:rsidRPr="00536085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A84933">
              <w:rPr>
                <w:rFonts w:ascii="Courier New" w:hAnsi="Courier New" w:cs="Courier New"/>
              </w:rPr>
              <w:t xml:space="preserve">      </w:t>
            </w:r>
            <w:r w:rsidRPr="00DB734B">
              <w:rPr>
                <w:rFonts w:ascii="Courier New" w:hAnsi="Courier New" w:cs="Courier New"/>
              </w:rPr>
              <w:t>setLoadAppointments</w:t>
            </w:r>
            <w:r w:rsidRPr="00536085">
              <w:rPr>
                <w:rFonts w:ascii="Courier New" w:hAnsi="Courier New" w:cs="Courier New"/>
                <w:lang w:val="ru-RU"/>
              </w:rPr>
              <w:t>(</w:t>
            </w:r>
            <w:r w:rsidRPr="00DB734B">
              <w:rPr>
                <w:rFonts w:ascii="Courier New" w:hAnsi="Courier New" w:cs="Courier New"/>
              </w:rPr>
              <w:t>true</w:t>
            </w:r>
            <w:r w:rsidRPr="00536085">
              <w:rPr>
                <w:rFonts w:ascii="Courier New" w:hAnsi="Courier New" w:cs="Courier New"/>
                <w:lang w:val="ru-RU"/>
              </w:rPr>
              <w:t>);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// </w:t>
            </w:r>
            <w:r w:rsidR="00536085">
              <w:rPr>
                <w:rFonts w:ascii="Courier New" w:hAnsi="Courier New" w:cs="Courier New"/>
                <w:lang w:val="ru-RU"/>
              </w:rPr>
              <w:t>Загрузить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</w:t>
            </w:r>
            <w:r w:rsidR="00536085">
              <w:rPr>
                <w:rFonts w:ascii="Courier New" w:hAnsi="Courier New" w:cs="Courier New"/>
                <w:lang w:val="ru-RU"/>
              </w:rPr>
              <w:t>новый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</w:t>
            </w:r>
            <w:r w:rsidR="00536085">
              <w:rPr>
                <w:rFonts w:ascii="Courier New" w:hAnsi="Courier New" w:cs="Courier New"/>
                <w:lang w:val="ru-RU"/>
              </w:rPr>
              <w:t>список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</w:t>
            </w:r>
            <w:r w:rsidR="00536085">
              <w:rPr>
                <w:rFonts w:ascii="Courier New" w:hAnsi="Courier New" w:cs="Courier New"/>
                <w:lang w:val="ru-RU"/>
              </w:rPr>
              <w:t>записей</w:t>
            </w:r>
          </w:p>
          <w:p w14:paraId="2219EC43" w14:textId="2F54DF20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36085">
              <w:rPr>
                <w:rFonts w:ascii="Courier New" w:hAnsi="Courier New" w:cs="Courier New"/>
                <w:lang w:val="ru-RU"/>
              </w:rPr>
              <w:t xml:space="preserve">    </w:t>
            </w:r>
            <w:r w:rsidRPr="00DB734B">
              <w:rPr>
                <w:rFonts w:ascii="Courier New" w:hAnsi="Courier New" w:cs="Courier New"/>
              </w:rPr>
              <w:t>})</w:t>
            </w:r>
          </w:p>
          <w:p w14:paraId="4F519924" w14:textId="3FB68CA6" w:rsidR="003F720C" w:rsidRPr="00AF6420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};</w:t>
            </w:r>
          </w:p>
        </w:tc>
      </w:tr>
    </w:tbl>
    <w:p w14:paraId="32C30EF7" w14:textId="5B9B507C" w:rsidR="00AF6420" w:rsidRDefault="000010C1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84933"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 листинге 9 показан интерфейс записи в календаре, метод создания записи и метод удаления записи. Методы работы с записью обращаются к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0010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работают с обработчиком </w:t>
      </w:r>
      <w:r>
        <w:rPr>
          <w:rFonts w:ascii="Times New Roman" w:hAnsi="Times New Roman" w:cs="Times New Roman"/>
          <w:sz w:val="28"/>
          <w:szCs w:val="28"/>
        </w:rPr>
        <w:t>Appointment</w:t>
      </w:r>
      <w:r w:rsidRPr="000010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на сервере</w:t>
      </w:r>
      <w:r w:rsidR="007E2020" w:rsidRPr="007E202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7E2020">
        <w:rPr>
          <w:rFonts w:ascii="Times New Roman" w:hAnsi="Times New Roman" w:cs="Times New Roman"/>
          <w:sz w:val="28"/>
          <w:szCs w:val="28"/>
          <w:lang w:val="ru-RU"/>
        </w:rPr>
        <w:t>листинг 10</w:t>
      </w:r>
      <w:r w:rsidR="007E2020" w:rsidRPr="007E2020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3116CB" w14:textId="77777777" w:rsidR="003827EC" w:rsidRDefault="003827EC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08BDA65" w14:textId="397E9834" w:rsidR="008103AB" w:rsidRPr="0081631E" w:rsidRDefault="003827EC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81631E">
        <w:rPr>
          <w:rFonts w:ascii="Times New Roman" w:hAnsi="Times New Roman" w:cs="Times New Roman"/>
          <w:sz w:val="24"/>
          <w:szCs w:val="24"/>
          <w:lang w:val="ru-RU"/>
        </w:rPr>
        <w:t xml:space="preserve">Листинг </w:t>
      </w:r>
      <w:r w:rsidR="00C458EB" w:rsidRPr="00A84933">
        <w:rPr>
          <w:rFonts w:ascii="Times New Roman" w:hAnsi="Times New Roman" w:cs="Times New Roman"/>
          <w:sz w:val="24"/>
          <w:szCs w:val="24"/>
          <w:lang w:val="ru-RU"/>
        </w:rPr>
        <w:t>10</w:t>
      </w:r>
      <w:r w:rsidRPr="0081631E">
        <w:rPr>
          <w:rFonts w:ascii="Times New Roman" w:hAnsi="Times New Roman" w:cs="Times New Roman"/>
          <w:sz w:val="24"/>
          <w:szCs w:val="24"/>
          <w:lang w:val="ru-RU"/>
        </w:rPr>
        <w:t>. Роуты для обработки запросов на /</w:t>
      </w:r>
      <w:r w:rsidRPr="0081631E">
        <w:rPr>
          <w:rFonts w:ascii="Times New Roman" w:hAnsi="Times New Roman" w:cs="Times New Roman"/>
          <w:sz w:val="24"/>
          <w:szCs w:val="24"/>
        </w:rPr>
        <w:t>appointment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103AB" w14:paraId="084BACC3" w14:textId="77777777" w:rsidTr="008103AB">
        <w:tc>
          <w:tcPr>
            <w:tcW w:w="9962" w:type="dxa"/>
          </w:tcPr>
          <w:p w14:paraId="7166AD1D" w14:textId="244532D9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router.post('/', jsonParser, async (req, res) =&gt; {</w:t>
            </w:r>
          </w:p>
          <w:p w14:paraId="0B0C2A79" w14:textId="2F708102" w:rsidR="008103AB" w:rsidRPr="00670CAE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res.set(responseHeaders);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</w:rPr>
              <w:t xml:space="preserve">// </w:t>
            </w:r>
            <w:r w:rsidR="00670CAE">
              <w:rPr>
                <w:rFonts w:ascii="Courier New" w:hAnsi="Courier New" w:cs="Courier New"/>
                <w:lang w:val="ru-RU"/>
              </w:rPr>
              <w:t>Установка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  <w:lang w:val="ru-RU"/>
              </w:rPr>
              <w:t>заголовков</w:t>
            </w:r>
          </w:p>
          <w:p w14:paraId="077AC39F" w14:textId="653C4FA3" w:rsidR="008103AB" w:rsidRPr="00670CAE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newAppointment = req.body;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</w:rPr>
              <w:t xml:space="preserve">// </w:t>
            </w:r>
            <w:r w:rsidR="00670CAE">
              <w:rPr>
                <w:rFonts w:ascii="Courier New" w:hAnsi="Courier New" w:cs="Courier New"/>
                <w:lang w:val="ru-RU"/>
              </w:rPr>
              <w:t>Получение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</w:rPr>
              <w:t>POST body</w:t>
            </w:r>
          </w:p>
          <w:p w14:paraId="529A22BF" w14:textId="77777777" w:rsidR="00BD6979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dbres = await</w:t>
            </w:r>
            <w:r w:rsidR="00BD6979">
              <w:rPr>
                <w:rFonts w:ascii="Courier New" w:hAnsi="Courier New" w:cs="Courier New"/>
              </w:rPr>
              <w:t xml:space="preserve"> </w:t>
            </w:r>
            <w:r w:rsidRPr="008103AB">
              <w:rPr>
                <w:rFonts w:ascii="Courier New" w:hAnsi="Courier New" w:cs="Courier New"/>
              </w:rPr>
              <w:t>storageInterface.create(</w:t>
            </w:r>
          </w:p>
          <w:p w14:paraId="3FBF3A75" w14:textId="77777777" w:rsidR="00BD6979" w:rsidRDefault="00BD697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="008103AB" w:rsidRPr="008103AB">
              <w:rPr>
                <w:rFonts w:ascii="Courier New" w:hAnsi="Courier New" w:cs="Courier New"/>
              </w:rPr>
              <w:t>appointmentQueryGenerator.generateCreateAppointment(newAppointment)</w:t>
            </w:r>
          </w:p>
          <w:p w14:paraId="0BAF4C8F" w14:textId="7616C320" w:rsidR="008103AB" w:rsidRPr="008103AB" w:rsidRDefault="00BD697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103AB" w:rsidRPr="008103AB">
              <w:rPr>
                <w:rFonts w:ascii="Courier New" w:hAnsi="Courier New" w:cs="Courier New"/>
              </w:rPr>
              <w:t>);</w:t>
            </w:r>
          </w:p>
          <w:p w14:paraId="5F18BA5A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res.json({ status: 'OK', message: 'Appointment are being created' });</w:t>
            </w:r>
          </w:p>
          <w:p w14:paraId="3B443E6B" w14:textId="346A69AF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});</w:t>
            </w:r>
          </w:p>
          <w:p w14:paraId="765B3676" w14:textId="77777777" w:rsid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441B518F" w14:textId="3618F426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router.get('/:id', jsonParser, async (req, res) =&gt; {</w:t>
            </w:r>
          </w:p>
          <w:p w14:paraId="1E74518F" w14:textId="716524A1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res.set(responseHeaders);</w:t>
            </w:r>
          </w:p>
          <w:p w14:paraId="6F69A87F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appointmentId = Number(req.params['id']);</w:t>
            </w:r>
          </w:p>
          <w:p w14:paraId="252FC0D8" w14:textId="77777777" w:rsidR="005021E9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sqlQuery = appointmentQueryGenerator.generateGetAppointment(</w:t>
            </w:r>
          </w:p>
          <w:p w14:paraId="352AA5F1" w14:textId="77777777" w:rsidR="005021E9" w:rsidRDefault="005021E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="008103AB" w:rsidRPr="008103AB">
              <w:rPr>
                <w:rFonts w:ascii="Courier New" w:hAnsi="Courier New" w:cs="Courier New"/>
              </w:rPr>
              <w:t>appointmentId</w:t>
            </w:r>
          </w:p>
          <w:p w14:paraId="09E6CB8F" w14:textId="35756B58" w:rsidR="008103AB" w:rsidRPr="008103AB" w:rsidRDefault="005021E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103AB" w:rsidRPr="008103AB">
              <w:rPr>
                <w:rFonts w:ascii="Courier New" w:hAnsi="Courier New" w:cs="Courier New"/>
              </w:rPr>
              <w:t>);</w:t>
            </w:r>
          </w:p>
          <w:p w14:paraId="761BF208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result = await storageInterface.select(sqlQuery);</w:t>
            </w:r>
          </w:p>
          <w:p w14:paraId="292108E1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res.json({ appointments: result.rows });</w:t>
            </w:r>
          </w:p>
          <w:p w14:paraId="79848FDF" w14:textId="552AE4EF" w:rsid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});</w:t>
            </w:r>
          </w:p>
          <w:p w14:paraId="699D7BAA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1349E617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router.delete('/:id', jsonParser, async (req, res) =&gt; {</w:t>
            </w:r>
          </w:p>
          <w:p w14:paraId="22D78A00" w14:textId="2DDE1C41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res.set(responseHeaders);</w:t>
            </w:r>
          </w:p>
          <w:p w14:paraId="41D5F924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appointmentId = Number(req.params['id']);</w:t>
            </w:r>
          </w:p>
          <w:p w14:paraId="44F78AC6" w14:textId="77777777" w:rsidR="0016762D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sqlQuery = appointmentQueryGenerator.generateDeleteAppointment(</w:t>
            </w:r>
          </w:p>
          <w:p w14:paraId="29FC66E0" w14:textId="77777777" w:rsidR="0016762D" w:rsidRDefault="0016762D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="008103AB" w:rsidRPr="008103AB">
              <w:rPr>
                <w:rFonts w:ascii="Courier New" w:hAnsi="Courier New" w:cs="Courier New"/>
              </w:rPr>
              <w:t>appointmentId</w:t>
            </w:r>
          </w:p>
          <w:p w14:paraId="48C3BD6F" w14:textId="46624F42" w:rsidR="008103AB" w:rsidRPr="008103AB" w:rsidRDefault="0016762D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103AB" w:rsidRPr="008103AB">
              <w:rPr>
                <w:rFonts w:ascii="Courier New" w:hAnsi="Courier New" w:cs="Courier New"/>
              </w:rPr>
              <w:t>);</w:t>
            </w:r>
          </w:p>
          <w:p w14:paraId="18471F9F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result = await storageInterface.delete(sqlQuery);</w:t>
            </w:r>
          </w:p>
          <w:p w14:paraId="7B94D77F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res.json({ appointments: result.rows });</w:t>
            </w:r>
          </w:p>
          <w:p w14:paraId="19A9205F" w14:textId="181C20F2" w:rsid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8103AB">
              <w:rPr>
                <w:rFonts w:ascii="Courier New" w:hAnsi="Courier New" w:cs="Courier New"/>
                <w:lang w:val="ru-RU"/>
              </w:rPr>
              <w:t>});</w:t>
            </w:r>
          </w:p>
        </w:tc>
      </w:tr>
    </w:tbl>
    <w:p w14:paraId="4F1410F1" w14:textId="07AB892C" w:rsidR="00707FE6" w:rsidRPr="00A84933" w:rsidRDefault="00A72EC7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На листинге 10 можно видеть обработчики запросов на разные методы </w:t>
      </w:r>
      <w:r>
        <w:rPr>
          <w:rFonts w:ascii="Times New Roman" w:hAnsi="Times New Roman" w:cs="Times New Roman"/>
          <w:sz w:val="28"/>
          <w:szCs w:val="28"/>
        </w:rPr>
        <w:t>HTTP</w:t>
      </w:r>
      <w:r>
        <w:rPr>
          <w:rFonts w:ascii="Times New Roman" w:hAnsi="Times New Roman" w:cs="Times New Roman"/>
          <w:sz w:val="28"/>
          <w:szCs w:val="28"/>
          <w:lang w:val="ru-RU"/>
        </w:rPr>
        <w:t>, а имеено обработчики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POST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GET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DELETE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запросов на 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hAnsi="Times New Roman" w:cs="Times New Roman"/>
          <w:sz w:val="28"/>
          <w:szCs w:val="28"/>
        </w:rPr>
        <w:t>appointment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Методы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GET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DELETE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принимают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id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как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query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parameter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url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[41]. </w:t>
      </w:r>
      <w:r w:rsidR="00956E88">
        <w:rPr>
          <w:rFonts w:ascii="Times New Roman" w:hAnsi="Times New Roman" w:cs="Times New Roman"/>
          <w:sz w:val="28"/>
          <w:szCs w:val="28"/>
        </w:rPr>
        <w:t>Query</w:t>
      </w:r>
      <w:r w:rsidR="00956E88" w:rsidRPr="00956E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6E88">
        <w:rPr>
          <w:rFonts w:ascii="Times New Roman" w:hAnsi="Times New Roman" w:cs="Times New Roman"/>
          <w:sz w:val="28"/>
          <w:szCs w:val="28"/>
        </w:rPr>
        <w:t>parameters</w:t>
      </w:r>
      <w:r w:rsidR="00956E88" w:rsidRPr="00956E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6E88">
        <w:rPr>
          <w:rFonts w:ascii="Times New Roman" w:hAnsi="Times New Roman" w:cs="Times New Roman"/>
          <w:sz w:val="28"/>
          <w:szCs w:val="28"/>
          <w:lang w:val="ru-RU"/>
        </w:rPr>
        <w:t xml:space="preserve">позволяют отправлять данные в качестве аргументов запроса на сервер, которые затем сервер парсит и использует в бизнес-логики. В данном случае по </w:t>
      </w:r>
      <w:r w:rsidR="00956E88">
        <w:rPr>
          <w:rFonts w:ascii="Times New Roman" w:hAnsi="Times New Roman" w:cs="Times New Roman"/>
          <w:sz w:val="28"/>
          <w:szCs w:val="28"/>
        </w:rPr>
        <w:t>id</w:t>
      </w:r>
      <w:r w:rsidR="00956E88" w:rsidRPr="00956E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6E88">
        <w:rPr>
          <w:rFonts w:ascii="Times New Roman" w:hAnsi="Times New Roman" w:cs="Times New Roman"/>
          <w:sz w:val="28"/>
          <w:szCs w:val="28"/>
          <w:lang w:val="ru-RU"/>
        </w:rPr>
        <w:t xml:space="preserve">сервер обращается в базу данных и получает либо удаляет нужную запись. </w:t>
      </w:r>
      <w:r w:rsidR="0036677C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получения текстов запросов в базу данных используется класс </w:t>
      </w:r>
      <w:r w:rsidR="0036677C">
        <w:rPr>
          <w:rFonts w:ascii="Times New Roman" w:hAnsi="Times New Roman" w:cs="Times New Roman"/>
          <w:sz w:val="28"/>
          <w:szCs w:val="28"/>
        </w:rPr>
        <w:t>AppointmentQueryGenerator</w:t>
      </w:r>
      <w:r w:rsidR="0036677C">
        <w:rPr>
          <w:rFonts w:ascii="Times New Roman" w:hAnsi="Times New Roman" w:cs="Times New Roman"/>
          <w:sz w:val="28"/>
          <w:szCs w:val="28"/>
          <w:lang w:val="ru-RU"/>
        </w:rPr>
        <w:t>, который предоставляет методы для генерации разных запросов к базе данных.</w:t>
      </w:r>
    </w:p>
    <w:p w14:paraId="77836D93" w14:textId="0CAB6B87" w:rsidR="00707FE6" w:rsidRPr="00AF363F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0" w:name="_Toc74607776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5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Процедуры</w:t>
      </w:r>
      <w:r w:rsidR="00AF363F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, пациенты, кабинеты и отделения</w:t>
      </w:r>
      <w:bookmarkEnd w:id="20"/>
    </w:p>
    <w:p w14:paraId="5EF0622B" w14:textId="663754D5" w:rsidR="00AF363F" w:rsidRDefault="00AF363F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3BE49F7" w14:textId="7481F50D" w:rsidR="00687B16" w:rsidRDefault="00687B16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Интерфейс взаимодействия со страницами процедур, пациентов, кабинетов и отделений схож, поэтому данные страницы были вынесены в общую главу. </w:t>
      </w:r>
      <w:r w:rsidR="004D5166">
        <w:rPr>
          <w:rFonts w:ascii="Times New Roman" w:hAnsi="Times New Roman" w:cs="Times New Roman"/>
          <w:sz w:val="28"/>
          <w:szCs w:val="28"/>
          <w:lang w:val="ru-RU"/>
        </w:rPr>
        <w:t xml:space="preserve">Данные сущности предполагают создание и удаление. Полное редактирование перечисленных сущностей будет перенесено на следующую итерацию разработки. </w:t>
      </w:r>
      <w:r w:rsidR="00685F34">
        <w:rPr>
          <w:rFonts w:ascii="Times New Roman" w:hAnsi="Times New Roman" w:cs="Times New Roman"/>
          <w:sz w:val="28"/>
          <w:szCs w:val="28"/>
          <w:lang w:val="ru-RU"/>
        </w:rPr>
        <w:t>Для каждой из сущностей существует отдельная страница, на которой можно просматрировать и удалять экземпляры сущности.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 Для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удаления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посылается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</w:rPr>
        <w:t>DELETE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запрос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на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/</w:t>
      </w:r>
      <w:r w:rsidR="001E3E7F">
        <w:rPr>
          <w:rFonts w:ascii="Times New Roman" w:hAnsi="Times New Roman" w:cs="Times New Roman"/>
          <w:sz w:val="28"/>
          <w:szCs w:val="28"/>
        </w:rPr>
        <w:t>entity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id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где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</w:rPr>
        <w:t>entitry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= [</w:t>
      </w:r>
      <w:r w:rsidR="001E3E7F">
        <w:rPr>
          <w:rFonts w:ascii="Times New Roman" w:hAnsi="Times New Roman" w:cs="Times New Roman"/>
          <w:sz w:val="28"/>
          <w:szCs w:val="28"/>
        </w:rPr>
        <w:t>procedure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</w:rPr>
        <w:t>user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patient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</w:rPr>
        <w:t>room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</w:rPr>
        <w:t>department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]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зависимости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от сущности. При создании соответствонно посылается </w:t>
      </w:r>
      <w:r w:rsidR="001E3E7F">
        <w:rPr>
          <w:rFonts w:ascii="Times New Roman" w:hAnsi="Times New Roman" w:cs="Times New Roman"/>
          <w:sz w:val="28"/>
          <w:szCs w:val="28"/>
        </w:rPr>
        <w:t>POST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запрос на 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entity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В будущей разработке при редактировании будет посылаться </w:t>
      </w:r>
      <w:r w:rsidR="001E3E7F">
        <w:rPr>
          <w:rFonts w:ascii="Times New Roman" w:hAnsi="Times New Roman" w:cs="Times New Roman"/>
          <w:sz w:val="28"/>
          <w:szCs w:val="28"/>
        </w:rPr>
        <w:t>PUT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или </w:t>
      </w:r>
      <w:r w:rsidR="001E3E7F">
        <w:rPr>
          <w:rFonts w:ascii="Times New Roman" w:hAnsi="Times New Roman" w:cs="Times New Roman"/>
          <w:sz w:val="28"/>
          <w:szCs w:val="28"/>
        </w:rPr>
        <w:t>PATCH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запрос на 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entity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id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 и возвращаться измененный экземпляр сущности. Под экземпляром сущности понимается запись в базе данных. Например, если сущность Пациент (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user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patient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, то экземпляр сущности это конкретный пациент Иванов Иван Иванович и все его персональные данные, включая созданные приемы.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 На сервере для каждой из сущностей существует обработчик </w:t>
      </w:r>
      <w:r w:rsidR="00424259">
        <w:rPr>
          <w:rFonts w:ascii="Times New Roman" w:hAnsi="Times New Roman" w:cs="Times New Roman"/>
          <w:sz w:val="28"/>
          <w:szCs w:val="28"/>
        </w:rPr>
        <w:t>GET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424259">
        <w:rPr>
          <w:rFonts w:ascii="Times New Roman" w:hAnsi="Times New Roman" w:cs="Times New Roman"/>
          <w:sz w:val="28"/>
          <w:szCs w:val="28"/>
        </w:rPr>
        <w:t>POST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424259">
        <w:rPr>
          <w:rFonts w:ascii="Times New Roman" w:hAnsi="Times New Roman" w:cs="Times New Roman"/>
          <w:sz w:val="28"/>
          <w:szCs w:val="28"/>
        </w:rPr>
        <w:t>DELETE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запросов, которые генерируют </w:t>
      </w:r>
      <w:r w:rsidR="00424259">
        <w:rPr>
          <w:rFonts w:ascii="Times New Roman" w:hAnsi="Times New Roman" w:cs="Times New Roman"/>
          <w:sz w:val="28"/>
          <w:szCs w:val="28"/>
        </w:rPr>
        <w:t>SQL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скрипты, выполняют их через класс </w:t>
      </w:r>
      <w:r w:rsidR="00424259">
        <w:rPr>
          <w:rFonts w:ascii="Times New Roman" w:hAnsi="Times New Roman" w:cs="Times New Roman"/>
          <w:sz w:val="28"/>
          <w:szCs w:val="28"/>
        </w:rPr>
        <w:t>StorageInterface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>листинг 11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 и возвращают ответ с данными клиенту.</w:t>
      </w:r>
    </w:p>
    <w:p w14:paraId="2070E47C" w14:textId="70AB3837" w:rsidR="007656B7" w:rsidRPr="00AF363F" w:rsidRDefault="007656B7" w:rsidP="007656B7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1" w:name="_Toc74607777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3.2.</w:t>
      </w:r>
      <w:r w:rsidR="006809B1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6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 w:rsidR="0071109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Модуль взаимодействия с базой данных</w:t>
      </w:r>
      <w:bookmarkEnd w:id="21"/>
    </w:p>
    <w:p w14:paraId="25FA37E0" w14:textId="77777777" w:rsidR="007656B7" w:rsidRDefault="007656B7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8A2F6EC" w14:textId="4E74C90C" w:rsidR="00806D50" w:rsidRPr="006A7912" w:rsidRDefault="007656B7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 xml:space="preserve">За взаимодействие с базой данных отвечает класс </w:t>
      </w:r>
      <w:r w:rsidR="009642EE">
        <w:rPr>
          <w:rFonts w:ascii="Times New Roman" w:hAnsi="Times New Roman" w:cs="Times New Roman"/>
          <w:sz w:val="28"/>
          <w:szCs w:val="28"/>
        </w:rPr>
        <w:t>StorageInterface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 xml:space="preserve">, который реализует шаблон </w:t>
      </w:r>
      <w:r w:rsidR="009642EE">
        <w:rPr>
          <w:rFonts w:ascii="Times New Roman" w:hAnsi="Times New Roman" w:cs="Times New Roman"/>
          <w:sz w:val="28"/>
          <w:szCs w:val="28"/>
        </w:rPr>
        <w:t>CRUD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>интерфейса (</w:t>
      </w:r>
      <w:r w:rsidR="009642EE">
        <w:rPr>
          <w:rFonts w:ascii="Times New Roman" w:hAnsi="Times New Roman" w:cs="Times New Roman"/>
          <w:sz w:val="28"/>
          <w:szCs w:val="28"/>
        </w:rPr>
        <w:t>create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read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update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delete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 xml:space="preserve">для каждого из запросов </w:t>
      </w:r>
      <w:r w:rsidR="009642EE">
        <w:rPr>
          <w:rFonts w:ascii="Times New Roman" w:hAnsi="Times New Roman" w:cs="Times New Roman"/>
          <w:sz w:val="28"/>
          <w:szCs w:val="28"/>
        </w:rPr>
        <w:t>POST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GET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PUT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9642EE">
        <w:rPr>
          <w:rFonts w:ascii="Times New Roman" w:hAnsi="Times New Roman" w:cs="Times New Roman"/>
          <w:sz w:val="28"/>
          <w:szCs w:val="28"/>
        </w:rPr>
        <w:t>PATCH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), </w:t>
      </w:r>
      <w:r w:rsidR="009642EE">
        <w:rPr>
          <w:rFonts w:ascii="Times New Roman" w:hAnsi="Times New Roman" w:cs="Times New Roman"/>
          <w:sz w:val="28"/>
          <w:szCs w:val="28"/>
        </w:rPr>
        <w:t>DELETE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>соответственно.</w:t>
      </w:r>
      <w:r w:rsidR="007E0737" w:rsidRPr="007E07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E0737">
        <w:rPr>
          <w:rFonts w:ascii="Times New Roman" w:hAnsi="Times New Roman" w:cs="Times New Roman"/>
          <w:sz w:val="28"/>
          <w:szCs w:val="28"/>
          <w:lang w:val="ru-RU"/>
        </w:rPr>
        <w:t>Модуль читает конфигурационный файл в конструкторе и инициализирует соединение с базой данных.</w:t>
      </w:r>
      <w:r w:rsidR="006A7912" w:rsidRPr="006A791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A7912">
        <w:rPr>
          <w:rFonts w:ascii="Times New Roman" w:hAnsi="Times New Roman" w:cs="Times New Roman"/>
          <w:sz w:val="28"/>
          <w:szCs w:val="28"/>
          <w:lang w:val="ru-RU"/>
        </w:rPr>
        <w:t>Далее экземпляр данного класса экспортируется и используется.</w:t>
      </w:r>
    </w:p>
    <w:p w14:paraId="4EE90F30" w14:textId="5DF87C2D" w:rsidR="00FF6CC8" w:rsidRDefault="00FF6CC8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C0BF17" w14:textId="1DF99412" w:rsidR="00FF6CC8" w:rsidRPr="008A6B97" w:rsidRDefault="00FF6CC8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11. Модуль взаимодействия с базой данны</w:t>
      </w:r>
      <w:r w:rsidR="0036461A" w:rsidRPr="00B865BE">
        <w:rPr>
          <w:rFonts w:ascii="Times New Roman" w:hAnsi="Times New Roman" w:cs="Times New Roman"/>
          <w:sz w:val="24"/>
          <w:szCs w:val="24"/>
          <w:lang w:val="ru-RU"/>
        </w:rPr>
        <w:t>х</w:t>
      </w:r>
      <w:r w:rsidR="008A6B9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A6B97">
        <w:rPr>
          <w:rFonts w:ascii="Times New Roman" w:hAnsi="Times New Roman" w:cs="Times New Roman"/>
          <w:sz w:val="24"/>
          <w:szCs w:val="24"/>
        </w:rPr>
        <w:t>storageInteface</w:t>
      </w:r>
      <w:r w:rsidR="008A6B97" w:rsidRPr="008A6B97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8A6B97">
        <w:rPr>
          <w:rFonts w:ascii="Times New Roman" w:hAnsi="Times New Roman" w:cs="Times New Roman"/>
          <w:sz w:val="24"/>
          <w:szCs w:val="24"/>
        </w:rPr>
        <w:t>js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B865BE" w14:paraId="4A5BAFD6" w14:textId="77777777" w:rsidTr="00B865BE">
        <w:tc>
          <w:tcPr>
            <w:tcW w:w="9962" w:type="dxa"/>
          </w:tcPr>
          <w:p w14:paraId="198DD395" w14:textId="6B626C2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>class StorageInterface {</w:t>
            </w:r>
          </w:p>
          <w:p w14:paraId="70FAA922" w14:textId="7777777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constructor() {</w:t>
            </w:r>
          </w:p>
          <w:p w14:paraId="5B376B6B" w14:textId="7777777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const configurationManager = new ConfigurationManager();</w:t>
            </w:r>
          </w:p>
          <w:p w14:paraId="6C863831" w14:textId="7F25C802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this.configuration = configurationManager.importConfiguration();</w:t>
            </w:r>
          </w:p>
          <w:p w14:paraId="589D00B9" w14:textId="16848B3E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this.client = new Client(</w:t>
            </w:r>
            <w:r w:rsidR="001A0AE0">
              <w:rPr>
                <w:rFonts w:ascii="Courier New" w:hAnsi="Courier New" w:cs="Courier New"/>
              </w:rPr>
              <w:t>configuration</w:t>
            </w:r>
            <w:r w:rsidRPr="008A7A02">
              <w:rPr>
                <w:rFonts w:ascii="Courier New" w:hAnsi="Courier New" w:cs="Courier New"/>
              </w:rPr>
              <w:t>)</w:t>
            </w:r>
            <w:r w:rsidR="001A0AE0">
              <w:rPr>
                <w:rFonts w:ascii="Courier New" w:hAnsi="Courier New" w:cs="Courier New"/>
              </w:rPr>
              <w:t>;</w:t>
            </w:r>
          </w:p>
          <w:p w14:paraId="1A318E8E" w14:textId="7777777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this.client.connect();</w:t>
            </w:r>
          </w:p>
          <w:p w14:paraId="0C17A063" w14:textId="602AA6D8" w:rsidR="008219D6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}</w:t>
            </w:r>
          </w:p>
          <w:p w14:paraId="5C434D26" w14:textId="5005B4D8" w:rsidR="008219D6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create = async query =&gt; await this.client.query(query)</w:t>
            </w:r>
            <w:r w:rsidR="008219D6">
              <w:rPr>
                <w:rFonts w:ascii="Courier New" w:hAnsi="Courier New" w:cs="Courier New"/>
              </w:rPr>
              <w:t>;</w:t>
            </w:r>
          </w:p>
          <w:p w14:paraId="39FE65AC" w14:textId="0DAA0B00" w:rsidR="008219D6" w:rsidRPr="008A7A02" w:rsidRDefault="008219D6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A6B97" w:rsidRPr="008A7A02">
              <w:rPr>
                <w:rFonts w:ascii="Courier New" w:hAnsi="Courier New" w:cs="Courier New"/>
              </w:rPr>
              <w:t>select = async query =&gt; await this.client.query(query);</w:t>
            </w:r>
          </w:p>
          <w:p w14:paraId="37EA2453" w14:textId="0482C946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update = async (query) =&gt; await this.client.query(query);</w:t>
            </w:r>
          </w:p>
          <w:p w14:paraId="70D49D12" w14:textId="347528C6" w:rsidR="008A7A02" w:rsidRPr="008219D6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delete = async (query) =&gt; await this.client.query(query);</w:t>
            </w:r>
          </w:p>
          <w:p w14:paraId="49EDFEFB" w14:textId="279AA3EA" w:rsidR="008A7A02" w:rsidRPr="008A7A02" w:rsidRDefault="008A7A02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}</w:t>
            </w:r>
          </w:p>
        </w:tc>
      </w:tr>
    </w:tbl>
    <w:p w14:paraId="5B60355D" w14:textId="375FCA28" w:rsidR="00B865BE" w:rsidRDefault="00B865BE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DB2E28" w14:textId="609BBE10" w:rsidR="00E7782B" w:rsidRPr="00E7782B" w:rsidRDefault="00E7782B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</w:t>
      </w:r>
      <w:r w:rsidR="009B587A">
        <w:rPr>
          <w:rFonts w:ascii="Times New Roman" w:hAnsi="Times New Roman" w:cs="Times New Roman"/>
          <w:sz w:val="24"/>
          <w:szCs w:val="24"/>
          <w:lang w:val="ru-RU"/>
        </w:rPr>
        <w:t>2</w:t>
      </w:r>
      <w:r w:rsidRPr="00B865B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Конфигурационный файл для подключения к базе данных </w:t>
      </w:r>
      <w:r>
        <w:rPr>
          <w:rFonts w:ascii="Times New Roman" w:hAnsi="Times New Roman" w:cs="Times New Roman"/>
          <w:sz w:val="24"/>
          <w:szCs w:val="24"/>
        </w:rPr>
        <w:t>PostgreSQL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7782B" w14:paraId="60F8E5A5" w14:textId="77777777" w:rsidTr="00E7782B">
        <w:tc>
          <w:tcPr>
            <w:tcW w:w="9962" w:type="dxa"/>
          </w:tcPr>
          <w:p w14:paraId="227411F2" w14:textId="77777777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>{</w:t>
            </w:r>
          </w:p>
          <w:p w14:paraId="59E12C8E" w14:textId="77777777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 xml:space="preserve">    "user": "postgres",</w:t>
            </w:r>
          </w:p>
          <w:p w14:paraId="2E7733E8" w14:textId="77777777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 xml:space="preserve">    "host": "localhost",</w:t>
            </w:r>
          </w:p>
          <w:p w14:paraId="2E0F0979" w14:textId="77777777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 xml:space="preserve">    "database": "testdb",</w:t>
            </w:r>
          </w:p>
          <w:p w14:paraId="11EB37A8" w14:textId="373CAA5F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E7782B">
              <w:rPr>
                <w:rFonts w:ascii="Courier New" w:hAnsi="Courier New" w:cs="Courier New"/>
              </w:rPr>
              <w:t xml:space="preserve">    </w:t>
            </w:r>
            <w:r w:rsidRPr="00E7782B">
              <w:rPr>
                <w:rFonts w:ascii="Courier New" w:hAnsi="Courier New" w:cs="Courier New"/>
                <w:lang w:val="ru-RU"/>
              </w:rPr>
              <w:t>"password": "</w:t>
            </w:r>
            <w:r>
              <w:rPr>
                <w:rFonts w:ascii="Courier New" w:hAnsi="Courier New" w:cs="Courier New"/>
              </w:rPr>
              <w:t>admin</w:t>
            </w:r>
            <w:r w:rsidRPr="00E7782B">
              <w:rPr>
                <w:rFonts w:ascii="Courier New" w:hAnsi="Courier New" w:cs="Courier New"/>
                <w:lang w:val="ru-RU"/>
              </w:rPr>
              <w:t>",</w:t>
            </w:r>
          </w:p>
          <w:p w14:paraId="07C2F390" w14:textId="77777777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E7782B">
              <w:rPr>
                <w:rFonts w:ascii="Courier New" w:hAnsi="Courier New" w:cs="Courier New"/>
                <w:lang w:val="ru-RU"/>
              </w:rPr>
              <w:t xml:space="preserve">    "port": 5432</w:t>
            </w:r>
          </w:p>
          <w:p w14:paraId="30C06BEB" w14:textId="5D069262" w:rsid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782B">
              <w:rPr>
                <w:rFonts w:ascii="Courier New" w:hAnsi="Courier New" w:cs="Courier New"/>
                <w:lang w:val="ru-RU"/>
              </w:rPr>
              <w:t>}</w:t>
            </w:r>
          </w:p>
        </w:tc>
      </w:tr>
    </w:tbl>
    <w:p w14:paraId="51D74AF8" w14:textId="34160A05" w:rsidR="009B587A" w:rsidRPr="009B587A" w:rsidRDefault="009B587A" w:rsidP="009B587A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2" w:name="_Toc74607778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7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Модуль отправки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Email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оповещений</w:t>
      </w:r>
      <w:bookmarkEnd w:id="22"/>
    </w:p>
    <w:p w14:paraId="4B640028" w14:textId="77777777" w:rsidR="009B587A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666E63B" w14:textId="286E594B" w:rsidR="009B587A" w:rsidRPr="00687F29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87F29">
        <w:rPr>
          <w:rFonts w:ascii="Times New Roman" w:hAnsi="Times New Roman" w:cs="Times New Roman"/>
          <w:sz w:val="28"/>
          <w:szCs w:val="28"/>
          <w:lang w:val="ru-RU"/>
        </w:rPr>
        <w:t xml:space="preserve">В сервисе присутствует модуль отправки </w:t>
      </w:r>
      <w:r w:rsidR="00687F29">
        <w:rPr>
          <w:rFonts w:ascii="Times New Roman" w:hAnsi="Times New Roman" w:cs="Times New Roman"/>
          <w:sz w:val="28"/>
          <w:szCs w:val="28"/>
        </w:rPr>
        <w:t>Email</w:t>
      </w:r>
      <w:r w:rsidR="00687F29" w:rsidRPr="00687F2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87F29">
        <w:rPr>
          <w:rFonts w:ascii="Times New Roman" w:hAnsi="Times New Roman" w:cs="Times New Roman"/>
          <w:sz w:val="28"/>
          <w:szCs w:val="28"/>
          <w:lang w:val="ru-RU"/>
        </w:rPr>
        <w:t>оповещений на почту новому пользователю для того, чтобы он мог получить данные для входа в личный кабинет (листинг 13</w:t>
      </w:r>
      <w:r w:rsidR="000A15CC">
        <w:rPr>
          <w:rFonts w:ascii="Times New Roman" w:hAnsi="Times New Roman" w:cs="Times New Roman"/>
          <w:sz w:val="28"/>
          <w:szCs w:val="28"/>
          <w:lang w:val="ru-RU"/>
        </w:rPr>
        <w:t>, 14</w:t>
      </w:r>
      <w:r w:rsidR="00687F29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449B4E42" w14:textId="77777777" w:rsidR="009B587A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516183D" w14:textId="2162F234" w:rsidR="009B587A" w:rsidRPr="00AF298B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</w:t>
      </w:r>
      <w:r w:rsidR="00264503"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B865BE">
        <w:rPr>
          <w:rFonts w:ascii="Times New Roman" w:hAnsi="Times New Roman" w:cs="Times New Roman"/>
          <w:sz w:val="24"/>
          <w:szCs w:val="24"/>
          <w:lang w:val="ru-RU"/>
        </w:rPr>
        <w:t xml:space="preserve">. Модуль </w:t>
      </w:r>
      <w:r w:rsidR="00AF298B">
        <w:rPr>
          <w:rFonts w:ascii="Times New Roman" w:hAnsi="Times New Roman" w:cs="Times New Roman"/>
          <w:sz w:val="24"/>
          <w:szCs w:val="24"/>
          <w:lang w:val="ru-RU"/>
        </w:rPr>
        <w:t xml:space="preserve">отправки </w:t>
      </w:r>
      <w:r w:rsidR="00AF298B">
        <w:rPr>
          <w:rFonts w:ascii="Times New Roman" w:hAnsi="Times New Roman" w:cs="Times New Roman"/>
          <w:sz w:val="24"/>
          <w:szCs w:val="24"/>
        </w:rPr>
        <w:t xml:space="preserve">Email </w:t>
      </w:r>
      <w:r w:rsidR="00AF298B">
        <w:rPr>
          <w:rFonts w:ascii="Times New Roman" w:hAnsi="Times New Roman" w:cs="Times New Roman"/>
          <w:sz w:val="24"/>
          <w:szCs w:val="24"/>
          <w:lang w:val="ru-RU"/>
        </w:rPr>
        <w:t>оповещений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9B587A" w14:paraId="1895E495" w14:textId="77777777" w:rsidTr="001D3B7A">
        <w:tc>
          <w:tcPr>
            <w:tcW w:w="9962" w:type="dxa"/>
          </w:tcPr>
          <w:p w14:paraId="6BA99ADC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const fetch = require("node-fetch");</w:t>
            </w:r>
          </w:p>
          <w:p w14:paraId="64A6E660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const readConfigFile = require("read-config-file");</w:t>
            </w:r>
          </w:p>
          <w:p w14:paraId="3CB40D1B" w14:textId="71E0E5D6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const path = require('path');</w:t>
            </w:r>
          </w:p>
          <w:p w14:paraId="3A3E6EFF" w14:textId="77777777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1880450" w14:textId="0374808F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module.exports = class EmailService {</w:t>
            </w:r>
          </w:p>
          <w:p w14:paraId="5A1A349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constructor() {</w:t>
            </w:r>
          </w:p>
          <w:p w14:paraId="40A98109" w14:textId="34DC5FCD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this.config = {};</w:t>
            </w:r>
          </w:p>
          <w:p w14:paraId="0553FBE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788C438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readConfigFile.loadConfig({</w:t>
            </w:r>
          </w:p>
          <w:p w14:paraId="380801F7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packageKey: '1',</w:t>
            </w:r>
          </w:p>
          <w:p w14:paraId="26402BE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configFilename: 'application.local',</w:t>
            </w:r>
          </w:p>
          <w:p w14:paraId="06E05E10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projectDir: path.resolve(__dirname)</w:t>
            </w:r>
          </w:p>
          <w:p w14:paraId="6A6FF991" w14:textId="3FA266C8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}).then((jsonCfg) =&gt; { this.config = jsonCfg.result; });</w:t>
            </w:r>
          </w:p>
          <w:p w14:paraId="21A6423B" w14:textId="4B6AD125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}</w:t>
            </w:r>
          </w:p>
          <w:p w14:paraId="5BE64A4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247A475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</w:t>
            </w:r>
            <w:bookmarkStart w:id="23" w:name="_Hlk74585304"/>
            <w:r w:rsidRPr="001E0F3A">
              <w:rPr>
                <w:rFonts w:ascii="Courier New" w:hAnsi="Courier New" w:cs="Courier New"/>
              </w:rPr>
              <w:t>sendAccessData</w:t>
            </w:r>
            <w:bookmarkEnd w:id="23"/>
            <w:r w:rsidRPr="001E0F3A">
              <w:rPr>
                <w:rFonts w:ascii="Courier New" w:hAnsi="Courier New" w:cs="Courier New"/>
              </w:rPr>
              <w:t>(name, username, password) {</w:t>
            </w:r>
          </w:p>
          <w:p w14:paraId="117CD9E0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const templateParams = {</w:t>
            </w:r>
          </w:p>
          <w:p w14:paraId="7DBF10C9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'to_name': name,</w:t>
            </w:r>
          </w:p>
          <w:p w14:paraId="25F3D885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'message': `Username: ${username} Password: ${password}`,</w:t>
            </w:r>
          </w:p>
          <w:p w14:paraId="16C63691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'link_name': 'http://mcs.ru',</w:t>
            </w:r>
          </w:p>
          <w:p w14:paraId="4D2820C2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'from_name': 'Administrator',</w:t>
            </w:r>
          </w:p>
          <w:p w14:paraId="177D8247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};</w:t>
            </w:r>
          </w:p>
          <w:p w14:paraId="44FBA26D" w14:textId="01F3FB94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8071FC1" w14:textId="1459F16E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598FC9E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4931820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lastRenderedPageBreak/>
              <w:t xml:space="preserve">    return fetch(this.config.apiPath,</w:t>
            </w:r>
          </w:p>
          <w:p w14:paraId="1A114604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{</w:t>
            </w:r>
          </w:p>
          <w:p w14:paraId="23B7B862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method: 'POST',</w:t>
            </w:r>
          </w:p>
          <w:p w14:paraId="5A295287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headers: {</w:t>
            </w:r>
          </w:p>
          <w:p w14:paraId="7E4FF774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'Content-Type': 'application/json',</w:t>
            </w:r>
          </w:p>
          <w:p w14:paraId="5CD52B5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'Access-Control-Allow-Origin': '*',</w:t>
            </w:r>
          </w:p>
          <w:p w14:paraId="78ED129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'Accept': '*/*',</w:t>
            </w:r>
          </w:p>
          <w:p w14:paraId="39EFA84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},</w:t>
            </w:r>
          </w:p>
          <w:p w14:paraId="3A16F82B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body: JSON.stringify({</w:t>
            </w:r>
          </w:p>
          <w:p w14:paraId="1E3B5DB1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'template_id': this.config.template_id,</w:t>
            </w:r>
          </w:p>
          <w:p w14:paraId="6686217F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'service_id': this.config.service_id,</w:t>
            </w:r>
          </w:p>
          <w:p w14:paraId="42BFE8F1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'user_id': this.config.user_id,</w:t>
            </w:r>
          </w:p>
          <w:p w14:paraId="57583D4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'template_params': templateParams,</w:t>
            </w:r>
          </w:p>
          <w:p w14:paraId="6F34349E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'accessToken': this.config.accessToken,</w:t>
            </w:r>
          </w:p>
          <w:p w14:paraId="40D3917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})</w:t>
            </w:r>
          </w:p>
          <w:p w14:paraId="0F7FD2F4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}</w:t>
            </w:r>
          </w:p>
          <w:p w14:paraId="35CC9CE1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);</w:t>
            </w:r>
          </w:p>
          <w:p w14:paraId="05AB2D19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}</w:t>
            </w:r>
          </w:p>
          <w:p w14:paraId="3619D890" w14:textId="12EDC4E4" w:rsidR="009B587A" w:rsidRPr="008A7A02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}</w:t>
            </w:r>
          </w:p>
        </w:tc>
      </w:tr>
    </w:tbl>
    <w:p w14:paraId="095F1B6A" w14:textId="0BDF0F09" w:rsidR="008219D6" w:rsidRDefault="008219D6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EB26D0" w14:textId="2FDF0456" w:rsidR="008370FE" w:rsidRPr="002C107E" w:rsidRDefault="008370FE" w:rsidP="008370F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</w:t>
      </w:r>
      <w:r w:rsidR="002C107E">
        <w:rPr>
          <w:rFonts w:ascii="Times New Roman" w:hAnsi="Times New Roman" w:cs="Times New Roman"/>
          <w:sz w:val="24"/>
          <w:szCs w:val="24"/>
          <w:lang w:val="ru-RU"/>
        </w:rPr>
        <w:t>4</w:t>
      </w:r>
      <w:r w:rsidRPr="00B865B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2C107E">
        <w:rPr>
          <w:rFonts w:ascii="Times New Roman" w:hAnsi="Times New Roman" w:cs="Times New Roman"/>
          <w:sz w:val="24"/>
          <w:szCs w:val="24"/>
          <w:lang w:val="ru-RU"/>
        </w:rPr>
        <w:t xml:space="preserve">Пример конфигурации для модуля отправки </w:t>
      </w:r>
      <w:r w:rsidR="002C107E">
        <w:rPr>
          <w:rFonts w:ascii="Times New Roman" w:hAnsi="Times New Roman" w:cs="Times New Roman"/>
          <w:sz w:val="24"/>
          <w:szCs w:val="24"/>
        </w:rPr>
        <w:t>Email</w:t>
      </w:r>
      <w:r w:rsidR="002C107E" w:rsidRPr="002C107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C107E">
        <w:rPr>
          <w:rFonts w:ascii="Times New Roman" w:hAnsi="Times New Roman" w:cs="Times New Roman"/>
          <w:sz w:val="24"/>
          <w:szCs w:val="24"/>
          <w:lang w:val="ru-RU"/>
        </w:rPr>
        <w:t>оповещений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370FE" w14:paraId="213D42E2" w14:textId="77777777" w:rsidTr="001D3B7A">
        <w:tc>
          <w:tcPr>
            <w:tcW w:w="9962" w:type="dxa"/>
          </w:tcPr>
          <w:p w14:paraId="1FA0A8BF" w14:textId="7777777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>{</w:t>
            </w:r>
          </w:p>
          <w:p w14:paraId="71766B45" w14:textId="7777777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"template_id": "template_hvqoj7f",</w:t>
            </w:r>
          </w:p>
          <w:p w14:paraId="66FE25A2" w14:textId="7777777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"service_id": "service_4hlqv5w",</w:t>
            </w:r>
          </w:p>
          <w:p w14:paraId="3EF6A386" w14:textId="7777777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"user_id": "user_piwy7uOic9Asc3vPLBwmW",</w:t>
            </w:r>
          </w:p>
          <w:p w14:paraId="16EC2632" w14:textId="7777777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"accessToken": "bd55ce1dc9dab06e58168d4fdede959c",</w:t>
            </w:r>
          </w:p>
          <w:p w14:paraId="7C820FD2" w14:textId="7777777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"apiPath": "https://api.emailjs.com/api/v1.0/email/send"</w:t>
            </w:r>
          </w:p>
          <w:p w14:paraId="615F5498" w14:textId="24A5EC51" w:rsidR="008370FE" w:rsidRPr="008A7A02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>}</w:t>
            </w:r>
          </w:p>
        </w:tc>
      </w:tr>
    </w:tbl>
    <w:p w14:paraId="075077A8" w14:textId="14F9BD2E" w:rsidR="008370FE" w:rsidRDefault="008370FE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DB49CE" w14:textId="05CBBB4D" w:rsidR="00EB253F" w:rsidRDefault="00EB253F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Как видно на листинге 13, в конструкторе модуль читает конфигурационный файл, пример которого указан на листинге 14. В конфигурационный файл вносятся токе</w:t>
      </w:r>
      <w:r w:rsidR="00B04731">
        <w:rPr>
          <w:rFonts w:ascii="Times New Roman" w:hAnsi="Times New Roman" w:cs="Times New Roman"/>
          <w:sz w:val="28"/>
          <w:szCs w:val="28"/>
          <w:lang w:val="ru-RU"/>
        </w:rPr>
        <w:t>н</w:t>
      </w:r>
      <w:r>
        <w:rPr>
          <w:rFonts w:ascii="Times New Roman" w:hAnsi="Times New Roman" w:cs="Times New Roman"/>
          <w:sz w:val="28"/>
          <w:szCs w:val="28"/>
          <w:lang w:val="ru-RU"/>
        </w:rPr>
        <w:t>ы с сервиса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Emailjs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который помогает делать рассылки на </w:t>
      </w:r>
      <w:r>
        <w:rPr>
          <w:rFonts w:ascii="Times New Roman" w:hAnsi="Times New Roman" w:cs="Times New Roman"/>
          <w:sz w:val="28"/>
          <w:szCs w:val="28"/>
        </w:rPr>
        <w:t>email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 xml:space="preserve"> [42].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Библиотека </w:t>
      </w:r>
      <w:r>
        <w:rPr>
          <w:rFonts w:ascii="Times New Roman" w:hAnsi="Times New Roman" w:cs="Times New Roman"/>
          <w:sz w:val="28"/>
          <w:szCs w:val="28"/>
        </w:rPr>
        <w:t>read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config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file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помогает в удобном формате читать и парсить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конфигурационные файлы для проектов 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>[43]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36890">
        <w:rPr>
          <w:rFonts w:ascii="Times New Roman" w:hAnsi="Times New Roman" w:cs="Times New Roman"/>
          <w:sz w:val="28"/>
          <w:szCs w:val="28"/>
          <w:lang w:val="ru-RU"/>
        </w:rPr>
        <w:t xml:space="preserve"> В конструкторе класса </w:t>
      </w:r>
      <w:r w:rsidR="00636890">
        <w:rPr>
          <w:rFonts w:ascii="Times New Roman" w:hAnsi="Times New Roman" w:cs="Times New Roman"/>
          <w:sz w:val="28"/>
          <w:szCs w:val="28"/>
        </w:rPr>
        <w:t>EmailService</w:t>
      </w:r>
      <w:r w:rsidR="00636890" w:rsidRPr="006368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36890">
        <w:rPr>
          <w:rFonts w:ascii="Times New Roman" w:hAnsi="Times New Roman" w:cs="Times New Roman"/>
          <w:sz w:val="28"/>
          <w:szCs w:val="28"/>
          <w:lang w:val="ru-RU"/>
        </w:rPr>
        <w:t xml:space="preserve">читает конфигурационный файл, далее в методе </w:t>
      </w:r>
      <w:r w:rsidR="00636890" w:rsidRPr="00636890">
        <w:rPr>
          <w:rFonts w:ascii="Times New Roman" w:hAnsi="Times New Roman" w:cs="Times New Roman"/>
          <w:sz w:val="28"/>
          <w:szCs w:val="28"/>
          <w:lang w:val="ru-RU"/>
        </w:rPr>
        <w:t>sendAccessData</w:t>
      </w:r>
      <w:r w:rsidR="00636890">
        <w:rPr>
          <w:rFonts w:ascii="Times New Roman" w:hAnsi="Times New Roman" w:cs="Times New Roman"/>
          <w:sz w:val="28"/>
          <w:szCs w:val="28"/>
          <w:lang w:val="ru-RU"/>
        </w:rPr>
        <w:t xml:space="preserve"> происходит отправка данных для входа в личный кабинет. Логин берется из ФИО пользователя, к которому добавляется случайный набор значений для добавления уникальности и избежания ситуации, когда клиенты с одинаковыми ФИО получат одинаковые логины в систему.</w:t>
      </w:r>
      <w:r w:rsidR="00A656D9">
        <w:rPr>
          <w:rFonts w:ascii="Times New Roman" w:hAnsi="Times New Roman" w:cs="Times New Roman"/>
          <w:sz w:val="28"/>
          <w:szCs w:val="28"/>
          <w:lang w:val="ru-RU"/>
        </w:rPr>
        <w:t xml:space="preserve"> Пароль генерируется также из случайных значений.</w:t>
      </w:r>
      <w:r w:rsidR="00AD79DA" w:rsidRPr="00AD79D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D79DA">
        <w:rPr>
          <w:rFonts w:ascii="Times New Roman" w:hAnsi="Times New Roman" w:cs="Times New Roman"/>
          <w:sz w:val="28"/>
          <w:szCs w:val="28"/>
          <w:lang w:val="ru-RU"/>
        </w:rPr>
        <w:t>Далее пользователь на почтовый ящик получает данные для входа и может начинать пользоваться сервисом.</w:t>
      </w:r>
    </w:p>
    <w:p w14:paraId="73DD3E47" w14:textId="09AB2AAC" w:rsidR="006C31FD" w:rsidRDefault="006C31FD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690CC26" w14:textId="5E34AB1D" w:rsidR="006C31FD" w:rsidRPr="00F90F62" w:rsidRDefault="00F90F62" w:rsidP="00F90F62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4" w:name="_Toc74607779"/>
      <w:r w:rsidRPr="00F90F62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Выводы по главе 3</w:t>
      </w:r>
      <w:bookmarkEnd w:id="24"/>
    </w:p>
    <w:p w14:paraId="259554D3" w14:textId="6CE3DB98" w:rsidR="00F90F62" w:rsidRDefault="00F90F62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6C5837" w14:textId="66189F87" w:rsidR="00F90F62" w:rsidRDefault="003807FB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данной главе были приведены созданные алгоритмы и модели информационной системы взаимодействия с медицинскими клиниками. Были рассмотрены схемы и способы взаимодействия клиента с сервером на страницах Профиль, Записи, Календарь, Доктора, Пациенты, Локации, Кабинеты и Департаменты. </w:t>
      </w:r>
      <w:r w:rsidR="00BB1D83">
        <w:rPr>
          <w:rFonts w:ascii="Times New Roman" w:hAnsi="Times New Roman" w:cs="Times New Roman"/>
          <w:sz w:val="28"/>
          <w:szCs w:val="28"/>
          <w:lang w:val="ru-RU"/>
        </w:rPr>
        <w:t xml:space="preserve">Были приведены фрагменты исходного кода основных модулей программы из слоев клиентской части, бизнес логики и модуля доступа к базе данных. </w:t>
      </w:r>
      <w:r w:rsidR="00665C92">
        <w:rPr>
          <w:rFonts w:ascii="Times New Roman" w:hAnsi="Times New Roman" w:cs="Times New Roman"/>
          <w:sz w:val="28"/>
          <w:szCs w:val="28"/>
          <w:lang w:val="ru-RU"/>
        </w:rPr>
        <w:t xml:space="preserve">Также в данной главе было приведено описание </w:t>
      </w:r>
      <w:r w:rsidR="00665C92">
        <w:rPr>
          <w:rFonts w:ascii="Times New Roman" w:hAnsi="Times New Roman" w:cs="Times New Roman"/>
          <w:sz w:val="28"/>
          <w:szCs w:val="28"/>
        </w:rPr>
        <w:t>API</w:t>
      </w:r>
      <w:r w:rsidR="00665C92" w:rsidRPr="00665C9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5C92">
        <w:rPr>
          <w:rFonts w:ascii="Times New Roman" w:hAnsi="Times New Roman" w:cs="Times New Roman"/>
          <w:sz w:val="28"/>
          <w:szCs w:val="28"/>
          <w:lang w:val="ru-RU"/>
        </w:rPr>
        <w:t>серверной части и основных запросов, которые обрабатывает веб-приложение на сервере</w:t>
      </w:r>
      <w:r w:rsidR="006B0D95">
        <w:rPr>
          <w:rFonts w:ascii="Times New Roman" w:hAnsi="Times New Roman" w:cs="Times New Roman"/>
          <w:sz w:val="28"/>
          <w:szCs w:val="28"/>
          <w:lang w:val="ru-RU"/>
        </w:rPr>
        <w:t>, типы файлов для серверной и клиентской части и конфигурационные файлы сторонних модулей проекта</w:t>
      </w:r>
      <w:r w:rsidR="00665C9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010EF">
        <w:rPr>
          <w:rFonts w:ascii="Times New Roman" w:hAnsi="Times New Roman" w:cs="Times New Roman"/>
          <w:sz w:val="28"/>
          <w:szCs w:val="28"/>
          <w:lang w:val="ru-RU"/>
        </w:rPr>
        <w:t xml:space="preserve"> Разработанная система обрабатывает ошибки при некорректном вводе данных, что делает ее работу стабильной. </w:t>
      </w:r>
      <w:r w:rsidR="006B0D95">
        <w:rPr>
          <w:rFonts w:ascii="Times New Roman" w:hAnsi="Times New Roman" w:cs="Times New Roman"/>
          <w:sz w:val="28"/>
          <w:szCs w:val="28"/>
          <w:lang w:val="ru-RU"/>
        </w:rPr>
        <w:t>В следующей итерации разработки планируется добавить</w:t>
      </w:r>
      <w:r w:rsidR="00A64FF1">
        <w:rPr>
          <w:rFonts w:ascii="Times New Roman" w:hAnsi="Times New Roman" w:cs="Times New Roman"/>
          <w:sz w:val="28"/>
          <w:szCs w:val="28"/>
          <w:lang w:val="ru-RU"/>
        </w:rPr>
        <w:t xml:space="preserve"> более комплексную модель авторизации, добавить редактирование сущностей и расширять функционах под каждого заказчика в соответствии с требованиями.</w:t>
      </w:r>
    </w:p>
    <w:p w14:paraId="59ACED63" w14:textId="5A1BC5A8" w:rsidR="00A84933" w:rsidRDefault="00A84933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789F33" w14:textId="091F3956" w:rsidR="004A194B" w:rsidRPr="004A194B" w:rsidRDefault="004A194B" w:rsidP="004A194B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25" w:name="_Toc74607780"/>
      <w:r w:rsidRPr="004A194B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4</w:t>
      </w:r>
      <w:r w:rsidRPr="002E653A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aps/>
          <w:color w:val="000000" w:themeColor="text1"/>
          <w:lang w:val="ru-RU"/>
        </w:rPr>
        <w:t>Обоснование экономической эффективности</w:t>
      </w:r>
      <w:bookmarkEnd w:id="25"/>
    </w:p>
    <w:p w14:paraId="7F4D6C9F" w14:textId="77777777" w:rsidR="004A194B" w:rsidRDefault="004A194B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767A9DF0" w14:textId="79497B2D" w:rsidR="00A84933" w:rsidRDefault="004A194B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062741">
        <w:rPr>
          <w:rFonts w:ascii="Times New Roman" w:hAnsi="Times New Roman" w:cs="Times New Roman"/>
          <w:sz w:val="28"/>
          <w:szCs w:val="28"/>
          <w:lang w:val="ru-RU"/>
        </w:rPr>
        <w:t xml:space="preserve">На разработку информационной системы было затрачено </w:t>
      </w:r>
      <w:r w:rsidR="00066CB1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062741">
        <w:rPr>
          <w:rFonts w:ascii="Times New Roman" w:hAnsi="Times New Roman" w:cs="Times New Roman"/>
          <w:sz w:val="28"/>
          <w:szCs w:val="28"/>
          <w:lang w:val="ru-RU"/>
        </w:rPr>
        <w:t>0 дней, в течение которых было проделаны работы по проектированию архитектуры информационной системы, разработки ее макетов, кодирования и тестирования.</w:t>
      </w:r>
    </w:p>
    <w:p w14:paraId="538CDEB8" w14:textId="416A3FC7" w:rsidR="00723501" w:rsidRDefault="002F4EFC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Расчет стоимости работы происходит по затратам, которые были понесены в процессе создания и разработки. Затраты считаются на основе сложения статей калькуляции себестоимости: электроэнергия и интернет, амортизация на технику, оплата труда программиста, тестировщика и дизайнера. </w:t>
      </w:r>
      <w:r w:rsidR="00774DB7">
        <w:rPr>
          <w:rFonts w:ascii="Times New Roman" w:hAnsi="Times New Roman" w:cs="Times New Roman"/>
          <w:sz w:val="28"/>
          <w:szCs w:val="28"/>
          <w:lang w:val="ru-RU"/>
        </w:rPr>
        <w:t xml:space="preserve">Расчет стоимости продукта с учетом стандартного восьмичасового рабочего дня </w:t>
      </w:r>
      <w:r w:rsidR="005A3402">
        <w:rPr>
          <w:rFonts w:ascii="Times New Roman" w:hAnsi="Times New Roman" w:cs="Times New Roman"/>
          <w:sz w:val="28"/>
          <w:szCs w:val="28"/>
          <w:lang w:val="ru-RU"/>
        </w:rPr>
        <w:t xml:space="preserve">работы трех технических специалистов с арендой серверов для развертывания ПО </w:t>
      </w:r>
      <w:r w:rsidR="00774DB7">
        <w:rPr>
          <w:rFonts w:ascii="Times New Roman" w:hAnsi="Times New Roman" w:cs="Times New Roman"/>
          <w:sz w:val="28"/>
          <w:szCs w:val="28"/>
          <w:lang w:val="ru-RU"/>
        </w:rPr>
        <w:t>приведен в таблице 1.</w:t>
      </w:r>
      <w:r w:rsidR="002637FA">
        <w:rPr>
          <w:rFonts w:ascii="Times New Roman" w:hAnsi="Times New Roman" w:cs="Times New Roman"/>
          <w:sz w:val="28"/>
          <w:szCs w:val="28"/>
          <w:lang w:val="ru-RU"/>
        </w:rPr>
        <w:t xml:space="preserve"> Данный расчет не включает в себя поддержку продукта. Стоимость поддержки приведена на таблице 2.</w:t>
      </w:r>
    </w:p>
    <w:p w14:paraId="13C769F5" w14:textId="18144B9A" w:rsidR="00066CB1" w:rsidRPr="00D74198" w:rsidRDefault="00D74198" w:rsidP="00D74198">
      <w:pPr>
        <w:tabs>
          <w:tab w:val="left" w:pos="720"/>
          <w:tab w:val="left" w:pos="1892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D74198">
        <w:rPr>
          <w:rFonts w:ascii="Times New Roman" w:hAnsi="Times New Roman" w:cs="Times New Roman"/>
          <w:sz w:val="24"/>
          <w:szCs w:val="24"/>
          <w:lang w:val="ru-RU"/>
        </w:rPr>
        <w:t>Таблица 1. Стоимости разработки информационной системы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788"/>
        <w:gridCol w:w="1471"/>
        <w:gridCol w:w="1699"/>
        <w:gridCol w:w="1548"/>
        <w:gridCol w:w="1456"/>
      </w:tblGrid>
      <w:tr w:rsidR="00066CB1" w14:paraId="1DF313B6" w14:textId="77777777" w:rsidTr="00723501">
        <w:tc>
          <w:tcPr>
            <w:tcW w:w="3823" w:type="dxa"/>
          </w:tcPr>
          <w:p w14:paraId="76A00140" w14:textId="002B7AA6" w:rsidR="00066CB1" w:rsidRDefault="00066CB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Наименование</w:t>
            </w:r>
          </w:p>
        </w:tc>
        <w:tc>
          <w:tcPr>
            <w:tcW w:w="1417" w:type="dxa"/>
          </w:tcPr>
          <w:p w14:paraId="735CF3ED" w14:textId="755F9AC0" w:rsidR="00066CB1" w:rsidRDefault="00066CB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Единица измерения</w:t>
            </w:r>
          </w:p>
        </w:tc>
        <w:tc>
          <w:tcPr>
            <w:tcW w:w="1701" w:type="dxa"/>
          </w:tcPr>
          <w:p w14:paraId="5006B8B8" w14:textId="262ED35C" w:rsidR="00066CB1" w:rsidRDefault="00066CB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</w:t>
            </w:r>
          </w:p>
        </w:tc>
        <w:tc>
          <w:tcPr>
            <w:tcW w:w="1559" w:type="dxa"/>
          </w:tcPr>
          <w:p w14:paraId="2CE93ACB" w14:textId="1006957D" w:rsidR="00066CB1" w:rsidRDefault="00066CB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Цена, руб.</w:t>
            </w:r>
          </w:p>
        </w:tc>
        <w:tc>
          <w:tcPr>
            <w:tcW w:w="1462" w:type="dxa"/>
          </w:tcPr>
          <w:p w14:paraId="0A815052" w14:textId="49B4963E" w:rsidR="00066CB1" w:rsidRDefault="00066CB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Сумма, руб.</w:t>
            </w:r>
          </w:p>
        </w:tc>
      </w:tr>
      <w:tr w:rsidR="00066CB1" w14:paraId="00A3212C" w14:textId="77777777" w:rsidTr="00723501">
        <w:tc>
          <w:tcPr>
            <w:tcW w:w="3823" w:type="dxa"/>
          </w:tcPr>
          <w:p w14:paraId="1147F042" w14:textId="68B7ED2C" w:rsidR="00066CB1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Зарплата дизайнера</w:t>
            </w:r>
          </w:p>
        </w:tc>
        <w:tc>
          <w:tcPr>
            <w:tcW w:w="1417" w:type="dxa"/>
          </w:tcPr>
          <w:p w14:paraId="0FD8BDDD" w14:textId="46770F1F" w:rsidR="00066CB1" w:rsidRPr="00D74198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701" w:type="dxa"/>
          </w:tcPr>
          <w:p w14:paraId="08F88F5F" w14:textId="0AA800B8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42A0D8F2" w14:textId="3D9984EF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70,000</w:t>
            </w:r>
          </w:p>
        </w:tc>
        <w:tc>
          <w:tcPr>
            <w:tcW w:w="1462" w:type="dxa"/>
          </w:tcPr>
          <w:p w14:paraId="2FAFA6EA" w14:textId="4E598B3F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14</w:t>
            </w:r>
            <w:r w:rsidR="00D741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0,000</w:t>
            </w:r>
          </w:p>
        </w:tc>
      </w:tr>
      <w:tr w:rsidR="00066CB1" w14:paraId="643296CE" w14:textId="77777777" w:rsidTr="00723501">
        <w:tc>
          <w:tcPr>
            <w:tcW w:w="3823" w:type="dxa"/>
          </w:tcPr>
          <w:p w14:paraId="0D3C5760" w14:textId="639DC45E" w:rsidR="00066CB1" w:rsidRPr="00D74198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Зарплата программист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frontend)</w:t>
            </w:r>
          </w:p>
        </w:tc>
        <w:tc>
          <w:tcPr>
            <w:tcW w:w="1417" w:type="dxa"/>
          </w:tcPr>
          <w:p w14:paraId="5EF0AECE" w14:textId="1205E1C3" w:rsidR="00066CB1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701" w:type="dxa"/>
          </w:tcPr>
          <w:p w14:paraId="526EEB44" w14:textId="56E741E7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04446A5F" w14:textId="1E17D9E5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80,000</w:t>
            </w:r>
          </w:p>
        </w:tc>
        <w:tc>
          <w:tcPr>
            <w:tcW w:w="1462" w:type="dxa"/>
          </w:tcPr>
          <w:p w14:paraId="4FB169BF" w14:textId="5AEA3345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16</w:t>
            </w:r>
            <w:r w:rsidR="00D741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0,000</w:t>
            </w:r>
          </w:p>
        </w:tc>
      </w:tr>
      <w:tr w:rsidR="00066CB1" w14:paraId="686F4C9E" w14:textId="77777777" w:rsidTr="00723501">
        <w:tc>
          <w:tcPr>
            <w:tcW w:w="3823" w:type="dxa"/>
          </w:tcPr>
          <w:p w14:paraId="03D0558D" w14:textId="29409EAD" w:rsidR="00066CB1" w:rsidRPr="00D74198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Зарплата программиста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backend + deploy)</w:t>
            </w:r>
          </w:p>
        </w:tc>
        <w:tc>
          <w:tcPr>
            <w:tcW w:w="1417" w:type="dxa"/>
          </w:tcPr>
          <w:p w14:paraId="6A6EA73C" w14:textId="36AA5C2F" w:rsidR="00066CB1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701" w:type="dxa"/>
          </w:tcPr>
          <w:p w14:paraId="32129EA9" w14:textId="7E4D74E0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0F5D8886" w14:textId="1D8DDCA6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90,000</w:t>
            </w:r>
          </w:p>
        </w:tc>
        <w:tc>
          <w:tcPr>
            <w:tcW w:w="1462" w:type="dxa"/>
          </w:tcPr>
          <w:p w14:paraId="124B28F7" w14:textId="66866182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</w:t>
            </w:r>
            <w:r w:rsidR="00D741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0,000</w:t>
            </w:r>
          </w:p>
        </w:tc>
      </w:tr>
      <w:tr w:rsidR="00723501" w14:paraId="44A0DB61" w14:textId="77777777" w:rsidTr="00723501">
        <w:tc>
          <w:tcPr>
            <w:tcW w:w="3823" w:type="dxa"/>
          </w:tcPr>
          <w:p w14:paraId="337ED693" w14:textId="1698D803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Аренда </w:t>
            </w:r>
            <w:r w:rsidR="000E4B6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хостинга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бэкэнд</w:t>
            </w:r>
          </w:p>
        </w:tc>
        <w:tc>
          <w:tcPr>
            <w:tcW w:w="1417" w:type="dxa"/>
          </w:tcPr>
          <w:p w14:paraId="23FA8578" w14:textId="37DDA0CB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701" w:type="dxa"/>
          </w:tcPr>
          <w:p w14:paraId="5CDF0BAF" w14:textId="75D51330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73D0102A" w14:textId="61E48393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1,890</w:t>
            </w:r>
          </w:p>
        </w:tc>
        <w:tc>
          <w:tcPr>
            <w:tcW w:w="1462" w:type="dxa"/>
          </w:tcPr>
          <w:p w14:paraId="10090210" w14:textId="6D69CF6A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3,780</w:t>
            </w:r>
          </w:p>
        </w:tc>
      </w:tr>
      <w:tr w:rsidR="00723501" w14:paraId="51C5DC26" w14:textId="77777777" w:rsidTr="00723501">
        <w:tc>
          <w:tcPr>
            <w:tcW w:w="3823" w:type="dxa"/>
          </w:tcPr>
          <w:p w14:paraId="640624ED" w14:textId="50086745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Аренда </w:t>
            </w:r>
            <w:r w:rsidR="000E4B6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хостинга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фронтенд</w:t>
            </w:r>
          </w:p>
        </w:tc>
        <w:tc>
          <w:tcPr>
            <w:tcW w:w="1417" w:type="dxa"/>
          </w:tcPr>
          <w:p w14:paraId="5AC37E39" w14:textId="499D1938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701" w:type="dxa"/>
          </w:tcPr>
          <w:p w14:paraId="18CE40A7" w14:textId="29DAD950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3B930861" w14:textId="26DE3C89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1,890</w:t>
            </w:r>
          </w:p>
        </w:tc>
        <w:tc>
          <w:tcPr>
            <w:tcW w:w="1462" w:type="dxa"/>
          </w:tcPr>
          <w:p w14:paraId="12B5568B" w14:textId="33F9ACDC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3,780</w:t>
            </w:r>
          </w:p>
        </w:tc>
      </w:tr>
      <w:tr w:rsidR="00723501" w14:paraId="30DF6633" w14:textId="77777777" w:rsidTr="00723501">
        <w:tc>
          <w:tcPr>
            <w:tcW w:w="3823" w:type="dxa"/>
          </w:tcPr>
          <w:p w14:paraId="526D1D35" w14:textId="26314E54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Аренда </w:t>
            </w:r>
            <w:r w:rsidR="000E4B6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хостига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база данных</w:t>
            </w:r>
          </w:p>
        </w:tc>
        <w:tc>
          <w:tcPr>
            <w:tcW w:w="1417" w:type="dxa"/>
          </w:tcPr>
          <w:p w14:paraId="3F06634E" w14:textId="57A1419A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701" w:type="dxa"/>
          </w:tcPr>
          <w:p w14:paraId="731C7422" w14:textId="057E31FB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25A04386" w14:textId="1512990C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1,890</w:t>
            </w:r>
          </w:p>
        </w:tc>
        <w:tc>
          <w:tcPr>
            <w:tcW w:w="1462" w:type="dxa"/>
          </w:tcPr>
          <w:p w14:paraId="104B393C" w14:textId="471B83F5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3,780</w:t>
            </w:r>
          </w:p>
        </w:tc>
      </w:tr>
      <w:tr w:rsidR="00243F93" w14:paraId="65E461D0" w14:textId="77777777" w:rsidTr="00723501">
        <w:tc>
          <w:tcPr>
            <w:tcW w:w="3823" w:type="dxa"/>
          </w:tcPr>
          <w:p w14:paraId="0CE6624A" w14:textId="491D9279" w:rsidR="00243F93" w:rsidRPr="00243F93" w:rsidRDefault="00243F93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Сервис отправки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</w:p>
        </w:tc>
        <w:tc>
          <w:tcPr>
            <w:tcW w:w="1417" w:type="dxa"/>
          </w:tcPr>
          <w:p w14:paraId="7D5559F1" w14:textId="40FC6F12" w:rsidR="00243F93" w:rsidRDefault="00E5698A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701" w:type="dxa"/>
          </w:tcPr>
          <w:p w14:paraId="4E687810" w14:textId="02665A6C" w:rsidR="00243F93" w:rsidRDefault="00E5698A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18D2E2BE" w14:textId="3D4B924B" w:rsidR="00243F93" w:rsidRDefault="00E5698A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5698A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  <w:r w:rsidR="004E1B3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</w:t>
            </w:r>
            <w:r w:rsidRPr="00E5698A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884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*</w:t>
            </w:r>
          </w:p>
        </w:tc>
        <w:tc>
          <w:tcPr>
            <w:tcW w:w="1462" w:type="dxa"/>
          </w:tcPr>
          <w:p w14:paraId="6D516032" w14:textId="42802C3F" w:rsidR="00243F93" w:rsidRDefault="00E5698A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5,768</w:t>
            </w:r>
          </w:p>
        </w:tc>
      </w:tr>
      <w:tr w:rsidR="006D19B8" w14:paraId="67205756" w14:textId="77777777" w:rsidTr="00723501">
        <w:tc>
          <w:tcPr>
            <w:tcW w:w="8500" w:type="dxa"/>
            <w:gridSpan w:val="4"/>
          </w:tcPr>
          <w:p w14:paraId="1AE45B42" w14:textId="3CF55C65" w:rsidR="006D19B8" w:rsidRPr="000C4511" w:rsidRDefault="00502626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C451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1462" w:type="dxa"/>
          </w:tcPr>
          <w:p w14:paraId="458DAC85" w14:textId="4386680C" w:rsidR="006D19B8" w:rsidRPr="003F3753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3F375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4</w:t>
            </w:r>
            <w:r w:rsidR="00C34A7C" w:rsidRPr="003F375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9</w:t>
            </w:r>
            <w:r w:rsidR="00E5698A" w:rsidRPr="003F375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7</w:t>
            </w:r>
            <w:r w:rsidR="00C34A7C" w:rsidRPr="003F375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,</w:t>
            </w:r>
            <w:r w:rsidR="00E5698A" w:rsidRPr="003F375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108</w:t>
            </w:r>
          </w:p>
        </w:tc>
      </w:tr>
    </w:tbl>
    <w:p w14:paraId="2EC62A78" w14:textId="0DE6B09F" w:rsidR="00D62520" w:rsidRDefault="00D62520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6252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* </w:t>
      </w:r>
      <w:r>
        <w:rPr>
          <w:rFonts w:ascii="Times New Roman" w:hAnsi="Times New Roman" w:cs="Times New Roman"/>
          <w:sz w:val="28"/>
          <w:szCs w:val="28"/>
          <w:lang w:val="ru-RU"/>
        </w:rPr>
        <w:t>приведена примерная цена в рублях на момент составления стоимости по курсу центробанка. Стоимость в долларах – 40</w:t>
      </w:r>
      <w:r>
        <w:rPr>
          <w:rFonts w:ascii="Times New Roman" w:hAnsi="Times New Roman" w:cs="Times New Roman"/>
          <w:sz w:val="28"/>
          <w:szCs w:val="28"/>
        </w:rPr>
        <w:t>$.</w:t>
      </w:r>
    </w:p>
    <w:p w14:paraId="04B7A3DA" w14:textId="24764BDD" w:rsidR="00AC0315" w:rsidRDefault="00D62520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753A9">
        <w:rPr>
          <w:rFonts w:ascii="Times New Roman" w:hAnsi="Times New Roman" w:cs="Times New Roman"/>
          <w:sz w:val="28"/>
          <w:szCs w:val="28"/>
          <w:lang w:val="ru-RU"/>
        </w:rPr>
        <w:t>Далее на таблице 2 приведена примерная стоимость поддержки продукта в зависимости от требований заказчика и дополнительного функционала платформы.</w:t>
      </w:r>
      <w:r w:rsidR="004344A2">
        <w:rPr>
          <w:rFonts w:ascii="Times New Roman" w:hAnsi="Times New Roman" w:cs="Times New Roman"/>
          <w:sz w:val="28"/>
          <w:szCs w:val="28"/>
          <w:lang w:val="ru-RU"/>
        </w:rPr>
        <w:t xml:space="preserve"> В стоимость поддержки входит стоимость оплаты непосредственно хостинга и дополнительных сервисов, которые понадобятся заказчику и стоимость оплаты труда специалистов по поддержке продукта.</w:t>
      </w:r>
    </w:p>
    <w:p w14:paraId="69492A29" w14:textId="77777777" w:rsidR="000B6822" w:rsidRDefault="000B6822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91F73B" w14:textId="4D22D7A2" w:rsidR="00AC0315" w:rsidRPr="00D74198" w:rsidRDefault="00AC0315" w:rsidP="00AC0315">
      <w:pPr>
        <w:tabs>
          <w:tab w:val="left" w:pos="720"/>
          <w:tab w:val="left" w:pos="1892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  <w:lang w:val="ru-RU"/>
        </w:rPr>
        <w:t>2</w:t>
      </w: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>Стоимость поддержки информационной системы</w:t>
      </w:r>
      <w:r w:rsidR="00A379D6">
        <w:rPr>
          <w:rFonts w:ascii="Times New Roman" w:hAnsi="Times New Roman" w:cs="Times New Roman"/>
          <w:sz w:val="24"/>
          <w:szCs w:val="24"/>
          <w:lang w:val="ru-RU"/>
        </w:rPr>
        <w:t xml:space="preserve"> в месяц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788"/>
        <w:gridCol w:w="1471"/>
        <w:gridCol w:w="1699"/>
        <w:gridCol w:w="1548"/>
        <w:gridCol w:w="1456"/>
      </w:tblGrid>
      <w:tr w:rsidR="00AC0315" w14:paraId="5C6C7D18" w14:textId="77777777" w:rsidTr="00607A9F">
        <w:tc>
          <w:tcPr>
            <w:tcW w:w="3788" w:type="dxa"/>
          </w:tcPr>
          <w:p w14:paraId="67C661A1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Наименование</w:t>
            </w:r>
          </w:p>
        </w:tc>
        <w:tc>
          <w:tcPr>
            <w:tcW w:w="1471" w:type="dxa"/>
          </w:tcPr>
          <w:p w14:paraId="409C5D77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Единица измерения</w:t>
            </w:r>
          </w:p>
        </w:tc>
        <w:tc>
          <w:tcPr>
            <w:tcW w:w="1699" w:type="dxa"/>
          </w:tcPr>
          <w:p w14:paraId="49BA815C" w14:textId="08950F84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</w:t>
            </w:r>
            <w:r w:rsidR="001F635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 в месяц</w:t>
            </w:r>
          </w:p>
        </w:tc>
        <w:tc>
          <w:tcPr>
            <w:tcW w:w="1548" w:type="dxa"/>
          </w:tcPr>
          <w:p w14:paraId="13018C2D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Цена, руб.</w:t>
            </w:r>
          </w:p>
        </w:tc>
        <w:tc>
          <w:tcPr>
            <w:tcW w:w="1456" w:type="dxa"/>
          </w:tcPr>
          <w:p w14:paraId="3D6B6773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Сумма, руб.</w:t>
            </w:r>
          </w:p>
        </w:tc>
      </w:tr>
      <w:tr w:rsidR="00AC0315" w14:paraId="21C68BC2" w14:textId="77777777" w:rsidTr="00607A9F">
        <w:tc>
          <w:tcPr>
            <w:tcW w:w="3788" w:type="dxa"/>
          </w:tcPr>
          <w:p w14:paraId="02A0BE36" w14:textId="5323E188" w:rsidR="00AC0315" w:rsidRDefault="00607A9F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Поддержка</w:t>
            </w:r>
            <w:r w:rsidR="00AC031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хостинга бэкэнд</w:t>
            </w:r>
          </w:p>
        </w:tc>
        <w:tc>
          <w:tcPr>
            <w:tcW w:w="1471" w:type="dxa"/>
          </w:tcPr>
          <w:p w14:paraId="6BADD596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06E7CFA3" w14:textId="08679E0A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0615593D" w14:textId="49D1D9D9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10,000</w:t>
            </w:r>
          </w:p>
        </w:tc>
        <w:tc>
          <w:tcPr>
            <w:tcW w:w="1456" w:type="dxa"/>
          </w:tcPr>
          <w:p w14:paraId="7C0D3566" w14:textId="2C6CAC67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10,000</w:t>
            </w:r>
          </w:p>
        </w:tc>
      </w:tr>
      <w:tr w:rsidR="00AC0315" w14:paraId="0921D895" w14:textId="77777777" w:rsidTr="00607A9F">
        <w:tc>
          <w:tcPr>
            <w:tcW w:w="3788" w:type="dxa"/>
          </w:tcPr>
          <w:p w14:paraId="58EC5523" w14:textId="3FA0E37D" w:rsidR="00AC0315" w:rsidRDefault="00607A9F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Поддержка</w:t>
            </w:r>
            <w:r w:rsidR="00AC031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хостинга фронтенд</w:t>
            </w:r>
          </w:p>
        </w:tc>
        <w:tc>
          <w:tcPr>
            <w:tcW w:w="1471" w:type="dxa"/>
          </w:tcPr>
          <w:p w14:paraId="7D8AFA60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57B42CD6" w14:textId="159F5C61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3628E03D" w14:textId="6CCFB4E5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10,000</w:t>
            </w:r>
          </w:p>
        </w:tc>
        <w:tc>
          <w:tcPr>
            <w:tcW w:w="1456" w:type="dxa"/>
          </w:tcPr>
          <w:p w14:paraId="592F5D79" w14:textId="18724CA1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10,000</w:t>
            </w:r>
          </w:p>
        </w:tc>
      </w:tr>
      <w:tr w:rsidR="00AC0315" w14:paraId="2CF9E30A" w14:textId="77777777" w:rsidTr="00607A9F">
        <w:tc>
          <w:tcPr>
            <w:tcW w:w="3788" w:type="dxa"/>
          </w:tcPr>
          <w:p w14:paraId="727E75A3" w14:textId="56007446" w:rsidR="00AC0315" w:rsidRDefault="00607A9F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Поддержка</w:t>
            </w:r>
            <w:r w:rsidR="00AC031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хостига база данных</w:t>
            </w:r>
          </w:p>
        </w:tc>
        <w:tc>
          <w:tcPr>
            <w:tcW w:w="1471" w:type="dxa"/>
          </w:tcPr>
          <w:p w14:paraId="7873E02D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106C2931" w14:textId="6CB15D83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2075069B" w14:textId="75305FA7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10,000</w:t>
            </w:r>
          </w:p>
        </w:tc>
        <w:tc>
          <w:tcPr>
            <w:tcW w:w="1456" w:type="dxa"/>
          </w:tcPr>
          <w:p w14:paraId="448B3EED" w14:textId="6D6BD4E4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10,000</w:t>
            </w:r>
          </w:p>
        </w:tc>
      </w:tr>
      <w:tr w:rsidR="00AC0315" w14:paraId="002448D5" w14:textId="77777777" w:rsidTr="00607A9F">
        <w:tc>
          <w:tcPr>
            <w:tcW w:w="3788" w:type="dxa"/>
          </w:tcPr>
          <w:p w14:paraId="0987C16A" w14:textId="77777777" w:rsidR="00AC0315" w:rsidRPr="00243F93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Сервис отправки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</w:p>
        </w:tc>
        <w:tc>
          <w:tcPr>
            <w:tcW w:w="1471" w:type="dxa"/>
          </w:tcPr>
          <w:p w14:paraId="3813BDA0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685E6CDA" w14:textId="28258CAE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0982DD36" w14:textId="21ACDF4C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8,000</w:t>
            </w:r>
          </w:p>
        </w:tc>
        <w:tc>
          <w:tcPr>
            <w:tcW w:w="1456" w:type="dxa"/>
          </w:tcPr>
          <w:p w14:paraId="7C6D1750" w14:textId="60354BFF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8,000</w:t>
            </w:r>
          </w:p>
        </w:tc>
      </w:tr>
      <w:tr w:rsidR="00AC0315" w14:paraId="72C2036C" w14:textId="77777777" w:rsidTr="00607A9F">
        <w:tc>
          <w:tcPr>
            <w:tcW w:w="8506" w:type="dxa"/>
            <w:gridSpan w:val="4"/>
          </w:tcPr>
          <w:p w14:paraId="0B0AD518" w14:textId="77777777" w:rsidR="00AC0315" w:rsidRPr="000C4511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C451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1456" w:type="dxa"/>
          </w:tcPr>
          <w:p w14:paraId="399DB8A9" w14:textId="765CCF9C" w:rsidR="00AC0315" w:rsidRPr="003F3753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3F375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38,000</w:t>
            </w:r>
          </w:p>
        </w:tc>
      </w:tr>
    </w:tbl>
    <w:p w14:paraId="19B46953" w14:textId="77777777" w:rsidR="00AC0315" w:rsidRDefault="00AC0315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6AA03AF" w14:textId="6144EF08" w:rsidR="00D555FF" w:rsidRDefault="00D53947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Зарплаты технических специалистов указаны в соответствии со средним уровнем заработных плат и являются примерными. Конечная стоимость разработки может отличатся.</w:t>
      </w:r>
    </w:p>
    <w:p w14:paraId="51BDDC9E" w14:textId="36E34EAC" w:rsidR="00670B4E" w:rsidRDefault="000B64D1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При отсутствии компьютерной техники у заказчика также в таблице 3 приведены расчеты по стоимости компьютерного оборудования</w:t>
      </w:r>
      <w:r w:rsidR="009708CD">
        <w:rPr>
          <w:rFonts w:ascii="Times New Roman" w:hAnsi="Times New Roman" w:cs="Times New Roman"/>
          <w:sz w:val="28"/>
          <w:szCs w:val="28"/>
          <w:lang w:val="ru-RU"/>
        </w:rPr>
        <w:t>, а в таблице 4 указана амортизация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A63EA">
        <w:rPr>
          <w:rFonts w:ascii="Times New Roman" w:hAnsi="Times New Roman" w:cs="Times New Roman"/>
          <w:sz w:val="28"/>
          <w:szCs w:val="28"/>
          <w:lang w:val="ru-RU"/>
        </w:rPr>
        <w:t>Данные являются усредненными и зависят от требований заказчика по качеству компьютерной техники.</w:t>
      </w:r>
    </w:p>
    <w:p w14:paraId="41D5D589" w14:textId="0B7AF063" w:rsidR="00132D46" w:rsidRPr="00D74198" w:rsidRDefault="00132D46" w:rsidP="00132D46">
      <w:pPr>
        <w:tabs>
          <w:tab w:val="left" w:pos="720"/>
          <w:tab w:val="left" w:pos="1892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D74198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Таблица </w:t>
      </w:r>
      <w:r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>Стоимость покупки компьютерной техники на 1 человека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788"/>
        <w:gridCol w:w="1471"/>
        <w:gridCol w:w="1699"/>
        <w:gridCol w:w="1548"/>
        <w:gridCol w:w="1456"/>
      </w:tblGrid>
      <w:tr w:rsidR="00132D46" w14:paraId="0FC61299" w14:textId="77777777" w:rsidTr="000F7B8E">
        <w:tc>
          <w:tcPr>
            <w:tcW w:w="3788" w:type="dxa"/>
          </w:tcPr>
          <w:p w14:paraId="436DBB44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Наименование</w:t>
            </w:r>
          </w:p>
        </w:tc>
        <w:tc>
          <w:tcPr>
            <w:tcW w:w="1471" w:type="dxa"/>
          </w:tcPr>
          <w:p w14:paraId="63B5F904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Единица измерения</w:t>
            </w:r>
          </w:p>
        </w:tc>
        <w:tc>
          <w:tcPr>
            <w:tcW w:w="1699" w:type="dxa"/>
          </w:tcPr>
          <w:p w14:paraId="571EFC12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</w:t>
            </w:r>
          </w:p>
        </w:tc>
        <w:tc>
          <w:tcPr>
            <w:tcW w:w="1548" w:type="dxa"/>
          </w:tcPr>
          <w:p w14:paraId="5AB934C6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Цена, руб.</w:t>
            </w:r>
          </w:p>
        </w:tc>
        <w:tc>
          <w:tcPr>
            <w:tcW w:w="1456" w:type="dxa"/>
          </w:tcPr>
          <w:p w14:paraId="0E2A81E6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Сумма, руб.</w:t>
            </w:r>
          </w:p>
        </w:tc>
      </w:tr>
      <w:tr w:rsidR="00132D46" w14:paraId="734626CD" w14:textId="77777777" w:rsidTr="000F7B8E">
        <w:tc>
          <w:tcPr>
            <w:tcW w:w="3788" w:type="dxa"/>
          </w:tcPr>
          <w:p w14:paraId="3CC43A58" w14:textId="70ACA57F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Системный блок</w:t>
            </w:r>
          </w:p>
        </w:tc>
        <w:tc>
          <w:tcPr>
            <w:tcW w:w="1471" w:type="dxa"/>
          </w:tcPr>
          <w:p w14:paraId="4EFF15BD" w14:textId="6172A3F7" w:rsidR="00132D46" w:rsidRPr="00D74198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2AF1D059" w14:textId="3DE6E064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19D2B443" w14:textId="1D0F2221" w:rsidR="00132D46" w:rsidRPr="009526D9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40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1456" w:type="dxa"/>
          </w:tcPr>
          <w:p w14:paraId="435A1E38" w14:textId="2DE51641" w:rsidR="00132D46" w:rsidRPr="009526D9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40,000</w:t>
            </w:r>
          </w:p>
        </w:tc>
      </w:tr>
      <w:tr w:rsidR="00132D46" w14:paraId="05F4DD9D" w14:textId="77777777" w:rsidTr="000F7B8E">
        <w:tc>
          <w:tcPr>
            <w:tcW w:w="3788" w:type="dxa"/>
          </w:tcPr>
          <w:p w14:paraId="654B8C38" w14:textId="37079701" w:rsidR="00132D46" w:rsidRPr="00D74198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Монитор</w:t>
            </w:r>
          </w:p>
        </w:tc>
        <w:tc>
          <w:tcPr>
            <w:tcW w:w="1471" w:type="dxa"/>
          </w:tcPr>
          <w:p w14:paraId="1E4F2307" w14:textId="568FB1F5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5CFF7F7C" w14:textId="5432D797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50CA9DE0" w14:textId="050BC274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15,000</w:t>
            </w:r>
          </w:p>
        </w:tc>
        <w:tc>
          <w:tcPr>
            <w:tcW w:w="1456" w:type="dxa"/>
          </w:tcPr>
          <w:p w14:paraId="08176E73" w14:textId="1DF77D18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15,000</w:t>
            </w:r>
          </w:p>
        </w:tc>
      </w:tr>
      <w:tr w:rsidR="00132D46" w14:paraId="17858BB6" w14:textId="77777777" w:rsidTr="000F7B8E">
        <w:tc>
          <w:tcPr>
            <w:tcW w:w="3788" w:type="dxa"/>
          </w:tcPr>
          <w:p w14:paraId="1DE68D7B" w14:textId="3FB23B23" w:rsidR="00132D46" w:rsidRPr="00D74198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Компьютерная мышь</w:t>
            </w:r>
          </w:p>
        </w:tc>
        <w:tc>
          <w:tcPr>
            <w:tcW w:w="1471" w:type="dxa"/>
          </w:tcPr>
          <w:p w14:paraId="30CE5910" w14:textId="5D4950E6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773B892F" w14:textId="3CC44FC5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420AD020" w14:textId="3122BA0A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400</w:t>
            </w:r>
          </w:p>
        </w:tc>
        <w:tc>
          <w:tcPr>
            <w:tcW w:w="1456" w:type="dxa"/>
          </w:tcPr>
          <w:p w14:paraId="33DF45CD" w14:textId="2304108D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400</w:t>
            </w:r>
          </w:p>
        </w:tc>
      </w:tr>
      <w:tr w:rsidR="00132D46" w14:paraId="3936EA8E" w14:textId="77777777" w:rsidTr="000F7B8E">
        <w:tc>
          <w:tcPr>
            <w:tcW w:w="3788" w:type="dxa"/>
          </w:tcPr>
          <w:p w14:paraId="794D8E78" w14:textId="6EE7986E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Клавиатура</w:t>
            </w:r>
          </w:p>
        </w:tc>
        <w:tc>
          <w:tcPr>
            <w:tcW w:w="1471" w:type="dxa"/>
          </w:tcPr>
          <w:p w14:paraId="2F5F8B21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7F693C70" w14:textId="77C5A37B" w:rsidR="00132D46" w:rsidRPr="000F7B8E" w:rsidRDefault="000F7B8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48" w:type="dxa"/>
          </w:tcPr>
          <w:p w14:paraId="03409186" w14:textId="1F04C072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500</w:t>
            </w:r>
          </w:p>
        </w:tc>
        <w:tc>
          <w:tcPr>
            <w:tcW w:w="1456" w:type="dxa"/>
          </w:tcPr>
          <w:p w14:paraId="5F1B6678" w14:textId="0B7F9DF9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500</w:t>
            </w:r>
          </w:p>
        </w:tc>
      </w:tr>
      <w:tr w:rsidR="00132D46" w14:paraId="137BC346" w14:textId="77777777" w:rsidTr="000F7B8E">
        <w:tc>
          <w:tcPr>
            <w:tcW w:w="8506" w:type="dxa"/>
            <w:gridSpan w:val="4"/>
          </w:tcPr>
          <w:p w14:paraId="29E12E66" w14:textId="77777777" w:rsidR="00132D46" w:rsidRPr="000C4511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C451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1456" w:type="dxa"/>
          </w:tcPr>
          <w:p w14:paraId="3EBDD406" w14:textId="44424B7D" w:rsidR="00132D46" w:rsidRPr="003F3753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55,900</w:t>
            </w:r>
          </w:p>
        </w:tc>
      </w:tr>
    </w:tbl>
    <w:p w14:paraId="6055E32B" w14:textId="03877575" w:rsidR="00670B4E" w:rsidRDefault="00670B4E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5873B9" w14:textId="69B422A7" w:rsidR="0041127A" w:rsidRDefault="0041127A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таблице 4 приведены месячные расходы на оборудование и амортизацию с учетом оплаты интернета и электроэнергии.</w:t>
      </w:r>
      <w:r w:rsidR="0007525F">
        <w:rPr>
          <w:rFonts w:ascii="Times New Roman" w:hAnsi="Times New Roman" w:cs="Times New Roman"/>
          <w:sz w:val="28"/>
          <w:szCs w:val="28"/>
          <w:lang w:val="ru-RU"/>
        </w:rPr>
        <w:t xml:space="preserve"> В среднем компьютер с монитором потребляют в час 220 Ватт энерги</w:t>
      </w:r>
      <w:r w:rsidR="009F37C3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07525F">
        <w:rPr>
          <w:rFonts w:ascii="Times New Roman" w:hAnsi="Times New Roman" w:cs="Times New Roman"/>
          <w:sz w:val="28"/>
          <w:szCs w:val="28"/>
          <w:lang w:val="ru-RU"/>
        </w:rPr>
        <w:t>. На 9 часовой рабочий день получается около 2 кВт</w:t>
      </w:r>
      <w:r w:rsidR="009F37C3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9F37C3" w:rsidRPr="009F37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F37C3">
        <w:rPr>
          <w:rFonts w:ascii="Times New Roman" w:hAnsi="Times New Roman" w:cs="Times New Roman"/>
          <w:sz w:val="28"/>
          <w:szCs w:val="28"/>
          <w:lang w:val="ru-RU"/>
        </w:rPr>
        <w:t>расход в режиме ожидания составит 4 Ватт в час, на 15 часов получаем 1,060 кВт</w:t>
      </w:r>
      <w:r w:rsidR="0007525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64B03">
        <w:rPr>
          <w:rFonts w:ascii="Times New Roman" w:hAnsi="Times New Roman" w:cs="Times New Roman"/>
          <w:sz w:val="28"/>
          <w:szCs w:val="28"/>
          <w:lang w:val="ru-RU"/>
        </w:rPr>
        <w:t xml:space="preserve"> При 22 рабочих днях в месяце получаем </w:t>
      </w:r>
      <w:r w:rsidR="009F37C3">
        <w:rPr>
          <w:rFonts w:ascii="Times New Roman" w:hAnsi="Times New Roman" w:cs="Times New Roman"/>
          <w:sz w:val="28"/>
          <w:szCs w:val="28"/>
          <w:lang w:val="ru-RU"/>
        </w:rPr>
        <w:t>22*(2+1,060) ≈ 68</w:t>
      </w:r>
      <w:r w:rsidR="00464B03">
        <w:rPr>
          <w:rFonts w:ascii="Times New Roman" w:hAnsi="Times New Roman" w:cs="Times New Roman"/>
          <w:sz w:val="28"/>
          <w:szCs w:val="28"/>
          <w:lang w:val="ru-RU"/>
        </w:rPr>
        <w:t xml:space="preserve"> кВт потребленной энергии.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Данные также являются примерными, конечная сумма может отличатся.</w:t>
      </w:r>
    </w:p>
    <w:p w14:paraId="3ECF1806" w14:textId="77777777" w:rsidR="004A7172" w:rsidRDefault="004A7172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BD17189" w14:textId="621D4B45" w:rsidR="00A525DE" w:rsidRPr="00D74198" w:rsidRDefault="00A525DE" w:rsidP="00A525DE">
      <w:pPr>
        <w:tabs>
          <w:tab w:val="left" w:pos="720"/>
          <w:tab w:val="left" w:pos="1892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  <w:lang w:val="ru-RU"/>
        </w:rPr>
        <w:t>4</w:t>
      </w: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Стоимость </w:t>
      </w:r>
      <w:r w:rsidR="00330469">
        <w:rPr>
          <w:rFonts w:ascii="Times New Roman" w:hAnsi="Times New Roman" w:cs="Times New Roman"/>
          <w:sz w:val="24"/>
          <w:szCs w:val="24"/>
          <w:lang w:val="ru-RU"/>
        </w:rPr>
        <w:t>обслуживания компьютерной техники на 1 человека в месяц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855"/>
        <w:gridCol w:w="1471"/>
        <w:gridCol w:w="1694"/>
        <w:gridCol w:w="1508"/>
        <w:gridCol w:w="1434"/>
      </w:tblGrid>
      <w:tr w:rsidR="00A525DE" w14:paraId="3B2812C9" w14:textId="77777777" w:rsidTr="00A433F7">
        <w:tc>
          <w:tcPr>
            <w:tcW w:w="3964" w:type="dxa"/>
          </w:tcPr>
          <w:p w14:paraId="4CFD4313" w14:textId="7777777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Наименование</w:t>
            </w:r>
          </w:p>
        </w:tc>
        <w:tc>
          <w:tcPr>
            <w:tcW w:w="1295" w:type="dxa"/>
          </w:tcPr>
          <w:p w14:paraId="2B03137C" w14:textId="7777777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Единица измерения</w:t>
            </w:r>
          </w:p>
        </w:tc>
        <w:tc>
          <w:tcPr>
            <w:tcW w:w="1699" w:type="dxa"/>
          </w:tcPr>
          <w:p w14:paraId="300F3EE2" w14:textId="7777777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</w:t>
            </w:r>
          </w:p>
        </w:tc>
        <w:tc>
          <w:tcPr>
            <w:tcW w:w="1548" w:type="dxa"/>
          </w:tcPr>
          <w:p w14:paraId="53EC3ED7" w14:textId="7777777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Цена, руб.</w:t>
            </w:r>
          </w:p>
        </w:tc>
        <w:tc>
          <w:tcPr>
            <w:tcW w:w="1456" w:type="dxa"/>
          </w:tcPr>
          <w:p w14:paraId="293396AC" w14:textId="7777777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Сумма, руб.</w:t>
            </w:r>
          </w:p>
        </w:tc>
      </w:tr>
      <w:tr w:rsidR="00A525DE" w14:paraId="6604D690" w14:textId="77777777" w:rsidTr="00A433F7">
        <w:tc>
          <w:tcPr>
            <w:tcW w:w="3964" w:type="dxa"/>
          </w:tcPr>
          <w:p w14:paraId="0B657BBE" w14:textId="1F3575B9" w:rsidR="00A525DE" w:rsidRDefault="0007525F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Электроэнергия</w:t>
            </w:r>
          </w:p>
        </w:tc>
        <w:tc>
          <w:tcPr>
            <w:tcW w:w="1295" w:type="dxa"/>
          </w:tcPr>
          <w:p w14:paraId="4F48EFE1" w14:textId="0A2DB4C5" w:rsidR="00A525DE" w:rsidRPr="00D74198" w:rsidRDefault="0007525F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кВт/ч</w:t>
            </w:r>
          </w:p>
        </w:tc>
        <w:tc>
          <w:tcPr>
            <w:tcW w:w="1699" w:type="dxa"/>
          </w:tcPr>
          <w:p w14:paraId="3C276BFF" w14:textId="11570021" w:rsidR="00A525DE" w:rsidRDefault="00F84EA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68</w:t>
            </w:r>
          </w:p>
        </w:tc>
        <w:tc>
          <w:tcPr>
            <w:tcW w:w="1548" w:type="dxa"/>
          </w:tcPr>
          <w:p w14:paraId="4F66E6A2" w14:textId="1A1932AA" w:rsidR="00A525DE" w:rsidRPr="00F84EA9" w:rsidRDefault="00F84EA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5,5</w:t>
            </w:r>
          </w:p>
        </w:tc>
        <w:tc>
          <w:tcPr>
            <w:tcW w:w="1456" w:type="dxa"/>
          </w:tcPr>
          <w:p w14:paraId="39AABC41" w14:textId="4EB18B86" w:rsidR="00A525DE" w:rsidRPr="009526D9" w:rsidRDefault="00F84EA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374</w:t>
            </w:r>
          </w:p>
        </w:tc>
      </w:tr>
      <w:tr w:rsidR="00A433F7" w14:paraId="50030DA2" w14:textId="77777777" w:rsidTr="00A433F7">
        <w:tc>
          <w:tcPr>
            <w:tcW w:w="3964" w:type="dxa"/>
          </w:tcPr>
          <w:p w14:paraId="239F0617" w14:textId="14118A37" w:rsidR="00A433F7" w:rsidRDefault="00A433F7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Системный блок амортизация</w:t>
            </w:r>
          </w:p>
        </w:tc>
        <w:tc>
          <w:tcPr>
            <w:tcW w:w="1295" w:type="dxa"/>
          </w:tcPr>
          <w:p w14:paraId="26B95FD2" w14:textId="6B245157" w:rsidR="00A433F7" w:rsidRDefault="009F37C3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699" w:type="dxa"/>
          </w:tcPr>
          <w:p w14:paraId="309DCF5C" w14:textId="3E75FCCE" w:rsidR="00A433F7" w:rsidRPr="00ED3DF1" w:rsidRDefault="004D798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3128CE9F" w14:textId="576229D3" w:rsidR="00A433F7" w:rsidRDefault="004D798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</w:t>
            </w:r>
            <w:r w:rsidR="00ED3DF1">
              <w:rPr>
                <w:rFonts w:ascii="Times New Roman" w:hAnsi="Times New Roman" w:cs="Times New Roman"/>
                <w:sz w:val="28"/>
                <w:szCs w:val="28"/>
              </w:rPr>
              <w:t>250</w:t>
            </w:r>
          </w:p>
        </w:tc>
        <w:tc>
          <w:tcPr>
            <w:tcW w:w="1456" w:type="dxa"/>
          </w:tcPr>
          <w:p w14:paraId="058B6735" w14:textId="4AC575F4" w:rsidR="00A433F7" w:rsidRPr="00ED3DF1" w:rsidRDefault="004D798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</w:t>
            </w:r>
            <w:r w:rsidR="00ED3DF1">
              <w:rPr>
                <w:rFonts w:ascii="Times New Roman" w:hAnsi="Times New Roman" w:cs="Times New Roman"/>
                <w:sz w:val="28"/>
                <w:szCs w:val="28"/>
              </w:rPr>
              <w:t>250</w:t>
            </w:r>
          </w:p>
        </w:tc>
      </w:tr>
      <w:tr w:rsidR="00A525DE" w14:paraId="046E6429" w14:textId="77777777" w:rsidTr="00A433F7">
        <w:tc>
          <w:tcPr>
            <w:tcW w:w="3964" w:type="dxa"/>
          </w:tcPr>
          <w:p w14:paraId="62A8410E" w14:textId="5EC318AB" w:rsidR="00A525DE" w:rsidRPr="00D74198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Монитор</w:t>
            </w:r>
            <w:r w:rsidR="00A433F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амортизация</w:t>
            </w:r>
          </w:p>
        </w:tc>
        <w:tc>
          <w:tcPr>
            <w:tcW w:w="1295" w:type="dxa"/>
          </w:tcPr>
          <w:p w14:paraId="6BD4A1C1" w14:textId="32E41679" w:rsidR="00A525DE" w:rsidRDefault="009F37C3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699" w:type="dxa"/>
          </w:tcPr>
          <w:p w14:paraId="574E69FD" w14:textId="3559C74D" w:rsidR="00A525DE" w:rsidRPr="00C9207B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48" w:type="dxa"/>
          </w:tcPr>
          <w:p w14:paraId="7644F8EE" w14:textId="223EF203" w:rsidR="00A525DE" w:rsidRPr="00C9207B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470</w:t>
            </w:r>
          </w:p>
        </w:tc>
        <w:tc>
          <w:tcPr>
            <w:tcW w:w="1456" w:type="dxa"/>
          </w:tcPr>
          <w:p w14:paraId="4F0EC37D" w14:textId="74F4F1D0" w:rsidR="00A525DE" w:rsidRPr="00C9207B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470</w:t>
            </w:r>
          </w:p>
        </w:tc>
      </w:tr>
      <w:tr w:rsidR="00A525DE" w14:paraId="230E89D1" w14:textId="77777777" w:rsidTr="00A433F7">
        <w:tc>
          <w:tcPr>
            <w:tcW w:w="3964" w:type="dxa"/>
          </w:tcPr>
          <w:p w14:paraId="1A0532E4" w14:textId="729F7F83" w:rsidR="00A525DE" w:rsidRPr="00A433F7" w:rsidRDefault="00A433F7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Компьютерная мышь амортизация</w:t>
            </w:r>
          </w:p>
        </w:tc>
        <w:tc>
          <w:tcPr>
            <w:tcW w:w="1295" w:type="dxa"/>
          </w:tcPr>
          <w:p w14:paraId="547E1EEE" w14:textId="47459687" w:rsidR="00A525DE" w:rsidRDefault="009F37C3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699" w:type="dxa"/>
          </w:tcPr>
          <w:p w14:paraId="057582F5" w14:textId="73EDC161" w:rsidR="00A525DE" w:rsidRPr="00C9207B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48" w:type="dxa"/>
          </w:tcPr>
          <w:p w14:paraId="082D931A" w14:textId="06D4735A" w:rsidR="00A525DE" w:rsidRPr="00C9207B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35</w:t>
            </w:r>
          </w:p>
        </w:tc>
        <w:tc>
          <w:tcPr>
            <w:tcW w:w="1456" w:type="dxa"/>
          </w:tcPr>
          <w:p w14:paraId="5770F25C" w14:textId="7D09B1A5" w:rsidR="00A525DE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35</w:t>
            </w:r>
          </w:p>
        </w:tc>
      </w:tr>
      <w:tr w:rsidR="00A433F7" w14:paraId="06AC76EE" w14:textId="77777777" w:rsidTr="00A433F7">
        <w:tc>
          <w:tcPr>
            <w:tcW w:w="3964" w:type="dxa"/>
          </w:tcPr>
          <w:p w14:paraId="7FC9DAF5" w14:textId="5FD8CCC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Клавиатура</w:t>
            </w:r>
            <w:r w:rsidR="00A433F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амортизация</w:t>
            </w:r>
          </w:p>
        </w:tc>
        <w:tc>
          <w:tcPr>
            <w:tcW w:w="1295" w:type="dxa"/>
          </w:tcPr>
          <w:p w14:paraId="7DE1E681" w14:textId="655D90E1" w:rsidR="00A525DE" w:rsidRDefault="009F37C3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699" w:type="dxa"/>
          </w:tcPr>
          <w:p w14:paraId="5E54ECA8" w14:textId="4B2C24B7" w:rsidR="00A525DE" w:rsidRPr="000B05F9" w:rsidRDefault="000B05F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7B07C45E" w14:textId="2984641D" w:rsidR="00A525DE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44</w:t>
            </w:r>
          </w:p>
        </w:tc>
        <w:tc>
          <w:tcPr>
            <w:tcW w:w="1456" w:type="dxa"/>
          </w:tcPr>
          <w:p w14:paraId="74053418" w14:textId="6E5F3BA2" w:rsidR="00A525DE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44</w:t>
            </w:r>
          </w:p>
        </w:tc>
      </w:tr>
      <w:tr w:rsidR="00A525DE" w14:paraId="261565E1" w14:textId="77777777" w:rsidTr="001D3B7A">
        <w:tc>
          <w:tcPr>
            <w:tcW w:w="8506" w:type="dxa"/>
            <w:gridSpan w:val="4"/>
          </w:tcPr>
          <w:p w14:paraId="215B45D4" w14:textId="77777777" w:rsidR="00A525DE" w:rsidRPr="000C4511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C451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1456" w:type="dxa"/>
          </w:tcPr>
          <w:p w14:paraId="4592A6CA" w14:textId="1E527683" w:rsidR="00A525DE" w:rsidRPr="003F3753" w:rsidRDefault="000B05F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B05F9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2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,</w:t>
            </w:r>
            <w:r w:rsidRPr="000B05F9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173</w:t>
            </w:r>
          </w:p>
        </w:tc>
      </w:tr>
    </w:tbl>
    <w:p w14:paraId="03450A26" w14:textId="5015F30D" w:rsidR="00DC5F0E" w:rsidRDefault="00032FF5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>Формула для расчета амортизации</w:t>
      </w:r>
      <w:r w:rsidR="001C4FA6">
        <w:rPr>
          <w:rFonts w:ascii="Times New Roman" w:hAnsi="Times New Roman" w:cs="Times New Roman"/>
          <w:sz w:val="28"/>
          <w:szCs w:val="28"/>
          <w:lang w:val="ru-RU"/>
        </w:rPr>
        <w:t xml:space="preserve"> с учетом средней годовой инфляции на территории РФ</w:t>
      </w:r>
      <w:r w:rsidR="002E4B3D">
        <w:rPr>
          <w:rFonts w:ascii="Times New Roman" w:hAnsi="Times New Roman" w:cs="Times New Roman"/>
          <w:sz w:val="28"/>
          <w:szCs w:val="28"/>
          <w:lang w:val="ru-RU"/>
        </w:rPr>
        <w:t xml:space="preserve"> в 4</w:t>
      </w:r>
      <w:r w:rsidR="002E4B3D" w:rsidRPr="002E4B3D">
        <w:rPr>
          <w:rFonts w:ascii="Times New Roman" w:hAnsi="Times New Roman" w:cs="Times New Roman"/>
          <w:sz w:val="28"/>
          <w:szCs w:val="28"/>
          <w:lang w:val="ru-RU"/>
        </w:rPr>
        <w:t>%</w:t>
      </w:r>
      <w:r w:rsidR="001C4FA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49F93F4" w14:textId="5BA0DB19" w:rsidR="005646BF" w:rsidRPr="00047696" w:rsidRDefault="005646BF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A=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C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T*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I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100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*12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 ,</m:t>
          </m:r>
        </m:oMath>
      </m:oMathPara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649"/>
        <w:gridCol w:w="356"/>
        <w:gridCol w:w="8369"/>
      </w:tblGrid>
      <w:tr w:rsidR="006E3959" w14:paraId="6445A418" w14:textId="77777777" w:rsidTr="006E3959">
        <w:tc>
          <w:tcPr>
            <w:tcW w:w="598" w:type="dxa"/>
          </w:tcPr>
          <w:p w14:paraId="72BB122D" w14:textId="32C0E4F8" w:rsidR="006E3959" w:rsidRDefault="006E3959" w:rsidP="004A194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где</w:t>
            </w:r>
          </w:p>
        </w:tc>
        <w:tc>
          <w:tcPr>
            <w:tcW w:w="652" w:type="dxa"/>
          </w:tcPr>
          <w:p w14:paraId="0DB53020" w14:textId="44CDF0C1" w:rsidR="006E3959" w:rsidRPr="00047696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</w:t>
            </w:r>
          </w:p>
        </w:tc>
        <w:tc>
          <w:tcPr>
            <w:tcW w:w="236" w:type="dxa"/>
          </w:tcPr>
          <w:p w14:paraId="6F7E2AF2" w14:textId="2B99FD5F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476" w:type="dxa"/>
          </w:tcPr>
          <w:p w14:paraId="7B040520" w14:textId="4327F8BC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ежемесячная сумма износа;</w:t>
            </w:r>
          </w:p>
        </w:tc>
      </w:tr>
      <w:tr w:rsidR="006E3959" w14:paraId="66B43E91" w14:textId="77777777" w:rsidTr="006E3959">
        <w:tc>
          <w:tcPr>
            <w:tcW w:w="598" w:type="dxa"/>
          </w:tcPr>
          <w:p w14:paraId="5EB51624" w14:textId="77777777" w:rsidR="006E3959" w:rsidRDefault="006E3959" w:rsidP="004A194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52" w:type="dxa"/>
          </w:tcPr>
          <w:p w14:paraId="641F52B8" w14:textId="567C9C5D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</w:t>
            </w:r>
          </w:p>
        </w:tc>
        <w:tc>
          <w:tcPr>
            <w:tcW w:w="236" w:type="dxa"/>
          </w:tcPr>
          <w:p w14:paraId="503FC8BB" w14:textId="4D99F682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476" w:type="dxa"/>
          </w:tcPr>
          <w:p w14:paraId="20B54F69" w14:textId="56428045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 приобритения товара;</w:t>
            </w:r>
          </w:p>
        </w:tc>
      </w:tr>
      <w:tr w:rsidR="006E3959" w14:paraId="270C5825" w14:textId="77777777" w:rsidTr="006E3959">
        <w:tc>
          <w:tcPr>
            <w:tcW w:w="598" w:type="dxa"/>
          </w:tcPr>
          <w:p w14:paraId="2BD12F32" w14:textId="77777777" w:rsidR="006E3959" w:rsidRDefault="006E3959" w:rsidP="004A194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52" w:type="dxa"/>
          </w:tcPr>
          <w:p w14:paraId="130C67EF" w14:textId="3B2530DD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</w:t>
            </w:r>
          </w:p>
        </w:tc>
        <w:tc>
          <w:tcPr>
            <w:tcW w:w="236" w:type="dxa"/>
          </w:tcPr>
          <w:p w14:paraId="5E014442" w14:textId="2692C0A1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476" w:type="dxa"/>
          </w:tcPr>
          <w:p w14:paraId="5DFBFC56" w14:textId="3A049CD4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период службы;</w:t>
            </w:r>
          </w:p>
        </w:tc>
      </w:tr>
      <w:tr w:rsidR="006E3959" w14:paraId="4C2C8503" w14:textId="77777777" w:rsidTr="006E3959">
        <w:tc>
          <w:tcPr>
            <w:tcW w:w="598" w:type="dxa"/>
          </w:tcPr>
          <w:p w14:paraId="1F9E424F" w14:textId="77777777" w:rsidR="006E3959" w:rsidRDefault="006E3959" w:rsidP="004A194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52" w:type="dxa"/>
          </w:tcPr>
          <w:p w14:paraId="15629363" w14:textId="00FB3387" w:rsidR="006E3959" w:rsidRPr="00047696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</w:t>
            </w:r>
          </w:p>
        </w:tc>
        <w:tc>
          <w:tcPr>
            <w:tcW w:w="236" w:type="dxa"/>
          </w:tcPr>
          <w:p w14:paraId="514C9B72" w14:textId="66F4AD70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476" w:type="dxa"/>
          </w:tcPr>
          <w:p w14:paraId="01BD09C5" w14:textId="71A4909C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годовая инфлияция в %;</w:t>
            </w:r>
          </w:p>
        </w:tc>
      </w:tr>
      <w:tr w:rsidR="006E3959" w14:paraId="1A18EAE4" w14:textId="77777777" w:rsidTr="006E3959">
        <w:tc>
          <w:tcPr>
            <w:tcW w:w="598" w:type="dxa"/>
          </w:tcPr>
          <w:p w14:paraId="5FD31FAB" w14:textId="77777777" w:rsidR="006E3959" w:rsidRDefault="006E3959" w:rsidP="004A194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52" w:type="dxa"/>
          </w:tcPr>
          <w:p w14:paraId="4172CA13" w14:textId="1F2DCDED" w:rsidR="006E3959" w:rsidRPr="00047696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12</w:t>
            </w:r>
          </w:p>
        </w:tc>
        <w:tc>
          <w:tcPr>
            <w:tcW w:w="236" w:type="dxa"/>
          </w:tcPr>
          <w:p w14:paraId="6E195FE3" w14:textId="53AE906E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476" w:type="dxa"/>
          </w:tcPr>
          <w:p w14:paraId="6BBF0468" w14:textId="02F4381D" w:rsidR="006E3959" w:rsidRPr="00047696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 месяцев в году.</w:t>
            </w:r>
          </w:p>
        </w:tc>
      </w:tr>
    </w:tbl>
    <w:p w14:paraId="175558B8" w14:textId="79035DD3" w:rsidR="005646BF" w:rsidRDefault="005646BF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7BCCB1" w14:textId="2F42CAC7" w:rsidR="00541E8C" w:rsidRPr="00F90F62" w:rsidRDefault="00541E8C" w:rsidP="00541E8C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6" w:name="_Toc74607781"/>
      <w:r w:rsidRPr="00F90F62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Выводы по главе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4</w:t>
      </w:r>
      <w:bookmarkEnd w:id="26"/>
    </w:p>
    <w:p w14:paraId="5C688641" w14:textId="77777777" w:rsidR="00541E8C" w:rsidRDefault="00541E8C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335E58" w14:textId="6DA29A45" w:rsidR="006C4C47" w:rsidRDefault="00541E8C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</w:t>
      </w:r>
      <w:r w:rsidR="00D3335E">
        <w:rPr>
          <w:rFonts w:ascii="Times New Roman" w:hAnsi="Times New Roman" w:cs="Times New Roman"/>
          <w:sz w:val="28"/>
          <w:szCs w:val="28"/>
          <w:lang w:val="ru-RU"/>
        </w:rPr>
        <w:t xml:space="preserve">недрение информационной системы </w:t>
      </w:r>
      <w:r w:rsidR="009A5C29">
        <w:rPr>
          <w:rFonts w:ascii="Times New Roman" w:hAnsi="Times New Roman" w:cs="Times New Roman"/>
          <w:sz w:val="28"/>
          <w:szCs w:val="28"/>
          <w:lang w:val="ru-RU"/>
        </w:rPr>
        <w:t xml:space="preserve">сегодня </w:t>
      </w:r>
      <w:r w:rsidR="00D3335E">
        <w:rPr>
          <w:rFonts w:ascii="Times New Roman" w:hAnsi="Times New Roman" w:cs="Times New Roman"/>
          <w:sz w:val="28"/>
          <w:szCs w:val="28"/>
          <w:lang w:val="ru-RU"/>
        </w:rPr>
        <w:t>является необходимым требованием для ведения электронной регистратуры. Цифровые системы позволят докторам и администратором меньше времени тратить на обработку информации, а пациентам в понятном режиме отслеживать свои приемы и узнавать актуальную информацию о записях.</w:t>
      </w:r>
      <w:r w:rsidR="005F1B7F">
        <w:rPr>
          <w:rFonts w:ascii="Times New Roman" w:hAnsi="Times New Roman" w:cs="Times New Roman"/>
          <w:sz w:val="28"/>
          <w:szCs w:val="28"/>
          <w:lang w:val="ru-RU"/>
        </w:rPr>
        <w:t xml:space="preserve"> Как было сказано в исследовательской части, существуют неявные издержки, такие как стресс докторов, потерю от которых сложно оценить. Положительным эффектом от внедрения информационной системы станет скорение записи пациентов, удобство пациентов в отслеживании приемов, постепенное снижение нагрузки на врачей и их уровня стресса на рабочем месте, а также возможность создания отчетов, которые могут помочь в бизнес-планировании.</w:t>
      </w:r>
      <w:r w:rsidR="00D51E47">
        <w:rPr>
          <w:rFonts w:ascii="Times New Roman" w:hAnsi="Times New Roman" w:cs="Times New Roman"/>
          <w:sz w:val="28"/>
          <w:szCs w:val="28"/>
          <w:lang w:val="ru-RU"/>
        </w:rPr>
        <w:t xml:space="preserve"> Все эти факторы помогут снизить явные и неявные издержки и увеличить прибыль предприятия</w:t>
      </w:r>
      <w:r w:rsidR="009161A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90295F3" w14:textId="333F6378" w:rsidR="00DC2DC5" w:rsidRDefault="00DC2DC5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1D7C46B" w14:textId="69B26C38" w:rsidR="00DC2DC5" w:rsidRDefault="00DC2DC5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EE9993" w14:textId="58A381EC" w:rsidR="00DC2DC5" w:rsidRPr="0007089C" w:rsidRDefault="0007089C" w:rsidP="0007089C">
      <w:pPr>
        <w:pStyle w:val="1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7" w:name="_Toc74607782"/>
      <w:r w:rsidRPr="00BA6CEC">
        <w:rPr>
          <w:rFonts w:ascii="Times New Roman" w:hAnsi="Times New Roman" w:cs="Times New Roman"/>
          <w:b/>
          <w:bCs/>
          <w:color w:val="auto"/>
          <w:lang w:val="ru-RU"/>
        </w:rPr>
        <w:lastRenderedPageBreak/>
        <w:t>ЗАКЛЮЧЕНИЕ</w:t>
      </w:r>
      <w:bookmarkEnd w:id="27"/>
    </w:p>
    <w:p w14:paraId="13BC32C6" w14:textId="3337BC30" w:rsidR="0007089C" w:rsidRDefault="0007089C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3B496A" w14:textId="03B9F8DF" w:rsidR="0007089C" w:rsidRDefault="0019384A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В настоящей выпускной квалификационной работе разработана информационная система взаимодействия медицинских клиник с клиентами, позволяющая снизить расходы на обработку информации о пациентах, приемах и докторах путем автоматизации бизнес-процессов предприятия.</w:t>
      </w:r>
    </w:p>
    <w:p w14:paraId="108D44CD" w14:textId="2E7ABCA4" w:rsidR="005760C4" w:rsidRPr="006A3C13" w:rsidRDefault="005760C4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первой главе выпускной квалификационной работы был проведен анализ предметной области и инструментов для реализации информационной системы. В рамках анализа были выявлены основные проблемы предметной области, с которыми сталкиваются врачи медицинских клиник сегодня. Из них являются основными: высокая нагрузка и нехватка цифровых процессов на предприятии, дороговизна сущесвующих комплексных решений, которые зачастую являются избыточными и новизна рынка цифровой медицины в России</w:t>
      </w:r>
      <w:r w:rsidR="00AD0198">
        <w:rPr>
          <w:rFonts w:ascii="Times New Roman" w:hAnsi="Times New Roman" w:cs="Times New Roman"/>
          <w:sz w:val="28"/>
          <w:szCs w:val="28"/>
          <w:lang w:val="ru-RU"/>
        </w:rPr>
        <w:t xml:space="preserve"> и мире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AD01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928D0">
        <w:rPr>
          <w:rFonts w:ascii="Times New Roman" w:hAnsi="Times New Roman" w:cs="Times New Roman"/>
          <w:sz w:val="28"/>
          <w:szCs w:val="28"/>
          <w:lang w:val="ru-RU"/>
        </w:rPr>
        <w:t>Рассмотренные существующие решения оказываются достаточно дорогими для внедрения и поддержки. Данная разработка, напротив, предоставляет минимальный функционал для автоматизации предпрития и при условии требований заказчика может быть доработана в короткие сроки.</w:t>
      </w:r>
      <w:r w:rsidR="005A3C8D">
        <w:rPr>
          <w:rFonts w:ascii="Times New Roman" w:hAnsi="Times New Roman" w:cs="Times New Roman"/>
          <w:sz w:val="28"/>
          <w:szCs w:val="28"/>
          <w:lang w:val="ru-RU"/>
        </w:rPr>
        <w:t xml:space="preserve"> Также в данной главе был выполнен анализ и выбор инструментальных средств для реализации проекта. В качестве клиентской части приложения была выбрана библиотека</w:t>
      </w:r>
      <w:r w:rsidR="005A3C8D" w:rsidRPr="005A3C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A3C8D">
        <w:rPr>
          <w:rFonts w:ascii="Times New Roman" w:hAnsi="Times New Roman" w:cs="Times New Roman"/>
          <w:sz w:val="28"/>
          <w:szCs w:val="28"/>
        </w:rPr>
        <w:t>React</w:t>
      </w:r>
      <w:r w:rsidR="005A3C8D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r w:rsidR="005A3C8D">
        <w:rPr>
          <w:rFonts w:ascii="Times New Roman" w:hAnsi="Times New Roman" w:cs="Times New Roman"/>
          <w:sz w:val="28"/>
          <w:szCs w:val="28"/>
        </w:rPr>
        <w:t>JavaScript</w:t>
      </w:r>
      <w:r w:rsidR="005A3C8D">
        <w:rPr>
          <w:rFonts w:ascii="Times New Roman" w:hAnsi="Times New Roman" w:cs="Times New Roman"/>
          <w:sz w:val="28"/>
          <w:szCs w:val="28"/>
          <w:lang w:val="ru-RU"/>
        </w:rPr>
        <w:t xml:space="preserve"> и библиотека компонентов </w:t>
      </w:r>
      <w:r w:rsidR="005A3C8D">
        <w:rPr>
          <w:rFonts w:ascii="Times New Roman" w:hAnsi="Times New Roman" w:cs="Times New Roman"/>
          <w:sz w:val="28"/>
          <w:szCs w:val="28"/>
        </w:rPr>
        <w:t>Ant</w:t>
      </w:r>
      <w:r w:rsidR="005A3C8D" w:rsidRPr="005A3C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A3C8D">
        <w:rPr>
          <w:rFonts w:ascii="Times New Roman" w:hAnsi="Times New Roman" w:cs="Times New Roman"/>
          <w:sz w:val="28"/>
          <w:szCs w:val="28"/>
        </w:rPr>
        <w:t>Design</w:t>
      </w:r>
      <w:r w:rsidR="005A3C8D" w:rsidRPr="005A3C8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A3C8D">
        <w:rPr>
          <w:rFonts w:ascii="Times New Roman" w:hAnsi="Times New Roman" w:cs="Times New Roman"/>
          <w:sz w:val="28"/>
          <w:szCs w:val="28"/>
          <w:lang w:val="ru-RU"/>
        </w:rPr>
        <w:t xml:space="preserve">Для серверной части была выбрана платформа </w:t>
      </w:r>
      <w:r w:rsidR="005A3C8D">
        <w:rPr>
          <w:rFonts w:ascii="Times New Roman" w:hAnsi="Times New Roman" w:cs="Times New Roman"/>
          <w:sz w:val="28"/>
          <w:szCs w:val="28"/>
        </w:rPr>
        <w:t>Node</w:t>
      </w:r>
      <w:r w:rsidR="005A3C8D" w:rsidRPr="005A3C8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A3C8D">
        <w:rPr>
          <w:rFonts w:ascii="Times New Roman" w:hAnsi="Times New Roman" w:cs="Times New Roman"/>
          <w:sz w:val="28"/>
          <w:szCs w:val="28"/>
        </w:rPr>
        <w:t>js</w:t>
      </w:r>
      <w:r w:rsidR="005A3C8D" w:rsidRPr="005A3C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A3C8D">
        <w:rPr>
          <w:rFonts w:ascii="Times New Roman" w:hAnsi="Times New Roman" w:cs="Times New Roman"/>
          <w:sz w:val="28"/>
          <w:szCs w:val="28"/>
          <w:lang w:val="ru-RU"/>
        </w:rPr>
        <w:t xml:space="preserve">и фреймворк </w:t>
      </w:r>
      <w:r w:rsidR="005A3C8D">
        <w:rPr>
          <w:rFonts w:ascii="Times New Roman" w:hAnsi="Times New Roman" w:cs="Times New Roman"/>
          <w:sz w:val="28"/>
          <w:szCs w:val="28"/>
        </w:rPr>
        <w:t>Express</w:t>
      </w:r>
      <w:r w:rsidR="005A3C8D" w:rsidRPr="005A3C8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A3C8D">
        <w:rPr>
          <w:rFonts w:ascii="Times New Roman" w:hAnsi="Times New Roman" w:cs="Times New Roman"/>
          <w:sz w:val="28"/>
          <w:szCs w:val="28"/>
        </w:rPr>
        <w:t>js</w:t>
      </w:r>
      <w:r w:rsidR="005A3C8D" w:rsidRPr="005A3C8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A3C13" w:rsidRPr="006A3C1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A3C13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базы данных выбрана </w:t>
      </w:r>
      <w:r w:rsidR="006A3C13">
        <w:rPr>
          <w:rFonts w:ascii="Times New Roman" w:hAnsi="Times New Roman" w:cs="Times New Roman"/>
          <w:sz w:val="28"/>
          <w:szCs w:val="28"/>
        </w:rPr>
        <w:t>PostgreSQL</w:t>
      </w:r>
      <w:r w:rsidR="006A3C13" w:rsidRPr="006A3C1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5CCCCB9" w14:textId="52EF2414" w:rsidR="005760C4" w:rsidRDefault="005760C4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Во второй главе </w:t>
      </w:r>
    </w:p>
    <w:p w14:paraId="3B47E550" w14:textId="26B5C695" w:rsidR="005760C4" w:rsidRPr="00420CDF" w:rsidRDefault="005760C4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третьей главе</w:t>
      </w:r>
      <w:r w:rsidR="00420CD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6E1C51B" w14:textId="74F99AD5" w:rsidR="005760C4" w:rsidRPr="00420CDF" w:rsidRDefault="005760C4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четверой главе</w:t>
      </w:r>
      <w:r w:rsidR="00420CD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4A5A9DD" w14:textId="41A5215B" w:rsidR="00892582" w:rsidRDefault="00892582" w:rsidP="00330C77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28" w:name="_Toc74607783"/>
      <w:r w:rsidRPr="00892582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СПИСОК ИСПОЛЬЗОВАННЫХ ИСТОЧНИКОВ</w:t>
      </w:r>
      <w:bookmarkEnd w:id="28"/>
    </w:p>
    <w:p w14:paraId="76FD8715" w14:textId="509046CB" w:rsidR="00E56BD9" w:rsidRDefault="00E56BD9" w:rsidP="00E56BD9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9107E80" w14:textId="6A9E1996" w:rsidR="009B44CC" w:rsidRDefault="0013203A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9B44CC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</w:t>
      </w:r>
      <w:r w:rsid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B44CC">
        <w:rPr>
          <w:rFonts w:ascii="Times New Roman" w:hAnsi="Times New Roman" w:cs="Times New Roman"/>
          <w:sz w:val="28"/>
          <w:szCs w:val="28"/>
          <w:lang w:val="ru-RU"/>
        </w:rPr>
        <w:t>2018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1B1BC5" w:rsidRPr="001B1BC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Ч</w:t>
      </w:r>
      <w:r w:rsidR="001B1BC5">
        <w:rPr>
          <w:rFonts w:ascii="Times New Roman" w:hAnsi="Times New Roman" w:cs="Times New Roman"/>
          <w:sz w:val="28"/>
          <w:szCs w:val="28"/>
          <w:lang w:val="ru-RU"/>
        </w:rPr>
        <w:t xml:space="preserve">асть </w:t>
      </w:r>
      <w:r w:rsidR="001B1BC5">
        <w:rPr>
          <w:rFonts w:ascii="Times New Roman" w:hAnsi="Times New Roman" w:cs="Times New Roman"/>
          <w:sz w:val="28"/>
          <w:szCs w:val="28"/>
        </w:rPr>
        <w:t>III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82% россиян готовы консультироваться с врачом дистанционно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>. 20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18</w:t>
      </w:r>
      <w:r>
        <w:rPr>
          <w:rFonts w:ascii="Times New Roman" w:hAnsi="Times New Roman" w:cs="Times New Roman"/>
          <w:sz w:val="28"/>
          <w:szCs w:val="28"/>
          <w:lang w:val="ru-RU"/>
        </w:rPr>
        <w:t>. Дата обновления: 25.02.2021.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C42286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50" w:history="1">
        <w:r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https://www.philips.ru/a-w/about-philips/future-health-index/reports/2018/moving-data-to-the-heart-of-health-systems.html</w:t>
        </w:r>
      </w:hyperlink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42286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6713D87C" w14:textId="03439121" w:rsidR="00D81F83" w:rsidRDefault="00E56BD9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Некрасова Т. А., Наролина Т. С., Смотрова Т. И., Пургаева И. А.</w:t>
      </w:r>
      <w:r w:rsidR="00577EAF">
        <w:rPr>
          <w:rFonts w:ascii="Times New Roman" w:hAnsi="Times New Roman" w:cs="Times New Roman"/>
          <w:sz w:val="28"/>
          <w:szCs w:val="28"/>
          <w:lang w:val="ru-RU"/>
        </w:rPr>
        <w:t xml:space="preserve"> 2020.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77EAF" w:rsidRPr="00577EAF">
        <w:rPr>
          <w:rFonts w:ascii="Times New Roman" w:hAnsi="Times New Roman" w:cs="Times New Roman"/>
          <w:sz w:val="28"/>
          <w:szCs w:val="28"/>
          <w:lang w:val="ru-RU"/>
        </w:rPr>
        <w:t>«ПЕРСПЕКТИВЫ РАЗВИТИЯ РОССИЙСКОГО РЫНКА ЦИФРОВОЙ МЕДИЦИНЫ». Современная экономика: проблемы и решения 5 (июнь), 149-58.</w:t>
      </w:r>
    </w:p>
    <w:p w14:paraId="52235563" w14:textId="6877EE17" w:rsidR="00E93CA9" w:rsidRPr="00E93CA9" w:rsidRDefault="00E93CA9" w:rsidP="00186091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Официальный сайт Агенства Инноваций города Москвы. Стартап-кафе </w:t>
      </w:r>
      <w:r w:rsidRPr="00E93CA9">
        <w:rPr>
          <w:rFonts w:ascii="Times New Roman" w:hAnsi="Times New Roman" w:cs="Times New Roman"/>
          <w:sz w:val="28"/>
          <w:szCs w:val="28"/>
        </w:rPr>
        <w:t>Digital</w:t>
      </w: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93CA9">
        <w:rPr>
          <w:rFonts w:ascii="Times New Roman" w:hAnsi="Times New Roman" w:cs="Times New Roman"/>
          <w:sz w:val="28"/>
          <w:szCs w:val="28"/>
        </w:rPr>
        <w:t>Tech</w:t>
      </w: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. Дата обновления: 25.02.2021. </w:t>
      </w:r>
      <w:r w:rsidRPr="00E93CA9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51" w:history="1">
        <w:r w:rsidRPr="003416AC">
          <w:rPr>
            <w:rStyle w:val="a9"/>
            <w:rFonts w:ascii="Times New Roman" w:hAnsi="Times New Roman" w:cs="Times New Roman"/>
            <w:sz w:val="28"/>
            <w:szCs w:val="28"/>
          </w:rPr>
          <w:t>https://innoagency.ru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B5E5A3" w14:textId="117509C4" w:rsidR="004B7EA3" w:rsidRPr="0004095E" w:rsidRDefault="00AE480C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 2018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Ч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>асть I: Роль цифровых технологий для создания интегрированной системы оказания медицинской помощи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. 2018. Дата обновления: 25.02.2021.</w:t>
      </w:r>
      <w:r w:rsidR="0004095E">
        <w:rPr>
          <w:rFonts w:ascii="Times New Roman" w:hAnsi="Times New Roman" w:cs="Times New Roman"/>
          <w:sz w:val="28"/>
          <w:szCs w:val="28"/>
          <w:lang w:val="ru-RU"/>
        </w:rPr>
        <w:br/>
      </w:r>
      <w:r w:rsidR="00757C56">
        <w:rPr>
          <w:rFonts w:ascii="Times New Roman" w:hAnsi="Times New Roman" w:cs="Times New Roman"/>
          <w:sz w:val="28"/>
          <w:szCs w:val="28"/>
        </w:rPr>
        <w:t>URL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2" w:history="1"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a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about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future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health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index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reports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/2018/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building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systems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for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better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outcomes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04095E" w:rsidRPr="0004095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4095E" w:rsidRPr="00C42286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04095E"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082E422A" w14:textId="3B5442CC" w:rsidR="007B6C6B" w:rsidRDefault="0013203A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</w:t>
      </w:r>
      <w:r w:rsid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2020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. Новое поколение медицинских специалистов на пути к трансформации здравоохранения.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. 2020. Дата обновления: 25.02.2021.</w:t>
      </w:r>
      <w:r w:rsidR="00C42286">
        <w:rPr>
          <w:rFonts w:ascii="Times New Roman" w:hAnsi="Times New Roman" w:cs="Times New Roman"/>
          <w:sz w:val="28"/>
          <w:szCs w:val="28"/>
        </w:rPr>
        <w:t>URL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3" w:history="1"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about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future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health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index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reports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/2020/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the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age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of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opportunity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53F34D26" w14:textId="5BA51BD9" w:rsidR="00C42286" w:rsidRDefault="005D316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Официальный сайт Клиника Онлайн 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4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klinikon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5D316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13.02.2021)</w:t>
      </w:r>
    </w:p>
    <w:p w14:paraId="682A3C5B" w14:textId="5E9150D4" w:rsidR="005D3166" w:rsidRDefault="00B229B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229BB">
        <w:rPr>
          <w:rFonts w:ascii="Times New Roman" w:hAnsi="Times New Roman" w:cs="Times New Roman"/>
          <w:sz w:val="28"/>
          <w:szCs w:val="28"/>
          <w:lang w:val="ru-RU"/>
        </w:rPr>
        <w:t>Медицинская система Archimed+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392170">
        <w:rPr>
          <w:rFonts w:ascii="Times New Roman" w:hAnsi="Times New Roman" w:cs="Times New Roman"/>
          <w:sz w:val="28"/>
          <w:szCs w:val="28"/>
        </w:rPr>
        <w:t>URL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5" w:history="1">
        <w:r w:rsidR="00392170" w:rsidRPr="00F40E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https://archimed.pro/</w:t>
        </w:r>
      </w:hyperlink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>дата обращения: 24.02.2021)</w:t>
      </w:r>
    </w:p>
    <w:p w14:paraId="569800AE" w14:textId="16EC424B" w:rsidR="00392170" w:rsidRPr="00696C78" w:rsidRDefault="00A55AC2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AC2">
        <w:rPr>
          <w:rFonts w:ascii="Times New Roman" w:hAnsi="Times New Roman" w:cs="Times New Roman"/>
          <w:sz w:val="28"/>
          <w:szCs w:val="28"/>
          <w:lang w:val="ru-RU"/>
        </w:rPr>
        <w:lastRenderedPageBreak/>
        <w:t>Медицинская информационная система Medesk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русурс</w:t>
      </w:r>
      <w:r w:rsidRPr="00A55AC2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6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696C7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medesk</w:t>
        </w:r>
        <w:r w:rsidRPr="00696C7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net</w:t>
        </w:r>
      </w:hyperlink>
      <w:r w:rsidRPr="00696C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24.02.2021)</w:t>
      </w:r>
    </w:p>
    <w:p w14:paraId="00B805C6" w14:textId="355DB4F4" w:rsidR="00A55AC2" w:rsidRDefault="00696C7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блачная crm-система для медицинских центров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57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https://medicalcrm.ru/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66F3B1A1" w14:textId="72FF2BE2" w:rsidR="005C0ECE" w:rsidRDefault="00FE2D2D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Медицинская информационная система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8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med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idea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42437BA8" w14:textId="338784B0" w:rsidR="00123707" w:rsidRDefault="00A60A7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Медицинская информационная система </w:t>
      </w:r>
      <w:r w:rsidRPr="00A60A7E">
        <w:rPr>
          <w:rFonts w:ascii="Times New Roman" w:hAnsi="Times New Roman" w:cs="Times New Roman"/>
          <w:sz w:val="28"/>
          <w:szCs w:val="28"/>
        </w:rPr>
        <w:t>Renovatio</w:t>
      </w:r>
      <w:r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59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https://rnova.ru/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70FA2E73" w14:textId="09DDE0A5" w:rsidR="00A60A7E" w:rsidRDefault="00BE4AD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E4A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</w:t>
      </w:r>
      <w:r w:rsidRPr="00BE4AD6">
        <w:rPr>
          <w:rFonts w:ascii="Times New Roman" w:hAnsi="Times New Roman" w:cs="Times New Roman"/>
          <w:sz w:val="28"/>
          <w:szCs w:val="28"/>
          <w:lang w:val="ru-RU"/>
        </w:rPr>
        <w:t>втоматизация управления салоном красоты, косм. центром, клиникой и СПА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BE4AD6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0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https://cleverbox-crm.com/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1FFFE180" w14:textId="037BBD3E" w:rsidR="00407486" w:rsidRPr="00F740E5" w:rsidRDefault="00F740E5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740E5">
        <w:rPr>
          <w:rFonts w:ascii="Times New Roman" w:hAnsi="Times New Roman" w:cs="Times New Roman"/>
          <w:sz w:val="28"/>
          <w:szCs w:val="28"/>
          <w:lang w:val="ru-RU"/>
        </w:rPr>
        <w:t xml:space="preserve"> Васильева К. Н., Хусаинова Г. Я. Реляционные базы данных // </w:t>
      </w:r>
      <w:r w:rsidRPr="00F740E5">
        <w:rPr>
          <w:rFonts w:ascii="Times New Roman" w:hAnsi="Times New Roman" w:cs="Times New Roman"/>
          <w:sz w:val="28"/>
          <w:szCs w:val="28"/>
        </w:rPr>
        <w:t>Colloquium</w:t>
      </w:r>
      <w:r w:rsidRPr="00F740E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740E5">
        <w:rPr>
          <w:rFonts w:ascii="Times New Roman" w:hAnsi="Times New Roman" w:cs="Times New Roman"/>
          <w:sz w:val="28"/>
          <w:szCs w:val="28"/>
        </w:rPr>
        <w:t>journal</w:t>
      </w:r>
      <w:r w:rsidRPr="00F740E5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F740E5">
        <w:rPr>
          <w:rFonts w:ascii="Times New Roman" w:hAnsi="Times New Roman" w:cs="Times New Roman"/>
          <w:sz w:val="28"/>
          <w:szCs w:val="28"/>
        </w:rPr>
        <w:t>2020. №2 (54).</w:t>
      </w:r>
    </w:p>
    <w:p w14:paraId="3D17B2D7" w14:textId="080FF440" w:rsidR="00F740E5" w:rsidRPr="004B5F78" w:rsidRDefault="004B5F7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 Савоськин И.В., Фирсов А.О. Исследование способов применения </w:t>
      </w:r>
      <w:r w:rsidRPr="004B5F78">
        <w:rPr>
          <w:rFonts w:ascii="Times New Roman" w:hAnsi="Times New Roman" w:cs="Times New Roman"/>
          <w:sz w:val="28"/>
          <w:szCs w:val="28"/>
        </w:rPr>
        <w:t>NoSQL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 и реляционных баз данных // </w:t>
      </w:r>
      <w:r w:rsidRPr="004B5F78">
        <w:rPr>
          <w:rFonts w:ascii="Times New Roman" w:hAnsi="Times New Roman" w:cs="Times New Roman"/>
          <w:sz w:val="28"/>
          <w:szCs w:val="28"/>
        </w:rPr>
        <w:t>E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4B5F78">
        <w:rPr>
          <w:rFonts w:ascii="Times New Roman" w:hAnsi="Times New Roman" w:cs="Times New Roman"/>
          <w:sz w:val="28"/>
          <w:szCs w:val="28"/>
        </w:rPr>
        <w:t>Scio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4B5F78">
        <w:rPr>
          <w:rFonts w:ascii="Times New Roman" w:hAnsi="Times New Roman" w:cs="Times New Roman"/>
          <w:sz w:val="28"/>
          <w:szCs w:val="28"/>
        </w:rPr>
        <w:t>2019. №6 (33).</w:t>
      </w:r>
    </w:p>
    <w:p w14:paraId="671A025B" w14:textId="07ABF450" w:rsidR="004B5F78" w:rsidRDefault="001F3E6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</w:rPr>
        <w:t>DataGrip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D717F8">
        <w:rPr>
          <w:rFonts w:ascii="Times New Roman" w:hAnsi="Times New Roman" w:cs="Times New Roman"/>
          <w:sz w:val="28"/>
          <w:szCs w:val="28"/>
        </w:rPr>
        <w:t>URL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1" w:history="1"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jetbrains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datagrip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features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="00D717F8"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6AC84D6B" w14:textId="5DB9AF69" w:rsidR="00C565E0" w:rsidRPr="00A55858" w:rsidRDefault="00C565E0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Чеглаков А.Л. Композиция </w:t>
      </w:r>
      <w:r w:rsidR="00A55858" w:rsidRPr="00A55858">
        <w:rPr>
          <w:rFonts w:ascii="Times New Roman" w:hAnsi="Times New Roman" w:cs="Times New Roman"/>
          <w:sz w:val="28"/>
          <w:szCs w:val="28"/>
        </w:rPr>
        <w:t>web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-сервисов на основе архитектуры </w:t>
      </w:r>
      <w:r w:rsidR="00A55858" w:rsidRPr="00A55858">
        <w:rPr>
          <w:rFonts w:ascii="Times New Roman" w:hAnsi="Times New Roman" w:cs="Times New Roman"/>
          <w:sz w:val="28"/>
          <w:szCs w:val="28"/>
        </w:rPr>
        <w:t>rest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// Инновационная наука. </w:t>
      </w:r>
      <w:r w:rsidR="00A55858" w:rsidRPr="00A55858">
        <w:rPr>
          <w:rFonts w:ascii="Times New Roman" w:hAnsi="Times New Roman" w:cs="Times New Roman"/>
          <w:sz w:val="28"/>
          <w:szCs w:val="28"/>
        </w:rPr>
        <w:t>2016. №12-2.</w:t>
      </w:r>
    </w:p>
    <w:p w14:paraId="378B28FC" w14:textId="07C5F865" w:rsidR="00A55858" w:rsidRDefault="00A5585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2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habr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post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/38730/</w:t>
        </w:r>
      </w:hyperlink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11.02.2021)</w:t>
      </w:r>
    </w:p>
    <w:p w14:paraId="50D6E57A" w14:textId="03BDFDE6" w:rsidR="00CB7750" w:rsidRDefault="00CB7750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JavaScript-библиотека для создания пользовательских интерфейсов [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7368E7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3" w:history="1">
        <w:r w:rsidR="007368E7"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https://ru.reactjs.org</w:t>
        </w:r>
      </w:hyperlink>
      <w:r w:rsidR="007368E7">
        <w:rPr>
          <w:rFonts w:ascii="Times New Roman" w:hAnsi="Times New Roman" w:cs="Times New Roman"/>
          <w:sz w:val="28"/>
          <w:szCs w:val="28"/>
        </w:rPr>
        <w:t xml:space="preserve"> </w:t>
      </w:r>
      <w:r w:rsidR="007368E7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2AC202E0" w14:textId="4F06B878" w:rsidR="007368E7" w:rsidRDefault="00EF7CB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F7CBE">
        <w:rPr>
          <w:rFonts w:ascii="Times New Roman" w:hAnsi="Times New Roman" w:cs="Times New Roman"/>
          <w:sz w:val="28"/>
          <w:szCs w:val="28"/>
        </w:rPr>
        <w:t>JavaScript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-окружение построенное на движке </w:t>
      </w:r>
      <w:r w:rsidRPr="00EF7CBE">
        <w:rPr>
          <w:rFonts w:ascii="Times New Roman" w:hAnsi="Times New Roman" w:cs="Times New Roman"/>
          <w:sz w:val="28"/>
          <w:szCs w:val="28"/>
        </w:rPr>
        <w:t>Chrome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F7CBE">
        <w:rPr>
          <w:rFonts w:ascii="Times New Roman" w:hAnsi="Times New Roman" w:cs="Times New Roman"/>
          <w:sz w:val="28"/>
          <w:szCs w:val="28"/>
        </w:rPr>
        <w:t>V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8 </w:t>
      </w:r>
      <w:r w:rsidRPr="007368E7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4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https://nodejs.org/ru/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4FDFB3A7" w14:textId="58907139" w:rsidR="00EF7CBE" w:rsidRPr="00495138" w:rsidRDefault="00EF7CB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495138">
        <w:rPr>
          <w:rFonts w:ascii="Times New Roman" w:hAnsi="Times New Roman" w:cs="Times New Roman"/>
          <w:sz w:val="28"/>
          <w:szCs w:val="28"/>
        </w:rPr>
        <w:t>Fast, unopinionated, minimalist web framework for Node.js</w:t>
      </w:r>
      <w:r w:rsid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495138">
        <w:rPr>
          <w:rFonts w:ascii="Times New Roman" w:hAnsi="Times New Roman" w:cs="Times New Roman"/>
          <w:sz w:val="28"/>
          <w:szCs w:val="28"/>
        </w:rPr>
        <w:t>[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495138" w:rsidRP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495138" w:rsidRPr="00495138">
        <w:rPr>
          <w:rFonts w:ascii="Times New Roman" w:hAnsi="Times New Roman" w:cs="Times New Roman"/>
          <w:sz w:val="28"/>
          <w:szCs w:val="28"/>
        </w:rPr>
        <w:t xml:space="preserve">]. </w:t>
      </w:r>
      <w:r w:rsidR="00495138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5" w:history="1">
        <w:r w:rsidR="00495138"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https://expressjs.com/</w:t>
        </w:r>
      </w:hyperlink>
      <w:r w:rsid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38548866" w14:textId="41AF80F8" w:rsidR="00495138" w:rsidRPr="0048118B" w:rsidRDefault="00804BA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04BA6">
        <w:rPr>
          <w:rFonts w:ascii="Times New Roman" w:hAnsi="Times New Roman" w:cs="Times New Roman"/>
          <w:sz w:val="28"/>
          <w:szCs w:val="28"/>
        </w:rPr>
        <w:t>Typed JavaScript at Any Scale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5138">
        <w:rPr>
          <w:rFonts w:ascii="Times New Roman" w:hAnsi="Times New Roman" w:cs="Times New Roman"/>
          <w:sz w:val="28"/>
          <w:szCs w:val="28"/>
        </w:rPr>
        <w:t>Fast, unopinionated, minimalist web framework for Node.js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5138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Pr="0049513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Pr="00495138">
        <w:rPr>
          <w:rFonts w:ascii="Times New Roman" w:hAnsi="Times New Roman" w:cs="Times New Roman"/>
          <w:sz w:val="28"/>
          <w:szCs w:val="28"/>
        </w:rPr>
        <w:t xml:space="preserve">].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6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https://www.typescriptlang.org/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7EE4DD89" w14:textId="0A33E290" w:rsidR="0034226D" w:rsidRPr="0034226D" w:rsidRDefault="0048118B" w:rsidP="0034226D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 w:rsidRPr="00F66D49">
        <w:rPr>
          <w:rFonts w:ascii="Times New Roman" w:hAnsi="Times New Roman" w:cs="Times New Roman"/>
          <w:sz w:val="28"/>
          <w:szCs w:val="28"/>
        </w:rPr>
        <w:t>Webpack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>: руководство для начинающих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 w:rsidR="00F66D49">
        <w:rPr>
          <w:rFonts w:ascii="Times New Roman" w:hAnsi="Times New Roman" w:cs="Times New Roman"/>
          <w:sz w:val="28"/>
          <w:szCs w:val="28"/>
        </w:rPr>
        <w:t>URL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7" w:history="1">
        <w:r w:rsidR="00F66D49" w:rsidRPr="00260374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https://habr.com/ru/post/514838/</w:t>
        </w:r>
      </w:hyperlink>
      <w:r w:rsidR="00F66D49">
        <w:rPr>
          <w:lang w:val="ru-RU"/>
        </w:rPr>
        <w:t xml:space="preserve"> </w:t>
      </w:r>
      <w:r w:rsidR="00F66D49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04F374BA" w14:textId="456027BA" w:rsidR="0048118B" w:rsidRDefault="00F66D49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Что мы знаем об Ant 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 w:rsidR="0034226D">
        <w:rPr>
          <w:rFonts w:ascii="Times New Roman" w:hAnsi="Times New Roman" w:cs="Times New Roman"/>
          <w:sz w:val="28"/>
          <w:szCs w:val="28"/>
        </w:rPr>
        <w:t>URL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8" w:history="1"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habr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company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simbirsoft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blog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/416925/</w:t>
        </w:r>
      </w:hyperlink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14E0F3EC" w14:textId="05E15546" w:rsidR="007C613E" w:rsidRDefault="007C613E" w:rsidP="00305588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</w:t>
      </w:r>
      <w:r w:rsidR="00C83A38" w:rsidRPr="00C83A38">
        <w:rPr>
          <w:rFonts w:ascii="Times New Roman" w:hAnsi="Times New Roman" w:cs="Times New Roman"/>
          <w:sz w:val="28"/>
          <w:szCs w:val="28"/>
        </w:rPr>
        <w:t>Node.js w/1M concurrent connections</w:t>
      </w:r>
      <w:r w:rsidR="00C83A38">
        <w:rPr>
          <w:rFonts w:ascii="Times New Roman" w:hAnsi="Times New Roman" w:cs="Times New Roman"/>
          <w:sz w:val="28"/>
          <w:szCs w:val="28"/>
        </w:rPr>
        <w:t xml:space="preserve"> [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C83A38" w:rsidRPr="00C83A38">
        <w:rPr>
          <w:rFonts w:ascii="Times New Roman" w:hAnsi="Times New Roman" w:cs="Times New Roman"/>
          <w:sz w:val="28"/>
          <w:szCs w:val="28"/>
        </w:rPr>
        <w:t xml:space="preserve"> 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C83A38">
        <w:rPr>
          <w:rFonts w:ascii="Times New Roman" w:hAnsi="Times New Roman" w:cs="Times New Roman"/>
          <w:sz w:val="28"/>
          <w:szCs w:val="28"/>
        </w:rPr>
        <w:t>]</w:t>
      </w:r>
      <w:r w:rsidR="00C83A38" w:rsidRPr="00C83A38">
        <w:rPr>
          <w:rFonts w:ascii="Times New Roman" w:hAnsi="Times New Roman" w:cs="Times New Roman"/>
          <w:sz w:val="28"/>
          <w:szCs w:val="28"/>
        </w:rPr>
        <w:t xml:space="preserve">. </w:t>
      </w:r>
      <w:r w:rsidR="00C83A38">
        <w:rPr>
          <w:rFonts w:ascii="Times New Roman" w:hAnsi="Times New Roman" w:cs="Times New Roman"/>
          <w:sz w:val="28"/>
          <w:szCs w:val="28"/>
        </w:rPr>
        <w:t>URL</w:t>
      </w:r>
      <w:r w:rsidR="00C83A38" w:rsidRPr="00C83A3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9" w:history="1"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blog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caustik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/2012/08/19/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node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js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1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m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concurrent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connections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C83A38" w:rsidRPr="00C83A3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дата обращения: 12.01.2021)</w:t>
      </w:r>
    </w:p>
    <w:p w14:paraId="30911654" w14:textId="055EE088" w:rsidR="00305588" w:rsidRDefault="0030558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Что такое блок-схема и как ее создать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>?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0" w:history="1"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lucidchart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pages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18.01.2021)</w:t>
      </w:r>
    </w:p>
    <w:p w14:paraId="23D867B2" w14:textId="3A987B93" w:rsidR="002A405C" w:rsidRPr="00FE645D" w:rsidRDefault="002A405C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 xml:space="preserve">Что такое </w:t>
      </w:r>
      <w:r w:rsidR="00FE645D">
        <w:rPr>
          <w:rFonts w:ascii="Times New Roman" w:hAnsi="Times New Roman" w:cs="Times New Roman"/>
          <w:sz w:val="28"/>
          <w:szCs w:val="28"/>
        </w:rPr>
        <w:t>ER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диаграмма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? [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E645D">
        <w:rPr>
          <w:rFonts w:ascii="Times New Roman" w:hAnsi="Times New Roman" w:cs="Times New Roman"/>
          <w:sz w:val="28"/>
          <w:szCs w:val="28"/>
        </w:rPr>
        <w:t>URL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1" w:history="1"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lucidchart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pages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erd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диаграмма</w:t>
        </w:r>
      </w:hyperlink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E645D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дата обращения: 18.01.2021)</w:t>
      </w:r>
    </w:p>
    <w:p w14:paraId="57B5C33D" w14:textId="6CE40DFA" w:rsidR="002A405C" w:rsidRDefault="00562812" w:rsidP="002A405C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В. В. Литвинов, А. А. Задорожний, И. В. Богдан Язык блочного имитационного моделирования на базе модифицированных диаграмм деятельности </w:t>
      </w:r>
      <w:r w:rsidRPr="00562812">
        <w:rPr>
          <w:rFonts w:ascii="Times New Roman" w:hAnsi="Times New Roman" w:cs="Times New Roman"/>
          <w:sz w:val="28"/>
          <w:szCs w:val="28"/>
        </w:rPr>
        <w:t>UML</w:t>
      </w: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// ММС. 2017. </w:t>
      </w:r>
      <w:r w:rsidRPr="00562812">
        <w:rPr>
          <w:rFonts w:ascii="Times New Roman" w:hAnsi="Times New Roman" w:cs="Times New Roman"/>
          <w:sz w:val="28"/>
          <w:szCs w:val="28"/>
        </w:rPr>
        <w:t>№4.</w:t>
      </w:r>
    </w:p>
    <w:p w14:paraId="03F9137B" w14:textId="7036B2C0" w:rsidR="00345641" w:rsidRDefault="00345641" w:rsidP="002A405C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345641">
        <w:rPr>
          <w:rFonts w:ascii="Times New Roman" w:hAnsi="Times New Roman" w:cs="Times New Roman"/>
          <w:sz w:val="28"/>
          <w:szCs w:val="28"/>
          <w:lang w:val="ru-RU"/>
        </w:rPr>
        <w:t xml:space="preserve"> Газизуллин Нафис Инсафович, Плещинская Ирина Евгеньевна Разработка клиентской части веб-приложения с использованием технологий </w:t>
      </w:r>
      <w:r w:rsidRPr="00345641">
        <w:rPr>
          <w:rFonts w:ascii="Times New Roman" w:hAnsi="Times New Roman" w:cs="Times New Roman"/>
          <w:sz w:val="28"/>
          <w:szCs w:val="28"/>
        </w:rPr>
        <w:t>spa</w:t>
      </w:r>
      <w:r w:rsidRPr="00345641">
        <w:rPr>
          <w:rFonts w:ascii="Times New Roman" w:hAnsi="Times New Roman" w:cs="Times New Roman"/>
          <w:sz w:val="28"/>
          <w:szCs w:val="28"/>
          <w:lang w:val="ru-RU"/>
        </w:rPr>
        <w:t xml:space="preserve"> // </w:t>
      </w:r>
      <w:r w:rsidRPr="00345641">
        <w:rPr>
          <w:rFonts w:ascii="Times New Roman" w:hAnsi="Times New Roman" w:cs="Times New Roman"/>
          <w:sz w:val="28"/>
          <w:szCs w:val="28"/>
        </w:rPr>
        <w:t>StudNet</w:t>
      </w:r>
      <w:r w:rsidRPr="00345641">
        <w:rPr>
          <w:rFonts w:ascii="Times New Roman" w:hAnsi="Times New Roman" w:cs="Times New Roman"/>
          <w:sz w:val="28"/>
          <w:szCs w:val="28"/>
          <w:lang w:val="ru-RU"/>
        </w:rPr>
        <w:t>. 2020. №8.</w:t>
      </w:r>
    </w:p>
    <w:p w14:paraId="7D745B7E" w14:textId="187E7D8B" w:rsidR="00D919CD" w:rsidRPr="00345641" w:rsidRDefault="00D919CD" w:rsidP="002A405C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D919CD">
        <w:rPr>
          <w:rFonts w:ascii="Times New Roman" w:hAnsi="Times New Roman" w:cs="Times New Roman"/>
          <w:sz w:val="28"/>
          <w:szCs w:val="28"/>
          <w:lang w:val="ru-RU"/>
        </w:rPr>
        <w:t xml:space="preserve"> А.А. Гонтарев Обзор и сравнительная характеристика технологий для разработки </w:t>
      </w:r>
      <w:r w:rsidRPr="00D919CD">
        <w:rPr>
          <w:rFonts w:ascii="Times New Roman" w:hAnsi="Times New Roman" w:cs="Times New Roman"/>
          <w:sz w:val="28"/>
          <w:szCs w:val="28"/>
        </w:rPr>
        <w:t>web</w:t>
      </w:r>
      <w:r w:rsidRPr="00D919CD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 // Прикладная математика: современные проблемы математики, информатики и моделирования. 2020. №</w:t>
      </w:r>
      <w:r w:rsidRPr="00D919CD">
        <w:rPr>
          <w:rFonts w:ascii="Times New Roman" w:hAnsi="Times New Roman" w:cs="Times New Roman"/>
          <w:sz w:val="28"/>
          <w:szCs w:val="28"/>
        </w:rPr>
        <w:t>II</w:t>
      </w:r>
      <w:r w:rsidRPr="00D919C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324600" w14:textId="64B8BF33" w:rsidR="00C83A38" w:rsidRDefault="00D6173D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6173D">
        <w:rPr>
          <w:rFonts w:ascii="Times New Roman" w:hAnsi="Times New Roman" w:cs="Times New Roman"/>
          <w:sz w:val="28"/>
          <w:szCs w:val="28"/>
          <w:lang w:val="ru-RU"/>
        </w:rPr>
        <w:t>Конюхов В.Г. База данных. Понятие, значение и роль в современном мире // Системные технологии. 2017. №24</w:t>
      </w:r>
    </w:p>
    <w:p w14:paraId="1E8BEF28" w14:textId="39122192" w:rsidR="00D6173D" w:rsidRDefault="00F06B2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Visual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Studio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Code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A85782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A8578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A85782">
        <w:rPr>
          <w:rFonts w:ascii="Times New Roman" w:hAnsi="Times New Roman" w:cs="Times New Roman"/>
          <w:sz w:val="28"/>
          <w:szCs w:val="28"/>
        </w:rPr>
        <w:t>URL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2" w:history="1">
        <w:r w:rsidR="00A85782" w:rsidRPr="00AA4013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A85782" w:rsidRPr="00A8578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A85782" w:rsidRPr="00AA4013">
          <w:rPr>
            <w:rStyle w:val="a9"/>
            <w:rFonts w:ascii="Times New Roman" w:hAnsi="Times New Roman" w:cs="Times New Roman"/>
            <w:sz w:val="28"/>
            <w:szCs w:val="28"/>
          </w:rPr>
          <w:t>code</w:t>
        </w:r>
        <w:r w:rsidR="00A85782" w:rsidRPr="00A8578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A85782" w:rsidRPr="00AA4013">
          <w:rPr>
            <w:rStyle w:val="a9"/>
            <w:rFonts w:ascii="Times New Roman" w:hAnsi="Times New Roman" w:cs="Times New Roman"/>
            <w:sz w:val="28"/>
            <w:szCs w:val="28"/>
          </w:rPr>
          <w:t>visualstudio</w:t>
        </w:r>
        <w:r w:rsidR="00A85782" w:rsidRPr="00A8578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A85782" w:rsidRPr="00AA4013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A85782" w:rsidRPr="00A8578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bookmarkStart w:id="29" w:name="_Hlk73894242"/>
      <w:r w:rsidR="00A85782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A85782">
        <w:rPr>
          <w:rFonts w:ascii="Times New Roman" w:hAnsi="Times New Roman" w:cs="Times New Roman"/>
          <w:sz w:val="28"/>
          <w:szCs w:val="28"/>
          <w:lang w:val="ru-RU"/>
        </w:rPr>
        <w:t>дата обращения: 18.01.2021)</w:t>
      </w:r>
      <w:bookmarkEnd w:id="29"/>
    </w:p>
    <w:p w14:paraId="079EB0B0" w14:textId="43F9966C" w:rsidR="00A85782" w:rsidRDefault="0048462D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Top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IDE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Index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3" w:history="1"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4846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pypl</w:t>
        </w:r>
        <w:r w:rsidRPr="004846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github</w:t>
        </w:r>
        <w:r w:rsidRPr="004846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io</w:t>
        </w:r>
        <w:r w:rsidRPr="004846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IDE</w:t>
        </w:r>
        <w:r w:rsidRPr="004846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>9</w:t>
      </w:r>
      <w:r>
        <w:rPr>
          <w:rFonts w:ascii="Times New Roman" w:hAnsi="Times New Roman" w:cs="Times New Roman"/>
          <w:sz w:val="28"/>
          <w:szCs w:val="28"/>
          <w:lang w:val="ru-RU"/>
        </w:rPr>
        <w:t>.0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590C79BC" w14:textId="151B336B" w:rsidR="0048462D" w:rsidRDefault="00932D25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 w:rsidRPr="002D2579">
        <w:rPr>
          <w:rFonts w:ascii="Times New Roman" w:hAnsi="Times New Roman" w:cs="Times New Roman"/>
          <w:sz w:val="28"/>
          <w:szCs w:val="28"/>
        </w:rPr>
        <w:t>Sass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2D2579" w:rsidRPr="002D2579">
        <w:rPr>
          <w:rFonts w:ascii="Times New Roman" w:hAnsi="Times New Roman" w:cs="Times New Roman"/>
          <w:sz w:val="28"/>
          <w:szCs w:val="28"/>
        </w:rPr>
        <w:t>Syntactically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 w:rsidRPr="002D2579">
        <w:rPr>
          <w:rFonts w:ascii="Times New Roman" w:hAnsi="Times New Roman" w:cs="Times New Roman"/>
          <w:sz w:val="28"/>
          <w:szCs w:val="28"/>
        </w:rPr>
        <w:t>Awesome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 w:rsidRPr="002D2579">
        <w:rPr>
          <w:rFonts w:ascii="Times New Roman" w:hAnsi="Times New Roman" w:cs="Times New Roman"/>
          <w:sz w:val="28"/>
          <w:szCs w:val="28"/>
        </w:rPr>
        <w:t>Style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 w:rsidRPr="002D2579">
        <w:rPr>
          <w:rFonts w:ascii="Times New Roman" w:hAnsi="Times New Roman" w:cs="Times New Roman"/>
          <w:sz w:val="28"/>
          <w:szCs w:val="28"/>
        </w:rPr>
        <w:t>Sheets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]: </w:t>
      </w:r>
      <w:r w:rsidR="002D2579">
        <w:rPr>
          <w:rFonts w:ascii="Times New Roman" w:hAnsi="Times New Roman" w:cs="Times New Roman"/>
          <w:sz w:val="28"/>
          <w:szCs w:val="28"/>
        </w:rPr>
        <w:t>URL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4" w:history="1">
        <w:r w:rsidR="002D2579" w:rsidRPr="00AA4013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2D2579" w:rsidRPr="002D257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2D2579" w:rsidRPr="00AA4013">
          <w:rPr>
            <w:rStyle w:val="a9"/>
            <w:rFonts w:ascii="Times New Roman" w:hAnsi="Times New Roman" w:cs="Times New Roman"/>
            <w:sz w:val="28"/>
            <w:szCs w:val="28"/>
          </w:rPr>
          <w:t>sass</w:t>
        </w:r>
        <w:r w:rsidR="002D2579" w:rsidRPr="002D257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2D2579" w:rsidRPr="00AA4013">
          <w:rPr>
            <w:rStyle w:val="a9"/>
            <w:rFonts w:ascii="Times New Roman" w:hAnsi="Times New Roman" w:cs="Times New Roman"/>
            <w:sz w:val="28"/>
            <w:szCs w:val="28"/>
          </w:rPr>
          <w:t>lang</w:t>
        </w:r>
        <w:r w:rsidR="002D2579" w:rsidRPr="002D257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2D2579" w:rsidRPr="00AA4013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2D2579" w:rsidRPr="002D257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="002D2579"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4F904FB6" w14:textId="57F71F38" w:rsidR="00603926" w:rsidRDefault="0060392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03926">
        <w:rPr>
          <w:rFonts w:ascii="Times New Roman" w:hAnsi="Times New Roman" w:cs="Times New Roman"/>
          <w:sz w:val="28"/>
          <w:szCs w:val="28"/>
        </w:rPr>
        <w:t>Fetch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03926">
        <w:rPr>
          <w:rFonts w:ascii="Times New Roman" w:hAnsi="Times New Roman" w:cs="Times New Roman"/>
          <w:sz w:val="28"/>
          <w:szCs w:val="28"/>
        </w:rPr>
        <w:t>API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Pr="00603926">
        <w:rPr>
          <w:rFonts w:ascii="Times New Roman" w:hAnsi="Times New Roman" w:cs="Times New Roman"/>
          <w:sz w:val="28"/>
          <w:szCs w:val="28"/>
        </w:rPr>
        <w:t>Web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03926">
        <w:rPr>
          <w:rFonts w:ascii="Times New Roman" w:hAnsi="Times New Roman" w:cs="Times New Roman"/>
          <w:sz w:val="28"/>
          <w:szCs w:val="28"/>
        </w:rPr>
        <w:t>APIs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br/>
      </w:r>
      <w:hyperlink r:id="rId75" w:history="1">
        <w:r w:rsidRPr="00AA4013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https://developer.mozilla.org/en-US/docs/Web/API/Fetch_API</w:t>
        </w:r>
      </w:hyperlink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3E759D0E" w14:textId="2B78CCAF" w:rsidR="00603926" w:rsidRDefault="00BB5D9F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B5D9F">
        <w:rPr>
          <w:rFonts w:ascii="Times New Roman" w:hAnsi="Times New Roman" w:cs="Times New Roman"/>
          <w:sz w:val="28"/>
          <w:szCs w:val="28"/>
          <w:lang w:val="ru-RU"/>
        </w:rPr>
        <w:t>Введение в хуки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B5D9F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BB5D9F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BB5D9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6" w:history="1"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reactjs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org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docs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hooks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intro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Pr="00BB5D9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54512A04" w14:textId="250B2B88" w:rsidR="00BB5D9F" w:rsidRDefault="00BB5D9F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Виртуальный </w:t>
      </w:r>
      <w:r w:rsidR="006F7930" w:rsidRPr="006F7930">
        <w:rPr>
          <w:rFonts w:ascii="Times New Roman" w:hAnsi="Times New Roman" w:cs="Times New Roman"/>
          <w:sz w:val="28"/>
          <w:szCs w:val="28"/>
        </w:rPr>
        <w:t>DOM</w:t>
      </w:r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 и детали его реализации в </w:t>
      </w:r>
      <w:r w:rsidR="006F7930" w:rsidRPr="006F7930">
        <w:rPr>
          <w:rFonts w:ascii="Times New Roman" w:hAnsi="Times New Roman" w:cs="Times New Roman"/>
          <w:sz w:val="28"/>
          <w:szCs w:val="28"/>
        </w:rPr>
        <w:t>React</w:t>
      </w:r>
      <w:r w:rsidR="006F79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F7930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F793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6F7930">
        <w:rPr>
          <w:rFonts w:ascii="Times New Roman" w:hAnsi="Times New Roman" w:cs="Times New Roman"/>
          <w:sz w:val="28"/>
          <w:szCs w:val="28"/>
        </w:rPr>
        <w:t>URL</w:t>
      </w:r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7" w:history="1"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reactjs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org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docs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faq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internals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F7930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6F7930"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="006F7930"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6F7930"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380148B8" w14:textId="530FBFF4" w:rsidR="00021E1E" w:rsidRDefault="00195CD8" w:rsidP="00021E1E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21E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21E1E" w:rsidRPr="00021E1E">
        <w:rPr>
          <w:rFonts w:ascii="Times New Roman" w:hAnsi="Times New Roman" w:cs="Times New Roman"/>
          <w:sz w:val="28"/>
          <w:szCs w:val="28"/>
          <w:lang w:val="ru-RU"/>
        </w:rPr>
        <w:t xml:space="preserve">Использование хука эффекта </w:t>
      </w:r>
      <w:r w:rsidR="00021E1E" w:rsidRPr="006F793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021E1E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021E1E" w:rsidRPr="006F793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021E1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21E1E">
        <w:rPr>
          <w:rFonts w:ascii="Times New Roman" w:hAnsi="Times New Roman" w:cs="Times New Roman"/>
          <w:sz w:val="28"/>
          <w:szCs w:val="28"/>
        </w:rPr>
        <w:t>URL</w:t>
      </w:r>
      <w:r w:rsidR="00021E1E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8" w:history="1">
        <w:r w:rsidR="00021E1E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https://ru.reactjs.org/docs/hooks-effect.html</w:t>
        </w:r>
      </w:hyperlink>
      <w:r w:rsidR="00021E1E" w:rsidRPr="00021E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21E1E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021E1E"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="00021E1E"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021E1E"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3891D72D" w14:textId="668F7905" w:rsidR="006F7930" w:rsidRDefault="00E16CC7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1146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14662" w:rsidRPr="00114662">
        <w:rPr>
          <w:rFonts w:ascii="Times New Roman" w:hAnsi="Times New Roman" w:cs="Times New Roman"/>
          <w:sz w:val="28"/>
          <w:szCs w:val="28"/>
          <w:lang w:val="ru-RU"/>
        </w:rPr>
        <w:t>Колбэк-функция</w:t>
      </w:r>
      <w:r w:rsidR="001146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14662" w:rsidRPr="006F793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114662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114662" w:rsidRPr="006F793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11466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114662">
        <w:rPr>
          <w:rFonts w:ascii="Times New Roman" w:hAnsi="Times New Roman" w:cs="Times New Roman"/>
          <w:sz w:val="28"/>
          <w:szCs w:val="28"/>
        </w:rPr>
        <w:t>URL</w:t>
      </w:r>
      <w:r w:rsidR="00114662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9" w:history="1">
        <w:r w:rsidR="00114662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https://developer.mozilla.org/ru/docs/Glossary/Callback_function</w:t>
        </w:r>
      </w:hyperlink>
      <w:r w:rsidR="001146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F3476">
        <w:rPr>
          <w:rFonts w:ascii="Times New Roman" w:hAnsi="Times New Roman" w:cs="Times New Roman"/>
          <w:sz w:val="28"/>
          <w:szCs w:val="28"/>
          <w:lang w:val="ru-RU"/>
        </w:rPr>
        <w:br/>
      </w:r>
      <w:r w:rsidR="00114662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114662"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="00114662"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114662"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2922B073" w14:textId="05ADD29B" w:rsidR="003F3476" w:rsidRPr="00404365" w:rsidRDefault="003178F2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</w:t>
      </w:r>
      <w:r w:rsidR="00A900FA" w:rsidRPr="00A900FA">
        <w:rPr>
          <w:rFonts w:ascii="Times New Roman" w:hAnsi="Times New Roman" w:cs="Times New Roman"/>
          <w:sz w:val="28"/>
          <w:szCs w:val="28"/>
          <w:lang w:val="ru-RU"/>
        </w:rPr>
        <w:t>Промисы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900FA" w:rsidRPr="006F793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A900FA" w:rsidRPr="006F793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9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900FA">
        <w:rPr>
          <w:rFonts w:ascii="Times New Roman" w:hAnsi="Times New Roman" w:cs="Times New Roman"/>
          <w:sz w:val="28"/>
          <w:szCs w:val="28"/>
        </w:rPr>
        <w:t>URL</w:t>
      </w:r>
      <w:r w:rsidR="00192579">
        <w:rPr>
          <w:rFonts w:ascii="Times New Roman" w:hAnsi="Times New Roman" w:cs="Times New Roman"/>
          <w:sz w:val="28"/>
          <w:szCs w:val="28"/>
          <w:lang w:val="ru-RU"/>
        </w:rPr>
        <w:t>:</w:t>
      </w:r>
      <w:r w:rsidR="00192579">
        <w:rPr>
          <w:rFonts w:ascii="Times New Roman" w:hAnsi="Times New Roman" w:cs="Times New Roman"/>
          <w:sz w:val="28"/>
          <w:szCs w:val="28"/>
          <w:lang w:val="ru-RU"/>
        </w:rPr>
        <w:br/>
      </w:r>
      <w:hyperlink r:id="rId80" w:history="1">
        <w:r w:rsidR="00192579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https://learn.javascript.ru/promise-basics</w:t>
        </w:r>
      </w:hyperlink>
      <w:r w:rsidR="00A900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900FA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>дата обращения: 14.06.2021)</w:t>
      </w:r>
    </w:p>
    <w:p w14:paraId="2BEADC1B" w14:textId="5E3CAB3E" w:rsidR="00404365" w:rsidRDefault="00404365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900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32453" w:rsidRPr="00D32453">
        <w:rPr>
          <w:rFonts w:ascii="Times New Roman" w:hAnsi="Times New Roman" w:cs="Times New Roman"/>
          <w:sz w:val="28"/>
          <w:szCs w:val="28"/>
          <w:lang w:val="ru-RU"/>
        </w:rPr>
        <w:t>Васильев Петр Алексеевич Обновление языка программирования JavaScript (es5) - ECMAScript 2015 (ES6) // Современные инновации. 2016. №12 (14).</w:t>
      </w:r>
    </w:p>
    <w:p w14:paraId="588257BE" w14:textId="6DF4EFF8" w:rsidR="00D32453" w:rsidRDefault="00261BBF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61BBF">
        <w:rPr>
          <w:rFonts w:ascii="Times New Roman" w:hAnsi="Times New Roman" w:cs="Times New Roman"/>
          <w:sz w:val="28"/>
          <w:szCs w:val="28"/>
        </w:rPr>
        <w:t>Query</w:t>
      </w:r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61BBF">
        <w:rPr>
          <w:rFonts w:ascii="Times New Roman" w:hAnsi="Times New Roman" w:cs="Times New Roman"/>
          <w:sz w:val="28"/>
          <w:szCs w:val="28"/>
        </w:rPr>
        <w:t>Parameters</w:t>
      </w:r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 [Электронный ресурс]. </w:t>
      </w:r>
      <w:r w:rsidRPr="00261BBF">
        <w:rPr>
          <w:rFonts w:ascii="Times New Roman" w:hAnsi="Times New Roman" w:cs="Times New Roman"/>
          <w:sz w:val="28"/>
          <w:szCs w:val="28"/>
        </w:rPr>
        <w:t>URL</w:t>
      </w:r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81" w:history="1">
        <w:r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https://branch.io/glossary/query-parameters/</w:t>
        </w:r>
      </w:hyperlink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14.06.2021)</w:t>
      </w:r>
    </w:p>
    <w:p w14:paraId="68A6FAE5" w14:textId="4869040A" w:rsidR="00261BBF" w:rsidRDefault="002A4002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A194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86635" w:rsidRPr="00986635">
        <w:rPr>
          <w:rFonts w:ascii="Times New Roman" w:hAnsi="Times New Roman" w:cs="Times New Roman"/>
          <w:sz w:val="28"/>
          <w:szCs w:val="28"/>
        </w:rPr>
        <w:t>Send Email Directly From JavaScript</w:t>
      </w:r>
      <w:r w:rsidR="00986635">
        <w:rPr>
          <w:rFonts w:ascii="Times New Roman" w:hAnsi="Times New Roman" w:cs="Times New Roman"/>
          <w:sz w:val="28"/>
          <w:szCs w:val="28"/>
        </w:rPr>
        <w:t xml:space="preserve"> </w:t>
      </w:r>
      <w:r w:rsidR="00986635" w:rsidRPr="00986635">
        <w:rPr>
          <w:rFonts w:ascii="Times New Roman" w:hAnsi="Times New Roman" w:cs="Times New Roman"/>
          <w:sz w:val="28"/>
          <w:szCs w:val="28"/>
        </w:rPr>
        <w:t>[</w:t>
      </w:r>
      <w:r w:rsidR="00986635" w:rsidRPr="00261BBF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986635" w:rsidRPr="00986635">
        <w:rPr>
          <w:rFonts w:ascii="Times New Roman" w:hAnsi="Times New Roman" w:cs="Times New Roman"/>
          <w:sz w:val="28"/>
          <w:szCs w:val="28"/>
        </w:rPr>
        <w:t xml:space="preserve"> </w:t>
      </w:r>
      <w:r w:rsidR="00986635" w:rsidRPr="00261BBF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986635" w:rsidRPr="00986635">
        <w:rPr>
          <w:rFonts w:ascii="Times New Roman" w:hAnsi="Times New Roman" w:cs="Times New Roman"/>
          <w:sz w:val="28"/>
          <w:szCs w:val="28"/>
        </w:rPr>
        <w:t xml:space="preserve">]. </w:t>
      </w:r>
      <w:r w:rsidR="00986635" w:rsidRPr="00261BBF">
        <w:rPr>
          <w:rFonts w:ascii="Times New Roman" w:hAnsi="Times New Roman" w:cs="Times New Roman"/>
          <w:sz w:val="28"/>
          <w:szCs w:val="28"/>
        </w:rPr>
        <w:t>URL</w:t>
      </w:r>
      <w:r w:rsidR="00986635"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82" w:history="1">
        <w:r w:rsidR="00986635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https://www.emailjs.com</w:t>
        </w:r>
      </w:hyperlink>
      <w:r w:rsidR="00986635" w:rsidRPr="0098663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86635" w:rsidRPr="00261BBF">
        <w:rPr>
          <w:rFonts w:ascii="Times New Roman" w:hAnsi="Times New Roman" w:cs="Times New Roman"/>
          <w:sz w:val="28"/>
          <w:szCs w:val="28"/>
          <w:lang w:val="ru-RU"/>
        </w:rPr>
        <w:t>(дата обращения: 14.06.2021)</w:t>
      </w:r>
    </w:p>
    <w:p w14:paraId="7FCCCA19" w14:textId="7A956439" w:rsidR="00AF38A5" w:rsidRDefault="00AF38A5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A194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E32EF" w:rsidRPr="004E32EF">
        <w:rPr>
          <w:rFonts w:ascii="Times New Roman" w:hAnsi="Times New Roman" w:cs="Times New Roman"/>
          <w:sz w:val="28"/>
          <w:szCs w:val="28"/>
        </w:rPr>
        <w:t>read-config-file</w:t>
      </w:r>
      <w:r w:rsidR="004E32EF">
        <w:rPr>
          <w:rFonts w:ascii="Times New Roman" w:hAnsi="Times New Roman" w:cs="Times New Roman"/>
          <w:sz w:val="28"/>
          <w:szCs w:val="28"/>
        </w:rPr>
        <w:t xml:space="preserve"> </w:t>
      </w:r>
      <w:r w:rsidR="00E660A4">
        <w:rPr>
          <w:rFonts w:ascii="Times New Roman" w:hAnsi="Times New Roman" w:cs="Times New Roman"/>
          <w:sz w:val="28"/>
          <w:szCs w:val="28"/>
        </w:rPr>
        <w:t>- r</w:t>
      </w:r>
      <w:r w:rsidR="004E32EF" w:rsidRPr="004E32EF">
        <w:rPr>
          <w:rFonts w:ascii="Times New Roman" w:hAnsi="Times New Roman" w:cs="Times New Roman"/>
          <w:sz w:val="28"/>
          <w:szCs w:val="28"/>
        </w:rPr>
        <w:t>ead configuration file in various formats</w:t>
      </w:r>
      <w:r w:rsidR="004E32EF">
        <w:rPr>
          <w:rFonts w:ascii="Times New Roman" w:hAnsi="Times New Roman" w:cs="Times New Roman"/>
          <w:sz w:val="28"/>
          <w:szCs w:val="28"/>
        </w:rPr>
        <w:t xml:space="preserve"> </w:t>
      </w:r>
      <w:r w:rsidR="004E32EF" w:rsidRPr="00986635">
        <w:rPr>
          <w:rFonts w:ascii="Times New Roman" w:hAnsi="Times New Roman" w:cs="Times New Roman"/>
          <w:sz w:val="28"/>
          <w:szCs w:val="28"/>
        </w:rPr>
        <w:t>[</w:t>
      </w:r>
      <w:r w:rsidR="004E32EF" w:rsidRPr="00261BBF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4E32EF" w:rsidRPr="00986635">
        <w:rPr>
          <w:rFonts w:ascii="Times New Roman" w:hAnsi="Times New Roman" w:cs="Times New Roman"/>
          <w:sz w:val="28"/>
          <w:szCs w:val="28"/>
        </w:rPr>
        <w:t xml:space="preserve"> </w:t>
      </w:r>
      <w:r w:rsidR="004E32EF" w:rsidRPr="00261BBF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4E32EF" w:rsidRPr="00986635">
        <w:rPr>
          <w:rFonts w:ascii="Times New Roman" w:hAnsi="Times New Roman" w:cs="Times New Roman"/>
          <w:sz w:val="28"/>
          <w:szCs w:val="28"/>
        </w:rPr>
        <w:t xml:space="preserve">]. </w:t>
      </w:r>
      <w:r w:rsidR="004E32EF" w:rsidRPr="00261BBF">
        <w:rPr>
          <w:rFonts w:ascii="Times New Roman" w:hAnsi="Times New Roman" w:cs="Times New Roman"/>
          <w:sz w:val="28"/>
          <w:szCs w:val="28"/>
        </w:rPr>
        <w:t>URL</w:t>
      </w:r>
      <w:r w:rsidR="004E32EF"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83" w:history="1">
        <w:r w:rsidR="004E32EF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https://www.npmjs.com/package/read-config-file</w:t>
        </w:r>
      </w:hyperlink>
      <w:r w:rsidR="004E32EF">
        <w:rPr>
          <w:rFonts w:ascii="Times New Roman" w:hAnsi="Times New Roman" w:cs="Times New Roman"/>
          <w:sz w:val="28"/>
          <w:szCs w:val="28"/>
          <w:lang w:val="ru-RU"/>
        </w:rPr>
        <w:br/>
      </w:r>
      <w:r w:rsidR="004E32EF" w:rsidRPr="00261BBF">
        <w:rPr>
          <w:rFonts w:ascii="Times New Roman" w:hAnsi="Times New Roman" w:cs="Times New Roman"/>
          <w:sz w:val="28"/>
          <w:szCs w:val="28"/>
          <w:lang w:val="ru-RU"/>
        </w:rPr>
        <w:t>(дата обращения: 14.06.2021)</w:t>
      </w:r>
    </w:p>
    <w:p w14:paraId="0179D680" w14:textId="77777777" w:rsidR="004E32EF" w:rsidRPr="004E32EF" w:rsidRDefault="004E32EF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</w:p>
    <w:sectPr w:rsidR="004E32EF" w:rsidRPr="004E32EF" w:rsidSect="00516BCE">
      <w:footerReference w:type="default" r:id="rId84"/>
      <w:footerReference w:type="first" r:id="rId85"/>
      <w:pgSz w:w="12240" w:h="15840"/>
      <w:pgMar w:top="1134" w:right="567" w:bottom="1134" w:left="170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54ABDD" w14:textId="77777777" w:rsidR="008C6E62" w:rsidRDefault="008C6E62" w:rsidP="008E3568">
      <w:pPr>
        <w:spacing w:after="0" w:line="240" w:lineRule="auto"/>
      </w:pPr>
      <w:r>
        <w:separator/>
      </w:r>
    </w:p>
  </w:endnote>
  <w:endnote w:type="continuationSeparator" w:id="0">
    <w:p w14:paraId="41AF5CE1" w14:textId="77777777" w:rsidR="008C6E62" w:rsidRDefault="008C6E62" w:rsidP="008E3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241395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7A3F80" w14:textId="3CDE8C20" w:rsidR="00186091" w:rsidRDefault="00186091">
        <w:pPr>
          <w:pStyle w:val="a6"/>
          <w:jc w:val="right"/>
        </w:pPr>
        <w:r w:rsidRPr="00516BCE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16BCE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516BCE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2252050E" w14:textId="77777777" w:rsidR="00186091" w:rsidRDefault="0018609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3E1705" w14:textId="6E17BBED" w:rsidR="00186091" w:rsidRPr="008E3568" w:rsidRDefault="00186091" w:rsidP="008E3568">
    <w:pPr>
      <w:pStyle w:val="a6"/>
      <w:jc w:val="center"/>
      <w:rPr>
        <w:rFonts w:ascii="Times New Roman" w:hAnsi="Times New Roman" w:cs="Times New Roman"/>
        <w:sz w:val="28"/>
        <w:szCs w:val="28"/>
        <w:lang w:val="ru-RU"/>
      </w:rPr>
    </w:pPr>
    <w:r>
      <w:rPr>
        <w:rFonts w:ascii="Times New Roman" w:hAnsi="Times New Roman" w:cs="Times New Roman"/>
        <w:sz w:val="28"/>
        <w:szCs w:val="28"/>
        <w:lang w:val="ru-RU"/>
      </w:rPr>
      <w:t>Москва, 2021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8CFF3F" w14:textId="77777777" w:rsidR="008C6E62" w:rsidRDefault="008C6E62" w:rsidP="008E3568">
      <w:pPr>
        <w:spacing w:after="0" w:line="240" w:lineRule="auto"/>
      </w:pPr>
      <w:r>
        <w:separator/>
      </w:r>
    </w:p>
  </w:footnote>
  <w:footnote w:type="continuationSeparator" w:id="0">
    <w:p w14:paraId="1289AE16" w14:textId="77777777" w:rsidR="008C6E62" w:rsidRDefault="008C6E62" w:rsidP="008E35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32BE2"/>
    <w:multiLevelType w:val="hybridMultilevel"/>
    <w:tmpl w:val="AB44CB26"/>
    <w:lvl w:ilvl="0" w:tplc="577E0A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7601A4"/>
    <w:multiLevelType w:val="hybridMultilevel"/>
    <w:tmpl w:val="61F469F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B44D4B"/>
    <w:multiLevelType w:val="hybridMultilevel"/>
    <w:tmpl w:val="BAA00D0C"/>
    <w:lvl w:ilvl="0" w:tplc="890054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AF625B"/>
    <w:multiLevelType w:val="hybridMultilevel"/>
    <w:tmpl w:val="2DC2C614"/>
    <w:lvl w:ilvl="0" w:tplc="43BACB4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8217C"/>
    <w:multiLevelType w:val="hybridMultilevel"/>
    <w:tmpl w:val="8398CE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EF5518"/>
    <w:multiLevelType w:val="hybridMultilevel"/>
    <w:tmpl w:val="F65E349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219EE"/>
    <w:multiLevelType w:val="hybridMultilevel"/>
    <w:tmpl w:val="973EB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23498B"/>
    <w:multiLevelType w:val="hybridMultilevel"/>
    <w:tmpl w:val="47C48484"/>
    <w:lvl w:ilvl="0" w:tplc="43BACB4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DF3B27"/>
    <w:multiLevelType w:val="hybridMultilevel"/>
    <w:tmpl w:val="D264E4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55EFB"/>
    <w:multiLevelType w:val="hybridMultilevel"/>
    <w:tmpl w:val="B78042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FC408E"/>
    <w:multiLevelType w:val="hybridMultilevel"/>
    <w:tmpl w:val="7764CD6E"/>
    <w:lvl w:ilvl="0" w:tplc="890054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8"/>
  </w:num>
  <w:num w:numId="3">
    <w:abstractNumId w:val="1"/>
  </w:num>
  <w:num w:numId="4">
    <w:abstractNumId w:val="5"/>
  </w:num>
  <w:num w:numId="5">
    <w:abstractNumId w:val="4"/>
  </w:num>
  <w:num w:numId="6">
    <w:abstractNumId w:val="2"/>
  </w:num>
  <w:num w:numId="7">
    <w:abstractNumId w:val="10"/>
  </w:num>
  <w:num w:numId="8">
    <w:abstractNumId w:val="6"/>
  </w:num>
  <w:num w:numId="9">
    <w:abstractNumId w:val="0"/>
  </w:num>
  <w:num w:numId="10">
    <w:abstractNumId w:val="3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8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33E"/>
    <w:rsid w:val="000010C1"/>
    <w:rsid w:val="0000217E"/>
    <w:rsid w:val="0000267C"/>
    <w:rsid w:val="000033DD"/>
    <w:rsid w:val="000147C4"/>
    <w:rsid w:val="000147C8"/>
    <w:rsid w:val="0001755E"/>
    <w:rsid w:val="00020CBE"/>
    <w:rsid w:val="000210B2"/>
    <w:rsid w:val="00021E1E"/>
    <w:rsid w:val="000304AD"/>
    <w:rsid w:val="00032FF5"/>
    <w:rsid w:val="000370B8"/>
    <w:rsid w:val="0004095E"/>
    <w:rsid w:val="0004669A"/>
    <w:rsid w:val="00047696"/>
    <w:rsid w:val="00053027"/>
    <w:rsid w:val="00053165"/>
    <w:rsid w:val="0005638F"/>
    <w:rsid w:val="00061030"/>
    <w:rsid w:val="00062741"/>
    <w:rsid w:val="00066CB1"/>
    <w:rsid w:val="0007089C"/>
    <w:rsid w:val="0007362A"/>
    <w:rsid w:val="0007383E"/>
    <w:rsid w:val="00074BB9"/>
    <w:rsid w:val="0007525F"/>
    <w:rsid w:val="0008089E"/>
    <w:rsid w:val="0008193F"/>
    <w:rsid w:val="000840E7"/>
    <w:rsid w:val="00087C50"/>
    <w:rsid w:val="00093D05"/>
    <w:rsid w:val="00096276"/>
    <w:rsid w:val="00097EFB"/>
    <w:rsid w:val="000A15CC"/>
    <w:rsid w:val="000A46D8"/>
    <w:rsid w:val="000B05F9"/>
    <w:rsid w:val="000B64D1"/>
    <w:rsid w:val="000B6822"/>
    <w:rsid w:val="000B75B1"/>
    <w:rsid w:val="000C4511"/>
    <w:rsid w:val="000C466D"/>
    <w:rsid w:val="000C571E"/>
    <w:rsid w:val="000C5E60"/>
    <w:rsid w:val="000C6EA8"/>
    <w:rsid w:val="000D2A88"/>
    <w:rsid w:val="000D46E5"/>
    <w:rsid w:val="000D4F4B"/>
    <w:rsid w:val="000D75A6"/>
    <w:rsid w:val="000D7790"/>
    <w:rsid w:val="000D79C9"/>
    <w:rsid w:val="000D7EE5"/>
    <w:rsid w:val="000E4B6D"/>
    <w:rsid w:val="000E5622"/>
    <w:rsid w:val="000E5B79"/>
    <w:rsid w:val="000F16A2"/>
    <w:rsid w:val="000F2B7E"/>
    <w:rsid w:val="000F32D1"/>
    <w:rsid w:val="000F3C06"/>
    <w:rsid w:val="000F7B8E"/>
    <w:rsid w:val="001007A1"/>
    <w:rsid w:val="00101699"/>
    <w:rsid w:val="00101FB5"/>
    <w:rsid w:val="0010205D"/>
    <w:rsid w:val="00104242"/>
    <w:rsid w:val="00106A09"/>
    <w:rsid w:val="00112284"/>
    <w:rsid w:val="00114662"/>
    <w:rsid w:val="0011587F"/>
    <w:rsid w:val="001169C1"/>
    <w:rsid w:val="001206B8"/>
    <w:rsid w:val="00123707"/>
    <w:rsid w:val="00124C32"/>
    <w:rsid w:val="00127C16"/>
    <w:rsid w:val="00130198"/>
    <w:rsid w:val="001317A5"/>
    <w:rsid w:val="0013203A"/>
    <w:rsid w:val="0013251E"/>
    <w:rsid w:val="00132D46"/>
    <w:rsid w:val="00136A0F"/>
    <w:rsid w:val="0014169C"/>
    <w:rsid w:val="00150B65"/>
    <w:rsid w:val="00155592"/>
    <w:rsid w:val="0016598D"/>
    <w:rsid w:val="0016762D"/>
    <w:rsid w:val="00170AE6"/>
    <w:rsid w:val="001732B7"/>
    <w:rsid w:val="00173F6C"/>
    <w:rsid w:val="00177B99"/>
    <w:rsid w:val="00180FB3"/>
    <w:rsid w:val="0018156E"/>
    <w:rsid w:val="00186091"/>
    <w:rsid w:val="00192579"/>
    <w:rsid w:val="0019384A"/>
    <w:rsid w:val="00195CD8"/>
    <w:rsid w:val="00196449"/>
    <w:rsid w:val="001A0AE0"/>
    <w:rsid w:val="001A3B51"/>
    <w:rsid w:val="001B1BC5"/>
    <w:rsid w:val="001B3FC9"/>
    <w:rsid w:val="001B7560"/>
    <w:rsid w:val="001C4FA6"/>
    <w:rsid w:val="001E0B51"/>
    <w:rsid w:val="001E0F3A"/>
    <w:rsid w:val="001E3E7F"/>
    <w:rsid w:val="001F3E6B"/>
    <w:rsid w:val="001F607F"/>
    <w:rsid w:val="001F6352"/>
    <w:rsid w:val="002057BB"/>
    <w:rsid w:val="002168EA"/>
    <w:rsid w:val="00220EC9"/>
    <w:rsid w:val="00221C19"/>
    <w:rsid w:val="0022493D"/>
    <w:rsid w:val="00226B90"/>
    <w:rsid w:val="00243F93"/>
    <w:rsid w:val="00246876"/>
    <w:rsid w:val="00251504"/>
    <w:rsid w:val="002516D0"/>
    <w:rsid w:val="002562D9"/>
    <w:rsid w:val="00261BBF"/>
    <w:rsid w:val="002637FA"/>
    <w:rsid w:val="00263F7C"/>
    <w:rsid w:val="00264503"/>
    <w:rsid w:val="002673B2"/>
    <w:rsid w:val="00267E60"/>
    <w:rsid w:val="00270811"/>
    <w:rsid w:val="002719A1"/>
    <w:rsid w:val="00280381"/>
    <w:rsid w:val="0029674F"/>
    <w:rsid w:val="00296A84"/>
    <w:rsid w:val="002A4002"/>
    <w:rsid w:val="002A405C"/>
    <w:rsid w:val="002A471E"/>
    <w:rsid w:val="002A536C"/>
    <w:rsid w:val="002A58E5"/>
    <w:rsid w:val="002B31BB"/>
    <w:rsid w:val="002B470E"/>
    <w:rsid w:val="002B508D"/>
    <w:rsid w:val="002C107E"/>
    <w:rsid w:val="002C25BF"/>
    <w:rsid w:val="002C40A0"/>
    <w:rsid w:val="002C6ABA"/>
    <w:rsid w:val="002D1288"/>
    <w:rsid w:val="002D2579"/>
    <w:rsid w:val="002D5008"/>
    <w:rsid w:val="002E146C"/>
    <w:rsid w:val="002E156E"/>
    <w:rsid w:val="002E4B3D"/>
    <w:rsid w:val="002E653A"/>
    <w:rsid w:val="002F0038"/>
    <w:rsid w:val="002F4EFC"/>
    <w:rsid w:val="002F54A1"/>
    <w:rsid w:val="003028B3"/>
    <w:rsid w:val="00305588"/>
    <w:rsid w:val="00306350"/>
    <w:rsid w:val="003064DB"/>
    <w:rsid w:val="00316309"/>
    <w:rsid w:val="003178F2"/>
    <w:rsid w:val="003201E0"/>
    <w:rsid w:val="00321FA4"/>
    <w:rsid w:val="00323F3B"/>
    <w:rsid w:val="00330469"/>
    <w:rsid w:val="00330C77"/>
    <w:rsid w:val="0034226D"/>
    <w:rsid w:val="00345641"/>
    <w:rsid w:val="003510E6"/>
    <w:rsid w:val="00354C97"/>
    <w:rsid w:val="00355E3D"/>
    <w:rsid w:val="00357DBF"/>
    <w:rsid w:val="00360C4C"/>
    <w:rsid w:val="003617DC"/>
    <w:rsid w:val="0036461A"/>
    <w:rsid w:val="0036677C"/>
    <w:rsid w:val="00366C46"/>
    <w:rsid w:val="003807FB"/>
    <w:rsid w:val="003827EC"/>
    <w:rsid w:val="00383F7B"/>
    <w:rsid w:val="0038686F"/>
    <w:rsid w:val="00390784"/>
    <w:rsid w:val="00391D98"/>
    <w:rsid w:val="00392170"/>
    <w:rsid w:val="003969F8"/>
    <w:rsid w:val="003A0AAD"/>
    <w:rsid w:val="003A7237"/>
    <w:rsid w:val="003B7F1F"/>
    <w:rsid w:val="003C114C"/>
    <w:rsid w:val="003C305D"/>
    <w:rsid w:val="003C799D"/>
    <w:rsid w:val="003D42EA"/>
    <w:rsid w:val="003D6C0F"/>
    <w:rsid w:val="003D7FBE"/>
    <w:rsid w:val="003E56A0"/>
    <w:rsid w:val="003F2B7C"/>
    <w:rsid w:val="003F3476"/>
    <w:rsid w:val="003F3753"/>
    <w:rsid w:val="003F38CF"/>
    <w:rsid w:val="003F720C"/>
    <w:rsid w:val="003F7530"/>
    <w:rsid w:val="00404365"/>
    <w:rsid w:val="00407486"/>
    <w:rsid w:val="0041127A"/>
    <w:rsid w:val="00420CDF"/>
    <w:rsid w:val="00421CEA"/>
    <w:rsid w:val="0042232D"/>
    <w:rsid w:val="00424259"/>
    <w:rsid w:val="004276A0"/>
    <w:rsid w:val="004325EA"/>
    <w:rsid w:val="00432CBF"/>
    <w:rsid w:val="004344A2"/>
    <w:rsid w:val="00447572"/>
    <w:rsid w:val="00450833"/>
    <w:rsid w:val="00455948"/>
    <w:rsid w:val="00457B33"/>
    <w:rsid w:val="00464B03"/>
    <w:rsid w:val="00466032"/>
    <w:rsid w:val="004727E2"/>
    <w:rsid w:val="00476344"/>
    <w:rsid w:val="0048118B"/>
    <w:rsid w:val="00481874"/>
    <w:rsid w:val="00483C21"/>
    <w:rsid w:val="0048462D"/>
    <w:rsid w:val="00491115"/>
    <w:rsid w:val="0049145C"/>
    <w:rsid w:val="0049455B"/>
    <w:rsid w:val="004945F1"/>
    <w:rsid w:val="00495138"/>
    <w:rsid w:val="00496030"/>
    <w:rsid w:val="004A194B"/>
    <w:rsid w:val="004A2587"/>
    <w:rsid w:val="004A7172"/>
    <w:rsid w:val="004B5F78"/>
    <w:rsid w:val="004B67FD"/>
    <w:rsid w:val="004B7EA3"/>
    <w:rsid w:val="004C4E62"/>
    <w:rsid w:val="004D5166"/>
    <w:rsid w:val="004D5849"/>
    <w:rsid w:val="004D6B9F"/>
    <w:rsid w:val="004D7982"/>
    <w:rsid w:val="004E017C"/>
    <w:rsid w:val="004E1824"/>
    <w:rsid w:val="004E1B32"/>
    <w:rsid w:val="004E32EF"/>
    <w:rsid w:val="004E538F"/>
    <w:rsid w:val="004E6E1F"/>
    <w:rsid w:val="004F1784"/>
    <w:rsid w:val="004F630D"/>
    <w:rsid w:val="004F6BAE"/>
    <w:rsid w:val="005021E9"/>
    <w:rsid w:val="00502626"/>
    <w:rsid w:val="00504726"/>
    <w:rsid w:val="0050610F"/>
    <w:rsid w:val="0050661E"/>
    <w:rsid w:val="0051284A"/>
    <w:rsid w:val="00512BC8"/>
    <w:rsid w:val="00513A85"/>
    <w:rsid w:val="00516BCE"/>
    <w:rsid w:val="005171CA"/>
    <w:rsid w:val="00531A1B"/>
    <w:rsid w:val="0053536E"/>
    <w:rsid w:val="00535F47"/>
    <w:rsid w:val="00536085"/>
    <w:rsid w:val="00540A63"/>
    <w:rsid w:val="00541E8C"/>
    <w:rsid w:val="00545C90"/>
    <w:rsid w:val="00547FB4"/>
    <w:rsid w:val="0055235D"/>
    <w:rsid w:val="00553198"/>
    <w:rsid w:val="005560F9"/>
    <w:rsid w:val="00562812"/>
    <w:rsid w:val="005646BF"/>
    <w:rsid w:val="00565260"/>
    <w:rsid w:val="00566ED4"/>
    <w:rsid w:val="0057226B"/>
    <w:rsid w:val="005760C4"/>
    <w:rsid w:val="00577EAF"/>
    <w:rsid w:val="00577EF5"/>
    <w:rsid w:val="00581C1B"/>
    <w:rsid w:val="0058232C"/>
    <w:rsid w:val="00586E14"/>
    <w:rsid w:val="00586E59"/>
    <w:rsid w:val="005A3402"/>
    <w:rsid w:val="005A3C8D"/>
    <w:rsid w:val="005A63EA"/>
    <w:rsid w:val="005B294A"/>
    <w:rsid w:val="005B48CC"/>
    <w:rsid w:val="005B5425"/>
    <w:rsid w:val="005B5507"/>
    <w:rsid w:val="005C0ECE"/>
    <w:rsid w:val="005C1D0C"/>
    <w:rsid w:val="005C24B8"/>
    <w:rsid w:val="005C3F4E"/>
    <w:rsid w:val="005C600C"/>
    <w:rsid w:val="005D0393"/>
    <w:rsid w:val="005D2D5B"/>
    <w:rsid w:val="005D3166"/>
    <w:rsid w:val="005D47B4"/>
    <w:rsid w:val="005E426A"/>
    <w:rsid w:val="005F0946"/>
    <w:rsid w:val="005F1B7F"/>
    <w:rsid w:val="005F2C39"/>
    <w:rsid w:val="005F41B0"/>
    <w:rsid w:val="005F64AC"/>
    <w:rsid w:val="00603926"/>
    <w:rsid w:val="00604C8C"/>
    <w:rsid w:val="00604F70"/>
    <w:rsid w:val="00605578"/>
    <w:rsid w:val="0060589F"/>
    <w:rsid w:val="00607A9F"/>
    <w:rsid w:val="00611901"/>
    <w:rsid w:val="00615E7D"/>
    <w:rsid w:val="00616F42"/>
    <w:rsid w:val="00631C38"/>
    <w:rsid w:val="00633BEF"/>
    <w:rsid w:val="0063435E"/>
    <w:rsid w:val="00636890"/>
    <w:rsid w:val="006372EA"/>
    <w:rsid w:val="006372FE"/>
    <w:rsid w:val="006400F4"/>
    <w:rsid w:val="006531E7"/>
    <w:rsid w:val="006611D1"/>
    <w:rsid w:val="00662897"/>
    <w:rsid w:val="00665C92"/>
    <w:rsid w:val="00670B4E"/>
    <w:rsid w:val="00670CAE"/>
    <w:rsid w:val="00672355"/>
    <w:rsid w:val="006741D3"/>
    <w:rsid w:val="00674BCA"/>
    <w:rsid w:val="006809B1"/>
    <w:rsid w:val="00682109"/>
    <w:rsid w:val="00682C69"/>
    <w:rsid w:val="00683326"/>
    <w:rsid w:val="00685F34"/>
    <w:rsid w:val="00687B16"/>
    <w:rsid w:val="00687F29"/>
    <w:rsid w:val="00691BFA"/>
    <w:rsid w:val="00694141"/>
    <w:rsid w:val="00695847"/>
    <w:rsid w:val="00696C78"/>
    <w:rsid w:val="006A0E4F"/>
    <w:rsid w:val="006A2186"/>
    <w:rsid w:val="006A25B8"/>
    <w:rsid w:val="006A3C13"/>
    <w:rsid w:val="006A4E6A"/>
    <w:rsid w:val="006A7912"/>
    <w:rsid w:val="006B0778"/>
    <w:rsid w:val="006B0D95"/>
    <w:rsid w:val="006B1898"/>
    <w:rsid w:val="006B244C"/>
    <w:rsid w:val="006B56FE"/>
    <w:rsid w:val="006C131C"/>
    <w:rsid w:val="006C31FD"/>
    <w:rsid w:val="006C3B2B"/>
    <w:rsid w:val="006C4C47"/>
    <w:rsid w:val="006C56F0"/>
    <w:rsid w:val="006D19B8"/>
    <w:rsid w:val="006D5690"/>
    <w:rsid w:val="006E0AD1"/>
    <w:rsid w:val="006E16DB"/>
    <w:rsid w:val="006E3959"/>
    <w:rsid w:val="006E5114"/>
    <w:rsid w:val="006E5E57"/>
    <w:rsid w:val="006E62BD"/>
    <w:rsid w:val="006F1B60"/>
    <w:rsid w:val="006F2393"/>
    <w:rsid w:val="006F333E"/>
    <w:rsid w:val="006F6C91"/>
    <w:rsid w:val="006F7930"/>
    <w:rsid w:val="00707FE6"/>
    <w:rsid w:val="00711096"/>
    <w:rsid w:val="00714B8C"/>
    <w:rsid w:val="00716146"/>
    <w:rsid w:val="0071741D"/>
    <w:rsid w:val="00723501"/>
    <w:rsid w:val="00736744"/>
    <w:rsid w:val="007368E7"/>
    <w:rsid w:val="00740F1F"/>
    <w:rsid w:val="007439B7"/>
    <w:rsid w:val="00745EFE"/>
    <w:rsid w:val="0074669A"/>
    <w:rsid w:val="0075134B"/>
    <w:rsid w:val="00752C6D"/>
    <w:rsid w:val="0075646F"/>
    <w:rsid w:val="00757272"/>
    <w:rsid w:val="00757C56"/>
    <w:rsid w:val="00757D7F"/>
    <w:rsid w:val="007656B7"/>
    <w:rsid w:val="00765FAF"/>
    <w:rsid w:val="00770460"/>
    <w:rsid w:val="00774043"/>
    <w:rsid w:val="00774DB7"/>
    <w:rsid w:val="00776118"/>
    <w:rsid w:val="00776E51"/>
    <w:rsid w:val="007805C8"/>
    <w:rsid w:val="00787C77"/>
    <w:rsid w:val="00791E4E"/>
    <w:rsid w:val="00794069"/>
    <w:rsid w:val="007A5DCA"/>
    <w:rsid w:val="007B6C6B"/>
    <w:rsid w:val="007C3029"/>
    <w:rsid w:val="007C35C4"/>
    <w:rsid w:val="007C613E"/>
    <w:rsid w:val="007D06B8"/>
    <w:rsid w:val="007D2DAA"/>
    <w:rsid w:val="007D676C"/>
    <w:rsid w:val="007E0737"/>
    <w:rsid w:val="007E2020"/>
    <w:rsid w:val="007E2454"/>
    <w:rsid w:val="007E45C2"/>
    <w:rsid w:val="007E6557"/>
    <w:rsid w:val="007E67B6"/>
    <w:rsid w:val="007F1962"/>
    <w:rsid w:val="0080021E"/>
    <w:rsid w:val="00804BA6"/>
    <w:rsid w:val="00806D50"/>
    <w:rsid w:val="008103AB"/>
    <w:rsid w:val="00810B65"/>
    <w:rsid w:val="00811FE2"/>
    <w:rsid w:val="0081631E"/>
    <w:rsid w:val="008219D6"/>
    <w:rsid w:val="00821E73"/>
    <w:rsid w:val="00821F89"/>
    <w:rsid w:val="00823CFE"/>
    <w:rsid w:val="0082484D"/>
    <w:rsid w:val="00832891"/>
    <w:rsid w:val="00833546"/>
    <w:rsid w:val="008370FE"/>
    <w:rsid w:val="00837C69"/>
    <w:rsid w:val="0084517F"/>
    <w:rsid w:val="00854E7D"/>
    <w:rsid w:val="00854FB4"/>
    <w:rsid w:val="00856168"/>
    <w:rsid w:val="00865E05"/>
    <w:rsid w:val="00880D21"/>
    <w:rsid w:val="00881FCA"/>
    <w:rsid w:val="00883021"/>
    <w:rsid w:val="00884E53"/>
    <w:rsid w:val="00892582"/>
    <w:rsid w:val="008A16AD"/>
    <w:rsid w:val="008A24AE"/>
    <w:rsid w:val="008A3130"/>
    <w:rsid w:val="008A5BC3"/>
    <w:rsid w:val="008A6B97"/>
    <w:rsid w:val="008A7A02"/>
    <w:rsid w:val="008C54B2"/>
    <w:rsid w:val="008C6E62"/>
    <w:rsid w:val="008C6EE5"/>
    <w:rsid w:val="008D285A"/>
    <w:rsid w:val="008E3568"/>
    <w:rsid w:val="008E3AD9"/>
    <w:rsid w:val="008F00D2"/>
    <w:rsid w:val="008F0E4F"/>
    <w:rsid w:val="008F4F09"/>
    <w:rsid w:val="008F5957"/>
    <w:rsid w:val="008F6B6A"/>
    <w:rsid w:val="008F75A0"/>
    <w:rsid w:val="009010EF"/>
    <w:rsid w:val="00902663"/>
    <w:rsid w:val="009057E9"/>
    <w:rsid w:val="00911E7C"/>
    <w:rsid w:val="009161AC"/>
    <w:rsid w:val="00922D2C"/>
    <w:rsid w:val="00924767"/>
    <w:rsid w:val="0092517F"/>
    <w:rsid w:val="0092542D"/>
    <w:rsid w:val="00932D25"/>
    <w:rsid w:val="009357BD"/>
    <w:rsid w:val="0094188D"/>
    <w:rsid w:val="00942C2C"/>
    <w:rsid w:val="009526D9"/>
    <w:rsid w:val="00956A4F"/>
    <w:rsid w:val="00956E88"/>
    <w:rsid w:val="00957EDB"/>
    <w:rsid w:val="00960954"/>
    <w:rsid w:val="009642EE"/>
    <w:rsid w:val="0097043E"/>
    <w:rsid w:val="009708CD"/>
    <w:rsid w:val="0097637E"/>
    <w:rsid w:val="00976CEC"/>
    <w:rsid w:val="0098327E"/>
    <w:rsid w:val="0098334B"/>
    <w:rsid w:val="009837A5"/>
    <w:rsid w:val="00986635"/>
    <w:rsid w:val="00986CDA"/>
    <w:rsid w:val="009A35E2"/>
    <w:rsid w:val="009A3D5A"/>
    <w:rsid w:val="009A4737"/>
    <w:rsid w:val="009A5C29"/>
    <w:rsid w:val="009A60C9"/>
    <w:rsid w:val="009A6DE7"/>
    <w:rsid w:val="009B0985"/>
    <w:rsid w:val="009B16F4"/>
    <w:rsid w:val="009B3D74"/>
    <w:rsid w:val="009B44CC"/>
    <w:rsid w:val="009B587A"/>
    <w:rsid w:val="009B5B34"/>
    <w:rsid w:val="009C05CF"/>
    <w:rsid w:val="009C28EC"/>
    <w:rsid w:val="009C2B2A"/>
    <w:rsid w:val="009C7DC9"/>
    <w:rsid w:val="009E09C4"/>
    <w:rsid w:val="009E2EFB"/>
    <w:rsid w:val="009E557D"/>
    <w:rsid w:val="009E5A0C"/>
    <w:rsid w:val="009E5FF1"/>
    <w:rsid w:val="009F37C3"/>
    <w:rsid w:val="009F37C5"/>
    <w:rsid w:val="009F7BB5"/>
    <w:rsid w:val="00A01EFF"/>
    <w:rsid w:val="00A063FE"/>
    <w:rsid w:val="00A07852"/>
    <w:rsid w:val="00A24025"/>
    <w:rsid w:val="00A379D6"/>
    <w:rsid w:val="00A433F7"/>
    <w:rsid w:val="00A476E6"/>
    <w:rsid w:val="00A51126"/>
    <w:rsid w:val="00A52499"/>
    <w:rsid w:val="00A524DF"/>
    <w:rsid w:val="00A525DE"/>
    <w:rsid w:val="00A54693"/>
    <w:rsid w:val="00A55858"/>
    <w:rsid w:val="00A55AC2"/>
    <w:rsid w:val="00A5777C"/>
    <w:rsid w:val="00A60A7E"/>
    <w:rsid w:val="00A64FF1"/>
    <w:rsid w:val="00A65549"/>
    <w:rsid w:val="00A656D9"/>
    <w:rsid w:val="00A70E7E"/>
    <w:rsid w:val="00A72EC7"/>
    <w:rsid w:val="00A76A86"/>
    <w:rsid w:val="00A84933"/>
    <w:rsid w:val="00A85782"/>
    <w:rsid w:val="00A87BFE"/>
    <w:rsid w:val="00A900FA"/>
    <w:rsid w:val="00A96C2D"/>
    <w:rsid w:val="00AA08B0"/>
    <w:rsid w:val="00AA2597"/>
    <w:rsid w:val="00AA5DBD"/>
    <w:rsid w:val="00AC0315"/>
    <w:rsid w:val="00AC044B"/>
    <w:rsid w:val="00AC1F35"/>
    <w:rsid w:val="00AD0198"/>
    <w:rsid w:val="00AD0427"/>
    <w:rsid w:val="00AD5F41"/>
    <w:rsid w:val="00AD79DA"/>
    <w:rsid w:val="00AE0685"/>
    <w:rsid w:val="00AE480C"/>
    <w:rsid w:val="00AF298B"/>
    <w:rsid w:val="00AF2B0C"/>
    <w:rsid w:val="00AF363F"/>
    <w:rsid w:val="00AF3792"/>
    <w:rsid w:val="00AF38A5"/>
    <w:rsid w:val="00AF6420"/>
    <w:rsid w:val="00AF6DF6"/>
    <w:rsid w:val="00B0193B"/>
    <w:rsid w:val="00B04731"/>
    <w:rsid w:val="00B0713F"/>
    <w:rsid w:val="00B11DC9"/>
    <w:rsid w:val="00B13D9E"/>
    <w:rsid w:val="00B153EC"/>
    <w:rsid w:val="00B229BB"/>
    <w:rsid w:val="00B2507D"/>
    <w:rsid w:val="00B36015"/>
    <w:rsid w:val="00B47A4D"/>
    <w:rsid w:val="00B53943"/>
    <w:rsid w:val="00B603B5"/>
    <w:rsid w:val="00B63C73"/>
    <w:rsid w:val="00B63DCB"/>
    <w:rsid w:val="00B6731D"/>
    <w:rsid w:val="00B70719"/>
    <w:rsid w:val="00B82E68"/>
    <w:rsid w:val="00B8412A"/>
    <w:rsid w:val="00B86301"/>
    <w:rsid w:val="00B865BE"/>
    <w:rsid w:val="00B916C9"/>
    <w:rsid w:val="00B92814"/>
    <w:rsid w:val="00B928D0"/>
    <w:rsid w:val="00B94C50"/>
    <w:rsid w:val="00BA2A85"/>
    <w:rsid w:val="00BA6CEC"/>
    <w:rsid w:val="00BA70BC"/>
    <w:rsid w:val="00BB1D83"/>
    <w:rsid w:val="00BB4F40"/>
    <w:rsid w:val="00BB5D9F"/>
    <w:rsid w:val="00BB62B6"/>
    <w:rsid w:val="00BB69BC"/>
    <w:rsid w:val="00BB7EC2"/>
    <w:rsid w:val="00BC586D"/>
    <w:rsid w:val="00BD114C"/>
    <w:rsid w:val="00BD6003"/>
    <w:rsid w:val="00BD6979"/>
    <w:rsid w:val="00BE2C14"/>
    <w:rsid w:val="00BE4AD6"/>
    <w:rsid w:val="00BE614C"/>
    <w:rsid w:val="00BE798C"/>
    <w:rsid w:val="00BF2FA9"/>
    <w:rsid w:val="00BF4A00"/>
    <w:rsid w:val="00C01D1A"/>
    <w:rsid w:val="00C01F1D"/>
    <w:rsid w:val="00C034EE"/>
    <w:rsid w:val="00C045BC"/>
    <w:rsid w:val="00C053C5"/>
    <w:rsid w:val="00C05A79"/>
    <w:rsid w:val="00C06A58"/>
    <w:rsid w:val="00C179F7"/>
    <w:rsid w:val="00C20E46"/>
    <w:rsid w:val="00C2397C"/>
    <w:rsid w:val="00C25368"/>
    <w:rsid w:val="00C30384"/>
    <w:rsid w:val="00C34A7C"/>
    <w:rsid w:val="00C42286"/>
    <w:rsid w:val="00C42F2D"/>
    <w:rsid w:val="00C458EB"/>
    <w:rsid w:val="00C472E4"/>
    <w:rsid w:val="00C4758D"/>
    <w:rsid w:val="00C526E5"/>
    <w:rsid w:val="00C53066"/>
    <w:rsid w:val="00C54BBE"/>
    <w:rsid w:val="00C565E0"/>
    <w:rsid w:val="00C60F2A"/>
    <w:rsid w:val="00C61BE2"/>
    <w:rsid w:val="00C65584"/>
    <w:rsid w:val="00C678EE"/>
    <w:rsid w:val="00C7289E"/>
    <w:rsid w:val="00C83A38"/>
    <w:rsid w:val="00C862AF"/>
    <w:rsid w:val="00C9207B"/>
    <w:rsid w:val="00CB19CE"/>
    <w:rsid w:val="00CB23FF"/>
    <w:rsid w:val="00CB7750"/>
    <w:rsid w:val="00CC2184"/>
    <w:rsid w:val="00CC48DC"/>
    <w:rsid w:val="00CD7B69"/>
    <w:rsid w:val="00CD7BEE"/>
    <w:rsid w:val="00CE00D8"/>
    <w:rsid w:val="00CE28FB"/>
    <w:rsid w:val="00CE3CA5"/>
    <w:rsid w:val="00CE57C2"/>
    <w:rsid w:val="00CF00BB"/>
    <w:rsid w:val="00CF0795"/>
    <w:rsid w:val="00D2031A"/>
    <w:rsid w:val="00D22201"/>
    <w:rsid w:val="00D22264"/>
    <w:rsid w:val="00D24C76"/>
    <w:rsid w:val="00D254F8"/>
    <w:rsid w:val="00D32453"/>
    <w:rsid w:val="00D3335E"/>
    <w:rsid w:val="00D3398D"/>
    <w:rsid w:val="00D33AC9"/>
    <w:rsid w:val="00D3629B"/>
    <w:rsid w:val="00D45B7F"/>
    <w:rsid w:val="00D507D2"/>
    <w:rsid w:val="00D51E47"/>
    <w:rsid w:val="00D5360B"/>
    <w:rsid w:val="00D53947"/>
    <w:rsid w:val="00D555FF"/>
    <w:rsid w:val="00D559CF"/>
    <w:rsid w:val="00D56944"/>
    <w:rsid w:val="00D56952"/>
    <w:rsid w:val="00D6173D"/>
    <w:rsid w:val="00D62520"/>
    <w:rsid w:val="00D663F8"/>
    <w:rsid w:val="00D708EE"/>
    <w:rsid w:val="00D717F8"/>
    <w:rsid w:val="00D7202E"/>
    <w:rsid w:val="00D735EF"/>
    <w:rsid w:val="00D74198"/>
    <w:rsid w:val="00D76DF1"/>
    <w:rsid w:val="00D81F83"/>
    <w:rsid w:val="00D919CD"/>
    <w:rsid w:val="00D92C03"/>
    <w:rsid w:val="00DA7F35"/>
    <w:rsid w:val="00DB0168"/>
    <w:rsid w:val="00DB0FC1"/>
    <w:rsid w:val="00DB734B"/>
    <w:rsid w:val="00DB7F9A"/>
    <w:rsid w:val="00DC2DC5"/>
    <w:rsid w:val="00DC5F0E"/>
    <w:rsid w:val="00DD1C73"/>
    <w:rsid w:val="00DE1AEA"/>
    <w:rsid w:val="00DE22E4"/>
    <w:rsid w:val="00DE27B6"/>
    <w:rsid w:val="00DE4674"/>
    <w:rsid w:val="00DF02D4"/>
    <w:rsid w:val="00DF52DE"/>
    <w:rsid w:val="00DF6998"/>
    <w:rsid w:val="00DF723E"/>
    <w:rsid w:val="00E007E4"/>
    <w:rsid w:val="00E103B3"/>
    <w:rsid w:val="00E12909"/>
    <w:rsid w:val="00E15880"/>
    <w:rsid w:val="00E16CC7"/>
    <w:rsid w:val="00E21EEB"/>
    <w:rsid w:val="00E22D21"/>
    <w:rsid w:val="00E243D7"/>
    <w:rsid w:val="00E33EC2"/>
    <w:rsid w:val="00E33ED6"/>
    <w:rsid w:val="00E363E2"/>
    <w:rsid w:val="00E42A90"/>
    <w:rsid w:val="00E440FF"/>
    <w:rsid w:val="00E45613"/>
    <w:rsid w:val="00E46DBC"/>
    <w:rsid w:val="00E50D2F"/>
    <w:rsid w:val="00E534B1"/>
    <w:rsid w:val="00E5571C"/>
    <w:rsid w:val="00E5698A"/>
    <w:rsid w:val="00E56BD9"/>
    <w:rsid w:val="00E60F37"/>
    <w:rsid w:val="00E660A4"/>
    <w:rsid w:val="00E72E8D"/>
    <w:rsid w:val="00E76785"/>
    <w:rsid w:val="00E7782B"/>
    <w:rsid w:val="00E835C5"/>
    <w:rsid w:val="00E93CA9"/>
    <w:rsid w:val="00E95E79"/>
    <w:rsid w:val="00E97A46"/>
    <w:rsid w:val="00EA0DB0"/>
    <w:rsid w:val="00EA5F6B"/>
    <w:rsid w:val="00EA78C2"/>
    <w:rsid w:val="00EB0928"/>
    <w:rsid w:val="00EB253F"/>
    <w:rsid w:val="00EC4ADD"/>
    <w:rsid w:val="00EC5163"/>
    <w:rsid w:val="00ED0299"/>
    <w:rsid w:val="00ED26A0"/>
    <w:rsid w:val="00ED3DF1"/>
    <w:rsid w:val="00ED5108"/>
    <w:rsid w:val="00ED70E2"/>
    <w:rsid w:val="00EF50A8"/>
    <w:rsid w:val="00EF7CBE"/>
    <w:rsid w:val="00F025D7"/>
    <w:rsid w:val="00F05394"/>
    <w:rsid w:val="00F06B2B"/>
    <w:rsid w:val="00F206CC"/>
    <w:rsid w:val="00F20A80"/>
    <w:rsid w:val="00F25D5C"/>
    <w:rsid w:val="00F277BD"/>
    <w:rsid w:val="00F31413"/>
    <w:rsid w:val="00F33144"/>
    <w:rsid w:val="00F344FD"/>
    <w:rsid w:val="00F371D2"/>
    <w:rsid w:val="00F45C3B"/>
    <w:rsid w:val="00F52173"/>
    <w:rsid w:val="00F52A71"/>
    <w:rsid w:val="00F56DAB"/>
    <w:rsid w:val="00F61B99"/>
    <w:rsid w:val="00F61ED7"/>
    <w:rsid w:val="00F63CF4"/>
    <w:rsid w:val="00F65E93"/>
    <w:rsid w:val="00F6687A"/>
    <w:rsid w:val="00F66D49"/>
    <w:rsid w:val="00F70277"/>
    <w:rsid w:val="00F730C3"/>
    <w:rsid w:val="00F740E5"/>
    <w:rsid w:val="00F753A9"/>
    <w:rsid w:val="00F837CB"/>
    <w:rsid w:val="00F84EA9"/>
    <w:rsid w:val="00F90096"/>
    <w:rsid w:val="00F90F62"/>
    <w:rsid w:val="00F92412"/>
    <w:rsid w:val="00F97D0E"/>
    <w:rsid w:val="00FB2F92"/>
    <w:rsid w:val="00FC0AE1"/>
    <w:rsid w:val="00FD0056"/>
    <w:rsid w:val="00FD2675"/>
    <w:rsid w:val="00FE1371"/>
    <w:rsid w:val="00FE2D2D"/>
    <w:rsid w:val="00FE645D"/>
    <w:rsid w:val="00FF3B24"/>
    <w:rsid w:val="00FF6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4A1890"/>
  <w15:chartTrackingRefBased/>
  <w15:docId w15:val="{038E7ACA-8ECD-41F7-B46E-DCB2F880D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475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91BF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E480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830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8E3568"/>
  </w:style>
  <w:style w:type="paragraph" w:styleId="a6">
    <w:name w:val="footer"/>
    <w:basedOn w:val="a"/>
    <w:link w:val="a7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E3568"/>
  </w:style>
  <w:style w:type="character" w:customStyle="1" w:styleId="10">
    <w:name w:val="Заголовок 1 Знак"/>
    <w:basedOn w:val="a0"/>
    <w:link w:val="1"/>
    <w:uiPriority w:val="9"/>
    <w:rsid w:val="00C475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C4758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AF3792"/>
    <w:pPr>
      <w:spacing w:after="100"/>
    </w:pPr>
  </w:style>
  <w:style w:type="character" w:styleId="a9">
    <w:name w:val="Hyperlink"/>
    <w:basedOn w:val="a0"/>
    <w:uiPriority w:val="99"/>
    <w:unhideWhenUsed/>
    <w:rsid w:val="00AF3792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E56BD9"/>
    <w:pPr>
      <w:ind w:left="720"/>
      <w:contextualSpacing/>
    </w:pPr>
  </w:style>
  <w:style w:type="character" w:styleId="ab">
    <w:name w:val="Unresolved Mention"/>
    <w:basedOn w:val="a0"/>
    <w:uiPriority w:val="99"/>
    <w:semiHidden/>
    <w:unhideWhenUsed/>
    <w:rsid w:val="00C42286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rsid w:val="00AE480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691BF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c">
    <w:name w:val="caption"/>
    <w:basedOn w:val="a"/>
    <w:next w:val="a"/>
    <w:uiPriority w:val="35"/>
    <w:unhideWhenUsed/>
    <w:qFormat/>
    <w:rsid w:val="0011228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21">
    <w:name w:val="toc 2"/>
    <w:basedOn w:val="a"/>
    <w:next w:val="a"/>
    <w:autoRedefine/>
    <w:uiPriority w:val="39"/>
    <w:unhideWhenUsed/>
    <w:rsid w:val="00615E7D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02663"/>
    <w:pPr>
      <w:spacing w:after="100"/>
      <w:ind w:left="440"/>
    </w:pPr>
  </w:style>
  <w:style w:type="character" w:styleId="ad">
    <w:name w:val="Placeholder Text"/>
    <w:basedOn w:val="a0"/>
    <w:uiPriority w:val="99"/>
    <w:semiHidden/>
    <w:rsid w:val="005646B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02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0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5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7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hyperlink" Target="https://ru.reactjs.org" TargetMode="External"/><Relationship Id="rId68" Type="http://schemas.openxmlformats.org/officeDocument/2006/relationships/hyperlink" Target="https://habr.com/ru/company/simbirsoft/blog/416925/" TargetMode="External"/><Relationship Id="rId84" Type="http://schemas.openxmlformats.org/officeDocument/2006/relationships/footer" Target="footer1.xm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hyperlink" Target="https://www.philips.ru/a-w/about-philips/future-health-index/reports/2020/the-age-of-opportunity.html" TargetMode="External"/><Relationship Id="rId58" Type="http://schemas.openxmlformats.org/officeDocument/2006/relationships/hyperlink" Target="https://med-idea.ru/" TargetMode="External"/><Relationship Id="rId74" Type="http://schemas.openxmlformats.org/officeDocument/2006/relationships/hyperlink" Target="https://sass-lang.com/" TargetMode="External"/><Relationship Id="rId79" Type="http://schemas.openxmlformats.org/officeDocument/2006/relationships/hyperlink" Target="https://developer.mozilla.org/ru/docs/Glossary/Callback_function" TargetMode="Externa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yperlink" Target="http://www.medesk.net" TargetMode="External"/><Relationship Id="rId64" Type="http://schemas.openxmlformats.org/officeDocument/2006/relationships/hyperlink" Target="https://nodejs.org/ru/" TargetMode="External"/><Relationship Id="rId69" Type="http://schemas.openxmlformats.org/officeDocument/2006/relationships/hyperlink" Target="https://blog.caustik.com/2012/08/19/node-js-w1m-concurrent-connections/" TargetMode="External"/><Relationship Id="rId77" Type="http://schemas.openxmlformats.org/officeDocument/2006/relationships/hyperlink" Target="https://ru.reactjs.org/docs/faq-internals.html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innoagency.ru" TargetMode="External"/><Relationship Id="rId72" Type="http://schemas.openxmlformats.org/officeDocument/2006/relationships/hyperlink" Target="https://code.visualstudio.com/" TargetMode="External"/><Relationship Id="rId80" Type="http://schemas.openxmlformats.org/officeDocument/2006/relationships/hyperlink" Target="https://learn.javascript.ru/promise-basics" TargetMode="External"/><Relationship Id="rId85" Type="http://schemas.openxmlformats.org/officeDocument/2006/relationships/footer" Target="footer2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yperlink" Target="https://rnova.ru/" TargetMode="External"/><Relationship Id="rId67" Type="http://schemas.openxmlformats.org/officeDocument/2006/relationships/hyperlink" Target="https://habr.com/ru/post/514838/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hyperlink" Target="https://klinikon.ru/" TargetMode="External"/><Relationship Id="rId62" Type="http://schemas.openxmlformats.org/officeDocument/2006/relationships/hyperlink" Target="https://habr.com/ru/post/38730/" TargetMode="External"/><Relationship Id="rId70" Type="http://schemas.openxmlformats.org/officeDocument/2006/relationships/hyperlink" Target="https://www.lucidchart.com/pages/ru/%D0%B1%D0%BB%D0%BE%D0%BA-%D1%81%D1%85%D0%B5%D0%BC%D0%B0" TargetMode="External"/><Relationship Id="rId75" Type="http://schemas.openxmlformats.org/officeDocument/2006/relationships/hyperlink" Target="https://developer.mozilla.org/en-US/docs/Web/API/Fetch_API" TargetMode="External"/><Relationship Id="rId83" Type="http://schemas.openxmlformats.org/officeDocument/2006/relationships/hyperlink" Target="https://www.npmjs.com/package/read-config-fil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gif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yperlink" Target="https://medicalcrm.ru/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jpeg"/><Relationship Id="rId52" Type="http://schemas.openxmlformats.org/officeDocument/2006/relationships/hyperlink" Target="https://www.philips.ru/a-w/about-philips/future-health-index/reports/2018/building-systems-for-better-outcomes.html" TargetMode="External"/><Relationship Id="rId60" Type="http://schemas.openxmlformats.org/officeDocument/2006/relationships/hyperlink" Target="https://cleverbox-crm.com/" TargetMode="External"/><Relationship Id="rId65" Type="http://schemas.openxmlformats.org/officeDocument/2006/relationships/hyperlink" Target="https://expressjs.com/" TargetMode="External"/><Relationship Id="rId73" Type="http://schemas.openxmlformats.org/officeDocument/2006/relationships/hyperlink" Target="https://pypl.github.io/IDE.html" TargetMode="External"/><Relationship Id="rId78" Type="http://schemas.openxmlformats.org/officeDocument/2006/relationships/hyperlink" Target="https://ru.reactjs.org/docs/hooks-effect.html" TargetMode="External"/><Relationship Id="rId81" Type="http://schemas.openxmlformats.org/officeDocument/2006/relationships/hyperlink" Target="https://branch.io/glossary/query-parameters/" TargetMode="External"/><Relationship Id="rId86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hyperlink" Target="https://www.philips.ru/a-w/about-philips/future-health-index/reports/2018/moving-data-to-the-heart-of-health-systems.html" TargetMode="External"/><Relationship Id="rId55" Type="http://schemas.openxmlformats.org/officeDocument/2006/relationships/hyperlink" Target="https://archimed.pro/" TargetMode="External"/><Relationship Id="rId76" Type="http://schemas.openxmlformats.org/officeDocument/2006/relationships/hyperlink" Target="https://ru.reactjs.org/docs/hooks-intro.html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www.lucidchart.com/pages/ru/erd-&#1076;&#1080;&#1072;&#1075;&#1088;&#1072;&#1084;&#1084;&#1072;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hyperlink" Target="https://www.typescriptlang.org/" TargetMode="External"/><Relationship Id="rId87" Type="http://schemas.openxmlformats.org/officeDocument/2006/relationships/theme" Target="theme/theme1.xml"/><Relationship Id="rId61" Type="http://schemas.openxmlformats.org/officeDocument/2006/relationships/hyperlink" Target="https://www.jetbrains.com/ru-ru/datagrip/features/" TargetMode="External"/><Relationship Id="rId82" Type="http://schemas.openxmlformats.org/officeDocument/2006/relationships/hyperlink" Target="https://www.emailjs.co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6B5A61-EFBB-46B4-AA8C-DACE6F1AFB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3517</TotalTime>
  <Pages>80</Pages>
  <Words>12599</Words>
  <Characters>71819</Characters>
  <Application>Microsoft Office Word</Application>
  <DocSecurity>0</DocSecurity>
  <Lines>598</Lines>
  <Paragraphs>168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</dc:creator>
  <cp:keywords/>
  <dc:description/>
  <cp:lastModifiedBy>Artur</cp:lastModifiedBy>
  <cp:revision>790</cp:revision>
  <dcterms:created xsi:type="dcterms:W3CDTF">2021-02-25T13:27:00Z</dcterms:created>
  <dcterms:modified xsi:type="dcterms:W3CDTF">2021-06-14T21:03:00Z</dcterms:modified>
</cp:coreProperties>
</file>