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296A84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:rsidRPr="00296A84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296A84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296A84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296A84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6FDC61D3" w14:textId="38D0D52D" w:rsidR="00F90F62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74586056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_Toc74586056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3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4A1C1A0" w14:textId="37887496" w:rsidR="00F90F62" w:rsidRDefault="00F90F6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57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1F91" w14:textId="76D8AAE6" w:rsidR="00F90F62" w:rsidRDefault="00F90F6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58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1.1 Анализ существующих решений систем автоматизации работы с клиентами медицинскх клиник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DF509" w14:textId="524427B0" w:rsidR="00F90F62" w:rsidRDefault="00F90F6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59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1.2 Анализ и выбор инструментальных средств для реализации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E41BE" w14:textId="4A9F96B3" w:rsidR="00F90F62" w:rsidRDefault="00F90F6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0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D1062" w14:textId="3CC909F4" w:rsidR="00F90F62" w:rsidRDefault="00F90F6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1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2. </w:t>
            </w:r>
            <w:r w:rsidRPr="004C0C25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Проектирование информационных моделей и разработка информационной системы взаимодействия медицинских клиник с клиентами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A4AE8" w14:textId="2A15A4C3" w:rsidR="00F90F62" w:rsidRDefault="00F90F6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2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2.1 Выбор методов и средств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86ED0" w14:textId="218B5C09" w:rsidR="00F90F62" w:rsidRDefault="00F90F6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3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2.2 Логическое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FF4CE" w14:textId="5E2E3FA1" w:rsidR="00F90F62" w:rsidRDefault="00F90F6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4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2.3 Физическое проектирования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F7B79" w14:textId="58E09070" w:rsidR="00F90F62" w:rsidRDefault="00F90F6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5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2.4 Проектирование макета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09583" w14:textId="72E1EA2E" w:rsidR="00F90F62" w:rsidRDefault="00F90F6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6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2.5 Описание конечного вида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4CA83" w14:textId="7227D8D3" w:rsidR="00F90F62" w:rsidRDefault="00F90F6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7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2.6 Алгоритмы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9CA3F" w14:textId="7992F9B9" w:rsidR="00F90F62" w:rsidRDefault="00F90F6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8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0B7BD" w14:textId="3DE45AB0" w:rsidR="00F90F62" w:rsidRDefault="00F90F6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9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3. </w:t>
            </w:r>
            <w:r w:rsidRPr="004C0C25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Разработка компонентов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5BA61" w14:textId="038C4BFD" w:rsidR="00F90F62" w:rsidRDefault="00F90F6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0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3.1 Описание среды разработки и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C0AA9" w14:textId="6DF6C2C1" w:rsidR="00F90F62" w:rsidRDefault="00F90F6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1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 Программная реализация информационных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1ACC5" w14:textId="7F0F910C" w:rsidR="00F90F62" w:rsidRDefault="00F90F6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2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3.2.1 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DBDF6" w14:textId="5D2BD4A1" w:rsidR="00F90F62" w:rsidRDefault="00F90F6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3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3.2.2 Профиль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D4947" w14:textId="45786034" w:rsidR="00F90F62" w:rsidRDefault="00F90F6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4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3.2.3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10A81" w14:textId="03249222" w:rsidR="00F90F62" w:rsidRDefault="00F90F6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5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3.2.4 Календарь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CA4F1" w14:textId="10E5A69A" w:rsidR="00F90F62" w:rsidRDefault="00F90F6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6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3.2.5 Процедуры, пациенты, кабинеты и отделения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0A697" w14:textId="4543A62B" w:rsidR="00F90F62" w:rsidRDefault="00F90F6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7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3.2.6 Модуль взаимодействия с базой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3BE0F" w14:textId="588BA4D9" w:rsidR="00F90F62" w:rsidRDefault="00F90F6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8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3.2.7 Модуль о</w:t>
            </w:r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т</w:t>
            </w:r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правки </w:t>
            </w:r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</w:rPr>
              <w:t xml:space="preserve">Email </w:t>
            </w:r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оповещений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EF8B4" w14:textId="1F8DBD62" w:rsidR="00F90F62" w:rsidRDefault="00F90F6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9" w:history="1">
            <w:r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_Toc74586079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570DB" w14:textId="47C7CE28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4586056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23C834B1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хранении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клинике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7777777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информационных моделей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2310D238" w:rsidR="003028B3" w:rsidRPr="003028B3" w:rsidRDefault="004F1784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4586057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 </w:t>
      </w:r>
      <w:r w:rsidR="003028B3"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2ACA0741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Москва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разработка данной информационной системы.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7777777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127F48CA" w:rsidR="00173F6C" w:rsidRPr="00691BFA" w:rsidRDefault="00173F6C" w:rsidP="00691BFA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4586058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 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538E1855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61C8B07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353FE741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когда в последний раз был, что проходил, каких врачей посещал, какие имеются документы -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[7]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771E4E58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платформа для управления частными клиниками, позволяющая интегрировать медцентры с партнерами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596D91FD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40CE14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клиник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является интернет платформой и не требудет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инсталляции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модули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[9]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3E52C7B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наглядная картика загруженности специалистов;</w:t>
      </w:r>
    </w:p>
    <w:p w14:paraId="08C51AAB" w14:textId="378BC58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 записях;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7E0D667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внешнего вида.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283EFD5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24951FFB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186DBD9F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различных функциональных модулей, назначение которых -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[11]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03C810DB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0990BE24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71B3EB1D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4586059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399E1C20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клиники, позволяющей снизить расходы и повысить качество услуг в медицинских учреждениях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информационная система 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37F470B3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2CFC0676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выделять их свойства (столбцы) и значения этих свойств (записи). Распределенность таких баз данных делает их гибкими, так как изменения в одной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таблице не влекут за собой существенные изменения в других таблицах. Для 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[13]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16A836CD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708B2381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[14]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34B7BE24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77777777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диаграмму, что является полезной функцией для отладки при создании базы данных. В нем есть интерфейс для создания столбцов, индексов, ограничений, автодополнение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[15]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5ED1783B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свободная и популярная реляционная база данных. Она поддерживает неограниченные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 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сервер, а клиентской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принципап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084D3D1C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07F5047C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[16] [17]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15A57ABD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5D1D0592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26EB0010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[21]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0F73B042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постраения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[22]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файли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23B5F51F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75A71A64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всплывающиъ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[23]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624BA7F9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[24]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458606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77777777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выбранные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3B46BB70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разработку.</w:t>
      </w:r>
    </w:p>
    <w:p w14:paraId="239187B7" w14:textId="7A30606B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B00E60F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возникновления 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является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7FBB30B1" w14:textId="6A220D63" w:rsidR="00F837CB" w:rsidRDefault="00136A0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50F98F1D" w14:textId="03E1337A" w:rsidR="00AF6DF6" w:rsidRPr="003201E0" w:rsidRDefault="00AF6DF6" w:rsidP="003201E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" w:name="_Toc74586061"/>
      <w:r w:rsidRPr="003201E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05F669" w14:textId="7710968E" w:rsidR="00457B33" w:rsidRDefault="00457B33" w:rsidP="00A6554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7458606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526CAB7D" w14:textId="77777777" w:rsidR="00A65549" w:rsidRPr="00A65549" w:rsidRDefault="00A65549" w:rsidP="00A65549">
      <w:pPr>
        <w:rPr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5D1E4501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обеспеченияи,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587BFE5D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проектирование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3E223DD1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[25]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468FF121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37F2D4FE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отношения между сущнностями: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45AA01F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[26]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25B8665F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[27]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458606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5ED9A1DD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</w:t>
      </w:r>
    </w:p>
    <w:p w14:paraId="5E239198" w14:textId="43F387C1" w:rsidR="00714B8C" w:rsidRDefault="00714B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Single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одностраничное приложение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архитектуру веб-приложений, при которых загрузка веб-страницы происходит один раз и далее необходимая информация обновляется по запроса на клиенте путем взаимодействия с сервером через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в отличие от </w:t>
      </w:r>
      <w:r>
        <w:rPr>
          <w:rFonts w:ascii="Times New Roman" w:hAnsi="Times New Roman" w:cs="Times New Roman"/>
          <w:sz w:val="28"/>
          <w:szCs w:val="28"/>
        </w:rPr>
        <w:t>MPA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Multi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страницы не загружаются по мере обращения к ним.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достаточно новым и современным подходом. Он помогает снижать нагрузку на сервер и уменьшает время взаимодействия с клиентом.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не обновлять страницы при переходе по ним, так как все страницы загружаются один раз при запросе к главной странице</w:t>
      </w:r>
      <w:r w:rsid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[28]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клиент общается с сервером по протоколу </w:t>
      </w:r>
      <w:r w:rsidR="003F2B7C">
        <w:rPr>
          <w:rFonts w:ascii="Times New Roman" w:hAnsi="Times New Roman" w:cs="Times New Roman"/>
          <w:sz w:val="28"/>
          <w:szCs w:val="28"/>
        </w:rPr>
        <w:t>HTTP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форматами данных </w:t>
      </w:r>
      <w:r w:rsidR="003F2B7C">
        <w:rPr>
          <w:rFonts w:ascii="Times New Roman" w:hAnsi="Times New Roman" w:cs="Times New Roman"/>
          <w:sz w:val="28"/>
          <w:szCs w:val="28"/>
        </w:rPr>
        <w:t>JSON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упростить разработку и избавиться от модели шаблонов, когда веб-страницы динамически генерируются на стороне сервера и возвращаются в готовом виде клиенту.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</w:t>
      </w:r>
      <w:r w:rsidR="00196449">
        <w:rPr>
          <w:rFonts w:ascii="Times New Roman" w:hAnsi="Times New Roman" w:cs="Times New Roman"/>
          <w:sz w:val="28"/>
          <w:szCs w:val="28"/>
        </w:rPr>
        <w:t>SPA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является новый подход – </w:t>
      </w:r>
      <w:r w:rsidR="00196449">
        <w:rPr>
          <w:rFonts w:ascii="Times New Roman" w:hAnsi="Times New Roman" w:cs="Times New Roman"/>
          <w:sz w:val="28"/>
          <w:szCs w:val="28"/>
        </w:rPr>
        <w:t>Server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Side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Rendering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[29]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начальной веб-страницы одностраничного веб-приложения, главная страница начинает загрузку данных через </w:t>
      </w:r>
      <w:r w:rsidR="000147C8">
        <w:rPr>
          <w:rFonts w:ascii="Times New Roman" w:hAnsi="Times New Roman" w:cs="Times New Roman"/>
          <w:sz w:val="28"/>
          <w:szCs w:val="28"/>
        </w:rPr>
        <w:t>API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</w:rPr>
        <w:t>JavaScript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скриптами, содержащимися на веб-странице. 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подход позволяет это сделать на стороне сервера, чтобы пользователь не ждал окончания загрузки на стороне клиента. Это одни из тех причин, почему </w:t>
      </w:r>
      <w:r w:rsidR="000147C8">
        <w:rPr>
          <w:rFonts w:ascii="Times New Roman" w:hAnsi="Times New Roman" w:cs="Times New Roman"/>
          <w:sz w:val="28"/>
          <w:szCs w:val="28"/>
        </w:rPr>
        <w:t>SPA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 работают быстрее классических </w:t>
      </w:r>
      <w:r w:rsidR="000147C8">
        <w:rPr>
          <w:rFonts w:ascii="Times New Roman" w:hAnsi="Times New Roman" w:cs="Times New Roman"/>
          <w:sz w:val="28"/>
          <w:szCs w:val="28"/>
        </w:rPr>
        <w:t>MPA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приложений. На рисунке ниже представлена модель взаимодействия клиента с веб-серверов.</w:t>
      </w:r>
    </w:p>
    <w:p w14:paraId="70ABDA04" w14:textId="0BD7C2AB" w:rsidR="0008193F" w:rsidRDefault="0008193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1141B6" w14:textId="77777777" w:rsidR="0008193F" w:rsidRDefault="0008193F" w:rsidP="0008193F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C66A84" wp14:editId="49FCD08B">
            <wp:extent cx="6368415" cy="314579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415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694D" w14:textId="291DE55F" w:rsidR="00455948" w:rsidRPr="00455948" w:rsidRDefault="0008193F" w:rsidP="0045594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8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Архитектура взаимодействия клиентской и серверной части</w:t>
      </w:r>
    </w:p>
    <w:p w14:paraId="43486B0C" w14:textId="30867F5E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D10EF1" w14:textId="3FFDDC0A" w:rsidR="00455948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следующем рисунке показана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модуля взаимодействия с базой данных. Модуль состоит из нескольких пакетов:</w:t>
      </w:r>
    </w:p>
    <w:p w14:paraId="08EF3883" w14:textId="50CC888B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Server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нем хранится серверное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приложение, которое обрабатывает запросы, управляет бизнес-логикой приложения и отдает ответы);</w:t>
      </w:r>
    </w:p>
    <w:p w14:paraId="1972136E" w14:textId="77777777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Storage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этом пакете хранятся модули взаимодействия с базой данных – модуль создания клиентского экземпляра базы данных, чтения конфигурационного файла базы данных и сам конфигурационный файл);</w:t>
      </w:r>
    </w:p>
    <w:p w14:paraId="69A6B4A5" w14:textId="0B7595E3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PostgreSQLQuery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(в нем содержатся классы, которые реализуют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запросы к конкретной базе данных).</w:t>
      </w:r>
    </w:p>
    <w:p w14:paraId="1789BD98" w14:textId="1799CCE4" w:rsidR="000033DD" w:rsidRDefault="00455948" w:rsidP="00513A85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storageInterface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с применением паттерна проектирования </w:t>
      </w:r>
      <w:r>
        <w:rPr>
          <w:rFonts w:ascii="Times New Roman" w:hAnsi="Times New Roman" w:cs="Times New Roman"/>
          <w:sz w:val="28"/>
          <w:szCs w:val="28"/>
        </w:rPr>
        <w:t>Singleton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паттерн часто используется для создания подключений к базе данных, так как предполагает, что создается только один экземпляр данного класса через статический метод класса, в котором реализуется проверка: если существует экземпляр данного класса – вернуть этот экземпляр, иначе вернуть новый.</w:t>
      </w:r>
    </w:p>
    <w:p w14:paraId="71A9C4F3" w14:textId="77777777" w:rsidR="00513A85" w:rsidRDefault="00513A85" w:rsidP="00513A8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35CC74" wp14:editId="2119B138">
            <wp:extent cx="6327775" cy="5901055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590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0672" w14:textId="6DCBC0D6" w:rsidR="00513A85" w:rsidRPr="00513A85" w:rsidRDefault="00513A85" w:rsidP="00513A8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9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Структура классов и модулей в пакете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Server</w:t>
      </w:r>
    </w:p>
    <w:p w14:paraId="40C68A76" w14:textId="49AD618E" w:rsidR="00455948" w:rsidRPr="00714B8C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76C08" w14:textId="06F75480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4586064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проектирования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1D997DE9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органи</w:t>
      </w:r>
      <w:r w:rsidR="00B603B5">
        <w:rPr>
          <w:rFonts w:ascii="Times New Roman" w:hAnsi="Times New Roman" w:cs="Times New Roman"/>
          <w:sz w:val="28"/>
          <w:szCs w:val="28"/>
        </w:rPr>
        <w:t>p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919CD" w:rsidRPr="00D919CD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6C548FC2" w:rsidR="00DA7F35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 xml:space="preserve"> схема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баз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4FEF815B" w:rsidR="00DA7F35" w:rsidRPr="00F52A71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ru-RU"/>
        </w:rPr>
      </w:pP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10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4586065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4B654141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Далее приведены спроектированые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52E171F0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1BC16081" w:rsidR="00615E7D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12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167AAB1A" w14:textId="2CD2516C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B0E88A" w14:textId="6B747071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далее рассмотрен каркас интерфейся календаря в разных режимах. Данный календарь доступен для просмотра всем видам пользователей, но Доктор и Пациент не могут вносить правки в созданные записи на прием, а могут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лишь просматрировать в удобном режиме приемы с возможность нажать на активный прием и просмотреть подробности о нем. Также Пациент и Администратор имеет возможность производить фильтрацию записей на прием над календарем. Пациент имеет возможность фильтровать только по докторам, которые назналичи ему прием – администратор, напротив, имеет возможность просматрировать записи на прием у всех докторов. У пользователя с ролью Доктор эта возможность отсутствует, так как он не имеет прав для просмотра записей других докторов по вопросам безопасности. По умолчанию для него выбраны поля для селектра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Департамент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он может лишь выбирать процедуры. Для просмотра доступно несколько режимов –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Месяц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День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отдельный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Распис.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(Расписание) для удобного просмотра записей в виде списка и возможностью распечатки страницы на принтере.</w:t>
      </w:r>
    </w:p>
    <w:p w14:paraId="6D0A858D" w14:textId="5A1909B5" w:rsidR="003C114C" w:rsidRP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верхнем левом углу календаря есть возможность удобной навигации по календарю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Сегодня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Назад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Вперед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3C714B25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13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7BEE1B16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14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44CB6E90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15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04688657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16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3E64AC60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17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089D14D2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18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01E2FD6B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19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67ED3547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20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7484A1D3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просматрировать данную вкладку А – Администратор, Д – Доктор, П -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4586066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C2D927" w14:textId="05116D4F" w:rsidR="009E5A0C" w:rsidRDefault="00F52A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было показано в макете пользовательского интерфейса, интерфейс веб-приложения состоит из нескольких частей: Профиль, Записи, Календарь, Процедуры, Пациенты, Доктора, Локации, Кабинеты, Отделения. Это минимальный набор сущностей системы, которые могут покрыть медицинское учреждение или предприятие, предоставляющее </w:t>
      </w:r>
      <w:r w:rsidR="00DE1AEA">
        <w:rPr>
          <w:rFonts w:ascii="Times New Roman" w:hAnsi="Times New Roman" w:cs="Times New Roman"/>
          <w:sz w:val="28"/>
          <w:szCs w:val="28"/>
          <w:lang w:val="ru-RU"/>
        </w:rPr>
        <w:t>медицинские услуги или СПА. Информационная система может дорабатываться под конкретного заказчика с небольшими изменения, доработками и расширением функционала, других сущностей и интерфейса.</w:t>
      </w:r>
      <w:r w:rsidR="00F63CF4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далее приведен конечный интерфейс информационной системы.</w:t>
      </w:r>
    </w:p>
    <w:p w14:paraId="3B776277" w14:textId="77777777" w:rsidR="009E5A0C" w:rsidRDefault="009E5A0C" w:rsidP="009E5A0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7D3E25" wp14:editId="0B0D9EBB">
            <wp:extent cx="6325448" cy="244548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2" b="17673"/>
                    <a:stretch/>
                  </pic:blipFill>
                  <pic:spPr bwMode="auto">
                    <a:xfrm>
                      <a:off x="0" y="0"/>
                      <a:ext cx="6326505" cy="244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7AE3A" w14:textId="326AA20A" w:rsidR="00F63CF4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21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в информационную систему</w:t>
      </w:r>
    </w:p>
    <w:p w14:paraId="58E90474" w14:textId="7E5CBF43" w:rsidR="009E5A0C" w:rsidRDefault="009E5A0C" w:rsidP="009E5A0C">
      <w:pPr>
        <w:rPr>
          <w:lang w:val="ru-RU"/>
        </w:rPr>
      </w:pPr>
    </w:p>
    <w:p w14:paraId="3F0763DC" w14:textId="77777777" w:rsidR="009E5A0C" w:rsidRDefault="009E5A0C" w:rsidP="009E5A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1725B1" wp14:editId="065E70AD">
            <wp:extent cx="6326505" cy="3668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6779" w14:textId="63B38752" w:rsidR="009E5A0C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22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редактирования информации о пользователе (на примере личного кабинета врача)</w:t>
      </w:r>
    </w:p>
    <w:p w14:paraId="75FA0108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7B561183" wp14:editId="660E528A">
            <wp:extent cx="6326505" cy="3657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FAD" w14:textId="7A622472" w:rsidR="009E5A0C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23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записей на прием (врач)</w:t>
      </w:r>
    </w:p>
    <w:p w14:paraId="6F2CA1B5" w14:textId="77777777" w:rsidR="000C466D" w:rsidRDefault="000C466D" w:rsidP="000C466D">
      <w:pPr>
        <w:keepNext/>
      </w:pPr>
      <w:r>
        <w:rPr>
          <w:noProof/>
        </w:rPr>
        <w:lastRenderedPageBreak/>
        <w:drawing>
          <wp:inline distT="0" distB="0" distL="0" distR="0" wp14:anchorId="0AF187D7" wp14:editId="3449FB88">
            <wp:extent cx="6326505" cy="3657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75BF4" w14:textId="77480E17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24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календаря - просмотр, создание и удаление записей (администратор)</w:t>
      </w:r>
    </w:p>
    <w:p w14:paraId="3EFDD65F" w14:textId="77777777" w:rsidR="000C466D" w:rsidRPr="000C466D" w:rsidRDefault="000C466D" w:rsidP="000C466D">
      <w:pPr>
        <w:rPr>
          <w:lang w:val="ru-RU"/>
        </w:rPr>
      </w:pPr>
    </w:p>
    <w:p w14:paraId="09025864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1DFB5A29" wp14:editId="6F342E09">
            <wp:extent cx="6326505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1B38" w14:textId="6B604C12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25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создание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новой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записи (администратор)</w:t>
      </w:r>
    </w:p>
    <w:p w14:paraId="5771DD61" w14:textId="77777777" w:rsidR="00CE00D8" w:rsidRDefault="00CE00D8" w:rsidP="00CE00D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7177D2" wp14:editId="5DA2E8B6">
            <wp:extent cx="6326505" cy="3657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7053" w14:textId="02C161D5" w:rsidR="000C466D" w:rsidRDefault="00CE00D8" w:rsidP="00CE00D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26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- удаление записи (администратор)</w:t>
      </w:r>
    </w:p>
    <w:p w14:paraId="105EA647" w14:textId="77777777" w:rsidR="00246876" w:rsidRDefault="00246876" w:rsidP="00246876">
      <w:pPr>
        <w:keepNext/>
      </w:pPr>
      <w:r>
        <w:rPr>
          <w:noProof/>
          <w:lang w:val="ru-RU"/>
        </w:rPr>
        <w:drawing>
          <wp:inline distT="0" distB="0" distL="0" distR="0" wp14:anchorId="1A4A8B84" wp14:editId="0CEEB166">
            <wp:extent cx="6326505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1D24A" w14:textId="1ECD87BF" w:rsidR="00246876" w:rsidRDefault="00246876" w:rsidP="0024687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27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удобного просмотра расписания</w:t>
      </w:r>
    </w:p>
    <w:p w14:paraId="66F9517D" w14:textId="05B818F5" w:rsidR="008A24AE" w:rsidRDefault="008A24AE" w:rsidP="008A24AE">
      <w:pPr>
        <w:rPr>
          <w:lang w:val="ru-RU"/>
        </w:rPr>
      </w:pPr>
    </w:p>
    <w:p w14:paraId="1AE16D43" w14:textId="77777777" w:rsidR="008A24AE" w:rsidRDefault="008A24AE" w:rsidP="008A24A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4658B347" wp14:editId="74BA0547">
            <wp:extent cx="6326505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41F" w14:textId="58B95491" w:rsidR="00246876" w:rsidRPr="00E22D21" w:rsidRDefault="008A24AE" w:rsidP="00E22D2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28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(администратор)</w:t>
      </w:r>
    </w:p>
    <w:p w14:paraId="79FBACDE" w14:textId="77777777" w:rsidR="00832891" w:rsidRDefault="00832891" w:rsidP="00832891">
      <w:pPr>
        <w:keepNext/>
      </w:pPr>
      <w:r>
        <w:rPr>
          <w:noProof/>
          <w:lang w:val="ru-RU"/>
        </w:rPr>
        <w:drawing>
          <wp:inline distT="0" distB="0" distL="0" distR="0" wp14:anchorId="265A128F" wp14:editId="322A6627">
            <wp:extent cx="6326505" cy="36576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F665" w14:textId="683D64C6" w:rsidR="00CE00D8" w:rsidRDefault="00832891" w:rsidP="0083289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29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(врач)</w:t>
      </w:r>
    </w:p>
    <w:p w14:paraId="7A2F7822" w14:textId="0A209DAD" w:rsidR="00633BEF" w:rsidRDefault="00633BEF" w:rsidP="00633BEF">
      <w:pPr>
        <w:rPr>
          <w:lang w:val="ru-RU"/>
        </w:rPr>
      </w:pPr>
    </w:p>
    <w:p w14:paraId="3D68C2DB" w14:textId="77777777" w:rsidR="0060589F" w:rsidRDefault="0060589F" w:rsidP="0060589F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CF6C9F" wp14:editId="522BE951">
            <wp:extent cx="6326505" cy="366839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DA9ED" w14:textId="21718EB3" w:rsidR="00633BEF" w:rsidRDefault="0060589F" w:rsidP="0060589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30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пациентов (врач)</w:t>
      </w:r>
    </w:p>
    <w:p w14:paraId="50BE65DA" w14:textId="77777777" w:rsidR="000D79C9" w:rsidRDefault="000D79C9" w:rsidP="000D79C9">
      <w:pPr>
        <w:keepNext/>
      </w:pPr>
      <w:r>
        <w:rPr>
          <w:noProof/>
          <w:lang w:val="ru-RU"/>
        </w:rPr>
        <w:drawing>
          <wp:inline distT="0" distB="0" distL="0" distR="0" wp14:anchorId="30908079" wp14:editId="39148C4A">
            <wp:extent cx="6326505" cy="3657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C43A" w14:textId="6646C945" w:rsidR="0060589F" w:rsidRDefault="000D79C9" w:rsidP="000D79C9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31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врачей (администратор)</w:t>
      </w:r>
    </w:p>
    <w:p w14:paraId="043CD249" w14:textId="77777777" w:rsidR="005C600C" w:rsidRDefault="005C600C" w:rsidP="005C60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26C2CFB" wp14:editId="7064C100">
            <wp:extent cx="6326505" cy="36576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32EF" w14:textId="27120E26" w:rsidR="000D79C9" w:rsidRDefault="005C600C" w:rsidP="005C60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32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врачей (возможность удаления врача)</w:t>
      </w:r>
    </w:p>
    <w:p w14:paraId="5F282788" w14:textId="77777777" w:rsidR="000B75B1" w:rsidRDefault="000B75B1" w:rsidP="000B75B1">
      <w:pPr>
        <w:keepNext/>
      </w:pPr>
      <w:r>
        <w:rPr>
          <w:noProof/>
          <w:lang w:val="ru-RU"/>
        </w:rPr>
        <w:drawing>
          <wp:inline distT="0" distB="0" distL="0" distR="0" wp14:anchorId="4C51C6D4" wp14:editId="5DE5EC34">
            <wp:extent cx="6326505" cy="3657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CF1C" w14:textId="7B809287" w:rsidR="005C600C" w:rsidRDefault="000B75B1" w:rsidP="000B75B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33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локаций (администратор)</w:t>
      </w:r>
    </w:p>
    <w:p w14:paraId="53457F10" w14:textId="2C2861FB" w:rsidR="000B75B1" w:rsidRDefault="000B75B1" w:rsidP="000B75B1">
      <w:pPr>
        <w:rPr>
          <w:lang w:val="ru-RU"/>
        </w:rPr>
      </w:pPr>
    </w:p>
    <w:p w14:paraId="27AFF97D" w14:textId="77777777" w:rsidR="00776118" w:rsidRDefault="00776118" w:rsidP="0077611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0A68E4D3" wp14:editId="60A3ED12">
            <wp:extent cx="6326505" cy="36576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381" w14:textId="6876E859" w:rsidR="000B75B1" w:rsidRDefault="00776118" w:rsidP="0077611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34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кабинетов (администратор)</w:t>
      </w:r>
    </w:p>
    <w:p w14:paraId="129B45FB" w14:textId="77777777" w:rsidR="00776118" w:rsidRDefault="00776118" w:rsidP="00776118">
      <w:pPr>
        <w:keepNext/>
      </w:pPr>
      <w:r>
        <w:rPr>
          <w:noProof/>
          <w:lang w:val="ru-RU"/>
        </w:rPr>
        <w:drawing>
          <wp:inline distT="0" distB="0" distL="0" distR="0" wp14:anchorId="64DDFECE" wp14:editId="3E8C6388">
            <wp:extent cx="6324600" cy="36576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8D7E" w14:textId="7A98706B" w:rsidR="003C799D" w:rsidRDefault="00776118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35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отделений (администратор)</w:t>
      </w:r>
    </w:p>
    <w:p w14:paraId="65D479A6" w14:textId="7E3B906D" w:rsid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</w:p>
    <w:p w14:paraId="2677968A" w14:textId="71454C0B" w:rsidR="00881FCA" w:rsidRPr="00881FCA" w:rsidRDefault="00881FCA" w:rsidP="00881FC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рисунке далее изображено письмо, которое получает новый пользователь системы в автоматическом режиме после регистрации администратором в системе. В нем содержатся изначальные логин и пароль для доступа к личному кабинету. Далее пользователь может изменить их в разделе 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Также в письме указана ссылка на сайт, по которому пользователь может перейти в личный кабинет. Данное письмо отправляется автоматически с помощью сервиса рассылок </w:t>
      </w:r>
      <w:r>
        <w:rPr>
          <w:rFonts w:ascii="Times New Roman" w:hAnsi="Times New Roman" w:cs="Times New Roman"/>
          <w:sz w:val="28"/>
          <w:szCs w:val="28"/>
        </w:rPr>
        <w:t>EmailJS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com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D96C6B" w14:textId="77777777" w:rsidR="00881FCA" w:rsidRP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A46D63" w14:textId="77777777" w:rsidR="003C799D" w:rsidRDefault="003C799D" w:rsidP="003C799D">
      <w:pPr>
        <w:keepNext/>
        <w:jc w:val="center"/>
      </w:pPr>
      <w:r>
        <w:rPr>
          <w:noProof/>
        </w:rPr>
        <w:drawing>
          <wp:inline distT="0" distB="0" distL="0" distR="0" wp14:anchorId="5BEFBC45" wp14:editId="787FC922">
            <wp:extent cx="3751926" cy="4986528"/>
            <wp:effectExtent l="0" t="0" r="127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18"/>
                    <a:stretch/>
                  </pic:blipFill>
                  <pic:spPr bwMode="auto">
                    <a:xfrm>
                      <a:off x="0" y="0"/>
                      <a:ext cx="3794057" cy="504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4E8E" w14:textId="21A54B43" w:rsidR="000C466D" w:rsidRPr="003C799D" w:rsidRDefault="003C799D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36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Письмо на электронную почту с личными данными пациенту, врачу или клиенту для входа в личный кабинет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458606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7C687F38" w:rsidR="00C54BBE" w:rsidRDefault="00B7071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данном разделе будет продемонстрирован алгоритм работы интерфейся для разных ролей пользователей в системе – Админ, Доктор, Пациент. Иногда действия для этих пользователей могут пересекаться, некоторые пользователи имеют права, которых нет у других.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следующем рисунке показан алгоритм взаимодействия с информационной системой на страницах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A2402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странице профиля пользователь системы может просмотреть и изменить свои личные данные. На странице записей пользователь может просмотреть информацию о записях и отфильтровать их в удобном формате.</w:t>
      </w:r>
    </w:p>
    <w:p w14:paraId="6CC9A60F" w14:textId="33B6F50D" w:rsidR="007439B7" w:rsidRDefault="007439B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AD900" w14:textId="77777777" w:rsidR="00321FA4" w:rsidRDefault="00321FA4" w:rsidP="00321FA4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FB206CC" wp14:editId="43C49E0E">
            <wp:extent cx="6330315" cy="36576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3C7AF" w14:textId="47F2B3BD" w:rsidR="00321FA4" w:rsidRPr="00321FA4" w:rsidRDefault="00321FA4" w:rsidP="00321FA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37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взаимодействия с информационной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систем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ой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на страницах Профиль и Записи</w:t>
      </w:r>
    </w:p>
    <w:p w14:paraId="2930087F" w14:textId="32C2C089" w:rsidR="00ED26A0" w:rsidRDefault="00ED26A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5F41BD" w14:textId="77777777" w:rsidR="004E6E1F" w:rsidRDefault="004E6E1F" w:rsidP="004E6E1F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7E901EC" wp14:editId="0D733470">
            <wp:extent cx="5312581" cy="7546848"/>
            <wp:effectExtent l="0" t="0" r="254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669" cy="756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11DC9" w14:textId="11C3DF71" w:rsidR="00ED26A0" w:rsidRPr="009B5B34" w:rsidRDefault="004E6E1F" w:rsidP="004E6E1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9B5B3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38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взаимодействия с информационной системой на странице </w:t>
      </w:r>
      <w:r w:rsidR="009B5B3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Календарь</w:t>
      </w:r>
    </w:p>
    <w:p w14:paraId="56708EF5" w14:textId="1486D57B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D8FF80" w14:textId="77777777" w:rsidR="005B294A" w:rsidRDefault="005B294A" w:rsidP="005B294A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CAB4B9" wp14:editId="1ACB7810">
            <wp:extent cx="6335395" cy="5649595"/>
            <wp:effectExtent l="0" t="0" r="825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564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89DD6" w14:textId="51DB58C0" w:rsidR="002A471E" w:rsidRPr="005B294A" w:rsidRDefault="005B294A" w:rsidP="005B294A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39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системой на страницах Процедуры и Доктора</w:t>
      </w:r>
    </w:p>
    <w:p w14:paraId="02AAAE04" w14:textId="0F1BF47D" w:rsidR="005B294A" w:rsidRDefault="005B294A" w:rsidP="005B294A">
      <w:pPr>
        <w:rPr>
          <w:lang w:val="ru-RU"/>
        </w:rPr>
      </w:pPr>
    </w:p>
    <w:p w14:paraId="3E7F1DFA" w14:textId="162DA083" w:rsid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выше показан алгоритм взаимодействия с информационной системой на страницах Процедуры и Доктора. Как видно из правой части, пользователи с ролью Доктор и Пациент не имеют доступа к странице Доктор, так как она содержит конфиденциальные данные о докторах и не может быть доступна для пациентов. К странице Доктора имеет доступ только пользователь с ролью Админ, где он может создавать и удалять докторов.</w:t>
      </w:r>
    </w:p>
    <w:p w14:paraId="58C8CCAD" w14:textId="77777777" w:rsidR="0058232C" w:rsidRDefault="0058232C" w:rsidP="0058232C">
      <w:pPr>
        <w:keepNext/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71CC3B4" wp14:editId="589945D2">
            <wp:extent cx="6335395" cy="4751705"/>
            <wp:effectExtent l="0" t="0" r="825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39090" w14:textId="1BD401DE" w:rsidR="00A51126" w:rsidRDefault="0058232C" w:rsidP="005823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</w:pP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 xml:space="preserve">Рисунок 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ARABIC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  <w:lang w:val="ru-RU"/>
        </w:rPr>
        <w:t>40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>. Алгоритм взаимодействия с информационной системой на страницах Пациенты и Локации</w:t>
      </w:r>
    </w:p>
    <w:p w14:paraId="1A205469" w14:textId="7777777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A693FE" w14:textId="1DF149A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рисунке выше показан алгоритм взаимдействия с информационной системой на страницах Пациенты и Локации. Как можно видеть, пользователи со всеми типами ролей могут просматрировать страницу Локации. Страницу Пациенты могут просматрировать только пользователи с ролями Админ и Доктор. Доктора могут видеть только своих пациентов и искать их по имени, чтобы получить более подробную информацию. Пользователи с ролью Админ могут искать, создавать и удалять пациентов. Перед тем, как создать запись на прием, Админ создает пациента и для него выделяется запись в базе данных.</w:t>
      </w:r>
      <w:r w:rsidR="007704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92BBEA6" w14:textId="77777777" w:rsidR="001732B7" w:rsidRDefault="001732B7" w:rsidP="001732B7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FEBC8A" wp14:editId="27357AC3">
            <wp:extent cx="6327775" cy="47548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35A31" w14:textId="11CEE7A5" w:rsidR="00770460" w:rsidRPr="00296A84" w:rsidRDefault="001732B7" w:rsidP="001732B7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41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информационной системой на страницах Кабинеты и Отделения</w:t>
      </w:r>
    </w:p>
    <w:p w14:paraId="366A0666" w14:textId="77777777" w:rsidR="00F05394" w:rsidRP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4586068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15C6B53C" w14:textId="2832C2FE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6F4948" w14:textId="4BFB9835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данной главе была проделала работа по проектированию основных компонентов информационной системы – макета пользовательского интерфейса и архитектуры системы в целом. Предполагаемый функционал удовлетворяем всем современным требованиям разработки такого рода информационной системы. </w:t>
      </w:r>
      <w:r w:rsidR="006D5690">
        <w:rPr>
          <w:rFonts w:ascii="Times New Roman" w:hAnsi="Times New Roman" w:cs="Times New Roman"/>
          <w:sz w:val="28"/>
          <w:szCs w:val="28"/>
          <w:lang w:val="ru-RU"/>
        </w:rPr>
        <w:t xml:space="preserve">Предполагается реализация страницы Профиля, Записей, Календаря, Процедур, Пациентов, Докторов, Кабинетов, Отделений и Локаций.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t xml:space="preserve">Каждая из данных страниц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lastRenderedPageBreak/>
        <w:t>имеет свои права доступа и функционал, доступный пользователям с разными ролями.</w:t>
      </w:r>
      <w:r w:rsidR="00B36015">
        <w:rPr>
          <w:rFonts w:ascii="Times New Roman" w:hAnsi="Times New Roman" w:cs="Times New Roman"/>
          <w:sz w:val="28"/>
          <w:szCs w:val="28"/>
          <w:lang w:val="ru-RU"/>
        </w:rPr>
        <w:t xml:space="preserve"> Страница Профиль была создана и спроектирована для просмотра и изменения информации о профиле пользователя в системе. Страница Календарь создана для удобного планирования записей на прием к докторам в системе, а также просмотра и удаления записей на прием.</w:t>
      </w:r>
      <w:r w:rsidR="0098327E">
        <w:rPr>
          <w:rFonts w:ascii="Times New Roman" w:hAnsi="Times New Roman" w:cs="Times New Roman"/>
          <w:sz w:val="28"/>
          <w:szCs w:val="28"/>
          <w:lang w:val="ru-RU"/>
        </w:rPr>
        <w:t xml:space="preserve"> Страница </w:t>
      </w:r>
      <w:r w:rsidR="00E50D2F">
        <w:rPr>
          <w:rFonts w:ascii="Times New Roman" w:hAnsi="Times New Roman" w:cs="Times New Roman"/>
          <w:sz w:val="28"/>
          <w:szCs w:val="28"/>
          <w:lang w:val="ru-RU"/>
        </w:rPr>
        <w:t xml:space="preserve">Записи создана для просмотра записей на прием пациентами, врачами и администраторами. Пациент может узнать актуальный список приемов и всю информацию о них. </w:t>
      </w:r>
      <w:r w:rsidR="00DE27B6">
        <w:rPr>
          <w:rFonts w:ascii="Times New Roman" w:hAnsi="Times New Roman" w:cs="Times New Roman"/>
          <w:sz w:val="28"/>
          <w:szCs w:val="28"/>
          <w:lang w:val="ru-RU"/>
        </w:rPr>
        <w:t xml:space="preserve">Страницы Доктора, Пациенты, Локации, Департаменты и Процедуры являются информационными и не доступны некоторым ролям в системе. На них в соответствии с алгоритмом взаимодействия с информационной системой пользователь может просматрировать, создавать и удалять информацию о некоторых сущностях. Данная информационная система спроектирована по модульной архитектуре, где каждая сущность (Пациент, Локация) является отдельным модулем и может изменяться, добавляться новая или удаляться в зависимости от требований заказчика. </w:t>
      </w:r>
      <w:r w:rsidR="00E440FF">
        <w:rPr>
          <w:rFonts w:ascii="Times New Roman" w:hAnsi="Times New Roman" w:cs="Times New Roman"/>
          <w:sz w:val="28"/>
          <w:szCs w:val="28"/>
          <w:lang w:val="ru-RU"/>
        </w:rPr>
        <w:t>Данная система является расширяемой, что позволяет в короткие сроки улучшить и доработать систему.</w:t>
      </w:r>
    </w:p>
    <w:p w14:paraId="4E329AF2" w14:textId="77777777" w:rsidR="00CF0795" w:rsidRDefault="00CF079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3620EE9D" w:rsidR="0004669A" w:rsidRPr="002E653A" w:rsidRDefault="002E653A" w:rsidP="002E653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4586069"/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Разработка компонентов информационной системы</w:t>
      </w:r>
      <w:bookmarkEnd w:id="13"/>
    </w:p>
    <w:p w14:paraId="6B05A57A" w14:textId="1B2A6229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0479DD" w14:textId="747DBAB6" w:rsidR="002E653A" w:rsidRPr="002E653A" w:rsidRDefault="002E653A" w:rsidP="002E653A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74586070"/>
      <w:r w:rsidRPr="002E653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 Описание среды разработки и программы</w:t>
      </w:r>
      <w:bookmarkEnd w:id="14"/>
    </w:p>
    <w:p w14:paraId="1670CEBB" w14:textId="00B7A418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CB09B" w14:textId="04D89886" w:rsidR="0048462D" w:rsidRDefault="001E0B5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Среда разработки, в которой разрабатывалась информационная система называется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[31].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 Данная программа разработана в компании </w:t>
      </w:r>
      <w:r w:rsidR="0048462D">
        <w:rPr>
          <w:rFonts w:ascii="Times New Roman" w:hAnsi="Times New Roman" w:cs="Times New Roman"/>
          <w:sz w:val="28"/>
          <w:szCs w:val="28"/>
        </w:rPr>
        <w:t>Microsoft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и является легковесной версией </w:t>
      </w:r>
      <w:r w:rsidR="0048462D">
        <w:rPr>
          <w:rFonts w:ascii="Times New Roman" w:hAnsi="Times New Roman" w:cs="Times New Roman"/>
          <w:sz w:val="28"/>
          <w:szCs w:val="28"/>
        </w:rPr>
        <w:t>Visual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</w:rPr>
        <w:t>Studio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Она является расширяемой и почти не содержит встроенных модулей, а позволяет скачивать их дополнительно под нужды разработчика или конкретного проекта. Именно поэтому она является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одной из самых популярных в наше время 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>[32]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VS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Code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позволяет компилировать и собирать решение, работать с </w:t>
      </w:r>
      <w:r w:rsidR="00A524DF">
        <w:rPr>
          <w:rFonts w:ascii="Times New Roman" w:hAnsi="Times New Roman" w:cs="Times New Roman"/>
          <w:sz w:val="28"/>
          <w:szCs w:val="28"/>
        </w:rPr>
        <w:t>Git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и системой контейнеризации </w:t>
      </w:r>
      <w:r w:rsidR="00A524DF">
        <w:rPr>
          <w:rFonts w:ascii="Times New Roman" w:hAnsi="Times New Roman" w:cs="Times New Roman"/>
          <w:sz w:val="28"/>
          <w:szCs w:val="28"/>
        </w:rPr>
        <w:t>Docker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>, а также многое другое.</w:t>
      </w:r>
    </w:p>
    <w:p w14:paraId="04600029" w14:textId="23528CE3" w:rsidR="00447572" w:rsidRDefault="0044757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Проект информационной системы состоит из следующих файлов:</w:t>
      </w:r>
    </w:p>
    <w:p w14:paraId="30F3A6E6" w14:textId="54405819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файлы, которые содержат код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обычно содержат классы и интерфейсы в отличие от 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B2A2C5F" w14:textId="4380A1DB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приложений, которые содержат разметку </w:t>
      </w:r>
      <w:r>
        <w:rPr>
          <w:rFonts w:ascii="Times New Roman" w:hAnsi="Times New Roman" w:cs="Times New Roman"/>
          <w:sz w:val="28"/>
          <w:szCs w:val="28"/>
        </w:rPr>
        <w:t>JSX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XML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E656CD" w14:textId="38CE222E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JavaScript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используются на серверной стороне)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B460382" w14:textId="57020D76" w:rsidR="00447572" w:rsidRDefault="00CB19CE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19CE">
        <w:rPr>
          <w:rFonts w:ascii="Times New Roman" w:hAnsi="Times New Roman" w:cs="Times New Roman"/>
          <w:sz w:val="28"/>
          <w:szCs w:val="28"/>
          <w:lang w:val="ru-RU"/>
        </w:rPr>
        <w:t>app.config.json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(файл, в котором содержится вся конфигурацию проекта, например порт для веб-приложения, протокол, страндартные заголовки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CB19C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другая конфигурация для сборки проекта)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4A17F4" w14:textId="0417B4C4" w:rsidR="00CB19CE" w:rsidRDefault="00674BCA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BCA">
        <w:rPr>
          <w:rFonts w:ascii="Times New Roman" w:hAnsi="Times New Roman" w:cs="Times New Roman"/>
          <w:sz w:val="28"/>
          <w:szCs w:val="28"/>
          <w:lang w:val="ru-RU"/>
        </w:rPr>
        <w:t>babel.config.json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утилиты </w:t>
      </w:r>
      <w:r>
        <w:rPr>
          <w:rFonts w:ascii="Times New Roman" w:hAnsi="Times New Roman" w:cs="Times New Roman"/>
          <w:sz w:val="28"/>
          <w:szCs w:val="28"/>
        </w:rPr>
        <w:t>babel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занимается трансляцией новых версий </w:t>
      </w:r>
      <w:r>
        <w:rPr>
          <w:rFonts w:ascii="Times New Roman" w:hAnsi="Times New Roman" w:cs="Times New Roman"/>
          <w:sz w:val="28"/>
          <w:szCs w:val="28"/>
        </w:rPr>
        <w:t>ECMA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Script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кода в более старые версии, например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, для поддержки кода более старыми браузерами);</w:t>
      </w:r>
    </w:p>
    <w:p w14:paraId="1C7E8059" w14:textId="192D6D71" w:rsidR="00674BCA" w:rsidRDefault="002D1288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package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 утилиты управления пакетами </w:t>
      </w:r>
      <w:r>
        <w:rPr>
          <w:rFonts w:ascii="Times New Roman" w:hAnsi="Times New Roman" w:cs="Times New Roman"/>
          <w:sz w:val="28"/>
          <w:szCs w:val="28"/>
        </w:rPr>
        <w:t>NPM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 котором содержатся все зависимости проекта, скрипты запуска и тестирования проекта, текущая версия проекта, информация об авторе, лицензия и зависимости, нужные для разработки, но не использующиеся в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версии проекта);</w:t>
      </w:r>
    </w:p>
    <w:p w14:paraId="7ECC37DA" w14:textId="10DAAD30" w:rsidR="002D1288" w:rsidRDefault="00F344FD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44FD">
        <w:rPr>
          <w:rFonts w:ascii="Times New Roman" w:hAnsi="Times New Roman" w:cs="Times New Roman"/>
          <w:sz w:val="28"/>
          <w:szCs w:val="28"/>
          <w:lang w:val="ru-RU"/>
        </w:rPr>
        <w:t>tsconfig.json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он содержит опции компилятора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версию </w:t>
      </w:r>
      <w:r>
        <w:rPr>
          <w:rFonts w:ascii="Times New Roman" w:hAnsi="Times New Roman" w:cs="Times New Roman"/>
          <w:sz w:val="28"/>
          <w:szCs w:val="28"/>
        </w:rPr>
        <w:t>ECMA Script</w:t>
      </w:r>
      <w:r>
        <w:rPr>
          <w:rFonts w:ascii="Times New Roman" w:hAnsi="Times New Roman" w:cs="Times New Roman"/>
          <w:sz w:val="28"/>
          <w:szCs w:val="28"/>
          <w:lang w:val="ru-RU"/>
        </w:rPr>
        <w:t>, в которую компилируется код и другие параметры);</w:t>
      </w:r>
    </w:p>
    <w:p w14:paraId="3032D4FE" w14:textId="7D6F304E" w:rsidR="00F344FD" w:rsidRDefault="00D56944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6944">
        <w:rPr>
          <w:rFonts w:ascii="Times New Roman" w:hAnsi="Times New Roman" w:cs="Times New Roman"/>
          <w:sz w:val="28"/>
          <w:szCs w:val="28"/>
          <w:lang w:val="ru-RU"/>
        </w:rPr>
        <w:t>webpack.config.js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файл конфигурации сборщика проекта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, в нем содержатся правила для сборки проекта, название файлы, в который проводится сборка, плагины для анализа статических файлов и другие полезные возможности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для разработки);</w:t>
      </w:r>
    </w:p>
    <w:p w14:paraId="46CEF788" w14:textId="1625637B" w:rsidR="002D2579" w:rsidRDefault="002D2579" w:rsidP="00AD5F4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lastRenderedPageBreak/>
        <w:t>.</w:t>
      </w:r>
      <w:r>
        <w:rPr>
          <w:rFonts w:ascii="Times New Roman" w:hAnsi="Times New Roman" w:cs="Times New Roman"/>
          <w:sz w:val="28"/>
          <w:szCs w:val="28"/>
        </w:rPr>
        <w:t>scss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(файлы стилей </w:t>
      </w:r>
      <w:r>
        <w:rPr>
          <w:rFonts w:ascii="Times New Roman" w:hAnsi="Times New Roman" w:cs="Times New Roman"/>
          <w:sz w:val="28"/>
          <w:szCs w:val="28"/>
        </w:rPr>
        <w:t>SASS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который является утилитой препроцессинга для стилей и имеет более обширные возможности, чем обычный таблица каскадных стилей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[33]</w:t>
      </w:r>
      <w:r w:rsidR="00AD5F4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663542" w14:textId="2EEF473F" w:rsidR="00AD5F41" w:rsidRDefault="00AD5F41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8D12E1" w14:textId="6E23CEA5" w:rsidR="00AD5F41" w:rsidRPr="00B2507D" w:rsidRDefault="00B2507D" w:rsidP="00B2507D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5" w:name="_Toc74586071"/>
      <w:r w:rsidRPr="00B2507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Программная реализация информационных моделей</w:t>
      </w:r>
      <w:bookmarkEnd w:id="15"/>
    </w:p>
    <w:p w14:paraId="6EBB802E" w14:textId="2A3168D0" w:rsidR="00B2507D" w:rsidRDefault="00B2507D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B008" w14:textId="749E7CFC" w:rsidR="00B2507D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инициализации изначальной конфигурации клиентской части проекта используется файлы конфигурации </w:t>
      </w:r>
      <w:r>
        <w:rPr>
          <w:rFonts w:ascii="Times New Roman" w:hAnsi="Times New Roman" w:cs="Times New Roman"/>
          <w:sz w:val="28"/>
          <w:szCs w:val="28"/>
        </w:rPr>
        <w:t>app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Он позволяет задать хост и порт, на котором будет работать проекта. Содержимое файла указано в листинге 1.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 В случае </w:t>
      </w:r>
      <w:r w:rsidR="00476344">
        <w:rPr>
          <w:rFonts w:ascii="Times New Roman" w:hAnsi="Times New Roman" w:cs="Times New Roman"/>
          <w:sz w:val="28"/>
          <w:szCs w:val="28"/>
        </w:rPr>
        <w:t>production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версии проекта в нем указывает номер хоста и номер порта, на котором будет запущена клиентская часть, а также </w:t>
      </w:r>
      <w:r w:rsidR="00476344">
        <w:rPr>
          <w:rFonts w:ascii="Times New Roman" w:hAnsi="Times New Roman" w:cs="Times New Roman"/>
          <w:sz w:val="28"/>
          <w:szCs w:val="28"/>
        </w:rPr>
        <w:t>origin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параметр, который отвечает за хост и порт, на которым работает сервер. Это нужно для </w:t>
      </w:r>
      <w:r w:rsidR="00476344">
        <w:rPr>
          <w:rFonts w:ascii="Times New Roman" w:hAnsi="Times New Roman" w:cs="Times New Roman"/>
          <w:sz w:val="28"/>
          <w:szCs w:val="28"/>
        </w:rPr>
        <w:t>SOAP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политики браузеров, которая блокирует соединенения со сторонними источниками.</w:t>
      </w:r>
    </w:p>
    <w:p w14:paraId="2E67D913" w14:textId="6BC680F8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4EA2BB" w14:textId="1EFE1330" w:rsidR="00757D7F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76344">
        <w:rPr>
          <w:rFonts w:ascii="Times New Roman" w:hAnsi="Times New Roman" w:cs="Times New Roman"/>
          <w:sz w:val="24"/>
          <w:szCs w:val="24"/>
          <w:lang w:val="ru-RU"/>
        </w:rPr>
        <w:t>Листинг 1. Файл конфигурации клиентской части проекта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57D7F" w14:paraId="71A60799" w14:textId="77777777" w:rsidTr="00757D7F">
        <w:tc>
          <w:tcPr>
            <w:tcW w:w="9962" w:type="dxa"/>
          </w:tcPr>
          <w:p w14:paraId="0FC96C5D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{</w:t>
            </w:r>
          </w:p>
          <w:p w14:paraId="3D4EF045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"server" : {</w:t>
            </w:r>
          </w:p>
          <w:p w14:paraId="186461A8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"protocol": "http",</w:t>
            </w:r>
          </w:p>
          <w:p w14:paraId="5E0334A9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"host": "localhost",</w:t>
            </w:r>
          </w:p>
          <w:p w14:paraId="3C080DF0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"port": "3000",</w:t>
            </w:r>
          </w:p>
          <w:p w14:paraId="1C0B8229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"credentials": true,</w:t>
            </w:r>
          </w:p>
          <w:p w14:paraId="008D2DCC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"origin": "http://localhost:8080",</w:t>
            </w:r>
          </w:p>
          <w:p w14:paraId="4322A8DA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"headers": {</w:t>
            </w:r>
          </w:p>
          <w:p w14:paraId="23B48073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"Content-Type": "application/json;charset=utf-8"</w:t>
            </w:r>
          </w:p>
          <w:p w14:paraId="5EB08521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  <w:p w14:paraId="7F4EABFB" w14:textId="2F6EB145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 xml:space="preserve">  }</w:t>
            </w:r>
          </w:p>
          <w:p w14:paraId="38FA33E7" w14:textId="0828AB15" w:rsidR="00757D7F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438EF226" w14:textId="231A73FF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E0C964" w14:textId="4B6B08C4" w:rsidR="006A0E4F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Первой страницей, которая отображается незарегистрированному пользователю является страница входа в систему. На ней пользователь вводит свои учетные данные и отправляет запрос на сервер. Ему выдается ключ сессии, с которым он может обращаться для получения данных на других страницах. На листинге 2 продемонстрирован родительский код </w:t>
      </w:r>
      <w:r w:rsidR="002719A1">
        <w:rPr>
          <w:rFonts w:ascii="Times New Roman" w:hAnsi="Times New Roman" w:cs="Times New Roman"/>
          <w:sz w:val="28"/>
          <w:szCs w:val="28"/>
        </w:rPr>
        <w:t>React</w:t>
      </w:r>
      <w:r w:rsidR="002719A1" w:rsidRPr="002719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19A1">
        <w:rPr>
          <w:rFonts w:ascii="Times New Roman" w:hAnsi="Times New Roman" w:cs="Times New Roman"/>
          <w:sz w:val="28"/>
          <w:szCs w:val="28"/>
          <w:lang w:val="ru-RU"/>
        </w:rPr>
        <w:t>компонента</w:t>
      </w:r>
      <w:r w:rsidR="00821F8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79ED42" w14:textId="4DBD15E0" w:rsidR="00D56952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FD0073" w14:textId="74BCEF3A" w:rsidR="002B470E" w:rsidRPr="002B470E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Листинг 2. Код приложения на </w:t>
      </w:r>
      <w:r w:rsidRPr="002B470E">
        <w:rPr>
          <w:rFonts w:ascii="Times New Roman" w:hAnsi="Times New Roman" w:cs="Times New Roman"/>
          <w:sz w:val="24"/>
          <w:szCs w:val="24"/>
        </w:rPr>
        <w:t>React</w:t>
      </w: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для входа в приложение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56952" w:rsidRPr="00D56952" w14:paraId="29542733" w14:textId="77777777" w:rsidTr="00D56952">
        <w:tc>
          <w:tcPr>
            <w:tcW w:w="9962" w:type="dxa"/>
          </w:tcPr>
          <w:p w14:paraId="1F5CC209" w14:textId="1A244582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export const App: React.FC&lt;{}&gt; = () =&gt; {</w:t>
            </w:r>
          </w:p>
          <w:p w14:paraId="448C903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const [session, setSession] = useState(getSession());</w:t>
            </w:r>
          </w:p>
          <w:p w14:paraId="5F844EC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</w:p>
          <w:p w14:paraId="71CE7A0F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return (</w:t>
            </w:r>
          </w:p>
          <w:p w14:paraId="192D8EE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&lt;GlobalContext.Provider</w:t>
            </w:r>
          </w:p>
          <w:p w14:paraId="03CF2A4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value={{</w:t>
            </w:r>
          </w:p>
          <w:p w14:paraId="3D95A5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sessionUpdated: () =&gt; setSession(getSession()),</w:t>
            </w:r>
          </w:p>
          <w:p w14:paraId="3105C824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}}</w:t>
            </w:r>
          </w:p>
          <w:p w14:paraId="45DBE8CA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&gt;</w:t>
            </w:r>
          </w:p>
          <w:p w14:paraId="207E73D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&lt;BrowserRouter&gt;</w:t>
            </w:r>
          </w:p>
          <w:p w14:paraId="2E2DB1A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&lt;div className="full-height"&gt;</w:t>
            </w:r>
          </w:p>
          <w:p w14:paraId="2A052B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&lt;Switch&gt;</w:t>
            </w:r>
          </w:p>
          <w:p w14:paraId="235969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exact path='/'&gt;</w:t>
            </w:r>
          </w:p>
          <w:p w14:paraId="4990D103" w14:textId="77777777" w:rsidR="002719A1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{session</w:t>
            </w:r>
          </w:p>
          <w:p w14:paraId="5E6CBF1F" w14:textId="77777777" w:rsidR="002719A1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? &lt;Redirect to='/dashboard' /&gt;</w:t>
            </w:r>
          </w:p>
          <w:p w14:paraId="383BD93A" w14:textId="7B8A0EFD" w:rsidR="00D56952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296A84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: &lt;Authorization /&gt;}</w:t>
            </w:r>
          </w:p>
          <w:p w14:paraId="6B09490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&lt;/Route&gt;</w:t>
            </w:r>
          </w:p>
          <w:p w14:paraId="5E4486C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component={Dashboard} path='/dashboard' /&gt;</w:t>
            </w:r>
          </w:p>
          <w:p w14:paraId="05F2B73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&lt;/Switch&gt;</w:t>
            </w:r>
          </w:p>
          <w:p w14:paraId="4B6C752D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&lt;/div&gt;</w:t>
            </w:r>
          </w:p>
          <w:p w14:paraId="1AD82D45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&lt;/BrowserRouter&gt;</w:t>
            </w:r>
          </w:p>
          <w:p w14:paraId="724D757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&lt;/GlobalContext.Provider&gt;</w:t>
            </w:r>
          </w:p>
          <w:p w14:paraId="209F9E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  <w:r w:rsidRPr="00586E59">
              <w:rPr>
                <w:rFonts w:ascii="Courier New" w:hAnsi="Courier New" w:cs="Courier New"/>
                <w:lang w:val="ru-RU"/>
              </w:rPr>
              <w:t>);</w:t>
            </w:r>
          </w:p>
          <w:p w14:paraId="6573DF8E" w14:textId="26872FF5" w:rsidR="00D56952" w:rsidRPr="00D56952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D56952">
              <w:rPr>
                <w:rFonts w:ascii="Courier New" w:hAnsi="Courier New" w:cs="Courier New"/>
                <w:sz w:val="24"/>
                <w:szCs w:val="24"/>
                <w:lang w:val="ru-RU"/>
              </w:rPr>
              <w:t>};</w:t>
            </w:r>
          </w:p>
        </w:tc>
      </w:tr>
    </w:tbl>
    <w:p w14:paraId="2D7CE538" w14:textId="00B19C06" w:rsidR="00D56952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Основной входной файл для веб-приложения на сервере продемонстрирован в листинге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3. В нем указаны роуты для приложения, которые обрабатывают запрос в зависимости от </w:t>
      </w:r>
      <w:r w:rsidR="001007A1">
        <w:rPr>
          <w:rFonts w:ascii="Times New Roman" w:hAnsi="Times New Roman" w:cs="Times New Roman"/>
          <w:sz w:val="28"/>
          <w:szCs w:val="28"/>
        </w:rPr>
        <w:t>url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в соответствии с </w:t>
      </w:r>
      <w:r w:rsidR="001007A1">
        <w:rPr>
          <w:rFonts w:ascii="Times New Roman" w:hAnsi="Times New Roman" w:cs="Times New Roman"/>
          <w:sz w:val="28"/>
          <w:szCs w:val="28"/>
        </w:rPr>
        <w:t>REST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>подходом.</w:t>
      </w:r>
    </w:p>
    <w:p w14:paraId="38BB53AB" w14:textId="05859786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12AACC" w14:textId="50EBD71F" w:rsidR="00323F3B" w:rsidRP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23F3B">
        <w:rPr>
          <w:rFonts w:ascii="Times New Roman" w:hAnsi="Times New Roman" w:cs="Times New Roman"/>
          <w:sz w:val="24"/>
          <w:szCs w:val="24"/>
          <w:lang w:val="ru-RU"/>
        </w:rPr>
        <w:t>Листинг 3. Код обработчика запроса на сервере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23F3B" w14:paraId="2FC7222F" w14:textId="77777777" w:rsidTr="00323F3B">
        <w:tc>
          <w:tcPr>
            <w:tcW w:w="9962" w:type="dxa"/>
          </w:tcPr>
          <w:p w14:paraId="6D72D64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port = 3000;</w:t>
            </w:r>
          </w:p>
          <w:p w14:paraId="6992F280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corsConfig = { credentials: true, origin: 'http://localhost:8080' };</w:t>
            </w:r>
          </w:p>
          <w:p w14:paraId="456E05D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28E223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/* Routers */</w:t>
            </w:r>
          </w:p>
          <w:p w14:paraId="067E99C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auth = require('./Auth/auth');</w:t>
            </w:r>
          </w:p>
          <w:p w14:paraId="41DD6405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logout = require('./Auth/logout');</w:t>
            </w:r>
          </w:p>
          <w:p w14:paraId="6552E4A9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user = require('./User/user');</w:t>
            </w:r>
          </w:p>
          <w:p w14:paraId="381B2739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location = require('./Location/location');</w:t>
            </w:r>
          </w:p>
          <w:p w14:paraId="04BC8AE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room = require('./Room/room');</w:t>
            </w:r>
          </w:p>
          <w:p w14:paraId="5029878C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procedure = require('./Procedure/procedure');</w:t>
            </w:r>
          </w:p>
          <w:p w14:paraId="6441F89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department = require('./Department/department');</w:t>
            </w:r>
          </w:p>
          <w:p w14:paraId="51E9FCC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appointment = require('./Appointment/appointment');</w:t>
            </w:r>
          </w:p>
          <w:p w14:paraId="1892AB1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4DBB756A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app.use(cors(corsConfig));</w:t>
            </w:r>
          </w:p>
          <w:p w14:paraId="2B94435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app.use(cookieParser());</w:t>
            </w:r>
          </w:p>
          <w:p w14:paraId="71E846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app.use('/auth', auth);</w:t>
            </w:r>
          </w:p>
          <w:p w14:paraId="76EB840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app.use('/logout', logout);</w:t>
            </w:r>
          </w:p>
          <w:p w14:paraId="443406A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app.use('/user', user);</w:t>
            </w:r>
          </w:p>
          <w:p w14:paraId="1AEF60D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app.use('/location', location);</w:t>
            </w:r>
          </w:p>
          <w:p w14:paraId="6C624EAC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app.use('/room', room);</w:t>
            </w:r>
          </w:p>
          <w:p w14:paraId="12711C6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app.use('/procedure', procedure);</w:t>
            </w:r>
          </w:p>
          <w:p w14:paraId="185ADE3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app.use('/department', department);</w:t>
            </w:r>
          </w:p>
          <w:p w14:paraId="710B3B5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app.use('/appointment', appointment);</w:t>
            </w:r>
          </w:p>
          <w:p w14:paraId="56F1741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07D3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app.listen(port, () =&gt; {</w:t>
            </w:r>
          </w:p>
          <w:p w14:paraId="15CF6F8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 xml:space="preserve">  console.log(`Listening at http://localhost:${port}`)</w:t>
            </w:r>
          </w:p>
          <w:p w14:paraId="14417F8E" w14:textId="51F7819D" w:rsid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23F3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02A8B2FB" w14:textId="36713FD0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08A1BE" w14:textId="72F2852F" w:rsidR="001169C1" w:rsidRDefault="0084517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Как мы видим на листинге 3, в файл загружаются модули для обработки запросов на каждую из сущностей, также указывается конфигурация </w:t>
      </w:r>
      <w:r>
        <w:rPr>
          <w:rFonts w:ascii="Times New Roman" w:hAnsi="Times New Roman" w:cs="Times New Roman"/>
          <w:sz w:val="28"/>
          <w:szCs w:val="28"/>
        </w:rPr>
        <w:t>CORS</w:t>
      </w:r>
      <w:r w:rsidRPr="008451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утилита для парсинга </w:t>
      </w:r>
      <w:r>
        <w:rPr>
          <w:rFonts w:ascii="Times New Roman" w:hAnsi="Times New Roman" w:cs="Times New Roman"/>
          <w:sz w:val="28"/>
          <w:szCs w:val="28"/>
        </w:rPr>
        <w:t>cookie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4BD318" w14:textId="5CEC45A6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8C898" w14:textId="05348B9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Листинг 4.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Функция </w:t>
      </w:r>
      <w:r w:rsidR="007C35C4">
        <w:rPr>
          <w:rFonts w:ascii="Times New Roman" w:hAnsi="Times New Roman" w:cs="Times New Roman"/>
          <w:sz w:val="24"/>
          <w:szCs w:val="24"/>
        </w:rPr>
        <w:t>fetchApi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запроса к </w:t>
      </w:r>
      <w:r w:rsidRPr="001169C1">
        <w:rPr>
          <w:rFonts w:ascii="Times New Roman" w:hAnsi="Times New Roman" w:cs="Times New Roman"/>
          <w:sz w:val="24"/>
          <w:szCs w:val="24"/>
        </w:rPr>
        <w:t>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со стороны клиента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169C1" w14:paraId="3224D7BF" w14:textId="77777777" w:rsidTr="001169C1">
        <w:tc>
          <w:tcPr>
            <w:tcW w:w="9962" w:type="dxa"/>
          </w:tcPr>
          <w:p w14:paraId="3194805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enum HTTPMethod {</w:t>
            </w:r>
          </w:p>
          <w:p w14:paraId="290BAD25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GET = 'GET',</w:t>
            </w:r>
          </w:p>
          <w:p w14:paraId="3FFE38B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POST = 'POST',</w:t>
            </w:r>
          </w:p>
          <w:p w14:paraId="16D36B67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PUT = 'PUT',</w:t>
            </w:r>
          </w:p>
          <w:p w14:paraId="47CBFF7F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DELETE = 'DELETE',</w:t>
            </w:r>
          </w:p>
          <w:p w14:paraId="6C75DE2C" w14:textId="18CAA6D3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}</w:t>
            </w:r>
          </w:p>
          <w:p w14:paraId="00D926AA" w14:textId="2BB43B9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const fetchApi = (entity:string,method:HTTPMethod,postData?:object) =&gt; {</w:t>
            </w:r>
          </w:p>
          <w:p w14:paraId="25ACF1C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protocol = 'http';</w:t>
            </w:r>
          </w:p>
          <w:p w14:paraId="76C4CEC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host = 'localhost';</w:t>
            </w:r>
          </w:p>
          <w:p w14:paraId="773D0842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port = 3000;</w:t>
            </w:r>
          </w:p>
          <w:p w14:paraId="7B72C6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url = `${protocol}://${host}:${port}/${entity}`;</w:t>
            </w:r>
          </w:p>
          <w:p w14:paraId="7D355C4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</w:p>
          <w:p w14:paraId="03224340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let requestOptions: RequestInit = {</w:t>
            </w:r>
          </w:p>
          <w:p w14:paraId="547AA2E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credentials: 'include',</w:t>
            </w:r>
          </w:p>
          <w:p w14:paraId="7FC92C2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method: method,</w:t>
            </w:r>
          </w:p>
          <w:p w14:paraId="63B08F2A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headers: {</w:t>
            </w:r>
          </w:p>
          <w:p w14:paraId="07712FC7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'Content-Type': 'application/json;charset=utf-8',</w:t>
            </w:r>
          </w:p>
          <w:p w14:paraId="1C429FE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'Access-Control-Allow-Origin': '*',</w:t>
            </w:r>
          </w:p>
          <w:p w14:paraId="42FCA2F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}</w:t>
            </w:r>
          </w:p>
          <w:p w14:paraId="71043C29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};</w:t>
            </w:r>
          </w:p>
          <w:p w14:paraId="4A84E2B6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6FA36A8" w14:textId="2CBFCAE8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if ((method==HTTPMethod.POST || method==HTTPMethod.PUT) &amp;&amp; postData) {</w:t>
            </w:r>
          </w:p>
          <w:p w14:paraId="280FC35E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requestOptions.body = JSON.stringify(postData);</w:t>
            </w:r>
          </w:p>
          <w:p w14:paraId="7FC6BC0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  <w:r w:rsidRPr="001169C1">
              <w:rPr>
                <w:rFonts w:ascii="Courier New" w:hAnsi="Courier New" w:cs="Courier New"/>
                <w:lang w:val="ru-RU"/>
              </w:rPr>
              <w:t>}</w:t>
            </w:r>
          </w:p>
          <w:p w14:paraId="0628FC7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</w:p>
          <w:p w14:paraId="6D6A2E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 xml:space="preserve">  return fetch(url, requestOptions);</w:t>
            </w:r>
          </w:p>
          <w:p w14:paraId="01263751" w14:textId="1D8608F1" w:rsid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>};</w:t>
            </w:r>
          </w:p>
        </w:tc>
      </w:tr>
    </w:tbl>
    <w:p w14:paraId="7C6DA58B" w14:textId="7777777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FEDDEE" w14:textId="4B467CCA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4 показан код запроса к серверному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116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 стороны клиента, который может обрабатывать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сразу несколько типов запросов и разработан как обертка над функцией </w:t>
      </w:r>
      <w:r w:rsidR="00E45613">
        <w:rPr>
          <w:rFonts w:ascii="Times New Roman" w:hAnsi="Times New Roman" w:cs="Times New Roman"/>
          <w:sz w:val="28"/>
          <w:szCs w:val="28"/>
        </w:rPr>
        <w:t>fetch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45613">
        <w:rPr>
          <w:rFonts w:ascii="Times New Roman" w:hAnsi="Times New Roman" w:cs="Times New Roman"/>
          <w:sz w:val="28"/>
          <w:szCs w:val="28"/>
        </w:rPr>
        <w:t>JavaScript</w:t>
      </w:r>
      <w:r w:rsidR="00124C32" w:rsidRPr="00124C32">
        <w:rPr>
          <w:rFonts w:ascii="Times New Roman" w:hAnsi="Times New Roman" w:cs="Times New Roman"/>
          <w:sz w:val="28"/>
          <w:szCs w:val="28"/>
          <w:lang w:val="ru-RU"/>
        </w:rPr>
        <w:t xml:space="preserve"> [34]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33BAAD" w14:textId="1263A16F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34D50D" w14:textId="4A34E9F3" w:rsidR="00D7202E" w:rsidRPr="00D7202E" w:rsidRDefault="00D7202E" w:rsidP="00D7202E">
      <w:pPr>
        <w:pStyle w:val="3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16" w:name="_Toc74586072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3.2.1 Авторизация</w:t>
      </w:r>
      <w:bookmarkEnd w:id="16"/>
    </w:p>
    <w:p w14:paraId="4BFDBF04" w14:textId="77777777" w:rsidR="00D7202E" w:rsidRPr="00E45613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6375CE" w14:textId="796A6CED" w:rsidR="0016598D" w:rsidRDefault="00296A8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получения данных пользователя и отображения их на сервисе используется метод </w:t>
      </w:r>
      <w:r w:rsidR="000E5B79">
        <w:rPr>
          <w:rFonts w:ascii="Times New Roman" w:hAnsi="Times New Roman" w:cs="Times New Roman"/>
          <w:sz w:val="28"/>
          <w:szCs w:val="28"/>
        </w:rPr>
        <w:t>POST</w:t>
      </w:r>
      <w:r w:rsidRPr="00296A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адрес 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7E45C2">
        <w:rPr>
          <w:rFonts w:ascii="Times New Roman" w:hAnsi="Times New Roman" w:cs="Times New Roman"/>
          <w:sz w:val="28"/>
          <w:szCs w:val="28"/>
        </w:rPr>
        <w:t>auth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</w:t>
      </w:r>
      <w:r w:rsidR="000E5B79">
        <w:rPr>
          <w:rFonts w:ascii="Times New Roman" w:hAnsi="Times New Roman" w:cs="Times New Roman"/>
          <w:sz w:val="28"/>
          <w:szCs w:val="28"/>
        </w:rPr>
        <w:t>body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передается </w:t>
      </w:r>
      <w:r w:rsidR="000E5B79">
        <w:rPr>
          <w:rFonts w:ascii="Times New Roman" w:hAnsi="Times New Roman" w:cs="Times New Roman"/>
          <w:sz w:val="28"/>
          <w:szCs w:val="28"/>
        </w:rPr>
        <w:t>JSON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объект с полями </w:t>
      </w:r>
      <w:r w:rsidR="000E5B79">
        <w:rPr>
          <w:rFonts w:ascii="Times New Roman" w:hAnsi="Times New Roman" w:cs="Times New Roman"/>
          <w:sz w:val="28"/>
          <w:szCs w:val="28"/>
        </w:rPr>
        <w:t>username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0E5B79">
        <w:rPr>
          <w:rFonts w:ascii="Times New Roman" w:hAnsi="Times New Roman" w:cs="Times New Roman"/>
          <w:sz w:val="28"/>
          <w:szCs w:val="28"/>
        </w:rPr>
        <w:t>password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За авторизацию пользователей отвечает</w:t>
      </w:r>
      <w:r w:rsidR="006E0AD1" w:rsidRPr="006E0A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асинхронный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 модуль </w:t>
      </w:r>
      <w:r w:rsidR="00911E7C">
        <w:rPr>
          <w:rFonts w:ascii="Times New Roman" w:hAnsi="Times New Roman" w:cs="Times New Roman"/>
          <w:sz w:val="28"/>
          <w:szCs w:val="28"/>
        </w:rPr>
        <w:t>authorizationManager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>
        <w:rPr>
          <w:rFonts w:ascii="Times New Roman" w:hAnsi="Times New Roman" w:cs="Times New Roman"/>
          <w:sz w:val="28"/>
          <w:szCs w:val="28"/>
        </w:rPr>
        <w:t>js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, который обращается в хранилище и ищет данные пользователя, если находит, то возвращает объект с данными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5 показан обработчик запроса. Он возвращается пользовательские данные, которые затем помещаются в хранилище </w:t>
      </w:r>
      <w:r w:rsidR="00911E7C">
        <w:rPr>
          <w:rFonts w:ascii="Times New Roman" w:hAnsi="Times New Roman" w:cs="Times New Roman"/>
          <w:sz w:val="28"/>
          <w:szCs w:val="28"/>
        </w:rPr>
        <w:t>Redux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и хранятся на протяжении сессии клиента.</w:t>
      </w:r>
      <w:r w:rsidR="003617DC">
        <w:rPr>
          <w:rFonts w:ascii="Times New Roman" w:hAnsi="Times New Roman" w:cs="Times New Roman"/>
          <w:sz w:val="28"/>
          <w:szCs w:val="28"/>
          <w:lang w:val="ru-RU"/>
        </w:rPr>
        <w:t xml:space="preserve"> Также пользователь может выйти из кабинета, при этом у него удаляется ключ сессии.</w:t>
      </w:r>
      <w:r w:rsidR="00DB0FC1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6 показан обработчик удаления пользовательской сессии.</w:t>
      </w:r>
    </w:p>
    <w:p w14:paraId="177092BB" w14:textId="316B00CF" w:rsidR="0016598D" w:rsidRPr="0016598D" w:rsidRDefault="00165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Листинг 5. Обработчик </w:t>
      </w:r>
      <w:r w:rsidRPr="0016598D">
        <w:rPr>
          <w:rFonts w:ascii="Times New Roman" w:hAnsi="Times New Roman" w:cs="Times New Roman"/>
          <w:sz w:val="24"/>
          <w:szCs w:val="24"/>
        </w:rPr>
        <w:t>POST</w:t>
      </w: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 запроса /</w:t>
      </w:r>
      <w:r w:rsidRPr="0016598D">
        <w:rPr>
          <w:rFonts w:ascii="Times New Roman" w:hAnsi="Times New Roman" w:cs="Times New Roman"/>
          <w:sz w:val="24"/>
          <w:szCs w:val="24"/>
        </w:rPr>
        <w:t>auth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6598D" w:rsidRPr="00B63DCB" w14:paraId="5C2FC1AE" w14:textId="77777777" w:rsidTr="0016598D">
        <w:tc>
          <w:tcPr>
            <w:tcW w:w="9962" w:type="dxa"/>
          </w:tcPr>
          <w:p w14:paraId="136DFC58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446D30C6" w14:textId="21AD0D5B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res.set(responseHeaders);</w:t>
            </w:r>
          </w:p>
          <w:p w14:paraId="2BF4FFA9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authorizationManager(req)</w:t>
            </w:r>
          </w:p>
          <w:p w14:paraId="45E58F1E" w14:textId="572AD7FE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.then(authResult =&gt; {</w:t>
            </w:r>
          </w:p>
          <w:p w14:paraId="4C2CADE9" w14:textId="77777777" w:rsid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authResult.accessControl &amp;&amp;</w:t>
            </w:r>
          </w:p>
          <w:p w14:paraId="51432979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res.cookie(</w:t>
            </w:r>
          </w:p>
          <w:p w14:paraId="3D80B4BB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'session',</w:t>
            </w:r>
          </w:p>
          <w:p w14:paraId="3421AC8D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`${authResult.accessControl}-abc`,</w:t>
            </w:r>
          </w:p>
          <w:p w14:paraId="029CB59A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{ maxAge: 1000 * 60 * 15 * 4 }</w:t>
            </w:r>
          </w:p>
          <w:p w14:paraId="12B04B4A" w14:textId="29B98DEC" w:rsidR="0016598D" w:rsidRPr="0016598D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);</w:t>
            </w:r>
          </w:p>
          <w:p w14:paraId="1045241C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</w:t>
            </w:r>
            <w:r w:rsidRPr="00B63DCB">
              <w:rPr>
                <w:rFonts w:ascii="Courier New" w:hAnsi="Courier New" w:cs="Courier New"/>
              </w:rPr>
              <w:t>res.json(authResult);</w:t>
            </w:r>
          </w:p>
          <w:p w14:paraId="478711ED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B63DCB">
              <w:rPr>
                <w:rFonts w:ascii="Courier New" w:hAnsi="Courier New" w:cs="Courier New"/>
              </w:rPr>
              <w:t xml:space="preserve">    });</w:t>
            </w:r>
          </w:p>
          <w:p w14:paraId="7F863F1A" w14:textId="23C77D14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3DCB">
              <w:rPr>
                <w:rFonts w:ascii="Courier New" w:hAnsi="Courier New" w:cs="Courier New"/>
              </w:rPr>
              <w:t>});</w:t>
            </w:r>
          </w:p>
        </w:tc>
      </w:tr>
    </w:tbl>
    <w:p w14:paraId="38CDE7C3" w14:textId="77777777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0AC735" w14:textId="1E22D18E" w:rsidR="0016598D" w:rsidRDefault="00823CF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6. Удаление пользовательской сессии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23CFE" w14:paraId="54247976" w14:textId="77777777" w:rsidTr="00823CFE">
        <w:tc>
          <w:tcPr>
            <w:tcW w:w="9962" w:type="dxa"/>
          </w:tcPr>
          <w:p w14:paraId="13815EB4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5268F52F" w14:textId="0575982B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res.set(responseHeaders);</w:t>
            </w:r>
          </w:p>
          <w:p w14:paraId="1F92E3E4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res.cookie('session', '');</w:t>
            </w:r>
          </w:p>
          <w:p w14:paraId="613D772B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res.json({ payload: "Successfully logged out", status: 'ok' });</w:t>
            </w:r>
          </w:p>
          <w:p w14:paraId="01988B4B" w14:textId="0E11A88E" w:rsid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23CFE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680F6550" w14:textId="77777777" w:rsidR="003617DC" w:rsidRPr="00B63DCB" w:rsidRDefault="003617D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C587F6" w14:textId="32286766" w:rsidR="00911E7C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7" w:name="_Toc74586073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3.2.2 Профиль</w:t>
      </w:r>
      <w:bookmarkEnd w:id="17"/>
    </w:p>
    <w:p w14:paraId="53137731" w14:textId="2CD0630D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74B1CE" w14:textId="09025730" w:rsidR="00707FE6" w:rsidRDefault="0090266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переходе на страницу профиля пользователь может редактировать собственные данные такие, как ФИО, </w:t>
      </w:r>
      <w:r>
        <w:rPr>
          <w:rFonts w:ascii="Times New Roman" w:hAnsi="Times New Roman" w:cs="Times New Roman"/>
          <w:sz w:val="28"/>
          <w:szCs w:val="28"/>
        </w:rPr>
        <w:t>email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номер телефона, дату рождения, пол, логин, пароль, адрес и другие. При входе на страницу запроса за получением данных не происходит, так как они приходят при авторизации и устанавливаются в хранилище </w:t>
      </w:r>
      <w:r>
        <w:rPr>
          <w:rFonts w:ascii="Times New Roman" w:hAnsi="Times New Roman" w:cs="Times New Roman"/>
          <w:sz w:val="28"/>
          <w:szCs w:val="28"/>
        </w:rPr>
        <w:t>Redux</w:t>
      </w:r>
      <w:r w:rsidRPr="0090266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0147C4" w:rsidRPr="000147C4">
        <w:rPr>
          <w:rFonts w:ascii="Times New Roman" w:hAnsi="Times New Roman" w:cs="Times New Roman"/>
          <w:sz w:val="28"/>
          <w:szCs w:val="28"/>
        </w:rPr>
        <w:t>user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происходит при сохранении данных, который возвращается обновленные данные, которые затем обновляются в хранилище </w:t>
      </w:r>
      <w:r w:rsidR="000147C4">
        <w:rPr>
          <w:rFonts w:ascii="Times New Roman" w:hAnsi="Times New Roman" w:cs="Times New Roman"/>
          <w:sz w:val="28"/>
          <w:szCs w:val="28"/>
        </w:rPr>
        <w:t>Redux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>На листинге 7 показан метод сохранения обновленных данных пользователя.</w:t>
      </w:r>
    </w:p>
    <w:p w14:paraId="39D78F0D" w14:textId="3E6E0F4A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4D63BA" w14:textId="6D86A73F" w:rsidR="00D2031A" w:rsidRPr="00D2031A" w:rsidRDefault="00D2031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2031A">
        <w:rPr>
          <w:rFonts w:ascii="Times New Roman" w:hAnsi="Times New Roman" w:cs="Times New Roman"/>
          <w:sz w:val="24"/>
          <w:szCs w:val="24"/>
          <w:lang w:val="ru-RU"/>
        </w:rPr>
        <w:t>Листинг 7. Обновление данных в профиле пользователя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FE1371" w14:paraId="344DD1B5" w14:textId="77777777" w:rsidTr="00FE1371">
        <w:tc>
          <w:tcPr>
            <w:tcW w:w="9962" w:type="dxa"/>
          </w:tcPr>
          <w:p w14:paraId="14EB4B4D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>const handleOnFinish = () =&gt; {</w:t>
            </w:r>
          </w:p>
          <w:p w14:paraId="21B48B23" w14:textId="7041D9C9" w:rsidR="00FE1371" w:rsidRPr="00C30384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const values = {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 w:rsidRPr="00C30384">
              <w:rPr>
                <w:rFonts w:ascii="Courier New" w:hAnsi="Courier New" w:cs="Courier New"/>
              </w:rPr>
              <w:t xml:space="preserve">// </w:t>
            </w:r>
            <w:r w:rsidR="00C30384">
              <w:rPr>
                <w:rFonts w:ascii="Courier New" w:hAnsi="Courier New" w:cs="Courier New"/>
                <w:lang w:val="ru-RU"/>
              </w:rPr>
              <w:t>Новые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данные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пользователя</w:t>
            </w:r>
          </w:p>
          <w:p w14:paraId="264A801A" w14:textId="512AA0F6" w:rsidR="00FE1371" w:rsidRPr="00C06A58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C30384">
              <w:rPr>
                <w:rFonts w:ascii="Courier New" w:hAnsi="Courier New" w:cs="Courier New"/>
              </w:rPr>
              <w:t xml:space="preserve">    </w:t>
            </w:r>
            <w:r w:rsidRPr="00C06A58">
              <w:rPr>
                <w:rFonts w:ascii="Courier New" w:hAnsi="Courier New" w:cs="Courier New"/>
                <w:lang w:val="ru-RU"/>
              </w:rPr>
              <w:t>...</w:t>
            </w:r>
            <w:r w:rsidRPr="00FE1371">
              <w:rPr>
                <w:rFonts w:ascii="Courier New" w:hAnsi="Courier New" w:cs="Courier New"/>
              </w:rPr>
              <w:t>form</w:t>
            </w:r>
            <w:r w:rsidRPr="00C06A58">
              <w:rPr>
                <w:rFonts w:ascii="Courier New" w:hAnsi="Courier New" w:cs="Courier New"/>
                <w:lang w:val="ru-RU"/>
              </w:rPr>
              <w:t>.</w:t>
            </w:r>
            <w:r w:rsidRPr="00FE1371">
              <w:rPr>
                <w:rFonts w:ascii="Courier New" w:hAnsi="Courier New" w:cs="Courier New"/>
              </w:rPr>
              <w:t>getFieldsValue</w:t>
            </w:r>
            <w:r w:rsidRPr="00C06A58">
              <w:rPr>
                <w:rFonts w:ascii="Courier New" w:hAnsi="Courier New" w:cs="Courier New"/>
                <w:lang w:val="ru-RU"/>
              </w:rPr>
              <w:t>(),</w:t>
            </w:r>
          </w:p>
          <w:p w14:paraId="13213CBD" w14:textId="77988BCD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C06A58">
              <w:rPr>
                <w:rFonts w:ascii="Courier New" w:hAnsi="Courier New" w:cs="Courier New"/>
                <w:lang w:val="ru-RU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id: props.userProfile.id,</w:t>
            </w:r>
          </w:p>
          <w:p w14:paraId="7D23E996" w14:textId="05B64C0C" w:rsidR="00FE1371" w:rsidRPr="002C6ABA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accessControl: props.userProfile.accessControl,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</w:rPr>
              <w:t xml:space="preserve">// </w:t>
            </w:r>
            <w:r w:rsidR="002C6ABA">
              <w:rPr>
                <w:rFonts w:ascii="Courier New" w:hAnsi="Courier New" w:cs="Courier New"/>
                <w:lang w:val="ru-RU"/>
              </w:rPr>
              <w:t>Роль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в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системе</w:t>
            </w:r>
          </w:p>
          <w:p w14:paraId="65C511E8" w14:textId="4118DD62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birthDate: form.getFieldValue('birthDate') == null</w:t>
            </w:r>
          </w:p>
          <w:p w14:paraId="544CD935" w14:textId="62B9068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? ''</w:t>
            </w:r>
          </w:p>
          <w:p w14:paraId="23359D9F" w14:textId="765D2415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: moment(form.getFieldValue('birthDate')).format()</w:t>
            </w:r>
          </w:p>
          <w:p w14:paraId="5AECAEA8" w14:textId="6004A2C0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};</w:t>
            </w:r>
          </w:p>
          <w:p w14:paraId="57554248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123DC561" w14:textId="4F2EA731" w:rsidR="00FE1371" w:rsidRPr="00810B65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lastRenderedPageBreak/>
              <w:t xml:space="preserve">  fetchApi('user', HTTPMethod.PUT, values)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</w:rPr>
              <w:t xml:space="preserve">// </w:t>
            </w:r>
            <w:r w:rsidR="00810B65">
              <w:rPr>
                <w:rFonts w:ascii="Courier New" w:hAnsi="Courier New" w:cs="Courier New"/>
                <w:lang w:val="ru-RU"/>
              </w:rPr>
              <w:t>Асинхронный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  <w:lang w:val="ru-RU"/>
              </w:rPr>
              <w:t>запрос</w:t>
            </w:r>
          </w:p>
          <w:p w14:paraId="66C9E71D" w14:textId="3F820611" w:rsidR="00FE1371" w:rsidRPr="006B0778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.then((response) =&gt; response.json())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// </w:t>
            </w:r>
            <w:r w:rsidR="006B0778">
              <w:rPr>
                <w:rFonts w:ascii="Courier New" w:hAnsi="Courier New" w:cs="Courier New"/>
                <w:lang w:val="ru-RU"/>
              </w:rPr>
              <w:t>Парсинг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JSON </w:t>
            </w:r>
            <w:r w:rsidR="006B0778">
              <w:rPr>
                <w:rFonts w:ascii="Courier New" w:hAnsi="Courier New" w:cs="Courier New"/>
                <w:lang w:val="ru-RU"/>
              </w:rPr>
              <w:t>ответа</w:t>
            </w:r>
          </w:p>
          <w:p w14:paraId="6AB42B4F" w14:textId="6408731A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.then(json =&gt; props.dispatch(updateUser(json)));</w:t>
            </w:r>
            <w:r w:rsidR="0098334B" w:rsidRPr="0098334B">
              <w:rPr>
                <w:rFonts w:ascii="Courier New" w:hAnsi="Courier New" w:cs="Courier New"/>
              </w:rPr>
              <w:t xml:space="preserve"> </w:t>
            </w:r>
            <w:r w:rsidR="0098334B">
              <w:rPr>
                <w:rFonts w:ascii="Courier New" w:hAnsi="Courier New" w:cs="Courier New"/>
              </w:rPr>
              <w:t xml:space="preserve">// </w:t>
            </w:r>
            <w:r w:rsidR="0098334B">
              <w:rPr>
                <w:rFonts w:ascii="Courier New" w:hAnsi="Courier New" w:cs="Courier New"/>
                <w:lang w:val="ru-RU"/>
              </w:rPr>
              <w:t>Обновление</w:t>
            </w:r>
          </w:p>
          <w:p w14:paraId="14047FCB" w14:textId="29D960B7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98334B">
              <w:rPr>
                <w:rFonts w:ascii="Courier New" w:hAnsi="Courier New" w:cs="Courier New"/>
                <w:lang w:val="ru-RU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notification</w:t>
            </w:r>
            <w:r w:rsidRPr="0098334B">
              <w:rPr>
                <w:rFonts w:ascii="Courier New" w:hAnsi="Courier New" w:cs="Courier New"/>
                <w:lang w:val="ru-RU"/>
              </w:rPr>
              <w:t>.</w:t>
            </w:r>
            <w:r w:rsidRPr="00FE1371">
              <w:rPr>
                <w:rFonts w:ascii="Courier New" w:hAnsi="Courier New" w:cs="Courier New"/>
              </w:rPr>
              <w:t>success</w:t>
            </w:r>
            <w:r w:rsidRPr="0098334B">
              <w:rPr>
                <w:rFonts w:ascii="Courier New" w:hAnsi="Courier New" w:cs="Courier New"/>
                <w:lang w:val="ru-RU"/>
              </w:rPr>
              <w:t>({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// </w:t>
            </w:r>
            <w:r w:rsidR="0098334B">
              <w:rPr>
                <w:rFonts w:ascii="Courier New" w:hAnsi="Courier New" w:cs="Courier New"/>
                <w:lang w:val="ru-RU"/>
              </w:rPr>
              <w:t>Уведомление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</w:t>
            </w:r>
            <w:r w:rsidR="0098334B">
              <w:rPr>
                <w:rFonts w:ascii="Courier New" w:hAnsi="Courier New" w:cs="Courier New"/>
                <w:lang w:val="ru-RU"/>
              </w:rPr>
              <w:t>об изменении данных</w:t>
            </w:r>
          </w:p>
          <w:p w14:paraId="4352A89D" w14:textId="77777777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  <w:lang w:val="ru-RU"/>
              </w:rPr>
              <w:t xml:space="preserve">      </w:t>
            </w:r>
            <w:r w:rsidRPr="00FE1371">
              <w:rPr>
                <w:rFonts w:ascii="Courier New" w:hAnsi="Courier New" w:cs="Courier New"/>
              </w:rPr>
              <w:t>message: 'Data has been updated successfully', duration: 3</w:t>
            </w:r>
          </w:p>
          <w:p w14:paraId="1CEE657F" w14:textId="57C46858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});</w:t>
            </w:r>
          </w:p>
          <w:p w14:paraId="2A26F9E7" w14:textId="52AFC6F9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E1371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E9D4B83" w14:textId="7B9A2998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3AAE84" w14:textId="425AC839" w:rsidR="00D5360B" w:rsidRPr="00D5360B" w:rsidRDefault="00D5360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Метод на листинге 7 срабатывает после того, как пользователь нажмет кнопку 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Подтвердить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>под формой редактирования данных.</w:t>
      </w:r>
    </w:p>
    <w:p w14:paraId="5C4CE5E8" w14:textId="5B8F85D2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7A6128" w14:textId="074D4879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8" w:name="_Toc74586074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Записи</w:t>
      </w:r>
      <w:bookmarkEnd w:id="18"/>
    </w:p>
    <w:p w14:paraId="46EE1D9D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F2E0F5" w14:textId="07A45B34" w:rsidR="00707FE6" w:rsidRPr="002C25BF" w:rsidRDefault="0071741D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вкладке записей, как говорилось выше</w:t>
      </w:r>
      <w:r w:rsidR="000F3C06">
        <w:rPr>
          <w:rFonts w:ascii="Times New Roman" w:hAnsi="Times New Roman" w:cs="Times New Roman"/>
          <w:sz w:val="28"/>
          <w:szCs w:val="28"/>
          <w:lang w:val="ru-RU"/>
        </w:rPr>
        <w:t>, отображаются записи на прием пациентов к докторам. В зависимости от роли, отображаются разные данные.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8 показана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, которая делает данный запрос.</w:t>
      </w:r>
      <w:r w:rsidR="00BB5D9F"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В терминах библиотеки </w:t>
      </w:r>
      <w:r w:rsidR="00BB5D9F">
        <w:rPr>
          <w:rFonts w:ascii="Times New Roman" w:hAnsi="Times New Roman" w:cs="Times New Roman"/>
          <w:sz w:val="28"/>
          <w:szCs w:val="28"/>
        </w:rPr>
        <w:t>React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называет хук 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>[35]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Хуки в </w:t>
      </w:r>
      <w:r w:rsidR="00170AE6">
        <w:rPr>
          <w:rFonts w:ascii="Times New Roman" w:hAnsi="Times New Roman" w:cs="Times New Roman"/>
          <w:sz w:val="28"/>
          <w:szCs w:val="28"/>
        </w:rPr>
        <w:t>React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более гибко использовать состояние компонента и манипулировать </w:t>
      </w:r>
      <w:r w:rsidR="00170AE6">
        <w:rPr>
          <w:rFonts w:ascii="Times New Roman" w:hAnsi="Times New Roman" w:cs="Times New Roman"/>
          <w:sz w:val="28"/>
          <w:szCs w:val="28"/>
        </w:rPr>
        <w:t>Virtual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</w:rPr>
        <w:t>DOM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>[36].</w:t>
      </w:r>
      <w:r w:rsidR="00481874" w:rsidRPr="004818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Хук </w:t>
      </w:r>
      <w:r w:rsidR="00EA78C2">
        <w:rPr>
          <w:rFonts w:ascii="Times New Roman" w:hAnsi="Times New Roman" w:cs="Times New Roman"/>
          <w:sz w:val="28"/>
          <w:szCs w:val="28"/>
        </w:rPr>
        <w:t>useEffect</w:t>
      </w:r>
      <w:r w:rsidR="00EA78C2" w:rsidRPr="00EA7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помогает в использовании побочных эффектов в компонента</w:t>
      </w:r>
      <w:r w:rsidR="0005316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53165" w:rsidRPr="00F730C3">
        <w:rPr>
          <w:rFonts w:ascii="Times New Roman" w:hAnsi="Times New Roman" w:cs="Times New Roman"/>
          <w:sz w:val="28"/>
          <w:szCs w:val="28"/>
          <w:lang w:val="ru-RU"/>
        </w:rPr>
        <w:t>[37]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. Побочные эффекты могут быть обращениями к </w:t>
      </w:r>
      <w:r w:rsidR="00EA78C2">
        <w:rPr>
          <w:rFonts w:ascii="Times New Roman" w:hAnsi="Times New Roman" w:cs="Times New Roman"/>
          <w:sz w:val="28"/>
          <w:szCs w:val="28"/>
        </w:rPr>
        <w:t>API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, обновлением состояния компонента и любым другим действием.</w:t>
      </w:r>
      <w:r w:rsidR="00F730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455B">
        <w:rPr>
          <w:rFonts w:ascii="Times New Roman" w:hAnsi="Times New Roman" w:cs="Times New Roman"/>
          <w:sz w:val="28"/>
          <w:szCs w:val="28"/>
          <w:lang w:val="ru-RU"/>
        </w:rPr>
        <w:t xml:space="preserve">Первым аргументом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A0DB0">
        <w:rPr>
          <w:rFonts w:ascii="Times New Roman" w:hAnsi="Times New Roman" w:cs="Times New Roman"/>
          <w:sz w:val="28"/>
          <w:szCs w:val="28"/>
        </w:rPr>
        <w:t>useEffect</w:t>
      </w:r>
      <w:r w:rsidR="00EA0DB0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функция-коллбэк 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>[38]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, которая вызывает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побочные эффекты, вторым аргументом является массив зависимостей. Если какое-либо из значений в массиве зависимостей изменилось, </w:t>
      </w:r>
      <w:r w:rsidR="002C25BF">
        <w:rPr>
          <w:rFonts w:ascii="Times New Roman" w:hAnsi="Times New Roman" w:cs="Times New Roman"/>
          <w:sz w:val="28"/>
          <w:szCs w:val="28"/>
        </w:rPr>
        <w:t>React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вызывает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. Если передан пустой массив зависимостей, значит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будет вызван только 1 раз при первоначальном рендере компонента и при обновлении состояния компонента он вызываться не будет.</w:t>
      </w:r>
    </w:p>
    <w:p w14:paraId="5C640080" w14:textId="037419F4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1444E3" w14:textId="115D98F6" w:rsidR="00791E4E" w:rsidRPr="000F3C06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F3C06">
        <w:rPr>
          <w:rFonts w:ascii="Times New Roman" w:hAnsi="Times New Roman" w:cs="Times New Roman"/>
          <w:sz w:val="24"/>
          <w:szCs w:val="24"/>
          <w:lang w:val="ru-RU"/>
        </w:rPr>
        <w:lastRenderedPageBreak/>
        <w:t>Листинг 8. Запрос данных для отображения страницы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91E4E" w14:paraId="558A3EC6" w14:textId="77777777" w:rsidTr="00791E4E">
        <w:tc>
          <w:tcPr>
            <w:tcW w:w="9962" w:type="dxa"/>
          </w:tcPr>
          <w:p w14:paraId="2A7E1673" w14:textId="16EBB8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>useEffect(() =&gt; {</w:t>
            </w:r>
          </w:p>
          <w:p w14:paraId="423004A2" w14:textId="1F3F58B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setIsLoading(true);</w:t>
            </w:r>
          </w:p>
          <w:p w14:paraId="472E7FEF" w14:textId="0343E56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Promise.all([</w:t>
            </w:r>
          </w:p>
          <w:p w14:paraId="5DEEDFCB" w14:textId="1E2932C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fetchApi('appointment/-1', HTTPMethod.GET),</w:t>
            </w:r>
          </w:p>
          <w:p w14:paraId="300C6522" w14:textId="236E168F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fetchApi('user/doctor/-1', HTTPMethod.GET),</w:t>
            </w:r>
          </w:p>
          <w:p w14:paraId="6690A2E4" w14:textId="0C32A673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fetchApi('room/-1', HTTPMethod.GET),</w:t>
            </w:r>
          </w:p>
          <w:p w14:paraId="55C5E0FD" w14:textId="3A18C8E5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fetchApi('procedure/-1', HTTPMethod.GET),</w:t>
            </w:r>
          </w:p>
          <w:p w14:paraId="235533C9" w14:textId="1DDD7E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fetchApi('user/patient/-1', HTTPMethod.GET),</w:t>
            </w:r>
          </w:p>
          <w:p w14:paraId="16B072C0" w14:textId="504F800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])</w:t>
            </w:r>
          </w:p>
          <w:p w14:paraId="0A2EE33B" w14:textId="5BEDA496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.then(values =&gt; Promise.all(values.map(res =&gt; res.json())))</w:t>
            </w:r>
          </w:p>
          <w:p w14:paraId="43CFF9BE" w14:textId="32D9E1F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.then((data: Array&lt;any&gt;) =&gt; {</w:t>
            </w:r>
          </w:p>
          <w:p w14:paraId="1CACC76A" w14:textId="2C33FD8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let temp: any = {};</w:t>
            </w:r>
          </w:p>
          <w:p w14:paraId="2B6AFBBC" w14:textId="10C0E5B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data.map((obj: any) =&gt; { temp = {...temp, ...obj}; })</w:t>
            </w:r>
          </w:p>
          <w:p w14:paraId="4248270D" w14:textId="3B392E5B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setState(temp);</w:t>
            </w:r>
          </w:p>
          <w:p w14:paraId="650EE9B3" w14:textId="69E680A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})</w:t>
            </w:r>
          </w:p>
          <w:p w14:paraId="082858EA" w14:textId="0D07550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.then(() =&gt; setIsLoading(false));</w:t>
            </w:r>
          </w:p>
          <w:p w14:paraId="62E3BB03" w14:textId="6D58CDA9" w:rsid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1E4E">
              <w:rPr>
                <w:rFonts w:ascii="Courier New" w:hAnsi="Courier New" w:cs="Courier New"/>
                <w:lang w:val="ru-RU"/>
              </w:rPr>
              <w:t>}, []);</w:t>
            </w:r>
          </w:p>
        </w:tc>
      </w:tr>
    </w:tbl>
    <w:p w14:paraId="4EC1D308" w14:textId="77777777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0883E" w14:textId="30FEA3E5" w:rsidR="003178F2" w:rsidRDefault="003178F2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3 строчке на листиге 8 можно видеть вызов метода </w:t>
      </w:r>
      <w:r>
        <w:rPr>
          <w:rFonts w:ascii="Times New Roman" w:hAnsi="Times New Roman" w:cs="Times New Roman"/>
          <w:sz w:val="28"/>
          <w:szCs w:val="28"/>
        </w:rPr>
        <w:t>all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класса </w:t>
      </w:r>
      <w:r>
        <w:rPr>
          <w:rFonts w:ascii="Times New Roman" w:hAnsi="Times New Roman" w:cs="Times New Roman"/>
          <w:sz w:val="28"/>
          <w:szCs w:val="28"/>
        </w:rPr>
        <w:t>Promise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Данный класс был разработан для работы с асинхронными операциями, внутри он представляет из себя событийную модель 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404365" w:rsidRPr="00404365">
        <w:rPr>
          <w:rFonts w:ascii="Times New Roman" w:hAnsi="Times New Roman" w:cs="Times New Roman"/>
          <w:sz w:val="28"/>
          <w:szCs w:val="28"/>
          <w:lang w:val="ru-RU"/>
        </w:rPr>
        <w:t>39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C571E">
        <w:rPr>
          <w:rFonts w:ascii="Times New Roman" w:hAnsi="Times New Roman" w:cs="Times New Roman"/>
          <w:sz w:val="28"/>
          <w:szCs w:val="28"/>
        </w:rPr>
        <w:t>Promise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</w:rPr>
        <w:t>all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в данном случае означает, что метод будет 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ждать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ответа на все запросы и только после этого перейдет к обработке коллбэка в методах </w:t>
      </w:r>
      <w:r w:rsidR="000C571E">
        <w:rPr>
          <w:rFonts w:ascii="Times New Roman" w:hAnsi="Times New Roman" w:cs="Times New Roman"/>
          <w:sz w:val="28"/>
          <w:szCs w:val="28"/>
        </w:rPr>
        <w:t>then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01FB5" w:rsidRPr="00101F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 xml:space="preserve">Данный подход называется асинхронным выполнением кода </w:t>
      </w:r>
      <w:r w:rsidR="00101FB5">
        <w:rPr>
          <w:rFonts w:ascii="Times New Roman" w:hAnsi="Times New Roman" w:cs="Times New Roman"/>
          <w:sz w:val="28"/>
          <w:szCs w:val="28"/>
        </w:rPr>
        <w:t>[4</w:t>
      </w:r>
      <w:r w:rsidR="00404365">
        <w:rPr>
          <w:rFonts w:ascii="Times New Roman" w:hAnsi="Times New Roman" w:cs="Times New Roman"/>
          <w:sz w:val="28"/>
          <w:szCs w:val="28"/>
        </w:rPr>
        <w:t>0</w:t>
      </w:r>
      <w:r w:rsidR="00101FB5">
        <w:rPr>
          <w:rFonts w:ascii="Times New Roman" w:hAnsi="Times New Roman" w:cs="Times New Roman"/>
          <w:sz w:val="28"/>
          <w:szCs w:val="28"/>
        </w:rPr>
        <w:t>]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AE20D05" w14:textId="4854C7D7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9" w:name="_Toc74586075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Календарь</w:t>
      </w:r>
      <w:bookmarkEnd w:id="19"/>
    </w:p>
    <w:p w14:paraId="0D1A421A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668549" w14:textId="5CCA0A3E" w:rsidR="00707FE6" w:rsidRDefault="0049145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странице календаря пользователи в зависимости от роли могут просматрировать и создавать новые записи на прием. Создавать может только администратор. Доктор и Пациент могут лишь просматривать созданные приемы.</w:t>
      </w:r>
    </w:p>
    <w:p w14:paraId="4DF7E648" w14:textId="6D691BAE" w:rsidR="0049145C" w:rsidRPr="005C3F4E" w:rsidRDefault="00AF6420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C3F4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Листинг 9. </w:t>
      </w:r>
      <w:r w:rsidR="00AE0685">
        <w:rPr>
          <w:rFonts w:ascii="Times New Roman" w:hAnsi="Times New Roman" w:cs="Times New Roman"/>
          <w:sz w:val="24"/>
          <w:szCs w:val="24"/>
          <w:lang w:val="ru-RU"/>
        </w:rPr>
        <w:t>Интерфейс записи в календаре, метод создания и удаления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AF6420" w:rsidRPr="00536085" w14:paraId="086CD532" w14:textId="77777777" w:rsidTr="00AF6420">
        <w:tc>
          <w:tcPr>
            <w:tcW w:w="9962" w:type="dxa"/>
          </w:tcPr>
          <w:p w14:paraId="14341875" w14:textId="3153FC8A" w:rsidR="003F720C" w:rsidRPr="00ED5108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export interface CalendarEvent {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</w:rPr>
              <w:t xml:space="preserve">// </w:t>
            </w:r>
            <w:r w:rsidR="00ED5108">
              <w:rPr>
                <w:rFonts w:ascii="Courier New" w:hAnsi="Courier New" w:cs="Courier New"/>
                <w:lang w:val="ru-RU"/>
              </w:rPr>
              <w:t>Интерфейс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записи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на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прием</w:t>
            </w:r>
          </w:p>
          <w:p w14:paraId="2D9B0776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id: number;</w:t>
            </w:r>
          </w:p>
          <w:p w14:paraId="2F7A143B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start: Date;</w:t>
            </w:r>
          </w:p>
          <w:p w14:paraId="7966F784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end: Date;</w:t>
            </w:r>
          </w:p>
          <w:p w14:paraId="743A378D" w14:textId="4E8B28A3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created: string;</w:t>
            </w:r>
          </w:p>
          <w:p w14:paraId="78721C1F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doctorId: number;</w:t>
            </w:r>
          </w:p>
          <w:p w14:paraId="4CADD3DC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patientId: number;</w:t>
            </w:r>
          </w:p>
          <w:p w14:paraId="43A58FD7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procedureId: number;</w:t>
            </w:r>
          </w:p>
          <w:p w14:paraId="418BFAA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roomId: number;</w:t>
            </w:r>
          </w:p>
          <w:p w14:paraId="321CBB4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title: string;</w:t>
            </w:r>
          </w:p>
          <w:p w14:paraId="134A6DDD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notes: string;</w:t>
            </w:r>
          </w:p>
          <w:p w14:paraId="6F6072DC" w14:textId="77777777" w:rsidR="00AF6420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}</w:t>
            </w:r>
          </w:p>
          <w:p w14:paraId="7F8FB8CA" w14:textId="77777777" w:rsid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7DC84BF" w14:textId="5D1D8B3B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handleModalSubmit = (values: any) =&gt; {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</w:rPr>
              <w:t xml:space="preserve">// </w:t>
            </w:r>
            <w:r w:rsidR="009A60C9">
              <w:rPr>
                <w:rFonts w:ascii="Courier New" w:hAnsi="Courier New" w:cs="Courier New"/>
                <w:lang w:val="ru-RU"/>
              </w:rPr>
              <w:t>Создание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52566356" w14:textId="51734E51" w:rsid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const appointmentData = {...values, created: ''</w:t>
            </w:r>
            <w:r w:rsidRPr="00DB734B">
              <w:rPr>
                <w:rFonts w:ascii="Courier New" w:hAnsi="Courier New" w:cs="Courier New"/>
              </w:rPr>
              <w:t xml:space="preserve"> </w:t>
            </w:r>
            <w:r w:rsidRPr="00DB734B">
              <w:rPr>
                <w:rFonts w:ascii="Courier New" w:hAnsi="Courier New" w:cs="Courier New"/>
              </w:rPr>
              <w:t>}</w:t>
            </w:r>
          </w:p>
          <w:p w14:paraId="4F906B3E" w14:textId="6E212AC0" w:rsidR="009A60C9" w:rsidRPr="009A60C9" w:rsidRDefault="009A60C9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9A60C9">
              <w:rPr>
                <w:rFonts w:ascii="Courier New" w:hAnsi="Courier New" w:cs="Courier New"/>
                <w:lang w:val="ru-RU"/>
              </w:rPr>
              <w:t xml:space="preserve">  // </w:t>
            </w:r>
            <w:r>
              <w:rPr>
                <w:rFonts w:ascii="Courier New" w:hAnsi="Courier New" w:cs="Courier New"/>
                <w:lang w:val="ru-RU"/>
              </w:rPr>
              <w:t>Запрос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к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</w:rPr>
              <w:t>API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на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создание записи</w:t>
            </w:r>
          </w:p>
          <w:p w14:paraId="12B814E5" w14:textId="4172A25C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9A60C9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fetchApi('appointment', HTTPMethod.POST, appointmentData);</w:t>
            </w:r>
          </w:p>
          <w:p w14:paraId="3B064BE4" w14:textId="4BD8F645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if (selectedDoctortId) {</w:t>
            </w:r>
          </w:p>
          <w:p w14:paraId="7B9A343B" w14:textId="5C5E8A7A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fetchAppointments(selectedDoctortId)</w:t>
            </w:r>
            <w:r w:rsidR="009A60C9" w:rsidRPr="009A60C9">
              <w:rPr>
                <w:rFonts w:ascii="Courier New" w:hAnsi="Courier New" w:cs="Courier New"/>
              </w:rPr>
              <w:t xml:space="preserve"> // </w:t>
            </w:r>
            <w:r w:rsidR="009A60C9">
              <w:rPr>
                <w:rFonts w:ascii="Courier New" w:hAnsi="Courier New" w:cs="Courier New"/>
                <w:lang w:val="ru-RU"/>
              </w:rPr>
              <w:t>Получение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списка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65D2A36F" w14:textId="6ECFEB5D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.then(res =&gt; res.json())</w:t>
            </w:r>
          </w:p>
          <w:p w14:paraId="5CD4B7A8" w14:textId="48C4223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.then(data =&gt; setDoctorAppointments(data.appointments))</w:t>
            </w:r>
          </w:p>
          <w:p w14:paraId="67969C2B" w14:textId="785C522E" w:rsidR="00DB734B" w:rsidRPr="00DD1C73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DD1C73">
              <w:rPr>
                <w:rFonts w:ascii="Courier New" w:hAnsi="Courier New" w:cs="Courier New"/>
                <w:lang w:val="ru-RU"/>
              </w:rPr>
              <w:t xml:space="preserve">      .</w:t>
            </w:r>
            <w:r w:rsidRPr="00DB734B">
              <w:rPr>
                <w:rFonts w:ascii="Courier New" w:hAnsi="Courier New" w:cs="Courier New"/>
              </w:rPr>
              <w:t>then</w:t>
            </w:r>
            <w:r w:rsidRPr="00DD1C73">
              <w:rPr>
                <w:rFonts w:ascii="Courier New" w:hAnsi="Courier New" w:cs="Courier New"/>
                <w:lang w:val="ru-RU"/>
              </w:rPr>
              <w:t xml:space="preserve">(() =&gt; </w:t>
            </w:r>
            <w:r w:rsidRPr="00DB734B">
              <w:rPr>
                <w:rFonts w:ascii="Courier New" w:hAnsi="Courier New" w:cs="Courier New"/>
              </w:rPr>
              <w:t>setOpenModal</w:t>
            </w:r>
            <w:r w:rsidRPr="00DD1C73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false</w:t>
            </w:r>
            <w:r w:rsidRPr="00DD1C73">
              <w:rPr>
                <w:rFonts w:ascii="Courier New" w:hAnsi="Courier New" w:cs="Courier New"/>
                <w:lang w:val="ru-RU"/>
              </w:rPr>
              <w:t>));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// </w:t>
            </w:r>
            <w:r w:rsidR="00DD1C73">
              <w:rPr>
                <w:rFonts w:ascii="Courier New" w:hAnsi="Courier New" w:cs="Courier New"/>
                <w:lang w:val="ru-RU"/>
              </w:rPr>
              <w:t>Закрытие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</w:t>
            </w:r>
            <w:r w:rsidR="00DD1C73">
              <w:rPr>
                <w:rFonts w:ascii="Courier New" w:hAnsi="Courier New" w:cs="Courier New"/>
                <w:lang w:val="ru-RU"/>
              </w:rPr>
              <w:t>модального окна</w:t>
            </w:r>
          </w:p>
          <w:p w14:paraId="17F20C4B" w14:textId="443D4492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D1C73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}</w:t>
            </w:r>
          </w:p>
          <w:p w14:paraId="3BCE5796" w14:textId="2BFE1C29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  <w:p w14:paraId="7602F420" w14:textId="777777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A5C5946" w14:textId="31B14824" w:rsidR="00DB734B" w:rsidRPr="00631C38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handleDeleteAppointment = () =&gt; {</w:t>
            </w:r>
            <w:r w:rsidR="00631C38" w:rsidRPr="00631C38">
              <w:rPr>
                <w:rFonts w:ascii="Courier New" w:hAnsi="Courier New" w:cs="Courier New"/>
              </w:rPr>
              <w:t xml:space="preserve"> // </w:t>
            </w:r>
            <w:r w:rsidR="00631C38">
              <w:rPr>
                <w:rFonts w:ascii="Courier New" w:hAnsi="Courier New" w:cs="Courier New"/>
                <w:lang w:val="ru-RU"/>
              </w:rPr>
              <w:t>Обработчик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удаления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73D9B0C3" w14:textId="1A8614DE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fetchApi(`appointment/${editAppointmentData.id}`, HTTPMethod.DELETE)</w:t>
            </w:r>
          </w:p>
          <w:p w14:paraId="015F1CFC" w14:textId="09848A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.then(res =&gt; res.json())</w:t>
            </w:r>
          </w:p>
          <w:p w14:paraId="38E791A4" w14:textId="461F966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.then(() =&gt; {</w:t>
            </w:r>
          </w:p>
          <w:p w14:paraId="26CB0CDC" w14:textId="6EA1C478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setAppointmentDescrModalOpen(false);</w:t>
            </w:r>
          </w:p>
          <w:p w14:paraId="56B90F6A" w14:textId="13ECE7BA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setEditAppointmentData({} as CalendarEvent);</w:t>
            </w:r>
          </w:p>
          <w:p w14:paraId="149137E4" w14:textId="31D0C46F" w:rsidR="00DB734B" w:rsidRPr="00536085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536085">
              <w:rPr>
                <w:rFonts w:ascii="Courier New" w:hAnsi="Courier New" w:cs="Courier New"/>
                <w:lang w:val="ru-RU"/>
              </w:rPr>
              <w:t xml:space="preserve">      </w:t>
            </w:r>
            <w:r w:rsidRPr="00DB734B">
              <w:rPr>
                <w:rFonts w:ascii="Courier New" w:hAnsi="Courier New" w:cs="Courier New"/>
              </w:rPr>
              <w:t>setLoadAppointments</w:t>
            </w:r>
            <w:r w:rsidRPr="00536085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true</w:t>
            </w:r>
            <w:r w:rsidRPr="00536085">
              <w:rPr>
                <w:rFonts w:ascii="Courier New" w:hAnsi="Courier New" w:cs="Courier New"/>
                <w:lang w:val="ru-RU"/>
              </w:rPr>
              <w:t>);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// </w:t>
            </w:r>
            <w:r w:rsidR="00536085">
              <w:rPr>
                <w:rFonts w:ascii="Courier New" w:hAnsi="Courier New" w:cs="Courier New"/>
                <w:lang w:val="ru-RU"/>
              </w:rPr>
              <w:t>Загрузить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новый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список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2219EC43" w14:textId="2F54DF20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36085">
              <w:rPr>
                <w:rFonts w:ascii="Courier New" w:hAnsi="Courier New" w:cs="Courier New"/>
                <w:lang w:val="ru-RU"/>
              </w:rPr>
              <w:t xml:space="preserve">    </w:t>
            </w:r>
            <w:r w:rsidRPr="00DB734B">
              <w:rPr>
                <w:rFonts w:ascii="Courier New" w:hAnsi="Courier New" w:cs="Courier New"/>
              </w:rPr>
              <w:t>})</w:t>
            </w:r>
          </w:p>
          <w:p w14:paraId="4F519924" w14:textId="3FB68CA6" w:rsidR="003F720C" w:rsidRPr="00AF6420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</w:tc>
      </w:tr>
    </w:tbl>
    <w:p w14:paraId="32C30EF7" w14:textId="5B9B507C" w:rsidR="00AF6420" w:rsidRDefault="000010C1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9 показан интерфейс записи в календаре, метод создания записи и метод удаления записи. Методы работы с записью обращаются к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работают с обработчиком 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 сервере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7E2020">
        <w:rPr>
          <w:rFonts w:ascii="Times New Roman" w:hAnsi="Times New Roman" w:cs="Times New Roman"/>
          <w:sz w:val="28"/>
          <w:szCs w:val="28"/>
          <w:lang w:val="ru-RU"/>
        </w:rPr>
        <w:t>листинг 10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3116CB" w14:textId="77777777" w:rsidR="003827EC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8BDA65" w14:textId="397E9834" w:rsidR="008103AB" w:rsidRPr="0081631E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1631E">
        <w:rPr>
          <w:rFonts w:ascii="Times New Roman" w:hAnsi="Times New Roman" w:cs="Times New Roman"/>
          <w:sz w:val="24"/>
          <w:szCs w:val="24"/>
          <w:lang w:val="ru-RU"/>
        </w:rPr>
        <w:t xml:space="preserve">Листинг </w:t>
      </w:r>
      <w:r w:rsidR="00C458EB">
        <w:rPr>
          <w:rFonts w:ascii="Times New Roman" w:hAnsi="Times New Roman" w:cs="Times New Roman"/>
          <w:sz w:val="24"/>
          <w:szCs w:val="24"/>
        </w:rPr>
        <w:t>10</w:t>
      </w:r>
      <w:r w:rsidRPr="0081631E">
        <w:rPr>
          <w:rFonts w:ascii="Times New Roman" w:hAnsi="Times New Roman" w:cs="Times New Roman"/>
          <w:sz w:val="24"/>
          <w:szCs w:val="24"/>
          <w:lang w:val="ru-RU"/>
        </w:rPr>
        <w:t>. Роуты для обработки запросов на /</w:t>
      </w:r>
      <w:r w:rsidRPr="0081631E">
        <w:rPr>
          <w:rFonts w:ascii="Times New Roman" w:hAnsi="Times New Roman" w:cs="Times New Roman"/>
          <w:sz w:val="24"/>
          <w:szCs w:val="24"/>
        </w:rPr>
        <w:t>appointment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103AB" w14:paraId="084BACC3" w14:textId="77777777" w:rsidTr="008103AB">
        <w:tc>
          <w:tcPr>
            <w:tcW w:w="9962" w:type="dxa"/>
          </w:tcPr>
          <w:p w14:paraId="7166AD1D" w14:textId="244532D9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0B0C2A79" w14:textId="2F708102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Установка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  <w:lang w:val="ru-RU"/>
              </w:rPr>
              <w:t>заголовков</w:t>
            </w:r>
          </w:p>
          <w:p w14:paraId="077AC39F" w14:textId="653C4FA3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newAppointment = req.body;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Получение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>POST body</w:t>
            </w:r>
          </w:p>
          <w:p w14:paraId="529A22BF" w14:textId="77777777" w:rsidR="00BD697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dbres = await</w:t>
            </w:r>
            <w:r w:rsidR="00BD6979">
              <w:rPr>
                <w:rFonts w:ascii="Courier New" w:hAnsi="Courier New" w:cs="Courier New"/>
              </w:rPr>
              <w:t xml:space="preserve"> </w:t>
            </w:r>
            <w:r w:rsidRPr="008103AB">
              <w:rPr>
                <w:rFonts w:ascii="Courier New" w:hAnsi="Courier New" w:cs="Courier New"/>
              </w:rPr>
              <w:t>storageInterface.create(</w:t>
            </w:r>
          </w:p>
          <w:p w14:paraId="3FBF3A75" w14:textId="77777777" w:rsidR="00BD6979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appointmentQueryGenerator.generateCreateAppointment(newAppointment)</w:t>
            </w:r>
          </w:p>
          <w:p w14:paraId="0BAF4C8F" w14:textId="7616C320" w:rsidR="008103AB" w:rsidRPr="008103AB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5F18BA5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status: 'OK', message: 'Appointment are being created' });</w:t>
            </w:r>
          </w:p>
          <w:p w14:paraId="3B443E6B" w14:textId="346A69AF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765B3676" w14:textId="77777777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441B518F" w14:textId="3618F426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router.get('/:id', jsonParser, async (req, res) =&gt; {</w:t>
            </w:r>
          </w:p>
          <w:p w14:paraId="1E74518F" w14:textId="716524A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6F69A8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Number(req.params['id']);</w:t>
            </w:r>
          </w:p>
          <w:p w14:paraId="252FC0D8" w14:textId="77777777" w:rsidR="005021E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appointmentQueryGenerator.generateGetAppointment(</w:t>
            </w:r>
          </w:p>
          <w:p w14:paraId="352AA5F1" w14:textId="77777777" w:rsidR="005021E9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09E6CB8F" w14:textId="35756B58" w:rsidR="008103AB" w:rsidRPr="008103AB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761BF208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292108E1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79848FDF" w14:textId="552AE4EF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699D7BA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1349E617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router.delete('/:id', jsonParser, async (req, res) =&gt; {</w:t>
            </w:r>
          </w:p>
          <w:p w14:paraId="22D78A00" w14:textId="2DDE1C4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41D5F924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Number(req.params['id']);</w:t>
            </w:r>
          </w:p>
          <w:p w14:paraId="44F78AC6" w14:textId="77777777" w:rsidR="0016762D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appointmentQueryGenerator.generateDeleteAppointment(</w:t>
            </w:r>
          </w:p>
          <w:p w14:paraId="29FC66E0" w14:textId="77777777" w:rsidR="0016762D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48C3BD6F" w14:textId="46624F42" w:rsidR="008103AB" w:rsidRPr="008103AB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18471F9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7B94D7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19A9205F" w14:textId="181C20F2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103A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4F1410F1" w14:textId="07AB892C" w:rsidR="00707FE6" w:rsidRPr="00C2397C" w:rsidRDefault="00A72EC7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10 можно видеть обработчики запросов на разные методы </w:t>
      </w:r>
      <w:r>
        <w:rPr>
          <w:rFonts w:ascii="Times New Roman" w:hAnsi="Times New Roman" w:cs="Times New Roman"/>
          <w:sz w:val="28"/>
          <w:szCs w:val="28"/>
        </w:rPr>
        <w:t>HTTP</w:t>
      </w:r>
      <w:r>
        <w:rPr>
          <w:rFonts w:ascii="Times New Roman" w:hAnsi="Times New Roman" w:cs="Times New Roman"/>
          <w:sz w:val="28"/>
          <w:szCs w:val="28"/>
          <w:lang w:val="ru-RU"/>
        </w:rPr>
        <w:t>, а имеено обработчики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GET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DELETE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запросов на 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Методы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GET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DELETE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принимают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id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query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parameter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url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[41]. </w:t>
      </w:r>
      <w:r w:rsidR="00956E88">
        <w:rPr>
          <w:rFonts w:ascii="Times New Roman" w:hAnsi="Times New Roman" w:cs="Times New Roman"/>
          <w:sz w:val="28"/>
          <w:szCs w:val="28"/>
        </w:rPr>
        <w:t>Query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</w:rPr>
        <w:t>parameters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отправлять данные в качестве аргументов запроса на сервер, которые затем сервер парсит и использует в бизнес-логики. В данном случае по </w:t>
      </w:r>
      <w:r w:rsidR="00956E88">
        <w:rPr>
          <w:rFonts w:ascii="Times New Roman" w:hAnsi="Times New Roman" w:cs="Times New Roman"/>
          <w:sz w:val="28"/>
          <w:szCs w:val="28"/>
        </w:rPr>
        <w:t>id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сервер обращается в базу данных и получает либо удаляет нужную запись. 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получения текстов запросов в базу данных используется класс </w:t>
      </w:r>
      <w:r w:rsidR="0036677C">
        <w:rPr>
          <w:rFonts w:ascii="Times New Roman" w:hAnsi="Times New Roman" w:cs="Times New Roman"/>
          <w:sz w:val="28"/>
          <w:szCs w:val="28"/>
        </w:rPr>
        <w:t>AppointmentQueryGenerator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>, который предоставляет методы для генерации разных запросов к базе данных.</w:t>
      </w:r>
    </w:p>
    <w:p w14:paraId="77836D93" w14:textId="0CAB6B87" w:rsidR="00707FE6" w:rsidRPr="00AF363F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0" w:name="_Toc74586076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5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Процедуры</w:t>
      </w:r>
      <w:r w:rsidR="00AF363F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, пациенты, кабинеты и отделения</w:t>
      </w:r>
      <w:bookmarkEnd w:id="20"/>
    </w:p>
    <w:p w14:paraId="5EF0622B" w14:textId="663754D5" w:rsidR="00AF363F" w:rsidRDefault="00AF363F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BE49F7" w14:textId="7481F50D" w:rsidR="00687B16" w:rsidRDefault="00687B16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Интерфейс взаимодействия со страницами процедур, пациентов, кабинетов и отделений схож, поэтому данные страницы были вынесены в общую главу. </w:t>
      </w:r>
      <w:r w:rsidR="004D5166">
        <w:rPr>
          <w:rFonts w:ascii="Times New Roman" w:hAnsi="Times New Roman" w:cs="Times New Roman"/>
          <w:sz w:val="28"/>
          <w:szCs w:val="28"/>
          <w:lang w:val="ru-RU"/>
        </w:rPr>
        <w:t xml:space="preserve">Данные сущности предполагают создание и удаление. Полное редактирование перечисленных сущностей будет перенесено на следующую итерацию разработки. </w:t>
      </w:r>
      <w:r w:rsidR="00685F34">
        <w:rPr>
          <w:rFonts w:ascii="Times New Roman" w:hAnsi="Times New Roman" w:cs="Times New Roman"/>
          <w:sz w:val="28"/>
          <w:szCs w:val="28"/>
          <w:lang w:val="ru-RU"/>
        </w:rPr>
        <w:t>Для каждой из сущностей существует отдельная страница, на которой можно просматрировать и удалять экземпляры сущности.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удаления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посылается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DELETE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запрос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где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entitry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= [</w:t>
      </w:r>
      <w:r w:rsidR="001E3E7F">
        <w:rPr>
          <w:rFonts w:ascii="Times New Roman" w:hAnsi="Times New Roman" w:cs="Times New Roman"/>
          <w:sz w:val="28"/>
          <w:szCs w:val="28"/>
        </w:rPr>
        <w:t>procedure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room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department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от сущности. При создании соответствонно посылается </w:t>
      </w:r>
      <w:r w:rsidR="001E3E7F">
        <w:rPr>
          <w:rFonts w:ascii="Times New Roman" w:hAnsi="Times New Roman" w:cs="Times New Roman"/>
          <w:sz w:val="28"/>
          <w:szCs w:val="28"/>
        </w:rPr>
        <w:t>POST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В будущей разработке при редактировании будет посылаться </w:t>
      </w:r>
      <w:r w:rsidR="001E3E7F">
        <w:rPr>
          <w:rFonts w:ascii="Times New Roman" w:hAnsi="Times New Roman" w:cs="Times New Roman"/>
          <w:sz w:val="28"/>
          <w:szCs w:val="28"/>
        </w:rPr>
        <w:t>PUT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="001E3E7F">
        <w:rPr>
          <w:rFonts w:ascii="Times New Roman" w:hAnsi="Times New Roman" w:cs="Times New Roman"/>
          <w:sz w:val="28"/>
          <w:szCs w:val="28"/>
        </w:rPr>
        <w:t>PATCH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возвращаться измененный экземпляр сущности. Под экземпляром сущности понимается запись в базе данных. Например, если сущность Пациент (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, то экземпляр сущности это конкретный пациент Иванов Иван Иванович и все его персональные данные, включая созданные приемы.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На сервере для каждой из сущностей существует обработчик </w:t>
      </w:r>
      <w:r w:rsidR="00424259">
        <w:rPr>
          <w:rFonts w:ascii="Times New Roman" w:hAnsi="Times New Roman" w:cs="Times New Roman"/>
          <w:sz w:val="28"/>
          <w:szCs w:val="28"/>
        </w:rPr>
        <w:t>GET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424259">
        <w:rPr>
          <w:rFonts w:ascii="Times New Roman" w:hAnsi="Times New Roman" w:cs="Times New Roman"/>
          <w:sz w:val="28"/>
          <w:szCs w:val="28"/>
        </w:rPr>
        <w:t>POST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424259">
        <w:rPr>
          <w:rFonts w:ascii="Times New Roman" w:hAnsi="Times New Roman" w:cs="Times New Roman"/>
          <w:sz w:val="28"/>
          <w:szCs w:val="28"/>
        </w:rPr>
        <w:t>DELETE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запросов, которые генерируют </w:t>
      </w:r>
      <w:r w:rsidR="00424259">
        <w:rPr>
          <w:rFonts w:ascii="Times New Roman" w:hAnsi="Times New Roman" w:cs="Times New Roman"/>
          <w:sz w:val="28"/>
          <w:szCs w:val="28"/>
        </w:rPr>
        <w:t>SQL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скрипты, выполняют их через класс </w:t>
      </w:r>
      <w:r w:rsidR="00424259">
        <w:rPr>
          <w:rFonts w:ascii="Times New Roman" w:hAnsi="Times New Roman" w:cs="Times New Roman"/>
          <w:sz w:val="28"/>
          <w:szCs w:val="28"/>
        </w:rPr>
        <w:t>StorageInterface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>листинг 11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возвращают ответ с данными клиенту.</w:t>
      </w:r>
    </w:p>
    <w:p w14:paraId="2070E47C" w14:textId="70AB3837" w:rsidR="007656B7" w:rsidRPr="00AF363F" w:rsidRDefault="007656B7" w:rsidP="007656B7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1" w:name="_Toc74586077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 w:rsidR="006809B1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6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 w:rsidR="0071109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Модуль взаимодействия с базой данных</w:t>
      </w:r>
      <w:bookmarkEnd w:id="21"/>
    </w:p>
    <w:p w14:paraId="25FA37E0" w14:textId="77777777" w:rsidR="007656B7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A2F6EC" w14:textId="4E74C90C" w:rsidR="00806D50" w:rsidRPr="006A7912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За взаимодействие с базой данных отвечает класс </w:t>
      </w:r>
      <w:r w:rsidR="009642EE">
        <w:rPr>
          <w:rFonts w:ascii="Times New Roman" w:hAnsi="Times New Roman" w:cs="Times New Roman"/>
          <w:sz w:val="28"/>
          <w:szCs w:val="28"/>
        </w:rPr>
        <w:t>StorageInterface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, который реализует шаблон </w:t>
      </w:r>
      <w:r w:rsidR="009642EE">
        <w:rPr>
          <w:rFonts w:ascii="Times New Roman" w:hAnsi="Times New Roman" w:cs="Times New Roman"/>
          <w:sz w:val="28"/>
          <w:szCs w:val="28"/>
        </w:rPr>
        <w:t>CRUD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интерфейса (</w:t>
      </w:r>
      <w:r w:rsidR="009642EE">
        <w:rPr>
          <w:rFonts w:ascii="Times New Roman" w:hAnsi="Times New Roman" w:cs="Times New Roman"/>
          <w:sz w:val="28"/>
          <w:szCs w:val="28"/>
        </w:rPr>
        <w:t>create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read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update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для каждого из запросов </w:t>
      </w:r>
      <w:r w:rsidR="009642EE">
        <w:rPr>
          <w:rFonts w:ascii="Times New Roman" w:hAnsi="Times New Roman" w:cs="Times New Roman"/>
          <w:sz w:val="28"/>
          <w:szCs w:val="28"/>
        </w:rPr>
        <w:t>POST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GET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PUT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9642EE">
        <w:rPr>
          <w:rFonts w:ascii="Times New Roman" w:hAnsi="Times New Roman" w:cs="Times New Roman"/>
          <w:sz w:val="28"/>
          <w:szCs w:val="28"/>
        </w:rPr>
        <w:t>PATCH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соответственно.</w:t>
      </w:r>
      <w:r w:rsidR="007E0737" w:rsidRPr="007E07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0737">
        <w:rPr>
          <w:rFonts w:ascii="Times New Roman" w:hAnsi="Times New Roman" w:cs="Times New Roman"/>
          <w:sz w:val="28"/>
          <w:szCs w:val="28"/>
          <w:lang w:val="ru-RU"/>
        </w:rPr>
        <w:t>Модуль читает конфигурационный файл в конструкторе и инициализирует соединение с базой данных.</w:t>
      </w:r>
      <w:r w:rsidR="006A7912" w:rsidRPr="006A7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7912">
        <w:rPr>
          <w:rFonts w:ascii="Times New Roman" w:hAnsi="Times New Roman" w:cs="Times New Roman"/>
          <w:sz w:val="28"/>
          <w:szCs w:val="28"/>
          <w:lang w:val="ru-RU"/>
        </w:rPr>
        <w:t>Далее экземпляр данного класса экспортируется и используется.</w:t>
      </w:r>
    </w:p>
    <w:p w14:paraId="4EE90F30" w14:textId="5DF87C2D" w:rsidR="00FF6CC8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C0BF17" w14:textId="1DF99412" w:rsidR="00FF6CC8" w:rsidRPr="008A6B97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11. Модуль взаимодействия с базой данны</w:t>
      </w:r>
      <w:r w:rsidR="0036461A" w:rsidRPr="00B865BE">
        <w:rPr>
          <w:rFonts w:ascii="Times New Roman" w:hAnsi="Times New Roman" w:cs="Times New Roman"/>
          <w:sz w:val="24"/>
          <w:szCs w:val="24"/>
          <w:lang w:val="ru-RU"/>
        </w:rPr>
        <w:t>х</w:t>
      </w:r>
      <w:r w:rsidR="008A6B9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A6B97">
        <w:rPr>
          <w:rFonts w:ascii="Times New Roman" w:hAnsi="Times New Roman" w:cs="Times New Roman"/>
          <w:sz w:val="24"/>
          <w:szCs w:val="24"/>
        </w:rPr>
        <w:t>storageInteface</w:t>
      </w:r>
      <w:r w:rsidR="008A6B97" w:rsidRPr="008A6B9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8A6B97">
        <w:rPr>
          <w:rFonts w:ascii="Times New Roman" w:hAnsi="Times New Roman" w:cs="Times New Roman"/>
          <w:sz w:val="24"/>
          <w:szCs w:val="24"/>
        </w:rPr>
        <w:t>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865BE" w14:paraId="4A5BAFD6" w14:textId="77777777" w:rsidTr="00B865BE">
        <w:tc>
          <w:tcPr>
            <w:tcW w:w="9962" w:type="dxa"/>
          </w:tcPr>
          <w:p w14:paraId="198DD395" w14:textId="6B626C2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>class StorageInterface {</w:t>
            </w:r>
          </w:p>
          <w:p w14:paraId="70FAA922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constructor() {</w:t>
            </w:r>
          </w:p>
          <w:p w14:paraId="5B376B6B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const configurationManager = new ConfigurationManager();</w:t>
            </w:r>
          </w:p>
          <w:p w14:paraId="6C863831" w14:textId="7F25C802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this.configuration = configurationManager.importConfiguration();</w:t>
            </w:r>
          </w:p>
          <w:p w14:paraId="589D00B9" w14:textId="16848B3E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 = new Client(</w:t>
            </w:r>
            <w:r w:rsidR="001A0AE0">
              <w:rPr>
                <w:rFonts w:ascii="Courier New" w:hAnsi="Courier New" w:cs="Courier New"/>
              </w:rPr>
              <w:t>configuration</w:t>
            </w:r>
            <w:r w:rsidRPr="008A7A02">
              <w:rPr>
                <w:rFonts w:ascii="Courier New" w:hAnsi="Courier New" w:cs="Courier New"/>
              </w:rPr>
              <w:t>)</w:t>
            </w:r>
            <w:r w:rsidR="001A0AE0">
              <w:rPr>
                <w:rFonts w:ascii="Courier New" w:hAnsi="Courier New" w:cs="Courier New"/>
              </w:rPr>
              <w:t>;</w:t>
            </w:r>
          </w:p>
          <w:p w14:paraId="1A318E8E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this.client.connect();</w:t>
            </w:r>
          </w:p>
          <w:p w14:paraId="0C17A063" w14:textId="602AA6D8" w:rsidR="008219D6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}</w:t>
            </w:r>
          </w:p>
          <w:p w14:paraId="5C434D26" w14:textId="5005B4D8" w:rsid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create = async query =&gt; await this.client.query(query)</w:t>
            </w:r>
            <w:r w:rsidR="008219D6">
              <w:rPr>
                <w:rFonts w:ascii="Courier New" w:hAnsi="Courier New" w:cs="Courier New"/>
              </w:rPr>
              <w:t>;</w:t>
            </w:r>
          </w:p>
          <w:p w14:paraId="39FE65AC" w14:textId="0DAA0B00" w:rsidR="008219D6" w:rsidRPr="008A7A02" w:rsidRDefault="008219D6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A6B97" w:rsidRPr="008A7A02">
              <w:rPr>
                <w:rFonts w:ascii="Courier New" w:hAnsi="Courier New" w:cs="Courier New"/>
              </w:rPr>
              <w:t>select = async query =&gt; await this.client.query(query);</w:t>
            </w:r>
          </w:p>
          <w:p w14:paraId="37EA2453" w14:textId="0482C946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update = async (query) =&gt; await this.client.query(query);</w:t>
            </w:r>
          </w:p>
          <w:p w14:paraId="70D49D12" w14:textId="347528C6" w:rsidR="008A7A02" w:rsidRP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delete = async (query) =&gt; await this.client.query(query);</w:t>
            </w:r>
          </w:p>
          <w:p w14:paraId="49EDFEFB" w14:textId="279AA3EA" w:rsidR="008A7A02" w:rsidRPr="008A7A02" w:rsidRDefault="008A7A02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}</w:t>
            </w:r>
          </w:p>
        </w:tc>
      </w:tr>
    </w:tbl>
    <w:p w14:paraId="5B60355D" w14:textId="375FCA28" w:rsidR="00B865BE" w:rsidRDefault="00B865B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DB2E28" w14:textId="609BBE10" w:rsidR="00E7782B" w:rsidRPr="00E7782B" w:rsidRDefault="00E7782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9B587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Конфигурационный файл для подключения к базе данных </w:t>
      </w:r>
      <w:r>
        <w:rPr>
          <w:rFonts w:ascii="Times New Roman" w:hAnsi="Times New Roman" w:cs="Times New Roman"/>
          <w:sz w:val="24"/>
          <w:szCs w:val="24"/>
        </w:rPr>
        <w:t>PostgreSQL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7782B" w14:paraId="60F8E5A5" w14:textId="77777777" w:rsidTr="00E7782B">
        <w:tc>
          <w:tcPr>
            <w:tcW w:w="9962" w:type="dxa"/>
          </w:tcPr>
          <w:p w14:paraId="227411F2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>{</w:t>
            </w:r>
          </w:p>
          <w:p w14:paraId="59E12C8E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"user": "postgres",</w:t>
            </w:r>
          </w:p>
          <w:p w14:paraId="2E7733E8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"host": "localhost",</w:t>
            </w:r>
          </w:p>
          <w:p w14:paraId="2E0F0979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"database": "testdb",</w:t>
            </w:r>
          </w:p>
          <w:p w14:paraId="11EB37A8" w14:textId="373CAA5F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Pr="00E7782B">
              <w:rPr>
                <w:rFonts w:ascii="Courier New" w:hAnsi="Courier New" w:cs="Courier New"/>
                <w:lang w:val="ru-RU"/>
              </w:rPr>
              <w:t>"password": "</w:t>
            </w:r>
            <w:r>
              <w:rPr>
                <w:rFonts w:ascii="Courier New" w:hAnsi="Courier New" w:cs="Courier New"/>
              </w:rPr>
              <w:t>admin</w:t>
            </w:r>
            <w:r w:rsidRPr="00E7782B">
              <w:rPr>
                <w:rFonts w:ascii="Courier New" w:hAnsi="Courier New" w:cs="Courier New"/>
                <w:lang w:val="ru-RU"/>
              </w:rPr>
              <w:t>",</w:t>
            </w:r>
          </w:p>
          <w:p w14:paraId="07C2F390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 xml:space="preserve">    "port": 5432</w:t>
            </w:r>
          </w:p>
          <w:p w14:paraId="30C06BEB" w14:textId="5D069262" w:rsid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1D74AF8" w14:textId="34160A05" w:rsidR="009B587A" w:rsidRPr="009B587A" w:rsidRDefault="009B587A" w:rsidP="009B587A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2" w:name="_Toc74586078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7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Модуль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отправки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Email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оповещений</w:t>
      </w:r>
      <w:bookmarkEnd w:id="22"/>
    </w:p>
    <w:p w14:paraId="4B640028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66E63B" w14:textId="286E594B" w:rsidR="009B587A" w:rsidRPr="00687F29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 xml:space="preserve">В сервисе присутствует модуль отправки </w:t>
      </w:r>
      <w:r w:rsidR="00687F29">
        <w:rPr>
          <w:rFonts w:ascii="Times New Roman" w:hAnsi="Times New Roman" w:cs="Times New Roman"/>
          <w:sz w:val="28"/>
          <w:szCs w:val="28"/>
        </w:rPr>
        <w:t>Email</w:t>
      </w:r>
      <w:r w:rsidR="00687F29" w:rsidRPr="00687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оповещений на почту новому пользователю для того, чтобы он мог получить данные для входа в личный кабинет (листинг 13</w:t>
      </w:r>
      <w:r w:rsidR="000A15CC">
        <w:rPr>
          <w:rFonts w:ascii="Times New Roman" w:hAnsi="Times New Roman" w:cs="Times New Roman"/>
          <w:sz w:val="28"/>
          <w:szCs w:val="28"/>
          <w:lang w:val="ru-RU"/>
        </w:rPr>
        <w:t>, 14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49B4E42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16183D" w14:textId="2162F234" w:rsidR="009B587A" w:rsidRPr="00AF298B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64503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Модуль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 xml:space="preserve">отправки </w:t>
      </w:r>
      <w:r w:rsidR="00AF298B">
        <w:rPr>
          <w:rFonts w:ascii="Times New Roman" w:hAnsi="Times New Roman" w:cs="Times New Roman"/>
          <w:sz w:val="24"/>
          <w:szCs w:val="24"/>
        </w:rPr>
        <w:t xml:space="preserve">Email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B587A" w14:paraId="1895E495" w14:textId="77777777" w:rsidTr="001D3B7A">
        <w:tc>
          <w:tcPr>
            <w:tcW w:w="9962" w:type="dxa"/>
          </w:tcPr>
          <w:p w14:paraId="6BA99ADC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fetch = require("node-fetch");</w:t>
            </w:r>
          </w:p>
          <w:p w14:paraId="64A6E66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readConfigFile = require("read-config-file");</w:t>
            </w:r>
          </w:p>
          <w:p w14:paraId="3CB40D1B" w14:textId="71E0E5D6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path = require('path');</w:t>
            </w:r>
          </w:p>
          <w:p w14:paraId="3A3E6EFF" w14:textId="77777777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1880450" w14:textId="0374808F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module.exports = class EmailService {</w:t>
            </w:r>
          </w:p>
          <w:p w14:paraId="5A1A349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constructor() {</w:t>
            </w:r>
          </w:p>
          <w:p w14:paraId="40A98109" w14:textId="34DC5FCD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this.config = {};</w:t>
            </w:r>
          </w:p>
          <w:p w14:paraId="0553FB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788C438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readConfigFile.loadConfig({</w:t>
            </w:r>
          </w:p>
          <w:p w14:paraId="380801F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packageKey: '1',</w:t>
            </w:r>
          </w:p>
          <w:p w14:paraId="26402BE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configFilename: 'application.local',</w:t>
            </w:r>
          </w:p>
          <w:p w14:paraId="06E05E1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projectDir: path.resolve(__dirname)</w:t>
            </w:r>
          </w:p>
          <w:p w14:paraId="6A6FF991" w14:textId="3FA266C8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}).then((jsonCfg) =&gt; { this.config = jsonCfg.result; });</w:t>
            </w:r>
          </w:p>
          <w:p w14:paraId="21A6423B" w14:textId="4B6AD125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5BE64A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247A47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</w:t>
            </w:r>
            <w:bookmarkStart w:id="23" w:name="_Hlk74585304"/>
            <w:r w:rsidRPr="001E0F3A">
              <w:rPr>
                <w:rFonts w:ascii="Courier New" w:hAnsi="Courier New" w:cs="Courier New"/>
              </w:rPr>
              <w:t>sendAccessData</w:t>
            </w:r>
            <w:bookmarkEnd w:id="23"/>
            <w:r w:rsidRPr="001E0F3A">
              <w:rPr>
                <w:rFonts w:ascii="Courier New" w:hAnsi="Courier New" w:cs="Courier New"/>
              </w:rPr>
              <w:t>(name, username, password) {</w:t>
            </w:r>
          </w:p>
          <w:p w14:paraId="117CD9E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const templateParams = {</w:t>
            </w:r>
          </w:p>
          <w:p w14:paraId="7DBF10C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'to_name': name,</w:t>
            </w:r>
          </w:p>
          <w:p w14:paraId="25F3D88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'message': `Username: ${username} Password: ${password}`,</w:t>
            </w:r>
          </w:p>
          <w:p w14:paraId="16C6369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'link_name': 'http://mcs.ru',</w:t>
            </w:r>
          </w:p>
          <w:p w14:paraId="4D2820C2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'from_name': 'Administrator',</w:t>
            </w:r>
          </w:p>
          <w:p w14:paraId="177D824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};</w:t>
            </w:r>
          </w:p>
          <w:p w14:paraId="44FBA26D" w14:textId="01F3FB94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71FC1" w14:textId="1459F16E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598FC9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493182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lastRenderedPageBreak/>
              <w:t xml:space="preserve">    return fetch(this.config.apiPath,</w:t>
            </w:r>
          </w:p>
          <w:p w14:paraId="1A11460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{</w:t>
            </w:r>
          </w:p>
          <w:p w14:paraId="23B7B862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method: 'POST',</w:t>
            </w:r>
          </w:p>
          <w:p w14:paraId="5A29528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headers: {</w:t>
            </w:r>
          </w:p>
          <w:p w14:paraId="7E4FF77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'Content-Type': 'application/json',</w:t>
            </w:r>
          </w:p>
          <w:p w14:paraId="5CD52B5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'Access-Control-Allow-Origin': '*',</w:t>
            </w:r>
          </w:p>
          <w:p w14:paraId="78ED129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'Accept': '*/*',</w:t>
            </w:r>
          </w:p>
          <w:p w14:paraId="39EFA8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},</w:t>
            </w:r>
          </w:p>
          <w:p w14:paraId="3A16F82B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body: JSON.stringify({</w:t>
            </w:r>
          </w:p>
          <w:p w14:paraId="1E3B5DB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'template_id': this.config.template_id,</w:t>
            </w:r>
          </w:p>
          <w:p w14:paraId="6686217F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'service_id': this.config.service_id,</w:t>
            </w:r>
          </w:p>
          <w:p w14:paraId="42BFE8F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'user_id': this.config.user_id,</w:t>
            </w:r>
          </w:p>
          <w:p w14:paraId="57583D4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'template_params': templateParams,</w:t>
            </w:r>
          </w:p>
          <w:p w14:paraId="6F34349E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'accessToken': this.config.accessToken,</w:t>
            </w:r>
          </w:p>
          <w:p w14:paraId="40D3917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})</w:t>
            </w:r>
          </w:p>
          <w:p w14:paraId="0F7FD2F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}</w:t>
            </w:r>
          </w:p>
          <w:p w14:paraId="35CC9CE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);</w:t>
            </w:r>
          </w:p>
          <w:p w14:paraId="05AB2D1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3619D890" w14:textId="12EDC4E4" w:rsidR="009B587A" w:rsidRPr="008A7A02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}</w:t>
            </w:r>
          </w:p>
        </w:tc>
      </w:tr>
    </w:tbl>
    <w:p w14:paraId="095F1B6A" w14:textId="0BDF0F09" w:rsidR="008219D6" w:rsidRDefault="008219D6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EB26D0" w14:textId="2FDF0456" w:rsidR="008370FE" w:rsidRPr="002C107E" w:rsidRDefault="008370FE" w:rsidP="008370F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 xml:space="preserve">Пример конфигурации для модуля отправки </w:t>
      </w:r>
      <w:r w:rsidR="002C107E">
        <w:rPr>
          <w:rFonts w:ascii="Times New Roman" w:hAnsi="Times New Roman" w:cs="Times New Roman"/>
          <w:sz w:val="24"/>
          <w:szCs w:val="24"/>
        </w:rPr>
        <w:t>Email</w:t>
      </w:r>
      <w:r w:rsidR="002C107E" w:rsidRPr="002C107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370FE" w14:paraId="213D42E2" w14:textId="77777777" w:rsidTr="001D3B7A">
        <w:tc>
          <w:tcPr>
            <w:tcW w:w="9962" w:type="dxa"/>
          </w:tcPr>
          <w:p w14:paraId="1FA0A8BF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{</w:t>
            </w:r>
          </w:p>
          <w:p w14:paraId="71766B45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"template_id": "template_hvqoj7f",</w:t>
            </w:r>
          </w:p>
          <w:p w14:paraId="66FE25A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"service_id": "service_4hlqv5w",</w:t>
            </w:r>
          </w:p>
          <w:p w14:paraId="3EF6A386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"user_id": "user_piwy7uOic9Asc3vPLBwmW",</w:t>
            </w:r>
          </w:p>
          <w:p w14:paraId="16EC263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"accessToken": "bd55ce1dc9dab06e58168d4fdede959c",</w:t>
            </w:r>
          </w:p>
          <w:p w14:paraId="7C820FD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"apiPath": "https://api.emailjs.com/api/v1.0/email/send"</w:t>
            </w:r>
          </w:p>
          <w:p w14:paraId="615F5498" w14:textId="24A5EC51" w:rsidR="008370FE" w:rsidRPr="008A7A02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}</w:t>
            </w:r>
          </w:p>
        </w:tc>
      </w:tr>
    </w:tbl>
    <w:p w14:paraId="075077A8" w14:textId="14F9BD2E" w:rsidR="008370FE" w:rsidRDefault="008370F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DB49CE" w14:textId="05CBBB4D" w:rsidR="00EB253F" w:rsidRDefault="00EB253F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Как видно на листинге 13, в конструкторе модуль читает конфигурационный файл, пример которого указан на листинге 14. В конфигурационный файл вносятся токе</w:t>
      </w:r>
      <w:r w:rsidR="00B04731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ы с сервиса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Emailjs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который помогает делать рассылки на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[42].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Библиотека </w:t>
      </w:r>
      <w:r>
        <w:rPr>
          <w:rFonts w:ascii="Times New Roman" w:hAnsi="Times New Roman" w:cs="Times New Roman"/>
          <w:sz w:val="28"/>
          <w:szCs w:val="28"/>
        </w:rPr>
        <w:t>read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file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помогает в удобном формате читать и парсить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конфигурационные файлы для проектов 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[43]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В конструкторе класса </w:t>
      </w:r>
      <w:r w:rsidR="00636890">
        <w:rPr>
          <w:rFonts w:ascii="Times New Roman" w:hAnsi="Times New Roman" w:cs="Times New Roman"/>
          <w:sz w:val="28"/>
          <w:szCs w:val="28"/>
        </w:rPr>
        <w:t>EmailService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читает конфигурационный файл, далее в методе 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>sendAccessData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происходит отправка данных для входа в личный кабинет. Логин берется из ФИО пользователя, к которому добавляется случайный набор значений для добавления уникальности и избежания ситуации, когда клиенты с одинаковыми ФИО получат одинаковые логины в систему.</w:t>
      </w:r>
      <w:r w:rsidR="00A656D9">
        <w:rPr>
          <w:rFonts w:ascii="Times New Roman" w:hAnsi="Times New Roman" w:cs="Times New Roman"/>
          <w:sz w:val="28"/>
          <w:szCs w:val="28"/>
          <w:lang w:val="ru-RU"/>
        </w:rPr>
        <w:t xml:space="preserve"> Пароль генерируется также из случайных значений.</w:t>
      </w:r>
      <w:r w:rsidR="00AD79DA" w:rsidRPr="00AD79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D79DA">
        <w:rPr>
          <w:rFonts w:ascii="Times New Roman" w:hAnsi="Times New Roman" w:cs="Times New Roman"/>
          <w:sz w:val="28"/>
          <w:szCs w:val="28"/>
          <w:lang w:val="ru-RU"/>
        </w:rPr>
        <w:t>Далее пользователь на почтовый ящик получает данные для входа и может начинать пользоваться сервисом.</w:t>
      </w:r>
    </w:p>
    <w:p w14:paraId="73DD3E47" w14:textId="09AB2AAC" w:rsidR="006C31FD" w:rsidRDefault="006C31FD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90CC26" w14:textId="5E34AB1D" w:rsidR="006C31FD" w:rsidRPr="00F90F62" w:rsidRDefault="00F90F62" w:rsidP="00F90F62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Выводы по главе 3</w:t>
      </w:r>
    </w:p>
    <w:p w14:paraId="259554D3" w14:textId="6CE3DB98" w:rsidR="00F90F62" w:rsidRDefault="00F90F62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6C5837" w14:textId="0F8516CF" w:rsidR="00F90F62" w:rsidRPr="00665C92" w:rsidRDefault="003807F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данной главе были приведены созданные алгоритмы и модели информационной системы взаимодействия с медицинскими клиниками. Были рассмотрены схемы и способы взаимодействия клиента с сервером на страницах Профиль, Записи, Календарь, Доктора, Пациенты, Локации, Кабинеты и Департаменты. </w:t>
      </w:r>
      <w:r w:rsidR="00BB1D83">
        <w:rPr>
          <w:rFonts w:ascii="Times New Roman" w:hAnsi="Times New Roman" w:cs="Times New Roman"/>
          <w:sz w:val="28"/>
          <w:szCs w:val="28"/>
          <w:lang w:val="ru-RU"/>
        </w:rPr>
        <w:t xml:space="preserve">Были приведены фрагменты исходного кода основных модулей программы из слоев клиентской части, бизнес логики и модуля доступа к базе данных.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 xml:space="preserve">Также в данной главе было приведено описание </w:t>
      </w:r>
      <w:r w:rsidR="00665C92">
        <w:rPr>
          <w:rFonts w:ascii="Times New Roman" w:hAnsi="Times New Roman" w:cs="Times New Roman"/>
          <w:sz w:val="28"/>
          <w:szCs w:val="28"/>
        </w:rPr>
        <w:t>API</w:t>
      </w:r>
      <w:r w:rsidR="00665C92" w:rsidRPr="00665C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серверной части и основных запросов, которые обрабатывает веб-приложение на сервере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, типы файлов для серверной и клиентской части и конфигурационные файлы сторонних модулей проекта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010EF">
        <w:rPr>
          <w:rFonts w:ascii="Times New Roman" w:hAnsi="Times New Roman" w:cs="Times New Roman"/>
          <w:sz w:val="28"/>
          <w:szCs w:val="28"/>
          <w:lang w:val="ru-RU"/>
        </w:rPr>
        <w:t xml:space="preserve"> Разработанная система обрабатывает ошибки при некорректном вводе данных, что делает ее работу стабильной. 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В следующей итерации разработки планируется добавить</w:t>
      </w:r>
      <w:r w:rsidR="00A64FF1">
        <w:rPr>
          <w:rFonts w:ascii="Times New Roman" w:hAnsi="Times New Roman" w:cs="Times New Roman"/>
          <w:sz w:val="28"/>
          <w:szCs w:val="28"/>
          <w:lang w:val="ru-RU"/>
        </w:rPr>
        <w:t xml:space="preserve"> более комплексную модель авторизации, добавить редактирование сущностей и расширять функционах под каждого заказчика в соответствии с требованиями.</w:t>
      </w:r>
      <w:r w:rsidR="00355E3D">
        <w:rPr>
          <w:rFonts w:ascii="Times New Roman" w:hAnsi="Times New Roman" w:cs="Times New Roman"/>
          <w:sz w:val="28"/>
          <w:szCs w:val="28"/>
          <w:lang w:val="ru-RU"/>
        </w:rPr>
        <w:t>ы</w:t>
      </w: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4" w:name="_Toc74586079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24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0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186091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1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2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3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5BA51BD9" w:rsidR="00C42286" w:rsidRDefault="005D316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klinikon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13.02.2021)</w:t>
      </w:r>
    </w:p>
    <w:p w14:paraId="682A3C5B" w14:textId="5E9150D4" w:rsidR="005D3166" w:rsidRDefault="00B229B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229BB">
        <w:rPr>
          <w:rFonts w:ascii="Times New Roman" w:hAnsi="Times New Roman" w:cs="Times New Roman"/>
          <w:sz w:val="28"/>
          <w:szCs w:val="28"/>
          <w:lang w:val="ru-RU"/>
        </w:rPr>
        <w:t>Медицинская система Archimed+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392170">
        <w:rPr>
          <w:rFonts w:ascii="Times New Roman" w:hAnsi="Times New Roman" w:cs="Times New Roman"/>
          <w:sz w:val="28"/>
          <w:szCs w:val="28"/>
        </w:rPr>
        <w:t>URL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5" w:history="1">
        <w:r w:rsidR="00392170" w:rsidRPr="00F40E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https://archimed.pro/</w:t>
        </w:r>
      </w:hyperlink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569800AE" w14:textId="16EC424B" w:rsidR="00392170" w:rsidRPr="00696C78" w:rsidRDefault="00A55AC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AC2"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Медицинская информационная система Medesk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русурс</w:t>
      </w:r>
      <w:r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00B805C6" w14:textId="355DB4F4" w:rsidR="00A55AC2" w:rsidRDefault="00696C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блачная crm-система для медицинских центров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https://medicalcrm.ru/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6F3B1A1" w14:textId="72FF2BE2" w:rsidR="005C0ECE" w:rsidRDefault="00FE2D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8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42437BA8" w14:textId="338784B0" w:rsidR="00123707" w:rsidRDefault="00A60A7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0A7E">
        <w:rPr>
          <w:rFonts w:ascii="Times New Roman" w:hAnsi="Times New Roman" w:cs="Times New Roman"/>
          <w:sz w:val="28"/>
          <w:szCs w:val="28"/>
        </w:rPr>
        <w:t>Renovatio</w:t>
      </w: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9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https://rnova.ru/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70FA2E73" w14:textId="09DDE0A5" w:rsidR="00A60A7E" w:rsidRDefault="00BE4AD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втоматизация управления салоном красоты, косм. центром, клиникой и СПА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0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https://cleverbox-crm.com/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1FFFE180" w14:textId="037BBD3E" w:rsidR="00407486" w:rsidRPr="00F740E5" w:rsidRDefault="00F740E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 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F740E5">
        <w:rPr>
          <w:rFonts w:ascii="Times New Roman" w:hAnsi="Times New Roman" w:cs="Times New Roman"/>
          <w:sz w:val="28"/>
          <w:szCs w:val="28"/>
        </w:rPr>
        <w:t>2020. №2 (54).</w:t>
      </w:r>
    </w:p>
    <w:p w14:paraId="3D17B2D7" w14:textId="080FF440" w:rsidR="00F740E5" w:rsidRPr="004B5F78" w:rsidRDefault="004B5F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B5F78">
        <w:rPr>
          <w:rFonts w:ascii="Times New Roman" w:hAnsi="Times New Roman" w:cs="Times New Roman"/>
          <w:sz w:val="28"/>
          <w:szCs w:val="28"/>
        </w:rPr>
        <w:t>2019. №6 (33).</w:t>
      </w:r>
    </w:p>
    <w:p w14:paraId="671A025B" w14:textId="07ABF450" w:rsidR="004B5F78" w:rsidRDefault="001F3E6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</w:rPr>
        <w:t>DataGrip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17F8">
        <w:rPr>
          <w:rFonts w:ascii="Times New Roman" w:hAnsi="Times New Roman" w:cs="Times New Roman"/>
          <w:sz w:val="28"/>
          <w:szCs w:val="28"/>
        </w:rPr>
        <w:t>URL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1" w:history="1"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jetbrains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datagrip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features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="00D717F8"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AC84D6B" w14:textId="5DB9AF69" w:rsidR="00C565E0" w:rsidRPr="00A55858" w:rsidRDefault="00C565E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="00A55858" w:rsidRPr="00A55858">
        <w:rPr>
          <w:rFonts w:ascii="Times New Roman" w:hAnsi="Times New Roman" w:cs="Times New Roman"/>
          <w:sz w:val="28"/>
          <w:szCs w:val="28"/>
        </w:rPr>
        <w:t>web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="00A55858" w:rsidRPr="00A55858">
        <w:rPr>
          <w:rFonts w:ascii="Times New Roman" w:hAnsi="Times New Roman" w:cs="Times New Roman"/>
          <w:sz w:val="28"/>
          <w:szCs w:val="28"/>
        </w:rPr>
        <w:t>rest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="00A55858" w:rsidRPr="00A55858">
        <w:rPr>
          <w:rFonts w:ascii="Times New Roman" w:hAnsi="Times New Roman" w:cs="Times New Roman"/>
          <w:sz w:val="28"/>
          <w:szCs w:val="28"/>
        </w:rPr>
        <w:t>2016. №12-2.</w:t>
      </w:r>
    </w:p>
    <w:p w14:paraId="378B28FC" w14:textId="07C5F865" w:rsidR="00A55858" w:rsidRDefault="00A5585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2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D6E57A" w14:textId="03BDFDE6" w:rsidR="00CB7750" w:rsidRDefault="00CB775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JavaScript-библиотека для создания пользовательских интерфейсов [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368E7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3" w:history="1">
        <w:r w:rsidR="007368E7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https://ru.reactjs.org</w:t>
        </w:r>
      </w:hyperlink>
      <w:r w:rsidR="007368E7">
        <w:rPr>
          <w:rFonts w:ascii="Times New Roman" w:hAnsi="Times New Roman" w:cs="Times New Roman"/>
          <w:sz w:val="28"/>
          <w:szCs w:val="28"/>
        </w:rPr>
        <w:t xml:space="preserve"> </w:t>
      </w:r>
      <w:r w:rsidR="007368E7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2AC202E0" w14:textId="4F06B878" w:rsidR="007368E7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JavaScript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EF7CBE">
        <w:rPr>
          <w:rFonts w:ascii="Times New Roman" w:hAnsi="Times New Roman" w:cs="Times New Roman"/>
          <w:sz w:val="28"/>
          <w:szCs w:val="28"/>
        </w:rPr>
        <w:t>Chrome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V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8 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https://nodejs.org/ru/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4FDFB3A7" w14:textId="58907139" w:rsidR="00EF7CBE" w:rsidRPr="00495138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[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 w:rsidR="00495138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5" w:history="1">
        <w:r w:rsidR="0049513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https://expressjs.com/</w:t>
        </w:r>
      </w:hyperlink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38548866" w14:textId="41AF80F8" w:rsidR="00495138" w:rsidRPr="0048118B" w:rsidRDefault="00804BA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4BA6">
        <w:rPr>
          <w:rFonts w:ascii="Times New Roman" w:hAnsi="Times New Roman" w:cs="Times New Roman"/>
          <w:sz w:val="28"/>
          <w:szCs w:val="28"/>
        </w:rPr>
        <w:t>Typed JavaScript at Any Scale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951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7EE4DD89" w14:textId="0A33E290" w:rsidR="0034226D" w:rsidRPr="0034226D" w:rsidRDefault="0048118B" w:rsidP="0034226D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</w:rPr>
        <w:t>Webpack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: руководство для начинающих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F66D49">
        <w:rPr>
          <w:rFonts w:ascii="Times New Roman" w:hAnsi="Times New Roman" w:cs="Times New Roman"/>
          <w:sz w:val="28"/>
          <w:szCs w:val="28"/>
        </w:rPr>
        <w:t>URL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7" w:history="1">
        <w:r w:rsidR="00F66D49" w:rsidRPr="00260374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https://habr.com/ru/post/514838/</w:t>
        </w:r>
      </w:hyperlink>
      <w:r w:rsidR="00F66D49">
        <w:rPr>
          <w:lang w:val="ru-RU"/>
        </w:rPr>
        <w:t xml:space="preserve"> </w:t>
      </w:r>
      <w:r w:rsidR="00F66D49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04F374BA" w14:textId="456027BA" w:rsidR="0048118B" w:rsidRDefault="00F66D49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Ant 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34226D">
        <w:rPr>
          <w:rFonts w:ascii="Times New Roman" w:hAnsi="Times New Roman" w:cs="Times New Roman"/>
          <w:sz w:val="28"/>
          <w:szCs w:val="28"/>
        </w:rPr>
        <w:t>URL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8" w:history="1"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/416925/</w:t>
        </w:r>
      </w:hyperlink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14E0F3EC" w14:textId="05E15546" w:rsidR="007C613E" w:rsidRDefault="007C613E" w:rsidP="00305588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C83A38" w:rsidRPr="00C83A38">
        <w:rPr>
          <w:rFonts w:ascii="Times New Roman" w:hAnsi="Times New Roman" w:cs="Times New Roman"/>
          <w:sz w:val="28"/>
          <w:szCs w:val="28"/>
        </w:rPr>
        <w:t>Node.js w/1M concurrent connections</w:t>
      </w:r>
      <w:r w:rsidR="00C83A38">
        <w:rPr>
          <w:rFonts w:ascii="Times New Roman" w:hAnsi="Times New Roman" w:cs="Times New Roman"/>
          <w:sz w:val="28"/>
          <w:szCs w:val="28"/>
        </w:rPr>
        <w:t xml:space="preserve"> [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 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C83A38">
        <w:rPr>
          <w:rFonts w:ascii="Times New Roman" w:hAnsi="Times New Roman" w:cs="Times New Roman"/>
          <w:sz w:val="28"/>
          <w:szCs w:val="28"/>
        </w:rPr>
        <w:t>]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. </w:t>
      </w:r>
      <w:r w:rsidR="00C83A38">
        <w:rPr>
          <w:rFonts w:ascii="Times New Roman" w:hAnsi="Times New Roman" w:cs="Times New Roman"/>
          <w:sz w:val="28"/>
          <w:szCs w:val="28"/>
        </w:rPr>
        <w:t>URL</w:t>
      </w:r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9" w:history="1"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дата обращения: 12.01.2021)</w:t>
      </w:r>
    </w:p>
    <w:p w14:paraId="30911654" w14:textId="055EE088" w:rsidR="00305588" w:rsidRDefault="0030558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 такое блок-схема и как ее создать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?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0" w:history="1"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23D867B2" w14:textId="3A987B93" w:rsidR="002A405C" w:rsidRPr="00FE645D" w:rsidRDefault="002A405C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r w:rsidR="00FE645D">
        <w:rPr>
          <w:rFonts w:ascii="Times New Roman" w:hAnsi="Times New Roman" w:cs="Times New Roman"/>
          <w:sz w:val="28"/>
          <w:szCs w:val="28"/>
        </w:rPr>
        <w:t>ER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? [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E645D">
        <w:rPr>
          <w:rFonts w:ascii="Times New Roman" w:hAnsi="Times New Roman" w:cs="Times New Roman"/>
          <w:sz w:val="28"/>
          <w:szCs w:val="28"/>
        </w:rPr>
        <w:t>URL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1" w:history="1"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диаграмма</w:t>
        </w:r>
      </w:hyperlink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57B5C33D" w14:textId="6CE40DFA" w:rsidR="002A405C" w:rsidRDefault="00562812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В. В. Литвинов, А. А. Задорожний, И. В. Богдан 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62812">
        <w:rPr>
          <w:rFonts w:ascii="Times New Roman" w:hAnsi="Times New Roman" w:cs="Times New Roman"/>
          <w:sz w:val="28"/>
          <w:szCs w:val="28"/>
        </w:rPr>
        <w:t>№4.</w:t>
      </w:r>
    </w:p>
    <w:p w14:paraId="03F9137B" w14:textId="7036B2C0" w:rsidR="00345641" w:rsidRDefault="00345641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Газизуллин Нафис Инсафович, Плещинская Ирина Евгеньевна Разработка клиентской части веб-приложения с использованием технологий </w:t>
      </w:r>
      <w:r w:rsidRPr="00345641">
        <w:rPr>
          <w:rFonts w:ascii="Times New Roman" w:hAnsi="Times New Roman" w:cs="Times New Roman"/>
          <w:sz w:val="28"/>
          <w:szCs w:val="28"/>
        </w:rPr>
        <w:t>spa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// </w:t>
      </w:r>
      <w:r w:rsidRPr="00345641">
        <w:rPr>
          <w:rFonts w:ascii="Times New Roman" w:hAnsi="Times New Roman" w:cs="Times New Roman"/>
          <w:sz w:val="28"/>
          <w:szCs w:val="28"/>
        </w:rPr>
        <w:t>StudNet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. 2020. №8.</w:t>
      </w:r>
    </w:p>
    <w:p w14:paraId="7D745B7E" w14:textId="187E7D8B" w:rsidR="00D919CD" w:rsidRPr="00345641" w:rsidRDefault="00D919CD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А.А. Гонтарев Обзор и сравнительная характеристика технологий для разработки </w:t>
      </w:r>
      <w:r w:rsidRPr="00D919CD">
        <w:rPr>
          <w:rFonts w:ascii="Times New Roman" w:hAnsi="Times New Roman" w:cs="Times New Roman"/>
          <w:sz w:val="28"/>
          <w:szCs w:val="28"/>
        </w:rPr>
        <w:t>web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// Прикладная математика: современные проблемы математики, информатики и моделирования. 2020. №</w:t>
      </w:r>
      <w:r w:rsidRPr="00D919CD">
        <w:rPr>
          <w:rFonts w:ascii="Times New Roman" w:hAnsi="Times New Roman" w:cs="Times New Roman"/>
          <w:sz w:val="28"/>
          <w:szCs w:val="28"/>
        </w:rPr>
        <w:t>II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324600" w14:textId="64B8BF33" w:rsidR="00C83A38" w:rsidRDefault="00D6173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1E8BEF28" w14:textId="39122192" w:rsidR="00D6173D" w:rsidRDefault="00F06B2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A85782">
        <w:rPr>
          <w:rFonts w:ascii="Times New Roman" w:hAnsi="Times New Roman" w:cs="Times New Roman"/>
          <w:sz w:val="28"/>
          <w:szCs w:val="28"/>
        </w:rPr>
        <w:t>URL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2" w:history="1"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code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visualstudio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bookmarkStart w:id="25" w:name="_Hlk73894242"/>
      <w:r w:rsidR="00A8578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  <w:bookmarkEnd w:id="25"/>
    </w:p>
    <w:p w14:paraId="079EB0B0" w14:textId="43F9966C" w:rsidR="00A85782" w:rsidRDefault="004846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Top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IDE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Index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3" w:history="1"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pypl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github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io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IDE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90C79BC" w14:textId="151B336B" w:rsidR="0048462D" w:rsidRDefault="00932D2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Sass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2D2579" w:rsidRPr="002D2579">
        <w:rPr>
          <w:rFonts w:ascii="Times New Roman" w:hAnsi="Times New Roman" w:cs="Times New Roman"/>
          <w:sz w:val="28"/>
          <w:szCs w:val="28"/>
        </w:rPr>
        <w:t>Syntactically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Awesome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Style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Sheets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]: </w:t>
      </w:r>
      <w:r w:rsidR="002D2579">
        <w:rPr>
          <w:rFonts w:ascii="Times New Roman" w:hAnsi="Times New Roman" w:cs="Times New Roman"/>
          <w:sz w:val="28"/>
          <w:szCs w:val="28"/>
        </w:rPr>
        <w:t>URL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4" w:history="1"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sass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lang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2D2579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4F904FB6" w14:textId="57F71F38" w:rsidR="00603926" w:rsidRDefault="0060392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Fetch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603926">
        <w:rPr>
          <w:rFonts w:ascii="Times New Roman" w:hAnsi="Times New Roman" w:cs="Times New Roman"/>
          <w:sz w:val="28"/>
          <w:szCs w:val="28"/>
        </w:rPr>
        <w:t>Web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APIs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75" w:history="1">
        <w:r w:rsidRPr="00AA4013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https://developer.mozilla.org/en-US/docs/Web/API/Fetch_API</w:t>
        </w:r>
      </w:hyperlink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E759D0E" w14:textId="2B78CCAF" w:rsidR="00603926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Введение в хуки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6" w:history="1"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hooks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intro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4512A04" w14:textId="250B2B88" w:rsidR="00BB5D9F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Виртуальный </w:t>
      </w:r>
      <w:r w:rsidR="006F7930" w:rsidRPr="006F7930">
        <w:rPr>
          <w:rFonts w:ascii="Times New Roman" w:hAnsi="Times New Roman" w:cs="Times New Roman"/>
          <w:sz w:val="28"/>
          <w:szCs w:val="28"/>
        </w:rPr>
        <w:t>DOM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и детали его реализации в </w:t>
      </w:r>
      <w:r w:rsidR="006F7930" w:rsidRPr="006F7930">
        <w:rPr>
          <w:rFonts w:ascii="Times New Roman" w:hAnsi="Times New Roman" w:cs="Times New Roman"/>
          <w:sz w:val="28"/>
          <w:szCs w:val="28"/>
        </w:rPr>
        <w:t>React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F7930">
        <w:rPr>
          <w:rFonts w:ascii="Times New Roman" w:hAnsi="Times New Roman" w:cs="Times New Roman"/>
          <w:sz w:val="28"/>
          <w:szCs w:val="28"/>
        </w:rPr>
        <w:t>URL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7" w:history="1"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faq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internals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6F7930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0148B8" w14:textId="530FBFF4" w:rsidR="00021E1E" w:rsidRDefault="00195CD8" w:rsidP="00021E1E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>Использование хука эффекта</w:t>
      </w:r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21E1E">
        <w:rPr>
          <w:rFonts w:ascii="Times New Roman" w:hAnsi="Times New Roman" w:cs="Times New Roman"/>
          <w:sz w:val="28"/>
          <w:szCs w:val="28"/>
        </w:rPr>
        <w:t>URL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8" w:history="1">
        <w:r w:rsidR="00021E1E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https://ru.reactjs.org/docs/hooks-effect.html</w:t>
        </w:r>
      </w:hyperlink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021E1E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91D72D" w14:textId="668F7905" w:rsidR="006F7930" w:rsidRDefault="00E16CC7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114662">
        <w:rPr>
          <w:rFonts w:ascii="Times New Roman" w:hAnsi="Times New Roman" w:cs="Times New Roman"/>
          <w:sz w:val="28"/>
          <w:szCs w:val="28"/>
          <w:lang w:val="ru-RU"/>
        </w:rPr>
        <w:t>Колбэк-функция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14662">
        <w:rPr>
          <w:rFonts w:ascii="Times New Roman" w:hAnsi="Times New Roman" w:cs="Times New Roman"/>
          <w:sz w:val="28"/>
          <w:szCs w:val="28"/>
        </w:rPr>
        <w:t>URL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9" w:history="1">
        <w:r w:rsidR="00114662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https://developer.mozilla.org/ru/docs/Glossary/Callback_function</w:t>
        </w:r>
      </w:hyperlink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3476">
        <w:rPr>
          <w:rFonts w:ascii="Times New Roman" w:hAnsi="Times New Roman" w:cs="Times New Roman"/>
          <w:sz w:val="28"/>
          <w:szCs w:val="28"/>
          <w:lang w:val="ru-RU"/>
        </w:rPr>
        <w:br/>
      </w:r>
      <w:r w:rsidR="0011466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114662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2922B073" w14:textId="05ADD29B" w:rsidR="003F3476" w:rsidRPr="00404365" w:rsidRDefault="003178F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A900FA" w:rsidRPr="00A900FA">
        <w:rPr>
          <w:rFonts w:ascii="Times New Roman" w:hAnsi="Times New Roman" w:cs="Times New Roman"/>
          <w:sz w:val="28"/>
          <w:szCs w:val="28"/>
          <w:lang w:val="ru-RU"/>
        </w:rPr>
        <w:t>Промисы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>
        <w:rPr>
          <w:rFonts w:ascii="Times New Roman" w:hAnsi="Times New Roman" w:cs="Times New Roman"/>
          <w:sz w:val="28"/>
          <w:szCs w:val="28"/>
        </w:rPr>
        <w:t>URL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80" w:history="1">
        <w:r w:rsidR="00192579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https://learn.javascript.ru/promise-basics</w:t>
        </w:r>
      </w:hyperlink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дата обращения: 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14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.0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2BEADC1B" w14:textId="5E3CAB3E" w:rsidR="00404365" w:rsidRDefault="0040436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32453" w:rsidRPr="00D32453">
        <w:rPr>
          <w:rFonts w:ascii="Times New Roman" w:hAnsi="Times New Roman" w:cs="Times New Roman"/>
          <w:sz w:val="28"/>
          <w:szCs w:val="28"/>
          <w:lang w:val="ru-RU"/>
        </w:rPr>
        <w:t>Васильев Петр Алексеевич Обновление языка программирования JavaScript (es5) - ECMAScript 2015 (ES6) // Современные инновации. 2016. №12 (14).</w:t>
      </w:r>
    </w:p>
    <w:p w14:paraId="588257BE" w14:textId="6DF4EFF8" w:rsidR="00D32453" w:rsidRDefault="00261BB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Query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Parameters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ресурс]. </w:t>
      </w:r>
      <w:r w:rsidRPr="00261BBF">
        <w:rPr>
          <w:rFonts w:ascii="Times New Roman" w:hAnsi="Times New Roman" w:cs="Times New Roman"/>
          <w:sz w:val="28"/>
          <w:szCs w:val="28"/>
        </w:rPr>
        <w:t>URL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1" w:history="1">
        <w:r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https://branch.io/glossary/query-parameters/</w:t>
        </w:r>
      </w:hyperlink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(дата обращения: 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>14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>.0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68A6FAE5" w14:textId="4869040A" w:rsidR="00261BBF" w:rsidRDefault="002A400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Send Email Directly From JavaScript</w:t>
      </w:r>
      <w:r w:rsid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[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986635" w:rsidRPr="00261BBF">
        <w:rPr>
          <w:rFonts w:ascii="Times New Roman" w:hAnsi="Times New Roman" w:cs="Times New Roman"/>
          <w:sz w:val="28"/>
          <w:szCs w:val="28"/>
        </w:rPr>
        <w:t>URL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2" w:history="1">
        <w:r w:rsidR="00986635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https://www.emailjs.com</w:t>
        </w:r>
      </w:hyperlink>
      <w:r w:rsidR="00986635" w:rsidRPr="0098663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7FCCCA19" w14:textId="7A956439" w:rsidR="00AF38A5" w:rsidRDefault="00AF38A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4E32EF">
        <w:rPr>
          <w:rFonts w:ascii="Times New Roman" w:hAnsi="Times New Roman" w:cs="Times New Roman"/>
          <w:sz w:val="28"/>
          <w:szCs w:val="28"/>
        </w:rPr>
        <w:t>read-config-file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E660A4">
        <w:rPr>
          <w:rFonts w:ascii="Times New Roman" w:hAnsi="Times New Roman" w:cs="Times New Roman"/>
          <w:sz w:val="28"/>
          <w:szCs w:val="28"/>
        </w:rPr>
        <w:t>- r</w:t>
      </w:r>
      <w:r w:rsidR="004E32EF" w:rsidRPr="004E32EF">
        <w:rPr>
          <w:rFonts w:ascii="Times New Roman" w:hAnsi="Times New Roman" w:cs="Times New Roman"/>
          <w:sz w:val="28"/>
          <w:szCs w:val="28"/>
        </w:rPr>
        <w:t>ead configuration file in various formats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986635">
        <w:rPr>
          <w:rFonts w:ascii="Times New Roman" w:hAnsi="Times New Roman" w:cs="Times New Roman"/>
          <w:sz w:val="28"/>
          <w:szCs w:val="28"/>
        </w:rPr>
        <w:t>[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4E32EF" w:rsidRPr="00261BBF">
        <w:rPr>
          <w:rFonts w:ascii="Times New Roman" w:hAnsi="Times New Roman" w:cs="Times New Roman"/>
          <w:sz w:val="28"/>
          <w:szCs w:val="28"/>
        </w:rPr>
        <w:t>URL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3" w:history="1">
        <w:r w:rsidR="004E32EF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https://www.npmjs.com/package/read-config-file</w:t>
        </w:r>
      </w:hyperlink>
      <w:r w:rsidR="004E32EF">
        <w:rPr>
          <w:rFonts w:ascii="Times New Roman" w:hAnsi="Times New Roman" w:cs="Times New Roman"/>
          <w:sz w:val="28"/>
          <w:szCs w:val="28"/>
          <w:lang w:val="ru-RU"/>
        </w:rPr>
        <w:br/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0179D680" w14:textId="77777777" w:rsidR="004E32EF" w:rsidRPr="004E32EF" w:rsidRDefault="004E32E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</w:p>
    <w:sectPr w:rsidR="004E32EF" w:rsidRPr="004E32EF" w:rsidSect="00516BCE">
      <w:footerReference w:type="default" r:id="rId84"/>
      <w:footerReference w:type="first" r:id="rId85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D5BB55" w14:textId="77777777" w:rsidR="005B5507" w:rsidRDefault="005B5507" w:rsidP="008E3568">
      <w:pPr>
        <w:spacing w:after="0" w:line="240" w:lineRule="auto"/>
      </w:pPr>
      <w:r>
        <w:separator/>
      </w:r>
    </w:p>
  </w:endnote>
  <w:endnote w:type="continuationSeparator" w:id="0">
    <w:p w14:paraId="29F22F00" w14:textId="77777777" w:rsidR="005B5507" w:rsidRDefault="005B5507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E816A" w14:textId="77777777" w:rsidR="005B5507" w:rsidRDefault="005B5507" w:rsidP="008E3568">
      <w:pPr>
        <w:spacing w:after="0" w:line="240" w:lineRule="auto"/>
      </w:pPr>
      <w:r>
        <w:separator/>
      </w:r>
    </w:p>
  </w:footnote>
  <w:footnote w:type="continuationSeparator" w:id="0">
    <w:p w14:paraId="71A7C00C" w14:textId="77777777" w:rsidR="005B5507" w:rsidRDefault="005B5507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10C1"/>
    <w:rsid w:val="0000217E"/>
    <w:rsid w:val="0000267C"/>
    <w:rsid w:val="000033DD"/>
    <w:rsid w:val="000147C4"/>
    <w:rsid w:val="000147C8"/>
    <w:rsid w:val="0001755E"/>
    <w:rsid w:val="00020CBE"/>
    <w:rsid w:val="000210B2"/>
    <w:rsid w:val="00021E1E"/>
    <w:rsid w:val="000304AD"/>
    <w:rsid w:val="000370B8"/>
    <w:rsid w:val="0004095E"/>
    <w:rsid w:val="0004669A"/>
    <w:rsid w:val="00053027"/>
    <w:rsid w:val="00053165"/>
    <w:rsid w:val="0005638F"/>
    <w:rsid w:val="00061030"/>
    <w:rsid w:val="0007362A"/>
    <w:rsid w:val="0007383E"/>
    <w:rsid w:val="0008089E"/>
    <w:rsid w:val="0008193F"/>
    <w:rsid w:val="000840E7"/>
    <w:rsid w:val="00087C50"/>
    <w:rsid w:val="00093D05"/>
    <w:rsid w:val="00096276"/>
    <w:rsid w:val="00097EFB"/>
    <w:rsid w:val="000A15CC"/>
    <w:rsid w:val="000A46D8"/>
    <w:rsid w:val="000B75B1"/>
    <w:rsid w:val="000C466D"/>
    <w:rsid w:val="000C571E"/>
    <w:rsid w:val="000C5E60"/>
    <w:rsid w:val="000C6EA8"/>
    <w:rsid w:val="000D2A88"/>
    <w:rsid w:val="000D46E5"/>
    <w:rsid w:val="000D4F4B"/>
    <w:rsid w:val="000D75A6"/>
    <w:rsid w:val="000D79C9"/>
    <w:rsid w:val="000D7EE5"/>
    <w:rsid w:val="000E5622"/>
    <w:rsid w:val="000E5B79"/>
    <w:rsid w:val="000F16A2"/>
    <w:rsid w:val="000F2B7E"/>
    <w:rsid w:val="000F32D1"/>
    <w:rsid w:val="000F3C06"/>
    <w:rsid w:val="001007A1"/>
    <w:rsid w:val="00101699"/>
    <w:rsid w:val="00101FB5"/>
    <w:rsid w:val="00104242"/>
    <w:rsid w:val="00106A09"/>
    <w:rsid w:val="00112284"/>
    <w:rsid w:val="00114662"/>
    <w:rsid w:val="0011587F"/>
    <w:rsid w:val="001169C1"/>
    <w:rsid w:val="001206B8"/>
    <w:rsid w:val="00123707"/>
    <w:rsid w:val="00124C32"/>
    <w:rsid w:val="00127C16"/>
    <w:rsid w:val="00130198"/>
    <w:rsid w:val="001317A5"/>
    <w:rsid w:val="0013203A"/>
    <w:rsid w:val="0013251E"/>
    <w:rsid w:val="00136A0F"/>
    <w:rsid w:val="0014169C"/>
    <w:rsid w:val="00150B65"/>
    <w:rsid w:val="00155592"/>
    <w:rsid w:val="0016598D"/>
    <w:rsid w:val="0016762D"/>
    <w:rsid w:val="00170AE6"/>
    <w:rsid w:val="001732B7"/>
    <w:rsid w:val="00173F6C"/>
    <w:rsid w:val="00177B99"/>
    <w:rsid w:val="00180FB3"/>
    <w:rsid w:val="0018156E"/>
    <w:rsid w:val="00186091"/>
    <w:rsid w:val="00192579"/>
    <w:rsid w:val="00195CD8"/>
    <w:rsid w:val="00196449"/>
    <w:rsid w:val="001A0AE0"/>
    <w:rsid w:val="001A3B51"/>
    <w:rsid w:val="001B1BC5"/>
    <w:rsid w:val="001B3FC9"/>
    <w:rsid w:val="001B7560"/>
    <w:rsid w:val="001E0B51"/>
    <w:rsid w:val="001E0F3A"/>
    <w:rsid w:val="001E3E7F"/>
    <w:rsid w:val="001F3E6B"/>
    <w:rsid w:val="001F607F"/>
    <w:rsid w:val="002057BB"/>
    <w:rsid w:val="002168EA"/>
    <w:rsid w:val="00220EC9"/>
    <w:rsid w:val="00221C19"/>
    <w:rsid w:val="0022493D"/>
    <w:rsid w:val="00226B90"/>
    <w:rsid w:val="00246876"/>
    <w:rsid w:val="00251504"/>
    <w:rsid w:val="002516D0"/>
    <w:rsid w:val="002562D9"/>
    <w:rsid w:val="00261BBF"/>
    <w:rsid w:val="00263F7C"/>
    <w:rsid w:val="00264503"/>
    <w:rsid w:val="002673B2"/>
    <w:rsid w:val="00267E60"/>
    <w:rsid w:val="00270811"/>
    <w:rsid w:val="002719A1"/>
    <w:rsid w:val="00280381"/>
    <w:rsid w:val="0029674F"/>
    <w:rsid w:val="00296A84"/>
    <w:rsid w:val="002A4002"/>
    <w:rsid w:val="002A405C"/>
    <w:rsid w:val="002A471E"/>
    <w:rsid w:val="002A536C"/>
    <w:rsid w:val="002A58E5"/>
    <w:rsid w:val="002B31BB"/>
    <w:rsid w:val="002B470E"/>
    <w:rsid w:val="002B508D"/>
    <w:rsid w:val="002C107E"/>
    <w:rsid w:val="002C25BF"/>
    <w:rsid w:val="002C40A0"/>
    <w:rsid w:val="002C6ABA"/>
    <w:rsid w:val="002D1288"/>
    <w:rsid w:val="002D2579"/>
    <w:rsid w:val="002D5008"/>
    <w:rsid w:val="002E146C"/>
    <w:rsid w:val="002E156E"/>
    <w:rsid w:val="002E653A"/>
    <w:rsid w:val="002F0038"/>
    <w:rsid w:val="002F54A1"/>
    <w:rsid w:val="003028B3"/>
    <w:rsid w:val="00305588"/>
    <w:rsid w:val="003064DB"/>
    <w:rsid w:val="00316309"/>
    <w:rsid w:val="003178F2"/>
    <w:rsid w:val="003201E0"/>
    <w:rsid w:val="00321FA4"/>
    <w:rsid w:val="00323F3B"/>
    <w:rsid w:val="00330C77"/>
    <w:rsid w:val="0034226D"/>
    <w:rsid w:val="00345641"/>
    <w:rsid w:val="003510E6"/>
    <w:rsid w:val="00354C97"/>
    <w:rsid w:val="00355E3D"/>
    <w:rsid w:val="00357DBF"/>
    <w:rsid w:val="00360C4C"/>
    <w:rsid w:val="003617DC"/>
    <w:rsid w:val="0036461A"/>
    <w:rsid w:val="0036677C"/>
    <w:rsid w:val="00366C46"/>
    <w:rsid w:val="003807FB"/>
    <w:rsid w:val="003827EC"/>
    <w:rsid w:val="00383F7B"/>
    <w:rsid w:val="0038686F"/>
    <w:rsid w:val="00390784"/>
    <w:rsid w:val="00391D98"/>
    <w:rsid w:val="00392170"/>
    <w:rsid w:val="003969F8"/>
    <w:rsid w:val="003A0AAD"/>
    <w:rsid w:val="003A7237"/>
    <w:rsid w:val="003B7F1F"/>
    <w:rsid w:val="003C114C"/>
    <w:rsid w:val="003C305D"/>
    <w:rsid w:val="003C799D"/>
    <w:rsid w:val="003D42EA"/>
    <w:rsid w:val="003D6C0F"/>
    <w:rsid w:val="003D7FBE"/>
    <w:rsid w:val="003F2B7C"/>
    <w:rsid w:val="003F3476"/>
    <w:rsid w:val="003F38CF"/>
    <w:rsid w:val="003F720C"/>
    <w:rsid w:val="003F7530"/>
    <w:rsid w:val="00404365"/>
    <w:rsid w:val="00407486"/>
    <w:rsid w:val="00421CEA"/>
    <w:rsid w:val="0042232D"/>
    <w:rsid w:val="00424259"/>
    <w:rsid w:val="004276A0"/>
    <w:rsid w:val="004325EA"/>
    <w:rsid w:val="00432CBF"/>
    <w:rsid w:val="00447572"/>
    <w:rsid w:val="00450833"/>
    <w:rsid w:val="00455948"/>
    <w:rsid w:val="00457B33"/>
    <w:rsid w:val="00466032"/>
    <w:rsid w:val="004727E2"/>
    <w:rsid w:val="00476344"/>
    <w:rsid w:val="0048118B"/>
    <w:rsid w:val="00481874"/>
    <w:rsid w:val="00483C21"/>
    <w:rsid w:val="0048462D"/>
    <w:rsid w:val="00491115"/>
    <w:rsid w:val="0049145C"/>
    <w:rsid w:val="0049455B"/>
    <w:rsid w:val="004945F1"/>
    <w:rsid w:val="00495138"/>
    <w:rsid w:val="00496030"/>
    <w:rsid w:val="004A2587"/>
    <w:rsid w:val="004B5F78"/>
    <w:rsid w:val="004B67FD"/>
    <w:rsid w:val="004B7EA3"/>
    <w:rsid w:val="004C4E62"/>
    <w:rsid w:val="004D5166"/>
    <w:rsid w:val="004D5849"/>
    <w:rsid w:val="004D6B9F"/>
    <w:rsid w:val="004E017C"/>
    <w:rsid w:val="004E1824"/>
    <w:rsid w:val="004E32EF"/>
    <w:rsid w:val="004E538F"/>
    <w:rsid w:val="004E6E1F"/>
    <w:rsid w:val="004F1784"/>
    <w:rsid w:val="004F630D"/>
    <w:rsid w:val="004F6BAE"/>
    <w:rsid w:val="005021E9"/>
    <w:rsid w:val="00504726"/>
    <w:rsid w:val="0050610F"/>
    <w:rsid w:val="0050661E"/>
    <w:rsid w:val="0051284A"/>
    <w:rsid w:val="00512BC8"/>
    <w:rsid w:val="00513A85"/>
    <w:rsid w:val="00516BCE"/>
    <w:rsid w:val="005171CA"/>
    <w:rsid w:val="00531A1B"/>
    <w:rsid w:val="0053536E"/>
    <w:rsid w:val="00535F47"/>
    <w:rsid w:val="00536085"/>
    <w:rsid w:val="00540A63"/>
    <w:rsid w:val="00545C90"/>
    <w:rsid w:val="00547FB4"/>
    <w:rsid w:val="0055235D"/>
    <w:rsid w:val="00553198"/>
    <w:rsid w:val="005560F9"/>
    <w:rsid w:val="00562812"/>
    <w:rsid w:val="00565260"/>
    <w:rsid w:val="00566ED4"/>
    <w:rsid w:val="0057226B"/>
    <w:rsid w:val="00577EAF"/>
    <w:rsid w:val="00577EF5"/>
    <w:rsid w:val="00581C1B"/>
    <w:rsid w:val="0058232C"/>
    <w:rsid w:val="00586E14"/>
    <w:rsid w:val="00586E59"/>
    <w:rsid w:val="005B294A"/>
    <w:rsid w:val="005B48CC"/>
    <w:rsid w:val="005B5425"/>
    <w:rsid w:val="005B5507"/>
    <w:rsid w:val="005C0ECE"/>
    <w:rsid w:val="005C1D0C"/>
    <w:rsid w:val="005C24B8"/>
    <w:rsid w:val="005C3F4E"/>
    <w:rsid w:val="005C600C"/>
    <w:rsid w:val="005D0393"/>
    <w:rsid w:val="005D3166"/>
    <w:rsid w:val="005D47B4"/>
    <w:rsid w:val="005E426A"/>
    <w:rsid w:val="005F0946"/>
    <w:rsid w:val="005F2C39"/>
    <w:rsid w:val="005F41B0"/>
    <w:rsid w:val="005F64AC"/>
    <w:rsid w:val="00603926"/>
    <w:rsid w:val="00604C8C"/>
    <w:rsid w:val="00604F70"/>
    <w:rsid w:val="00605578"/>
    <w:rsid w:val="0060589F"/>
    <w:rsid w:val="00611901"/>
    <w:rsid w:val="00615E7D"/>
    <w:rsid w:val="00616F42"/>
    <w:rsid w:val="00631C38"/>
    <w:rsid w:val="00633BEF"/>
    <w:rsid w:val="0063435E"/>
    <w:rsid w:val="00636890"/>
    <w:rsid w:val="006372EA"/>
    <w:rsid w:val="006372FE"/>
    <w:rsid w:val="006400F4"/>
    <w:rsid w:val="006531E7"/>
    <w:rsid w:val="006611D1"/>
    <w:rsid w:val="00662897"/>
    <w:rsid w:val="00665C92"/>
    <w:rsid w:val="00670CAE"/>
    <w:rsid w:val="00672355"/>
    <w:rsid w:val="006741D3"/>
    <w:rsid w:val="00674BCA"/>
    <w:rsid w:val="006809B1"/>
    <w:rsid w:val="00682109"/>
    <w:rsid w:val="00682C69"/>
    <w:rsid w:val="00683326"/>
    <w:rsid w:val="00685F34"/>
    <w:rsid w:val="00687B16"/>
    <w:rsid w:val="00687F29"/>
    <w:rsid w:val="00691BFA"/>
    <w:rsid w:val="00694141"/>
    <w:rsid w:val="00695847"/>
    <w:rsid w:val="00696C78"/>
    <w:rsid w:val="006A0E4F"/>
    <w:rsid w:val="006A2186"/>
    <w:rsid w:val="006A25B8"/>
    <w:rsid w:val="006A4E6A"/>
    <w:rsid w:val="006A7912"/>
    <w:rsid w:val="006B0778"/>
    <w:rsid w:val="006B0D95"/>
    <w:rsid w:val="006B1898"/>
    <w:rsid w:val="006B244C"/>
    <w:rsid w:val="006B56FE"/>
    <w:rsid w:val="006C131C"/>
    <w:rsid w:val="006C31FD"/>
    <w:rsid w:val="006C3B2B"/>
    <w:rsid w:val="006C56F0"/>
    <w:rsid w:val="006D5690"/>
    <w:rsid w:val="006E0AD1"/>
    <w:rsid w:val="006E16DB"/>
    <w:rsid w:val="006E5114"/>
    <w:rsid w:val="006E5E57"/>
    <w:rsid w:val="006E62BD"/>
    <w:rsid w:val="006F1B60"/>
    <w:rsid w:val="006F2393"/>
    <w:rsid w:val="006F333E"/>
    <w:rsid w:val="006F6C91"/>
    <w:rsid w:val="006F7930"/>
    <w:rsid w:val="00707FE6"/>
    <w:rsid w:val="00711096"/>
    <w:rsid w:val="00714B8C"/>
    <w:rsid w:val="00716146"/>
    <w:rsid w:val="0071741D"/>
    <w:rsid w:val="007368E7"/>
    <w:rsid w:val="00740F1F"/>
    <w:rsid w:val="007439B7"/>
    <w:rsid w:val="00745EFE"/>
    <w:rsid w:val="0074669A"/>
    <w:rsid w:val="0075134B"/>
    <w:rsid w:val="00752C6D"/>
    <w:rsid w:val="0075646F"/>
    <w:rsid w:val="00757272"/>
    <w:rsid w:val="00757C56"/>
    <w:rsid w:val="00757D7F"/>
    <w:rsid w:val="007656B7"/>
    <w:rsid w:val="00765FAF"/>
    <w:rsid w:val="00770460"/>
    <w:rsid w:val="00774043"/>
    <w:rsid w:val="00776118"/>
    <w:rsid w:val="00776E51"/>
    <w:rsid w:val="007805C8"/>
    <w:rsid w:val="00787C77"/>
    <w:rsid w:val="00791E4E"/>
    <w:rsid w:val="00794069"/>
    <w:rsid w:val="007A5DCA"/>
    <w:rsid w:val="007B6C6B"/>
    <w:rsid w:val="007C3029"/>
    <w:rsid w:val="007C35C4"/>
    <w:rsid w:val="007C613E"/>
    <w:rsid w:val="007D06B8"/>
    <w:rsid w:val="007D2DAA"/>
    <w:rsid w:val="007D676C"/>
    <w:rsid w:val="007E0737"/>
    <w:rsid w:val="007E2020"/>
    <w:rsid w:val="007E2454"/>
    <w:rsid w:val="007E45C2"/>
    <w:rsid w:val="007E6557"/>
    <w:rsid w:val="007E67B6"/>
    <w:rsid w:val="007F1962"/>
    <w:rsid w:val="0080021E"/>
    <w:rsid w:val="00804BA6"/>
    <w:rsid w:val="00806D50"/>
    <w:rsid w:val="008103AB"/>
    <w:rsid w:val="00810B65"/>
    <w:rsid w:val="00811FE2"/>
    <w:rsid w:val="0081631E"/>
    <w:rsid w:val="008219D6"/>
    <w:rsid w:val="00821E73"/>
    <w:rsid w:val="00821F89"/>
    <w:rsid w:val="00823CFE"/>
    <w:rsid w:val="0082484D"/>
    <w:rsid w:val="00832891"/>
    <w:rsid w:val="00833546"/>
    <w:rsid w:val="008370FE"/>
    <w:rsid w:val="0084517F"/>
    <w:rsid w:val="00854E7D"/>
    <w:rsid w:val="00854FB4"/>
    <w:rsid w:val="00856168"/>
    <w:rsid w:val="00865E05"/>
    <w:rsid w:val="00880D21"/>
    <w:rsid w:val="00881FCA"/>
    <w:rsid w:val="00883021"/>
    <w:rsid w:val="00884E53"/>
    <w:rsid w:val="00892582"/>
    <w:rsid w:val="008A16AD"/>
    <w:rsid w:val="008A24AE"/>
    <w:rsid w:val="008A3130"/>
    <w:rsid w:val="008A5BC3"/>
    <w:rsid w:val="008A6B97"/>
    <w:rsid w:val="008A7A02"/>
    <w:rsid w:val="008C54B2"/>
    <w:rsid w:val="008D285A"/>
    <w:rsid w:val="008E3568"/>
    <w:rsid w:val="008E3AD9"/>
    <w:rsid w:val="008F00D2"/>
    <w:rsid w:val="008F0E4F"/>
    <w:rsid w:val="008F4F09"/>
    <w:rsid w:val="008F5957"/>
    <w:rsid w:val="008F6B6A"/>
    <w:rsid w:val="008F75A0"/>
    <w:rsid w:val="009010EF"/>
    <w:rsid w:val="00902663"/>
    <w:rsid w:val="009057E9"/>
    <w:rsid w:val="00911E7C"/>
    <w:rsid w:val="00922D2C"/>
    <w:rsid w:val="00924767"/>
    <w:rsid w:val="0092542D"/>
    <w:rsid w:val="00932D25"/>
    <w:rsid w:val="009357BD"/>
    <w:rsid w:val="0094188D"/>
    <w:rsid w:val="00942C2C"/>
    <w:rsid w:val="00956A4F"/>
    <w:rsid w:val="00956E88"/>
    <w:rsid w:val="00957EDB"/>
    <w:rsid w:val="00960954"/>
    <w:rsid w:val="009642EE"/>
    <w:rsid w:val="0097043E"/>
    <w:rsid w:val="0097637E"/>
    <w:rsid w:val="00976CEC"/>
    <w:rsid w:val="0098327E"/>
    <w:rsid w:val="0098334B"/>
    <w:rsid w:val="009837A5"/>
    <w:rsid w:val="00986635"/>
    <w:rsid w:val="00986CDA"/>
    <w:rsid w:val="009A35E2"/>
    <w:rsid w:val="009A3D5A"/>
    <w:rsid w:val="009A4737"/>
    <w:rsid w:val="009A60C9"/>
    <w:rsid w:val="009A6DE7"/>
    <w:rsid w:val="009B0985"/>
    <w:rsid w:val="009B16F4"/>
    <w:rsid w:val="009B44CC"/>
    <w:rsid w:val="009B587A"/>
    <w:rsid w:val="009B5B34"/>
    <w:rsid w:val="009C05CF"/>
    <w:rsid w:val="009C28EC"/>
    <w:rsid w:val="009C2B2A"/>
    <w:rsid w:val="009C7DC9"/>
    <w:rsid w:val="009E09C4"/>
    <w:rsid w:val="009E2EFB"/>
    <w:rsid w:val="009E557D"/>
    <w:rsid w:val="009E5A0C"/>
    <w:rsid w:val="009E5FF1"/>
    <w:rsid w:val="009F37C5"/>
    <w:rsid w:val="009F7BB5"/>
    <w:rsid w:val="00A01EFF"/>
    <w:rsid w:val="00A063FE"/>
    <w:rsid w:val="00A07852"/>
    <w:rsid w:val="00A24025"/>
    <w:rsid w:val="00A476E6"/>
    <w:rsid w:val="00A51126"/>
    <w:rsid w:val="00A52499"/>
    <w:rsid w:val="00A524DF"/>
    <w:rsid w:val="00A54693"/>
    <w:rsid w:val="00A55858"/>
    <w:rsid w:val="00A55AC2"/>
    <w:rsid w:val="00A5777C"/>
    <w:rsid w:val="00A60A7E"/>
    <w:rsid w:val="00A64FF1"/>
    <w:rsid w:val="00A65549"/>
    <w:rsid w:val="00A656D9"/>
    <w:rsid w:val="00A70E7E"/>
    <w:rsid w:val="00A72EC7"/>
    <w:rsid w:val="00A76A86"/>
    <w:rsid w:val="00A85782"/>
    <w:rsid w:val="00A87BFE"/>
    <w:rsid w:val="00A900FA"/>
    <w:rsid w:val="00A96C2D"/>
    <w:rsid w:val="00AA08B0"/>
    <w:rsid w:val="00AA5DBD"/>
    <w:rsid w:val="00AC044B"/>
    <w:rsid w:val="00AC1F35"/>
    <w:rsid w:val="00AD0427"/>
    <w:rsid w:val="00AD5F41"/>
    <w:rsid w:val="00AD79DA"/>
    <w:rsid w:val="00AE0685"/>
    <w:rsid w:val="00AE480C"/>
    <w:rsid w:val="00AF298B"/>
    <w:rsid w:val="00AF2B0C"/>
    <w:rsid w:val="00AF363F"/>
    <w:rsid w:val="00AF3792"/>
    <w:rsid w:val="00AF38A5"/>
    <w:rsid w:val="00AF6420"/>
    <w:rsid w:val="00AF6DF6"/>
    <w:rsid w:val="00B0193B"/>
    <w:rsid w:val="00B04731"/>
    <w:rsid w:val="00B0713F"/>
    <w:rsid w:val="00B11DC9"/>
    <w:rsid w:val="00B13D9E"/>
    <w:rsid w:val="00B153EC"/>
    <w:rsid w:val="00B229BB"/>
    <w:rsid w:val="00B2507D"/>
    <w:rsid w:val="00B36015"/>
    <w:rsid w:val="00B47A4D"/>
    <w:rsid w:val="00B53943"/>
    <w:rsid w:val="00B603B5"/>
    <w:rsid w:val="00B63C73"/>
    <w:rsid w:val="00B63DCB"/>
    <w:rsid w:val="00B6731D"/>
    <w:rsid w:val="00B70719"/>
    <w:rsid w:val="00B82E68"/>
    <w:rsid w:val="00B8412A"/>
    <w:rsid w:val="00B86301"/>
    <w:rsid w:val="00B865BE"/>
    <w:rsid w:val="00B916C9"/>
    <w:rsid w:val="00B92814"/>
    <w:rsid w:val="00B94C50"/>
    <w:rsid w:val="00BA2A85"/>
    <w:rsid w:val="00BA70BC"/>
    <w:rsid w:val="00BB1D83"/>
    <w:rsid w:val="00BB4F40"/>
    <w:rsid w:val="00BB5D9F"/>
    <w:rsid w:val="00BB62B6"/>
    <w:rsid w:val="00BB69BC"/>
    <w:rsid w:val="00BB7EC2"/>
    <w:rsid w:val="00BC586D"/>
    <w:rsid w:val="00BD114C"/>
    <w:rsid w:val="00BD6003"/>
    <w:rsid w:val="00BD6979"/>
    <w:rsid w:val="00BE2C14"/>
    <w:rsid w:val="00BE4AD6"/>
    <w:rsid w:val="00BE614C"/>
    <w:rsid w:val="00BE798C"/>
    <w:rsid w:val="00BF2FA9"/>
    <w:rsid w:val="00BF4A00"/>
    <w:rsid w:val="00C01D1A"/>
    <w:rsid w:val="00C01F1D"/>
    <w:rsid w:val="00C034EE"/>
    <w:rsid w:val="00C045BC"/>
    <w:rsid w:val="00C053C5"/>
    <w:rsid w:val="00C05A79"/>
    <w:rsid w:val="00C06A58"/>
    <w:rsid w:val="00C179F7"/>
    <w:rsid w:val="00C20E46"/>
    <w:rsid w:val="00C2397C"/>
    <w:rsid w:val="00C25368"/>
    <w:rsid w:val="00C30384"/>
    <w:rsid w:val="00C42286"/>
    <w:rsid w:val="00C42F2D"/>
    <w:rsid w:val="00C458EB"/>
    <w:rsid w:val="00C472E4"/>
    <w:rsid w:val="00C4758D"/>
    <w:rsid w:val="00C526E5"/>
    <w:rsid w:val="00C53066"/>
    <w:rsid w:val="00C54BBE"/>
    <w:rsid w:val="00C565E0"/>
    <w:rsid w:val="00C60F2A"/>
    <w:rsid w:val="00C61BE2"/>
    <w:rsid w:val="00C65584"/>
    <w:rsid w:val="00C678EE"/>
    <w:rsid w:val="00C7289E"/>
    <w:rsid w:val="00C83A38"/>
    <w:rsid w:val="00C862AF"/>
    <w:rsid w:val="00CB19CE"/>
    <w:rsid w:val="00CB23FF"/>
    <w:rsid w:val="00CB7750"/>
    <w:rsid w:val="00CC2184"/>
    <w:rsid w:val="00CC48DC"/>
    <w:rsid w:val="00CD7B69"/>
    <w:rsid w:val="00CD7BEE"/>
    <w:rsid w:val="00CE00D8"/>
    <w:rsid w:val="00CE28FB"/>
    <w:rsid w:val="00CE3CA5"/>
    <w:rsid w:val="00CE57C2"/>
    <w:rsid w:val="00CF00BB"/>
    <w:rsid w:val="00CF0795"/>
    <w:rsid w:val="00D2031A"/>
    <w:rsid w:val="00D22201"/>
    <w:rsid w:val="00D22264"/>
    <w:rsid w:val="00D24C76"/>
    <w:rsid w:val="00D254F8"/>
    <w:rsid w:val="00D32453"/>
    <w:rsid w:val="00D3398D"/>
    <w:rsid w:val="00D33AC9"/>
    <w:rsid w:val="00D3629B"/>
    <w:rsid w:val="00D507D2"/>
    <w:rsid w:val="00D5360B"/>
    <w:rsid w:val="00D559CF"/>
    <w:rsid w:val="00D56944"/>
    <w:rsid w:val="00D56952"/>
    <w:rsid w:val="00D6173D"/>
    <w:rsid w:val="00D663F8"/>
    <w:rsid w:val="00D708EE"/>
    <w:rsid w:val="00D717F8"/>
    <w:rsid w:val="00D7202E"/>
    <w:rsid w:val="00D735EF"/>
    <w:rsid w:val="00D76DF1"/>
    <w:rsid w:val="00D81F83"/>
    <w:rsid w:val="00D919CD"/>
    <w:rsid w:val="00D92C03"/>
    <w:rsid w:val="00DA7F35"/>
    <w:rsid w:val="00DB0168"/>
    <w:rsid w:val="00DB0FC1"/>
    <w:rsid w:val="00DB734B"/>
    <w:rsid w:val="00DB7F9A"/>
    <w:rsid w:val="00DD1C73"/>
    <w:rsid w:val="00DE1AEA"/>
    <w:rsid w:val="00DE22E4"/>
    <w:rsid w:val="00DE27B6"/>
    <w:rsid w:val="00DF02D4"/>
    <w:rsid w:val="00DF52DE"/>
    <w:rsid w:val="00DF6998"/>
    <w:rsid w:val="00DF723E"/>
    <w:rsid w:val="00E007E4"/>
    <w:rsid w:val="00E103B3"/>
    <w:rsid w:val="00E12909"/>
    <w:rsid w:val="00E15880"/>
    <w:rsid w:val="00E16CC7"/>
    <w:rsid w:val="00E21EEB"/>
    <w:rsid w:val="00E22D21"/>
    <w:rsid w:val="00E243D7"/>
    <w:rsid w:val="00E33ED6"/>
    <w:rsid w:val="00E363E2"/>
    <w:rsid w:val="00E42A90"/>
    <w:rsid w:val="00E440FF"/>
    <w:rsid w:val="00E45613"/>
    <w:rsid w:val="00E46DBC"/>
    <w:rsid w:val="00E50D2F"/>
    <w:rsid w:val="00E534B1"/>
    <w:rsid w:val="00E56BD9"/>
    <w:rsid w:val="00E60F37"/>
    <w:rsid w:val="00E660A4"/>
    <w:rsid w:val="00E72E8D"/>
    <w:rsid w:val="00E7782B"/>
    <w:rsid w:val="00E835C5"/>
    <w:rsid w:val="00E93CA9"/>
    <w:rsid w:val="00E95E79"/>
    <w:rsid w:val="00E97A46"/>
    <w:rsid w:val="00EA0DB0"/>
    <w:rsid w:val="00EA5F6B"/>
    <w:rsid w:val="00EA78C2"/>
    <w:rsid w:val="00EB0928"/>
    <w:rsid w:val="00EB253F"/>
    <w:rsid w:val="00EC4ADD"/>
    <w:rsid w:val="00EC5163"/>
    <w:rsid w:val="00ED0299"/>
    <w:rsid w:val="00ED26A0"/>
    <w:rsid w:val="00ED5108"/>
    <w:rsid w:val="00ED70E2"/>
    <w:rsid w:val="00EF50A8"/>
    <w:rsid w:val="00EF7CBE"/>
    <w:rsid w:val="00F025D7"/>
    <w:rsid w:val="00F05394"/>
    <w:rsid w:val="00F06B2B"/>
    <w:rsid w:val="00F206CC"/>
    <w:rsid w:val="00F20A80"/>
    <w:rsid w:val="00F25D5C"/>
    <w:rsid w:val="00F277BD"/>
    <w:rsid w:val="00F31413"/>
    <w:rsid w:val="00F33144"/>
    <w:rsid w:val="00F344FD"/>
    <w:rsid w:val="00F371D2"/>
    <w:rsid w:val="00F45C3B"/>
    <w:rsid w:val="00F52173"/>
    <w:rsid w:val="00F52A71"/>
    <w:rsid w:val="00F56DAB"/>
    <w:rsid w:val="00F61ED7"/>
    <w:rsid w:val="00F63CF4"/>
    <w:rsid w:val="00F65E93"/>
    <w:rsid w:val="00F6687A"/>
    <w:rsid w:val="00F66D49"/>
    <w:rsid w:val="00F70277"/>
    <w:rsid w:val="00F730C3"/>
    <w:rsid w:val="00F740E5"/>
    <w:rsid w:val="00F837CB"/>
    <w:rsid w:val="00F90096"/>
    <w:rsid w:val="00F90F62"/>
    <w:rsid w:val="00F92412"/>
    <w:rsid w:val="00F97D0E"/>
    <w:rsid w:val="00FB2F92"/>
    <w:rsid w:val="00FC0AE1"/>
    <w:rsid w:val="00FD0056"/>
    <w:rsid w:val="00FD2675"/>
    <w:rsid w:val="00FE1371"/>
    <w:rsid w:val="00FE2D2D"/>
    <w:rsid w:val="00FE645D"/>
    <w:rsid w:val="00FF3B24"/>
    <w:rsid w:val="00FF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0266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ru.reactjs.org" TargetMode="External"/><Relationship Id="rId68" Type="http://schemas.openxmlformats.org/officeDocument/2006/relationships/hyperlink" Target="https://habr.com/ru/company/simbirsoft/blog/416925/" TargetMode="External"/><Relationship Id="rId84" Type="http://schemas.openxmlformats.org/officeDocument/2006/relationships/footer" Target="footer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hyperlink" Target="https://www.philips.ru/a-w/about-philips/future-health-index/reports/2020/the-age-of-opportunity.html" TargetMode="External"/><Relationship Id="rId58" Type="http://schemas.openxmlformats.org/officeDocument/2006/relationships/hyperlink" Target="https://med-idea.ru/" TargetMode="External"/><Relationship Id="rId74" Type="http://schemas.openxmlformats.org/officeDocument/2006/relationships/hyperlink" Target="https://sass-lang.com/" TargetMode="External"/><Relationship Id="rId79" Type="http://schemas.openxmlformats.org/officeDocument/2006/relationships/hyperlink" Target="https://developer.mozilla.org/ru/docs/Glossary/Callback_function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://www.medesk.net" TargetMode="External"/><Relationship Id="rId64" Type="http://schemas.openxmlformats.org/officeDocument/2006/relationships/hyperlink" Target="https://nodejs.org/ru/" TargetMode="External"/><Relationship Id="rId69" Type="http://schemas.openxmlformats.org/officeDocument/2006/relationships/hyperlink" Target="https://blog.caustik.com/2012/08/19/node-js-w1m-concurrent-connections/" TargetMode="External"/><Relationship Id="rId77" Type="http://schemas.openxmlformats.org/officeDocument/2006/relationships/hyperlink" Target="https://ru.reactjs.org/docs/faq-internals.html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innoagency.ru" TargetMode="External"/><Relationship Id="rId72" Type="http://schemas.openxmlformats.org/officeDocument/2006/relationships/hyperlink" Target="https://code.visualstudio.com/" TargetMode="External"/><Relationship Id="rId80" Type="http://schemas.openxmlformats.org/officeDocument/2006/relationships/hyperlink" Target="https://learn.javascript.ru/promise-basics" TargetMode="External"/><Relationship Id="rId85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rnova.ru/" TargetMode="External"/><Relationship Id="rId67" Type="http://schemas.openxmlformats.org/officeDocument/2006/relationships/hyperlink" Target="https://habr.com/ru/post/514838/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klinikon.ru/" TargetMode="External"/><Relationship Id="rId62" Type="http://schemas.openxmlformats.org/officeDocument/2006/relationships/hyperlink" Target="https://habr.com/ru/post/38730/" TargetMode="External"/><Relationship Id="rId70" Type="http://schemas.openxmlformats.org/officeDocument/2006/relationships/hyperlink" Target="https://www.lucidchart.com/pages/ru/%D0%B1%D0%BB%D0%BE%D0%BA-%D1%81%D1%85%D0%B5%D0%BC%D0%B0" TargetMode="External"/><Relationship Id="rId75" Type="http://schemas.openxmlformats.org/officeDocument/2006/relationships/hyperlink" Target="https://developer.mozilla.org/en-US/docs/Web/API/Fetch_API" TargetMode="External"/><Relationship Id="rId83" Type="http://schemas.openxmlformats.org/officeDocument/2006/relationships/hyperlink" Target="https://www.npmjs.com/package/read-config-fil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medicalcrm.ru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hyperlink" Target="https://www.philips.ru/a-w/about-philips/future-health-index/reports/2018/building-systems-for-better-outcomes.html" TargetMode="External"/><Relationship Id="rId60" Type="http://schemas.openxmlformats.org/officeDocument/2006/relationships/hyperlink" Target="https://cleverbox-crm.com/" TargetMode="External"/><Relationship Id="rId65" Type="http://schemas.openxmlformats.org/officeDocument/2006/relationships/hyperlink" Target="https://expressjs.com/" TargetMode="External"/><Relationship Id="rId73" Type="http://schemas.openxmlformats.org/officeDocument/2006/relationships/hyperlink" Target="https://pypl.github.io/IDE.html" TargetMode="External"/><Relationship Id="rId78" Type="http://schemas.openxmlformats.org/officeDocument/2006/relationships/hyperlink" Target="https://ru.reactjs.org/docs/hooks-effect.html" TargetMode="External"/><Relationship Id="rId81" Type="http://schemas.openxmlformats.org/officeDocument/2006/relationships/hyperlink" Target="https://branch.io/glossary/query-parameters/" TargetMode="External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www.philips.ru/a-w/about-philips/future-health-index/reports/2018/moving-data-to-the-heart-of-health-systems.html" TargetMode="External"/><Relationship Id="rId55" Type="http://schemas.openxmlformats.org/officeDocument/2006/relationships/hyperlink" Target="https://archimed.pro/" TargetMode="External"/><Relationship Id="rId76" Type="http://schemas.openxmlformats.org/officeDocument/2006/relationships/hyperlink" Target="https://ru.reactjs.org/docs/hooks-intro.html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lucidchart.com/pages/ru/erd-&#1076;&#1080;&#1072;&#1075;&#1088;&#1072;&#1084;&#1084;&#1072;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hyperlink" Target="https://www.typescriptlang.org/" TargetMode="External"/><Relationship Id="rId87" Type="http://schemas.openxmlformats.org/officeDocument/2006/relationships/theme" Target="theme/theme1.xml"/><Relationship Id="rId61" Type="http://schemas.openxmlformats.org/officeDocument/2006/relationships/hyperlink" Target="https://www.jetbrains.com/ru-ru/datagrip/features/" TargetMode="External"/><Relationship Id="rId82" Type="http://schemas.openxmlformats.org/officeDocument/2006/relationships/hyperlink" Target="https://www.emailjs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3255</TotalTime>
  <Pages>75</Pages>
  <Words>11632</Words>
  <Characters>66308</Characters>
  <Application>Microsoft Office Word</Application>
  <DocSecurity>0</DocSecurity>
  <Lines>552</Lines>
  <Paragraphs>155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693</cp:revision>
  <dcterms:created xsi:type="dcterms:W3CDTF">2021-02-25T13:27:00Z</dcterms:created>
  <dcterms:modified xsi:type="dcterms:W3CDTF">2021-06-14T15:17:00Z</dcterms:modified>
</cp:coreProperties>
</file>