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3C114C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3C114C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3C114C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3C114C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3C114C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096F7425" w14:textId="33AFCBBD" w:rsidR="002E653A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3812591" w:history="1">
            <w:r w:rsidR="002E653A"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2E653A">
              <w:rPr>
                <w:noProof/>
                <w:webHidden/>
              </w:rPr>
              <w:tab/>
            </w:r>
            <w:r w:rsidR="002E653A">
              <w:rPr>
                <w:noProof/>
                <w:webHidden/>
              </w:rPr>
              <w:fldChar w:fldCharType="begin"/>
            </w:r>
            <w:r w:rsidR="002E653A">
              <w:rPr>
                <w:noProof/>
                <w:webHidden/>
              </w:rPr>
              <w:instrText xml:space="preserve"> PAGEREF _Toc73812591 \h </w:instrText>
            </w:r>
            <w:r w:rsidR="002E653A">
              <w:rPr>
                <w:noProof/>
                <w:webHidden/>
              </w:rPr>
            </w:r>
            <w:r w:rsidR="002E653A">
              <w:rPr>
                <w:noProof/>
                <w:webHidden/>
              </w:rPr>
              <w:fldChar w:fldCharType="separate"/>
            </w:r>
            <w:r w:rsidR="002E653A">
              <w:rPr>
                <w:noProof/>
                <w:webHidden/>
              </w:rPr>
              <w:t>3</w:t>
            </w:r>
            <w:r w:rsidR="002E653A">
              <w:rPr>
                <w:noProof/>
                <w:webHidden/>
              </w:rPr>
              <w:fldChar w:fldCharType="end"/>
            </w:r>
          </w:hyperlink>
        </w:p>
        <w:p w14:paraId="13C75CED" w14:textId="72E705FB" w:rsidR="002E653A" w:rsidRDefault="002E653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2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AD63" w14:textId="78B6BC87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3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C9F21" w14:textId="048BE0CA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4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1B1F9" w14:textId="3A90D81B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5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55009" w14:textId="360D2CA3" w:rsidR="002E653A" w:rsidRDefault="002E653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6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 Проектирование информационных моделей и разработка информационной системы взаимодействия медицинских клиник с клиентами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340C" w14:textId="07B4D25D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7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ABD7" w14:textId="6962AEDA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8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E3E22" w14:textId="070E2B22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9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26ED4" w14:textId="3CBC8045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0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271A4" w14:textId="2031A532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1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E6404" w14:textId="178ECC3A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2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FB336" w14:textId="1C11B9A4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3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</w:t>
            </w:r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л</w:t>
            </w:r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аве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AFC93" w14:textId="639270F6" w:rsidR="002E653A" w:rsidRDefault="002E653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4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70DB" w14:textId="0A6C0ADA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3812591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3812592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3812593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353FE741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11A38242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40CE14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требудет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2DA791B0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86DBD9F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2A5AD43C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5D317D15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3812594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399E1C20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клиники, позволяющей снизить расходы и повысить качество услуг в медицинских учреждениях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информационная система 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37F470B3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таблице не влекут за собой существенные изменения в других таблицах. Для 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5DC5F0E4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1DFC4119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2EE7FBD4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3812595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6A220D63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3812596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381259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5D1E4501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обеспеченияи,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587BFE5D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проектирование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468FF121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37F2D4FE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отношения между сущнностями: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381259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43F387C1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архитектуру веб-приложений, при которых загрузка веб-страницы происходит один раз и далее необходимая информация обновляется по запроса на клиенте путем взаимодействия с сервером через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[28]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[29]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64EFD8EA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0BBFC2E5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3812599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1D997DE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B603B5">
        <w:rPr>
          <w:rFonts w:ascii="Times New Roman" w:hAnsi="Times New Roman" w:cs="Times New Roman"/>
          <w:sz w:val="28"/>
          <w:szCs w:val="28"/>
        </w:rPr>
        <w:t>p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919CD" w:rsidRPr="00D919C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6C548FC2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7E95AAC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381260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4B654141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63AC2E6D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595E3473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6B747071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далее рассмотрен каркас интерфейся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лишь просматрировать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назналичи ему прием – администратор, напротив, имеет возможность просматрировать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селектра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76C16C12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060B19F2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0858CEFA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2F8333C2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0F3952E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42D0A5BE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6DC46F94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223B5058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7484A1D3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-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3812601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1FC5D9E6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03285F77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12AB5DC1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7559E8AF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календаря -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27AD8AD7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3134D832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-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7BEEC018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5CE870E0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401C604E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797449E3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12AC1AFA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630E83D0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40AFE3A4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0FC8C16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2B7B5069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1D7E377F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381260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7C687F38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интерфейся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0501CDDA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2AFD17AD" w:rsidR="00ED26A0" w:rsidRPr="004E6E1F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странице календаря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071318CA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5B294A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6F739090" w14:textId="77777777" w:rsidR="00A51126" w:rsidRDefault="00A51126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381260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04B72C2D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1EC7B0" w14:textId="52DF8B25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</w:p>
    <w:p w14:paraId="74544ABF" w14:textId="77777777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6ED71A" w14:textId="0CDC23C1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Фыв</w:t>
      </w:r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 Описание среды разработки и программы</w:t>
      </w:r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1EDD20" w14:textId="05BEA086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Фыв</w:t>
      </w:r>
    </w:p>
    <w:p w14:paraId="4556260D" w14:textId="7D20EB26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EA1307" w14:textId="444B49C4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фыв</w:t>
      </w:r>
    </w:p>
    <w:p w14:paraId="6571E06B" w14:textId="5CBB5E95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2861AF" w14:textId="77777777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A1ECB8" w14:textId="0F03489B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051C3B" w14:textId="77777777" w:rsidR="0004669A" w:rsidRPr="0042232D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B3382D" w14:textId="60D2575D" w:rsidR="00180FB3" w:rsidRDefault="00180F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6E811A" w14:textId="77777777" w:rsidR="00976CEC" w:rsidRDefault="00976CEC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3812604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13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8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9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0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1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5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8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9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1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3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5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6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7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8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9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6CE40DFA" w:rsidR="002A405C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3F9137B" w14:textId="7036B2C0" w:rsidR="00345641" w:rsidRDefault="00345641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Газизуллин Нафис Инсафович, Плещинская Ирина Евгеньевна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7D745B7E" w14:textId="187E7D8B" w:rsidR="00D919CD" w:rsidRPr="00345641" w:rsidRDefault="00D919CD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А.А. Гонтарев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0CAA00D7" w:rsidR="00D6173D" w:rsidRPr="00C83A38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D6173D" w:rsidRPr="00C83A38" w:rsidSect="00516BCE">
      <w:footerReference w:type="default" r:id="rId70"/>
      <w:footerReference w:type="first" r:id="rId71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DB11CB" w14:textId="77777777" w:rsidR="00AC346C" w:rsidRDefault="00AC346C" w:rsidP="008E3568">
      <w:pPr>
        <w:spacing w:after="0" w:line="240" w:lineRule="auto"/>
      </w:pPr>
      <w:r>
        <w:separator/>
      </w:r>
    </w:p>
  </w:endnote>
  <w:endnote w:type="continuationSeparator" w:id="0">
    <w:p w14:paraId="166F6A96" w14:textId="77777777" w:rsidR="00AC346C" w:rsidRDefault="00AC346C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E8307C" w14:textId="77777777" w:rsidR="00AC346C" w:rsidRDefault="00AC346C" w:rsidP="008E3568">
      <w:pPr>
        <w:spacing w:after="0" w:line="240" w:lineRule="auto"/>
      </w:pPr>
      <w:r>
        <w:separator/>
      </w:r>
    </w:p>
  </w:footnote>
  <w:footnote w:type="continuationSeparator" w:id="0">
    <w:p w14:paraId="77A5655F" w14:textId="77777777" w:rsidR="00AC346C" w:rsidRDefault="00AC346C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217E"/>
    <w:rsid w:val="0000267C"/>
    <w:rsid w:val="000033DD"/>
    <w:rsid w:val="000147C8"/>
    <w:rsid w:val="0001755E"/>
    <w:rsid w:val="00020CBE"/>
    <w:rsid w:val="000210B2"/>
    <w:rsid w:val="000370B8"/>
    <w:rsid w:val="0004095E"/>
    <w:rsid w:val="0004669A"/>
    <w:rsid w:val="00053027"/>
    <w:rsid w:val="0005638F"/>
    <w:rsid w:val="00061030"/>
    <w:rsid w:val="0007362A"/>
    <w:rsid w:val="0007383E"/>
    <w:rsid w:val="0008089E"/>
    <w:rsid w:val="0008193F"/>
    <w:rsid w:val="00087C50"/>
    <w:rsid w:val="00093D05"/>
    <w:rsid w:val="00096276"/>
    <w:rsid w:val="00097EFB"/>
    <w:rsid w:val="000A46D8"/>
    <w:rsid w:val="000B75B1"/>
    <w:rsid w:val="000C466D"/>
    <w:rsid w:val="000C5E60"/>
    <w:rsid w:val="000C6EA8"/>
    <w:rsid w:val="000D2A88"/>
    <w:rsid w:val="000D46E5"/>
    <w:rsid w:val="000D4F4B"/>
    <w:rsid w:val="000D75A6"/>
    <w:rsid w:val="000D79C9"/>
    <w:rsid w:val="000D7EE5"/>
    <w:rsid w:val="000E5622"/>
    <w:rsid w:val="000F16A2"/>
    <w:rsid w:val="000F2B7E"/>
    <w:rsid w:val="000F32D1"/>
    <w:rsid w:val="00101699"/>
    <w:rsid w:val="00106A09"/>
    <w:rsid w:val="00112284"/>
    <w:rsid w:val="0011587F"/>
    <w:rsid w:val="001206B8"/>
    <w:rsid w:val="00123707"/>
    <w:rsid w:val="00127C16"/>
    <w:rsid w:val="00130198"/>
    <w:rsid w:val="001317A5"/>
    <w:rsid w:val="0013203A"/>
    <w:rsid w:val="0013251E"/>
    <w:rsid w:val="00136A0F"/>
    <w:rsid w:val="0014169C"/>
    <w:rsid w:val="00150B65"/>
    <w:rsid w:val="00155592"/>
    <w:rsid w:val="00173F6C"/>
    <w:rsid w:val="00177B99"/>
    <w:rsid w:val="00180FB3"/>
    <w:rsid w:val="0018156E"/>
    <w:rsid w:val="00186091"/>
    <w:rsid w:val="00196449"/>
    <w:rsid w:val="001A3B51"/>
    <w:rsid w:val="001B1BC5"/>
    <w:rsid w:val="001B3FC9"/>
    <w:rsid w:val="001B7560"/>
    <w:rsid w:val="001F3E6B"/>
    <w:rsid w:val="001F607F"/>
    <w:rsid w:val="002057BB"/>
    <w:rsid w:val="002168EA"/>
    <w:rsid w:val="00220EC9"/>
    <w:rsid w:val="00221C19"/>
    <w:rsid w:val="0022493D"/>
    <w:rsid w:val="00226B90"/>
    <w:rsid w:val="00246876"/>
    <w:rsid w:val="00251504"/>
    <w:rsid w:val="002516D0"/>
    <w:rsid w:val="002562D9"/>
    <w:rsid w:val="00263F7C"/>
    <w:rsid w:val="00267E60"/>
    <w:rsid w:val="00270811"/>
    <w:rsid w:val="0029674F"/>
    <w:rsid w:val="002A405C"/>
    <w:rsid w:val="002A471E"/>
    <w:rsid w:val="002A536C"/>
    <w:rsid w:val="002A58E5"/>
    <w:rsid w:val="002B31BB"/>
    <w:rsid w:val="002B508D"/>
    <w:rsid w:val="002C40A0"/>
    <w:rsid w:val="002D5008"/>
    <w:rsid w:val="002E146C"/>
    <w:rsid w:val="002E156E"/>
    <w:rsid w:val="002E653A"/>
    <w:rsid w:val="002F0038"/>
    <w:rsid w:val="002F54A1"/>
    <w:rsid w:val="003028B3"/>
    <w:rsid w:val="00305588"/>
    <w:rsid w:val="003064DB"/>
    <w:rsid w:val="00316309"/>
    <w:rsid w:val="003201E0"/>
    <w:rsid w:val="00321FA4"/>
    <w:rsid w:val="00330C77"/>
    <w:rsid w:val="0034226D"/>
    <w:rsid w:val="00345641"/>
    <w:rsid w:val="003510E6"/>
    <w:rsid w:val="00354C97"/>
    <w:rsid w:val="00357DBF"/>
    <w:rsid w:val="00360C4C"/>
    <w:rsid w:val="00366C46"/>
    <w:rsid w:val="00383F7B"/>
    <w:rsid w:val="0038686F"/>
    <w:rsid w:val="00390784"/>
    <w:rsid w:val="00391D98"/>
    <w:rsid w:val="00392170"/>
    <w:rsid w:val="003969F8"/>
    <w:rsid w:val="003A0AAD"/>
    <w:rsid w:val="003A7237"/>
    <w:rsid w:val="003B7F1F"/>
    <w:rsid w:val="003C114C"/>
    <w:rsid w:val="003C305D"/>
    <w:rsid w:val="003C799D"/>
    <w:rsid w:val="003D42EA"/>
    <w:rsid w:val="003D6C0F"/>
    <w:rsid w:val="003D7FBE"/>
    <w:rsid w:val="003F2B7C"/>
    <w:rsid w:val="003F38CF"/>
    <w:rsid w:val="003F7530"/>
    <w:rsid w:val="00407486"/>
    <w:rsid w:val="00421CEA"/>
    <w:rsid w:val="0042232D"/>
    <w:rsid w:val="004276A0"/>
    <w:rsid w:val="004325EA"/>
    <w:rsid w:val="00432CBF"/>
    <w:rsid w:val="00450833"/>
    <w:rsid w:val="00455948"/>
    <w:rsid w:val="00457B33"/>
    <w:rsid w:val="00466032"/>
    <w:rsid w:val="004727E2"/>
    <w:rsid w:val="0048118B"/>
    <w:rsid w:val="00483C21"/>
    <w:rsid w:val="00491115"/>
    <w:rsid w:val="004945F1"/>
    <w:rsid w:val="00495138"/>
    <w:rsid w:val="00496030"/>
    <w:rsid w:val="004A2587"/>
    <w:rsid w:val="004B5F78"/>
    <w:rsid w:val="004B67FD"/>
    <w:rsid w:val="004B7EA3"/>
    <w:rsid w:val="004C4E62"/>
    <w:rsid w:val="004D6B9F"/>
    <w:rsid w:val="004E017C"/>
    <w:rsid w:val="004E1824"/>
    <w:rsid w:val="004E538F"/>
    <w:rsid w:val="004E6E1F"/>
    <w:rsid w:val="004F1784"/>
    <w:rsid w:val="004F630D"/>
    <w:rsid w:val="004F6BAE"/>
    <w:rsid w:val="00504726"/>
    <w:rsid w:val="0050661E"/>
    <w:rsid w:val="0051284A"/>
    <w:rsid w:val="00512BC8"/>
    <w:rsid w:val="00513A85"/>
    <w:rsid w:val="00516BCE"/>
    <w:rsid w:val="005171CA"/>
    <w:rsid w:val="00531A1B"/>
    <w:rsid w:val="0053536E"/>
    <w:rsid w:val="00535F47"/>
    <w:rsid w:val="00540A63"/>
    <w:rsid w:val="00545C90"/>
    <w:rsid w:val="00547FB4"/>
    <w:rsid w:val="0055235D"/>
    <w:rsid w:val="00553198"/>
    <w:rsid w:val="005560F9"/>
    <w:rsid w:val="00562812"/>
    <w:rsid w:val="00565260"/>
    <w:rsid w:val="00566ED4"/>
    <w:rsid w:val="0057226B"/>
    <w:rsid w:val="00577EAF"/>
    <w:rsid w:val="00577EF5"/>
    <w:rsid w:val="00581C1B"/>
    <w:rsid w:val="00586E14"/>
    <w:rsid w:val="005B294A"/>
    <w:rsid w:val="005B48CC"/>
    <w:rsid w:val="005B5425"/>
    <w:rsid w:val="005C0ECE"/>
    <w:rsid w:val="005C1D0C"/>
    <w:rsid w:val="005C24B8"/>
    <w:rsid w:val="005C600C"/>
    <w:rsid w:val="005D0393"/>
    <w:rsid w:val="005D3166"/>
    <w:rsid w:val="005D47B4"/>
    <w:rsid w:val="005E426A"/>
    <w:rsid w:val="005F0946"/>
    <w:rsid w:val="005F2C39"/>
    <w:rsid w:val="005F41B0"/>
    <w:rsid w:val="005F64AC"/>
    <w:rsid w:val="00604C8C"/>
    <w:rsid w:val="00604F70"/>
    <w:rsid w:val="00605578"/>
    <w:rsid w:val="0060589F"/>
    <w:rsid w:val="00611901"/>
    <w:rsid w:val="00615E7D"/>
    <w:rsid w:val="00616F42"/>
    <w:rsid w:val="00633BEF"/>
    <w:rsid w:val="0063435E"/>
    <w:rsid w:val="006372EA"/>
    <w:rsid w:val="006400F4"/>
    <w:rsid w:val="006531E7"/>
    <w:rsid w:val="006611D1"/>
    <w:rsid w:val="00662897"/>
    <w:rsid w:val="00672355"/>
    <w:rsid w:val="006741D3"/>
    <w:rsid w:val="00682109"/>
    <w:rsid w:val="00682C69"/>
    <w:rsid w:val="00683326"/>
    <w:rsid w:val="00691BFA"/>
    <w:rsid w:val="00694141"/>
    <w:rsid w:val="00695847"/>
    <w:rsid w:val="00696C78"/>
    <w:rsid w:val="006A2186"/>
    <w:rsid w:val="006A25B8"/>
    <w:rsid w:val="006A4E6A"/>
    <w:rsid w:val="006B1898"/>
    <w:rsid w:val="006B244C"/>
    <w:rsid w:val="006B56FE"/>
    <w:rsid w:val="006C131C"/>
    <w:rsid w:val="006C3B2B"/>
    <w:rsid w:val="006E16DB"/>
    <w:rsid w:val="006E5114"/>
    <w:rsid w:val="006E5E57"/>
    <w:rsid w:val="006E62BD"/>
    <w:rsid w:val="006F1B60"/>
    <w:rsid w:val="006F2393"/>
    <w:rsid w:val="006F333E"/>
    <w:rsid w:val="006F6C91"/>
    <w:rsid w:val="00714B8C"/>
    <w:rsid w:val="00716146"/>
    <w:rsid w:val="007368E7"/>
    <w:rsid w:val="00740F1F"/>
    <w:rsid w:val="007439B7"/>
    <w:rsid w:val="00745EFE"/>
    <w:rsid w:val="0074669A"/>
    <w:rsid w:val="0075134B"/>
    <w:rsid w:val="00752C6D"/>
    <w:rsid w:val="0075646F"/>
    <w:rsid w:val="00757C56"/>
    <w:rsid w:val="00765FAF"/>
    <w:rsid w:val="00774043"/>
    <w:rsid w:val="00776118"/>
    <w:rsid w:val="00776E51"/>
    <w:rsid w:val="007805C8"/>
    <w:rsid w:val="00787C77"/>
    <w:rsid w:val="00794069"/>
    <w:rsid w:val="007A5DCA"/>
    <w:rsid w:val="007B6C6B"/>
    <w:rsid w:val="007C3029"/>
    <w:rsid w:val="007C613E"/>
    <w:rsid w:val="007D06B8"/>
    <w:rsid w:val="007D2DAA"/>
    <w:rsid w:val="007D676C"/>
    <w:rsid w:val="007E2454"/>
    <w:rsid w:val="007E6557"/>
    <w:rsid w:val="007E67B6"/>
    <w:rsid w:val="007F1962"/>
    <w:rsid w:val="0080021E"/>
    <w:rsid w:val="00804BA6"/>
    <w:rsid w:val="00811FE2"/>
    <w:rsid w:val="00821E73"/>
    <w:rsid w:val="0082484D"/>
    <w:rsid w:val="00832891"/>
    <w:rsid w:val="00833546"/>
    <w:rsid w:val="00854E7D"/>
    <w:rsid w:val="00854FB4"/>
    <w:rsid w:val="00856168"/>
    <w:rsid w:val="00880D21"/>
    <w:rsid w:val="00881FCA"/>
    <w:rsid w:val="00883021"/>
    <w:rsid w:val="00884E53"/>
    <w:rsid w:val="00892582"/>
    <w:rsid w:val="008A24AE"/>
    <w:rsid w:val="008A3130"/>
    <w:rsid w:val="008C54B2"/>
    <w:rsid w:val="008D285A"/>
    <w:rsid w:val="008E3568"/>
    <w:rsid w:val="008E3AD9"/>
    <w:rsid w:val="008F00D2"/>
    <w:rsid w:val="008F0E4F"/>
    <w:rsid w:val="008F4F09"/>
    <w:rsid w:val="008F5957"/>
    <w:rsid w:val="008F6B6A"/>
    <w:rsid w:val="008F75A0"/>
    <w:rsid w:val="00922D2C"/>
    <w:rsid w:val="00924767"/>
    <w:rsid w:val="0092542D"/>
    <w:rsid w:val="0094188D"/>
    <w:rsid w:val="00942C2C"/>
    <w:rsid w:val="00956A4F"/>
    <w:rsid w:val="00957EDB"/>
    <w:rsid w:val="0097043E"/>
    <w:rsid w:val="0097637E"/>
    <w:rsid w:val="00976CEC"/>
    <w:rsid w:val="009837A5"/>
    <w:rsid w:val="00986CDA"/>
    <w:rsid w:val="009A35E2"/>
    <w:rsid w:val="009A3D5A"/>
    <w:rsid w:val="009A4737"/>
    <w:rsid w:val="009A6DE7"/>
    <w:rsid w:val="009B0985"/>
    <w:rsid w:val="009B16F4"/>
    <w:rsid w:val="009B44CC"/>
    <w:rsid w:val="009C05CF"/>
    <w:rsid w:val="009C28EC"/>
    <w:rsid w:val="009C2B2A"/>
    <w:rsid w:val="009C7DC9"/>
    <w:rsid w:val="009E09C4"/>
    <w:rsid w:val="009E2EFB"/>
    <w:rsid w:val="009E557D"/>
    <w:rsid w:val="009E5A0C"/>
    <w:rsid w:val="009E5FF1"/>
    <w:rsid w:val="009F7BB5"/>
    <w:rsid w:val="00A01EFF"/>
    <w:rsid w:val="00A063FE"/>
    <w:rsid w:val="00A07852"/>
    <w:rsid w:val="00A24025"/>
    <w:rsid w:val="00A476E6"/>
    <w:rsid w:val="00A51126"/>
    <w:rsid w:val="00A52499"/>
    <w:rsid w:val="00A54693"/>
    <w:rsid w:val="00A55858"/>
    <w:rsid w:val="00A55AC2"/>
    <w:rsid w:val="00A5777C"/>
    <w:rsid w:val="00A60A7E"/>
    <w:rsid w:val="00A65549"/>
    <w:rsid w:val="00A70E7E"/>
    <w:rsid w:val="00A76A86"/>
    <w:rsid w:val="00A87BFE"/>
    <w:rsid w:val="00A96C2D"/>
    <w:rsid w:val="00AA08B0"/>
    <w:rsid w:val="00AA5DBD"/>
    <w:rsid w:val="00AC044B"/>
    <w:rsid w:val="00AC1F35"/>
    <w:rsid w:val="00AC346C"/>
    <w:rsid w:val="00AD0427"/>
    <w:rsid w:val="00AE480C"/>
    <w:rsid w:val="00AF2B0C"/>
    <w:rsid w:val="00AF3792"/>
    <w:rsid w:val="00AF6DF6"/>
    <w:rsid w:val="00B0193B"/>
    <w:rsid w:val="00B0713F"/>
    <w:rsid w:val="00B11DC9"/>
    <w:rsid w:val="00B13D9E"/>
    <w:rsid w:val="00B153EC"/>
    <w:rsid w:val="00B229BB"/>
    <w:rsid w:val="00B47A4D"/>
    <w:rsid w:val="00B53943"/>
    <w:rsid w:val="00B603B5"/>
    <w:rsid w:val="00B6731D"/>
    <w:rsid w:val="00B70719"/>
    <w:rsid w:val="00B82E68"/>
    <w:rsid w:val="00B8412A"/>
    <w:rsid w:val="00B86301"/>
    <w:rsid w:val="00B916C9"/>
    <w:rsid w:val="00B92814"/>
    <w:rsid w:val="00B94C50"/>
    <w:rsid w:val="00BA2A85"/>
    <w:rsid w:val="00BA70BC"/>
    <w:rsid w:val="00BB4F40"/>
    <w:rsid w:val="00BB62B6"/>
    <w:rsid w:val="00BB69BC"/>
    <w:rsid w:val="00BB7EC2"/>
    <w:rsid w:val="00BC586D"/>
    <w:rsid w:val="00BD114C"/>
    <w:rsid w:val="00BD6003"/>
    <w:rsid w:val="00BE2C14"/>
    <w:rsid w:val="00BE4AD6"/>
    <w:rsid w:val="00BE614C"/>
    <w:rsid w:val="00BE798C"/>
    <w:rsid w:val="00BF2FA9"/>
    <w:rsid w:val="00C01D1A"/>
    <w:rsid w:val="00C01F1D"/>
    <w:rsid w:val="00C034EE"/>
    <w:rsid w:val="00C045BC"/>
    <w:rsid w:val="00C053C5"/>
    <w:rsid w:val="00C05A79"/>
    <w:rsid w:val="00C179F7"/>
    <w:rsid w:val="00C20E46"/>
    <w:rsid w:val="00C25368"/>
    <w:rsid w:val="00C42286"/>
    <w:rsid w:val="00C472E4"/>
    <w:rsid w:val="00C4758D"/>
    <w:rsid w:val="00C526E5"/>
    <w:rsid w:val="00C53066"/>
    <w:rsid w:val="00C54BBE"/>
    <w:rsid w:val="00C565E0"/>
    <w:rsid w:val="00C60F2A"/>
    <w:rsid w:val="00C61BE2"/>
    <w:rsid w:val="00C65584"/>
    <w:rsid w:val="00C678EE"/>
    <w:rsid w:val="00C83A38"/>
    <w:rsid w:val="00C862AF"/>
    <w:rsid w:val="00CB23FF"/>
    <w:rsid w:val="00CB7750"/>
    <w:rsid w:val="00CC2184"/>
    <w:rsid w:val="00CC48DC"/>
    <w:rsid w:val="00CD7B69"/>
    <w:rsid w:val="00CE00D8"/>
    <w:rsid w:val="00CE28FB"/>
    <w:rsid w:val="00CE3CA5"/>
    <w:rsid w:val="00CE57C2"/>
    <w:rsid w:val="00CF00BB"/>
    <w:rsid w:val="00D22201"/>
    <w:rsid w:val="00D22264"/>
    <w:rsid w:val="00D24C76"/>
    <w:rsid w:val="00D254F8"/>
    <w:rsid w:val="00D3398D"/>
    <w:rsid w:val="00D33AC9"/>
    <w:rsid w:val="00D3629B"/>
    <w:rsid w:val="00D507D2"/>
    <w:rsid w:val="00D559CF"/>
    <w:rsid w:val="00D6173D"/>
    <w:rsid w:val="00D663F8"/>
    <w:rsid w:val="00D708EE"/>
    <w:rsid w:val="00D717F8"/>
    <w:rsid w:val="00D735EF"/>
    <w:rsid w:val="00D76DF1"/>
    <w:rsid w:val="00D81F83"/>
    <w:rsid w:val="00D919CD"/>
    <w:rsid w:val="00D92C03"/>
    <w:rsid w:val="00DA7F35"/>
    <w:rsid w:val="00DB0168"/>
    <w:rsid w:val="00DB7F9A"/>
    <w:rsid w:val="00DE1AEA"/>
    <w:rsid w:val="00DE22E4"/>
    <w:rsid w:val="00DF02D4"/>
    <w:rsid w:val="00DF52DE"/>
    <w:rsid w:val="00DF6998"/>
    <w:rsid w:val="00E007E4"/>
    <w:rsid w:val="00E103B3"/>
    <w:rsid w:val="00E12909"/>
    <w:rsid w:val="00E15880"/>
    <w:rsid w:val="00E21EEB"/>
    <w:rsid w:val="00E22D21"/>
    <w:rsid w:val="00E243D7"/>
    <w:rsid w:val="00E33ED6"/>
    <w:rsid w:val="00E363E2"/>
    <w:rsid w:val="00E42A90"/>
    <w:rsid w:val="00E46DBC"/>
    <w:rsid w:val="00E534B1"/>
    <w:rsid w:val="00E56BD9"/>
    <w:rsid w:val="00E60F37"/>
    <w:rsid w:val="00E72E8D"/>
    <w:rsid w:val="00E835C5"/>
    <w:rsid w:val="00E93CA9"/>
    <w:rsid w:val="00E95E79"/>
    <w:rsid w:val="00E97A46"/>
    <w:rsid w:val="00EA5F6B"/>
    <w:rsid w:val="00EB0928"/>
    <w:rsid w:val="00EC4ADD"/>
    <w:rsid w:val="00EC5163"/>
    <w:rsid w:val="00ED0299"/>
    <w:rsid w:val="00ED26A0"/>
    <w:rsid w:val="00EF50A8"/>
    <w:rsid w:val="00EF7CBE"/>
    <w:rsid w:val="00F025D7"/>
    <w:rsid w:val="00F05394"/>
    <w:rsid w:val="00F06B2B"/>
    <w:rsid w:val="00F206CC"/>
    <w:rsid w:val="00F20A80"/>
    <w:rsid w:val="00F25D5C"/>
    <w:rsid w:val="00F277BD"/>
    <w:rsid w:val="00F31413"/>
    <w:rsid w:val="00F33144"/>
    <w:rsid w:val="00F371D2"/>
    <w:rsid w:val="00F45C3B"/>
    <w:rsid w:val="00F52173"/>
    <w:rsid w:val="00F52A71"/>
    <w:rsid w:val="00F61ED7"/>
    <w:rsid w:val="00F63CF4"/>
    <w:rsid w:val="00F65E93"/>
    <w:rsid w:val="00F6687A"/>
    <w:rsid w:val="00F66D49"/>
    <w:rsid w:val="00F70277"/>
    <w:rsid w:val="00F740E5"/>
    <w:rsid w:val="00F837CB"/>
    <w:rsid w:val="00F90096"/>
    <w:rsid w:val="00F92412"/>
    <w:rsid w:val="00F97D0E"/>
    <w:rsid w:val="00FB2F92"/>
    <w:rsid w:val="00FC0AE1"/>
    <w:rsid w:val="00FD0056"/>
    <w:rsid w:val="00FD2675"/>
    <w:rsid w:val="00FE2D2D"/>
    <w:rsid w:val="00FE645D"/>
    <w:rsid w:val="00FF3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expressjs.com/" TargetMode="External"/><Relationship Id="rId68" Type="http://schemas.openxmlformats.org/officeDocument/2006/relationships/hyperlink" Target="https://www.lucidchart.com/pages/ru/%D0%B1%D0%BB%D0%BE%D0%BA-%D1%81%D1%85%D0%B5%D0%BC%D0%B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archimed.pro/" TargetMode="External"/><Relationship Id="rId58" Type="http://schemas.openxmlformats.org/officeDocument/2006/relationships/hyperlink" Target="https://cleverbox-crm.com/" TargetMode="External"/><Relationship Id="rId66" Type="http://schemas.openxmlformats.org/officeDocument/2006/relationships/hyperlink" Target="https://habr.com/ru/company/simbirsoft/blog/416925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ru.reactjs.org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s://www.philips.ru/a-w/about-philips/future-health-index/reports/2018/moving-data-to-the-heart-of-health-systems.html" TargetMode="External"/><Relationship Id="rId56" Type="http://schemas.openxmlformats.org/officeDocument/2006/relationships/hyperlink" Target="https://med-idea.ru/" TargetMode="External"/><Relationship Id="rId64" Type="http://schemas.openxmlformats.org/officeDocument/2006/relationships/hyperlink" Target="https://www.typescriptlang.org/" TargetMode="External"/><Relationship Id="rId69" Type="http://schemas.openxmlformats.org/officeDocument/2006/relationships/hyperlink" Target="https://www.lucidchart.com/pages/ru/erd-&#1076;&#1080;&#1072;&#1075;&#1088;&#1072;&#1084;&#1084;&#1072;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philips.ru/a-w/about-philips/future-health-index/reports/2020/the-age-of-opportunity.html" TargetMode="External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www.jetbrains.com/ru-ru/datagrip/features/" TargetMode="External"/><Relationship Id="rId67" Type="http://schemas.openxmlformats.org/officeDocument/2006/relationships/hyperlink" Target="https://blog.caustik.com/2012/08/19/node-js-w1m-concurrent-connections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://www.medesk.net" TargetMode="External"/><Relationship Id="rId62" Type="http://schemas.openxmlformats.org/officeDocument/2006/relationships/hyperlink" Target="https://nodejs.org/ru/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innoagency.ru" TargetMode="External"/><Relationship Id="rId57" Type="http://schemas.openxmlformats.org/officeDocument/2006/relationships/hyperlink" Target="https://rnova.ru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klinikon.ru/" TargetMode="External"/><Relationship Id="rId60" Type="http://schemas.openxmlformats.org/officeDocument/2006/relationships/hyperlink" Target="https://habr.com/ru/post/38730/" TargetMode="External"/><Relationship Id="rId65" Type="http://schemas.openxmlformats.org/officeDocument/2006/relationships/hyperlink" Target="https://habr.com/ru/post/514838/" TargetMode="External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www.philips.ru/a-w/about-philips/future-health-index/reports/2018/building-systems-for-better-outcomes.html" TargetMode="External"/><Relationship Id="rId55" Type="http://schemas.openxmlformats.org/officeDocument/2006/relationships/hyperlink" Target="https://medicalcrm.ru/" TargetMode="External"/><Relationship Id="rId7" Type="http://schemas.openxmlformats.org/officeDocument/2006/relationships/endnotes" Target="endnote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2720</TotalTime>
  <Pages>56</Pages>
  <Words>7769</Words>
  <Characters>44286</Characters>
  <Application>Microsoft Office Word</Application>
  <DocSecurity>0</DocSecurity>
  <Lines>369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498</cp:revision>
  <dcterms:created xsi:type="dcterms:W3CDTF">2021-02-25T13:27:00Z</dcterms:created>
  <dcterms:modified xsi:type="dcterms:W3CDTF">2021-06-06T11:07:00Z</dcterms:modified>
</cp:coreProperties>
</file>