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0A46D8" w14:paraId="1E508022" w14:textId="77777777" w:rsidTr="00CE57C2">
        <w:tc>
          <w:tcPr>
            <w:tcW w:w="183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9524CED" w14:textId="416E5B96" w:rsidR="000A46D8" w:rsidRDefault="00D24C76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F3A34">
              <w:rPr>
                <w:rFonts w:ascii="Times New Roman" w:hAnsi="Times New Roman"/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1BC728B" wp14:editId="793BF618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0</wp:posOffset>
                  </wp:positionV>
                  <wp:extent cx="922020" cy="922020"/>
                  <wp:effectExtent l="0" t="0" r="0" b="0"/>
                  <wp:wrapSquare wrapText="bothSides"/>
                  <wp:docPr id="3" name="Рисунок 3" descr="Основная компоновка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Основная компоновка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922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77D8335C" w14:textId="77777777" w:rsidR="000A46D8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8830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бюджетное образовательное учреждение высшего образования</w:t>
            </w:r>
          </w:p>
          <w:p w14:paraId="255DE615" w14:textId="232C5C28" w:rsidR="000A46D8" w:rsidRPr="00883021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«Российский Государственный Социальный Университет»</w:t>
            </w:r>
          </w:p>
        </w:tc>
      </w:tr>
      <w:tr w:rsidR="000A46D8" w:rsidRPr="00296A84" w14:paraId="4B1DFADA" w14:textId="77777777" w:rsidTr="00CE57C2">
        <w:tc>
          <w:tcPr>
            <w:tcW w:w="18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505D4A" w14:textId="77777777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6304575C" w14:textId="77777777" w:rsidR="00D24C76" w:rsidRDefault="00D24C76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7A114292" w14:textId="46631AB4" w:rsidR="000A46D8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Факультет информационных технологий</w:t>
            </w:r>
          </w:p>
          <w:p w14:paraId="5317978E" w14:textId="209E1F40" w:rsidR="000A46D8" w:rsidRPr="00752C6D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Кафедра информационных систем, сетей и безопасности</w:t>
            </w:r>
          </w:p>
        </w:tc>
      </w:tr>
      <w:tr w:rsidR="00752C6D" w:rsidRPr="00296A84" w14:paraId="1F8CBD79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AC7EC0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E00FE2A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E4887C0" w14:textId="5D214C50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Направление подготовки – 09.03.04 Информационные системы и технологии</w:t>
            </w:r>
          </w:p>
        </w:tc>
      </w:tr>
      <w:tr w:rsidR="00752C6D" w14:paraId="6E27D055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10199F" w14:textId="77777777" w:rsid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E9B12AB" w14:textId="10370038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752C6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Квалификация: Бакалавр</w:t>
            </w:r>
          </w:p>
        </w:tc>
      </w:tr>
      <w:tr w:rsidR="00565260" w14:paraId="325A8FD4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6D7CC7" w14:textId="77777777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3CEDF56" w14:textId="54843FA9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Выпускная квалификационная работа</w:t>
            </w:r>
          </w:p>
        </w:tc>
      </w:tr>
    </w:tbl>
    <w:p w14:paraId="18BD4921" w14:textId="410F7442" w:rsidR="001F607F" w:rsidRDefault="001F607F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08EBDE5F" w14:textId="77777777" w:rsidR="007C3029" w:rsidRDefault="007C3029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425"/>
        <w:gridCol w:w="142"/>
        <w:gridCol w:w="283"/>
        <w:gridCol w:w="851"/>
        <w:gridCol w:w="283"/>
        <w:gridCol w:w="284"/>
        <w:gridCol w:w="142"/>
        <w:gridCol w:w="425"/>
        <w:gridCol w:w="142"/>
        <w:gridCol w:w="1562"/>
        <w:gridCol w:w="280"/>
        <w:gridCol w:w="3166"/>
      </w:tblGrid>
      <w:tr w:rsidR="0097637E" w:rsidRPr="00296A84" w14:paraId="104DA564" w14:textId="77777777" w:rsidTr="003A0AAD">
        <w:tc>
          <w:tcPr>
            <w:tcW w:w="9970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D3B3A82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Тема: </w:t>
            </w:r>
            <w:r w:rsidR="000D46E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Разработка информационной системы взаимодействия медицинских клиник с клиентами</w:t>
            </w:r>
          </w:p>
          <w:p w14:paraId="28E91169" w14:textId="32568BBA" w:rsidR="00AF2B0C" w:rsidRDefault="00AF2B0C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7637E" w14:paraId="7C9793AD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D00746C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DCEA24E" w14:textId="0B366BBB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</w:p>
        </w:tc>
        <w:tc>
          <w:tcPr>
            <w:tcW w:w="21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354DE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CF16CB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6FB2A6E" w14:textId="386F87DE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Юмаев Артур Русланович</w:t>
            </w:r>
          </w:p>
        </w:tc>
      </w:tr>
      <w:tr w:rsidR="0097637E" w14:paraId="7002DCA8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E094C42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BF55EC" w14:textId="139A18E0" w:rsidR="0097637E" w:rsidRPr="0011587F" w:rsidRDefault="009F7BB5" w:rsidP="009F7BB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7BB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4FFF5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7637E" w14:paraId="09DA95A1" w14:textId="77777777" w:rsidTr="003A0AAD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3898F6CC" w14:textId="77777777" w:rsidR="00C526E5" w:rsidRDefault="00C526E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38D7FA24" w14:textId="4E554731" w:rsidR="0097637E" w:rsidRPr="0011587F" w:rsidRDefault="00E835C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A3FA2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74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C0005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5646F" w14:paraId="3F0A703D" w14:textId="77777777" w:rsidTr="003A0AA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EEBAC" w14:textId="77777777" w:rsidR="0075646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65131B8" w14:textId="77777777" w:rsidR="00383F7B" w:rsidRDefault="00383F7B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1AAEA8D" w14:textId="0A8E75FD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22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E62C6" w14:textId="77777777" w:rsidR="0075646F" w:rsidRPr="0011587F" w:rsidRDefault="0075646F" w:rsidP="0075646F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4EB61" w14:textId="3A7DACE3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F6BF02" w14:textId="77777777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837A5" w:rsidRPr="00296A84" w14:paraId="23D395D6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44BF6A" w14:textId="77777777" w:rsidR="009837A5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5016F" w14:textId="57F96536" w:rsidR="009837A5" w:rsidRDefault="009837A5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837A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4FEC8" w14:textId="77777777" w:rsidR="009837A5" w:rsidRPr="0011587F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DEF116" w14:textId="062FD421" w:rsidR="009837A5" w:rsidRPr="002168EA" w:rsidRDefault="002168EA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2168EA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(ученая степень, ученое звание, фамилия, инициалы)</w:t>
            </w:r>
          </w:p>
        </w:tc>
      </w:tr>
      <w:tr w:rsidR="00B86301" w:rsidRPr="00296A84" w14:paraId="0ECC2E13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64BF9A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B176397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548061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DF211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A01EFF" w14:paraId="6305363F" w14:textId="77777777" w:rsidTr="004B67FD">
        <w:tc>
          <w:tcPr>
            <w:tcW w:w="2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2D828" w14:textId="77777777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50B73F5" w14:textId="31E8531E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ВКР допущена к защите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A72DB0" w14:textId="77777777" w:rsidR="003F7530" w:rsidRDefault="003F7530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  <w:p w14:paraId="036C7C90" w14:textId="382C9B41" w:rsidR="004E017C" w:rsidRPr="009837A5" w:rsidRDefault="004E017C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  </w:t>
            </w: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F34BC5" w14:textId="77777777" w:rsidR="003F7530" w:rsidRPr="0011587F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F2862F" w14:textId="77777777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73AF99" w14:textId="6F1915A0" w:rsidR="000D4F4B" w:rsidRPr="00695847" w:rsidRDefault="000D4F4B" w:rsidP="000D4F4B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5847">
              <w:rPr>
                <w:rFonts w:ascii="Times New Roman" w:hAnsi="Times New Roman" w:cs="Times New Roman"/>
                <w:sz w:val="24"/>
                <w:szCs w:val="24"/>
              </w:rPr>
              <w:t>2021 г.</w:t>
            </w: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</w:tcPr>
          <w:p w14:paraId="57AEABE4" w14:textId="70B84673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6301" w14:paraId="2D555D26" w14:textId="77777777" w:rsidTr="004A2587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347D6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B9A5F1D" w14:textId="618882EA" w:rsidR="005F41B0" w:rsidRDefault="005F41B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C3F9A41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0D645C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D018D4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05638F" w14:paraId="349C432B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B7ADCF" w14:textId="2569E625" w:rsidR="0005638F" w:rsidRPr="005F41B0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F41B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И.о. заведующего кафедрой информационных систем, сетей и безопасности канд. экон. наук</w:t>
            </w:r>
          </w:p>
        </w:tc>
        <w:tc>
          <w:tcPr>
            <w:tcW w:w="19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C3B9" w14:textId="77777777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21417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FB71232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4628835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E823D08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1B4AE5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431C6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1245B7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384CAD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1C888D3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A9AEB1F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A0DF5D1" w14:textId="13AFCEBD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33AC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Веретехина С. В.</w:t>
            </w:r>
          </w:p>
        </w:tc>
      </w:tr>
      <w:tr w:rsidR="0005638F" w14:paraId="7145C922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1746D9" w14:textId="77777777" w:rsidR="0005638F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98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05CBFF" w14:textId="6A5FE5A9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5782E8" w14:textId="77777777" w:rsidR="0005638F" w:rsidRPr="002168EA" w:rsidRDefault="0005638F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1F4799CF" w14:textId="4A0BD377" w:rsidR="00986CDA" w:rsidRDefault="00986CDA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2BC5745" w14:textId="44B3FD32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805474C" w14:textId="0D8D0A2D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76CC1279" w14:textId="0DED99A8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881485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1EB152" w14:textId="1F98F9C7" w:rsidR="00C4758D" w:rsidRDefault="00AF3792" w:rsidP="00AF3792">
          <w:pPr>
            <w:pStyle w:val="a8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AF3792">
            <w:rPr>
              <w:rFonts w:ascii="Times New Roman" w:hAnsi="Times New Roman" w:cs="Times New Roman"/>
              <w:color w:val="000000" w:themeColor="text1"/>
              <w:lang w:val="ru-RU"/>
            </w:rPr>
            <w:t>ОГЛАВЛЕНИЕ</w:t>
          </w:r>
        </w:p>
        <w:p w14:paraId="4AB31930" w14:textId="77777777" w:rsidR="00C01D1A" w:rsidRPr="00C01D1A" w:rsidRDefault="00C01D1A" w:rsidP="00C01D1A">
          <w:pPr>
            <w:rPr>
              <w:lang w:val="ru-RU"/>
            </w:rPr>
          </w:pPr>
        </w:p>
        <w:p w14:paraId="3548B63D" w14:textId="0ECDD2B6" w:rsidR="00757272" w:rsidRDefault="00C4758D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r>
            <w:fldChar w:fldCharType="begin"/>
          </w:r>
          <w:r w:rsidRPr="00C4758D">
            <w:rPr>
              <w:lang w:val="ru-RU"/>
            </w:rPr>
            <w:instrText xml:space="preserve"> </w:instrText>
          </w:r>
          <w:r>
            <w:instrText>TOC</w:instrText>
          </w:r>
          <w:r w:rsidRPr="00C4758D">
            <w:rPr>
              <w:lang w:val="ru-RU"/>
            </w:rPr>
            <w:instrText xml:space="preserve"> \</w:instrText>
          </w:r>
          <w:r>
            <w:instrText>o</w:instrText>
          </w:r>
          <w:r w:rsidRPr="00C4758D">
            <w:rPr>
              <w:lang w:val="ru-RU"/>
            </w:rPr>
            <w:instrText xml:space="preserve"> "1-3" \</w:instrText>
          </w:r>
          <w:r>
            <w:instrText>h</w:instrText>
          </w:r>
          <w:r w:rsidRPr="00C4758D">
            <w:rPr>
              <w:lang w:val="ru-RU"/>
            </w:rPr>
            <w:instrText xml:space="preserve"> \</w:instrText>
          </w:r>
          <w:r>
            <w:instrText>z</w:instrText>
          </w:r>
          <w:r w:rsidRPr="00C4758D">
            <w:rPr>
              <w:lang w:val="ru-RU"/>
            </w:rPr>
            <w:instrText xml:space="preserve"> \</w:instrText>
          </w:r>
          <w:r>
            <w:instrText>u</w:instrText>
          </w:r>
          <w:r w:rsidRPr="00C4758D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74579311" w:history="1">
            <w:r w:rsidR="00757272"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ВВЕДЕНИЕ</w:t>
            </w:r>
            <w:r w:rsidR="00757272">
              <w:rPr>
                <w:noProof/>
                <w:webHidden/>
              </w:rPr>
              <w:tab/>
            </w:r>
            <w:r w:rsidR="00757272">
              <w:rPr>
                <w:noProof/>
                <w:webHidden/>
              </w:rPr>
              <w:fldChar w:fldCharType="begin"/>
            </w:r>
            <w:r w:rsidR="00757272">
              <w:rPr>
                <w:noProof/>
                <w:webHidden/>
              </w:rPr>
              <w:instrText xml:space="preserve"> PAGEREF _Toc74579311 \h </w:instrText>
            </w:r>
            <w:r w:rsidR="00757272">
              <w:rPr>
                <w:noProof/>
                <w:webHidden/>
              </w:rPr>
            </w:r>
            <w:r w:rsidR="00757272">
              <w:rPr>
                <w:noProof/>
                <w:webHidden/>
              </w:rPr>
              <w:fldChar w:fldCharType="separate"/>
            </w:r>
            <w:r w:rsidR="00757272">
              <w:rPr>
                <w:noProof/>
                <w:webHidden/>
              </w:rPr>
              <w:t>3</w:t>
            </w:r>
            <w:r w:rsidR="00757272">
              <w:rPr>
                <w:noProof/>
                <w:webHidden/>
              </w:rPr>
              <w:fldChar w:fldCharType="end"/>
            </w:r>
          </w:hyperlink>
        </w:p>
        <w:p w14:paraId="4184030C" w14:textId="73AFCEEA" w:rsidR="00757272" w:rsidRDefault="0075727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12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5C8BE" w14:textId="16C37D45" w:rsidR="00757272" w:rsidRDefault="0075727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13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1.1 Анализ существующих решений систем автоматизации работы с клиентами медицинскх клиник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2CB49" w14:textId="01003673" w:rsidR="00757272" w:rsidRDefault="0075727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14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1.2 Анализ и выбор инструментальных средств для реализации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D7415" w14:textId="140D479B" w:rsidR="00757272" w:rsidRDefault="0075727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15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B104A" w14:textId="0A9E0E48" w:rsidR="00757272" w:rsidRDefault="0075727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16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2. </w:t>
            </w:r>
            <w:r w:rsidRPr="007B2AF8">
              <w:rPr>
                <w:rStyle w:val="a9"/>
                <w:rFonts w:ascii="Times New Roman" w:hAnsi="Times New Roman" w:cs="Times New Roman"/>
                <w:b/>
                <w:bCs/>
                <w:caps/>
                <w:noProof/>
                <w:lang w:val="ru-RU"/>
              </w:rPr>
              <w:t>Проектирование информационных моделей и разработка информационной системы взаимодействия медицинских клиник с клиентами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CA55F" w14:textId="0BF15DB1" w:rsidR="00757272" w:rsidRDefault="0075727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17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2.1 Выбор методов и средств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11A15" w14:textId="513A2308" w:rsidR="00757272" w:rsidRDefault="0075727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18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2.2 Логическое 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27909" w14:textId="4B208D30" w:rsidR="00757272" w:rsidRDefault="0075727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19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2.3 Физическое проектирования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A2D35" w14:textId="1293A623" w:rsidR="00757272" w:rsidRDefault="0075727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20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2.4 Проектирование макета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5030C" w14:textId="4FA61D2E" w:rsidR="00757272" w:rsidRDefault="0075727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21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2.5 Описание конечного вида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2D76C" w14:textId="19A85368" w:rsidR="00757272" w:rsidRDefault="0075727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22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2.6 Алгоритмы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F3203" w14:textId="53B0D7E3" w:rsidR="00757272" w:rsidRDefault="0075727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23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E6685" w14:textId="410FF891" w:rsidR="00757272" w:rsidRDefault="0075727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24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3. </w:t>
            </w:r>
            <w:r w:rsidRPr="007B2AF8">
              <w:rPr>
                <w:rStyle w:val="a9"/>
                <w:rFonts w:ascii="Times New Roman" w:hAnsi="Times New Roman" w:cs="Times New Roman"/>
                <w:b/>
                <w:bCs/>
                <w:caps/>
                <w:noProof/>
                <w:lang w:val="ru-RU"/>
              </w:rPr>
              <w:t>Разработка компонентов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FD674" w14:textId="0E1BE87D" w:rsidR="00757272" w:rsidRDefault="0075727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25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3.1 Описание среды разработки и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30DAF" w14:textId="57E1EE4B" w:rsidR="00757272" w:rsidRDefault="0075727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26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 Программная реализация информационных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0E1D8" w14:textId="4603A0B2" w:rsidR="00757272" w:rsidRDefault="00757272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27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3.2.1 Авторизация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4EB45" w14:textId="736EB794" w:rsidR="00757272" w:rsidRDefault="00757272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28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3.2.2 Профиль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27AB3" w14:textId="7C9FC630" w:rsidR="00757272" w:rsidRDefault="00757272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29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3.2.3 Записи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A0D8E" w14:textId="2F93B9F3" w:rsidR="00757272" w:rsidRDefault="00757272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30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3.2.4 Календарь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6C30C" w14:textId="136951A8" w:rsidR="00757272" w:rsidRDefault="00757272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31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3.2.5 Процедуры, пациенты, кабинеты и отделения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5819E" w14:textId="302AF04B" w:rsidR="00757272" w:rsidRDefault="0075727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79332" w:history="1">
            <w:r w:rsidRPr="007B2AF8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_Toc74579332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570DB" w14:textId="605A7791" w:rsidR="00C4758D" w:rsidRPr="00C4758D" w:rsidRDefault="00C4758D">
          <w:pPr>
            <w:rPr>
              <w:lang w:val="ru-RU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2C7282" w14:textId="2273C3F3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4E310E14" w14:textId="59E86C30" w:rsidR="00C4758D" w:rsidRPr="00C65584" w:rsidRDefault="00C4758D" w:rsidP="00884E53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0" w:name="_Toc74579311"/>
      <w:r w:rsidRPr="00C65584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ВВЕДЕНИЕ</w:t>
      </w:r>
      <w:bookmarkEnd w:id="0"/>
    </w:p>
    <w:p w14:paraId="3121FEE7" w14:textId="67F4C3E9" w:rsidR="00150B65" w:rsidRDefault="00150B65" w:rsidP="00150B6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EF87491" w14:textId="6085FDC6" w:rsidR="00C4758D" w:rsidRDefault="00F371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C2B2A">
        <w:rPr>
          <w:rFonts w:ascii="Times New Roman" w:hAnsi="Times New Roman" w:cs="Times New Roman"/>
          <w:sz w:val="28"/>
          <w:szCs w:val="28"/>
          <w:lang w:val="ru-RU"/>
        </w:rPr>
        <w:t xml:space="preserve">Тема выпускной квалификационной работы </w:t>
      </w:r>
      <w:r>
        <w:rPr>
          <w:rFonts w:ascii="Times New Roman" w:hAnsi="Times New Roman" w:cs="Times New Roman"/>
          <w:sz w:val="28"/>
          <w:szCs w:val="28"/>
          <w:lang w:val="ru-RU"/>
        </w:rPr>
        <w:t>«Разработка информационной системы взимодействия медицинских клиник с клиентами».</w:t>
      </w:r>
    </w:p>
    <w:p w14:paraId="40C95DD0" w14:textId="23C834B1" w:rsidR="00531A1B" w:rsidRDefault="00682C69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>Внедрение разработанной информационной системы позволит сократить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 xml:space="preserve">затраты времени на 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взаимодействие с клиентами медицинских клиник, обработку и хранении информации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о клиентах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быстрого доступа к информации о клиентах, анализ исторических данных пациента, основываясь на его записях к врачам клинике и медицинской карт</w:t>
      </w:r>
      <w:r w:rsidR="00A76A86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а также ускорит процесс записи новых пациентов.</w:t>
      </w:r>
    </w:p>
    <w:p w14:paraId="20357C77" w14:textId="2A0CD247" w:rsidR="00531A1B" w:rsidRPr="00531A1B" w:rsidRDefault="005C1D0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Объект исследования: процесс разработки 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21C81B" w14:textId="61FBE477" w:rsidR="00531A1B" w:rsidRPr="00531A1B" w:rsidRDefault="00604C8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Предмет исследования: содержательные и технологические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особенности разработки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04D006" w14:textId="3A14E859" w:rsidR="00531A1B" w:rsidRPr="00531A1B" w:rsidRDefault="00D3629B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Цель работы: разработать информационную систему</w:t>
      </w:r>
      <w:r w:rsidR="000C5E60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E9A4FBA" w14:textId="77777777" w:rsidR="00716146" w:rsidRDefault="00531A1B" w:rsidP="007161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1B">
        <w:rPr>
          <w:rFonts w:ascii="Times New Roman" w:hAnsi="Times New Roman" w:cs="Times New Roman"/>
          <w:sz w:val="28"/>
          <w:szCs w:val="28"/>
          <w:lang w:val="ru-RU"/>
        </w:rPr>
        <w:t>Для реализации поставленной цели сформулированы следующие задачи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8D535FB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инструментальных средств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для реализации проекта;</w:t>
      </w:r>
    </w:p>
    <w:p w14:paraId="3B665911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разработать информационную модель пользовательского интерфейса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="00716146"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8B89380" w14:textId="77777777" w:rsidR="00547FB4" w:rsidRDefault="00531A1B" w:rsidP="00186091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осуществить программную реализацию информационных моделей и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алгоритмов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учета пациентов и записей к врачам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B45E2D3" w14:textId="03ABA819" w:rsidR="00683326" w:rsidRPr="00683326" w:rsidRDefault="00531A1B" w:rsidP="00683326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провести обоснование экономической эффективности</w:t>
      </w:r>
      <w:r w:rsidR="00E129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2909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системы.</w:t>
      </w:r>
    </w:p>
    <w:p w14:paraId="6B287348" w14:textId="55CE62F3" w:rsidR="00531A1B" w:rsidRDefault="002516D0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Выпускная квалификационная работа содержит 4 главы, шестьдесят</w:t>
      </w:r>
      <w:r w:rsidR="00683326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семь страниц, одну таблицу, один график, одно приложение.</w:t>
      </w:r>
    </w:p>
    <w:p w14:paraId="06343158" w14:textId="77777777" w:rsidR="00531A1B" w:rsidRDefault="00531A1B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DF2F64" w14:textId="1DF775E4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7271BD" w14:textId="2310D238" w:rsidR="003028B3" w:rsidRPr="003028B3" w:rsidRDefault="004F1784" w:rsidP="00A5777C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" w:name="_Toc74579312"/>
      <w:r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 xml:space="preserve">1. </w:t>
      </w:r>
      <w:r w:rsidR="003028B3" w:rsidRPr="003028B3">
        <w:rPr>
          <w:rFonts w:ascii="Times New Roman" w:hAnsi="Times New Roman" w:cs="Times New Roman"/>
          <w:b/>
          <w:bCs/>
          <w:color w:val="000000" w:themeColor="text1"/>
          <w:lang w:val="ru-RU"/>
        </w:rPr>
        <w:t>АНАЛИЗ ПРЕДМЕТНОЙ ОБЛАСТИ</w:t>
      </w:r>
      <w:bookmarkEnd w:id="1"/>
    </w:p>
    <w:p w14:paraId="7DC8DDF2" w14:textId="4591F587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E4BA92" w14:textId="7212A3B8" w:rsidR="00531A1B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современной цифровой экономике институтам здравоохранения все чаще требуется внедрять информационные и телекоммуникационные технологии для повышения эффективности, особенно в условиях всемирной пандемии 2020 года, когда для предотвращения распространения вируса необходимо максимально сократить взаимодействие с пациентом. Исследование «Индекс здоровья будущего», проведенное компанией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2018 году показало, что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82% населения России были бы готовы дистанционно консультироваться с врачом в определенных жизненных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ситуациях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60% россиян испытывали потребность в медицинском уходе на дому сами или для тех, о ком они заботятся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и 80% респондентов полагают, что интегрированные цифровые технологии важны для повышения качества этих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 xml:space="preserve">услуг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[1].</w:t>
      </w:r>
      <w:r w:rsidRPr="00CD7B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D30B558" w14:textId="2ACA0741" w:rsidR="007B6C6B" w:rsidRPr="003D7FBE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Некрасова, Наролина, Смотрова и Пургаева рассмотрели и проанализировали перспективы развития российского рынка цифровой медицины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8E3AD9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В своей статье они рассмотрели особенности и барьеры развития цифровой медицины в России и мире.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По данным Global Market Insights, к 2025 году объем мирового рынка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цифровой медицины (Digital Health) составит $504,4 млрд [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390784" w:rsidRPr="003907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0784">
        <w:rPr>
          <w:rFonts w:ascii="Times New Roman" w:hAnsi="Times New Roman" w:cs="Times New Roman"/>
          <w:sz w:val="28"/>
          <w:szCs w:val="28"/>
          <w:lang w:val="ru-RU"/>
        </w:rPr>
        <w:t>Эксперты прогнозируют увеличение рынка почти в 6 раз к 2025 году относительно 2018 года.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Наиболее перспективными нишами в г. Москва в отрасли цифрового здравоохранения являются телемедицинские системы, системы поддержки принятия врачебных решений, носимые устройства мониторинга состояния здоровья и системы управления медицинскими учреждениями, на что была направлена разработка данной информационной системы.</w:t>
      </w:r>
      <w:r w:rsidR="005F2C39">
        <w:rPr>
          <w:rFonts w:ascii="Times New Roman" w:hAnsi="Times New Roman" w:cs="Times New Roman"/>
          <w:sz w:val="28"/>
          <w:szCs w:val="28"/>
          <w:lang w:val="ru-RU"/>
        </w:rPr>
        <w:t xml:space="preserve"> Россия в целом отстает от использования информационных технологий в медицине, что является возможностью для компаний к разработке передовых продуктов с использованием искусственного интеллекта и других методов интеллектуальной обработки данных.</w:t>
      </w:r>
    </w:p>
    <w:p w14:paraId="562A8C38" w14:textId="10F4689C" w:rsidR="007B6C6B" w:rsidRPr="00BB69BC" w:rsidRDefault="00BB69BC" w:rsidP="005560F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В 2018 году компания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BB69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провела исследование 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«Индекс здоровья будущего 20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, которое поможет в понимании вектора развития разрабатываемой информационной системы. Так, например, Росси</w:t>
      </w:r>
      <w:r w:rsidR="00C179F7">
        <w:rPr>
          <w:rFonts w:ascii="Times New Roman" w:hAnsi="Times New Roman" w:cs="Times New Roman"/>
          <w:sz w:val="28"/>
          <w:szCs w:val="28"/>
          <w:lang w:val="ru-RU"/>
        </w:rPr>
        <w:t>йские институты здравоохранения вдвое отстают по уровню цифровизации, сбора и обработки информации. Сейчас Россия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ниже среднего показателя по 16 странам по сбору медицинских данных (14,53 средний показатель по России и 31,03 средний по 16 странам)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и испытывает сложности 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в отношении 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 для администрирования электронных записей на прием к врачу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559CF">
        <w:rPr>
          <w:rFonts w:ascii="Times New Roman" w:hAnsi="Times New Roman" w:cs="Times New Roman"/>
          <w:sz w:val="28"/>
          <w:szCs w:val="28"/>
          <w:lang w:val="ru-RU"/>
        </w:rPr>
        <w:t xml:space="preserve"> Эксперты отмечают, что недостаток инвестиций цифровые медицинские технологии сказывается на качестве предоставления медицинских услуг.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Тем не менее,</w:t>
      </w:r>
      <w:r w:rsidR="00924767">
        <w:rPr>
          <w:rFonts w:ascii="Times New Roman" w:hAnsi="Times New Roman" w:cs="Times New Roman"/>
          <w:sz w:val="28"/>
          <w:szCs w:val="28"/>
          <w:lang w:val="ru-RU"/>
        </w:rPr>
        <w:t xml:space="preserve"> это говорит о возможностях для роста на российском рынке</w:t>
      </w:r>
      <w:r w:rsidR="009A3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676AFA" w14:textId="2C37DF71" w:rsidR="008F00D2" w:rsidRDefault="008F00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Аналогичный цикл исследований</w:t>
      </w:r>
      <w:r w:rsidR="00CD7B69">
        <w:rPr>
          <w:rFonts w:ascii="Times New Roman" w:hAnsi="Times New Roman" w:cs="Times New Roman"/>
          <w:sz w:val="28"/>
          <w:szCs w:val="28"/>
          <w:lang w:val="ru-RU"/>
        </w:rPr>
        <w:t xml:space="preserve"> был проведен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ноябре и декабре 2019 года</w:t>
      </w:r>
      <w:r w:rsidR="00F65E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в котором принял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участие молод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ое поколение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7BFE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до 40 лет</w:t>
      </w:r>
      <w:r w:rsidR="00C034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. Специалисты считают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="00821E73" w:rsidRPr="00821E73">
        <w:rPr>
          <w:rFonts w:ascii="Times New Roman" w:hAnsi="Times New Roman" w:cs="Times New Roman"/>
          <w:sz w:val="28"/>
          <w:szCs w:val="28"/>
          <w:lang w:val="ru-RU"/>
        </w:rPr>
        <w:t xml:space="preserve"> развитие и внедрение цифровых медицинских технологий окажут положительное влияние на помощь пациентам</w:t>
      </w:r>
      <w:r w:rsidR="009E557D">
        <w:rPr>
          <w:rFonts w:ascii="Times New Roman" w:hAnsi="Times New Roman" w:cs="Times New Roman"/>
          <w:sz w:val="28"/>
          <w:szCs w:val="28"/>
          <w:lang w:val="ru-RU"/>
        </w:rPr>
        <w:t>, рационализируют рабочие процессы и минимизируют уровень стресса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 xml:space="preserve"> Исследование показало следующее.</w:t>
      </w:r>
    </w:p>
    <w:p w14:paraId="0DEB04ED" w14:textId="4CEE6A56" w:rsidR="00D22264" w:rsidRPr="00D22264" w:rsidRDefault="00D22264" w:rsidP="00D22264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22264">
        <w:rPr>
          <w:rFonts w:ascii="Times New Roman" w:hAnsi="Times New Roman" w:cs="Times New Roman"/>
          <w:sz w:val="28"/>
          <w:szCs w:val="28"/>
          <w:lang w:val="ru-RU"/>
        </w:rPr>
        <w:t xml:space="preserve">83%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опрошенных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считают, что ц</w:t>
      </w:r>
      <w:r w:rsidRPr="00D22264">
        <w:rPr>
          <w:rFonts w:ascii="Times New Roman" w:hAnsi="Times New Roman" w:cs="Times New Roman"/>
          <w:sz w:val="28"/>
          <w:szCs w:val="28"/>
          <w:lang w:val="ru-RU"/>
        </w:rPr>
        <w:t>ифровые технологии – важный инструмент для достижения лучших результатов лечения пациентов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616CDC" w14:textId="7281E759" w:rsidR="00F65E93" w:rsidRDefault="009A6DE7" w:rsidP="00F65E93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66% опрошенных ожидают снижение уровня стресса от внедрения цифровых медицинских технологий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2DD7D61" w14:textId="13F96D57" w:rsidR="006B1898" w:rsidRPr="009C05CF" w:rsidRDefault="00956A4F" w:rsidP="00FB2F92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87% отметили потенциал снижения нагрузки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E460DE" w14:textId="60EC3BBB" w:rsidR="009C05CF" w:rsidRPr="009C05CF" w:rsidRDefault="009C05CF" w:rsidP="009C05CF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59%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называют внутреннюю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бюрократию главным барьером, влияющим на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способность управлять изменениями</w:t>
      </w:r>
      <w:r w:rsidR="00740F1F" w:rsidRPr="00740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0F1F">
        <w:rPr>
          <w:rFonts w:ascii="Times New Roman" w:hAnsi="Times New Roman" w:cs="Times New Roman"/>
          <w:sz w:val="28"/>
          <w:szCs w:val="28"/>
          <w:lang w:val="ru-RU"/>
        </w:rPr>
        <w:t>в медицинских учреждениях</w:t>
      </w:r>
      <w:r w:rsidR="0060557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419085D" w14:textId="5A55098D" w:rsidR="00087C50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8BDF3E" w14:textId="77777777" w:rsidR="003969F8" w:rsidRDefault="00226B90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Во время приема пациента врачу приходится очень много писать от руки. При отсутствии автоматизации процессов в медицинской клинике фиксация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результатов осмотра и выписка направлений происходит также вручную. Это занимает большое количество времени и сил врача. Цифровые сервисы помогут быстро и безошибочно отражать результаты своей работы. Когда автоматизированные рабочие места соединены в единую сеть, обмен информацией между сотрудниками намного упрощается.</w:t>
      </w:r>
      <w:r w:rsidR="001A3B51">
        <w:rPr>
          <w:rFonts w:ascii="Times New Roman" w:hAnsi="Times New Roman" w:cs="Times New Roman"/>
          <w:sz w:val="28"/>
          <w:szCs w:val="28"/>
          <w:lang w:val="ru-RU"/>
        </w:rPr>
        <w:t xml:space="preserve"> Запись клиента на повторный прием можно или к другому врачу можно можно произвести сразу во время приема, не обращаясь при этом в регистратуру.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72E8D" w:rsidRPr="00E72E8D">
        <w:rPr>
          <w:rFonts w:ascii="Times New Roman" w:hAnsi="Times New Roman" w:cs="Times New Roman"/>
          <w:sz w:val="28"/>
          <w:szCs w:val="28"/>
          <w:lang w:val="ru-RU"/>
        </w:rPr>
        <w:t>Также врач со своего рабочего места может назначить исследования или лечебные процедуры, и результаты этих исследований и процедур не будут утеряны, ведь немаловажным преимуществом автоматизации является резервирование, которое обеспечивает надежное хранение всей медицинской информации.</w:t>
      </w:r>
    </w:p>
    <w:p w14:paraId="0B5C47DC" w14:textId="33A34CCE" w:rsidR="00226B90" w:rsidRPr="00226B90" w:rsidRDefault="003969F8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помогает врачу планировать многие рутинные мероприятия, например диспансерное наблюдение хронических больных, льготное лекарственное обеспечение, иммунизация и иммунопрофилактика, профессиональные и прочие осмотры.</w:t>
      </w:r>
      <w:r w:rsidR="00366C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упрощает согласование протоколов совместного осмотра или решений врачебной комиссии: вся информация вносится в электронном виде, нет необходимости использовать бумажные карты.</w:t>
      </w:r>
    </w:p>
    <w:p w14:paraId="4F91EDBB" w14:textId="07461023" w:rsidR="007E2454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Исследования показали, что больше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половины (53%) медицинских работников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информированы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о цифровых технологиях в здравоохранении</w:t>
      </w:r>
      <w:r>
        <w:rPr>
          <w:rFonts w:ascii="Times New Roman" w:hAnsi="Times New Roman" w:cs="Times New Roman"/>
          <w:sz w:val="28"/>
          <w:szCs w:val="28"/>
          <w:lang w:val="ru-RU"/>
        </w:rPr>
        <w:t>, но среди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только 22% имеет о них какое-либо представление. Тем не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менее, 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95% специалистов в медицинских учреждения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85%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признают важность внедрения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цифровых решений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 многие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согласны с тем, что эти технологии уже активно применяются.</w:t>
      </w:r>
    </w:p>
    <w:p w14:paraId="25E5B887" w14:textId="16CEEFBA" w:rsidR="00774043" w:rsidRDefault="0077404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Одним из наиболее значимых факторов для внедрения в медицинских клиниках информационных систем является наличие квалифицированных работников. В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 xml:space="preserve"> мире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среднем на 10,000 работников приходится 87 специалистов по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информационным технологиям, из которых только половина является работниками высшего уровня квалификации. 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>В России эта цифра намного выше – 230 человек на 10,000 имеет квалификацию в информационных технологиях.</w:t>
      </w:r>
    </w:p>
    <w:p w14:paraId="1BCF5FE8" w14:textId="0E7B27A5" w:rsidR="00E534B1" w:rsidRDefault="00E534B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Также существуют другие препятствия для внедрения цифровой медицины в России:</w:t>
      </w:r>
    </w:p>
    <w:p w14:paraId="25AC9426" w14:textId="3FEB450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привлечением финансирования (22%)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41E822" w14:textId="45BB5CFE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Несовершенство законодательства, отсутствие стандартизации (13%)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881538C" w14:textId="6AC94079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взаимодействия с органами власти (11%)</w:t>
      </w:r>
      <w:r w:rsidRPr="00E534B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726A9B" w14:textId="00B9965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Незрелость и консерватизм рынка (11%)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D1344C" w14:textId="0771FE7D" w:rsidR="00E534B1" w:rsidRP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выводом на рынок и продвижение продукта (9%).</w:t>
      </w:r>
    </w:p>
    <w:p w14:paraId="149E285E" w14:textId="3B194F6A" w:rsidR="00173F6C" w:rsidRDefault="007E245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</w:t>
      </w:r>
      <w:r w:rsidR="00E534B1">
        <w:rPr>
          <w:rFonts w:ascii="Times New Roman" w:hAnsi="Times New Roman" w:cs="Times New Roman"/>
          <w:sz w:val="28"/>
          <w:szCs w:val="28"/>
          <w:lang w:val="ru-RU"/>
        </w:rPr>
        <w:t>в этой части были рассмотрены преимущества и недостатки внедрения цифровой медицины в России, которые показали, что преимущества преобладают над недостатками и в данный момент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на российском рынке существует потенциал для внедрения цифровых услуг в зд</w:t>
      </w:r>
      <w:r>
        <w:rPr>
          <w:rFonts w:ascii="Times New Roman" w:hAnsi="Times New Roman" w:cs="Times New Roman"/>
          <w:sz w:val="28"/>
          <w:szCs w:val="28"/>
          <w:lang w:val="ru-RU"/>
        </w:rPr>
        <w:t>рав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оохранении.</w:t>
      </w:r>
    </w:p>
    <w:p w14:paraId="38181F10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8A3D" w14:textId="127F48CA" w:rsidR="00173F6C" w:rsidRPr="00691BFA" w:rsidRDefault="00173F6C" w:rsidP="00691BFA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" w:name="_Toc74579313"/>
      <w:r w:rsidRPr="00691BF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1.1 Анализ существующих решений систем автоматизации работы с клиентами медицинскх клиник</w:t>
      </w:r>
      <w:bookmarkEnd w:id="2"/>
    </w:p>
    <w:p w14:paraId="78A5C827" w14:textId="7A32CB18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A65C32" w14:textId="538E1855" w:rsidR="00220EC9" w:rsidRDefault="000F2B7E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На сегодняшний день существует большое количество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информационных систем взаимодействия медицинских клиник с клиентами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, каждая из которых может быть удобна в различных ситуациях. Крупные компании могут позволить себе более сложные и дорогие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либо иметь отдель разработки или заказать у сторонник разработчиков полностью готовую систему с долгосрочной поддержкой. Зачастую в медицинских клиниках, как государственных, так и частных используются такие системы 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учёта как «1С-Предприятие»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которые настраиваются под заказчика, но довольно сложны в освоении работниками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медицинских клиник.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Рассмотрим существующие решения по автоматизации работы с пациентами, представленные на рынке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009DE0E" w14:textId="77777777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6AA2FA" w14:textId="64A55A19" w:rsidR="00226B90" w:rsidRP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Клиника онлайн</w:t>
      </w:r>
    </w:p>
    <w:p w14:paraId="5DDFDA75" w14:textId="367E6DEA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3E7817" w14:textId="61C8B071" w:rsidR="00112284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Клиника Онлайн – информационная система для управления медицинской клиникой. Программа предоставляет владельцу клиники контроль над ключевыми и сложными процессами такими, как например, динамика выручки, возвращаемость и отток клиентов, контроль и мотивация сотрудников. На основе собранных данных клиника может принимать наиболее эффективные решения и увеличивать доходы</w:t>
      </w:r>
      <w:r w:rsidR="005D31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D3166" w:rsidRPr="00E97A46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02CB47" w14:textId="283D16F2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60593" w14:textId="6C1B5530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Компания дает возможность интегрироваться с ЕГИСЗ. Возможности Клиники онлайн:</w:t>
      </w:r>
    </w:p>
    <w:p w14:paraId="6FA009F2" w14:textId="16598E7B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передача медицинских 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карт и дневников приема в систему ЕГИСЗ;</w:t>
      </w:r>
    </w:p>
    <w:p w14:paraId="6AF35C68" w14:textId="7913780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едицинская карта и шаблоны дневников приема по стандартам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остановления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равительства;</w:t>
      </w:r>
    </w:p>
    <w:p w14:paraId="69823B4D" w14:textId="0D6C13D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втоматическое заполнение 80% полей, требуемых ЕГИСЗ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40EBCE" w14:textId="151ACD12" w:rsidR="00ED0299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039F378" w14:textId="423219D0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Медицинская </w:t>
      </w:r>
      <w:r w:rsid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система</w:t>
      </w: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ED0299">
        <w:rPr>
          <w:rFonts w:ascii="Times New Roman" w:hAnsi="Times New Roman" w:cs="Times New Roman"/>
          <w:b/>
          <w:bCs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+</w:t>
      </w:r>
    </w:p>
    <w:p w14:paraId="06BBC133" w14:textId="6BEF6677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6A28B1" w14:textId="51B5ABCB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508D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дает возможность работать в ней почти всем сотрудникам клиники: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медрегистраторы, врачи, бухгалтер, лаборанты и другие. Для каждого из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lastRenderedPageBreak/>
        <w:t>них в системе реализован богатый функционал. Давайте посмотрим, что может делать каждый сотрудник.</w:t>
      </w:r>
    </w:p>
    <w:p w14:paraId="3E90E289" w14:textId="353FE741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поможет быстро найти карту пациента и любую информацию в ней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когда в последний раз был, что проходил, каких врачей посещал, какие имеются документы - договор, информированное согласие пациента и другие</w:t>
      </w:r>
      <w:r w:rsidR="00B229BB" w:rsidRPr="00B229BB">
        <w:rPr>
          <w:rFonts w:ascii="Times New Roman" w:hAnsi="Times New Roman" w:cs="Times New Roman"/>
          <w:sz w:val="28"/>
          <w:szCs w:val="28"/>
          <w:lang w:val="ru-RU"/>
        </w:rPr>
        <w:t xml:space="preserve"> [7]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4BA116" w14:textId="77777777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67CB6D" w14:textId="1B5F1C29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Archimed+ </w:t>
      </w:r>
      <w:r>
        <w:rPr>
          <w:rFonts w:ascii="Times New Roman" w:hAnsi="Times New Roman" w:cs="Times New Roman"/>
          <w:sz w:val="28"/>
          <w:szCs w:val="28"/>
          <w:lang w:val="ru-RU"/>
        </w:rPr>
        <w:t>предоставляет следующие возможности:</w:t>
      </w:r>
    </w:p>
    <w:p w14:paraId="2AC81AB3" w14:textId="48D51879" w:rsidR="002B508D" w:rsidRP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ведение базы пациентов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18A842" w14:textId="2CF0A31C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ввод и хранение персональных данных;</w:t>
      </w:r>
    </w:p>
    <w:p w14:paraId="26AE250B" w14:textId="6685BB6A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амбулаторной карты 025/у;</w:t>
      </w:r>
    </w:p>
    <w:p w14:paraId="3373CF9D" w14:textId="0A608B64" w:rsidR="002B508D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стоматологической карты 043/у;</w:t>
      </w:r>
    </w:p>
    <w:p w14:paraId="34D037CC" w14:textId="5F7356B5" w:rsidR="005F0946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выгрузка базы данных в </w:t>
      </w:r>
      <w:r>
        <w:rPr>
          <w:rFonts w:ascii="Times New Roman" w:hAnsi="Times New Roman" w:cs="Times New Roman"/>
          <w:sz w:val="28"/>
          <w:szCs w:val="28"/>
        </w:rPr>
        <w:t>Excel</w:t>
      </w:r>
      <w:r w:rsidRPr="005F094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D23F4F" w14:textId="0AD74601" w:rsidR="005F0946" w:rsidRDefault="005F0946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A537F3" w14:textId="013D1AC3" w:rsidR="005F0946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12284">
        <w:rPr>
          <w:rFonts w:ascii="Times New Roman" w:hAnsi="Times New Roman" w:cs="Times New Roman"/>
          <w:b/>
          <w:bCs/>
          <w:sz w:val="28"/>
          <w:szCs w:val="28"/>
        </w:rPr>
        <w:t>Medesk</w:t>
      </w:r>
      <w:r w:rsidRPr="0011228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облачная медицинская информационная система</w:t>
      </w:r>
    </w:p>
    <w:p w14:paraId="7C75430A" w14:textId="3999D3D7" w:rsidR="00112284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AFC805" w14:textId="771E4E58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платформа для управления частными клиниками, позволяющая интегрировать медцентры с партнерами а также с устройствами и сервисами мониторинга состояния здоровья пациента. Благодаря этому врачи клиники или лаборатории получают возможность лучше и эффективнее 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>взаимодействовать друг с другом и зарабатывать на предоставлении качественных услуг пациентам и корпоративным клиентам</w:t>
      </w:r>
      <w:r w:rsidR="00A55A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AC2" w:rsidRPr="00A55AC2">
        <w:rPr>
          <w:rFonts w:ascii="Times New Roman" w:hAnsi="Times New Roman" w:cs="Times New Roman"/>
          <w:sz w:val="28"/>
          <w:szCs w:val="28"/>
          <w:lang w:val="ru-RU"/>
        </w:rPr>
        <w:t>[8]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CA320D" w14:textId="35EEDE96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65BCF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6CE93B7D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7BB80179" w14:textId="77777777" w:rsidR="00112284" w:rsidRDefault="00112284" w:rsidP="00112284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4067CFC" wp14:editId="75A423BC">
            <wp:extent cx="3944679" cy="2206432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102" t="2771" r="1720" b="12144"/>
                    <a:stretch/>
                  </pic:blipFill>
                  <pic:spPr bwMode="auto">
                    <a:xfrm>
                      <a:off x="0" y="0"/>
                      <a:ext cx="4056101" cy="2268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DDED5F" w14:textId="596D91FD" w:rsidR="00112284" w:rsidRPr="0097043E" w:rsidRDefault="00112284" w:rsidP="0011228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платформы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Medesk</w:t>
      </w:r>
    </w:p>
    <w:p w14:paraId="0A13C34E" w14:textId="440C29C7" w:rsidR="00220EC9" w:rsidRDefault="00220EC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AB8BA0" w14:textId="641D61BF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Платформа </w:t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6C3B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позволяет:</w:t>
      </w:r>
    </w:p>
    <w:p w14:paraId="563BCF8D" w14:textId="5D2C9DF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управлять рабочим процессом удаленно;</w:t>
      </w:r>
    </w:p>
    <w:p w14:paraId="13B5D61E" w14:textId="5789E099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распределять задачи для персонала;</w:t>
      </w:r>
    </w:p>
    <w:p w14:paraId="5F7A3E0C" w14:textId="12119323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записывать телефонные звонки для контроля качества;</w:t>
      </w:r>
    </w:p>
    <w:p w14:paraId="47467091" w14:textId="36AB671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создавать индивидуальные отчеты.</w:t>
      </w:r>
    </w:p>
    <w:p w14:paraId="689F8C70" w14:textId="2DD5C3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C20DA8" w14:textId="2FDD2F5F" w:rsidR="006400F4" w:rsidRP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00F4">
        <w:rPr>
          <w:rFonts w:ascii="Times New Roman" w:hAnsi="Times New Roman" w:cs="Times New Roman"/>
          <w:b/>
          <w:bCs/>
          <w:sz w:val="28"/>
          <w:szCs w:val="28"/>
        </w:rPr>
        <w:t>MedicalCRM</w:t>
      </w:r>
    </w:p>
    <w:p w14:paraId="536F1079" w14:textId="66D7DE4D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822D8" w14:textId="40CE14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облачная система для медицинских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клиник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является интернет платформой и не требудет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инсталляции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ПК. Работа ведется через браузер на любом устройстве, подключенном к Интернет. </w:t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представляет из себя модульную систему, каждая часть из которой подключается отдельно и предоставляет ряд функций для автоматизации работы каждой конкретной части медицинской клиники. Рассмотрим 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модули и их функции</w:t>
      </w:r>
      <w:r w:rsidR="00696C78">
        <w:rPr>
          <w:rFonts w:ascii="Times New Roman" w:hAnsi="Times New Roman" w:cs="Times New Roman"/>
          <w:sz w:val="28"/>
          <w:szCs w:val="28"/>
        </w:rPr>
        <w:t xml:space="preserve"> [9]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9B0B6C" w14:textId="671218DB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441C9" w14:textId="5FEE0397" w:rsidR="006400F4" w:rsidRDefault="006400F4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Расписание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EBD6B1" w14:textId="3E52C7B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наглядная картика загруженности специалистов;</w:t>
      </w:r>
    </w:p>
    <w:p w14:paraId="08C51AAB" w14:textId="378BC58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внесение изменений о записях;</w:t>
      </w:r>
    </w:p>
    <w:p w14:paraId="082510B4" w14:textId="59E9D67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быстрая работа с большими каталогами услуг;</w:t>
      </w:r>
    </w:p>
    <w:p w14:paraId="7AD4BAF6" w14:textId="7E0D667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настройки внешнего вида.</w:t>
      </w:r>
    </w:p>
    <w:p w14:paraId="6321B7B4" w14:textId="4020E3AA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CAB9AA" w14:textId="221B75F8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Сотрудники:</w:t>
      </w:r>
    </w:p>
    <w:p w14:paraId="128982C3" w14:textId="713CBAE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любое количество сотрудников;</w:t>
      </w:r>
    </w:p>
    <w:p w14:paraId="41DA6F54" w14:textId="68FBD99E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гибкие схемы расчета зарплаты врачей;</w:t>
      </w:r>
    </w:p>
    <w:p w14:paraId="20D88261" w14:textId="1FEC2C8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разделение прав доступа;</w:t>
      </w:r>
    </w:p>
    <w:p w14:paraId="4275F0C5" w14:textId="7BC3641C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задания и напоминания на определенное время.</w:t>
      </w:r>
    </w:p>
    <w:p w14:paraId="11E489E6" w14:textId="00173E75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C3CD12" w14:textId="48C4C381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Документооборот:</w:t>
      </w:r>
    </w:p>
    <w:p w14:paraId="3F8D0AF3" w14:textId="1A9BD4B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электронная медицинская карта;</w:t>
      </w:r>
    </w:p>
    <w:p w14:paraId="673B8FBF" w14:textId="632EA2F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настраиваемые шаблоны протоколов;</w:t>
      </w:r>
    </w:p>
    <w:p w14:paraId="0F2F743E" w14:textId="4024D465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любых документов.</w:t>
      </w:r>
    </w:p>
    <w:p w14:paraId="5FF4F97C" w14:textId="10380703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71B1DD" w14:textId="54E8C5D8" w:rsidR="008F5957" w:rsidRP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383E">
        <w:rPr>
          <w:rFonts w:ascii="Times New Roman" w:hAnsi="Times New Roman" w:cs="Times New Roman"/>
          <w:b/>
          <w:bCs/>
          <w:sz w:val="28"/>
          <w:szCs w:val="28"/>
        </w:rPr>
        <w:t>Medidea</w:t>
      </w:r>
    </w:p>
    <w:p w14:paraId="00FADF31" w14:textId="3351079C" w:rsid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9DB6FA" w14:textId="283EFD54" w:rsidR="0007383E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программа для клиник, медицинских центров и косметологических клиник с возможностью работы в системе ОМС, учет и списание медикаментов, электронная история болезни, финансовая и экономическая аналитика клиники, онлайн запись, АТС, расчет заработной плат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FE2D2D"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E5E14E" w14:textId="4E53FFE6" w:rsidR="000C6EA8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Информационная система </w:t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также является модульной и предоставляет следующие модули:</w:t>
      </w:r>
    </w:p>
    <w:p w14:paraId="079A2D1E" w14:textId="078CFC7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работы в омс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CE449D9" w14:textId="00E21F79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складского учета</w:t>
      </w:r>
      <w:r w:rsidRPr="000C6EA8">
        <w:rPr>
          <w:rFonts w:ascii="Times New Roman" w:hAnsi="Times New Roman" w:cs="Times New Roman"/>
          <w:sz w:val="28"/>
          <w:szCs w:val="28"/>
        </w:rPr>
        <w:t>;</w:t>
      </w:r>
    </w:p>
    <w:p w14:paraId="6A89D0BF" w14:textId="129A842B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сетки расписания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41A16DD" w14:textId="7DEDBAC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рассылки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37EBF035" w14:textId="24244761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истории болезни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16AE583" w14:textId="1ED3264A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online записи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BD5495F" w14:textId="3D6F7AA7" w:rsidR="000C6EA8" w:rsidRPr="00AA08B0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кассы</w:t>
      </w:r>
      <w:r w:rsidR="00AA08B0">
        <w:rPr>
          <w:rFonts w:ascii="Times New Roman" w:hAnsi="Times New Roman" w:cs="Times New Roman"/>
          <w:sz w:val="28"/>
          <w:szCs w:val="28"/>
        </w:rPr>
        <w:t>.</w:t>
      </w:r>
    </w:p>
    <w:p w14:paraId="78C11F52" w14:textId="3DC61E23" w:rsidR="00AA08B0" w:rsidRDefault="00AA08B0" w:rsidP="00AA08B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F3563A" w14:textId="77777777" w:rsidR="00F31413" w:rsidRDefault="00F31413" w:rsidP="00F31413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57336CFC" wp14:editId="40BA5B77">
            <wp:extent cx="3987209" cy="2188327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225" cy="2198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0991" w14:textId="24951FFB" w:rsidR="00AA08B0" w:rsidRPr="0097043E" w:rsidRDefault="00F31413" w:rsidP="00F31413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МИС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Medidea</w:t>
      </w:r>
    </w:p>
    <w:p w14:paraId="35652B3F" w14:textId="026F0AF4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03DF13" w14:textId="483A5634" w:rsidR="00F31413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D42EA">
        <w:rPr>
          <w:rFonts w:ascii="Times New Roman" w:hAnsi="Times New Roman" w:cs="Times New Roman"/>
          <w:b/>
          <w:bCs/>
          <w:sz w:val="28"/>
          <w:szCs w:val="28"/>
        </w:rPr>
        <w:t>Renovatio</w:t>
      </w:r>
    </w:p>
    <w:p w14:paraId="63555D47" w14:textId="5CE8559E" w:rsidR="003D42EA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296CA8" w14:textId="186DBD9F" w:rsidR="003D42EA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Медицинская информационная система </w:t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клиникам любого размера и профиля оцифровывать и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>делать максимально прозрачной и эффективной работу каждого сотрудника.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Renovatio предоставляет широкий набор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различных функциональных модулей, назначение которых - полноценная и эффективная автоматизация медицинск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их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учреждени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A60A7E"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[11]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4C80CC" w14:textId="77777777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AB3BDA" w14:textId="6EA2816F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интегрироваться в различные типы учреждений:</w:t>
      </w:r>
    </w:p>
    <w:p w14:paraId="71DA83FA" w14:textId="1124E577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частные врачи;</w:t>
      </w:r>
    </w:p>
    <w:p w14:paraId="4F83B450" w14:textId="5965370D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медцентры;</w:t>
      </w:r>
    </w:p>
    <w:p w14:paraId="1AFDC16C" w14:textId="3E8BAB5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стоматологии;</w:t>
      </w:r>
    </w:p>
    <w:p w14:paraId="0F3986BC" w14:textId="5050D1A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ветеринарии;</w:t>
      </w:r>
    </w:p>
    <w:p w14:paraId="47872FB5" w14:textId="28F2FC8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сетевые клиники;</w:t>
      </w:r>
    </w:p>
    <w:p w14:paraId="0CCF2835" w14:textId="7B9274A8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франшизы.</w:t>
      </w:r>
    </w:p>
    <w:p w14:paraId="3C924BB0" w14:textId="30B06EA8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91FF1D" w14:textId="17FDEDA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состоит из нескольких модулей, которые можно отдельно интегрировать в систему в зависимости от типа предприятия:</w:t>
      </w:r>
    </w:p>
    <w:p w14:paraId="0392F0D2" w14:textId="7DC9B68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врачебный модуль;</w:t>
      </w:r>
    </w:p>
    <w:p w14:paraId="3E6BC8B6" w14:textId="453D5410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бухгалтерия;</w:t>
      </w:r>
    </w:p>
    <w:p w14:paraId="5CCEC479" w14:textId="36C40AD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профилактические осмотры;</w:t>
      </w:r>
    </w:p>
    <w:p w14:paraId="19E16647" w14:textId="6ED9BBF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складской учет;</w:t>
      </w:r>
    </w:p>
    <w:p w14:paraId="320D7875" w14:textId="1481904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телефония;</w:t>
      </w:r>
    </w:p>
    <w:p w14:paraId="49897DDD" w14:textId="32D0FBB5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зарплата;</w:t>
      </w:r>
    </w:p>
    <w:p w14:paraId="16550BD3" w14:textId="7C007521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аналитика;</w:t>
      </w:r>
    </w:p>
    <w:p w14:paraId="389A724B" w14:textId="2A7CBD39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лабораториями.</w:t>
      </w:r>
    </w:p>
    <w:p w14:paraId="0E73F87F" w14:textId="601F2F9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718E5F" w14:textId="16670120" w:rsidR="00A476E6" w:rsidRPr="00A476E6" w:rsidRDefault="0029674F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Каждый из модулей предоставляет роли в системе и в зависимости от роли предоставляет набор функций по управлению системой:</w:t>
      </w:r>
    </w:p>
    <w:p w14:paraId="06C1C913" w14:textId="5A0476EF" w:rsidR="00F31413" w:rsidRDefault="0029674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Администратору:</w:t>
      </w:r>
    </w:p>
    <w:p w14:paraId="7853A74E" w14:textId="52C34A80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гибкая настройка графика работы;</w:t>
      </w:r>
    </w:p>
    <w:p w14:paraId="290DF6C7" w14:textId="1598635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записи;</w:t>
      </w:r>
    </w:p>
    <w:p w14:paraId="12270427" w14:textId="76BF3B01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оформление пациента;</w:t>
      </w:r>
    </w:p>
    <w:p w14:paraId="21477CFE" w14:textId="6C550874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кассой и эквайрингом;</w:t>
      </w:r>
    </w:p>
    <w:p w14:paraId="5CF5F75B" w14:textId="25E65073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листы ожидания и резерва.</w:t>
      </w:r>
    </w:p>
    <w:p w14:paraId="377CC757" w14:textId="293FE94C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Врачу:</w:t>
      </w:r>
    </w:p>
    <w:p w14:paraId="13E5C7DA" w14:textId="65284BB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шаблоны и протоколы приемов;</w:t>
      </w:r>
    </w:p>
    <w:p w14:paraId="55ECE712" w14:textId="7D24AF1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копирование с предыдущего приема;</w:t>
      </w:r>
    </w:p>
    <w:p w14:paraId="035EA41C" w14:textId="50C9135A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транзитные данные;</w:t>
      </w:r>
    </w:p>
    <w:p w14:paraId="0D8EE088" w14:textId="3E635E4B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планы лечения и контроль наначений.</w:t>
      </w:r>
    </w:p>
    <w:p w14:paraId="2E9B5513" w14:textId="2D7B9311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Пациенту:</w:t>
      </w:r>
    </w:p>
    <w:p w14:paraId="78C5C90A" w14:textId="7E07DAFC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бонусов и персональные скидки;</w:t>
      </w:r>
    </w:p>
    <w:p w14:paraId="0E68F8AD" w14:textId="5C3913D8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оповещений;</w:t>
      </w:r>
    </w:p>
    <w:p w14:paraId="14BB3A49" w14:textId="0C2F59E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автоматическая рассылка результатов анализов;</w:t>
      </w:r>
    </w:p>
    <w:p w14:paraId="470DE96B" w14:textId="74CBB336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личный кабинет пациента (онлайн запись, оплата, история лечения).</w:t>
      </w:r>
    </w:p>
    <w:p w14:paraId="45A70E56" w14:textId="77777777" w:rsidR="0029674F" w:rsidRP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9E0D79" w14:textId="77777777" w:rsidR="0029674F" w:rsidRDefault="0029674F" w:rsidP="0029674F">
      <w:pPr>
        <w:keepNext/>
        <w:tabs>
          <w:tab w:val="left" w:pos="720"/>
          <w:tab w:val="left" w:pos="1892"/>
          <w:tab w:val="left" w:pos="340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653B2E30" wp14:editId="22CB5D95">
            <wp:extent cx="4472756" cy="2020186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6599" cy="209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B7B6" w14:textId="03C810DB" w:rsidR="0029674F" w:rsidRPr="0097043E" w:rsidRDefault="0029674F" w:rsidP="0029674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Renovatio</w:t>
      </w:r>
    </w:p>
    <w:p w14:paraId="6F2F9195" w14:textId="00D8D83A" w:rsidR="0029674F" w:rsidRPr="006C3B2B" w:rsidRDefault="00AC044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55592">
        <w:rPr>
          <w:rFonts w:ascii="Times New Roman" w:hAnsi="Times New Roman" w:cs="Times New Roman"/>
          <w:b/>
          <w:bCs/>
          <w:sz w:val="28"/>
          <w:szCs w:val="28"/>
        </w:rPr>
        <w:lastRenderedPageBreak/>
        <w:t>CleverBox</w:t>
      </w:r>
      <w:r w:rsidRPr="006C3B2B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Pr="00155592">
        <w:rPr>
          <w:rFonts w:ascii="Times New Roman" w:hAnsi="Times New Roman" w:cs="Times New Roman"/>
          <w:b/>
          <w:bCs/>
          <w:sz w:val="28"/>
          <w:szCs w:val="28"/>
        </w:rPr>
        <w:t>CRM</w:t>
      </w:r>
    </w:p>
    <w:p w14:paraId="19EBDEB9" w14:textId="08CC14C9" w:rsidR="00155592" w:rsidRPr="006C3B2B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0F8BEB" w14:textId="0990BE24" w:rsidR="008A3130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CleverBox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CRM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для автоматизации управления салоном красоты, косметологическим центром, медицинской клиникой и СПА</w:t>
      </w:r>
      <w:r w:rsid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E4AD6" w:rsidRPr="00BE4AD6">
        <w:rPr>
          <w:rFonts w:ascii="Times New Roman" w:hAnsi="Times New Roman" w:cs="Times New Roman"/>
          <w:sz w:val="28"/>
          <w:szCs w:val="28"/>
          <w:lang w:val="ru-RU"/>
        </w:rPr>
        <w:t>[12]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A3130">
        <w:rPr>
          <w:rFonts w:ascii="Times New Roman" w:hAnsi="Times New Roman" w:cs="Times New Roman"/>
          <w:sz w:val="28"/>
          <w:szCs w:val="28"/>
          <w:lang w:val="ru-RU"/>
        </w:rPr>
        <w:t xml:space="preserve"> Система представляет из себя облачную платформу для управлений медицинским центром и предоставляет следующие возможности:</w:t>
      </w:r>
    </w:p>
    <w:p w14:paraId="72D2F096" w14:textId="004CF55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удобное расписание;</w:t>
      </w:r>
    </w:p>
    <w:p w14:paraId="236DDEB5" w14:textId="5FC260B1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визита в несколько кликов;</w:t>
      </w:r>
    </w:p>
    <w:p w14:paraId="3F044187" w14:textId="5B758925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полный контроль переноса и отметы визитов;</w:t>
      </w:r>
    </w:p>
    <w:p w14:paraId="6BCABE3D" w14:textId="59B1388C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статусов и текущее состояние визита;</w:t>
      </w:r>
    </w:p>
    <w:p w14:paraId="7ED347F8" w14:textId="40023034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учета и работа с данными пациентов;</w:t>
      </w:r>
    </w:p>
    <w:p w14:paraId="2F000260" w14:textId="05B5EBCE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история визитов;</w:t>
      </w:r>
    </w:p>
    <w:p w14:paraId="2F23F0B7" w14:textId="5F83A309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финансовый анализ деятельности;</w:t>
      </w:r>
    </w:p>
    <w:p w14:paraId="79CBE2B9" w14:textId="01808FF8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эффективность работы персонала;</w:t>
      </w:r>
    </w:p>
    <w:p w14:paraId="3C1FC960" w14:textId="1DFAB590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рентабельности;</w:t>
      </w:r>
    </w:p>
    <w:p w14:paraId="36140FFB" w14:textId="71AA23A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учет расходов по статьям, учет внереализационных доходов.</w:t>
      </w:r>
    </w:p>
    <w:p w14:paraId="47C6D182" w14:textId="77777777" w:rsidR="00F90096" w:rsidRPr="006C3B2B" w:rsidRDefault="00F90096" w:rsidP="008A3130">
      <w:pPr>
        <w:tabs>
          <w:tab w:val="left" w:pos="720"/>
          <w:tab w:val="left" w:pos="1892"/>
        </w:tabs>
        <w:spacing w:line="360" w:lineRule="auto"/>
        <w:jc w:val="both"/>
        <w:rPr>
          <w:rFonts w:ascii="Arial" w:hAnsi="Arial" w:cs="Arial"/>
          <w:noProof/>
          <w:color w:val="000000"/>
          <w:bdr w:val="none" w:sz="0" w:space="0" w:color="auto" w:frame="1"/>
          <w:lang w:val="ru-RU"/>
        </w:rPr>
      </w:pPr>
    </w:p>
    <w:p w14:paraId="26F73DF7" w14:textId="77777777" w:rsidR="00F90096" w:rsidRDefault="00F90096" w:rsidP="00F90096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1A98B67D" wp14:editId="47A71D53">
            <wp:extent cx="4253023" cy="232568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60" t="38104" r="7683" b="6314"/>
                    <a:stretch/>
                  </pic:blipFill>
                  <pic:spPr bwMode="auto">
                    <a:xfrm>
                      <a:off x="0" y="0"/>
                      <a:ext cx="4294199" cy="2348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7C2330" w14:textId="71B3EB1D" w:rsidR="008A3130" w:rsidRPr="0097043E" w:rsidRDefault="00F90096" w:rsidP="00F9009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4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CleverBox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: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CRM</w:t>
      </w:r>
    </w:p>
    <w:p w14:paraId="1B820114" w14:textId="77777777" w:rsidR="007D2DAA" w:rsidRDefault="007D2DA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7A0C22" w14:textId="069D2C7B" w:rsidR="00220EC9" w:rsidRPr="00CE3CA5" w:rsidRDefault="004E538F" w:rsidP="00CE3CA5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3" w:name="_Toc74579314"/>
      <w:r w:rsidRPr="00CE3C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 Анализ и выбор инструментальных средств для реализации проекта</w:t>
      </w:r>
      <w:bookmarkEnd w:id="3"/>
    </w:p>
    <w:p w14:paraId="56C01F0F" w14:textId="23745B04" w:rsidR="00267E60" w:rsidRDefault="00267E6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E0B8A9" w14:textId="399E1C20" w:rsidR="00F837CB" w:rsidRDefault="00F206C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показало исследование в анализе предметной области, на сегодняшний день растет спрос на автоматизацию работы с клиентами в частных и государственных медицинских клиниках. Также мы наблюдаем рост медицинской отрасли вцелом ввиду развития технологий. </w:t>
      </w:r>
      <w:r w:rsidR="00C20E46">
        <w:rPr>
          <w:rFonts w:ascii="Times New Roman" w:hAnsi="Times New Roman" w:cs="Times New Roman"/>
          <w:sz w:val="28"/>
          <w:szCs w:val="28"/>
          <w:lang w:val="ru-RU"/>
        </w:rPr>
        <w:t>В связи с этим в данный момент актуальна разработка системы автоматизации медицинской клиники, позволяющей снизить расходы и повысить качество услуг в медицинских учреждениях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 xml:space="preserve"> – эту задачу решает информационная система 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1A9CB53" w14:textId="37F470B3" w:rsidR="00053027" w:rsidRDefault="0005302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веб-приложением, доступным через интернет-браузеры и не зависит от операционной системы, на которой запускается.</w:t>
      </w:r>
      <w:r w:rsidR="00CE28FB">
        <w:rPr>
          <w:rFonts w:ascii="Times New Roman" w:hAnsi="Times New Roman" w:cs="Times New Roman"/>
          <w:sz w:val="28"/>
          <w:szCs w:val="28"/>
          <w:lang w:val="ru-RU"/>
        </w:rPr>
        <w:t xml:space="preserve"> Основным критерием является наличие современных версий браузеров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 таких, как </w:t>
      </w:r>
      <w:r w:rsidR="003B7F1F">
        <w:rPr>
          <w:rFonts w:ascii="Times New Roman" w:hAnsi="Times New Roman" w:cs="Times New Roman"/>
          <w:sz w:val="28"/>
          <w:szCs w:val="28"/>
        </w:rPr>
        <w:t>Google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Chrome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3B7F1F">
        <w:rPr>
          <w:rFonts w:ascii="Times New Roman" w:hAnsi="Times New Roman" w:cs="Times New Roman"/>
          <w:sz w:val="28"/>
          <w:szCs w:val="28"/>
        </w:rPr>
        <w:t>Mozilla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Firefox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3B7F1F">
        <w:rPr>
          <w:rFonts w:ascii="Times New Roman" w:hAnsi="Times New Roman" w:cs="Times New Roman"/>
          <w:sz w:val="28"/>
          <w:szCs w:val="28"/>
        </w:rPr>
        <w:t>Apple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Safari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8D697E" w14:textId="2CFC0676" w:rsidR="0057226B" w:rsidRDefault="00BE79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разработке веб-приложений можно использовать различные виды баз данных.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Одними из самых популярных баз данных являются реляционные базы данных (</w:t>
      </w:r>
      <w:r w:rsidR="00391D98">
        <w:rPr>
          <w:rFonts w:ascii="Times New Roman" w:hAnsi="Times New Roman" w:cs="Times New Roman"/>
          <w:sz w:val="28"/>
          <w:szCs w:val="28"/>
        </w:rPr>
        <w:t>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данных) и </w:t>
      </w:r>
      <w:r w:rsidR="00391D98">
        <w:rPr>
          <w:rFonts w:ascii="Times New Roman" w:hAnsi="Times New Roman" w:cs="Times New Roman"/>
          <w:sz w:val="28"/>
          <w:szCs w:val="28"/>
        </w:rPr>
        <w:t>NoSQL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базы данных. Реляционные базы данных – одни из самых первых и до сих пор используются повсеместно при разработке информационных систем. Данные и связи между этими данными организованы в виде набора таблиц. Каждый столбец в такой таблице имеет свой тип и уникальный идентификатор (зачастую имя столбца). Каждая строка в таблице представляет определенную информацию или элемент таблицы (запись), которая содержит значения стобцов в соответствии с указанным типом.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 Поле или столбец в таблице может называться внешним ключом и содержать ссылку на столбцы в другой таблице. Это свойство позволяет разделять базу данных на сущности (</w:t>
      </w:r>
      <w:r w:rsidR="000D7EE5">
        <w:rPr>
          <w:rFonts w:ascii="Times New Roman" w:hAnsi="Times New Roman" w:cs="Times New Roman"/>
          <w:sz w:val="28"/>
          <w:szCs w:val="28"/>
        </w:rPr>
        <w:t>entities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, выделять их свойства (столбцы) и значения этих свойств (записи). Распределенность таких баз данных делает их гибкими, так как изменения в одной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таблице не влекут за собой существенные изменения в других таблицах. Для доступа к такой структуре данных используется язык запросов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В настоящий момент реляционные базы с поддержкой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являются надежным выбором при разработке приложений. Пример реляционных баз данных: </w:t>
      </w:r>
      <w:r w:rsidR="000D7EE5">
        <w:rPr>
          <w:rFonts w:ascii="Times New Roman" w:hAnsi="Times New Roman" w:cs="Times New Roman"/>
          <w:sz w:val="28"/>
          <w:szCs w:val="28"/>
        </w:rPr>
        <w:t>MySQL, MariaDB, PostgreSQL, SQLite, Oracle</w:t>
      </w:r>
      <w:r w:rsidR="00F740E5">
        <w:rPr>
          <w:rFonts w:ascii="Times New Roman" w:hAnsi="Times New Roman" w:cs="Times New Roman"/>
          <w:sz w:val="28"/>
          <w:szCs w:val="28"/>
        </w:rPr>
        <w:t xml:space="preserve"> [13]</w:t>
      </w:r>
      <w:r w:rsidR="000D7EE5">
        <w:rPr>
          <w:rFonts w:ascii="Times New Roman" w:hAnsi="Times New Roman" w:cs="Times New Roman"/>
          <w:sz w:val="28"/>
          <w:szCs w:val="28"/>
        </w:rPr>
        <w:t>.</w:t>
      </w:r>
    </w:p>
    <w:p w14:paraId="1356EC30" w14:textId="77777777" w:rsidR="009E5FF1" w:rsidRDefault="009E5FF1" w:rsidP="009E5F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73AAC71F" wp14:editId="5B3F2181">
            <wp:extent cx="4348716" cy="2474500"/>
            <wp:effectExtent l="0" t="0" r="0" b="2540"/>
            <wp:docPr id="7" name="Рисунок 7" descr="Образовательный портал ТГ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бразовательный портал ТГУ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5340" cy="250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207F" w14:textId="16A836CD" w:rsidR="009E5FF1" w:rsidRPr="006E62BD" w:rsidRDefault="009E5FF1" w:rsidP="009E5F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5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реляционной базы данных</w:t>
      </w:r>
    </w:p>
    <w:p w14:paraId="5B8455E9" w14:textId="77777777" w:rsidR="009E5FF1" w:rsidRPr="009E5FF1" w:rsidRDefault="009E5FF1" w:rsidP="009E5FF1">
      <w:pPr>
        <w:rPr>
          <w:lang w:val="ru-RU"/>
        </w:rPr>
      </w:pPr>
    </w:p>
    <w:p w14:paraId="6311D89A" w14:textId="708B2381" w:rsidR="00D3398D" w:rsidRDefault="00D33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945F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Вторым типов баз данных являются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данных. Она предполагает структуру, отличную от реляционного типа. Ее можно понимать, как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не только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”.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типе базы данных также можно создать реляционную структуру. Существуют базы данных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ключ-значение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являются коллекциями записей, где по ключу в базе данных находится объект данных, который может представлять уникальную структуру. Такие хранилища предоставляют быстрый и малозатратный доступ, могут хранить данные конфигураций, хранить различные типы данных</w:t>
      </w:r>
      <w:r w:rsidR="005D47B4"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 [14]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Примеры таких баз данных: </w:t>
      </w:r>
      <w:r>
        <w:rPr>
          <w:rFonts w:ascii="Times New Roman" w:hAnsi="Times New Roman" w:cs="Times New Roman"/>
          <w:sz w:val="28"/>
          <w:szCs w:val="28"/>
        </w:rPr>
        <w:t>Redis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memcashed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etcd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E262C5" w14:textId="77777777" w:rsidR="004945F1" w:rsidRDefault="004945F1" w:rsidP="004945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D4D846" wp14:editId="14EE3F06">
            <wp:extent cx="3166233" cy="2466753"/>
            <wp:effectExtent l="0" t="0" r="0" b="0"/>
            <wp:docPr id="8" name="Рисунок 8" descr="GlobalsDB — универсальная NoSQL база данных. Часть 2 / Блог компании  InterSystems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lobalsDB — универсальная NoSQL база данных. Часть 2 / Блог компании  InterSystems / Хабр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438" cy="25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ED1F" w14:textId="34B7BE24" w:rsidR="004945F1" w:rsidRPr="0051284A" w:rsidRDefault="004945F1" w:rsidP="004945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6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хранения данных в нереляционной базе данных</w:t>
      </w:r>
    </w:p>
    <w:p w14:paraId="46130A2B" w14:textId="49B1333E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A596CD" w14:textId="77777777" w:rsidR="009E09C4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Также существуют ряд дополнительных типов баз данных, но в результате анализа была выбрана база данных с реляционной структурой и поддержкой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языка –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B7F9A" w:rsidRPr="00DB7F9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В разработке использовались несколько инструментов для подключения и выполнения запросов к базе данных. Первый – </w:t>
      </w:r>
      <w:r w:rsidR="00B13D9E">
        <w:rPr>
          <w:rFonts w:ascii="Times New Roman" w:hAnsi="Times New Roman" w:cs="Times New Roman"/>
          <w:sz w:val="28"/>
          <w:szCs w:val="28"/>
        </w:rPr>
        <w:t>Datagript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продукт от компании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, который обеспечивает работу с разными базами данных: </w:t>
      </w:r>
      <w:r w:rsidR="00B13D9E">
        <w:rPr>
          <w:rFonts w:ascii="Times New Roman" w:hAnsi="Times New Roman" w:cs="Times New Roman"/>
          <w:sz w:val="28"/>
          <w:szCs w:val="28"/>
        </w:rPr>
        <w:t>PostgreSQL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MySQL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Oracle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</w:rPr>
        <w:t>Server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и многими другими. </w:t>
      </w:r>
      <w:r w:rsidR="00B13D9E">
        <w:rPr>
          <w:rFonts w:ascii="Times New Roman" w:hAnsi="Times New Roman" w:cs="Times New Roman"/>
          <w:sz w:val="28"/>
          <w:szCs w:val="28"/>
        </w:rPr>
        <w:t>Datagrip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может получать информацию о разных важных объектах базы данных и отображать их в виде дерева. Он может строить </w:t>
      </w:r>
      <w:r w:rsidR="00B13D9E">
        <w:rPr>
          <w:rFonts w:ascii="Times New Roman" w:hAnsi="Times New Roman" w:cs="Times New Roman"/>
          <w:sz w:val="28"/>
          <w:szCs w:val="28"/>
        </w:rPr>
        <w:t>UML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диаграмму, что является полезной функцией для отладки при создании базы данных. В нем есть интерфейс для создания столбцов, индексов, ограничений, автодополнение запросов и многое другое. Данные можно редактировать в табличном редакторе, столбцы можно группировать и сортировать через интерфейс. Он помогает определять ошибки в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запросах, генерировать код, и также компания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предоставляет студенческую лицензию на пользование продуктом бесплатно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[15]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48C97E" w14:textId="5ED1783B" w:rsidR="00C862AF" w:rsidRDefault="009E09C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PosgreSQL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свободная и популярная реляционная база данных. Она поддерживает неограниченные размер базы данных, надежные механизмы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транзакций, С-совместимые модули, наследованием и легкую расширяемость.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распределенные системы в виду того, что доступ к ней осуществляется через специальный процесс базы данных.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Данную базу данных можно устанавливать на отдельном сервере и посылать ей запросы через сеть. Таким образом, к базе данных могут подключаться клиенты с разных серверов и разных платформ. К примеру, </w:t>
      </w:r>
      <w:r w:rsidR="00957EDB">
        <w:rPr>
          <w:rFonts w:ascii="Times New Roman" w:hAnsi="Times New Roman" w:cs="Times New Roman"/>
          <w:sz w:val="28"/>
          <w:szCs w:val="28"/>
        </w:rPr>
        <w:t>PostgreSQL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можно установить на </w:t>
      </w:r>
      <w:r w:rsidR="00957EDB">
        <w:rPr>
          <w:rFonts w:ascii="Times New Roman" w:hAnsi="Times New Roman" w:cs="Times New Roman"/>
          <w:sz w:val="28"/>
          <w:szCs w:val="28"/>
        </w:rPr>
        <w:t>UNIX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сервер, а клиентской приложение будет работать на </w:t>
      </w:r>
      <w:r w:rsidR="00957EDB">
        <w:rPr>
          <w:rFonts w:ascii="Times New Roman" w:hAnsi="Times New Roman" w:cs="Times New Roman"/>
          <w:sz w:val="28"/>
          <w:szCs w:val="28"/>
        </w:rPr>
        <w:t>Windows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или вовсе из браузера клиента. </w:t>
      </w:r>
      <w:r w:rsidR="009C28EC">
        <w:rPr>
          <w:rFonts w:ascii="Times New Roman" w:hAnsi="Times New Roman" w:cs="Times New Roman"/>
          <w:sz w:val="28"/>
          <w:szCs w:val="28"/>
        </w:rPr>
        <w:t>PostgreSQL</w:t>
      </w:r>
      <w:r w:rsidR="009C28EC" w:rsidRPr="009C28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28EC">
        <w:rPr>
          <w:rFonts w:ascii="Times New Roman" w:hAnsi="Times New Roman" w:cs="Times New Roman"/>
          <w:sz w:val="28"/>
          <w:szCs w:val="28"/>
          <w:lang w:val="ru-RU"/>
        </w:rPr>
        <w:t>является надежной – она соответствует принципап атомарности, изолированности, непротиворечивости и сохранности данных. Она производительна, так как использует планировщик запросов, систему управления буферами памяти и кэширование. Она расширяется, поддерживается и реализует широкий спектор типов данных.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Далее рассмотрены подробнее ключевые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 xml:space="preserve"> особенности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данной базы данных.</w:t>
      </w:r>
    </w:p>
    <w:p w14:paraId="55EBAD2F" w14:textId="17B7EF72" w:rsidR="00FD2675" w:rsidRDefault="00FD267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Ключевые 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особенности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PosgreSQL [16]:</w:t>
      </w:r>
    </w:p>
    <w:p w14:paraId="56390820" w14:textId="321301FF" w:rsidR="00FD2675" w:rsidRPr="000E5622" w:rsidRDefault="00421CEA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адежность</w:t>
      </w:r>
    </w:p>
    <w:p w14:paraId="6F2E3C3C" w14:textId="084D3D1C" w:rsidR="000E5622" w:rsidRPr="0053536E" w:rsidRDefault="000E5622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536E">
        <w:rPr>
          <w:rFonts w:ascii="Times New Roman" w:hAnsi="Times New Roman" w:cs="Times New Roman"/>
          <w:sz w:val="28"/>
          <w:szCs w:val="28"/>
        </w:rPr>
        <w:t>PostgreSQL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соответствует принципам </w:t>
      </w:r>
      <w:r w:rsidRPr="0053536E">
        <w:rPr>
          <w:rFonts w:ascii="Times New Roman" w:hAnsi="Times New Roman" w:cs="Times New Roman"/>
          <w:sz w:val="28"/>
          <w:szCs w:val="28"/>
        </w:rPr>
        <w:t>ACID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– атомарность (транзакция является единой логической единицей – все ее изменения сохраняются целиком или полностью откатываются), непротиворечивость (транзакция переводит базу данных из одного целлостного состояния в другое), изолированность (изменения, внесенные в базу данных при двух конкурируемых транзакциях изолированны друг от друга) и сохранность данных (</w:t>
      </w:r>
      <w:r w:rsidRPr="0053536E">
        <w:rPr>
          <w:rFonts w:ascii="Times New Roman" w:hAnsi="Times New Roman" w:cs="Times New Roman"/>
          <w:sz w:val="28"/>
          <w:szCs w:val="28"/>
        </w:rPr>
        <w:t>PosgreSQL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гарантирует, что изменения</w:t>
      </w:r>
      <w:r w:rsidR="007F1962"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в транзации гарантированно сохранятся на диск)</w:t>
      </w:r>
      <w:r w:rsidR="00421CEA" w:rsidRPr="0053536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E17127" w14:textId="195447E4" w:rsidR="00421CEA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восстановления базы данных;</w:t>
      </w:r>
    </w:p>
    <w:p w14:paraId="5156C194" w14:textId="24FE7757" w:rsidR="00421CEA" w:rsidRPr="000E5622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открытость исходного кода.</w:t>
      </w:r>
    </w:p>
    <w:p w14:paraId="230CEB88" w14:textId="1E405919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Производительность</w:t>
      </w:r>
    </w:p>
    <w:p w14:paraId="25A6D62C" w14:textId="35C081E2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поддержка индексов (обобщенное поисковое дерево);</w:t>
      </w:r>
    </w:p>
    <w:p w14:paraId="35439B29" w14:textId="5F5CEA94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планировщик запросов – предоставляет возможность пользователю откладывать запросы и учитывать различные факторы;</w:t>
      </w:r>
    </w:p>
    <w:p w14:paraId="67EA88E8" w14:textId="32A434F2" w:rsidR="00421CEA" w:rsidRP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использует кэширование и алгоритмы для эффективного расходования ресурсов.</w:t>
      </w:r>
    </w:p>
    <w:p w14:paraId="28121B0B" w14:textId="6090044D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Расшияремость</w:t>
      </w:r>
    </w:p>
    <w:p w14:paraId="1001D664" w14:textId="47024171" w:rsidR="00421CEA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 может создавать новые функции, типы, языки, индексы и операторы;</w:t>
      </w:r>
    </w:p>
    <w:p w14:paraId="3C957939" w14:textId="564F97B0" w:rsidR="00DF52DE" w:rsidRPr="00DF52DE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дает возможности моделировать область знаний, не являясь специалистом в базах данных.</w:t>
      </w:r>
    </w:p>
    <w:p w14:paraId="43212FF9" w14:textId="467B0C76" w:rsidR="000E5622" w:rsidRPr="00DF52DE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Богатый набор типов данных</w:t>
      </w:r>
    </w:p>
    <w:p w14:paraId="7999D651" w14:textId="0150E082" w:rsidR="00DF52DE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text </w:t>
      </w:r>
      <w:r>
        <w:rPr>
          <w:rFonts w:ascii="Times New Roman" w:hAnsi="Times New Roman" w:cs="Times New Roman"/>
          <w:sz w:val="28"/>
          <w:szCs w:val="28"/>
          <w:lang w:val="ru-RU"/>
        </w:rPr>
        <w:t>с неограниченной длиной;</w:t>
      </w:r>
    </w:p>
    <w:p w14:paraId="16C19C31" w14:textId="70C76A56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Numeric</w:t>
      </w:r>
      <w:r w:rsidRPr="00BA2A85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поддерживает произвольную точность и является полезным в финансовой и научной отрасли;</w:t>
      </w:r>
    </w:p>
    <w:p w14:paraId="2D4767FE" w14:textId="794C3044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объекты размером больше 2 Гб;</w:t>
      </w:r>
    </w:p>
    <w:p w14:paraId="75912CE8" w14:textId="303FD321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геометрические типы ;</w:t>
      </w:r>
    </w:p>
    <w:p w14:paraId="113C3EEC" w14:textId="0379462B" w:rsidR="00BA2A85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временные типы.</w:t>
      </w:r>
    </w:p>
    <w:p w14:paraId="4FC33DFA" w14:textId="13C568D4" w:rsidR="000E5622" w:rsidRPr="00BB4F40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Безопасность</w:t>
      </w:r>
    </w:p>
    <w:p w14:paraId="17533747" w14:textId="5043A145" w:rsidR="00BB4F40" w:rsidRP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обеспечивает 4 уровня безопасности;</w:t>
      </w:r>
    </w:p>
    <w:p w14:paraId="4D8EA31E" w14:textId="17F9B27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SSL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SSH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шифрование трафика между клиентом и сервером;</w:t>
      </w:r>
    </w:p>
    <w:p w14:paraId="6140303B" w14:textId="3B08318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детализированная система разграничения прав на основе ролей к каждому объекту базы данных.</w:t>
      </w:r>
    </w:p>
    <w:p w14:paraId="4460E361" w14:textId="20D9BA68" w:rsidR="00CC2184" w:rsidRDefault="00CC2184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35F9F8" w14:textId="07F5047C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2 самых распространенных типов построения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186091">
        <w:rPr>
          <w:rFonts w:ascii="Times New Roman" w:hAnsi="Times New Roman" w:cs="Times New Roman"/>
          <w:sz w:val="28"/>
          <w:szCs w:val="28"/>
        </w:rPr>
        <w:t>RPC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6091">
        <w:rPr>
          <w:rFonts w:ascii="Times New Roman" w:hAnsi="Times New Roman" w:cs="Times New Roman"/>
          <w:sz w:val="28"/>
          <w:szCs w:val="28"/>
        </w:rPr>
        <w:t>Representational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State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Transfer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один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способов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построения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сервисы, которых хорошо кэшируются и не содержат состояния клиента, то есть между клиентом и сервером не существует общего состояния. Реализациями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RESTful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lastRenderedPageBreak/>
        <w:t>JSON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GraphQL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Функции в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сервисах обычно состоят из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метода. Дополнительные параметры обычно отправляются в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запросе в виде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queries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или в теле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запроса </w:t>
      </w:r>
      <w:r w:rsidR="00FC0AE1">
        <w:rPr>
          <w:rFonts w:ascii="Times New Roman" w:hAnsi="Times New Roman" w:cs="Times New Roman"/>
          <w:sz w:val="28"/>
          <w:szCs w:val="28"/>
        </w:rPr>
        <w:t>body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формата данных обычно используется </w:t>
      </w:r>
      <w:r w:rsidR="00FC0AE1">
        <w:rPr>
          <w:rFonts w:ascii="Times New Roman" w:hAnsi="Times New Roman" w:cs="Times New Roman"/>
          <w:sz w:val="28"/>
          <w:szCs w:val="28"/>
        </w:rPr>
        <w:t>JSON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FC0AE1">
        <w:rPr>
          <w:rFonts w:ascii="Times New Roman" w:hAnsi="Times New Roman" w:cs="Times New Roman"/>
          <w:sz w:val="28"/>
          <w:szCs w:val="28"/>
        </w:rPr>
        <w:t>JavaScript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Object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Notation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>[16] [17]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примера рассмотрим запросы к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>сервису:</w:t>
      </w:r>
    </w:p>
    <w:p w14:paraId="4A8A1791" w14:textId="23735230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0AE1">
        <w:rPr>
          <w:rFonts w:ascii="Times New Roman" w:hAnsi="Times New Roman" w:cs="Times New Roman"/>
          <w:sz w:val="28"/>
          <w:szCs w:val="28"/>
        </w:rPr>
        <w:t>GET</w:t>
      </w:r>
      <w:r>
        <w:rPr>
          <w:rFonts w:ascii="Times New Roman" w:hAnsi="Times New Roman" w:cs="Times New Roman"/>
          <w:sz w:val="28"/>
          <w:szCs w:val="28"/>
        </w:rPr>
        <w:t xml:space="preserve">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5AE5261" w14:textId="1A24CB17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POST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E5DE478" w14:textId="108FE80E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DELETE /user/3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1514EED7" w14:textId="1F59881D" w:rsidR="002B31BB" w:rsidRDefault="00FC0AE1" w:rsidP="002B31BB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PUT /user/2</w:t>
      </w:r>
      <w:r w:rsidR="0063435E">
        <w:rPr>
          <w:rFonts w:ascii="Times New Roman" w:hAnsi="Times New Roman" w:cs="Times New Roman"/>
          <w:sz w:val="28"/>
          <w:szCs w:val="28"/>
        </w:rPr>
        <w:t>.</w:t>
      </w:r>
    </w:p>
    <w:p w14:paraId="7B225C02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A0C84A" w14:textId="77777777" w:rsidR="002B31BB" w:rsidRDefault="002B31BB" w:rsidP="002B31BB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0DD67F8F" wp14:editId="4D5D814A">
            <wp:extent cx="4795284" cy="1348532"/>
            <wp:effectExtent l="0" t="0" r="571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750" cy="135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215F" w14:textId="15A57ABD" w:rsidR="002B31BB" w:rsidRPr="0051284A" w:rsidRDefault="002B31BB" w:rsidP="002B31BB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7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Модель взаимодействия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REST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без сохранения состояния</w:t>
      </w:r>
    </w:p>
    <w:p w14:paraId="598EEE68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D0F568" w14:textId="1B91350A" w:rsidR="00CC2184" w:rsidRPr="002F0038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Второй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Remote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Procedure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Call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заключается в вызове удаленной процедуры с набором аргументов.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Реализациями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SOAP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EE9A25" w14:textId="22DCD7B0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взаимодействия между клиентом и сервером была выбрана модель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 xml:space="preserve">и был построен </w:t>
      </w:r>
      <w:r w:rsidR="002F0038">
        <w:rPr>
          <w:rFonts w:ascii="Times New Roman" w:hAnsi="Times New Roman" w:cs="Times New Roman"/>
          <w:sz w:val="28"/>
          <w:szCs w:val="28"/>
        </w:rPr>
        <w:t>RESTful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>сервер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4B5202" w14:textId="5D1D0592" w:rsidR="00BB62B6" w:rsidRDefault="00BB62B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разработки веб-приложения был выбран основной 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Современные возможности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писать как клиентскую часть, так и серверную. В качестве фреймворков для клиентской части существуют </w:t>
      </w:r>
      <w:r w:rsidR="00CB7750">
        <w:rPr>
          <w:rFonts w:ascii="Times New Roman" w:hAnsi="Times New Roman" w:cs="Times New Roman"/>
          <w:sz w:val="28"/>
          <w:szCs w:val="28"/>
        </w:rPr>
        <w:t>Angular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Vue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Nuxt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является самым популярным из них, имеет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самое большое сообщество разработчиков и постоянную поддержку со стороны разработчиков в компании </w:t>
      </w:r>
      <w:r w:rsidR="00CB7750">
        <w:rPr>
          <w:rFonts w:ascii="Times New Roman" w:hAnsi="Times New Roman" w:cs="Times New Roman"/>
          <w:sz w:val="28"/>
          <w:szCs w:val="28"/>
        </w:rPr>
        <w:t>Facebook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разработки клиентской части был выбран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версии 17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 Единственной платформой для разработки сервера на </w:t>
      </w:r>
      <w:r w:rsidR="006611D1">
        <w:rPr>
          <w:rFonts w:ascii="Times New Roman" w:hAnsi="Times New Roman" w:cs="Times New Roman"/>
          <w:sz w:val="28"/>
          <w:szCs w:val="28"/>
        </w:rPr>
        <w:t>JavaScript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6611D1">
        <w:rPr>
          <w:rFonts w:ascii="Times New Roman" w:hAnsi="Times New Roman" w:cs="Times New Roman"/>
          <w:sz w:val="28"/>
          <w:szCs w:val="28"/>
        </w:rPr>
        <w:t>Node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19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. Самым популярным фреймворком для разработки </w:t>
      </w:r>
      <w:r w:rsidR="006611D1">
        <w:rPr>
          <w:rFonts w:ascii="Times New Roman" w:hAnsi="Times New Roman" w:cs="Times New Roman"/>
          <w:sz w:val="28"/>
          <w:szCs w:val="28"/>
        </w:rPr>
        <w:t>HTTP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веб-сервера является </w:t>
      </w:r>
      <w:r w:rsidR="006611D1">
        <w:rPr>
          <w:rFonts w:ascii="Times New Roman" w:hAnsi="Times New Roman" w:cs="Times New Roman"/>
          <w:sz w:val="28"/>
          <w:szCs w:val="28"/>
        </w:rPr>
        <w:t>Express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CC48DC">
        <w:rPr>
          <w:rFonts w:ascii="Times New Roman" w:hAnsi="Times New Roman" w:cs="Times New Roman"/>
          <w:sz w:val="28"/>
          <w:szCs w:val="28"/>
          <w:lang w:val="ru-RU"/>
        </w:rPr>
        <w:t>, который был выбран в качестве разработки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ABD08E" w14:textId="26EB0010" w:rsidR="000F32D1" w:rsidRDefault="00512BC8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типизации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выбран язык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это язык с открытым исходным кодом, построенный на основе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. Он позволяет добавлять статическую типизацию и определения типов в программу. Типы предоставляют способ описания формы объекта, документируя программу и валидируя ее на корректность работы. Каждая валидная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является валидной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программой.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компилируется в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при помощи компилятора или </w:t>
      </w:r>
      <w:r w:rsidR="000F32D1">
        <w:rPr>
          <w:rFonts w:ascii="Times New Roman" w:hAnsi="Times New Roman" w:cs="Times New Roman"/>
          <w:sz w:val="28"/>
          <w:szCs w:val="28"/>
        </w:rPr>
        <w:t>Babel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инструмент транспиляции, который позволяет переносить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на более старые версии </w:t>
      </w:r>
      <w:r w:rsidR="000F32D1">
        <w:rPr>
          <w:rFonts w:ascii="Times New Roman" w:hAnsi="Times New Roman" w:cs="Times New Roman"/>
          <w:sz w:val="28"/>
          <w:szCs w:val="28"/>
        </w:rPr>
        <w:t>ECMA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</w:rPr>
        <w:t>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для запуска в старых браузерах</w:t>
      </w:r>
      <w:r w:rsidR="00804B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4BA6" w:rsidRPr="00804BA6">
        <w:rPr>
          <w:rFonts w:ascii="Times New Roman" w:hAnsi="Times New Roman" w:cs="Times New Roman"/>
          <w:sz w:val="28"/>
          <w:szCs w:val="28"/>
          <w:lang w:val="ru-RU"/>
        </w:rPr>
        <w:t>[21]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6E213C" w14:textId="0F73B042" w:rsidR="00106A09" w:rsidRDefault="00106A09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2A58E5">
        <w:rPr>
          <w:rFonts w:ascii="Times New Roman" w:hAnsi="Times New Roman" w:cs="Times New Roman"/>
          <w:sz w:val="28"/>
          <w:szCs w:val="28"/>
          <w:lang w:val="ru-RU"/>
        </w:rPr>
        <w:t xml:space="preserve">Для сборки клиентской части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будет использоваться утилита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это сборщик модулей клиентской части приложения. Он занимается анализом модулей, создает граф зависимостей и собирает модул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ь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 в правильном порядке для постраения 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бандла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604F70">
        <w:rPr>
          <w:rFonts w:ascii="Times New Roman" w:hAnsi="Times New Roman" w:cs="Times New Roman"/>
          <w:sz w:val="28"/>
          <w:szCs w:val="28"/>
        </w:rPr>
        <w:t>production</w:t>
      </w:r>
      <w:r w:rsidR="00604F70" w:rsidRPr="00604F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>версии клиентского приложения, который потом с помощью веб-сервера доставляется клиенту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[22]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тергетируемого файла выступает файл </w:t>
      </w:r>
      <w:r w:rsidR="005F64AC">
        <w:rPr>
          <w:rFonts w:ascii="Times New Roman" w:hAnsi="Times New Roman" w:cs="Times New Roman"/>
          <w:sz w:val="28"/>
          <w:szCs w:val="28"/>
        </w:rPr>
        <w:t>index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64AC">
        <w:rPr>
          <w:rFonts w:ascii="Times New Roman" w:hAnsi="Times New Roman" w:cs="Times New Roman"/>
          <w:sz w:val="28"/>
          <w:szCs w:val="28"/>
        </w:rPr>
        <w:t>html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входная точка в веб-страницу.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 Вебпак решает много проблем при сборке проекта в один или несколько файлов. Первая из них –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модули, которые подключаются в теге 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="00B47A4D">
        <w:rPr>
          <w:rFonts w:ascii="Times New Roman" w:hAnsi="Times New Roman" w:cs="Times New Roman"/>
          <w:sz w:val="28"/>
          <w:szCs w:val="28"/>
        </w:rPr>
        <w:t>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&gt;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файл </w:t>
      </w:r>
      <w:r w:rsidR="00B47A4D">
        <w:rPr>
          <w:rFonts w:ascii="Times New Roman" w:hAnsi="Times New Roman" w:cs="Times New Roman"/>
          <w:sz w:val="28"/>
          <w:szCs w:val="28"/>
        </w:rPr>
        <w:t>index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47A4D">
        <w:rPr>
          <w:rFonts w:ascii="Times New Roman" w:hAnsi="Times New Roman" w:cs="Times New Roman"/>
          <w:sz w:val="28"/>
          <w:szCs w:val="28"/>
        </w:rPr>
        <w:t>html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Программист может забыть подключить некоторые модули или подключить их в неверном порядке, что может привести к неявным ошибкам в работе веб-приложения. Также вебпак помогает преобразовать файли стилей из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более современных форматов </w:t>
      </w:r>
      <w:r w:rsidR="00B47A4D">
        <w:rPr>
          <w:rFonts w:ascii="Times New Roman" w:hAnsi="Times New Roman" w:cs="Times New Roman"/>
          <w:sz w:val="28"/>
          <w:szCs w:val="28"/>
        </w:rPr>
        <w:t>LESS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B47A4D">
        <w:rPr>
          <w:rFonts w:ascii="Times New Roman" w:hAnsi="Times New Roman" w:cs="Times New Roman"/>
          <w:sz w:val="28"/>
          <w:szCs w:val="28"/>
        </w:rPr>
        <w:t>SASS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более поддерживаемые старыми браузерами </w:t>
      </w:r>
      <w:r w:rsidR="00B47A4D">
        <w:rPr>
          <w:rFonts w:ascii="Times New Roman" w:hAnsi="Times New Roman" w:cs="Times New Roman"/>
          <w:sz w:val="28"/>
          <w:szCs w:val="28"/>
        </w:rPr>
        <w:t>CSS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, либо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последних версий в </w:t>
      </w:r>
      <w:r w:rsidR="00B47A4D">
        <w:rPr>
          <w:rFonts w:ascii="Times New Roman" w:hAnsi="Times New Roman" w:cs="Times New Roman"/>
          <w:sz w:val="28"/>
          <w:szCs w:val="28"/>
        </w:rPr>
        <w:t>ECMAScript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>4 или 5.</w:t>
      </w:r>
    </w:p>
    <w:p w14:paraId="643D92C4" w14:textId="23B5F51F" w:rsidR="00833546" w:rsidRDefault="0083354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20A80">
        <w:rPr>
          <w:rFonts w:ascii="Times New Roman" w:hAnsi="Times New Roman" w:cs="Times New Roman"/>
          <w:sz w:val="28"/>
          <w:szCs w:val="28"/>
        </w:rPr>
        <w:t>NPM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064DB">
        <w:rPr>
          <w:rFonts w:ascii="Times New Roman" w:hAnsi="Times New Roman" w:cs="Times New Roman"/>
          <w:sz w:val="28"/>
          <w:szCs w:val="28"/>
        </w:rPr>
        <w:t>Node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Package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Manager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 xml:space="preserve">это менеджер пакетов для платформы </w:t>
      </w:r>
      <w:r w:rsidR="00F20A80">
        <w:rPr>
          <w:rFonts w:ascii="Times New Roman" w:hAnsi="Times New Roman" w:cs="Times New Roman"/>
          <w:sz w:val="28"/>
          <w:szCs w:val="28"/>
        </w:rPr>
        <w:t>Node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20A80">
        <w:rPr>
          <w:rFonts w:ascii="Times New Roman" w:hAnsi="Times New Roman" w:cs="Times New Roman"/>
          <w:sz w:val="28"/>
          <w:szCs w:val="28"/>
        </w:rPr>
        <w:t>js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Он позволяет программисту управлять зависиммостями в проекте, создавать свои пакеты, которые потом могут использовать другие разработчики,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ab/>
        <w:t>публиковать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свои проекты с открытым исходным кодом. </w:t>
      </w:r>
      <w:r w:rsidR="00B916C9">
        <w:rPr>
          <w:rFonts w:ascii="Times New Roman" w:hAnsi="Times New Roman" w:cs="Times New Roman"/>
          <w:sz w:val="28"/>
          <w:szCs w:val="28"/>
        </w:rPr>
        <w:t>NPM</w:t>
      </w:r>
      <w:r w:rsidR="00B916C9" w:rsidRP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>является утилитой для командной строки</w:t>
      </w:r>
      <w:r w:rsidR="0045083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</w:rPr>
        <w:t>NPM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устанавливается вместе с </w:t>
      </w:r>
      <w:r w:rsidR="00535F47">
        <w:rPr>
          <w:rFonts w:ascii="Times New Roman" w:hAnsi="Times New Roman" w:cs="Times New Roman"/>
          <w:sz w:val="28"/>
          <w:szCs w:val="28"/>
        </w:rPr>
        <w:t>Node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и управляет зависимостями в файле </w:t>
      </w:r>
      <w:r w:rsidR="00535F47">
        <w:rPr>
          <w:rFonts w:ascii="Times New Roman" w:hAnsi="Times New Roman" w:cs="Times New Roman"/>
          <w:sz w:val="28"/>
          <w:szCs w:val="28"/>
        </w:rPr>
        <w:t>package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json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>Внутри этого файла можно указать следующую конфигурацию проекта:</w:t>
      </w:r>
    </w:p>
    <w:p w14:paraId="16896056" w14:textId="3656843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name (</w:t>
      </w:r>
      <w:r>
        <w:rPr>
          <w:rFonts w:ascii="Times New Roman" w:hAnsi="Times New Roman" w:cs="Times New Roman"/>
          <w:sz w:val="28"/>
          <w:szCs w:val="28"/>
          <w:lang w:val="ru-RU"/>
        </w:rPr>
        <w:t>название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571AE0" w14:textId="7F028EA5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version (</w:t>
      </w:r>
      <w:r>
        <w:rPr>
          <w:rFonts w:ascii="Times New Roman" w:hAnsi="Times New Roman" w:cs="Times New Roman"/>
          <w:sz w:val="28"/>
          <w:szCs w:val="28"/>
          <w:lang w:val="ru-RU"/>
        </w:rPr>
        <w:t>первоначальная версия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6F5B73" w14:textId="5E8996A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description (</w:t>
      </w:r>
      <w:r>
        <w:rPr>
          <w:rFonts w:ascii="Times New Roman" w:hAnsi="Times New Roman" w:cs="Times New Roman"/>
          <w:sz w:val="28"/>
          <w:szCs w:val="28"/>
          <w:lang w:val="ru-RU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325F48" w14:textId="65341C66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main (</w:t>
      </w:r>
      <w:r>
        <w:rPr>
          <w:rFonts w:ascii="Times New Roman" w:hAnsi="Times New Roman" w:cs="Times New Roman"/>
          <w:sz w:val="28"/>
          <w:szCs w:val="28"/>
          <w:lang w:val="ru-RU"/>
        </w:rPr>
        <w:t>точка входа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BE5BB60" w14:textId="31ABAEDB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scripts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текстовые команды для старта проекта, тестирования, для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development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версий);</w:t>
      </w:r>
    </w:p>
    <w:p w14:paraId="5722CE07" w14:textId="0A6FB026" w:rsidR="00535F47" w:rsidRP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author (</w:t>
      </w:r>
      <w:r>
        <w:rPr>
          <w:rFonts w:ascii="Times New Roman" w:hAnsi="Times New Roman" w:cs="Times New Roman"/>
          <w:sz w:val="28"/>
          <w:szCs w:val="28"/>
          <w:lang w:val="ru-RU"/>
        </w:rPr>
        <w:t>автор);</w:t>
      </w:r>
    </w:p>
    <w:p w14:paraId="60C9E431" w14:textId="4C75EDA8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keywords (</w:t>
      </w:r>
      <w:r>
        <w:rPr>
          <w:rFonts w:ascii="Times New Roman" w:hAnsi="Times New Roman" w:cs="Times New Roman"/>
          <w:sz w:val="28"/>
          <w:szCs w:val="28"/>
          <w:lang w:val="ru-RU"/>
        </w:rPr>
        <w:t>ключевые слова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B7FF8A" w14:textId="4E3A80BD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license (</w:t>
      </w:r>
      <w:r>
        <w:rPr>
          <w:rFonts w:ascii="Times New Roman" w:hAnsi="Times New Roman" w:cs="Times New Roman"/>
          <w:sz w:val="28"/>
          <w:szCs w:val="28"/>
          <w:lang w:val="ru-RU"/>
        </w:rPr>
        <w:t>лицензия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187A15D" w14:textId="01C6D4D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dependencies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E982A9" w14:textId="53E0956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devDependencies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зависимости, нужные для разработки проекта).</w:t>
      </w:r>
    </w:p>
    <w:p w14:paraId="69D06AA1" w14:textId="138815F5" w:rsidR="007A5DCA" w:rsidRDefault="007A5DCA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BF0555" w14:textId="75A71A64" w:rsidR="007A5DCA" w:rsidRDefault="0053536E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Ant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– дизайн система для веб-приложений, разработанная китайской компанией </w:t>
      </w:r>
      <w:r>
        <w:rPr>
          <w:rFonts w:ascii="Times New Roman" w:hAnsi="Times New Roman" w:cs="Times New Roman"/>
          <w:sz w:val="28"/>
          <w:szCs w:val="28"/>
        </w:rPr>
        <w:t>Alibaba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Group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очень удобная и расширяемая библиотека компонентов для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Ant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написан на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для стилизации использовался </w:t>
      </w:r>
      <w:r>
        <w:rPr>
          <w:rFonts w:ascii="Times New Roman" w:hAnsi="Times New Roman" w:cs="Times New Roman"/>
          <w:sz w:val="28"/>
          <w:szCs w:val="28"/>
        </w:rPr>
        <w:t>Less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также существуют версии для </w:t>
      </w:r>
      <w:r>
        <w:rPr>
          <w:rFonts w:ascii="Times New Roman" w:hAnsi="Times New Roman" w:cs="Times New Roman"/>
          <w:sz w:val="28"/>
          <w:szCs w:val="28"/>
        </w:rPr>
        <w:t>Vue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Angular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60F37">
        <w:rPr>
          <w:rFonts w:ascii="Times New Roman" w:hAnsi="Times New Roman" w:cs="Times New Roman"/>
          <w:sz w:val="28"/>
          <w:szCs w:val="28"/>
        </w:rPr>
        <w:t>Ant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</w:rPr>
        <w:t>Design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lastRenderedPageBreak/>
        <w:t>существует множество компонентов для таблиц (с пагинацией), кнопок, форм с валидацией, разметки, всплывающиъ окон, селектов, календарей и прочего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[23]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C174770" w14:textId="624BA7F9" w:rsidR="0034226D" w:rsidRDefault="0034226D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Express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создания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сервера для </w:t>
      </w:r>
      <w:r w:rsidR="004C4E62">
        <w:rPr>
          <w:rFonts w:ascii="Times New Roman" w:hAnsi="Times New Roman" w:cs="Times New Roman"/>
          <w:sz w:val="28"/>
          <w:szCs w:val="28"/>
        </w:rPr>
        <w:t>Node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C4E62">
        <w:rPr>
          <w:rFonts w:ascii="Times New Roman" w:hAnsi="Times New Roman" w:cs="Times New Roman"/>
          <w:sz w:val="28"/>
          <w:szCs w:val="28"/>
        </w:rPr>
        <w:t>Express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предоставляет множество служебных методов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>и промежуточных обработчиков (</w:t>
      </w:r>
      <w:r w:rsidR="004C4E62">
        <w:rPr>
          <w:rFonts w:ascii="Times New Roman" w:hAnsi="Times New Roman" w:cs="Times New Roman"/>
          <w:sz w:val="28"/>
          <w:szCs w:val="28"/>
        </w:rPr>
        <w:t>middleware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).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 Данный фреймворк показывает лучшую производительность в </w:t>
      </w:r>
      <w:r w:rsidR="00061030">
        <w:rPr>
          <w:rFonts w:ascii="Times New Roman" w:hAnsi="Times New Roman" w:cs="Times New Roman"/>
          <w:sz w:val="28"/>
          <w:szCs w:val="28"/>
        </w:rPr>
        <w:t>realtime</w:t>
      </w:r>
      <w:r w:rsidR="00061030" w:rsidRPr="000610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приложениях, так как задействуют </w:t>
      </w:r>
      <w:r w:rsidR="00061030">
        <w:rPr>
          <w:rFonts w:ascii="Times New Roman" w:hAnsi="Times New Roman" w:cs="Times New Roman"/>
          <w:sz w:val="28"/>
          <w:szCs w:val="28"/>
        </w:rPr>
        <w:t>push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>-технологию через веб-сокеты. В данной модели соединение клиент-сервер может инициировать сервер. Взаимодействие идет через стандартный порт 80.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Node.js </w:t>
      </w:r>
      <w:r w:rsidR="00D708EE">
        <w:rPr>
          <w:rFonts w:ascii="Times New Roman" w:hAnsi="Times New Roman" w:cs="Times New Roman"/>
          <w:sz w:val="28"/>
          <w:szCs w:val="28"/>
          <w:lang w:val="ru-RU"/>
        </w:rPr>
        <w:t>подходит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 для создания быстрых масштабируемых сетевых приложений, поскольку позволяет одновременно обрабатывать огромное количество соединений с большой пропускной способностью, что равноценно высокой масштабируемости.</w:t>
      </w:r>
      <w:r w:rsidR="003510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</w:rPr>
        <w:t>Node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 xml:space="preserve">, на основе которого работает фреймворк </w:t>
      </w:r>
      <w:r w:rsidR="00177B99">
        <w:rPr>
          <w:rFonts w:ascii="Times New Roman" w:hAnsi="Times New Roman" w:cs="Times New Roman"/>
          <w:sz w:val="28"/>
          <w:szCs w:val="28"/>
        </w:rPr>
        <w:t>Express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>не создает новый поток для каждого клиентского соединения, как это делают другие веб-фреймворки. Вместо этого он позволяет обрабатывать соединения в одном потоке, что позволяет обрабатывать десятки тысяч конкурентных соединений.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 xml:space="preserve"> Потенциально он может масштабироваться до миллиона конкурентных соединений </w:t>
      </w:r>
      <w:r w:rsidR="00C83A38" w:rsidRPr="00EF50A8">
        <w:rPr>
          <w:rFonts w:ascii="Times New Roman" w:hAnsi="Times New Roman" w:cs="Times New Roman"/>
          <w:sz w:val="28"/>
          <w:szCs w:val="28"/>
          <w:lang w:val="ru-RU"/>
        </w:rPr>
        <w:t>[24]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77D53A" w14:textId="1709C176" w:rsidR="00F025D7" w:rsidRPr="00F025D7" w:rsidRDefault="00F025D7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Данные зависимости оказывают большую помощь при разработке и дальнейшей поддержке продукта.</w:t>
      </w:r>
    </w:p>
    <w:p w14:paraId="2E07A43F" w14:textId="417D26DD" w:rsidR="004945F1" w:rsidRPr="006F1B60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1D476C1" w14:textId="674388B7" w:rsidR="00267E60" w:rsidRPr="00F837CB" w:rsidRDefault="00267E60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4" w:name="_Toc74579315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1</w:t>
      </w:r>
      <w:bookmarkEnd w:id="4"/>
    </w:p>
    <w:p w14:paraId="6AD696DE" w14:textId="4B4801E4" w:rsidR="00AF6DF6" w:rsidRDefault="00AF6DF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A92287" w14:textId="77777777" w:rsidR="00F61ED7" w:rsidRDefault="003C305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 проведен анализ предметной области. Данный анализ показал, что реализация данного веб-приложения с выбранными инструментами разработки является актуальной и представляет ценность для пользователей данной системы.</w:t>
      </w:r>
      <w:r w:rsidR="00F61ED7">
        <w:rPr>
          <w:rFonts w:ascii="Times New Roman" w:hAnsi="Times New Roman" w:cs="Times New Roman"/>
          <w:sz w:val="28"/>
          <w:szCs w:val="28"/>
          <w:lang w:val="ru-RU"/>
        </w:rPr>
        <w:t xml:space="preserve"> Исходя из проведенного анализа, были выбранные следующие инструменты разработки:</w:t>
      </w:r>
    </w:p>
    <w:p w14:paraId="569DB833" w14:textId="0BC3E8F4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его расширение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клиента и сервера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517EB9" w14:textId="201FA175" w:rsidR="00F61ED7" w:rsidRPr="00F61ED7" w:rsidRDefault="00F61ED7" w:rsidP="0026226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СУБД </w:t>
      </w:r>
      <w:r w:rsidRPr="00F61ED7">
        <w:rPr>
          <w:rFonts w:ascii="Times New Roman" w:hAnsi="Times New Roman" w:cs="Times New Roman"/>
          <w:sz w:val="28"/>
          <w:szCs w:val="28"/>
        </w:rPr>
        <w:t>PostgreSQL;</w:t>
      </w:r>
    </w:p>
    <w:p w14:paraId="62E68FD2" w14:textId="611C199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серверного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E0F0868" w14:textId="759E60E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NPM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пакетный менеджер для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6AAAFE1" w14:textId="01FD46F4" w:rsidR="00F61ED7" w:rsidRPr="00F61ED7" w:rsidRDefault="00F61ED7" w:rsidP="0025480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>Express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61ED7">
        <w:rPr>
          <w:rFonts w:ascii="Times New Roman" w:hAnsi="Times New Roman" w:cs="Times New Roman"/>
          <w:sz w:val="28"/>
          <w:szCs w:val="28"/>
        </w:rPr>
        <w:t>http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фреймворк для </w:t>
      </w:r>
      <w:r w:rsidRPr="00F61ED7"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41E5E43" w14:textId="02F69278" w:rsidR="00F61ED7" w:rsidRPr="00F61ED7" w:rsidRDefault="00F61ED7" w:rsidP="000C2D28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 xml:space="preserve">Ant Design 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библиотека компонентов;</w:t>
      </w:r>
    </w:p>
    <w:p w14:paraId="0CE9782C" w14:textId="350337B7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Webpack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утилита для сборки клиентской части веб-приложения.</w:t>
      </w:r>
    </w:p>
    <w:p w14:paraId="577D39C0" w14:textId="348B39A7" w:rsidR="00F61ED7" w:rsidRDefault="00F61ED7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2F9DE6" w14:textId="3B46BB70" w:rsidR="00F61ED7" w:rsidRDefault="00D76DF1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Данный стек инструментов разработки является довольно популярным, что гарантирует обширную обратную связь от сообщества при возникновении проблем. Это является важным критерием при выборе инструментов. Также стек является простым, легковесным и имеет низкий порог вхождения в технологии, что сокращает время на разработку.</w:t>
      </w:r>
    </w:p>
    <w:p w14:paraId="239187B7" w14:textId="7A30606B" w:rsidR="00D92C03" w:rsidRDefault="00D92C03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Минимальная функциональность информационной системы для автоматизации медицинской клиник должна включать в себя:</w:t>
      </w:r>
    </w:p>
    <w:p w14:paraId="2CEFD9CA" w14:textId="75415A85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инструменты для создания, редактирования, поиска, сортировки и удаления профилей пользователей;</w:t>
      </w:r>
    </w:p>
    <w:p w14:paraId="673AA264" w14:textId="2A42ED71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записей на прием;</w:t>
      </w:r>
    </w:p>
    <w:p w14:paraId="536D6C50" w14:textId="0FFC9956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процедур докторов;</w:t>
      </w:r>
    </w:p>
    <w:p w14:paraId="6893335C" w14:textId="70B7FFE9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локаций;</w:t>
      </w:r>
    </w:p>
    <w:p w14:paraId="5444CAF3" w14:textId="593619A1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комнат;</w:t>
      </w:r>
    </w:p>
    <w:p w14:paraId="59E0AD3F" w14:textId="189A75F0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департаментов клиники.</w:t>
      </w:r>
    </w:p>
    <w:p w14:paraId="5B525898" w14:textId="77777777" w:rsidR="00E95E79" w:rsidRPr="000370B8" w:rsidRDefault="00E95E7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0B70EA" w14:textId="3B00E60F" w:rsidR="00D92C03" w:rsidRDefault="00D254F8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Главное преимущество автоматизации медицинской клиники – ускоренное оформление новых пациентов, легкий поиск по записям на прием, пациентам, процедурам и другим сущностям системы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>, у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t xml:space="preserve">странение вероятностей 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lastRenderedPageBreak/>
        <w:t>возникновления ошибок при обработке данных пациента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 xml:space="preserve">, уменьшение затрат на хранение информации о клиентах клиники. </w:t>
      </w:r>
      <w:r w:rsidR="00221C19">
        <w:rPr>
          <w:rFonts w:ascii="Times New Roman" w:hAnsi="Times New Roman" w:cs="Times New Roman"/>
          <w:sz w:val="28"/>
          <w:szCs w:val="28"/>
          <w:lang w:val="ru-RU"/>
        </w:rPr>
        <w:t>Все это будет является причиной уменьшения затрат предприятия в целом.</w:t>
      </w:r>
    </w:p>
    <w:p w14:paraId="2C86A15F" w14:textId="65EEC82B" w:rsidR="00221C19" w:rsidRDefault="00221C1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Еще одним преимуществом является сокращение затраченного времени и сил персонала на поиск и обработку информации. Занятость и силы персонала являются ключевым фактором, так как они сказываются на оказании медицинских услуг и могут нарушать концентрацию врачей.</w:t>
      </w:r>
    </w:p>
    <w:p w14:paraId="14820525" w14:textId="7E6478F0" w:rsidR="00B94C50" w:rsidRDefault="00B94C50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настоящее время существует большое количество решений информационных систем автоматизации медицинских клиник, каждое из которых имеет свои достоинство и недостатки. Каждая конкретная медицинская клиника выбирает решение исходя из особенностей своей организации. </w:t>
      </w:r>
      <w:r w:rsidR="006A2186">
        <w:rPr>
          <w:rFonts w:ascii="Times New Roman" w:hAnsi="Times New Roman" w:cs="Times New Roman"/>
          <w:sz w:val="28"/>
          <w:szCs w:val="28"/>
          <w:lang w:val="ru-RU"/>
        </w:rPr>
        <w:t>В критерии отбора включены цена, наличие мобильного приложения, обширность функционала, поддержка системы электронных платежей</w:t>
      </w:r>
      <w:r w:rsidR="00922D2C">
        <w:rPr>
          <w:rFonts w:ascii="Times New Roman" w:hAnsi="Times New Roman" w:cs="Times New Roman"/>
          <w:sz w:val="28"/>
          <w:szCs w:val="28"/>
          <w:lang w:val="ru-RU"/>
        </w:rPr>
        <w:t xml:space="preserve"> и др. </w:t>
      </w:r>
      <w:r w:rsidR="00EC5163">
        <w:rPr>
          <w:rFonts w:ascii="Times New Roman" w:hAnsi="Times New Roman" w:cs="Times New Roman"/>
          <w:sz w:val="28"/>
          <w:szCs w:val="28"/>
          <w:lang w:val="ru-RU"/>
        </w:rPr>
        <w:t>Каждый из этих параметров является опциональным для разных клиник</w:t>
      </w:r>
      <w:r w:rsidR="00611901">
        <w:rPr>
          <w:rFonts w:ascii="Times New Roman" w:hAnsi="Times New Roman" w:cs="Times New Roman"/>
          <w:sz w:val="28"/>
          <w:szCs w:val="28"/>
          <w:lang w:val="ru-RU"/>
        </w:rPr>
        <w:t xml:space="preserve"> и не всегда важен в наличии.</w:t>
      </w:r>
    </w:p>
    <w:p w14:paraId="7FBB30B1" w14:textId="6A220D63" w:rsidR="00F837CB" w:rsidRDefault="00136A0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Современные стандарты веб-приложений диктуют наличие интуитивно понятного интерфейса. Существующие крупные приложения являются простыми и понятными, соответсвенно разрабатываемый продукт должен соответствовать этим критериями, для того, чтобы не создавать пользователю дискомфорт.</w:t>
      </w:r>
    </w:p>
    <w:p w14:paraId="50F98F1D" w14:textId="03E1337A" w:rsidR="00AF6DF6" w:rsidRPr="003201E0" w:rsidRDefault="00AF6DF6" w:rsidP="003201E0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5" w:name="_Toc74579316"/>
      <w:r w:rsidRPr="003201E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2.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Проектирование информационных моделей и разработка информационной системы взаимодействия медицинских клиник с клиентами</w:t>
      </w:r>
      <w:bookmarkEnd w:id="5"/>
    </w:p>
    <w:p w14:paraId="60C463E8" w14:textId="20813286" w:rsidR="005171CA" w:rsidRDefault="005171C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05F669" w14:textId="7710968E" w:rsidR="00457B33" w:rsidRDefault="00457B33" w:rsidP="00A65549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74579317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2.1 Выбор методов и средств проектирования</w:t>
      </w:r>
      <w:bookmarkEnd w:id="6"/>
    </w:p>
    <w:p w14:paraId="526CAB7D" w14:textId="77777777" w:rsidR="00A65549" w:rsidRPr="00A65549" w:rsidRDefault="00A65549" w:rsidP="00A65549">
      <w:pPr>
        <w:rPr>
          <w:lang w:val="ru-RU"/>
        </w:rPr>
      </w:pPr>
    </w:p>
    <w:p w14:paraId="338166F9" w14:textId="1DC7D5AD" w:rsidR="00457B33" w:rsidRDefault="009B16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>Создание современных информационных систем – трудоемкий процесс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>, для эффективной разработки</w:t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программных комплексов необходимо знать о методах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проектирования, реализации и тестирования ПО. Проектирование ПО включает в себя:</w:t>
      </w:r>
    </w:p>
    <w:p w14:paraId="165D0B97" w14:textId="0DA1EF9F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структуры ПО – разделение на основные части (компоненты) и их взаимосвязи между собой;</w:t>
      </w:r>
    </w:p>
    <w:p w14:paraId="18726EFF" w14:textId="14A16D6D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декомпозиция и построение структурной иерархии в соответствии с блочно-иерархическим подходом;</w:t>
      </w:r>
    </w:p>
    <w:p w14:paraId="0B0DC397" w14:textId="38D4F9B5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отдельных компонентов.</w:t>
      </w:r>
    </w:p>
    <w:p w14:paraId="08E84CCE" w14:textId="5D1E4501" w:rsidR="0018156E" w:rsidRDefault="00504726" w:rsidP="0018156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Проектирование программного обеспечения – это процесс создания проекта программного обеспеченияи, оценки и выбора средств для его реализации. </w:t>
      </w:r>
      <w:r w:rsidR="00096276">
        <w:rPr>
          <w:rFonts w:ascii="Times New Roman" w:hAnsi="Times New Roman" w:cs="Times New Roman"/>
          <w:sz w:val="28"/>
          <w:szCs w:val="28"/>
          <w:lang w:val="ru-RU"/>
        </w:rPr>
        <w:t>Проектирование ПО включает следующие процессы:</w:t>
      </w:r>
    </w:p>
    <w:p w14:paraId="6D4A2BCD" w14:textId="0B171459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методов и средств реализации;</w:t>
      </w:r>
    </w:p>
    <w:p w14:paraId="0F74559B" w14:textId="2DCD391A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моделей представления внутренних хранимых данных;</w:t>
      </w:r>
    </w:p>
    <w:p w14:paraId="35145ACF" w14:textId="5C076F6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разработку алгоритма работы;</w:t>
      </w:r>
    </w:p>
    <w:p w14:paraId="00E73D23" w14:textId="5C358E5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документирование;</w:t>
      </w:r>
    </w:p>
    <w:p w14:paraId="0DA37F52" w14:textId="7CA86BF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написание тестов и тестирование;</w:t>
      </w:r>
    </w:p>
    <w:p w14:paraId="6442FC8E" w14:textId="3ECB44E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представления входных данных и выходных данных.</w:t>
      </w:r>
    </w:p>
    <w:p w14:paraId="17200D38" w14:textId="371C079D" w:rsidR="00096276" w:rsidRDefault="00096276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5CF431" w14:textId="587BFE5D" w:rsidR="00C60F2A" w:rsidRDefault="00C60F2A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проектирование программного обеспечения необходимо выбрать методы проектирования. В данной работе выбор остановился на макете пользовательского интерфейса,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диаграмме для проектирования взаимодействие классов и компонентов, </w:t>
      </w:r>
      <w:r>
        <w:rPr>
          <w:rFonts w:ascii="Times New Roman" w:hAnsi="Times New Roman" w:cs="Times New Roman"/>
          <w:sz w:val="28"/>
          <w:szCs w:val="28"/>
        </w:rPr>
        <w:t>ER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диаграмме для проектирования базы данных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блок схемах для проектирования алгоритма работы программы.</w:t>
      </w:r>
    </w:p>
    <w:p w14:paraId="1469362B" w14:textId="3E223DD1" w:rsidR="00305588" w:rsidRDefault="006531E7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Блок схема – схематическое представление системы, процесса или алгоритма действий. Применение блок-схем можно найти в различных областях знаний, чтобы описывать, изучать, планирования или объяснять сложные процессы.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построения блок-схем применяются прямоугольники, ромбы, овалы и др</w:t>
      </w:r>
      <w:r w:rsidR="008F6B6A">
        <w:rPr>
          <w:rFonts w:ascii="Times New Roman" w:hAnsi="Times New Roman" w:cs="Times New Roman"/>
          <w:sz w:val="28"/>
          <w:szCs w:val="28"/>
          <w:lang w:val="ru-RU"/>
        </w:rPr>
        <w:t>, а также стрелки для указания последовательностей шагов.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 xml:space="preserve"> Для нотации блок схем применяют следующие названия: процесс, начало/конец, документ, решение, соединитель, межстраничный соединитель, ввод/вывод, комментарий</w:t>
      </w:r>
      <w:r w:rsidR="00305588"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[25]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BEC02F" w14:textId="468FF121" w:rsidR="0094188D" w:rsidRDefault="00FF3B24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ER</w:t>
      </w:r>
      <w:r w:rsidRPr="00FF3B24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(диаграмма сущность-связь) </w:t>
      </w:r>
      <w:r w:rsidR="002A536C">
        <w:rPr>
          <w:rFonts w:ascii="Times New Roman" w:hAnsi="Times New Roman" w:cs="Times New Roman"/>
          <w:sz w:val="28"/>
          <w:szCs w:val="28"/>
          <w:lang w:val="ru-RU"/>
        </w:rPr>
        <w:t>– это разновидность блок-схемы, которая показыает взаимодействие сущностей между собой. Под сущностью понимает объект людей природы – человек, таблица в базе данных, концепция. Сущность имеет набор свойств, которые ее описывают.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диаграммы чаще всего применяются в проектировании и разработке баз данных, так как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модель отражает только реляционную структуру, то есть структуру, основанную на отношениях объектов между собой.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3 типа сущностей в </w:t>
      </w:r>
      <w:r w:rsidR="0094188D">
        <w:rPr>
          <w:rFonts w:ascii="Times New Roman" w:hAnsi="Times New Roman" w:cs="Times New Roman"/>
          <w:sz w:val="28"/>
          <w:szCs w:val="28"/>
        </w:rPr>
        <w:t xml:space="preserve">ER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>диаграмме:</w:t>
      </w:r>
    </w:p>
    <w:p w14:paraId="1B224B58" w14:textId="1D97E35A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сильная сущность (не зависит от других сущностей, подчиняет себе слабые сущности) и имеет первичный, который однозначно идентифицирует ее;</w:t>
      </w:r>
    </w:p>
    <w:p w14:paraId="66F9A9F1" w14:textId="7FB58C34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слабая сущность (зависит другой сущности, имеет внешний ключ);</w:t>
      </w:r>
    </w:p>
    <w:p w14:paraId="72D091BC" w14:textId="309DA631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ассоциативная сущность (соединяет сущности между собой.</w:t>
      </w:r>
    </w:p>
    <w:p w14:paraId="2AFD680A" w14:textId="37F2D4FE" w:rsidR="0094188D" w:rsidRDefault="00DF6998" w:rsidP="0094188D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Существует 2 вида связей, которые выражают отношения отношения между сущнностями:</w:t>
      </w:r>
    </w:p>
    <w:p w14:paraId="79E1EAE3" w14:textId="1A933C9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связь (отношение между сущностями);</w:t>
      </w:r>
    </w:p>
    <w:p w14:paraId="1D89539D" w14:textId="45AA01F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слабая связь (сущность между зависимоей сущностью и ее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хозяином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[26]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4A6E2E" w14:textId="25B8665F" w:rsidR="00457B33" w:rsidRPr="0000217E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UML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BD6003">
        <w:rPr>
          <w:rFonts w:ascii="Times New Roman" w:hAnsi="Times New Roman" w:cs="Times New Roman"/>
          <w:sz w:val="28"/>
          <w:szCs w:val="28"/>
        </w:rPr>
        <w:t>Unified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Modeling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Language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 язык моделирования.</w:t>
      </w:r>
      <w:r w:rsidR="0000217E">
        <w:rPr>
          <w:rFonts w:ascii="Times New Roman" w:hAnsi="Times New Roman" w:cs="Times New Roman"/>
          <w:sz w:val="28"/>
          <w:szCs w:val="28"/>
          <w:lang w:val="ru-RU"/>
        </w:rPr>
        <w:t xml:space="preserve"> Моделирование отвечает за создание модели, описывающей объект. </w:t>
      </w:r>
      <w:r w:rsidR="0000217E">
        <w:rPr>
          <w:rFonts w:ascii="Times New Roman" w:hAnsi="Times New Roman" w:cs="Times New Roman"/>
          <w:sz w:val="28"/>
          <w:szCs w:val="28"/>
        </w:rPr>
        <w:t>UML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 xml:space="preserve"> подходит для широкого класса проектируемых программных систем, различных областей приложений, типов организаций, уровней компетентности, размеров проектов</w:t>
      </w:r>
      <w:r w:rsidR="0013251E" w:rsidRPr="0013251E">
        <w:rPr>
          <w:rFonts w:ascii="Times New Roman" w:hAnsi="Times New Roman" w:cs="Times New Roman"/>
          <w:sz w:val="28"/>
          <w:szCs w:val="28"/>
          <w:lang w:val="ru-RU"/>
        </w:rPr>
        <w:t xml:space="preserve"> [27]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8E4E9F" w14:textId="77777777" w:rsidR="00BD6003" w:rsidRPr="00BD6003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90920A" w14:textId="7BE8AC12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7" w:name="_Toc74579318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2.2 Логическое проектирование системы</w:t>
      </w:r>
      <w:bookmarkEnd w:id="7"/>
    </w:p>
    <w:p w14:paraId="281E3437" w14:textId="29C5D74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DFB813" w14:textId="5ED9A1DD" w:rsidR="00457B33" w:rsidRDefault="000F16A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Логическое проектирование состоит из проектных операций, которые непосредственно не зависят от имеющихся технических и программных средств, которые составляют среду функционирования будущего продукта.</w:t>
      </w:r>
    </w:p>
    <w:p w14:paraId="5E239198" w14:textId="43F387C1" w:rsidR="00714B8C" w:rsidRDefault="00714B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Single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одностраничное приложение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архитектуру веб-приложений, при которых загрузка веб-страницы происходит один раз и далее необходимая информация обновляется по запроса на клиенте путем взаимодействия с сервером через в формате </w:t>
      </w:r>
      <w:r>
        <w:rPr>
          <w:rFonts w:ascii="Times New Roman" w:hAnsi="Times New Roman" w:cs="Times New Roman"/>
          <w:sz w:val="28"/>
          <w:szCs w:val="28"/>
        </w:rPr>
        <w:t>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то есть в отличие от </w:t>
      </w:r>
      <w:r>
        <w:rPr>
          <w:rFonts w:ascii="Times New Roman" w:hAnsi="Times New Roman" w:cs="Times New Roman"/>
          <w:sz w:val="28"/>
          <w:szCs w:val="28"/>
        </w:rPr>
        <w:t>MPA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Multi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страницы не загружаются по мере обращения к ним.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является достаточно новым и современным подходом. Он помогает снижать нагрузку на сервер и уменьшает время взаимодействия с клиентом.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не обновлять страницы при переходе по ним, так как все страницы загружаются один раз при запросе к главной странице</w:t>
      </w:r>
      <w:r w:rsidR="0034564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5641" w:rsidRPr="00345641">
        <w:rPr>
          <w:rFonts w:ascii="Times New Roman" w:hAnsi="Times New Roman" w:cs="Times New Roman"/>
          <w:sz w:val="28"/>
          <w:szCs w:val="28"/>
          <w:lang w:val="ru-RU"/>
        </w:rPr>
        <w:t>[28]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клиент общается с сервером по протоколу </w:t>
      </w:r>
      <w:r w:rsidR="003F2B7C">
        <w:rPr>
          <w:rFonts w:ascii="Times New Roman" w:hAnsi="Times New Roman" w:cs="Times New Roman"/>
          <w:sz w:val="28"/>
          <w:szCs w:val="28"/>
        </w:rPr>
        <w:t>HTTP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форматами данных </w:t>
      </w:r>
      <w:r w:rsidR="003F2B7C">
        <w:rPr>
          <w:rFonts w:ascii="Times New Roman" w:hAnsi="Times New Roman" w:cs="Times New Roman"/>
          <w:sz w:val="28"/>
          <w:szCs w:val="28"/>
        </w:rPr>
        <w:t>JSON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. Это позволяет упростить разработку и избавиться от модели шаблонов, когда веб-страницы динамически генерируются на стороне сервера и возвращаются в готовом виде клиенту.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Расширение </w:t>
      </w:r>
      <w:r w:rsidR="00196449">
        <w:rPr>
          <w:rFonts w:ascii="Times New Roman" w:hAnsi="Times New Roman" w:cs="Times New Roman"/>
          <w:sz w:val="28"/>
          <w:szCs w:val="28"/>
        </w:rPr>
        <w:t>SPA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является новый подход – </w:t>
      </w:r>
      <w:r w:rsidR="00196449">
        <w:rPr>
          <w:rFonts w:ascii="Times New Roman" w:hAnsi="Times New Roman" w:cs="Times New Roman"/>
          <w:sz w:val="28"/>
          <w:szCs w:val="28"/>
        </w:rPr>
        <w:t>Server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Side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Rendering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919CD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[29]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После загрузки начальной веб-страницы одностраничного веб-приложения, главная страница начинает загрузку данных через </w:t>
      </w:r>
      <w:r w:rsidR="000147C8">
        <w:rPr>
          <w:rFonts w:ascii="Times New Roman" w:hAnsi="Times New Roman" w:cs="Times New Roman"/>
          <w:sz w:val="28"/>
          <w:szCs w:val="28"/>
        </w:rPr>
        <w:t>API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</w:rPr>
        <w:t>JavaScript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скриптами, содержащимися на веб-странице. 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подход позволяет это сделать на стороне сервера, чтобы пользователь не ждал окончания загрузки на стороне клиента. Это одни из тех причин, почему </w:t>
      </w:r>
      <w:r w:rsidR="000147C8">
        <w:rPr>
          <w:rFonts w:ascii="Times New Roman" w:hAnsi="Times New Roman" w:cs="Times New Roman"/>
          <w:sz w:val="28"/>
          <w:szCs w:val="28"/>
        </w:rPr>
        <w:t>SPA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 работают быстрее классических </w:t>
      </w:r>
      <w:r w:rsidR="000147C8">
        <w:rPr>
          <w:rFonts w:ascii="Times New Roman" w:hAnsi="Times New Roman" w:cs="Times New Roman"/>
          <w:sz w:val="28"/>
          <w:szCs w:val="28"/>
        </w:rPr>
        <w:t>MPA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приложений. На рисунке ниже представлена модель взаимодействия клиента с веб-серверов.</w:t>
      </w:r>
    </w:p>
    <w:p w14:paraId="70ABDA04" w14:textId="0BD7C2AB" w:rsidR="0008193F" w:rsidRDefault="0008193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1141B6" w14:textId="77777777" w:rsidR="0008193F" w:rsidRDefault="0008193F" w:rsidP="0008193F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2C66A84" wp14:editId="49FCD08B">
            <wp:extent cx="6368415" cy="314579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8415" cy="314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2694D" w14:textId="291DE55F" w:rsidR="00455948" w:rsidRPr="00455948" w:rsidRDefault="0008193F" w:rsidP="0045594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8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Архитектура взаимодействия клиентской и серверной части</w:t>
      </w:r>
    </w:p>
    <w:p w14:paraId="43486B0C" w14:textId="30867F5E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D10EF1" w14:textId="3FFDDC0A" w:rsidR="00455948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следующем рисунке показана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 модуля взаимодействия с базой данных. Модуль состоит из нескольких пакетов:</w:t>
      </w:r>
    </w:p>
    <w:p w14:paraId="08EF3883" w14:textId="50CC888B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Server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нем хранится серверное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приложение, которое обрабатывает запросы, управляет бизнес-логикой приложения и отдает ответы);</w:t>
      </w:r>
    </w:p>
    <w:p w14:paraId="1972136E" w14:textId="77777777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Storage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в этом пакете хранятся модули взаимодействия с базой данных – модуль создания клиентского экземпляра базы данных, чтения конфигурационного файла базы данных и сам конфигурационный файл);</w:t>
      </w:r>
    </w:p>
    <w:p w14:paraId="69A6B4A5" w14:textId="0B7595E3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PostgreSQLQuery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(в нем содержатся классы, которые реализуют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запросы к конкретной базе данных).</w:t>
      </w:r>
    </w:p>
    <w:p w14:paraId="1789BD98" w14:textId="1799CCE4" w:rsidR="000033DD" w:rsidRDefault="00455948" w:rsidP="00513A85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Модуль </w:t>
      </w:r>
      <w:r>
        <w:rPr>
          <w:rFonts w:ascii="Times New Roman" w:hAnsi="Times New Roman" w:cs="Times New Roman"/>
          <w:sz w:val="28"/>
          <w:szCs w:val="28"/>
        </w:rPr>
        <w:t>storageInterface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реализован с применением паттерна проектирования </w:t>
      </w:r>
      <w:r>
        <w:rPr>
          <w:rFonts w:ascii="Times New Roman" w:hAnsi="Times New Roman" w:cs="Times New Roman"/>
          <w:sz w:val="28"/>
          <w:szCs w:val="28"/>
        </w:rPr>
        <w:t>Singleton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Этот паттерн часто используется для создания подключений к базе данных, так как предполагает, что создается только один экземпляр данного класса через статический метод класса, в котором реализуется проверка: если существует экземпляр данного класса – вернуть этот экземпляр, иначе вернуть новый.</w:t>
      </w:r>
    </w:p>
    <w:p w14:paraId="71A9C4F3" w14:textId="77777777" w:rsidR="00513A85" w:rsidRDefault="00513A85" w:rsidP="00513A8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635CC74" wp14:editId="2119B138">
            <wp:extent cx="6327775" cy="5901055"/>
            <wp:effectExtent l="0" t="0" r="0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590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60672" w14:textId="6DCBC0D6" w:rsidR="00513A85" w:rsidRPr="00513A85" w:rsidRDefault="00513A85" w:rsidP="00513A8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9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Структура классов и модулей в пакете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Server</w:t>
      </w:r>
    </w:p>
    <w:p w14:paraId="40C68A76" w14:textId="49AD618E" w:rsidR="00455948" w:rsidRPr="00714B8C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3C76C08" w14:textId="06F75480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8" w:name="_Toc74579319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2.3 Физическое проектирования системы</w:t>
      </w:r>
      <w:bookmarkEnd w:id="8"/>
    </w:p>
    <w:p w14:paraId="59715B69" w14:textId="6CCCABBA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A621F0" w14:textId="1D997DE9" w:rsidR="00D6173D" w:rsidRDefault="006E16D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372EA">
        <w:rPr>
          <w:rFonts w:ascii="Times New Roman" w:hAnsi="Times New Roman" w:cs="Times New Roman"/>
          <w:sz w:val="28"/>
          <w:szCs w:val="28"/>
          <w:lang w:val="ru-RU"/>
        </w:rPr>
        <w:t xml:space="preserve">В отличие от логического проектирования, физическое проектирование заключается в привязке к конкретным техническим и программным средствам функционирования. </w:t>
      </w:r>
      <w:r w:rsidR="00EA5F6B">
        <w:rPr>
          <w:rFonts w:ascii="Times New Roman" w:hAnsi="Times New Roman" w:cs="Times New Roman"/>
          <w:sz w:val="28"/>
          <w:szCs w:val="28"/>
          <w:lang w:val="ru-RU"/>
        </w:rPr>
        <w:t xml:space="preserve">Под базой данных понимается форма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представления и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lastRenderedPageBreak/>
        <w:t>органи</w:t>
      </w:r>
      <w:r w:rsidR="00B603B5">
        <w:rPr>
          <w:rFonts w:ascii="Times New Roman" w:hAnsi="Times New Roman" w:cs="Times New Roman"/>
          <w:sz w:val="28"/>
          <w:szCs w:val="28"/>
        </w:rPr>
        <w:t>p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ации набора данных. База данных систематизирует некоторую область знаний и обрабатывает их с помощью вычислительной системы 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919CD" w:rsidRPr="00D919CD">
        <w:rPr>
          <w:rFonts w:ascii="Times New Roman" w:hAnsi="Times New Roman" w:cs="Times New Roman"/>
          <w:sz w:val="28"/>
          <w:szCs w:val="28"/>
          <w:lang w:val="ru-RU"/>
        </w:rPr>
        <w:t>30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8DA70A" w14:textId="6C548FC2" w:rsidR="00DA7F35" w:rsidRDefault="00D6173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для хранения информации была выбрана СУБД </w:t>
      </w:r>
      <w:r w:rsidR="006E16DB">
        <w:rPr>
          <w:rFonts w:ascii="Times New Roman" w:hAnsi="Times New Roman" w:cs="Times New Roman"/>
          <w:sz w:val="28"/>
          <w:szCs w:val="28"/>
        </w:rPr>
        <w:t>PostgreSQL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Для нее были спроектированы модели хранения данных и выстроена структура базы данных. База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данных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состоит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8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таблиц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: </w:t>
      </w:r>
      <w:r w:rsidR="006E16DB">
        <w:rPr>
          <w:rFonts w:ascii="Times New Roman" w:hAnsi="Times New Roman" w:cs="Times New Roman"/>
          <w:sz w:val="28"/>
          <w:szCs w:val="28"/>
        </w:rPr>
        <w:t xml:space="preserve">Doctor, Patient, Admin, Appointment, AppointmentProcedure, Department, Location, Room.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Сущности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имееют общие свойства. Данные свойства программно были вынесены в таблицу </w:t>
      </w:r>
      <w:r w:rsidR="006E16DB">
        <w:rPr>
          <w:rFonts w:ascii="Times New Roman" w:hAnsi="Times New Roman" w:cs="Times New Roman"/>
          <w:sz w:val="28"/>
          <w:szCs w:val="28"/>
        </w:rPr>
        <w:t>User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, а таблицы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унаследовали эти свойства. Это является удобным способом избавиться от дубликации данных при создании таблицы. 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>На следующем рисунке показана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 xml:space="preserve"> схема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баз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данных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88158BE" w14:textId="77777777" w:rsidR="00BD114C" w:rsidRDefault="00BD114C" w:rsidP="00BD114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noProof/>
        </w:rPr>
        <w:drawing>
          <wp:inline distT="0" distB="0" distL="0" distR="0" wp14:anchorId="4C5FD731" wp14:editId="67203095">
            <wp:extent cx="6332220" cy="42576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3B74B" w14:textId="4FEF815B" w:rsidR="00DA7F35" w:rsidRPr="00F52A71" w:rsidRDefault="00BD114C" w:rsidP="00BD114C">
      <w:pPr>
        <w:pStyle w:val="ac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ru-RU"/>
        </w:rPr>
      </w:pP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10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Схема базы данных</w:t>
      </w:r>
    </w:p>
    <w:p w14:paraId="1C846F31" w14:textId="0A497692" w:rsidR="00457B33" w:rsidRPr="006E16DB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568493" w14:textId="10ADEEB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9" w:name="_Toc74579320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2.4 Проектирование макета пользовательского интерфейса</w:t>
      </w:r>
      <w:bookmarkEnd w:id="9"/>
    </w:p>
    <w:p w14:paraId="7BAABCBC" w14:textId="6017809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005AE2" w14:textId="46C088D4" w:rsidR="00457B33" w:rsidRDefault="00EF50A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качественного проектирования пользовательского интерфейса выделим основные действия разных ролей пользователей.</w:t>
      </w:r>
      <w:r w:rsidR="00E363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34E0069" w14:textId="587E0C61" w:rsidR="00E363E2" w:rsidRPr="00E363E2" w:rsidRDefault="00E363E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363E2">
        <w:rPr>
          <w:rFonts w:ascii="Times New Roman" w:hAnsi="Times New Roman" w:cs="Times New Roman"/>
          <w:sz w:val="24"/>
          <w:szCs w:val="24"/>
          <w:lang w:val="ru-RU"/>
        </w:rPr>
        <w:t>Таблица 1. Возможности влиять на состояние системы в зависимости от роли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964"/>
        <w:gridCol w:w="1843"/>
        <w:gridCol w:w="1985"/>
        <w:gridCol w:w="1984"/>
      </w:tblGrid>
      <w:tr w:rsidR="005D0393" w14:paraId="3F740B32" w14:textId="77777777" w:rsidTr="005D0393">
        <w:tc>
          <w:tcPr>
            <w:tcW w:w="3964" w:type="dxa"/>
          </w:tcPr>
          <w:p w14:paraId="2C5BDA23" w14:textId="7777777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671588AF" w14:textId="34F7DD8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Админ</w:t>
            </w:r>
          </w:p>
        </w:tc>
        <w:tc>
          <w:tcPr>
            <w:tcW w:w="1985" w:type="dxa"/>
          </w:tcPr>
          <w:p w14:paraId="40297F76" w14:textId="25320F9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</w:t>
            </w:r>
          </w:p>
        </w:tc>
        <w:tc>
          <w:tcPr>
            <w:tcW w:w="1984" w:type="dxa"/>
          </w:tcPr>
          <w:p w14:paraId="130B9C33" w14:textId="50365E6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</w:t>
            </w:r>
          </w:p>
        </w:tc>
      </w:tr>
      <w:tr w:rsidR="005D0393" w14:paraId="29B54B2C" w14:textId="77777777" w:rsidTr="005D0393">
        <w:tc>
          <w:tcPr>
            <w:tcW w:w="3964" w:type="dxa"/>
          </w:tcPr>
          <w:p w14:paraId="61DE5F9E" w14:textId="7724B47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</w:t>
            </w: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ичный профиль</w:t>
            </w:r>
          </w:p>
        </w:tc>
        <w:tc>
          <w:tcPr>
            <w:tcW w:w="1843" w:type="dxa"/>
          </w:tcPr>
          <w:p w14:paraId="04393DB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C032B16" w14:textId="59B9A18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26BB1B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098BDF0" w14:textId="750DE38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79BF772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EBB7CF2" w14:textId="2F9B400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2442F3E4" w14:textId="77777777" w:rsidTr="005D0393">
        <w:tc>
          <w:tcPr>
            <w:tcW w:w="3964" w:type="dxa"/>
          </w:tcPr>
          <w:p w14:paraId="2B11A92F" w14:textId="7952B08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Записи на прием</w:t>
            </w:r>
          </w:p>
        </w:tc>
        <w:tc>
          <w:tcPr>
            <w:tcW w:w="1843" w:type="dxa"/>
          </w:tcPr>
          <w:p w14:paraId="5AC847C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77A9879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2A2F8B1" w14:textId="409E50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512B930A" w14:textId="26D16E5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FB4C053" w14:textId="2FD0D61F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7289F47C" w14:textId="77777777" w:rsidTr="005D0393">
        <w:tc>
          <w:tcPr>
            <w:tcW w:w="3964" w:type="dxa"/>
          </w:tcPr>
          <w:p w14:paraId="37932D19" w14:textId="5B29F4E0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Процедуры</w:t>
            </w:r>
          </w:p>
        </w:tc>
        <w:tc>
          <w:tcPr>
            <w:tcW w:w="1843" w:type="dxa"/>
          </w:tcPr>
          <w:p w14:paraId="61DEBB2B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76F75DF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2B471BF" w14:textId="6648001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1F7C7B37" w14:textId="3229FE5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58FA3C2" w14:textId="7A1A39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060F01FE" w14:textId="77777777" w:rsidTr="005D0393">
        <w:tc>
          <w:tcPr>
            <w:tcW w:w="3964" w:type="dxa"/>
          </w:tcPr>
          <w:p w14:paraId="31751CED" w14:textId="6C7B021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Пациенты</w:t>
            </w:r>
          </w:p>
        </w:tc>
        <w:tc>
          <w:tcPr>
            <w:tcW w:w="1843" w:type="dxa"/>
          </w:tcPr>
          <w:p w14:paraId="2CDF316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F7D27D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8ED4553" w14:textId="502FD49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21895719" w14:textId="0F40DAB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2CDF1AAC" w14:textId="4613D71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5BA2A0AE" w14:textId="77777777" w:rsidTr="005D0393">
        <w:tc>
          <w:tcPr>
            <w:tcW w:w="3964" w:type="dxa"/>
          </w:tcPr>
          <w:p w14:paraId="08CC2805" w14:textId="584D4D4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Доктора</w:t>
            </w:r>
          </w:p>
        </w:tc>
        <w:tc>
          <w:tcPr>
            <w:tcW w:w="1843" w:type="dxa"/>
          </w:tcPr>
          <w:p w14:paraId="767BAF5E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52F67F7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A362304" w14:textId="1FA3836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39EA4305" w14:textId="5EF3D05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984" w:type="dxa"/>
          </w:tcPr>
          <w:p w14:paraId="6B19E63D" w14:textId="189B32C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673821DB" w14:textId="77777777" w:rsidTr="005D0393">
        <w:tc>
          <w:tcPr>
            <w:tcW w:w="3964" w:type="dxa"/>
          </w:tcPr>
          <w:p w14:paraId="08FB0A0E" w14:textId="1B8E8C6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Локации</w:t>
            </w:r>
          </w:p>
        </w:tc>
        <w:tc>
          <w:tcPr>
            <w:tcW w:w="1843" w:type="dxa"/>
          </w:tcPr>
          <w:p w14:paraId="6C70A00A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5519A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7E46D973" w14:textId="1ADF701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F111CBD" w14:textId="4D46C0D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E888A8D" w14:textId="55709D5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79B738E5" w14:textId="77777777" w:rsidTr="005D0393">
        <w:tc>
          <w:tcPr>
            <w:tcW w:w="3964" w:type="dxa"/>
          </w:tcPr>
          <w:p w14:paraId="6F77B834" w14:textId="4117B53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Кабинеты</w:t>
            </w:r>
          </w:p>
        </w:tc>
        <w:tc>
          <w:tcPr>
            <w:tcW w:w="1843" w:type="dxa"/>
          </w:tcPr>
          <w:p w14:paraId="752744E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EE6D96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83E59F7" w14:textId="3987967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B0E303F" w14:textId="6C309DF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A5DC0B7" w14:textId="293C9945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4BED7BE7" w14:textId="77777777" w:rsidTr="005D0393">
        <w:tc>
          <w:tcPr>
            <w:tcW w:w="3964" w:type="dxa"/>
          </w:tcPr>
          <w:p w14:paraId="21F65D02" w14:textId="5C1DF93A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Отделения</w:t>
            </w:r>
          </w:p>
        </w:tc>
        <w:tc>
          <w:tcPr>
            <w:tcW w:w="1843" w:type="dxa"/>
          </w:tcPr>
          <w:p w14:paraId="70215679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2E2C4EE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035ADBCA" w14:textId="16F57F6B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FAE817D" w14:textId="203D2ED6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4AA7F95" w14:textId="79A024F4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</w:tbl>
    <w:p w14:paraId="2C9F55F8" w14:textId="01D7CE0C" w:rsidR="00615E7D" w:rsidRDefault="00615E7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C63ED5" w14:textId="4B654141" w:rsidR="0007362A" w:rsidRDefault="00C05A79" w:rsidP="0007362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Далее приведены спроектированые макеты пользовательского интерфейса, по которым создавался дизайн и сервис.</w:t>
      </w:r>
    </w:p>
    <w:p w14:paraId="534AB0EA" w14:textId="5AEC56AE" w:rsidR="00C05A79" w:rsidRDefault="00C05A79" w:rsidP="00C05A79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C3DD5B2" wp14:editId="39BB20F6">
            <wp:extent cx="5794375" cy="19356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14" b="23529"/>
                    <a:stretch/>
                  </pic:blipFill>
                  <pic:spPr bwMode="auto">
                    <a:xfrm>
                      <a:off x="0" y="0"/>
                      <a:ext cx="5797317" cy="1936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A13E28" w14:textId="52E171F0" w:rsidR="00A70E7E" w:rsidRPr="00127C16" w:rsidRDefault="00C05A79" w:rsidP="00E363E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11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на сервис ИС Медицинский Сервис</w:t>
      </w:r>
    </w:p>
    <w:p w14:paraId="50BAAC5A" w14:textId="77777777" w:rsidR="00AC1F35" w:rsidRDefault="00AC1F35" w:rsidP="00AC1F35">
      <w:pPr>
        <w:keepNext/>
      </w:pPr>
      <w:r>
        <w:rPr>
          <w:noProof/>
          <w:lang w:val="ru-RU"/>
        </w:rPr>
        <w:drawing>
          <wp:inline distT="0" distB="0" distL="0" distR="0" wp14:anchorId="2BB5843B" wp14:editId="4B44DE87">
            <wp:extent cx="6329680" cy="3562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E7560" w14:textId="1BC16081" w:rsidR="00615E7D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12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изменения профиля</w:t>
      </w:r>
    </w:p>
    <w:p w14:paraId="167AAB1A" w14:textId="2CD2516C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B0E88A" w14:textId="6B747071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далее рассмотрен каркас интерфейся календаря в разных режимах. Данный календарь доступен для просмотра всем видам пользователей, но Доктор и Пациент не могут вносить правки в созданные записи на прием, а могут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лишь просматрировать в удобном режиме приемы с возможность нажать на активный прием и просмотреть подробности о нем. Также Пациент и Администратор имеет возможность производить фильтрацию записей на прием над календарем. Пациент имеет возможность фильтровать только по докторам, которые назналичи ему прием – администратор, напротив, имеет возможность просматрировать записи на прием у всех докторов. У пользователя с ролью Доктор эта возможность отсутствует, так как он не имеет прав для просмотра записей других докторов по вопросам безопасности. По умолчанию для него выбраны поля для селектра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Департамент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он может лишь выбирать процедуры. Для просмотра доступно несколько режимов –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Месяц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Неделя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День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а также отдельный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Распис.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(Расписание) для удобного просмотра записей в виде списка и возможностью распечатки страницы на принтере.</w:t>
      </w:r>
    </w:p>
    <w:p w14:paraId="6D0A858D" w14:textId="5A1909B5" w:rsidR="003C114C" w:rsidRP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верхнем левом углу календаря есть возможность удобной навигации по календарю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Сегодня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Назад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Вперед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E9F541" w14:textId="77777777" w:rsidR="00AC1F35" w:rsidRDefault="00AC1F35" w:rsidP="00AC1F3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AD0069F" wp14:editId="34D45F15">
            <wp:extent cx="6329680" cy="35623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32970" w14:textId="3C714B25" w:rsidR="00AC1F35" w:rsidRPr="00127C16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13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на прием (неделя)</w:t>
      </w:r>
    </w:p>
    <w:p w14:paraId="1380E489" w14:textId="52CC2AD1" w:rsidR="002E146C" w:rsidRDefault="002E146C" w:rsidP="002E146C">
      <w:pPr>
        <w:rPr>
          <w:lang w:val="ru-RU"/>
        </w:rPr>
      </w:pPr>
    </w:p>
    <w:p w14:paraId="5F251A59" w14:textId="77777777" w:rsidR="00942C2C" w:rsidRDefault="00942C2C" w:rsidP="00942C2C">
      <w:pPr>
        <w:keepNext/>
      </w:pPr>
      <w:r>
        <w:rPr>
          <w:noProof/>
          <w:lang w:val="ru-RU"/>
        </w:rPr>
        <w:drawing>
          <wp:inline distT="0" distB="0" distL="0" distR="0" wp14:anchorId="66E3CE27" wp14:editId="71543F5E">
            <wp:extent cx="6329680" cy="3562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385F7" w14:textId="7BEE1B16" w:rsidR="002E146C" w:rsidRPr="00E46DBC" w:rsidRDefault="00942C2C" w:rsidP="00942C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14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записей на прием (день)</w:t>
      </w:r>
    </w:p>
    <w:p w14:paraId="382249F9" w14:textId="167CA81B" w:rsidR="00942C2C" w:rsidRDefault="00942C2C" w:rsidP="00942C2C">
      <w:pPr>
        <w:rPr>
          <w:lang w:val="ru-RU"/>
        </w:rPr>
      </w:pPr>
    </w:p>
    <w:p w14:paraId="58BC15D7" w14:textId="77777777" w:rsidR="00E46DBC" w:rsidRDefault="00E46DBC" w:rsidP="00E46DBC">
      <w:pPr>
        <w:keepNext/>
      </w:pPr>
      <w:r>
        <w:rPr>
          <w:noProof/>
          <w:lang w:val="ru-RU"/>
        </w:rPr>
        <w:drawing>
          <wp:inline distT="0" distB="0" distL="0" distR="0" wp14:anchorId="70E1A225" wp14:editId="5BCC83F2">
            <wp:extent cx="6329680" cy="35623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9D4B2" w14:textId="44CB6E90" w:rsidR="00942C2C" w:rsidRDefault="00E46DBC" w:rsidP="00E46DB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15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создания процедур</w:t>
      </w:r>
    </w:p>
    <w:p w14:paraId="16B58360" w14:textId="4C7DA662" w:rsidR="00B0713F" w:rsidRDefault="00B0713F" w:rsidP="00B0713F">
      <w:pPr>
        <w:rPr>
          <w:lang w:val="ru-RU"/>
        </w:rPr>
      </w:pPr>
    </w:p>
    <w:p w14:paraId="501D0603" w14:textId="77777777" w:rsidR="005C24B8" w:rsidRDefault="005C24B8" w:rsidP="005C24B8">
      <w:pPr>
        <w:keepNext/>
      </w:pPr>
      <w:r>
        <w:rPr>
          <w:noProof/>
          <w:lang w:val="ru-RU"/>
        </w:rPr>
        <w:drawing>
          <wp:inline distT="0" distB="0" distL="0" distR="0" wp14:anchorId="7CF8468E" wp14:editId="0667730F">
            <wp:extent cx="6329680" cy="35623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4D366" w14:textId="04688657" w:rsidR="00B0713F" w:rsidRDefault="005C24B8" w:rsidP="005C24B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16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пациентов</w:t>
      </w:r>
    </w:p>
    <w:p w14:paraId="0F91D12D" w14:textId="681257C7" w:rsidR="005C24B8" w:rsidRDefault="005C24B8" w:rsidP="005C24B8">
      <w:pPr>
        <w:rPr>
          <w:lang w:val="ru-RU"/>
        </w:rPr>
      </w:pPr>
    </w:p>
    <w:p w14:paraId="5FC5319D" w14:textId="77777777" w:rsidR="00A07852" w:rsidRDefault="00A07852" w:rsidP="00A07852">
      <w:pPr>
        <w:keepNext/>
      </w:pPr>
      <w:r>
        <w:rPr>
          <w:noProof/>
          <w:lang w:val="ru-RU"/>
        </w:rPr>
        <w:drawing>
          <wp:inline distT="0" distB="0" distL="0" distR="0" wp14:anchorId="3D60D8DF" wp14:editId="3D744E4E">
            <wp:extent cx="6329680" cy="35623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E627C" w14:textId="3E64AC60" w:rsidR="005C24B8" w:rsidRDefault="00A07852" w:rsidP="00A0785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17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докторов</w:t>
      </w:r>
    </w:p>
    <w:p w14:paraId="0063AABC" w14:textId="0A999B8F" w:rsidR="00B82E68" w:rsidRDefault="00B82E68" w:rsidP="00B82E68">
      <w:pPr>
        <w:rPr>
          <w:lang w:val="ru-RU"/>
        </w:rPr>
      </w:pPr>
    </w:p>
    <w:p w14:paraId="31CE0357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19BF8DB9" wp14:editId="5B0B2411">
            <wp:extent cx="6329680" cy="35623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16556" w14:textId="089D14D2" w:rsidR="00B82E68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18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локаций</w:t>
      </w:r>
    </w:p>
    <w:p w14:paraId="2470D096" w14:textId="77777777" w:rsidR="00D22201" w:rsidRPr="00D22201" w:rsidRDefault="00D22201" w:rsidP="00D22201">
      <w:pPr>
        <w:rPr>
          <w:lang w:val="ru-RU"/>
        </w:rPr>
      </w:pPr>
    </w:p>
    <w:p w14:paraId="5860926F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0C5375DC" wp14:editId="3766A786">
            <wp:extent cx="6329680" cy="35623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A0D55" w14:textId="01E2FD6B" w:rsidR="00D22201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19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кабинетов</w:t>
      </w:r>
    </w:p>
    <w:p w14:paraId="72EA04BA" w14:textId="16C45127" w:rsidR="00D22201" w:rsidRDefault="00D22201" w:rsidP="00D22201">
      <w:pPr>
        <w:rPr>
          <w:lang w:val="ru-RU"/>
        </w:rPr>
      </w:pPr>
    </w:p>
    <w:p w14:paraId="3CB56381" w14:textId="77777777" w:rsidR="00745EFE" w:rsidRDefault="00745EFE" w:rsidP="00745EFE">
      <w:pPr>
        <w:keepNext/>
      </w:pPr>
      <w:r>
        <w:rPr>
          <w:noProof/>
          <w:lang w:val="ru-RU"/>
        </w:rPr>
        <w:drawing>
          <wp:inline distT="0" distB="0" distL="0" distR="0" wp14:anchorId="79F0CCF5" wp14:editId="01BC7AA2">
            <wp:extent cx="6329680" cy="35623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7C0CE" w14:textId="67ED3547" w:rsidR="00745EFE" w:rsidRDefault="00745EFE" w:rsidP="00745EFE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20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отделений</w:t>
      </w:r>
    </w:p>
    <w:p w14:paraId="06711E22" w14:textId="5B0C3B67" w:rsid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4FC6B7" w14:textId="7484A1D3" w:rsidR="00745EFE" w:rsidRPr="00745EFE" w:rsidRDefault="00745EFE" w:rsidP="00745EF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пользовательского интерфейса слева для каждой вкладки указаны роли, которые могут просматрировать данную вкладку А – Администратор, Д – Доктор, П - Пациент. К примеру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Календарь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АД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это означает, что вкладку могут просматривать только Администратор и Доктор.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только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это означает, что только Администратор может видеть список всех докторов, так как ни Пациент, ни другой Доктор не может видеть личную информацию о Докторах в системе. То же самое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Пациент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только Администратор может видеть список всех пациентов, Доктор видеть список только своих Пациентов, а Пациент не может видеть список других Пациентов. Подробные ограничения на просмотр сущностей в системе указан выше в таблице 1.</w:t>
      </w:r>
    </w:p>
    <w:p w14:paraId="4F8D51A7" w14:textId="77777777" w:rsidR="00745EFE" w:rsidRP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DB94C9" w14:textId="42967060" w:rsidR="00457B33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0" w:name="_Toc74579321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2.5 Описание конечного вида интерфейса</w:t>
      </w:r>
      <w:bookmarkEnd w:id="10"/>
    </w:p>
    <w:p w14:paraId="2061F2DC" w14:textId="68AEAF8C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C2D927" w14:textId="05116D4F" w:rsidR="009E5A0C" w:rsidRDefault="00F52A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было показано в макете пользовательского интерфейса, интерфейс веб-приложения состоит из нескольких частей: Профиль, Записи, Календарь, Процедуры, Пациенты, Доктора, Локации, Кабинеты, Отделения. Это минимальный набор сущностей системы, которые могут покрыть медицинское учреждение или предприятие, предоставляющее </w:t>
      </w:r>
      <w:r w:rsidR="00DE1AEA">
        <w:rPr>
          <w:rFonts w:ascii="Times New Roman" w:hAnsi="Times New Roman" w:cs="Times New Roman"/>
          <w:sz w:val="28"/>
          <w:szCs w:val="28"/>
          <w:lang w:val="ru-RU"/>
        </w:rPr>
        <w:t>медицинские услуги или СПА. Информационная система может дорабатываться под конкретного заказчика с небольшими изменения, доработками и расширением функционала, других сущностей и интерфейса.</w:t>
      </w:r>
      <w:r w:rsidR="00F63CF4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рисунках далее приведен конечный интерфейс информационной системы.</w:t>
      </w:r>
    </w:p>
    <w:p w14:paraId="3B776277" w14:textId="77777777" w:rsidR="009E5A0C" w:rsidRDefault="009E5A0C" w:rsidP="009E5A0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47D3E25" wp14:editId="0B0D9EBB">
            <wp:extent cx="6325448" cy="244548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52" b="17673"/>
                    <a:stretch/>
                  </pic:blipFill>
                  <pic:spPr bwMode="auto">
                    <a:xfrm>
                      <a:off x="0" y="0"/>
                      <a:ext cx="6326505" cy="2445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67AE3A" w14:textId="326AA20A" w:rsidR="00F63CF4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21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в информационную систему</w:t>
      </w:r>
    </w:p>
    <w:p w14:paraId="58E90474" w14:textId="7E5CBF43" w:rsidR="009E5A0C" w:rsidRDefault="009E5A0C" w:rsidP="009E5A0C">
      <w:pPr>
        <w:rPr>
          <w:lang w:val="ru-RU"/>
        </w:rPr>
      </w:pPr>
    </w:p>
    <w:p w14:paraId="3F0763DC" w14:textId="77777777" w:rsidR="009E5A0C" w:rsidRDefault="009E5A0C" w:rsidP="009E5A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1725B1" wp14:editId="065E70AD">
            <wp:extent cx="6326505" cy="3668395"/>
            <wp:effectExtent l="0" t="0" r="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26779" w14:textId="63B38752" w:rsidR="009E5A0C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22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редактирования информации о пользователе (на примере личного кабинета врача)</w:t>
      </w:r>
    </w:p>
    <w:p w14:paraId="75FA0108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7B561183" wp14:editId="660E528A">
            <wp:extent cx="6326505" cy="36576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2EFAD" w14:textId="7A622472" w:rsidR="009E5A0C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23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записей на прием (врач)</w:t>
      </w:r>
    </w:p>
    <w:p w14:paraId="6F2CA1B5" w14:textId="77777777" w:rsidR="000C466D" w:rsidRDefault="000C466D" w:rsidP="000C466D">
      <w:pPr>
        <w:keepNext/>
      </w:pPr>
      <w:r>
        <w:rPr>
          <w:noProof/>
        </w:rPr>
        <w:lastRenderedPageBreak/>
        <w:drawing>
          <wp:inline distT="0" distB="0" distL="0" distR="0" wp14:anchorId="0AF187D7" wp14:editId="3449FB88">
            <wp:extent cx="6326505" cy="36576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75BF4" w14:textId="77480E17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24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календаря - просмотр, создание и удаление записей (администратор)</w:t>
      </w:r>
    </w:p>
    <w:p w14:paraId="3EFDD65F" w14:textId="77777777" w:rsidR="000C466D" w:rsidRPr="000C466D" w:rsidRDefault="000C466D" w:rsidP="000C466D">
      <w:pPr>
        <w:rPr>
          <w:lang w:val="ru-RU"/>
        </w:rPr>
      </w:pPr>
    </w:p>
    <w:p w14:paraId="09025864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1DFB5A29" wp14:editId="6F342E09">
            <wp:extent cx="6326505" cy="36576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31B38" w14:textId="6B604C12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25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записей 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создание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новой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записи (администратор)</w:t>
      </w:r>
    </w:p>
    <w:p w14:paraId="5771DD61" w14:textId="77777777" w:rsidR="00CE00D8" w:rsidRDefault="00CE00D8" w:rsidP="00CE00D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667177D2" wp14:editId="5DA2E8B6">
            <wp:extent cx="6326505" cy="36576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D7053" w14:textId="02C161D5" w:rsidR="000C466D" w:rsidRDefault="00CE00D8" w:rsidP="00CE00D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26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- удаление записи (администратор)</w:t>
      </w:r>
    </w:p>
    <w:p w14:paraId="105EA647" w14:textId="77777777" w:rsidR="00246876" w:rsidRDefault="00246876" w:rsidP="00246876">
      <w:pPr>
        <w:keepNext/>
      </w:pPr>
      <w:r>
        <w:rPr>
          <w:noProof/>
          <w:lang w:val="ru-RU"/>
        </w:rPr>
        <w:drawing>
          <wp:inline distT="0" distB="0" distL="0" distR="0" wp14:anchorId="1A4A8B84" wp14:editId="0CEEB166">
            <wp:extent cx="6326505" cy="36576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1D24A" w14:textId="1ECD87BF" w:rsidR="00246876" w:rsidRDefault="00246876" w:rsidP="0024687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27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удобного просмотра расписания</w:t>
      </w:r>
    </w:p>
    <w:p w14:paraId="66F9517D" w14:textId="05B818F5" w:rsidR="008A24AE" w:rsidRDefault="008A24AE" w:rsidP="008A24AE">
      <w:pPr>
        <w:rPr>
          <w:lang w:val="ru-RU"/>
        </w:rPr>
      </w:pPr>
    </w:p>
    <w:p w14:paraId="1AE16D43" w14:textId="77777777" w:rsidR="008A24AE" w:rsidRDefault="008A24AE" w:rsidP="008A24AE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4658B347" wp14:editId="74BA0547">
            <wp:extent cx="6326505" cy="365760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1A41F" w14:textId="58B95491" w:rsidR="00246876" w:rsidRPr="00E22D21" w:rsidRDefault="008A24AE" w:rsidP="00E22D2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28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(администратор)</w:t>
      </w:r>
    </w:p>
    <w:p w14:paraId="79FBACDE" w14:textId="77777777" w:rsidR="00832891" w:rsidRDefault="00832891" w:rsidP="00832891">
      <w:pPr>
        <w:keepNext/>
      </w:pPr>
      <w:r>
        <w:rPr>
          <w:noProof/>
          <w:lang w:val="ru-RU"/>
        </w:rPr>
        <w:drawing>
          <wp:inline distT="0" distB="0" distL="0" distR="0" wp14:anchorId="265A128F" wp14:editId="322A6627">
            <wp:extent cx="6326505" cy="36576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BF665" w14:textId="683D64C6" w:rsidR="00CE00D8" w:rsidRDefault="00832891" w:rsidP="0083289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29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(врач)</w:t>
      </w:r>
    </w:p>
    <w:p w14:paraId="7A2F7822" w14:textId="0A209DAD" w:rsidR="00633BEF" w:rsidRDefault="00633BEF" w:rsidP="00633BEF">
      <w:pPr>
        <w:rPr>
          <w:lang w:val="ru-RU"/>
        </w:rPr>
      </w:pPr>
    </w:p>
    <w:p w14:paraId="3D68C2DB" w14:textId="77777777" w:rsidR="0060589F" w:rsidRDefault="0060589F" w:rsidP="0060589F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CF6C9F" wp14:editId="522BE951">
            <wp:extent cx="6326505" cy="3668395"/>
            <wp:effectExtent l="0" t="0" r="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DA9ED" w14:textId="21718EB3" w:rsidR="00633BEF" w:rsidRDefault="0060589F" w:rsidP="0060589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30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пациентов (врач)</w:t>
      </w:r>
    </w:p>
    <w:p w14:paraId="50BE65DA" w14:textId="77777777" w:rsidR="000D79C9" w:rsidRDefault="000D79C9" w:rsidP="000D79C9">
      <w:pPr>
        <w:keepNext/>
      </w:pPr>
      <w:r>
        <w:rPr>
          <w:noProof/>
          <w:lang w:val="ru-RU"/>
        </w:rPr>
        <w:drawing>
          <wp:inline distT="0" distB="0" distL="0" distR="0" wp14:anchorId="30908079" wp14:editId="39148C4A">
            <wp:extent cx="6326505" cy="36576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2C43A" w14:textId="6646C945" w:rsidR="0060589F" w:rsidRDefault="000D79C9" w:rsidP="000D79C9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31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врачей (администратор)</w:t>
      </w:r>
    </w:p>
    <w:p w14:paraId="043CD249" w14:textId="77777777" w:rsidR="005C600C" w:rsidRDefault="005C600C" w:rsidP="005C60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26C2CFB" wp14:editId="7064C100">
            <wp:extent cx="6326505" cy="36576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D32EF" w14:textId="27120E26" w:rsidR="000D79C9" w:rsidRDefault="005C600C" w:rsidP="005C60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32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врачей (возможность удаления врача)</w:t>
      </w:r>
    </w:p>
    <w:p w14:paraId="5F282788" w14:textId="77777777" w:rsidR="000B75B1" w:rsidRDefault="000B75B1" w:rsidP="000B75B1">
      <w:pPr>
        <w:keepNext/>
      </w:pPr>
      <w:r>
        <w:rPr>
          <w:noProof/>
          <w:lang w:val="ru-RU"/>
        </w:rPr>
        <w:drawing>
          <wp:inline distT="0" distB="0" distL="0" distR="0" wp14:anchorId="4C51C6D4" wp14:editId="5DE5EC34">
            <wp:extent cx="6326505" cy="36576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6CF1C" w14:textId="7B809287" w:rsidR="005C600C" w:rsidRDefault="000B75B1" w:rsidP="000B75B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33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локаций (администратор)</w:t>
      </w:r>
    </w:p>
    <w:p w14:paraId="53457F10" w14:textId="2C2861FB" w:rsidR="000B75B1" w:rsidRDefault="000B75B1" w:rsidP="000B75B1">
      <w:pPr>
        <w:rPr>
          <w:lang w:val="ru-RU"/>
        </w:rPr>
      </w:pPr>
    </w:p>
    <w:p w14:paraId="27AFF97D" w14:textId="77777777" w:rsidR="00776118" w:rsidRDefault="00776118" w:rsidP="0077611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0A68E4D3" wp14:editId="60A3ED12">
            <wp:extent cx="6326505" cy="36576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9381" w14:textId="6876E859" w:rsidR="000B75B1" w:rsidRDefault="00776118" w:rsidP="0077611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34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кабинетов (администратор)</w:t>
      </w:r>
    </w:p>
    <w:p w14:paraId="129B45FB" w14:textId="77777777" w:rsidR="00776118" w:rsidRDefault="00776118" w:rsidP="00776118">
      <w:pPr>
        <w:keepNext/>
      </w:pPr>
      <w:r>
        <w:rPr>
          <w:noProof/>
          <w:lang w:val="ru-RU"/>
        </w:rPr>
        <w:drawing>
          <wp:inline distT="0" distB="0" distL="0" distR="0" wp14:anchorId="64DDFECE" wp14:editId="3E8C6388">
            <wp:extent cx="6324600" cy="36576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68D7E" w14:textId="7A98706B" w:rsidR="003C799D" w:rsidRDefault="00776118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35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отделений (администратор)</w:t>
      </w:r>
    </w:p>
    <w:p w14:paraId="65D479A6" w14:textId="7E3B906D" w:rsid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</w:p>
    <w:p w14:paraId="2677968A" w14:textId="71454C0B" w:rsidR="00881FCA" w:rsidRPr="00881FCA" w:rsidRDefault="00881FCA" w:rsidP="00881FC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рисунке далее изображено письмо, которое получает новый пользователь системы в автоматическом режиме после регистрации администратором в системе. В нем содержатся изначальные логин и пароль для доступа к личному кабинету. Далее пользователь может изменить их в разделе 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Также в письме указана ссылка на сайт, по которому пользователь может перейти в личный кабинет. Данное письмо отправляется автоматически с помощью сервиса рассылок </w:t>
      </w:r>
      <w:r>
        <w:rPr>
          <w:rFonts w:ascii="Times New Roman" w:hAnsi="Times New Roman" w:cs="Times New Roman"/>
          <w:sz w:val="28"/>
          <w:szCs w:val="28"/>
        </w:rPr>
        <w:t>EmailJS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com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D96C6B" w14:textId="77777777" w:rsidR="00881FCA" w:rsidRP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A46D63" w14:textId="77777777" w:rsidR="003C799D" w:rsidRDefault="003C799D" w:rsidP="003C799D">
      <w:pPr>
        <w:keepNext/>
        <w:jc w:val="center"/>
      </w:pPr>
      <w:r>
        <w:rPr>
          <w:noProof/>
        </w:rPr>
        <w:drawing>
          <wp:inline distT="0" distB="0" distL="0" distR="0" wp14:anchorId="5BEFBC45" wp14:editId="787FC922">
            <wp:extent cx="3751926" cy="4986528"/>
            <wp:effectExtent l="0" t="0" r="1270" b="508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518"/>
                    <a:stretch/>
                  </pic:blipFill>
                  <pic:spPr bwMode="auto">
                    <a:xfrm>
                      <a:off x="0" y="0"/>
                      <a:ext cx="3794057" cy="5042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14E8E" w14:textId="21A54B43" w:rsidR="000C466D" w:rsidRPr="003C799D" w:rsidRDefault="003C799D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36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Письмо на электронную почту с личными данными пациенту, врачу или клиенту для входа в личный кабинет</w:t>
      </w:r>
    </w:p>
    <w:p w14:paraId="217062C9" w14:textId="13001118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9C7946" w14:textId="7F226ACF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1" w:name="_Toc74579322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2.6 Алгоритмы работы</w:t>
      </w:r>
      <w:bookmarkEnd w:id="11"/>
    </w:p>
    <w:p w14:paraId="66688587" w14:textId="52D76F79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DC5039" w14:textId="7C687F38" w:rsidR="00C54BBE" w:rsidRDefault="00B7071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данном разделе будет продемонстрирован алгоритм работы интерфейся для разных ролей пользователей в системе – Админ, Доктор, Пациент. Иногда действия для этих пользователей могут пересекаться, некоторые пользователи имеют права, которых нет у других.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следующем рисунке показан алгоритм взаимодействия с информационной системой на страницах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Записи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A2402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странице профиля пользователь системы может просмотреть и изменить свои личные данные. На странице записей пользователь может просмотреть информацию о записях и отфильтровать их в удобном формате.</w:t>
      </w:r>
    </w:p>
    <w:p w14:paraId="6CC9A60F" w14:textId="33B6F50D" w:rsidR="007439B7" w:rsidRDefault="007439B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AD900" w14:textId="77777777" w:rsidR="00321FA4" w:rsidRDefault="00321FA4" w:rsidP="00321FA4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FB206CC" wp14:editId="43C49E0E">
            <wp:extent cx="6330315" cy="36576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031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3C7AF" w14:textId="47F2B3BD" w:rsidR="00321FA4" w:rsidRPr="00321FA4" w:rsidRDefault="00321FA4" w:rsidP="00321FA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37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взаимодействия с информационной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систем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ой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на страницах Профиль и Записи</w:t>
      </w:r>
    </w:p>
    <w:p w14:paraId="2930087F" w14:textId="32C2C089" w:rsidR="00ED26A0" w:rsidRDefault="00ED26A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5F41BD" w14:textId="77777777" w:rsidR="004E6E1F" w:rsidRDefault="004E6E1F" w:rsidP="004E6E1F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7E901EC" wp14:editId="0D733470">
            <wp:extent cx="5312581" cy="7546848"/>
            <wp:effectExtent l="0" t="0" r="254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669" cy="756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11DC9" w14:textId="11C3DF71" w:rsidR="00ED26A0" w:rsidRPr="009B5B34" w:rsidRDefault="004E6E1F" w:rsidP="004E6E1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9B5B3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38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взаимодействия с информационной системой на странице </w:t>
      </w:r>
      <w:r w:rsidR="009B5B3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Календарь</w:t>
      </w:r>
    </w:p>
    <w:p w14:paraId="56708EF5" w14:textId="1486D57B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5D8FF80" w14:textId="77777777" w:rsidR="005B294A" w:rsidRDefault="005B294A" w:rsidP="005B294A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CAB4B9" wp14:editId="1ACB7810">
            <wp:extent cx="6335395" cy="5649595"/>
            <wp:effectExtent l="0" t="0" r="8255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564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89DD6" w14:textId="51DB58C0" w:rsidR="002A471E" w:rsidRPr="005B294A" w:rsidRDefault="005B294A" w:rsidP="005B294A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39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системой на страницах Процедуры и Доктора</w:t>
      </w:r>
    </w:p>
    <w:p w14:paraId="02AAAE04" w14:textId="0F1BF47D" w:rsidR="005B294A" w:rsidRDefault="005B294A" w:rsidP="005B294A">
      <w:pPr>
        <w:rPr>
          <w:lang w:val="ru-RU"/>
        </w:rPr>
      </w:pPr>
    </w:p>
    <w:p w14:paraId="3E7F1DFA" w14:textId="162DA083" w:rsid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На рисунке выше показан алгоритм взаимодействия с информационной системой на страницах Процедуры и Доктора. Как видно из правой части, пользователи с ролью Доктор и Пациент не имеют доступа к странице Доктор, так как она содержит конфиденциальные данные о докторах и не может быть доступна для пациентов. К странице Доктора имеет доступ только пользователь с ролью Админ, где он может создавать и удалять докторов.</w:t>
      </w:r>
    </w:p>
    <w:p w14:paraId="58C8CCAD" w14:textId="77777777" w:rsidR="0058232C" w:rsidRDefault="0058232C" w:rsidP="0058232C">
      <w:pPr>
        <w:keepNext/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71CC3B4" wp14:editId="589945D2">
            <wp:extent cx="6335395" cy="4751705"/>
            <wp:effectExtent l="0" t="0" r="825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475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39090" w14:textId="1BD401DE" w:rsidR="00A51126" w:rsidRDefault="0058232C" w:rsidP="005823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</w:pP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 xml:space="preserve">Рисунок 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ARABIC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  <w:lang w:val="ru-RU"/>
        </w:rPr>
        <w:t>40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>. Алгоритм взаимодействия с информационной системой на страницах Пациенты и Локации</w:t>
      </w:r>
    </w:p>
    <w:p w14:paraId="1A205469" w14:textId="7777777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A693FE" w14:textId="1DF149A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рисунке выше показан алгоритм взаимдействия с информационной системой на страницах Пациенты и Локации. Как можно видеть, пользователи со всеми типами ролей могут просматрировать страницу Локации. Страницу Пациенты могут просматрировать только пользователи с ролями Админ и Доктор. Доктора могут видеть только своих пациентов и искать их по имени, чтобы получить более подробную информацию. Пользователи с ролью Админ могут искать, создавать и удалять пациентов. Перед тем, как создать запись на прием, Админ создает пациента и для него выделяется запись в базе данных.</w:t>
      </w:r>
      <w:r w:rsidR="007704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92BBEA6" w14:textId="77777777" w:rsidR="001732B7" w:rsidRDefault="001732B7" w:rsidP="001732B7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1FEBC8A" wp14:editId="27357AC3">
            <wp:extent cx="6327775" cy="4754880"/>
            <wp:effectExtent l="0" t="0" r="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35A31" w14:textId="11CEE7A5" w:rsidR="00770460" w:rsidRPr="00296A84" w:rsidRDefault="001732B7" w:rsidP="001732B7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41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информационной системой на страницах Кабинеты и Отделения</w:t>
      </w:r>
    </w:p>
    <w:p w14:paraId="366A0666" w14:textId="77777777" w:rsidR="00F05394" w:rsidRP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F45E3A" w14:textId="191EE7B3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2" w:name="_Toc74579323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2</w:t>
      </w:r>
      <w:bookmarkEnd w:id="12"/>
    </w:p>
    <w:p w14:paraId="15C6B53C" w14:textId="2832C2FE" w:rsidR="002673B2" w:rsidRDefault="002673B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6F4948" w14:textId="4BFB9835" w:rsidR="002673B2" w:rsidRDefault="002673B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данной главе была проделала работа по проектированию основных компонентов информационной системы – макета пользовательского интерфейса и архитектуры системы в целом. Предполагаемый функционал удовлетворяем всем современным требованиям разработки такого рода информационной системы. </w:t>
      </w:r>
      <w:r w:rsidR="006D5690">
        <w:rPr>
          <w:rFonts w:ascii="Times New Roman" w:hAnsi="Times New Roman" w:cs="Times New Roman"/>
          <w:sz w:val="28"/>
          <w:szCs w:val="28"/>
          <w:lang w:val="ru-RU"/>
        </w:rPr>
        <w:t xml:space="preserve">Предполагается реализация страницы Профиля, Записей, Календаря, Процедур, Пациентов, Докторов, Кабинетов, Отделений и Локаций. </w:t>
      </w:r>
      <w:r w:rsidR="006C56F0">
        <w:rPr>
          <w:rFonts w:ascii="Times New Roman" w:hAnsi="Times New Roman" w:cs="Times New Roman"/>
          <w:sz w:val="28"/>
          <w:szCs w:val="28"/>
          <w:lang w:val="ru-RU"/>
        </w:rPr>
        <w:t xml:space="preserve">Каждая из данных страниц </w:t>
      </w:r>
      <w:r w:rsidR="006C56F0">
        <w:rPr>
          <w:rFonts w:ascii="Times New Roman" w:hAnsi="Times New Roman" w:cs="Times New Roman"/>
          <w:sz w:val="28"/>
          <w:szCs w:val="28"/>
          <w:lang w:val="ru-RU"/>
        </w:rPr>
        <w:lastRenderedPageBreak/>
        <w:t>имеет свои права доступа и функционал, доступный пользователям с разными ролями.</w:t>
      </w:r>
      <w:r w:rsidR="00B36015">
        <w:rPr>
          <w:rFonts w:ascii="Times New Roman" w:hAnsi="Times New Roman" w:cs="Times New Roman"/>
          <w:sz w:val="28"/>
          <w:szCs w:val="28"/>
          <w:lang w:val="ru-RU"/>
        </w:rPr>
        <w:t xml:space="preserve"> Страница Профиль была создана и спроектирована для просмотра и изменения информации о профиле пользователя в системе. Страница Календарь создана для удобного планирования записей на прием к докторам в системе, а также просмотра и удаления записей на прием.</w:t>
      </w:r>
      <w:r w:rsidR="0098327E">
        <w:rPr>
          <w:rFonts w:ascii="Times New Roman" w:hAnsi="Times New Roman" w:cs="Times New Roman"/>
          <w:sz w:val="28"/>
          <w:szCs w:val="28"/>
          <w:lang w:val="ru-RU"/>
        </w:rPr>
        <w:t xml:space="preserve"> Страница </w:t>
      </w:r>
      <w:r w:rsidR="00E50D2F">
        <w:rPr>
          <w:rFonts w:ascii="Times New Roman" w:hAnsi="Times New Roman" w:cs="Times New Roman"/>
          <w:sz w:val="28"/>
          <w:szCs w:val="28"/>
          <w:lang w:val="ru-RU"/>
        </w:rPr>
        <w:t xml:space="preserve">Записи создана для просмотра записей на прием пациентами, врачами и администраторами. Пациент может узнать актуальный список приемов и всю информацию о них. </w:t>
      </w:r>
      <w:r w:rsidR="00DE27B6">
        <w:rPr>
          <w:rFonts w:ascii="Times New Roman" w:hAnsi="Times New Roman" w:cs="Times New Roman"/>
          <w:sz w:val="28"/>
          <w:szCs w:val="28"/>
          <w:lang w:val="ru-RU"/>
        </w:rPr>
        <w:t xml:space="preserve">Страницы Доктора, Пациенты, Локации, Департаменты и Процедуры являются информационными и не доступны некоторым ролям в системе. На них в соответствии с алгоритмом взаимодействия с информационной системой пользователь может просматрировать, создавать и удалять информацию о некоторых сущностях. Данная информационная система спроектирована по модульной архитектуре, где каждая сущность (Пациент, Локация) является отдельным модулем и может изменяться, добавляться новая или удаляться в зависимости от требований заказчика. </w:t>
      </w:r>
      <w:r w:rsidR="00E440FF">
        <w:rPr>
          <w:rFonts w:ascii="Times New Roman" w:hAnsi="Times New Roman" w:cs="Times New Roman"/>
          <w:sz w:val="28"/>
          <w:szCs w:val="28"/>
          <w:lang w:val="ru-RU"/>
        </w:rPr>
        <w:t>Данная система является расширяемой, что позволяет в короткие сроки улучшить и доработать систему.</w:t>
      </w:r>
    </w:p>
    <w:p w14:paraId="4E329AF2" w14:textId="77777777" w:rsidR="00CF0795" w:rsidRDefault="00CF079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E9ECF8" w14:textId="3620EE9D" w:rsidR="0004669A" w:rsidRPr="002E653A" w:rsidRDefault="002E653A" w:rsidP="002E653A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3" w:name="_Toc74579324"/>
      <w:r w:rsidRPr="002E653A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3.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Разработка компонентов информационной системы</w:t>
      </w:r>
      <w:bookmarkEnd w:id="13"/>
    </w:p>
    <w:p w14:paraId="6B05A57A" w14:textId="1B2A6229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0479DD" w14:textId="747DBAB6" w:rsidR="002E653A" w:rsidRPr="002E653A" w:rsidRDefault="002E653A" w:rsidP="002E653A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" w:name="_Toc74579325"/>
      <w:r w:rsidRPr="002E653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3.1 Описание среды разработки и программы</w:t>
      </w:r>
      <w:bookmarkEnd w:id="14"/>
    </w:p>
    <w:p w14:paraId="1670CEBB" w14:textId="00B7A418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DCB09B" w14:textId="04D89886" w:rsidR="0048462D" w:rsidRDefault="001E0B5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 xml:space="preserve">Среда разработки, в которой разрабатывалась информационная система называется </w:t>
      </w:r>
      <w:r w:rsidR="00A85782">
        <w:rPr>
          <w:rFonts w:ascii="Times New Roman" w:hAnsi="Times New Roman" w:cs="Times New Roman"/>
          <w:sz w:val="28"/>
          <w:szCs w:val="28"/>
        </w:rPr>
        <w:t>Visual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Studio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Code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[31].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 Данная программа разработана в компании </w:t>
      </w:r>
      <w:r w:rsidR="0048462D">
        <w:rPr>
          <w:rFonts w:ascii="Times New Roman" w:hAnsi="Times New Roman" w:cs="Times New Roman"/>
          <w:sz w:val="28"/>
          <w:szCs w:val="28"/>
        </w:rPr>
        <w:t>Microsoft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и является легковесной версией </w:t>
      </w:r>
      <w:r w:rsidR="0048462D">
        <w:rPr>
          <w:rFonts w:ascii="Times New Roman" w:hAnsi="Times New Roman" w:cs="Times New Roman"/>
          <w:sz w:val="28"/>
          <w:szCs w:val="28"/>
        </w:rPr>
        <w:t>Visual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462D">
        <w:rPr>
          <w:rFonts w:ascii="Times New Roman" w:hAnsi="Times New Roman" w:cs="Times New Roman"/>
          <w:sz w:val="28"/>
          <w:szCs w:val="28"/>
        </w:rPr>
        <w:t>Studio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Она является расширяемой и почти не содержит встроенных модулей, а позволяет скачивать их дополнительно под нужды разработчика или конкретного проекта. Именно поэтому она является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одной из самых популярных в наше время 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>[32]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</w:rPr>
        <w:t>VS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</w:rPr>
        <w:t>Code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позволяет компилировать и собирать решение, работать с </w:t>
      </w:r>
      <w:r w:rsidR="00A524DF">
        <w:rPr>
          <w:rFonts w:ascii="Times New Roman" w:hAnsi="Times New Roman" w:cs="Times New Roman"/>
          <w:sz w:val="28"/>
          <w:szCs w:val="28"/>
        </w:rPr>
        <w:t>Git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и системой контейнеризации </w:t>
      </w:r>
      <w:r w:rsidR="00A524DF">
        <w:rPr>
          <w:rFonts w:ascii="Times New Roman" w:hAnsi="Times New Roman" w:cs="Times New Roman"/>
          <w:sz w:val="28"/>
          <w:szCs w:val="28"/>
        </w:rPr>
        <w:t>Docker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>, а также многое другое.</w:t>
      </w:r>
    </w:p>
    <w:p w14:paraId="04600029" w14:textId="23528CE3" w:rsidR="00447572" w:rsidRDefault="0044757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Проект информационной системы состоит из следующих файлов:</w:t>
      </w:r>
    </w:p>
    <w:p w14:paraId="30F3A6E6" w14:textId="54405819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файлы, которые содержат код на языке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обычно содержат классы и интерфейсы в отличие от 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tsx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B2A2C5F" w14:textId="4380A1DB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(файлы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приложений, которые содержат разметку </w:t>
      </w:r>
      <w:r>
        <w:rPr>
          <w:rFonts w:ascii="Times New Roman" w:hAnsi="Times New Roman" w:cs="Times New Roman"/>
          <w:sz w:val="28"/>
          <w:szCs w:val="28"/>
        </w:rPr>
        <w:t>JSX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языке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XML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AE656CD" w14:textId="38CE222E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(файлы </w:t>
      </w:r>
      <w:r>
        <w:rPr>
          <w:rFonts w:ascii="Times New Roman" w:hAnsi="Times New Roman" w:cs="Times New Roman"/>
          <w:sz w:val="28"/>
          <w:szCs w:val="28"/>
        </w:rPr>
        <w:t>JavaScript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используются на серверной стороне)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B460382" w14:textId="57020D76" w:rsidR="00447572" w:rsidRDefault="00CB19CE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19CE">
        <w:rPr>
          <w:rFonts w:ascii="Times New Roman" w:hAnsi="Times New Roman" w:cs="Times New Roman"/>
          <w:sz w:val="28"/>
          <w:szCs w:val="28"/>
          <w:lang w:val="ru-RU"/>
        </w:rPr>
        <w:t>app.config.json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(файл, в котором содержится вся конфигурацию проекта, например порт для веб-приложения, протокол, страндартные заголовки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CB19C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другая конфигурация для сборки проекта)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44A17F4" w14:textId="0417B4C4" w:rsidR="00CB19CE" w:rsidRDefault="00674BCA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BCA">
        <w:rPr>
          <w:rFonts w:ascii="Times New Roman" w:hAnsi="Times New Roman" w:cs="Times New Roman"/>
          <w:sz w:val="28"/>
          <w:szCs w:val="28"/>
          <w:lang w:val="ru-RU"/>
        </w:rPr>
        <w:t>babel.config.json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 конфигурации утилиты </w:t>
      </w:r>
      <w:r>
        <w:rPr>
          <w:rFonts w:ascii="Times New Roman" w:hAnsi="Times New Roman" w:cs="Times New Roman"/>
          <w:sz w:val="28"/>
          <w:szCs w:val="28"/>
        </w:rPr>
        <w:t>babel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занимается трансляцией новых версий </w:t>
      </w:r>
      <w:r>
        <w:rPr>
          <w:rFonts w:ascii="Times New Roman" w:hAnsi="Times New Roman" w:cs="Times New Roman"/>
          <w:sz w:val="28"/>
          <w:szCs w:val="28"/>
        </w:rPr>
        <w:t>ECMA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Script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кода в более старые версии, например </w:t>
      </w:r>
      <w:r>
        <w:rPr>
          <w:rFonts w:ascii="Times New Roman" w:hAnsi="Times New Roman" w:cs="Times New Roman"/>
          <w:sz w:val="28"/>
          <w:szCs w:val="28"/>
        </w:rPr>
        <w:t>ES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>
        <w:rPr>
          <w:rFonts w:ascii="Times New Roman" w:hAnsi="Times New Roman" w:cs="Times New Roman"/>
          <w:sz w:val="28"/>
          <w:szCs w:val="28"/>
        </w:rPr>
        <w:t>ES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, для поддержки кода более старыми браузерами);</w:t>
      </w:r>
    </w:p>
    <w:p w14:paraId="1C7E8059" w14:textId="192D6D71" w:rsidR="00674BCA" w:rsidRDefault="002D1288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package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файл утилиты управления пакетами </w:t>
      </w:r>
      <w:r>
        <w:rPr>
          <w:rFonts w:ascii="Times New Roman" w:hAnsi="Times New Roman" w:cs="Times New Roman"/>
          <w:sz w:val="28"/>
          <w:szCs w:val="28"/>
        </w:rPr>
        <w:t>NPM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в котором содержатся все зависимости проекта, скрипты запуска и тестирования проекта, текущая версия проекта, информация об авторе, лицензия и зависимости, нужные для разработки, но не использующиеся в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версии проекта);</w:t>
      </w:r>
    </w:p>
    <w:p w14:paraId="7ECC37DA" w14:textId="10DAAD30" w:rsidR="002D1288" w:rsidRDefault="00F344FD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44FD">
        <w:rPr>
          <w:rFonts w:ascii="Times New Roman" w:hAnsi="Times New Roman" w:cs="Times New Roman"/>
          <w:sz w:val="28"/>
          <w:szCs w:val="28"/>
          <w:lang w:val="ru-RU"/>
        </w:rPr>
        <w:t>tsconfig.json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 конфигурации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он содержит опции компилятора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версию </w:t>
      </w:r>
      <w:r>
        <w:rPr>
          <w:rFonts w:ascii="Times New Roman" w:hAnsi="Times New Roman" w:cs="Times New Roman"/>
          <w:sz w:val="28"/>
          <w:szCs w:val="28"/>
        </w:rPr>
        <w:t>ECMA Script</w:t>
      </w:r>
      <w:r>
        <w:rPr>
          <w:rFonts w:ascii="Times New Roman" w:hAnsi="Times New Roman" w:cs="Times New Roman"/>
          <w:sz w:val="28"/>
          <w:szCs w:val="28"/>
          <w:lang w:val="ru-RU"/>
        </w:rPr>
        <w:t>, в которую компилируется код и другие параметры);</w:t>
      </w:r>
    </w:p>
    <w:p w14:paraId="3032D4FE" w14:textId="7D6F304E" w:rsidR="00F344FD" w:rsidRDefault="00D56944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6944">
        <w:rPr>
          <w:rFonts w:ascii="Times New Roman" w:hAnsi="Times New Roman" w:cs="Times New Roman"/>
          <w:sz w:val="28"/>
          <w:szCs w:val="28"/>
          <w:lang w:val="ru-RU"/>
        </w:rPr>
        <w:t>webpack.config.js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 xml:space="preserve">файл конфигурации сборщика проекта </w:t>
      </w:r>
      <w:r w:rsidR="002D2579">
        <w:rPr>
          <w:rFonts w:ascii="Times New Roman" w:hAnsi="Times New Roman" w:cs="Times New Roman"/>
          <w:sz w:val="28"/>
          <w:szCs w:val="28"/>
        </w:rPr>
        <w:t>Webpack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 xml:space="preserve">, в нем содержатся правила для сборки проекта, название файлы, в который проводится сборка, плагины для анализа статических файлов и другие полезные возможности </w:t>
      </w:r>
      <w:r w:rsidR="002D2579">
        <w:rPr>
          <w:rFonts w:ascii="Times New Roman" w:hAnsi="Times New Roman" w:cs="Times New Roman"/>
          <w:sz w:val="28"/>
          <w:szCs w:val="28"/>
        </w:rPr>
        <w:t>Webpack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для разработки);</w:t>
      </w:r>
    </w:p>
    <w:p w14:paraId="46CEF788" w14:textId="1625637B" w:rsidR="002D2579" w:rsidRDefault="002D2579" w:rsidP="00AD5F4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2579">
        <w:rPr>
          <w:rFonts w:ascii="Times New Roman" w:hAnsi="Times New Roman" w:cs="Times New Roman"/>
          <w:sz w:val="28"/>
          <w:szCs w:val="28"/>
          <w:lang w:val="ru-RU"/>
        </w:rPr>
        <w:lastRenderedPageBreak/>
        <w:t>.</w:t>
      </w:r>
      <w:r>
        <w:rPr>
          <w:rFonts w:ascii="Times New Roman" w:hAnsi="Times New Roman" w:cs="Times New Roman"/>
          <w:sz w:val="28"/>
          <w:szCs w:val="28"/>
        </w:rPr>
        <w:t>scss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(файлы стилей </w:t>
      </w:r>
      <w:r>
        <w:rPr>
          <w:rFonts w:ascii="Times New Roman" w:hAnsi="Times New Roman" w:cs="Times New Roman"/>
          <w:sz w:val="28"/>
          <w:szCs w:val="28"/>
        </w:rPr>
        <w:t>SASS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который является утилитой препроцессинга для стилей и имеет более обширные возможности, чем обычный таблица каскадных стилей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>[33]</w:t>
      </w:r>
      <w:r w:rsidR="00AD5F4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663542" w14:textId="2EEF473F" w:rsidR="00AD5F41" w:rsidRDefault="00AD5F41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8D12E1" w14:textId="6E23CEA5" w:rsidR="00AD5F41" w:rsidRPr="00B2507D" w:rsidRDefault="00B2507D" w:rsidP="00B2507D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5" w:name="_Toc74579326"/>
      <w:r w:rsidRPr="00B2507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3.2 Программная реализация информационных моделей</w:t>
      </w:r>
      <w:bookmarkEnd w:id="15"/>
    </w:p>
    <w:p w14:paraId="6EBB802E" w14:textId="2A3168D0" w:rsidR="00B2507D" w:rsidRDefault="00B2507D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B008" w14:textId="749E7CFC" w:rsidR="00B2507D" w:rsidRPr="00476344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инициализации изначальной конфигурации клиентской части проекта используется файлы конфигурации </w:t>
      </w:r>
      <w:r>
        <w:rPr>
          <w:rFonts w:ascii="Times New Roman" w:hAnsi="Times New Roman" w:cs="Times New Roman"/>
          <w:sz w:val="28"/>
          <w:szCs w:val="28"/>
        </w:rPr>
        <w:t>app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config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Он позволяет задать хост и порт, на котором будет работать проекта. Содержимое файла указано в листинге 1.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 В случае </w:t>
      </w:r>
      <w:r w:rsidR="00476344">
        <w:rPr>
          <w:rFonts w:ascii="Times New Roman" w:hAnsi="Times New Roman" w:cs="Times New Roman"/>
          <w:sz w:val="28"/>
          <w:szCs w:val="28"/>
        </w:rPr>
        <w:t>production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версии проекта в нем указывает номер хоста и номер порта, на котором будет запущена клиентская часть, а также </w:t>
      </w:r>
      <w:r w:rsidR="00476344">
        <w:rPr>
          <w:rFonts w:ascii="Times New Roman" w:hAnsi="Times New Roman" w:cs="Times New Roman"/>
          <w:sz w:val="28"/>
          <w:szCs w:val="28"/>
        </w:rPr>
        <w:t>origin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параметр, который отвечает за хост и порт, на которым работает сервер. Это нужно для </w:t>
      </w:r>
      <w:r w:rsidR="00476344">
        <w:rPr>
          <w:rFonts w:ascii="Times New Roman" w:hAnsi="Times New Roman" w:cs="Times New Roman"/>
          <w:sz w:val="28"/>
          <w:szCs w:val="28"/>
        </w:rPr>
        <w:t>SOAP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>политики браузеров, которая блокирует соединенения со сторонними источниками.</w:t>
      </w:r>
    </w:p>
    <w:p w14:paraId="2E67D913" w14:textId="6BC680F8" w:rsidR="00757D7F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4EA2BB" w14:textId="1EFE1330" w:rsidR="00757D7F" w:rsidRPr="00476344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76344">
        <w:rPr>
          <w:rFonts w:ascii="Times New Roman" w:hAnsi="Times New Roman" w:cs="Times New Roman"/>
          <w:sz w:val="24"/>
          <w:szCs w:val="24"/>
          <w:lang w:val="ru-RU"/>
        </w:rPr>
        <w:t>Листинг 1. Файл конфигурации клиентской части проекта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57D7F" w14:paraId="71A60799" w14:textId="77777777" w:rsidTr="00757D7F">
        <w:tc>
          <w:tcPr>
            <w:tcW w:w="9962" w:type="dxa"/>
          </w:tcPr>
          <w:p w14:paraId="0FC96C5D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>{</w:t>
            </w:r>
          </w:p>
          <w:p w14:paraId="3D4EF045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"server" : {</w:t>
            </w:r>
          </w:p>
          <w:p w14:paraId="186461A8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"protocol": "http",</w:t>
            </w:r>
          </w:p>
          <w:p w14:paraId="5E0334A9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"host": "localhost",</w:t>
            </w:r>
          </w:p>
          <w:p w14:paraId="3C080DF0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"port": "3000",</w:t>
            </w:r>
          </w:p>
          <w:p w14:paraId="1C0B8229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"credentials": true,</w:t>
            </w:r>
          </w:p>
          <w:p w14:paraId="008D2DCC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"origin": "http://localhost:8080",</w:t>
            </w:r>
          </w:p>
          <w:p w14:paraId="4322A8DA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"headers": {</w:t>
            </w:r>
          </w:p>
          <w:p w14:paraId="23B48073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"Content-Type": "application/json;charset=utf-8"</w:t>
            </w:r>
          </w:p>
          <w:p w14:paraId="5EB08521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Pr="00586E59">
              <w:rPr>
                <w:rFonts w:ascii="Courier New" w:hAnsi="Courier New" w:cs="Courier New"/>
                <w:lang w:val="ru-RU"/>
              </w:rPr>
              <w:t>}</w:t>
            </w:r>
          </w:p>
          <w:p w14:paraId="7F4EABFB" w14:textId="2F6EB145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  <w:lang w:val="ru-RU"/>
              </w:rPr>
              <w:t xml:space="preserve">  }</w:t>
            </w:r>
          </w:p>
          <w:p w14:paraId="38FA33E7" w14:textId="0828AB15" w:rsidR="00757D7F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86E59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438EF226" w14:textId="231A73FF" w:rsidR="00757D7F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E0C964" w14:textId="4B6B08C4" w:rsidR="006A0E4F" w:rsidRDefault="00D56952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Первой страницей, которая отображается незарегистрированному пользователю является страница входа в систему. На ней пользователь вводит свои учетные данные и отправляет запрос на сервер. Ему выдается ключ сессии, с которым он может обращаться для получения данных на других страницах. На листинге 2 продемонстрирован родительский код </w:t>
      </w:r>
      <w:r w:rsidR="002719A1">
        <w:rPr>
          <w:rFonts w:ascii="Times New Roman" w:hAnsi="Times New Roman" w:cs="Times New Roman"/>
          <w:sz w:val="28"/>
          <w:szCs w:val="28"/>
        </w:rPr>
        <w:t>React</w:t>
      </w:r>
      <w:r w:rsidR="002719A1" w:rsidRPr="002719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719A1">
        <w:rPr>
          <w:rFonts w:ascii="Times New Roman" w:hAnsi="Times New Roman" w:cs="Times New Roman"/>
          <w:sz w:val="28"/>
          <w:szCs w:val="28"/>
          <w:lang w:val="ru-RU"/>
        </w:rPr>
        <w:t>компонента</w:t>
      </w:r>
      <w:r w:rsidR="00821F8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79ED42" w14:textId="4DBD15E0" w:rsidR="00D56952" w:rsidRDefault="00D56952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FD0073" w14:textId="74BCEF3A" w:rsidR="002B470E" w:rsidRPr="002B470E" w:rsidRDefault="002B470E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B470E">
        <w:rPr>
          <w:rFonts w:ascii="Times New Roman" w:hAnsi="Times New Roman" w:cs="Times New Roman"/>
          <w:sz w:val="24"/>
          <w:szCs w:val="24"/>
          <w:lang w:val="ru-RU"/>
        </w:rPr>
        <w:t xml:space="preserve">Листинг 2. Код приложения на </w:t>
      </w:r>
      <w:r w:rsidRPr="002B470E">
        <w:rPr>
          <w:rFonts w:ascii="Times New Roman" w:hAnsi="Times New Roman" w:cs="Times New Roman"/>
          <w:sz w:val="24"/>
          <w:szCs w:val="24"/>
        </w:rPr>
        <w:t>React</w:t>
      </w:r>
      <w:r w:rsidRPr="002B470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для входа в приложение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56952" w:rsidRPr="00D56952" w14:paraId="29542733" w14:textId="77777777" w:rsidTr="00D56952">
        <w:tc>
          <w:tcPr>
            <w:tcW w:w="9962" w:type="dxa"/>
          </w:tcPr>
          <w:p w14:paraId="1F5CC209" w14:textId="1A244582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>export const App: React.FC&lt;{}&gt; = () =&gt; {</w:t>
            </w:r>
          </w:p>
          <w:p w14:paraId="448C9030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const [session, setSession] = useState(getSession());</w:t>
            </w:r>
          </w:p>
          <w:p w14:paraId="5F844EC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</w:p>
          <w:p w14:paraId="71CE7A0F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return (</w:t>
            </w:r>
          </w:p>
          <w:p w14:paraId="192D8EE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&lt;GlobalContext.Provider</w:t>
            </w:r>
          </w:p>
          <w:p w14:paraId="03CF2A47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value={{</w:t>
            </w:r>
          </w:p>
          <w:p w14:paraId="3D95A5C8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sessionUpdated: () =&gt; setSession(getSession()),</w:t>
            </w:r>
          </w:p>
          <w:p w14:paraId="3105C824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}}</w:t>
            </w:r>
          </w:p>
          <w:p w14:paraId="45DBE8CA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&gt;</w:t>
            </w:r>
          </w:p>
          <w:p w14:paraId="207E73D0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&lt;BrowserRouter&gt;</w:t>
            </w:r>
          </w:p>
          <w:p w14:paraId="2E2DB1A7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&lt;div className="full-height"&gt;</w:t>
            </w:r>
          </w:p>
          <w:p w14:paraId="2A052B4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&lt;Switch&gt;</w:t>
            </w:r>
          </w:p>
          <w:p w14:paraId="235969C8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&lt;Route exact path='/'&gt;</w:t>
            </w:r>
          </w:p>
          <w:p w14:paraId="4990D103" w14:textId="77777777" w:rsidR="002719A1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  {session</w:t>
            </w:r>
          </w:p>
          <w:p w14:paraId="5E6CBF1F" w14:textId="77777777" w:rsidR="002719A1" w:rsidRPr="00586E59" w:rsidRDefault="002719A1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    </w:t>
            </w:r>
            <w:r w:rsidR="00D56952" w:rsidRPr="00586E59">
              <w:rPr>
                <w:rFonts w:ascii="Courier New" w:hAnsi="Courier New" w:cs="Courier New"/>
              </w:rPr>
              <w:t>? &lt;Redirect to='/dashboard' /&gt;</w:t>
            </w:r>
          </w:p>
          <w:p w14:paraId="383BD93A" w14:textId="7B8A0EFD" w:rsidR="00D56952" w:rsidRPr="00586E59" w:rsidRDefault="002719A1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296A84">
              <w:rPr>
                <w:rFonts w:ascii="Courier New" w:hAnsi="Courier New" w:cs="Courier New"/>
              </w:rPr>
              <w:t xml:space="preserve">                </w:t>
            </w:r>
            <w:r w:rsidR="00D56952" w:rsidRPr="00586E59">
              <w:rPr>
                <w:rFonts w:ascii="Courier New" w:hAnsi="Courier New" w:cs="Courier New"/>
              </w:rPr>
              <w:t>: &lt;Authorization /&gt;}</w:t>
            </w:r>
          </w:p>
          <w:p w14:paraId="6B09490E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&lt;/Route&gt;</w:t>
            </w:r>
          </w:p>
          <w:p w14:paraId="5E4486C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&lt;Route component={Dashboard} path='/dashboard' /&gt;</w:t>
            </w:r>
          </w:p>
          <w:p w14:paraId="05F2B73E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&lt;/Switch&gt;</w:t>
            </w:r>
          </w:p>
          <w:p w14:paraId="4B6C752D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&lt;/div&gt;</w:t>
            </w:r>
          </w:p>
          <w:p w14:paraId="1AD82D45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&lt;/BrowserRouter&gt;</w:t>
            </w:r>
          </w:p>
          <w:p w14:paraId="724D757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&lt;/GlobalContext.Provider&gt;</w:t>
            </w:r>
          </w:p>
          <w:p w14:paraId="209F9E4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  <w:r w:rsidRPr="00586E59">
              <w:rPr>
                <w:rFonts w:ascii="Courier New" w:hAnsi="Courier New" w:cs="Courier New"/>
                <w:lang w:val="ru-RU"/>
              </w:rPr>
              <w:t>);</w:t>
            </w:r>
          </w:p>
          <w:p w14:paraId="6573DF8E" w14:textId="26872FF5" w:rsidR="00D56952" w:rsidRPr="00D56952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D56952">
              <w:rPr>
                <w:rFonts w:ascii="Courier New" w:hAnsi="Courier New" w:cs="Courier New"/>
                <w:sz w:val="24"/>
                <w:szCs w:val="24"/>
                <w:lang w:val="ru-RU"/>
              </w:rPr>
              <w:t>};</w:t>
            </w:r>
          </w:p>
        </w:tc>
      </w:tr>
    </w:tbl>
    <w:p w14:paraId="2D7CE538" w14:textId="00B19C06" w:rsidR="00D56952" w:rsidRDefault="002B470E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Основной входной файл для веб-приложения на сервере продемонстрирован в листинге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 xml:space="preserve">3. В нем указаны роуты для приложения, которые обрабатывают запрос в зависимости от </w:t>
      </w:r>
      <w:r w:rsidR="001007A1">
        <w:rPr>
          <w:rFonts w:ascii="Times New Roman" w:hAnsi="Times New Roman" w:cs="Times New Roman"/>
          <w:sz w:val="28"/>
          <w:szCs w:val="28"/>
        </w:rPr>
        <w:t>url</w:t>
      </w:r>
      <w:r w:rsidR="001007A1" w:rsidRPr="001007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 xml:space="preserve">в соответствии с </w:t>
      </w:r>
      <w:r w:rsidR="001007A1">
        <w:rPr>
          <w:rFonts w:ascii="Times New Roman" w:hAnsi="Times New Roman" w:cs="Times New Roman"/>
          <w:sz w:val="28"/>
          <w:szCs w:val="28"/>
        </w:rPr>
        <w:t>REST</w:t>
      </w:r>
      <w:r w:rsidR="001007A1" w:rsidRPr="001007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>подходом.</w:t>
      </w:r>
    </w:p>
    <w:p w14:paraId="38BB53AB" w14:textId="05859786" w:rsid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12AACC" w14:textId="50EBD71F" w:rsidR="00323F3B" w:rsidRP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23F3B">
        <w:rPr>
          <w:rFonts w:ascii="Times New Roman" w:hAnsi="Times New Roman" w:cs="Times New Roman"/>
          <w:sz w:val="24"/>
          <w:szCs w:val="24"/>
          <w:lang w:val="ru-RU"/>
        </w:rPr>
        <w:t>Листинг 3. Код обработчика запроса на сервере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323F3B" w14:paraId="2FC7222F" w14:textId="77777777" w:rsidTr="00323F3B">
        <w:tc>
          <w:tcPr>
            <w:tcW w:w="9962" w:type="dxa"/>
          </w:tcPr>
          <w:p w14:paraId="6D72D644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port = 3000;</w:t>
            </w:r>
          </w:p>
          <w:p w14:paraId="6992F280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corsConfig = { credentials: true, origin: 'http://localhost:8080' };</w:t>
            </w:r>
          </w:p>
          <w:p w14:paraId="456E05D2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28E223A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/* Routers */</w:t>
            </w:r>
          </w:p>
          <w:p w14:paraId="067E99C2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auth = require('./Auth/auth');</w:t>
            </w:r>
          </w:p>
          <w:p w14:paraId="41DD6405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logout = require('./Auth/logout');</w:t>
            </w:r>
          </w:p>
          <w:p w14:paraId="6552E4A9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user = require('./User/user');</w:t>
            </w:r>
          </w:p>
          <w:p w14:paraId="381B2739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location = require('./Location/location');</w:t>
            </w:r>
          </w:p>
          <w:p w14:paraId="04BC8AE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room = require('./Room/room');</w:t>
            </w:r>
          </w:p>
          <w:p w14:paraId="5029878C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procedure = require('./Procedure/procedure');</w:t>
            </w:r>
          </w:p>
          <w:p w14:paraId="6441F893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department = require('./Department/department');</w:t>
            </w:r>
          </w:p>
          <w:p w14:paraId="51E9FCC3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appointment = require('./Appointment/appointment');</w:t>
            </w:r>
          </w:p>
          <w:p w14:paraId="1892AB1F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4DBB756A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app.use(cors(corsConfig));</w:t>
            </w:r>
          </w:p>
          <w:p w14:paraId="2B94435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app.use(cookieParser());</w:t>
            </w:r>
          </w:p>
          <w:p w14:paraId="71E846A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app.use('/auth', auth);</w:t>
            </w:r>
          </w:p>
          <w:p w14:paraId="76EB8401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app.use('/logout', logout);</w:t>
            </w:r>
          </w:p>
          <w:p w14:paraId="443406A2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app.use('/user', user);</w:t>
            </w:r>
          </w:p>
          <w:p w14:paraId="1AEF60D3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app.use('/location', location);</w:t>
            </w:r>
          </w:p>
          <w:p w14:paraId="6C624EAC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app.use('/room', room);</w:t>
            </w:r>
          </w:p>
          <w:p w14:paraId="12711C64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app.use('/procedure', procedure);</w:t>
            </w:r>
          </w:p>
          <w:p w14:paraId="185ADE34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app.use('/department', department);</w:t>
            </w:r>
          </w:p>
          <w:p w14:paraId="710B3B5E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app.use('/appointment', appointment);</w:t>
            </w:r>
          </w:p>
          <w:p w14:paraId="56F1741E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8007D31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app.listen(port, () =&gt; {</w:t>
            </w:r>
          </w:p>
          <w:p w14:paraId="15CF6F8F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 xml:space="preserve">  console.log(`Listening at http://localhost:${port}`)</w:t>
            </w:r>
          </w:p>
          <w:p w14:paraId="14417F8E" w14:textId="51F7819D" w:rsid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23F3B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02A8B2FB" w14:textId="36713FD0" w:rsid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08A1BE" w14:textId="72F2852F" w:rsidR="001169C1" w:rsidRDefault="0084517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Как мы видим на листинге 3, в файл загружаются модули для обработки запросов на каждую из сущностей, также указывается конфигурация </w:t>
      </w:r>
      <w:r>
        <w:rPr>
          <w:rFonts w:ascii="Times New Roman" w:hAnsi="Times New Roman" w:cs="Times New Roman"/>
          <w:sz w:val="28"/>
          <w:szCs w:val="28"/>
        </w:rPr>
        <w:t>CORS</w:t>
      </w:r>
      <w:r w:rsidRPr="008451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утилита для парсинга </w:t>
      </w:r>
      <w:r>
        <w:rPr>
          <w:rFonts w:ascii="Times New Roman" w:hAnsi="Times New Roman" w:cs="Times New Roman"/>
          <w:sz w:val="28"/>
          <w:szCs w:val="28"/>
        </w:rPr>
        <w:t>cookie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4BD318" w14:textId="5CEC45A6" w:rsid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38C898" w14:textId="05348B97" w:rsidR="001169C1" w:rsidRP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Листинг 4. </w:t>
      </w:r>
      <w:r w:rsidR="007C35C4">
        <w:rPr>
          <w:rFonts w:ascii="Times New Roman" w:hAnsi="Times New Roman" w:cs="Times New Roman"/>
          <w:sz w:val="24"/>
          <w:szCs w:val="24"/>
          <w:lang w:val="ru-RU"/>
        </w:rPr>
        <w:t xml:space="preserve">Функция </w:t>
      </w:r>
      <w:r w:rsidR="007C35C4">
        <w:rPr>
          <w:rFonts w:ascii="Times New Roman" w:hAnsi="Times New Roman" w:cs="Times New Roman"/>
          <w:sz w:val="24"/>
          <w:szCs w:val="24"/>
        </w:rPr>
        <w:t>fetchApi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C35C4">
        <w:rPr>
          <w:rFonts w:ascii="Times New Roman" w:hAnsi="Times New Roman" w:cs="Times New Roman"/>
          <w:sz w:val="24"/>
          <w:szCs w:val="24"/>
          <w:lang w:val="ru-RU"/>
        </w:rPr>
        <w:t xml:space="preserve">для 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запроса к </w:t>
      </w:r>
      <w:r w:rsidRPr="001169C1">
        <w:rPr>
          <w:rFonts w:ascii="Times New Roman" w:hAnsi="Times New Roman" w:cs="Times New Roman"/>
          <w:sz w:val="24"/>
          <w:szCs w:val="24"/>
        </w:rPr>
        <w:t>API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 со стороны клиента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169C1" w14:paraId="3224D7BF" w14:textId="77777777" w:rsidTr="001169C1">
        <w:tc>
          <w:tcPr>
            <w:tcW w:w="9962" w:type="dxa"/>
          </w:tcPr>
          <w:p w14:paraId="31948053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enum HTTPMethod {</w:t>
            </w:r>
          </w:p>
          <w:p w14:paraId="290BAD25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GET = 'GET',</w:t>
            </w:r>
          </w:p>
          <w:p w14:paraId="3FFE38BC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POST = 'POST',</w:t>
            </w:r>
          </w:p>
          <w:p w14:paraId="16D36B67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PUT = 'PUT',</w:t>
            </w:r>
          </w:p>
          <w:p w14:paraId="47CBFF7F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DELETE = 'DELETE',</w:t>
            </w:r>
          </w:p>
          <w:p w14:paraId="6C75DE2C" w14:textId="18CAA6D3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}</w:t>
            </w:r>
          </w:p>
          <w:p w14:paraId="00D926AA" w14:textId="2BB43B9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const fetchApi = (entity:string,method:HTTPMethod,postData?:object) =&gt; {</w:t>
            </w:r>
          </w:p>
          <w:p w14:paraId="25ACF1C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protocol = 'http';</w:t>
            </w:r>
          </w:p>
          <w:p w14:paraId="76C4CEC3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host = 'localhost';</w:t>
            </w:r>
          </w:p>
          <w:p w14:paraId="773D0842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port = 3000;</w:t>
            </w:r>
          </w:p>
          <w:p w14:paraId="7B72C67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url = `${protocol}://${host}:${port}/${entity}`;</w:t>
            </w:r>
          </w:p>
          <w:p w14:paraId="7D355C48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</w:t>
            </w:r>
          </w:p>
          <w:p w14:paraId="03224340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let requestOptions: RequestInit = {</w:t>
            </w:r>
          </w:p>
          <w:p w14:paraId="547AA2EC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credentials: 'include',</w:t>
            </w:r>
          </w:p>
          <w:p w14:paraId="7FC92C2C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method: method,</w:t>
            </w:r>
          </w:p>
          <w:p w14:paraId="63B08F2A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headers: {</w:t>
            </w:r>
          </w:p>
          <w:p w14:paraId="07712FC7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  'Content-Type': 'application/json;charset=utf-8',</w:t>
            </w:r>
          </w:p>
          <w:p w14:paraId="1C429FE4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  'Access-Control-Allow-Origin': '*',</w:t>
            </w:r>
          </w:p>
          <w:p w14:paraId="42FCA2F4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}</w:t>
            </w:r>
          </w:p>
          <w:p w14:paraId="71043C29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};</w:t>
            </w:r>
          </w:p>
          <w:p w14:paraId="4A84E2B6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6FA36A8" w14:textId="2CBFCAE8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if ((method==HTTPMethod.POST || method==HTTPMethod.PUT) &amp;&amp; postData) {</w:t>
            </w:r>
          </w:p>
          <w:p w14:paraId="280FC35E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requestOptions.body = JSON.stringify(postData);</w:t>
            </w:r>
          </w:p>
          <w:p w14:paraId="7FC6BC0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1169C1">
              <w:rPr>
                <w:rFonts w:ascii="Courier New" w:hAnsi="Courier New" w:cs="Courier New"/>
              </w:rPr>
              <w:t xml:space="preserve">  </w:t>
            </w:r>
            <w:r w:rsidRPr="001169C1">
              <w:rPr>
                <w:rFonts w:ascii="Courier New" w:hAnsi="Courier New" w:cs="Courier New"/>
                <w:lang w:val="ru-RU"/>
              </w:rPr>
              <w:t>}</w:t>
            </w:r>
          </w:p>
          <w:p w14:paraId="0628FC78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</w:p>
          <w:p w14:paraId="6D6A2E7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1169C1">
              <w:rPr>
                <w:rFonts w:ascii="Courier New" w:hAnsi="Courier New" w:cs="Courier New"/>
                <w:lang w:val="ru-RU"/>
              </w:rPr>
              <w:t xml:space="preserve">  return fetch(url, requestOptions);</w:t>
            </w:r>
          </w:p>
          <w:p w14:paraId="01263751" w14:textId="1D8608F1" w:rsid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169C1">
              <w:rPr>
                <w:rFonts w:ascii="Courier New" w:hAnsi="Courier New" w:cs="Courier New"/>
                <w:lang w:val="ru-RU"/>
              </w:rPr>
              <w:t>};</w:t>
            </w:r>
          </w:p>
        </w:tc>
      </w:tr>
    </w:tbl>
    <w:p w14:paraId="7C6DA58B" w14:textId="77777777" w:rsidR="001169C1" w:rsidRP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FEDDEE" w14:textId="4B467CCA" w:rsid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листинге 4 показан код запроса к серверному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1169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со стороны клиента, который может обрабатывать </w:t>
      </w:r>
      <w:r w:rsidR="00E45613">
        <w:rPr>
          <w:rFonts w:ascii="Times New Roman" w:hAnsi="Times New Roman" w:cs="Times New Roman"/>
          <w:sz w:val="28"/>
          <w:szCs w:val="28"/>
          <w:lang w:val="ru-RU"/>
        </w:rPr>
        <w:t xml:space="preserve">сразу несколько типов запросов и разработан как обертка над функцией </w:t>
      </w:r>
      <w:r w:rsidR="00E45613">
        <w:rPr>
          <w:rFonts w:ascii="Times New Roman" w:hAnsi="Times New Roman" w:cs="Times New Roman"/>
          <w:sz w:val="28"/>
          <w:szCs w:val="28"/>
        </w:rPr>
        <w:t>fetch</w:t>
      </w:r>
      <w:r w:rsidR="00E45613" w:rsidRPr="00E456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45613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45613">
        <w:rPr>
          <w:rFonts w:ascii="Times New Roman" w:hAnsi="Times New Roman" w:cs="Times New Roman"/>
          <w:sz w:val="28"/>
          <w:szCs w:val="28"/>
        </w:rPr>
        <w:t>JavaScript</w:t>
      </w:r>
      <w:r w:rsidR="00124C32" w:rsidRPr="00124C32">
        <w:rPr>
          <w:rFonts w:ascii="Times New Roman" w:hAnsi="Times New Roman" w:cs="Times New Roman"/>
          <w:sz w:val="28"/>
          <w:szCs w:val="28"/>
          <w:lang w:val="ru-RU"/>
        </w:rPr>
        <w:t xml:space="preserve"> [34]</w:t>
      </w:r>
      <w:r w:rsidR="00E45613" w:rsidRPr="00E4561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33BAAD" w14:textId="1263A16F" w:rsidR="00D7202E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34D50D" w14:textId="4A34E9F3" w:rsidR="00D7202E" w:rsidRPr="00D7202E" w:rsidRDefault="00D7202E" w:rsidP="00D7202E">
      <w:pPr>
        <w:pStyle w:val="3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16" w:name="_Toc74579327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3.2.1 Авторизация</w:t>
      </w:r>
      <w:bookmarkEnd w:id="16"/>
    </w:p>
    <w:p w14:paraId="4BFDBF04" w14:textId="77777777" w:rsidR="00D7202E" w:rsidRPr="00E45613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46375CE" w14:textId="796A6CED" w:rsidR="0016598D" w:rsidRDefault="00296A8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получения данных пользователя и отображения их на сервисе используется метод </w:t>
      </w:r>
      <w:r w:rsidR="000E5B79">
        <w:rPr>
          <w:rFonts w:ascii="Times New Roman" w:hAnsi="Times New Roman" w:cs="Times New Roman"/>
          <w:sz w:val="28"/>
          <w:szCs w:val="28"/>
        </w:rPr>
        <w:t>POST</w:t>
      </w:r>
      <w:r w:rsidRPr="00296A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адрес </w:t>
      </w:r>
      <w:r w:rsidR="007E45C2" w:rsidRPr="007E45C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7E45C2">
        <w:rPr>
          <w:rFonts w:ascii="Times New Roman" w:hAnsi="Times New Roman" w:cs="Times New Roman"/>
          <w:sz w:val="28"/>
          <w:szCs w:val="28"/>
        </w:rPr>
        <w:t>auth</w:t>
      </w:r>
      <w:r w:rsidR="007E45C2" w:rsidRPr="007E45C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</w:t>
      </w:r>
      <w:r w:rsidR="000E5B79">
        <w:rPr>
          <w:rFonts w:ascii="Times New Roman" w:hAnsi="Times New Roman" w:cs="Times New Roman"/>
          <w:sz w:val="28"/>
          <w:szCs w:val="28"/>
        </w:rPr>
        <w:t>body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передается </w:t>
      </w:r>
      <w:r w:rsidR="000E5B79">
        <w:rPr>
          <w:rFonts w:ascii="Times New Roman" w:hAnsi="Times New Roman" w:cs="Times New Roman"/>
          <w:sz w:val="28"/>
          <w:szCs w:val="28"/>
        </w:rPr>
        <w:t>JSON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объект с полями </w:t>
      </w:r>
      <w:r w:rsidR="000E5B79">
        <w:rPr>
          <w:rFonts w:ascii="Times New Roman" w:hAnsi="Times New Roman" w:cs="Times New Roman"/>
          <w:sz w:val="28"/>
          <w:szCs w:val="28"/>
        </w:rPr>
        <w:t>username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0E5B79">
        <w:rPr>
          <w:rFonts w:ascii="Times New Roman" w:hAnsi="Times New Roman" w:cs="Times New Roman"/>
          <w:sz w:val="28"/>
          <w:szCs w:val="28"/>
        </w:rPr>
        <w:t>password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>За авторизацию пользователей отвечает</w:t>
      </w:r>
      <w:r w:rsidR="006E0AD1" w:rsidRPr="006E0A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0AD1">
        <w:rPr>
          <w:rFonts w:ascii="Times New Roman" w:hAnsi="Times New Roman" w:cs="Times New Roman"/>
          <w:sz w:val="28"/>
          <w:szCs w:val="28"/>
          <w:lang w:val="ru-RU"/>
        </w:rPr>
        <w:t>асинхронный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 xml:space="preserve"> модуль </w:t>
      </w:r>
      <w:r w:rsidR="00911E7C">
        <w:rPr>
          <w:rFonts w:ascii="Times New Roman" w:hAnsi="Times New Roman" w:cs="Times New Roman"/>
          <w:sz w:val="28"/>
          <w:szCs w:val="28"/>
        </w:rPr>
        <w:t>authorizationManager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11E7C">
        <w:rPr>
          <w:rFonts w:ascii="Times New Roman" w:hAnsi="Times New Roman" w:cs="Times New Roman"/>
          <w:sz w:val="28"/>
          <w:szCs w:val="28"/>
        </w:rPr>
        <w:t>js</w:t>
      </w:r>
      <w:r w:rsidR="006E0AD1">
        <w:rPr>
          <w:rFonts w:ascii="Times New Roman" w:hAnsi="Times New Roman" w:cs="Times New Roman"/>
          <w:sz w:val="28"/>
          <w:szCs w:val="28"/>
          <w:lang w:val="ru-RU"/>
        </w:rPr>
        <w:t>, который обращается в хранилище и ищет данные пользователя, если находит, то возвращает объект с данными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 xml:space="preserve">На листинге 5 показан обработчик запроса. Он возвращается пользовательские данные, которые затем помещаются в хранилище </w:t>
      </w:r>
      <w:r w:rsidR="00911E7C">
        <w:rPr>
          <w:rFonts w:ascii="Times New Roman" w:hAnsi="Times New Roman" w:cs="Times New Roman"/>
          <w:sz w:val="28"/>
          <w:szCs w:val="28"/>
        </w:rPr>
        <w:t>Redux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>и хранятся на протяжении сессии клиента.</w:t>
      </w:r>
      <w:r w:rsidR="003617DC">
        <w:rPr>
          <w:rFonts w:ascii="Times New Roman" w:hAnsi="Times New Roman" w:cs="Times New Roman"/>
          <w:sz w:val="28"/>
          <w:szCs w:val="28"/>
          <w:lang w:val="ru-RU"/>
        </w:rPr>
        <w:t xml:space="preserve"> Также пользователь может выйти из кабинета, при этом у него удаляется ключ сессии.</w:t>
      </w:r>
      <w:r w:rsidR="00DB0FC1">
        <w:rPr>
          <w:rFonts w:ascii="Times New Roman" w:hAnsi="Times New Roman" w:cs="Times New Roman"/>
          <w:sz w:val="28"/>
          <w:szCs w:val="28"/>
          <w:lang w:val="ru-RU"/>
        </w:rPr>
        <w:t xml:space="preserve"> На листинге 6 показан обработчик удаления пользовательской сессии.</w:t>
      </w:r>
    </w:p>
    <w:p w14:paraId="177092BB" w14:textId="316B00CF" w:rsidR="0016598D" w:rsidRPr="0016598D" w:rsidRDefault="00165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598D">
        <w:rPr>
          <w:rFonts w:ascii="Times New Roman" w:hAnsi="Times New Roman" w:cs="Times New Roman"/>
          <w:sz w:val="24"/>
          <w:szCs w:val="24"/>
          <w:lang w:val="ru-RU"/>
        </w:rPr>
        <w:t xml:space="preserve">Листинг 5. Обработчик </w:t>
      </w:r>
      <w:r w:rsidRPr="0016598D">
        <w:rPr>
          <w:rFonts w:ascii="Times New Roman" w:hAnsi="Times New Roman" w:cs="Times New Roman"/>
          <w:sz w:val="24"/>
          <w:szCs w:val="24"/>
        </w:rPr>
        <w:t>POST</w:t>
      </w:r>
      <w:r w:rsidRPr="0016598D">
        <w:rPr>
          <w:rFonts w:ascii="Times New Roman" w:hAnsi="Times New Roman" w:cs="Times New Roman"/>
          <w:sz w:val="24"/>
          <w:szCs w:val="24"/>
          <w:lang w:val="ru-RU"/>
        </w:rPr>
        <w:t xml:space="preserve"> запроса /</w:t>
      </w:r>
      <w:r w:rsidRPr="0016598D">
        <w:rPr>
          <w:rFonts w:ascii="Times New Roman" w:hAnsi="Times New Roman" w:cs="Times New Roman"/>
          <w:sz w:val="24"/>
          <w:szCs w:val="24"/>
        </w:rPr>
        <w:t>auth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6598D" w:rsidRPr="00B63DCB" w14:paraId="5C2FC1AE" w14:textId="77777777" w:rsidTr="0016598D">
        <w:tc>
          <w:tcPr>
            <w:tcW w:w="9962" w:type="dxa"/>
          </w:tcPr>
          <w:p w14:paraId="136DFC58" w14:textId="77777777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446D30C6" w14:textId="21AD0D5B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res.set(responseHeaders);</w:t>
            </w:r>
          </w:p>
          <w:p w14:paraId="2BF4FFA9" w14:textId="77777777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authorizationManager(req)</w:t>
            </w:r>
          </w:p>
          <w:p w14:paraId="45E58F1E" w14:textId="572AD7FE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.then(authResult =&gt; {</w:t>
            </w:r>
          </w:p>
          <w:p w14:paraId="4C2CADE9" w14:textId="77777777" w:rsid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  authResult.accessControl &amp;&amp;</w:t>
            </w:r>
          </w:p>
          <w:p w14:paraId="51432979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</w:t>
            </w:r>
            <w:r w:rsidR="0016598D" w:rsidRPr="0016598D">
              <w:rPr>
                <w:rFonts w:ascii="Courier New" w:hAnsi="Courier New" w:cs="Courier New"/>
              </w:rPr>
              <w:t>res.cookie(</w:t>
            </w:r>
          </w:p>
          <w:p w14:paraId="3D80B4BB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'session',</w:t>
            </w:r>
          </w:p>
          <w:p w14:paraId="3421AC8D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`${authResult.accessControl}-abc`,</w:t>
            </w:r>
          </w:p>
          <w:p w14:paraId="029CB59A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{ maxAge: 1000 * 60 * 15 * 4 }</w:t>
            </w:r>
          </w:p>
          <w:p w14:paraId="12B04B4A" w14:textId="29B98DEC" w:rsidR="0016598D" w:rsidRPr="0016598D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</w:t>
            </w:r>
            <w:r w:rsidR="0016598D" w:rsidRPr="0016598D">
              <w:rPr>
                <w:rFonts w:ascii="Courier New" w:hAnsi="Courier New" w:cs="Courier New"/>
              </w:rPr>
              <w:t>);</w:t>
            </w:r>
          </w:p>
          <w:p w14:paraId="1045241C" w14:textId="77777777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  </w:t>
            </w:r>
            <w:r w:rsidRPr="00B63DCB">
              <w:rPr>
                <w:rFonts w:ascii="Courier New" w:hAnsi="Courier New" w:cs="Courier New"/>
              </w:rPr>
              <w:t>res.json(authResult);</w:t>
            </w:r>
          </w:p>
          <w:p w14:paraId="478711ED" w14:textId="77777777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B63DCB">
              <w:rPr>
                <w:rFonts w:ascii="Courier New" w:hAnsi="Courier New" w:cs="Courier New"/>
              </w:rPr>
              <w:t xml:space="preserve">    });</w:t>
            </w:r>
          </w:p>
          <w:p w14:paraId="7F863F1A" w14:textId="23C77D14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3DCB">
              <w:rPr>
                <w:rFonts w:ascii="Courier New" w:hAnsi="Courier New" w:cs="Courier New"/>
              </w:rPr>
              <w:t>});</w:t>
            </w:r>
          </w:p>
        </w:tc>
      </w:tr>
    </w:tbl>
    <w:p w14:paraId="38CDE7C3" w14:textId="77777777" w:rsidR="00D7202E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0AC735" w14:textId="1E22D18E" w:rsidR="0016598D" w:rsidRDefault="00823CF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6. Удаление пользовательской сессии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23CFE" w14:paraId="54247976" w14:textId="77777777" w:rsidTr="00823CFE">
        <w:tc>
          <w:tcPr>
            <w:tcW w:w="9962" w:type="dxa"/>
          </w:tcPr>
          <w:p w14:paraId="13815EB4" w14:textId="7777777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5268F52F" w14:textId="0575982B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res.set(responseHeaders);</w:t>
            </w:r>
          </w:p>
          <w:p w14:paraId="1F92E3E4" w14:textId="7777777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res.cookie('session', '');</w:t>
            </w:r>
          </w:p>
          <w:p w14:paraId="613D772B" w14:textId="7777777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res.json({ payload: "Successfully logged out", status: 'ok' });</w:t>
            </w:r>
          </w:p>
          <w:p w14:paraId="01988B4B" w14:textId="0E11A88E" w:rsid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23CFE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680F6550" w14:textId="77777777" w:rsidR="003617DC" w:rsidRPr="00B63DCB" w:rsidRDefault="003617D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C587F6" w14:textId="32286766" w:rsidR="00911E7C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7" w:name="_Toc74579328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3.2.2 Профиль</w:t>
      </w:r>
      <w:bookmarkEnd w:id="17"/>
    </w:p>
    <w:p w14:paraId="53137731" w14:textId="2CD0630D" w:rsidR="00707FE6" w:rsidRDefault="00707F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74B1CE" w14:textId="09025730" w:rsidR="00707FE6" w:rsidRDefault="0090266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При переходе на страницу профиля пользователь может редактировать собственные данные такие, как ФИО, </w:t>
      </w:r>
      <w:r>
        <w:rPr>
          <w:rFonts w:ascii="Times New Roman" w:hAnsi="Times New Roman" w:cs="Times New Roman"/>
          <w:sz w:val="28"/>
          <w:szCs w:val="28"/>
        </w:rPr>
        <w:t>email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номер телефона, дату рождения, пол, логин, пароль, адрес и другие. При входе на страницу запроса за получением данных не происходит, так как они приходят при авторизации и устанавливаются в хранилище </w:t>
      </w:r>
      <w:r>
        <w:rPr>
          <w:rFonts w:ascii="Times New Roman" w:hAnsi="Times New Roman" w:cs="Times New Roman"/>
          <w:sz w:val="28"/>
          <w:szCs w:val="28"/>
        </w:rPr>
        <w:t>Redux</w:t>
      </w:r>
      <w:r w:rsidRPr="0090266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0147C4" w:rsidRPr="000147C4">
        <w:rPr>
          <w:rFonts w:ascii="Times New Roman" w:hAnsi="Times New Roman" w:cs="Times New Roman"/>
          <w:sz w:val="28"/>
          <w:szCs w:val="28"/>
        </w:rPr>
        <w:t>user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происходит при сохранении данных, который возвращается обновленные данные, которые затем обновляются в хранилище </w:t>
      </w:r>
      <w:r w:rsidR="000147C4">
        <w:rPr>
          <w:rFonts w:ascii="Times New Roman" w:hAnsi="Times New Roman" w:cs="Times New Roman"/>
          <w:sz w:val="28"/>
          <w:szCs w:val="28"/>
        </w:rPr>
        <w:t>Redux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>На листинге 7 показан метод сохранения обновленных данных пользователя.</w:t>
      </w:r>
    </w:p>
    <w:p w14:paraId="39D78F0D" w14:textId="3E6E0F4A" w:rsidR="00FE1371" w:rsidRDefault="00FE13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4D63BA" w14:textId="6D86A73F" w:rsidR="00D2031A" w:rsidRPr="00D2031A" w:rsidRDefault="00D2031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2031A">
        <w:rPr>
          <w:rFonts w:ascii="Times New Roman" w:hAnsi="Times New Roman" w:cs="Times New Roman"/>
          <w:sz w:val="24"/>
          <w:szCs w:val="24"/>
          <w:lang w:val="ru-RU"/>
        </w:rPr>
        <w:t>Листинг 7. Обновление данных в профиле пользователя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FE1371" w14:paraId="344DD1B5" w14:textId="77777777" w:rsidTr="00FE1371">
        <w:tc>
          <w:tcPr>
            <w:tcW w:w="9962" w:type="dxa"/>
          </w:tcPr>
          <w:p w14:paraId="14EB4B4D" w14:textId="7777777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>const handleOnFinish = () =&gt; {</w:t>
            </w:r>
          </w:p>
          <w:p w14:paraId="21B48B23" w14:textId="7041D9C9" w:rsidR="00FE1371" w:rsidRPr="00C30384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const values = {</w:t>
            </w:r>
            <w:r w:rsidR="00C30384" w:rsidRPr="00C30384">
              <w:rPr>
                <w:rFonts w:ascii="Courier New" w:hAnsi="Courier New" w:cs="Courier New"/>
              </w:rPr>
              <w:t xml:space="preserve"> </w:t>
            </w:r>
            <w:r w:rsidR="00C30384" w:rsidRPr="00C30384">
              <w:rPr>
                <w:rFonts w:ascii="Courier New" w:hAnsi="Courier New" w:cs="Courier New"/>
              </w:rPr>
              <w:t xml:space="preserve">// </w:t>
            </w:r>
            <w:r w:rsidR="00C30384">
              <w:rPr>
                <w:rFonts w:ascii="Courier New" w:hAnsi="Courier New" w:cs="Courier New"/>
                <w:lang w:val="ru-RU"/>
              </w:rPr>
              <w:t>Новые</w:t>
            </w:r>
            <w:r w:rsidR="00C30384" w:rsidRPr="00C30384">
              <w:rPr>
                <w:rFonts w:ascii="Courier New" w:hAnsi="Courier New" w:cs="Courier New"/>
              </w:rPr>
              <w:t xml:space="preserve"> </w:t>
            </w:r>
            <w:r w:rsidR="00C30384">
              <w:rPr>
                <w:rFonts w:ascii="Courier New" w:hAnsi="Courier New" w:cs="Courier New"/>
                <w:lang w:val="ru-RU"/>
              </w:rPr>
              <w:t>данные</w:t>
            </w:r>
            <w:r w:rsidR="00C30384" w:rsidRPr="00C30384">
              <w:rPr>
                <w:rFonts w:ascii="Courier New" w:hAnsi="Courier New" w:cs="Courier New"/>
              </w:rPr>
              <w:t xml:space="preserve"> </w:t>
            </w:r>
            <w:r w:rsidR="00C30384">
              <w:rPr>
                <w:rFonts w:ascii="Courier New" w:hAnsi="Courier New" w:cs="Courier New"/>
                <w:lang w:val="ru-RU"/>
              </w:rPr>
              <w:t>пользователя</w:t>
            </w:r>
          </w:p>
          <w:p w14:paraId="264A801A" w14:textId="512AA0F6" w:rsidR="00FE1371" w:rsidRPr="00C06A58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C30384">
              <w:rPr>
                <w:rFonts w:ascii="Courier New" w:hAnsi="Courier New" w:cs="Courier New"/>
              </w:rPr>
              <w:t xml:space="preserve">    </w:t>
            </w:r>
            <w:r w:rsidRPr="00C06A58">
              <w:rPr>
                <w:rFonts w:ascii="Courier New" w:hAnsi="Courier New" w:cs="Courier New"/>
                <w:lang w:val="ru-RU"/>
              </w:rPr>
              <w:t>...</w:t>
            </w:r>
            <w:r w:rsidRPr="00FE1371">
              <w:rPr>
                <w:rFonts w:ascii="Courier New" w:hAnsi="Courier New" w:cs="Courier New"/>
              </w:rPr>
              <w:t>form</w:t>
            </w:r>
            <w:r w:rsidRPr="00C06A58">
              <w:rPr>
                <w:rFonts w:ascii="Courier New" w:hAnsi="Courier New" w:cs="Courier New"/>
                <w:lang w:val="ru-RU"/>
              </w:rPr>
              <w:t>.</w:t>
            </w:r>
            <w:r w:rsidRPr="00FE1371">
              <w:rPr>
                <w:rFonts w:ascii="Courier New" w:hAnsi="Courier New" w:cs="Courier New"/>
              </w:rPr>
              <w:t>getFieldsValue</w:t>
            </w:r>
            <w:r w:rsidRPr="00C06A58">
              <w:rPr>
                <w:rFonts w:ascii="Courier New" w:hAnsi="Courier New" w:cs="Courier New"/>
                <w:lang w:val="ru-RU"/>
              </w:rPr>
              <w:t>(),</w:t>
            </w:r>
          </w:p>
          <w:p w14:paraId="13213CBD" w14:textId="77988BCD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C06A58">
              <w:rPr>
                <w:rFonts w:ascii="Courier New" w:hAnsi="Courier New" w:cs="Courier New"/>
                <w:lang w:val="ru-RU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id: props.userProfile.id,</w:t>
            </w:r>
          </w:p>
          <w:p w14:paraId="7D23E996" w14:textId="05B64C0C" w:rsidR="00FE1371" w:rsidRPr="002C6ABA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accessControl: props.userProfile.accessControl,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</w:rPr>
              <w:t xml:space="preserve">// </w:t>
            </w:r>
            <w:r w:rsidR="002C6ABA">
              <w:rPr>
                <w:rFonts w:ascii="Courier New" w:hAnsi="Courier New" w:cs="Courier New"/>
                <w:lang w:val="ru-RU"/>
              </w:rPr>
              <w:t>Роль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  <w:lang w:val="ru-RU"/>
              </w:rPr>
              <w:t>в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  <w:lang w:val="ru-RU"/>
              </w:rPr>
              <w:t>системе</w:t>
            </w:r>
          </w:p>
          <w:p w14:paraId="65C511E8" w14:textId="4118DD62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birthDate: form.getFieldValue('birthDate') == null</w:t>
            </w:r>
          </w:p>
          <w:p w14:paraId="544CD935" w14:textId="62B9068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  ? ''</w:t>
            </w:r>
          </w:p>
          <w:p w14:paraId="23359D9F" w14:textId="765D2415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  : moment(form.getFieldValue('birthDate')).format()</w:t>
            </w:r>
          </w:p>
          <w:p w14:paraId="5AECAEA8" w14:textId="6004A2C0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};</w:t>
            </w:r>
          </w:p>
          <w:p w14:paraId="57554248" w14:textId="7777777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123DC561" w14:textId="4F2EA731" w:rsidR="00FE1371" w:rsidRPr="00810B65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lastRenderedPageBreak/>
              <w:t xml:space="preserve">  fetchApi('user', HTTPMethod.PUT, values)</w:t>
            </w:r>
            <w:r w:rsidR="00810B65" w:rsidRPr="00810B65">
              <w:rPr>
                <w:rFonts w:ascii="Courier New" w:hAnsi="Courier New" w:cs="Courier New"/>
              </w:rPr>
              <w:t xml:space="preserve"> </w:t>
            </w:r>
            <w:r w:rsidR="00810B65">
              <w:rPr>
                <w:rFonts w:ascii="Courier New" w:hAnsi="Courier New" w:cs="Courier New"/>
              </w:rPr>
              <w:t xml:space="preserve">// </w:t>
            </w:r>
            <w:r w:rsidR="00810B65">
              <w:rPr>
                <w:rFonts w:ascii="Courier New" w:hAnsi="Courier New" w:cs="Courier New"/>
                <w:lang w:val="ru-RU"/>
              </w:rPr>
              <w:t>Асинхронный</w:t>
            </w:r>
            <w:r w:rsidR="00810B65" w:rsidRPr="00810B65">
              <w:rPr>
                <w:rFonts w:ascii="Courier New" w:hAnsi="Courier New" w:cs="Courier New"/>
              </w:rPr>
              <w:t xml:space="preserve"> </w:t>
            </w:r>
            <w:r w:rsidR="00810B65">
              <w:rPr>
                <w:rFonts w:ascii="Courier New" w:hAnsi="Courier New" w:cs="Courier New"/>
                <w:lang w:val="ru-RU"/>
              </w:rPr>
              <w:t>запрос</w:t>
            </w:r>
          </w:p>
          <w:p w14:paraId="66C9E71D" w14:textId="3F820611" w:rsidR="00FE1371" w:rsidRPr="006B0778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.then((response) =&gt; response.json())</w:t>
            </w:r>
            <w:r w:rsidR="006B0778" w:rsidRPr="006B0778">
              <w:rPr>
                <w:rFonts w:ascii="Courier New" w:hAnsi="Courier New" w:cs="Courier New"/>
              </w:rPr>
              <w:t xml:space="preserve"> </w:t>
            </w:r>
            <w:r w:rsidR="006B0778">
              <w:rPr>
                <w:rFonts w:ascii="Courier New" w:hAnsi="Courier New" w:cs="Courier New"/>
              </w:rPr>
              <w:t xml:space="preserve">// </w:t>
            </w:r>
            <w:r w:rsidR="006B0778">
              <w:rPr>
                <w:rFonts w:ascii="Courier New" w:hAnsi="Courier New" w:cs="Courier New"/>
                <w:lang w:val="ru-RU"/>
              </w:rPr>
              <w:t>Парсинг</w:t>
            </w:r>
            <w:r w:rsidR="006B0778" w:rsidRPr="006B0778">
              <w:rPr>
                <w:rFonts w:ascii="Courier New" w:hAnsi="Courier New" w:cs="Courier New"/>
              </w:rPr>
              <w:t xml:space="preserve"> </w:t>
            </w:r>
            <w:r w:rsidR="006B0778">
              <w:rPr>
                <w:rFonts w:ascii="Courier New" w:hAnsi="Courier New" w:cs="Courier New"/>
              </w:rPr>
              <w:t xml:space="preserve">JSON </w:t>
            </w:r>
            <w:r w:rsidR="006B0778">
              <w:rPr>
                <w:rFonts w:ascii="Courier New" w:hAnsi="Courier New" w:cs="Courier New"/>
                <w:lang w:val="ru-RU"/>
              </w:rPr>
              <w:t>ответа</w:t>
            </w:r>
          </w:p>
          <w:p w14:paraId="6AB42B4F" w14:textId="6408731A" w:rsidR="00FE1371" w:rsidRPr="0098334B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.then(json =&gt; props.dispatch(updateUser(json)));</w:t>
            </w:r>
            <w:r w:rsidR="0098334B" w:rsidRPr="0098334B">
              <w:rPr>
                <w:rFonts w:ascii="Courier New" w:hAnsi="Courier New" w:cs="Courier New"/>
              </w:rPr>
              <w:t xml:space="preserve"> </w:t>
            </w:r>
            <w:r w:rsidR="0098334B">
              <w:rPr>
                <w:rFonts w:ascii="Courier New" w:hAnsi="Courier New" w:cs="Courier New"/>
              </w:rPr>
              <w:t xml:space="preserve">// </w:t>
            </w:r>
            <w:r w:rsidR="0098334B">
              <w:rPr>
                <w:rFonts w:ascii="Courier New" w:hAnsi="Courier New" w:cs="Courier New"/>
                <w:lang w:val="ru-RU"/>
              </w:rPr>
              <w:t>Обновление</w:t>
            </w:r>
          </w:p>
          <w:p w14:paraId="14047FCB" w14:textId="29D960B7" w:rsidR="00FE1371" w:rsidRPr="0098334B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98334B">
              <w:rPr>
                <w:rFonts w:ascii="Courier New" w:hAnsi="Courier New" w:cs="Courier New"/>
                <w:lang w:val="ru-RU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notification</w:t>
            </w:r>
            <w:r w:rsidRPr="0098334B">
              <w:rPr>
                <w:rFonts w:ascii="Courier New" w:hAnsi="Courier New" w:cs="Courier New"/>
                <w:lang w:val="ru-RU"/>
              </w:rPr>
              <w:t>.</w:t>
            </w:r>
            <w:r w:rsidRPr="00FE1371">
              <w:rPr>
                <w:rFonts w:ascii="Courier New" w:hAnsi="Courier New" w:cs="Courier New"/>
              </w:rPr>
              <w:t>success</w:t>
            </w:r>
            <w:r w:rsidRPr="0098334B">
              <w:rPr>
                <w:rFonts w:ascii="Courier New" w:hAnsi="Courier New" w:cs="Courier New"/>
                <w:lang w:val="ru-RU"/>
              </w:rPr>
              <w:t>({</w:t>
            </w:r>
            <w:r w:rsidR="0098334B" w:rsidRPr="0098334B">
              <w:rPr>
                <w:rFonts w:ascii="Courier New" w:hAnsi="Courier New" w:cs="Courier New"/>
                <w:lang w:val="ru-RU"/>
              </w:rPr>
              <w:t xml:space="preserve"> // </w:t>
            </w:r>
            <w:r w:rsidR="0098334B">
              <w:rPr>
                <w:rFonts w:ascii="Courier New" w:hAnsi="Courier New" w:cs="Courier New"/>
                <w:lang w:val="ru-RU"/>
              </w:rPr>
              <w:t>Уведомление</w:t>
            </w:r>
            <w:r w:rsidR="0098334B" w:rsidRPr="0098334B">
              <w:rPr>
                <w:rFonts w:ascii="Courier New" w:hAnsi="Courier New" w:cs="Courier New"/>
                <w:lang w:val="ru-RU"/>
              </w:rPr>
              <w:t xml:space="preserve"> </w:t>
            </w:r>
            <w:r w:rsidR="0098334B">
              <w:rPr>
                <w:rFonts w:ascii="Courier New" w:hAnsi="Courier New" w:cs="Courier New"/>
                <w:lang w:val="ru-RU"/>
              </w:rPr>
              <w:t>об изменении данных</w:t>
            </w:r>
          </w:p>
          <w:p w14:paraId="4352A89D" w14:textId="77777777" w:rsid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98334B">
              <w:rPr>
                <w:rFonts w:ascii="Courier New" w:hAnsi="Courier New" w:cs="Courier New"/>
                <w:lang w:val="ru-RU"/>
              </w:rPr>
              <w:t xml:space="preserve">      </w:t>
            </w:r>
            <w:r w:rsidRPr="00FE1371">
              <w:rPr>
                <w:rFonts w:ascii="Courier New" w:hAnsi="Courier New" w:cs="Courier New"/>
              </w:rPr>
              <w:t>message: 'Data has been updated successfully', duration: 3</w:t>
            </w:r>
          </w:p>
          <w:p w14:paraId="1CEE657F" w14:textId="57C46858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98334B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});</w:t>
            </w:r>
          </w:p>
          <w:p w14:paraId="2A26F9E7" w14:textId="52AFC6F9" w:rsid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E1371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5E9D4B83" w14:textId="7B9A2998" w:rsidR="00FE1371" w:rsidRDefault="00FE13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3AAE84" w14:textId="425AC839" w:rsidR="00D5360B" w:rsidRPr="00D5360B" w:rsidRDefault="00D5360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Метод на листинге 7 срабатывает после того, как пользователь нажмет кнопку </w:t>
      </w:r>
      <w:r w:rsidRPr="00D5360B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Подтвердить</w:t>
      </w:r>
      <w:r w:rsidRPr="00D5360B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>под формой редактирования данных.</w:t>
      </w:r>
    </w:p>
    <w:p w14:paraId="5C4CE5E8" w14:textId="5B8F85D2" w:rsidR="00707FE6" w:rsidRDefault="00707F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7A6128" w14:textId="074D4879" w:rsidR="00707FE6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8" w:name="_Toc74579329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Записи</w:t>
      </w:r>
      <w:bookmarkEnd w:id="18"/>
    </w:p>
    <w:p w14:paraId="46EE1D9D" w14:textId="77777777" w:rsidR="00707FE6" w:rsidRDefault="00707FE6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F2E0F5" w14:textId="07A45B34" w:rsidR="00707FE6" w:rsidRPr="002C25BF" w:rsidRDefault="0071741D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вкладке записей, как говорилось выше</w:t>
      </w:r>
      <w:r w:rsidR="000F3C06">
        <w:rPr>
          <w:rFonts w:ascii="Times New Roman" w:hAnsi="Times New Roman" w:cs="Times New Roman"/>
          <w:sz w:val="28"/>
          <w:szCs w:val="28"/>
          <w:lang w:val="ru-RU"/>
        </w:rPr>
        <w:t>, отображаются записи на прием пациентов к докторам. В зависимости от роли, отображаются разные данные.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 На листинге 8 показана функция </w:t>
      </w:r>
      <w:r w:rsidR="00BB5D9F">
        <w:rPr>
          <w:rFonts w:ascii="Times New Roman" w:hAnsi="Times New Roman" w:cs="Times New Roman"/>
          <w:sz w:val="28"/>
          <w:szCs w:val="28"/>
        </w:rPr>
        <w:t>useEffect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>, которая делает данный запрос.</w:t>
      </w:r>
      <w:r w:rsidR="00BB5D9F"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В терминах библиотеки </w:t>
      </w:r>
      <w:r w:rsidR="00BB5D9F">
        <w:rPr>
          <w:rFonts w:ascii="Times New Roman" w:hAnsi="Times New Roman" w:cs="Times New Roman"/>
          <w:sz w:val="28"/>
          <w:szCs w:val="28"/>
        </w:rPr>
        <w:t>React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 функция </w:t>
      </w:r>
      <w:r w:rsidR="00BB5D9F">
        <w:rPr>
          <w:rFonts w:ascii="Times New Roman" w:hAnsi="Times New Roman" w:cs="Times New Roman"/>
          <w:sz w:val="28"/>
          <w:szCs w:val="28"/>
        </w:rPr>
        <w:t>useEffect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называет хук 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>[35]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  <w:lang w:val="ru-RU"/>
        </w:rPr>
        <w:t xml:space="preserve">Хуки в </w:t>
      </w:r>
      <w:r w:rsidR="00170AE6">
        <w:rPr>
          <w:rFonts w:ascii="Times New Roman" w:hAnsi="Times New Roman" w:cs="Times New Roman"/>
          <w:sz w:val="28"/>
          <w:szCs w:val="28"/>
        </w:rPr>
        <w:t>React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более гибко использовать состояние компонента и манипулировать </w:t>
      </w:r>
      <w:r w:rsidR="00170AE6">
        <w:rPr>
          <w:rFonts w:ascii="Times New Roman" w:hAnsi="Times New Roman" w:cs="Times New Roman"/>
          <w:sz w:val="28"/>
          <w:szCs w:val="28"/>
        </w:rPr>
        <w:t>Virtual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</w:rPr>
        <w:t>DOM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>[36].</w:t>
      </w:r>
      <w:r w:rsidR="00481874" w:rsidRPr="0048187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 xml:space="preserve">Хук </w:t>
      </w:r>
      <w:r w:rsidR="00EA78C2">
        <w:rPr>
          <w:rFonts w:ascii="Times New Roman" w:hAnsi="Times New Roman" w:cs="Times New Roman"/>
          <w:sz w:val="28"/>
          <w:szCs w:val="28"/>
        </w:rPr>
        <w:t>useEffect</w:t>
      </w:r>
      <w:r w:rsidR="00EA78C2" w:rsidRPr="00EA7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>помогает в использовании побочных эффектов в компонента</w:t>
      </w:r>
      <w:r w:rsidR="0005316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53165" w:rsidRPr="00F730C3">
        <w:rPr>
          <w:rFonts w:ascii="Times New Roman" w:hAnsi="Times New Roman" w:cs="Times New Roman"/>
          <w:sz w:val="28"/>
          <w:szCs w:val="28"/>
          <w:lang w:val="ru-RU"/>
        </w:rPr>
        <w:t>[37]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 xml:space="preserve">. Побочные эффекты могут быть обращениями к </w:t>
      </w:r>
      <w:r w:rsidR="00EA78C2">
        <w:rPr>
          <w:rFonts w:ascii="Times New Roman" w:hAnsi="Times New Roman" w:cs="Times New Roman"/>
          <w:sz w:val="28"/>
          <w:szCs w:val="28"/>
        </w:rPr>
        <w:t>API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>, обновлением состояния компонента и любым другим действием.</w:t>
      </w:r>
      <w:r w:rsidR="00F730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9455B">
        <w:rPr>
          <w:rFonts w:ascii="Times New Roman" w:hAnsi="Times New Roman" w:cs="Times New Roman"/>
          <w:sz w:val="28"/>
          <w:szCs w:val="28"/>
          <w:lang w:val="ru-RU"/>
        </w:rPr>
        <w:t xml:space="preserve">Первым аргументом </w:t>
      </w:r>
      <w:r w:rsidR="00EA0DB0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A0DB0">
        <w:rPr>
          <w:rFonts w:ascii="Times New Roman" w:hAnsi="Times New Roman" w:cs="Times New Roman"/>
          <w:sz w:val="28"/>
          <w:szCs w:val="28"/>
        </w:rPr>
        <w:t>useEffect</w:t>
      </w:r>
      <w:r w:rsidR="00EA0DB0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0DB0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функция-коллбэк 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>[38]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>, которая вызывает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побочные эффекты, вторым аргументом является массив зависимостей. Если какое-либо из значений в массиве зависимостей изменилось, </w:t>
      </w:r>
      <w:r w:rsidR="002C25BF">
        <w:rPr>
          <w:rFonts w:ascii="Times New Roman" w:hAnsi="Times New Roman" w:cs="Times New Roman"/>
          <w:sz w:val="28"/>
          <w:szCs w:val="28"/>
        </w:rPr>
        <w:t>React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вызывает </w:t>
      </w:r>
      <w:r w:rsidR="002C25BF">
        <w:rPr>
          <w:rFonts w:ascii="Times New Roman" w:hAnsi="Times New Roman" w:cs="Times New Roman"/>
          <w:sz w:val="28"/>
          <w:szCs w:val="28"/>
        </w:rPr>
        <w:t>useEffect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. Если передан пустой массив зависимостей, значит </w:t>
      </w:r>
      <w:r w:rsidR="002C25BF">
        <w:rPr>
          <w:rFonts w:ascii="Times New Roman" w:hAnsi="Times New Roman" w:cs="Times New Roman"/>
          <w:sz w:val="28"/>
          <w:szCs w:val="28"/>
        </w:rPr>
        <w:t>useEffect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>будет вызван только 1 раз при первоначальном рендере компонента и при обновлении состояния компонента он вызываться не будет.</w:t>
      </w:r>
    </w:p>
    <w:p w14:paraId="5C640080" w14:textId="037419F4" w:rsidR="00791E4E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1444E3" w14:textId="115D98F6" w:rsidR="00791E4E" w:rsidRPr="000F3C06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F3C06">
        <w:rPr>
          <w:rFonts w:ascii="Times New Roman" w:hAnsi="Times New Roman" w:cs="Times New Roman"/>
          <w:sz w:val="24"/>
          <w:szCs w:val="24"/>
          <w:lang w:val="ru-RU"/>
        </w:rPr>
        <w:lastRenderedPageBreak/>
        <w:t>Листинг 8. Запрос данных для отображения страницы Записи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91E4E" w14:paraId="558A3EC6" w14:textId="77777777" w:rsidTr="00791E4E">
        <w:tc>
          <w:tcPr>
            <w:tcW w:w="9962" w:type="dxa"/>
          </w:tcPr>
          <w:p w14:paraId="2A7E1673" w14:textId="16EBB80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>useEffect(() =&gt; {</w:t>
            </w:r>
          </w:p>
          <w:p w14:paraId="423004A2" w14:textId="1F3F58BC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setIsLoading(true);</w:t>
            </w:r>
          </w:p>
          <w:p w14:paraId="472E7FEF" w14:textId="0343E564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Promise.all([</w:t>
            </w:r>
          </w:p>
          <w:p w14:paraId="5DEEDFCB" w14:textId="1E2932C4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fetchApi('appointment/-1', HTTPMethod.GET),</w:t>
            </w:r>
          </w:p>
          <w:p w14:paraId="300C6522" w14:textId="236E168F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fetchApi('user/doctor/-1', HTTPMethod.GET),</w:t>
            </w:r>
          </w:p>
          <w:p w14:paraId="6690A2E4" w14:textId="0C32A673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fetchApi('room/-1', HTTPMethod.GET),</w:t>
            </w:r>
          </w:p>
          <w:p w14:paraId="55C5E0FD" w14:textId="3A18C8E5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fetchApi('procedure/-1', HTTPMethod.GET),</w:t>
            </w:r>
          </w:p>
          <w:p w14:paraId="235533C9" w14:textId="1DDD7E0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fetchApi('user/patient/-1', HTTPMethod.GET),</w:t>
            </w:r>
          </w:p>
          <w:p w14:paraId="16B072C0" w14:textId="504F800C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])</w:t>
            </w:r>
          </w:p>
          <w:p w14:paraId="0A2EE33B" w14:textId="5BEDA496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.then(values =&gt; Promise.all(values.map(res =&gt; res.json())))</w:t>
            </w:r>
          </w:p>
          <w:p w14:paraId="43CFF9BE" w14:textId="32D9E1FD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.then((data: Array&lt;any&gt;) =&gt; {</w:t>
            </w:r>
          </w:p>
          <w:p w14:paraId="1CACC76A" w14:textId="2C33FD8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let temp: any = {};</w:t>
            </w:r>
          </w:p>
          <w:p w14:paraId="2B6AFBBC" w14:textId="10C0E5B2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data.map((obj: any) =&gt; { temp = {...temp, ...obj}; })</w:t>
            </w:r>
          </w:p>
          <w:p w14:paraId="4248270D" w14:textId="3B392E5B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setState(temp);</w:t>
            </w:r>
          </w:p>
          <w:p w14:paraId="650EE9B3" w14:textId="69E680AD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})</w:t>
            </w:r>
          </w:p>
          <w:p w14:paraId="082858EA" w14:textId="0D075502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.then(() =&gt; setIsLoading(false));</w:t>
            </w:r>
          </w:p>
          <w:p w14:paraId="62E3BB03" w14:textId="6D58CDA9" w:rsid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1E4E">
              <w:rPr>
                <w:rFonts w:ascii="Courier New" w:hAnsi="Courier New" w:cs="Courier New"/>
                <w:lang w:val="ru-RU"/>
              </w:rPr>
              <w:t>}, []);</w:t>
            </w:r>
          </w:p>
        </w:tc>
      </w:tr>
    </w:tbl>
    <w:p w14:paraId="4EC1D308" w14:textId="77777777" w:rsidR="00791E4E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80883E" w14:textId="30FEA3E5" w:rsidR="003178F2" w:rsidRDefault="003178F2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3 строчке на листиге 8 можно видеть вызов метода </w:t>
      </w:r>
      <w:r>
        <w:rPr>
          <w:rFonts w:ascii="Times New Roman" w:hAnsi="Times New Roman" w:cs="Times New Roman"/>
          <w:sz w:val="28"/>
          <w:szCs w:val="28"/>
        </w:rPr>
        <w:t>all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класса </w:t>
      </w:r>
      <w:r>
        <w:rPr>
          <w:rFonts w:ascii="Times New Roman" w:hAnsi="Times New Roman" w:cs="Times New Roman"/>
          <w:sz w:val="28"/>
          <w:szCs w:val="28"/>
        </w:rPr>
        <w:t>Promise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Данный класс был разработан для работы с асинхронными операциями, внутри он представляет из себя событийную модель 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404365" w:rsidRPr="00404365">
        <w:rPr>
          <w:rFonts w:ascii="Times New Roman" w:hAnsi="Times New Roman" w:cs="Times New Roman"/>
          <w:sz w:val="28"/>
          <w:szCs w:val="28"/>
          <w:lang w:val="ru-RU"/>
        </w:rPr>
        <w:t>39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C571E">
        <w:rPr>
          <w:rFonts w:ascii="Times New Roman" w:hAnsi="Times New Roman" w:cs="Times New Roman"/>
          <w:sz w:val="28"/>
          <w:szCs w:val="28"/>
        </w:rPr>
        <w:t>Promise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C571E">
        <w:rPr>
          <w:rFonts w:ascii="Times New Roman" w:hAnsi="Times New Roman" w:cs="Times New Roman"/>
          <w:sz w:val="28"/>
          <w:szCs w:val="28"/>
        </w:rPr>
        <w:t>all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в данном случае означает, что метод будет 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>ждать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 ответа на все запросы и только после этого перейдет к обработке коллбэка в методах </w:t>
      </w:r>
      <w:r w:rsidR="000C571E">
        <w:rPr>
          <w:rFonts w:ascii="Times New Roman" w:hAnsi="Times New Roman" w:cs="Times New Roman"/>
          <w:sz w:val="28"/>
          <w:szCs w:val="28"/>
        </w:rPr>
        <w:t>then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01FB5" w:rsidRPr="00101FB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1FB5">
        <w:rPr>
          <w:rFonts w:ascii="Times New Roman" w:hAnsi="Times New Roman" w:cs="Times New Roman"/>
          <w:sz w:val="28"/>
          <w:szCs w:val="28"/>
          <w:lang w:val="ru-RU"/>
        </w:rPr>
        <w:t xml:space="preserve">Данный подход называется асинхронным выполнением кода </w:t>
      </w:r>
      <w:r w:rsidR="00101FB5">
        <w:rPr>
          <w:rFonts w:ascii="Times New Roman" w:hAnsi="Times New Roman" w:cs="Times New Roman"/>
          <w:sz w:val="28"/>
          <w:szCs w:val="28"/>
        </w:rPr>
        <w:t>[4</w:t>
      </w:r>
      <w:r w:rsidR="00404365">
        <w:rPr>
          <w:rFonts w:ascii="Times New Roman" w:hAnsi="Times New Roman" w:cs="Times New Roman"/>
          <w:sz w:val="28"/>
          <w:szCs w:val="28"/>
        </w:rPr>
        <w:t>0</w:t>
      </w:r>
      <w:r w:rsidR="00101FB5">
        <w:rPr>
          <w:rFonts w:ascii="Times New Roman" w:hAnsi="Times New Roman" w:cs="Times New Roman"/>
          <w:sz w:val="28"/>
          <w:szCs w:val="28"/>
        </w:rPr>
        <w:t>]</w:t>
      </w:r>
      <w:r w:rsidR="00101FB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AE20D05" w14:textId="4854C7D7" w:rsidR="00707FE6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9" w:name="_Toc74579330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4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Календарь</w:t>
      </w:r>
      <w:bookmarkEnd w:id="19"/>
    </w:p>
    <w:p w14:paraId="0D1A421A" w14:textId="77777777" w:rsidR="00707FE6" w:rsidRDefault="00707FE6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668549" w14:textId="5CCA0A3E" w:rsidR="00707FE6" w:rsidRDefault="0049145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странице календаря пользователи в зависимости от роли могут просматрировать и создавать новые записи на прием. Создавать может только администратор. Доктор и Пациент могут лишь просматривать созданные приемы.</w:t>
      </w:r>
    </w:p>
    <w:p w14:paraId="4DF7E648" w14:textId="6D691BAE" w:rsidR="0049145C" w:rsidRPr="005C3F4E" w:rsidRDefault="00AF6420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C3F4E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Листинг 9. </w:t>
      </w:r>
      <w:r w:rsidR="00AE0685">
        <w:rPr>
          <w:rFonts w:ascii="Times New Roman" w:hAnsi="Times New Roman" w:cs="Times New Roman"/>
          <w:sz w:val="24"/>
          <w:szCs w:val="24"/>
          <w:lang w:val="ru-RU"/>
        </w:rPr>
        <w:t>Интерфейс записи в календаре, метод создания и удаления записи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AF6420" w:rsidRPr="00536085" w14:paraId="086CD532" w14:textId="77777777" w:rsidTr="00AF6420">
        <w:tc>
          <w:tcPr>
            <w:tcW w:w="9962" w:type="dxa"/>
          </w:tcPr>
          <w:p w14:paraId="14341875" w14:textId="3153FC8A" w:rsidR="003F720C" w:rsidRPr="00ED5108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>export interface CalendarEvent {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</w:rPr>
              <w:t xml:space="preserve">// </w:t>
            </w:r>
            <w:r w:rsidR="00ED5108">
              <w:rPr>
                <w:rFonts w:ascii="Courier New" w:hAnsi="Courier New" w:cs="Courier New"/>
                <w:lang w:val="ru-RU"/>
              </w:rPr>
              <w:t>Интерфейс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записи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на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прием</w:t>
            </w:r>
          </w:p>
          <w:p w14:paraId="2D9B0776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id: number;</w:t>
            </w:r>
          </w:p>
          <w:p w14:paraId="2F7A143B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start: Date;</w:t>
            </w:r>
          </w:p>
          <w:p w14:paraId="7966F784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end: Date;</w:t>
            </w:r>
          </w:p>
          <w:p w14:paraId="743A378D" w14:textId="4E8B28A3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created: string;</w:t>
            </w:r>
          </w:p>
          <w:p w14:paraId="78721C1F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doctorId: number;</w:t>
            </w:r>
          </w:p>
          <w:p w14:paraId="4CADD3DC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patientId: number;</w:t>
            </w:r>
          </w:p>
          <w:p w14:paraId="43A58FD7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procedureId: number;</w:t>
            </w:r>
          </w:p>
          <w:p w14:paraId="418BFAAE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roomId: number;</w:t>
            </w:r>
          </w:p>
          <w:p w14:paraId="321CBB4E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title: string;</w:t>
            </w:r>
          </w:p>
          <w:p w14:paraId="134A6DDD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notes: string;</w:t>
            </w:r>
          </w:p>
          <w:p w14:paraId="6F6072DC" w14:textId="77777777" w:rsidR="00AF6420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>}</w:t>
            </w:r>
          </w:p>
          <w:p w14:paraId="7F8FB8CA" w14:textId="77777777" w:rsid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7DC84BF" w14:textId="5D1D8B3B" w:rsidR="00DB734B" w:rsidRPr="009A60C9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const handleModalSubmit = (values: any) =&gt; {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</w:rPr>
              <w:t xml:space="preserve">// </w:t>
            </w:r>
            <w:r w:rsidR="009A60C9">
              <w:rPr>
                <w:rFonts w:ascii="Courier New" w:hAnsi="Courier New" w:cs="Courier New"/>
                <w:lang w:val="ru-RU"/>
              </w:rPr>
              <w:t>Создание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записи</w:t>
            </w:r>
          </w:p>
          <w:p w14:paraId="52566356" w14:textId="51734E51" w:rsid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const appointmentData = {...values, created: ''</w:t>
            </w:r>
            <w:r w:rsidRPr="00DB734B">
              <w:rPr>
                <w:rFonts w:ascii="Courier New" w:hAnsi="Courier New" w:cs="Courier New"/>
              </w:rPr>
              <w:t xml:space="preserve"> </w:t>
            </w:r>
            <w:r w:rsidRPr="00DB734B">
              <w:rPr>
                <w:rFonts w:ascii="Courier New" w:hAnsi="Courier New" w:cs="Courier New"/>
              </w:rPr>
              <w:t>}</w:t>
            </w:r>
          </w:p>
          <w:p w14:paraId="4F906B3E" w14:textId="6E212AC0" w:rsidR="009A60C9" w:rsidRPr="009A60C9" w:rsidRDefault="009A60C9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9A60C9">
              <w:rPr>
                <w:rFonts w:ascii="Courier New" w:hAnsi="Courier New" w:cs="Courier New"/>
                <w:lang w:val="ru-RU"/>
              </w:rPr>
              <w:t xml:space="preserve">  // </w:t>
            </w:r>
            <w:r>
              <w:rPr>
                <w:rFonts w:ascii="Courier New" w:hAnsi="Courier New" w:cs="Courier New"/>
                <w:lang w:val="ru-RU"/>
              </w:rPr>
              <w:t>Запрос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к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</w:rPr>
              <w:t>API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на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создание записи</w:t>
            </w:r>
          </w:p>
          <w:p w14:paraId="12B814E5" w14:textId="4172A25C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9A60C9">
              <w:rPr>
                <w:rFonts w:ascii="Courier New" w:hAnsi="Courier New" w:cs="Courier New"/>
                <w:lang w:val="ru-RU"/>
              </w:rPr>
              <w:t xml:space="preserve">  </w:t>
            </w:r>
            <w:r w:rsidRPr="00DB734B">
              <w:rPr>
                <w:rFonts w:ascii="Courier New" w:hAnsi="Courier New" w:cs="Courier New"/>
              </w:rPr>
              <w:t>fetchApi('appointment', HTTPMethod.POST, appointmentData);</w:t>
            </w:r>
          </w:p>
          <w:p w14:paraId="3B064BE4" w14:textId="4BD8F645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if (selectedDoctortId) {</w:t>
            </w:r>
          </w:p>
          <w:p w14:paraId="7B9A343B" w14:textId="5C5E8A7A" w:rsidR="00DB734B" w:rsidRPr="009A60C9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fetchAppointments(selectedDoctortId)</w:t>
            </w:r>
            <w:r w:rsidR="009A60C9" w:rsidRPr="009A60C9">
              <w:rPr>
                <w:rFonts w:ascii="Courier New" w:hAnsi="Courier New" w:cs="Courier New"/>
              </w:rPr>
              <w:t xml:space="preserve"> // </w:t>
            </w:r>
            <w:r w:rsidR="009A60C9">
              <w:rPr>
                <w:rFonts w:ascii="Courier New" w:hAnsi="Courier New" w:cs="Courier New"/>
                <w:lang w:val="ru-RU"/>
              </w:rPr>
              <w:t>Получение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списка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записей</w:t>
            </w:r>
          </w:p>
          <w:p w14:paraId="65D2A36F" w14:textId="6ECFEB5D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.then(res =&gt; res.json())</w:t>
            </w:r>
          </w:p>
          <w:p w14:paraId="5CD4B7A8" w14:textId="48C4223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.then(data =&gt; setDoctorAppointments(data.appointments))</w:t>
            </w:r>
          </w:p>
          <w:p w14:paraId="67969C2B" w14:textId="785C522E" w:rsidR="00DB734B" w:rsidRPr="00DD1C73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DD1C73">
              <w:rPr>
                <w:rFonts w:ascii="Courier New" w:hAnsi="Courier New" w:cs="Courier New"/>
                <w:lang w:val="ru-RU"/>
              </w:rPr>
              <w:t xml:space="preserve">      .</w:t>
            </w:r>
            <w:r w:rsidRPr="00DB734B">
              <w:rPr>
                <w:rFonts w:ascii="Courier New" w:hAnsi="Courier New" w:cs="Courier New"/>
              </w:rPr>
              <w:t>then</w:t>
            </w:r>
            <w:r w:rsidRPr="00DD1C73">
              <w:rPr>
                <w:rFonts w:ascii="Courier New" w:hAnsi="Courier New" w:cs="Courier New"/>
                <w:lang w:val="ru-RU"/>
              </w:rPr>
              <w:t xml:space="preserve">(() =&gt; </w:t>
            </w:r>
            <w:r w:rsidRPr="00DB734B">
              <w:rPr>
                <w:rFonts w:ascii="Courier New" w:hAnsi="Courier New" w:cs="Courier New"/>
              </w:rPr>
              <w:t>setOpenModal</w:t>
            </w:r>
            <w:r w:rsidRPr="00DD1C73">
              <w:rPr>
                <w:rFonts w:ascii="Courier New" w:hAnsi="Courier New" w:cs="Courier New"/>
                <w:lang w:val="ru-RU"/>
              </w:rPr>
              <w:t>(</w:t>
            </w:r>
            <w:r w:rsidRPr="00DB734B">
              <w:rPr>
                <w:rFonts w:ascii="Courier New" w:hAnsi="Courier New" w:cs="Courier New"/>
              </w:rPr>
              <w:t>false</w:t>
            </w:r>
            <w:r w:rsidRPr="00DD1C73">
              <w:rPr>
                <w:rFonts w:ascii="Courier New" w:hAnsi="Courier New" w:cs="Courier New"/>
                <w:lang w:val="ru-RU"/>
              </w:rPr>
              <w:t>));</w:t>
            </w:r>
            <w:r w:rsidR="00DD1C73" w:rsidRPr="00DD1C73">
              <w:rPr>
                <w:rFonts w:ascii="Courier New" w:hAnsi="Courier New" w:cs="Courier New"/>
                <w:lang w:val="ru-RU"/>
              </w:rPr>
              <w:t xml:space="preserve"> // </w:t>
            </w:r>
            <w:r w:rsidR="00DD1C73">
              <w:rPr>
                <w:rFonts w:ascii="Courier New" w:hAnsi="Courier New" w:cs="Courier New"/>
                <w:lang w:val="ru-RU"/>
              </w:rPr>
              <w:t>Закрытие</w:t>
            </w:r>
            <w:r w:rsidR="00DD1C73" w:rsidRPr="00DD1C73">
              <w:rPr>
                <w:rFonts w:ascii="Courier New" w:hAnsi="Courier New" w:cs="Courier New"/>
                <w:lang w:val="ru-RU"/>
              </w:rPr>
              <w:t xml:space="preserve"> </w:t>
            </w:r>
            <w:r w:rsidR="00DD1C73">
              <w:rPr>
                <w:rFonts w:ascii="Courier New" w:hAnsi="Courier New" w:cs="Courier New"/>
                <w:lang w:val="ru-RU"/>
              </w:rPr>
              <w:t>модального окна</w:t>
            </w:r>
          </w:p>
          <w:p w14:paraId="17F20C4B" w14:textId="443D4492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D1C73">
              <w:rPr>
                <w:rFonts w:ascii="Courier New" w:hAnsi="Courier New" w:cs="Courier New"/>
                <w:lang w:val="ru-RU"/>
              </w:rPr>
              <w:t xml:space="preserve">  </w:t>
            </w:r>
            <w:r w:rsidRPr="00DB734B">
              <w:rPr>
                <w:rFonts w:ascii="Courier New" w:hAnsi="Courier New" w:cs="Courier New"/>
              </w:rPr>
              <w:t>}</w:t>
            </w:r>
          </w:p>
          <w:p w14:paraId="3BCE5796" w14:textId="2BFE1C29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};</w:t>
            </w:r>
          </w:p>
          <w:p w14:paraId="7602F420" w14:textId="77777777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A5C5946" w14:textId="31B14824" w:rsidR="00DB734B" w:rsidRPr="00631C38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const handleDeleteAppointment = () =&gt; {</w:t>
            </w:r>
            <w:r w:rsidR="00631C38" w:rsidRPr="00631C38">
              <w:rPr>
                <w:rFonts w:ascii="Courier New" w:hAnsi="Courier New" w:cs="Courier New"/>
              </w:rPr>
              <w:t xml:space="preserve"> // </w:t>
            </w:r>
            <w:r w:rsidR="00631C38">
              <w:rPr>
                <w:rFonts w:ascii="Courier New" w:hAnsi="Courier New" w:cs="Courier New"/>
                <w:lang w:val="ru-RU"/>
              </w:rPr>
              <w:t>Обработчик</w:t>
            </w:r>
            <w:r w:rsidR="00631C38" w:rsidRPr="00631C38">
              <w:rPr>
                <w:rFonts w:ascii="Courier New" w:hAnsi="Courier New" w:cs="Courier New"/>
              </w:rPr>
              <w:t xml:space="preserve"> </w:t>
            </w:r>
            <w:r w:rsidR="00631C38">
              <w:rPr>
                <w:rFonts w:ascii="Courier New" w:hAnsi="Courier New" w:cs="Courier New"/>
                <w:lang w:val="ru-RU"/>
              </w:rPr>
              <w:t>удаления</w:t>
            </w:r>
            <w:r w:rsidR="00631C38" w:rsidRPr="00631C38">
              <w:rPr>
                <w:rFonts w:ascii="Courier New" w:hAnsi="Courier New" w:cs="Courier New"/>
              </w:rPr>
              <w:t xml:space="preserve"> </w:t>
            </w:r>
            <w:r w:rsidR="00631C38">
              <w:rPr>
                <w:rFonts w:ascii="Courier New" w:hAnsi="Courier New" w:cs="Courier New"/>
                <w:lang w:val="ru-RU"/>
              </w:rPr>
              <w:t>записи</w:t>
            </w:r>
          </w:p>
          <w:p w14:paraId="73D9B0C3" w14:textId="1A8614DE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fetchApi(`appointment/${editAppointmentData.id}`, HTTPMethod.DELETE)</w:t>
            </w:r>
          </w:p>
          <w:p w14:paraId="015F1CFC" w14:textId="09848A77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.then(res =&gt; res.json())</w:t>
            </w:r>
          </w:p>
          <w:p w14:paraId="38E791A4" w14:textId="461F966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.then(() =&gt; {</w:t>
            </w:r>
          </w:p>
          <w:p w14:paraId="26CB0CDC" w14:textId="6EA1C478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setAppointmentDescrModalOpen(false);</w:t>
            </w:r>
          </w:p>
          <w:p w14:paraId="56B90F6A" w14:textId="13ECE7BA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setEditAppointmentData({} as CalendarEvent);</w:t>
            </w:r>
          </w:p>
          <w:p w14:paraId="149137E4" w14:textId="31D0C46F" w:rsidR="00DB734B" w:rsidRPr="00536085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536085">
              <w:rPr>
                <w:rFonts w:ascii="Courier New" w:hAnsi="Courier New" w:cs="Courier New"/>
                <w:lang w:val="ru-RU"/>
              </w:rPr>
              <w:t xml:space="preserve">      </w:t>
            </w:r>
            <w:r w:rsidRPr="00DB734B">
              <w:rPr>
                <w:rFonts w:ascii="Courier New" w:hAnsi="Courier New" w:cs="Courier New"/>
              </w:rPr>
              <w:t>setLoadAppointments</w:t>
            </w:r>
            <w:r w:rsidRPr="00536085">
              <w:rPr>
                <w:rFonts w:ascii="Courier New" w:hAnsi="Courier New" w:cs="Courier New"/>
                <w:lang w:val="ru-RU"/>
              </w:rPr>
              <w:t>(</w:t>
            </w:r>
            <w:r w:rsidRPr="00DB734B">
              <w:rPr>
                <w:rFonts w:ascii="Courier New" w:hAnsi="Courier New" w:cs="Courier New"/>
              </w:rPr>
              <w:t>true</w:t>
            </w:r>
            <w:r w:rsidRPr="00536085">
              <w:rPr>
                <w:rFonts w:ascii="Courier New" w:hAnsi="Courier New" w:cs="Courier New"/>
                <w:lang w:val="ru-RU"/>
              </w:rPr>
              <w:t>);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// </w:t>
            </w:r>
            <w:r w:rsidR="00536085">
              <w:rPr>
                <w:rFonts w:ascii="Courier New" w:hAnsi="Courier New" w:cs="Courier New"/>
                <w:lang w:val="ru-RU"/>
              </w:rPr>
              <w:t>Загрузить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новый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список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записей</w:t>
            </w:r>
          </w:p>
          <w:p w14:paraId="2219EC43" w14:textId="2F54DF20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36085">
              <w:rPr>
                <w:rFonts w:ascii="Courier New" w:hAnsi="Courier New" w:cs="Courier New"/>
                <w:lang w:val="ru-RU"/>
              </w:rPr>
              <w:t xml:space="preserve">    </w:t>
            </w:r>
            <w:r w:rsidRPr="00DB734B">
              <w:rPr>
                <w:rFonts w:ascii="Courier New" w:hAnsi="Courier New" w:cs="Courier New"/>
              </w:rPr>
              <w:t>})</w:t>
            </w:r>
          </w:p>
          <w:p w14:paraId="4F519924" w14:textId="3FB68CA6" w:rsidR="003F720C" w:rsidRPr="00AF6420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};</w:t>
            </w:r>
          </w:p>
        </w:tc>
      </w:tr>
    </w:tbl>
    <w:p w14:paraId="32C30EF7" w14:textId="5B9B507C" w:rsidR="00AF6420" w:rsidRDefault="000010C1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листинге 9 показан интерфейс записи в календаре, метод создания записи и метод удаления записи. Методы работы с записью обращаются к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0010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работают с обработчиком </w:t>
      </w:r>
      <w:r>
        <w:rPr>
          <w:rFonts w:ascii="Times New Roman" w:hAnsi="Times New Roman" w:cs="Times New Roman"/>
          <w:sz w:val="28"/>
          <w:szCs w:val="28"/>
        </w:rPr>
        <w:t>Appointment</w:t>
      </w:r>
      <w:r w:rsidRPr="000010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на сервере</w:t>
      </w:r>
      <w:r w:rsidR="007E2020" w:rsidRPr="007E202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7E2020">
        <w:rPr>
          <w:rFonts w:ascii="Times New Roman" w:hAnsi="Times New Roman" w:cs="Times New Roman"/>
          <w:sz w:val="28"/>
          <w:szCs w:val="28"/>
          <w:lang w:val="ru-RU"/>
        </w:rPr>
        <w:t>листинг 10</w:t>
      </w:r>
      <w:r w:rsidR="007E2020" w:rsidRPr="007E2020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3116CB" w14:textId="77777777" w:rsidR="003827EC" w:rsidRDefault="003827E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8BDA65" w14:textId="397E9834" w:rsidR="008103AB" w:rsidRPr="0081631E" w:rsidRDefault="003827E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1631E">
        <w:rPr>
          <w:rFonts w:ascii="Times New Roman" w:hAnsi="Times New Roman" w:cs="Times New Roman"/>
          <w:sz w:val="24"/>
          <w:szCs w:val="24"/>
          <w:lang w:val="ru-RU"/>
        </w:rPr>
        <w:t xml:space="preserve">Листинг </w:t>
      </w:r>
      <w:r w:rsidR="00C458EB">
        <w:rPr>
          <w:rFonts w:ascii="Times New Roman" w:hAnsi="Times New Roman" w:cs="Times New Roman"/>
          <w:sz w:val="24"/>
          <w:szCs w:val="24"/>
        </w:rPr>
        <w:t>10</w:t>
      </w:r>
      <w:r w:rsidRPr="0081631E">
        <w:rPr>
          <w:rFonts w:ascii="Times New Roman" w:hAnsi="Times New Roman" w:cs="Times New Roman"/>
          <w:sz w:val="24"/>
          <w:szCs w:val="24"/>
          <w:lang w:val="ru-RU"/>
        </w:rPr>
        <w:t>. Роуты для обработки запросов на /</w:t>
      </w:r>
      <w:r w:rsidRPr="0081631E">
        <w:rPr>
          <w:rFonts w:ascii="Times New Roman" w:hAnsi="Times New Roman" w:cs="Times New Roman"/>
          <w:sz w:val="24"/>
          <w:szCs w:val="24"/>
        </w:rPr>
        <w:t>appointment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103AB" w14:paraId="084BACC3" w14:textId="77777777" w:rsidTr="008103AB">
        <w:tc>
          <w:tcPr>
            <w:tcW w:w="9962" w:type="dxa"/>
          </w:tcPr>
          <w:p w14:paraId="7166AD1D" w14:textId="244532D9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0B0C2A79" w14:textId="2F708102" w:rsidR="008103AB" w:rsidRPr="00670CAE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 xml:space="preserve">// </w:t>
            </w:r>
            <w:r w:rsidR="00670CAE">
              <w:rPr>
                <w:rFonts w:ascii="Courier New" w:hAnsi="Courier New" w:cs="Courier New"/>
                <w:lang w:val="ru-RU"/>
              </w:rPr>
              <w:t>Установка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  <w:lang w:val="ru-RU"/>
              </w:rPr>
              <w:t>заголовков</w:t>
            </w:r>
          </w:p>
          <w:p w14:paraId="077AC39F" w14:textId="653C4FA3" w:rsidR="008103AB" w:rsidRPr="00670CAE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newAppointment = req.body;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 xml:space="preserve">// </w:t>
            </w:r>
            <w:r w:rsidR="00670CAE">
              <w:rPr>
                <w:rFonts w:ascii="Courier New" w:hAnsi="Courier New" w:cs="Courier New"/>
                <w:lang w:val="ru-RU"/>
              </w:rPr>
              <w:t>Получение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>POST body</w:t>
            </w:r>
          </w:p>
          <w:p w14:paraId="529A22BF" w14:textId="77777777" w:rsidR="00BD6979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dbres = await</w:t>
            </w:r>
            <w:r w:rsidR="00BD6979">
              <w:rPr>
                <w:rFonts w:ascii="Courier New" w:hAnsi="Courier New" w:cs="Courier New"/>
              </w:rPr>
              <w:t xml:space="preserve"> </w:t>
            </w:r>
            <w:r w:rsidRPr="008103AB">
              <w:rPr>
                <w:rFonts w:ascii="Courier New" w:hAnsi="Courier New" w:cs="Courier New"/>
              </w:rPr>
              <w:t>storageInterface.create(</w:t>
            </w:r>
          </w:p>
          <w:p w14:paraId="3FBF3A75" w14:textId="77777777" w:rsidR="00BD6979" w:rsidRDefault="00BD697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appointmentQueryGenerator.generateCreateAppointment(newAppointment)</w:t>
            </w:r>
          </w:p>
          <w:p w14:paraId="0BAF4C8F" w14:textId="7616C320" w:rsidR="008103AB" w:rsidRPr="008103AB" w:rsidRDefault="00BD697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5F18BA5A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status: 'OK', message: 'Appointment are being created' });</w:t>
            </w:r>
          </w:p>
          <w:p w14:paraId="3B443E6B" w14:textId="346A69AF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});</w:t>
            </w:r>
          </w:p>
          <w:p w14:paraId="765B3676" w14:textId="77777777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441B518F" w14:textId="3618F426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router.get('/:id', jsonParser, async (req, res) =&gt; {</w:t>
            </w:r>
          </w:p>
          <w:p w14:paraId="1E74518F" w14:textId="716524A1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</w:p>
          <w:p w14:paraId="6F69A87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appointmentId = Number(req.params['id']);</w:t>
            </w:r>
          </w:p>
          <w:p w14:paraId="252FC0D8" w14:textId="77777777" w:rsidR="005021E9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sqlQuery = appointmentQueryGenerator.generateGetAppointment(</w:t>
            </w:r>
          </w:p>
          <w:p w14:paraId="352AA5F1" w14:textId="77777777" w:rsidR="005021E9" w:rsidRDefault="005021E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appointmentId</w:t>
            </w:r>
          </w:p>
          <w:p w14:paraId="09E6CB8F" w14:textId="35756B58" w:rsidR="008103AB" w:rsidRPr="008103AB" w:rsidRDefault="005021E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761BF208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result = await storageInterface.select(sqlQuery);</w:t>
            </w:r>
          </w:p>
          <w:p w14:paraId="292108E1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79848FDF" w14:textId="552AE4EF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});</w:t>
            </w:r>
          </w:p>
          <w:p w14:paraId="699D7BAA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1349E617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router.delete('/:id', jsonParser, async (req, res) =&gt; {</w:t>
            </w:r>
          </w:p>
          <w:p w14:paraId="22D78A00" w14:textId="2DDE1C41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</w:p>
          <w:p w14:paraId="41D5F924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appointmentId = Number(req.params['id']);</w:t>
            </w:r>
          </w:p>
          <w:p w14:paraId="44F78AC6" w14:textId="77777777" w:rsidR="0016762D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sqlQuery = appointmentQueryGenerator.generateDeleteAppointment(</w:t>
            </w:r>
          </w:p>
          <w:p w14:paraId="29FC66E0" w14:textId="77777777" w:rsidR="0016762D" w:rsidRDefault="0016762D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appointmentId</w:t>
            </w:r>
          </w:p>
          <w:p w14:paraId="48C3BD6F" w14:textId="46624F42" w:rsidR="008103AB" w:rsidRPr="008103AB" w:rsidRDefault="0016762D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18471F9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result = await storageInterface.delete(sqlQuery);</w:t>
            </w:r>
          </w:p>
          <w:p w14:paraId="7B94D77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19A9205F" w14:textId="181C20F2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103AB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4F1410F1" w14:textId="07AB892C" w:rsidR="00707FE6" w:rsidRPr="00C2397C" w:rsidRDefault="00A72EC7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листинге 10 можно видеть обработчики запросов на разные методы </w:t>
      </w:r>
      <w:r>
        <w:rPr>
          <w:rFonts w:ascii="Times New Roman" w:hAnsi="Times New Roman" w:cs="Times New Roman"/>
          <w:sz w:val="28"/>
          <w:szCs w:val="28"/>
        </w:rPr>
        <w:t>HTTP</w:t>
      </w:r>
      <w:r>
        <w:rPr>
          <w:rFonts w:ascii="Times New Roman" w:hAnsi="Times New Roman" w:cs="Times New Roman"/>
          <w:sz w:val="28"/>
          <w:szCs w:val="28"/>
          <w:lang w:val="ru-RU"/>
        </w:rPr>
        <w:t>, а имеено обработчики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GET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DELETE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запросов на 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appointment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Методы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GET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DELETE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принимают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id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как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query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parameter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url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[41]. </w:t>
      </w:r>
      <w:r w:rsidR="00956E88">
        <w:rPr>
          <w:rFonts w:ascii="Times New Roman" w:hAnsi="Times New Roman" w:cs="Times New Roman"/>
          <w:sz w:val="28"/>
          <w:szCs w:val="28"/>
        </w:rPr>
        <w:t>Query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</w:rPr>
        <w:t>parameters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отправлять данные в качестве аргументов запроса на сервер, которые затем сервер парсит и использует в бизнес-логики. В данном случае по </w:t>
      </w:r>
      <w:r w:rsidR="00956E88">
        <w:rPr>
          <w:rFonts w:ascii="Times New Roman" w:hAnsi="Times New Roman" w:cs="Times New Roman"/>
          <w:sz w:val="28"/>
          <w:szCs w:val="28"/>
        </w:rPr>
        <w:t>id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  <w:lang w:val="ru-RU"/>
        </w:rPr>
        <w:t xml:space="preserve">сервер обращается в базу данных и получает либо удаляет нужную запись. </w:t>
      </w:r>
      <w:r w:rsidR="0036677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получения текстов запросов в базу данных используется класс </w:t>
      </w:r>
      <w:r w:rsidR="0036677C">
        <w:rPr>
          <w:rFonts w:ascii="Times New Roman" w:hAnsi="Times New Roman" w:cs="Times New Roman"/>
          <w:sz w:val="28"/>
          <w:szCs w:val="28"/>
        </w:rPr>
        <w:t>AppointmentQueryGenerator</w:t>
      </w:r>
      <w:r w:rsidR="0036677C">
        <w:rPr>
          <w:rFonts w:ascii="Times New Roman" w:hAnsi="Times New Roman" w:cs="Times New Roman"/>
          <w:sz w:val="28"/>
          <w:szCs w:val="28"/>
          <w:lang w:val="ru-RU"/>
        </w:rPr>
        <w:t>, который предоставляет методы для генерации разных запросов к базе данных.</w:t>
      </w:r>
    </w:p>
    <w:p w14:paraId="77836D93" w14:textId="0CAB6B87" w:rsidR="00707FE6" w:rsidRPr="00AF363F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0" w:name="_Toc74579331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5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Процедуры</w:t>
      </w:r>
      <w:r w:rsidR="00AF363F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, пациенты, кабинеты и отделения</w:t>
      </w:r>
      <w:bookmarkEnd w:id="20"/>
    </w:p>
    <w:p w14:paraId="5EF0622B" w14:textId="663754D5" w:rsidR="00AF363F" w:rsidRDefault="00AF363F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3BE49F7" w14:textId="7481F50D" w:rsidR="00687B16" w:rsidRDefault="00687B16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Интерфейс взаимодействия со страницами процедур, пациентов, кабинетов и отделений схож, поэтому данные страницы были вынесены в общую главу. </w:t>
      </w:r>
      <w:r w:rsidR="004D5166">
        <w:rPr>
          <w:rFonts w:ascii="Times New Roman" w:hAnsi="Times New Roman" w:cs="Times New Roman"/>
          <w:sz w:val="28"/>
          <w:szCs w:val="28"/>
          <w:lang w:val="ru-RU"/>
        </w:rPr>
        <w:t xml:space="preserve">Данные сущности предполагают создание и удаление. Полное редактирование перечисленных сущностей будет перенесено на следующую итерацию разработки. </w:t>
      </w:r>
      <w:r w:rsidR="00685F34">
        <w:rPr>
          <w:rFonts w:ascii="Times New Roman" w:hAnsi="Times New Roman" w:cs="Times New Roman"/>
          <w:sz w:val="28"/>
          <w:szCs w:val="28"/>
          <w:lang w:val="ru-RU"/>
        </w:rPr>
        <w:t>Для каждой из сущностей существует отдельная страница, на которой можно просматрировать и удалять экземпляры сущности.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 Для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удаления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посылается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</w:rPr>
        <w:t>DELETE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запрос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id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где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</w:rPr>
        <w:t>entitry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= [</w:t>
      </w:r>
      <w:r w:rsidR="001E3E7F">
        <w:rPr>
          <w:rFonts w:ascii="Times New Roman" w:hAnsi="Times New Roman" w:cs="Times New Roman"/>
          <w:sz w:val="28"/>
          <w:szCs w:val="28"/>
        </w:rPr>
        <w:t>procedure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user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patient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room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department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от сущности. При создании соответствонно посылается </w:t>
      </w:r>
      <w:r w:rsidR="001E3E7F">
        <w:rPr>
          <w:rFonts w:ascii="Times New Roman" w:hAnsi="Times New Roman" w:cs="Times New Roman"/>
          <w:sz w:val="28"/>
          <w:szCs w:val="28"/>
        </w:rPr>
        <w:t>POST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В будущей разработке при редактировании будет посылаться </w:t>
      </w:r>
      <w:r w:rsidR="001E3E7F">
        <w:rPr>
          <w:rFonts w:ascii="Times New Roman" w:hAnsi="Times New Roman" w:cs="Times New Roman"/>
          <w:sz w:val="28"/>
          <w:szCs w:val="28"/>
        </w:rPr>
        <w:t>PUT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или </w:t>
      </w:r>
      <w:r w:rsidR="001E3E7F">
        <w:rPr>
          <w:rFonts w:ascii="Times New Roman" w:hAnsi="Times New Roman" w:cs="Times New Roman"/>
          <w:sz w:val="28"/>
          <w:szCs w:val="28"/>
        </w:rPr>
        <w:t>PATCH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id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 и возвращаться измененный экземпляр сущности. Под экземпляром сущности понимается запись в базе данных. Например, если сущность Пациент (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user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patient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, то экземпляр сущности это конкретный пациент Иванов Иван Иванович и все его персональные данные, включая созданные приемы.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 На сервере для каждой из сущностей существует обработчик </w:t>
      </w:r>
      <w:r w:rsidR="00424259">
        <w:rPr>
          <w:rFonts w:ascii="Times New Roman" w:hAnsi="Times New Roman" w:cs="Times New Roman"/>
          <w:sz w:val="28"/>
          <w:szCs w:val="28"/>
        </w:rPr>
        <w:t>GET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424259">
        <w:rPr>
          <w:rFonts w:ascii="Times New Roman" w:hAnsi="Times New Roman" w:cs="Times New Roman"/>
          <w:sz w:val="28"/>
          <w:szCs w:val="28"/>
        </w:rPr>
        <w:t>POST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424259">
        <w:rPr>
          <w:rFonts w:ascii="Times New Roman" w:hAnsi="Times New Roman" w:cs="Times New Roman"/>
          <w:sz w:val="28"/>
          <w:szCs w:val="28"/>
        </w:rPr>
        <w:t>DELETE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запросов, которые генерируют </w:t>
      </w:r>
      <w:r w:rsidR="00424259">
        <w:rPr>
          <w:rFonts w:ascii="Times New Roman" w:hAnsi="Times New Roman" w:cs="Times New Roman"/>
          <w:sz w:val="28"/>
          <w:szCs w:val="28"/>
        </w:rPr>
        <w:t>SQL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скрипты, выполняют их через класс </w:t>
      </w:r>
      <w:r w:rsidR="00424259">
        <w:rPr>
          <w:rFonts w:ascii="Times New Roman" w:hAnsi="Times New Roman" w:cs="Times New Roman"/>
          <w:sz w:val="28"/>
          <w:szCs w:val="28"/>
        </w:rPr>
        <w:t>StorageInterface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>листинг 11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 и возвращают ответ с данными клиенту.</w:t>
      </w:r>
    </w:p>
    <w:p w14:paraId="2070E47C" w14:textId="70AB3837" w:rsidR="007656B7" w:rsidRPr="00AF363F" w:rsidRDefault="007656B7" w:rsidP="007656B7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3.2.</w:t>
      </w:r>
      <w:r w:rsidR="006809B1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6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 w:rsidR="0071109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Модуль взаимодействия с базой данных</w:t>
      </w:r>
    </w:p>
    <w:p w14:paraId="25FA37E0" w14:textId="77777777" w:rsidR="007656B7" w:rsidRDefault="007656B7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A2F6EC" w14:textId="4E74C90C" w:rsidR="00806D50" w:rsidRPr="006A7912" w:rsidRDefault="007656B7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За взаимодействие с базой данных отвечает класс </w:t>
      </w:r>
      <w:r w:rsidR="009642EE">
        <w:rPr>
          <w:rFonts w:ascii="Times New Roman" w:hAnsi="Times New Roman" w:cs="Times New Roman"/>
          <w:sz w:val="28"/>
          <w:szCs w:val="28"/>
        </w:rPr>
        <w:t>StorageInterface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, который реализует шаблон </w:t>
      </w:r>
      <w:r w:rsidR="009642EE">
        <w:rPr>
          <w:rFonts w:ascii="Times New Roman" w:hAnsi="Times New Roman" w:cs="Times New Roman"/>
          <w:sz w:val="28"/>
          <w:szCs w:val="28"/>
        </w:rPr>
        <w:t>CRUD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>интерфейса (</w:t>
      </w:r>
      <w:r w:rsidR="009642EE">
        <w:rPr>
          <w:rFonts w:ascii="Times New Roman" w:hAnsi="Times New Roman" w:cs="Times New Roman"/>
          <w:sz w:val="28"/>
          <w:szCs w:val="28"/>
        </w:rPr>
        <w:t>create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read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update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delete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для каждого из запросов </w:t>
      </w:r>
      <w:r w:rsidR="009642EE">
        <w:rPr>
          <w:rFonts w:ascii="Times New Roman" w:hAnsi="Times New Roman" w:cs="Times New Roman"/>
          <w:sz w:val="28"/>
          <w:szCs w:val="28"/>
        </w:rPr>
        <w:t>POST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GET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PUT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9642EE">
        <w:rPr>
          <w:rFonts w:ascii="Times New Roman" w:hAnsi="Times New Roman" w:cs="Times New Roman"/>
          <w:sz w:val="28"/>
          <w:szCs w:val="28"/>
        </w:rPr>
        <w:t>PATCH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 w:rsidR="009642EE">
        <w:rPr>
          <w:rFonts w:ascii="Times New Roman" w:hAnsi="Times New Roman" w:cs="Times New Roman"/>
          <w:sz w:val="28"/>
          <w:szCs w:val="28"/>
        </w:rPr>
        <w:t>DELETE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>соответственно.</w:t>
      </w:r>
      <w:r w:rsidR="007E0737" w:rsidRPr="007E07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E0737">
        <w:rPr>
          <w:rFonts w:ascii="Times New Roman" w:hAnsi="Times New Roman" w:cs="Times New Roman"/>
          <w:sz w:val="28"/>
          <w:szCs w:val="28"/>
          <w:lang w:val="ru-RU"/>
        </w:rPr>
        <w:t>Модуль читает конфигурационный файл в конструкторе и инициализирует соединение с базой данных.</w:t>
      </w:r>
      <w:r w:rsidR="006A7912" w:rsidRPr="006A79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A7912">
        <w:rPr>
          <w:rFonts w:ascii="Times New Roman" w:hAnsi="Times New Roman" w:cs="Times New Roman"/>
          <w:sz w:val="28"/>
          <w:szCs w:val="28"/>
          <w:lang w:val="ru-RU"/>
        </w:rPr>
        <w:t>Далее экземпляр данного класса экспортируется и используется.</w:t>
      </w:r>
    </w:p>
    <w:p w14:paraId="4EE90F30" w14:textId="5DF87C2D" w:rsidR="00FF6CC8" w:rsidRDefault="00FF6CC8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C0BF17" w14:textId="1DF99412" w:rsidR="00FF6CC8" w:rsidRPr="008A6B97" w:rsidRDefault="00FF6CC8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11. Модуль взаимодействия с базой данны</w:t>
      </w:r>
      <w:r w:rsidR="0036461A" w:rsidRPr="00B865BE">
        <w:rPr>
          <w:rFonts w:ascii="Times New Roman" w:hAnsi="Times New Roman" w:cs="Times New Roman"/>
          <w:sz w:val="24"/>
          <w:szCs w:val="24"/>
          <w:lang w:val="ru-RU"/>
        </w:rPr>
        <w:t>х</w:t>
      </w:r>
      <w:r w:rsidR="008A6B9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A6B97">
        <w:rPr>
          <w:rFonts w:ascii="Times New Roman" w:hAnsi="Times New Roman" w:cs="Times New Roman"/>
          <w:sz w:val="24"/>
          <w:szCs w:val="24"/>
        </w:rPr>
        <w:t>storageInteface</w:t>
      </w:r>
      <w:r w:rsidR="008A6B97" w:rsidRPr="008A6B97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8A6B97">
        <w:rPr>
          <w:rFonts w:ascii="Times New Roman" w:hAnsi="Times New Roman" w:cs="Times New Roman"/>
          <w:sz w:val="24"/>
          <w:szCs w:val="24"/>
        </w:rPr>
        <w:t>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B865BE" w14:paraId="4A5BAFD6" w14:textId="77777777" w:rsidTr="00B865BE">
        <w:tc>
          <w:tcPr>
            <w:tcW w:w="9962" w:type="dxa"/>
          </w:tcPr>
          <w:p w14:paraId="198DD395" w14:textId="6B626C2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>class StorageInterface {</w:t>
            </w:r>
          </w:p>
          <w:p w14:paraId="70FAA922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constructor() {</w:t>
            </w:r>
          </w:p>
          <w:p w14:paraId="5B376B6B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const configurationManager = new ConfigurationManager();</w:t>
            </w:r>
          </w:p>
          <w:p w14:paraId="6C863831" w14:textId="7F25C802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this.configuration = configurationManager.importConfiguration();</w:t>
            </w:r>
          </w:p>
          <w:p w14:paraId="589D00B9" w14:textId="16848B3E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this.client = new Client(</w:t>
            </w:r>
            <w:r w:rsidR="001A0AE0">
              <w:rPr>
                <w:rFonts w:ascii="Courier New" w:hAnsi="Courier New" w:cs="Courier New"/>
              </w:rPr>
              <w:t>configuration</w:t>
            </w:r>
            <w:r w:rsidRPr="008A7A02">
              <w:rPr>
                <w:rFonts w:ascii="Courier New" w:hAnsi="Courier New" w:cs="Courier New"/>
              </w:rPr>
              <w:t>)</w:t>
            </w:r>
            <w:r w:rsidR="001A0AE0">
              <w:rPr>
                <w:rFonts w:ascii="Courier New" w:hAnsi="Courier New" w:cs="Courier New"/>
              </w:rPr>
              <w:t>;</w:t>
            </w:r>
          </w:p>
          <w:p w14:paraId="1A318E8E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this.client.connect();</w:t>
            </w:r>
          </w:p>
          <w:p w14:paraId="0C17A063" w14:textId="602AA6D8" w:rsidR="008219D6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}</w:t>
            </w:r>
          </w:p>
          <w:p w14:paraId="5C434D26" w14:textId="5005B4D8" w:rsidR="008219D6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create = async query =&gt; await this.client.query(query)</w:t>
            </w:r>
            <w:r w:rsidR="008219D6">
              <w:rPr>
                <w:rFonts w:ascii="Courier New" w:hAnsi="Courier New" w:cs="Courier New"/>
              </w:rPr>
              <w:t>;</w:t>
            </w:r>
          </w:p>
          <w:p w14:paraId="39FE65AC" w14:textId="0DAA0B00" w:rsidR="008219D6" w:rsidRPr="008A7A02" w:rsidRDefault="008219D6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A6B97" w:rsidRPr="008A7A02">
              <w:rPr>
                <w:rFonts w:ascii="Courier New" w:hAnsi="Courier New" w:cs="Courier New"/>
              </w:rPr>
              <w:t>select = async query =&gt; await this.client.query(query);</w:t>
            </w:r>
          </w:p>
          <w:p w14:paraId="37EA2453" w14:textId="0482C946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update = async (query) =&gt; await this.client.query(query);</w:t>
            </w:r>
          </w:p>
          <w:p w14:paraId="70D49D12" w14:textId="347528C6" w:rsidR="008A7A02" w:rsidRPr="008219D6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delete = async (query) =&gt; await this.client.query(query);</w:t>
            </w:r>
          </w:p>
          <w:p w14:paraId="49EDFEFB" w14:textId="279AA3EA" w:rsidR="008A7A02" w:rsidRPr="008A7A02" w:rsidRDefault="008A7A02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}</w:t>
            </w:r>
          </w:p>
        </w:tc>
      </w:tr>
    </w:tbl>
    <w:p w14:paraId="5B60355D" w14:textId="375FCA28" w:rsidR="00B865BE" w:rsidRDefault="00B865BE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DB2E28" w14:textId="609BBE10" w:rsidR="00E7782B" w:rsidRPr="00E7782B" w:rsidRDefault="00E7782B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9B587A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Конфигурационный файл для подключения к базе данных </w:t>
      </w:r>
      <w:r>
        <w:rPr>
          <w:rFonts w:ascii="Times New Roman" w:hAnsi="Times New Roman" w:cs="Times New Roman"/>
          <w:sz w:val="24"/>
          <w:szCs w:val="24"/>
        </w:rPr>
        <w:t>PostgreSQL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7782B" w14:paraId="60F8E5A5" w14:textId="77777777" w:rsidTr="00E7782B">
        <w:tc>
          <w:tcPr>
            <w:tcW w:w="9962" w:type="dxa"/>
          </w:tcPr>
          <w:p w14:paraId="227411F2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>{</w:t>
            </w:r>
          </w:p>
          <w:p w14:paraId="59E12C8E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"user": "postgres",</w:t>
            </w:r>
          </w:p>
          <w:p w14:paraId="2E7733E8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"host": "localhost",</w:t>
            </w:r>
          </w:p>
          <w:p w14:paraId="2E0F0979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"database": "testdb",</w:t>
            </w:r>
          </w:p>
          <w:p w14:paraId="11EB37A8" w14:textId="373CAA5F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Pr="00E7782B">
              <w:rPr>
                <w:rFonts w:ascii="Courier New" w:hAnsi="Courier New" w:cs="Courier New"/>
                <w:lang w:val="ru-RU"/>
              </w:rPr>
              <w:t>"password": "</w:t>
            </w:r>
            <w:r>
              <w:rPr>
                <w:rFonts w:ascii="Courier New" w:hAnsi="Courier New" w:cs="Courier New"/>
              </w:rPr>
              <w:t>admin</w:t>
            </w:r>
            <w:r w:rsidRPr="00E7782B">
              <w:rPr>
                <w:rFonts w:ascii="Courier New" w:hAnsi="Courier New" w:cs="Courier New"/>
                <w:lang w:val="ru-RU"/>
              </w:rPr>
              <w:t>",</w:t>
            </w:r>
          </w:p>
          <w:p w14:paraId="07C2F390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E7782B">
              <w:rPr>
                <w:rFonts w:ascii="Courier New" w:hAnsi="Courier New" w:cs="Courier New"/>
                <w:lang w:val="ru-RU"/>
              </w:rPr>
              <w:t xml:space="preserve">    "port": 5432</w:t>
            </w:r>
          </w:p>
          <w:p w14:paraId="30C06BEB" w14:textId="5D069262" w:rsid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782B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51D74AF8" w14:textId="34160A05" w:rsidR="009B587A" w:rsidRPr="009B587A" w:rsidRDefault="009B587A" w:rsidP="009B587A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7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Модуль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отправки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Email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оповещений</w:t>
      </w:r>
    </w:p>
    <w:p w14:paraId="4B640028" w14:textId="77777777" w:rsidR="009B587A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66E63B" w14:textId="286E594B" w:rsidR="009B587A" w:rsidRPr="00687F29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 xml:space="preserve">В сервисе присутствует модуль отправки </w:t>
      </w:r>
      <w:r w:rsidR="00687F29">
        <w:rPr>
          <w:rFonts w:ascii="Times New Roman" w:hAnsi="Times New Roman" w:cs="Times New Roman"/>
          <w:sz w:val="28"/>
          <w:szCs w:val="28"/>
        </w:rPr>
        <w:t>Email</w:t>
      </w:r>
      <w:r w:rsidR="00687F29" w:rsidRPr="00687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>оповещений на почту новому пользователю для того, чтобы он мог получить данные для входа в личный кабинет (листинг 13</w:t>
      </w:r>
      <w:r w:rsidR="000A15CC">
        <w:rPr>
          <w:rFonts w:ascii="Times New Roman" w:hAnsi="Times New Roman" w:cs="Times New Roman"/>
          <w:sz w:val="28"/>
          <w:szCs w:val="28"/>
          <w:lang w:val="ru-RU"/>
        </w:rPr>
        <w:t>, 14</w:t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49B4E42" w14:textId="77777777" w:rsidR="009B587A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16183D" w14:textId="2162F234" w:rsidR="009B587A" w:rsidRPr="00AF298B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264503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Модуль </w:t>
      </w:r>
      <w:r w:rsidR="00AF298B">
        <w:rPr>
          <w:rFonts w:ascii="Times New Roman" w:hAnsi="Times New Roman" w:cs="Times New Roman"/>
          <w:sz w:val="24"/>
          <w:szCs w:val="24"/>
          <w:lang w:val="ru-RU"/>
        </w:rPr>
        <w:t xml:space="preserve">отправки </w:t>
      </w:r>
      <w:r w:rsidR="00AF298B">
        <w:rPr>
          <w:rFonts w:ascii="Times New Roman" w:hAnsi="Times New Roman" w:cs="Times New Roman"/>
          <w:sz w:val="24"/>
          <w:szCs w:val="24"/>
        </w:rPr>
        <w:t xml:space="preserve">Email </w:t>
      </w:r>
      <w:r w:rsidR="00AF298B">
        <w:rPr>
          <w:rFonts w:ascii="Times New Roman" w:hAnsi="Times New Roman" w:cs="Times New Roman"/>
          <w:sz w:val="24"/>
          <w:szCs w:val="24"/>
          <w:lang w:val="ru-RU"/>
        </w:rPr>
        <w:t>оповещений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9B587A" w14:paraId="1895E495" w14:textId="77777777" w:rsidTr="001D3B7A">
        <w:tc>
          <w:tcPr>
            <w:tcW w:w="9962" w:type="dxa"/>
          </w:tcPr>
          <w:p w14:paraId="6BA99ADC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fetch = require("node-fetch");</w:t>
            </w:r>
          </w:p>
          <w:p w14:paraId="64A6E66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readConfigFile = require("read-config-file");</w:t>
            </w:r>
          </w:p>
          <w:p w14:paraId="3CB40D1B" w14:textId="71E0E5D6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path = require('path');</w:t>
            </w:r>
          </w:p>
          <w:p w14:paraId="3A3E6EFF" w14:textId="77777777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1880450" w14:textId="0374808F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module.exports = class EmailService {</w:t>
            </w:r>
          </w:p>
          <w:p w14:paraId="5A1A349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constructor() {</w:t>
            </w:r>
          </w:p>
          <w:p w14:paraId="40A98109" w14:textId="34DC5FCD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this.config = {};</w:t>
            </w:r>
          </w:p>
          <w:p w14:paraId="0553FBE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788C438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readConfigFile.loadConfig({</w:t>
            </w:r>
          </w:p>
          <w:p w14:paraId="380801F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packageKey: '1',</w:t>
            </w:r>
          </w:p>
          <w:p w14:paraId="26402BE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configFilename: 'application.local',</w:t>
            </w:r>
          </w:p>
          <w:p w14:paraId="06E05E1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projectDir: path.resolve(__dirname)</w:t>
            </w:r>
          </w:p>
          <w:p w14:paraId="6A6FF991" w14:textId="3FA266C8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}).then((jsonCfg) =&gt; { this.config = jsonCfg.result; });</w:t>
            </w:r>
          </w:p>
          <w:p w14:paraId="21A6423B" w14:textId="4B6AD125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}</w:t>
            </w:r>
          </w:p>
          <w:p w14:paraId="5BE64A4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247A475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</w:t>
            </w:r>
            <w:bookmarkStart w:id="21" w:name="_Hlk74585304"/>
            <w:r w:rsidRPr="001E0F3A">
              <w:rPr>
                <w:rFonts w:ascii="Courier New" w:hAnsi="Courier New" w:cs="Courier New"/>
              </w:rPr>
              <w:t>sendAccessData</w:t>
            </w:r>
            <w:bookmarkEnd w:id="21"/>
            <w:r w:rsidRPr="001E0F3A">
              <w:rPr>
                <w:rFonts w:ascii="Courier New" w:hAnsi="Courier New" w:cs="Courier New"/>
              </w:rPr>
              <w:t>(name, username, password) {</w:t>
            </w:r>
          </w:p>
          <w:p w14:paraId="117CD9E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const templateParams = {</w:t>
            </w:r>
          </w:p>
          <w:p w14:paraId="7DBF10C9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'to_name': name,</w:t>
            </w:r>
          </w:p>
          <w:p w14:paraId="25F3D885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'message': `Username: ${username} Password: ${password}`,</w:t>
            </w:r>
          </w:p>
          <w:p w14:paraId="16C6369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'link_name': 'http://mcs.ru',</w:t>
            </w:r>
          </w:p>
          <w:p w14:paraId="4D2820C2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'from_name': 'Administrator',</w:t>
            </w:r>
          </w:p>
          <w:p w14:paraId="177D824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};</w:t>
            </w:r>
          </w:p>
          <w:p w14:paraId="44FBA26D" w14:textId="01F3FB94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8071FC1" w14:textId="1459F16E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598FC9E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493182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lastRenderedPageBreak/>
              <w:t xml:space="preserve">    return fetch(this.config.apiPath,</w:t>
            </w:r>
          </w:p>
          <w:p w14:paraId="1A11460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{</w:t>
            </w:r>
          </w:p>
          <w:p w14:paraId="23B7B862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method: 'POST',</w:t>
            </w:r>
          </w:p>
          <w:p w14:paraId="5A29528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headers: {</w:t>
            </w:r>
          </w:p>
          <w:p w14:paraId="7E4FF77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'Content-Type': 'application/json',</w:t>
            </w:r>
          </w:p>
          <w:p w14:paraId="5CD52B5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'Access-Control-Allow-Origin': '*',</w:t>
            </w:r>
          </w:p>
          <w:p w14:paraId="78ED129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'Accept': '*/*',</w:t>
            </w:r>
          </w:p>
          <w:p w14:paraId="39EFA84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},</w:t>
            </w:r>
          </w:p>
          <w:p w14:paraId="3A16F82B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body: JSON.stringify({</w:t>
            </w:r>
          </w:p>
          <w:p w14:paraId="1E3B5DB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'template_id': this.config.template_id,</w:t>
            </w:r>
          </w:p>
          <w:p w14:paraId="6686217F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'service_id': this.config.service_id,</w:t>
            </w:r>
          </w:p>
          <w:p w14:paraId="42BFE8F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'user_id': this.config.user_id,</w:t>
            </w:r>
          </w:p>
          <w:p w14:paraId="57583D4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'template_params': templateParams,</w:t>
            </w:r>
          </w:p>
          <w:p w14:paraId="6F34349E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'accessToken': this.config.accessToken,</w:t>
            </w:r>
          </w:p>
          <w:p w14:paraId="40D3917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})</w:t>
            </w:r>
          </w:p>
          <w:p w14:paraId="0F7FD2F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}</w:t>
            </w:r>
          </w:p>
          <w:p w14:paraId="35CC9CE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);</w:t>
            </w:r>
          </w:p>
          <w:p w14:paraId="05AB2D19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}</w:t>
            </w:r>
          </w:p>
          <w:p w14:paraId="3619D890" w14:textId="12EDC4E4" w:rsidR="009B587A" w:rsidRPr="008A7A02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}</w:t>
            </w:r>
          </w:p>
        </w:tc>
      </w:tr>
    </w:tbl>
    <w:p w14:paraId="095F1B6A" w14:textId="0BDF0F09" w:rsidR="008219D6" w:rsidRDefault="008219D6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EB26D0" w14:textId="2FDF0456" w:rsidR="008370FE" w:rsidRPr="002C107E" w:rsidRDefault="008370FE" w:rsidP="008370F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 xml:space="preserve">Пример конфигурации для модуля отправки </w:t>
      </w:r>
      <w:r w:rsidR="002C107E">
        <w:rPr>
          <w:rFonts w:ascii="Times New Roman" w:hAnsi="Times New Roman" w:cs="Times New Roman"/>
          <w:sz w:val="24"/>
          <w:szCs w:val="24"/>
        </w:rPr>
        <w:t>Email</w:t>
      </w:r>
      <w:r w:rsidR="002C107E" w:rsidRPr="002C107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>оповещений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370FE" w14:paraId="213D42E2" w14:textId="77777777" w:rsidTr="001D3B7A">
        <w:tc>
          <w:tcPr>
            <w:tcW w:w="9962" w:type="dxa"/>
          </w:tcPr>
          <w:p w14:paraId="1FA0A8BF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>{</w:t>
            </w:r>
          </w:p>
          <w:p w14:paraId="71766B45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"template_id": "template_hvqoj7f",</w:t>
            </w:r>
          </w:p>
          <w:p w14:paraId="66FE25A2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"service_id": "service_4hlqv5w",</w:t>
            </w:r>
          </w:p>
          <w:p w14:paraId="3EF6A386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"user_id": "user_piwy7uOic9Asc3vPLBwmW",</w:t>
            </w:r>
          </w:p>
          <w:p w14:paraId="16EC2632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"accessToken": "bd55ce1dc9dab06e58168d4fdede959c",</w:t>
            </w:r>
          </w:p>
          <w:p w14:paraId="7C820FD2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"apiPath": "https://api.emailjs.com/api/v1.0/email/send"</w:t>
            </w:r>
          </w:p>
          <w:p w14:paraId="615F5498" w14:textId="24A5EC51" w:rsidR="008370FE" w:rsidRPr="008A7A02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>}</w:t>
            </w:r>
          </w:p>
        </w:tc>
      </w:tr>
    </w:tbl>
    <w:p w14:paraId="075077A8" w14:textId="14F9BD2E" w:rsidR="008370FE" w:rsidRDefault="008370FE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DB49CE" w14:textId="3E3A5843" w:rsidR="00EB253F" w:rsidRPr="00636890" w:rsidRDefault="00EB253F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Как видно на листинге 13, в конструкторе модуль читает конфигурационный файл, пример которого указан на листинге 14. В конфигурационный файл вносятся токе</w:t>
      </w:r>
      <w:r w:rsidR="00B04731">
        <w:rPr>
          <w:rFonts w:ascii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sz w:val="28"/>
          <w:szCs w:val="28"/>
          <w:lang w:val="ru-RU"/>
        </w:rPr>
        <w:t>ы с сервиса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Emailjs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который помогает делать рассылки на </w:t>
      </w:r>
      <w:r>
        <w:rPr>
          <w:rFonts w:ascii="Times New Roman" w:hAnsi="Times New Roman" w:cs="Times New Roman"/>
          <w:sz w:val="28"/>
          <w:szCs w:val="28"/>
        </w:rPr>
        <w:t>email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[42].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Библиотека </w:t>
      </w:r>
      <w:r>
        <w:rPr>
          <w:rFonts w:ascii="Times New Roman" w:hAnsi="Times New Roman" w:cs="Times New Roman"/>
          <w:sz w:val="28"/>
          <w:szCs w:val="28"/>
        </w:rPr>
        <w:t>read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config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file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помогает в удобном формате читать и парсить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конфигурационные файлы для проектов 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[43]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 В конструкторе класса </w:t>
      </w:r>
      <w:r w:rsidR="00636890">
        <w:rPr>
          <w:rFonts w:ascii="Times New Roman" w:hAnsi="Times New Roman" w:cs="Times New Roman"/>
          <w:sz w:val="28"/>
          <w:szCs w:val="28"/>
        </w:rPr>
        <w:t>EmailService</w:t>
      </w:r>
      <w:r w:rsidR="00636890" w:rsidRPr="006368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читает конфигурационный файл, далее в методе </w:t>
      </w:r>
      <w:r w:rsidR="00636890" w:rsidRPr="00636890">
        <w:rPr>
          <w:rFonts w:ascii="Times New Roman" w:hAnsi="Times New Roman" w:cs="Times New Roman"/>
          <w:sz w:val="28"/>
          <w:szCs w:val="28"/>
          <w:lang w:val="ru-RU"/>
        </w:rPr>
        <w:t>sendAccessData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 происходит отправка данных для входа в личный кабинет. Логин берется из ФИО пользователя, к которому добавляется случайный набор значений для добавления уникальности и избежания ситуации, когда клиенты с одинаковыми ФИО получат одинаковые логины в систему.</w:t>
      </w:r>
      <w:r w:rsidR="00A656D9">
        <w:rPr>
          <w:rFonts w:ascii="Times New Roman" w:hAnsi="Times New Roman" w:cs="Times New Roman"/>
          <w:sz w:val="28"/>
          <w:szCs w:val="28"/>
          <w:lang w:val="ru-RU"/>
        </w:rPr>
        <w:t xml:space="preserve"> Пароль генерируется также из случайных значений.</w:t>
      </w:r>
    </w:p>
    <w:p w14:paraId="64A5A9DD" w14:textId="41A5215B" w:rsidR="00892582" w:rsidRDefault="00892582" w:rsidP="00330C77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22" w:name="_Toc74579332"/>
      <w:r w:rsidRPr="00892582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СПИСОК ИСПОЛЬЗОВАННЫХ ИСТОЧНИКОВ</w:t>
      </w:r>
      <w:bookmarkEnd w:id="22"/>
    </w:p>
    <w:p w14:paraId="76FD8715" w14:textId="509046CB" w:rsidR="00E56BD9" w:rsidRDefault="00E56BD9" w:rsidP="00E56BD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9107E80" w14:textId="6A9E1996" w:rsidR="009B44CC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1B1BC5" w:rsidRPr="001B1BC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="001B1BC5">
        <w:rPr>
          <w:rFonts w:ascii="Times New Roman" w:hAnsi="Times New Roman" w:cs="Times New Roman"/>
          <w:sz w:val="28"/>
          <w:szCs w:val="28"/>
          <w:lang w:val="ru-RU"/>
        </w:rPr>
        <w:t xml:space="preserve">асть </w:t>
      </w:r>
      <w:r w:rsidR="001B1BC5">
        <w:rPr>
          <w:rFonts w:ascii="Times New Roman" w:hAnsi="Times New Roman" w:cs="Times New Roman"/>
          <w:sz w:val="28"/>
          <w:szCs w:val="28"/>
        </w:rPr>
        <w:t>III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82% россиян готовы консультироваться с врачом дистанционно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 20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>. Дата обновления: 25.02.2021.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50" w:history="1">
        <w:r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https://www.philips.ru/a-w/about-philips/future-health-index/reports/2018/moving-data-to-the-heart-of-health-systems.html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6713D87C" w14:textId="03439121" w:rsidR="00D81F83" w:rsidRDefault="00E56BD9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Некрасова Т. А., Наролина Т. С., Смотрова Т. И., Пургаева И. А.</w:t>
      </w:r>
      <w:r w:rsidR="00577EAF">
        <w:rPr>
          <w:rFonts w:ascii="Times New Roman" w:hAnsi="Times New Roman" w:cs="Times New Roman"/>
          <w:sz w:val="28"/>
          <w:szCs w:val="28"/>
          <w:lang w:val="ru-RU"/>
        </w:rPr>
        <w:t xml:space="preserve"> 2020.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77EAF" w:rsidRPr="00577EAF">
        <w:rPr>
          <w:rFonts w:ascii="Times New Roman" w:hAnsi="Times New Roman" w:cs="Times New Roman"/>
          <w:sz w:val="28"/>
          <w:szCs w:val="28"/>
          <w:lang w:val="ru-RU"/>
        </w:rPr>
        <w:t>«ПЕРСПЕКТИВЫ РАЗВИТИЯ РОССИЙСКОГО РЫНКА ЦИФРОВОЙ МЕДИЦИНЫ». Современная экономика: проблемы и решения 5 (июнь), 149-58.</w:t>
      </w:r>
    </w:p>
    <w:p w14:paraId="52235563" w14:textId="6877EE17" w:rsidR="00E93CA9" w:rsidRPr="00E93CA9" w:rsidRDefault="00E93CA9" w:rsidP="00186091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Агенства Инноваций города Москвы. Стартап-кафе </w:t>
      </w:r>
      <w:r w:rsidRPr="00E93CA9">
        <w:rPr>
          <w:rFonts w:ascii="Times New Roman" w:hAnsi="Times New Roman" w:cs="Times New Roman"/>
          <w:sz w:val="28"/>
          <w:szCs w:val="28"/>
        </w:rPr>
        <w:t>Digital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93CA9">
        <w:rPr>
          <w:rFonts w:ascii="Times New Roman" w:hAnsi="Times New Roman" w:cs="Times New Roman"/>
          <w:sz w:val="28"/>
          <w:szCs w:val="28"/>
        </w:rPr>
        <w:t>Tech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. Дата обновления: 25.02.2021. </w:t>
      </w:r>
      <w:r w:rsidRPr="00E93CA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1" w:history="1">
        <w:r w:rsidRPr="003416AC">
          <w:rPr>
            <w:rStyle w:val="a9"/>
            <w:rFonts w:ascii="Times New Roman" w:hAnsi="Times New Roman" w:cs="Times New Roman"/>
            <w:sz w:val="28"/>
            <w:szCs w:val="28"/>
          </w:rPr>
          <w:t>https://innoagency.ru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B5E5A3" w14:textId="117509C4" w:rsidR="004B7EA3" w:rsidRPr="0004095E" w:rsidRDefault="00AE480C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 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асть I: Роль цифровых технологий для создания интегрированной системы оказания медицинской помощи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. 2018. Дата обновления: 25.02.2021.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br/>
      </w:r>
      <w:r w:rsidR="00757C56">
        <w:rPr>
          <w:rFonts w:ascii="Times New Roman" w:hAnsi="Times New Roman" w:cs="Times New Roman"/>
          <w:sz w:val="28"/>
          <w:szCs w:val="28"/>
        </w:rPr>
        <w:t>URL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2" w:history="1"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/2018/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building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systems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for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better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outcomes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04095E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4095E"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082E422A" w14:textId="3B5442CC" w:rsidR="007B6C6B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2020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. Новое поколение медицинских специалистов на пути к трансформации здравоохранения.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. 2020. Дата обновления: 25.02.2021.</w:t>
      </w:r>
      <w:r w:rsidR="00C42286">
        <w:rPr>
          <w:rFonts w:ascii="Times New Roman" w:hAnsi="Times New Roman" w:cs="Times New Roman"/>
          <w:sz w:val="28"/>
          <w:szCs w:val="28"/>
        </w:rPr>
        <w:t>URL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3" w:history="1"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/2020/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the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age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of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opportunity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53F34D26" w14:textId="5BA51BD9" w:rsidR="00C42286" w:rsidRDefault="005D316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Клиника Онлайн 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4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klinikon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13.02.2021)</w:t>
      </w:r>
    </w:p>
    <w:p w14:paraId="682A3C5B" w14:textId="5E9150D4" w:rsidR="005D3166" w:rsidRDefault="00B229B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229BB">
        <w:rPr>
          <w:rFonts w:ascii="Times New Roman" w:hAnsi="Times New Roman" w:cs="Times New Roman"/>
          <w:sz w:val="28"/>
          <w:szCs w:val="28"/>
          <w:lang w:val="ru-RU"/>
        </w:rPr>
        <w:t>Медицинская система Archimed+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392170">
        <w:rPr>
          <w:rFonts w:ascii="Times New Roman" w:hAnsi="Times New Roman" w:cs="Times New Roman"/>
          <w:sz w:val="28"/>
          <w:szCs w:val="28"/>
        </w:rPr>
        <w:t>URL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5" w:history="1">
        <w:r w:rsidR="00392170" w:rsidRPr="00F40E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https://archimed.pro/</w:t>
        </w:r>
      </w:hyperlink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569800AE" w14:textId="16EC424B" w:rsidR="00392170" w:rsidRPr="00696C78" w:rsidRDefault="00A55AC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AC2"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Медицинская информационная система Medesk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русурс</w:t>
      </w:r>
      <w:r w:rsidRPr="00A55AC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6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medesk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net</w:t>
        </w:r>
      </w:hyperlink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00B805C6" w14:textId="355DB4F4" w:rsidR="00A55AC2" w:rsidRDefault="00696C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блачная crm-система для медицинских центров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7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https://medicalcrm.ru/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6F3B1A1" w14:textId="72FF2BE2" w:rsidR="005C0ECE" w:rsidRDefault="00FE2D2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8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idea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42437BA8" w14:textId="338784B0" w:rsidR="00123707" w:rsidRDefault="00A60A7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</w:t>
      </w:r>
      <w:r w:rsidRPr="00A60A7E">
        <w:rPr>
          <w:rFonts w:ascii="Times New Roman" w:hAnsi="Times New Roman" w:cs="Times New Roman"/>
          <w:sz w:val="28"/>
          <w:szCs w:val="28"/>
        </w:rPr>
        <w:t>Renovatio</w:t>
      </w: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59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https://rnova.ru/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70FA2E73" w14:textId="09DDE0A5" w:rsidR="00A60A7E" w:rsidRDefault="00BE4AD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втоматизация управления салоном красоты, косм. центром, клиникой и СПА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0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https://cleverbox-crm.com/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1FFFE180" w14:textId="037BBD3E" w:rsidR="00407486" w:rsidRPr="00F740E5" w:rsidRDefault="00F740E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 Васильева К. Н., Хусаинова Г. Я. Реляционные базы данных // </w:t>
      </w:r>
      <w:r w:rsidRPr="00F740E5">
        <w:rPr>
          <w:rFonts w:ascii="Times New Roman" w:hAnsi="Times New Roman" w:cs="Times New Roman"/>
          <w:sz w:val="28"/>
          <w:szCs w:val="28"/>
        </w:rPr>
        <w:t>Colloquium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740E5">
        <w:rPr>
          <w:rFonts w:ascii="Times New Roman" w:hAnsi="Times New Roman" w:cs="Times New Roman"/>
          <w:sz w:val="28"/>
          <w:szCs w:val="28"/>
        </w:rPr>
        <w:t>journal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F740E5">
        <w:rPr>
          <w:rFonts w:ascii="Times New Roman" w:hAnsi="Times New Roman" w:cs="Times New Roman"/>
          <w:sz w:val="28"/>
          <w:szCs w:val="28"/>
        </w:rPr>
        <w:t>2020. №2 (54).</w:t>
      </w:r>
    </w:p>
    <w:p w14:paraId="3D17B2D7" w14:textId="080FF440" w:rsidR="00F740E5" w:rsidRPr="004B5F78" w:rsidRDefault="004B5F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Савоськин И.В., Фирсов А.О. Исследование способов применения </w:t>
      </w:r>
      <w:r w:rsidRPr="004B5F78">
        <w:rPr>
          <w:rFonts w:ascii="Times New Roman" w:hAnsi="Times New Roman" w:cs="Times New Roman"/>
          <w:sz w:val="28"/>
          <w:szCs w:val="28"/>
        </w:rPr>
        <w:t>NoSQL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и реляционных баз данных // </w:t>
      </w:r>
      <w:r w:rsidRPr="004B5F78">
        <w:rPr>
          <w:rFonts w:ascii="Times New Roman" w:hAnsi="Times New Roman" w:cs="Times New Roman"/>
          <w:sz w:val="28"/>
          <w:szCs w:val="28"/>
        </w:rPr>
        <w:t>E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B5F78">
        <w:rPr>
          <w:rFonts w:ascii="Times New Roman" w:hAnsi="Times New Roman" w:cs="Times New Roman"/>
          <w:sz w:val="28"/>
          <w:szCs w:val="28"/>
        </w:rPr>
        <w:t>Scio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4B5F78">
        <w:rPr>
          <w:rFonts w:ascii="Times New Roman" w:hAnsi="Times New Roman" w:cs="Times New Roman"/>
          <w:sz w:val="28"/>
          <w:szCs w:val="28"/>
        </w:rPr>
        <w:t>2019. №6 (33).</w:t>
      </w:r>
    </w:p>
    <w:p w14:paraId="671A025B" w14:textId="07ABF450" w:rsidR="004B5F78" w:rsidRDefault="001F3E6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</w:rPr>
        <w:t>DataGrip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D717F8">
        <w:rPr>
          <w:rFonts w:ascii="Times New Roman" w:hAnsi="Times New Roman" w:cs="Times New Roman"/>
          <w:sz w:val="28"/>
          <w:szCs w:val="28"/>
        </w:rPr>
        <w:t>URL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1" w:history="1"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jetbrains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datagrip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features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="00D717F8"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AC84D6B" w14:textId="5DB9AF69" w:rsidR="00C565E0" w:rsidRPr="00A55858" w:rsidRDefault="00C565E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Чеглаков А.Л. Композиция </w:t>
      </w:r>
      <w:r w:rsidR="00A55858" w:rsidRPr="00A55858">
        <w:rPr>
          <w:rFonts w:ascii="Times New Roman" w:hAnsi="Times New Roman" w:cs="Times New Roman"/>
          <w:sz w:val="28"/>
          <w:szCs w:val="28"/>
        </w:rPr>
        <w:t>web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-сервисов на основе архитектуры </w:t>
      </w:r>
      <w:r w:rsidR="00A55858" w:rsidRPr="00A55858">
        <w:rPr>
          <w:rFonts w:ascii="Times New Roman" w:hAnsi="Times New Roman" w:cs="Times New Roman"/>
          <w:sz w:val="28"/>
          <w:szCs w:val="28"/>
        </w:rPr>
        <w:t>rest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// Инновационная наука. </w:t>
      </w:r>
      <w:r w:rsidR="00A55858" w:rsidRPr="00A55858">
        <w:rPr>
          <w:rFonts w:ascii="Times New Roman" w:hAnsi="Times New Roman" w:cs="Times New Roman"/>
          <w:sz w:val="28"/>
          <w:szCs w:val="28"/>
        </w:rPr>
        <w:t>2016. №12-2.</w:t>
      </w:r>
    </w:p>
    <w:p w14:paraId="378B28FC" w14:textId="07C5F865" w:rsidR="00A55858" w:rsidRDefault="00A5585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2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post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/38730/</w:t>
        </w:r>
      </w:hyperlink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11.02.2021)</w:t>
      </w:r>
    </w:p>
    <w:p w14:paraId="50D6E57A" w14:textId="03BDFDE6" w:rsidR="00CB7750" w:rsidRDefault="00CB775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JavaScript-библиотека для создания пользовательских интерфейсов [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368E7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3" w:history="1">
        <w:r w:rsidR="007368E7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https://ru.reactjs.org</w:t>
        </w:r>
      </w:hyperlink>
      <w:r w:rsidR="007368E7">
        <w:rPr>
          <w:rFonts w:ascii="Times New Roman" w:hAnsi="Times New Roman" w:cs="Times New Roman"/>
          <w:sz w:val="28"/>
          <w:szCs w:val="28"/>
        </w:rPr>
        <w:t xml:space="preserve"> </w:t>
      </w:r>
      <w:r w:rsidR="007368E7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2AC202E0" w14:textId="4F06B878" w:rsidR="007368E7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JavaScript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-окружение построенное на движке </w:t>
      </w:r>
      <w:r w:rsidRPr="00EF7CBE">
        <w:rPr>
          <w:rFonts w:ascii="Times New Roman" w:hAnsi="Times New Roman" w:cs="Times New Roman"/>
          <w:sz w:val="28"/>
          <w:szCs w:val="28"/>
        </w:rPr>
        <w:t>Chrome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V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8 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4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https://nodejs.org/ru/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4FDFB3A7" w14:textId="58907139" w:rsidR="00EF7CBE" w:rsidRPr="00495138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[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 w:rsidR="00495138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5" w:history="1">
        <w:r w:rsidR="0049513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https://expressjs.com/</w:t>
        </w:r>
      </w:hyperlink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38548866" w14:textId="41AF80F8" w:rsidR="00495138" w:rsidRPr="0048118B" w:rsidRDefault="00804BA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4BA6">
        <w:rPr>
          <w:rFonts w:ascii="Times New Roman" w:hAnsi="Times New Roman" w:cs="Times New Roman"/>
          <w:sz w:val="28"/>
          <w:szCs w:val="28"/>
        </w:rPr>
        <w:t>Typed JavaScript at Any Scale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4951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6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https://www.typescriptlang.org/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7EE4DD89" w14:textId="0A33E290" w:rsidR="0034226D" w:rsidRPr="0034226D" w:rsidRDefault="0048118B" w:rsidP="0034226D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</w:rPr>
        <w:t>Webpack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: руководство для начинающих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F66D49">
        <w:rPr>
          <w:rFonts w:ascii="Times New Roman" w:hAnsi="Times New Roman" w:cs="Times New Roman"/>
          <w:sz w:val="28"/>
          <w:szCs w:val="28"/>
        </w:rPr>
        <w:t>URL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7" w:history="1">
        <w:r w:rsidR="00F66D49" w:rsidRPr="00260374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https://habr.com/ru/post/514838/</w:t>
        </w:r>
      </w:hyperlink>
      <w:r w:rsidR="00F66D49">
        <w:rPr>
          <w:lang w:val="ru-RU"/>
        </w:rPr>
        <w:t xml:space="preserve"> </w:t>
      </w:r>
      <w:r w:rsidR="00F66D49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04F374BA" w14:textId="456027BA" w:rsidR="0048118B" w:rsidRDefault="00F66D49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Что мы знаем об Ant 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34226D">
        <w:rPr>
          <w:rFonts w:ascii="Times New Roman" w:hAnsi="Times New Roman" w:cs="Times New Roman"/>
          <w:sz w:val="28"/>
          <w:szCs w:val="28"/>
        </w:rPr>
        <w:t>URL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8" w:history="1"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company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simbirsoft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/416925/</w:t>
        </w:r>
      </w:hyperlink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14E0F3EC" w14:textId="05E15546" w:rsidR="007C613E" w:rsidRDefault="007C613E" w:rsidP="00305588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C83A38" w:rsidRPr="00C83A38">
        <w:rPr>
          <w:rFonts w:ascii="Times New Roman" w:hAnsi="Times New Roman" w:cs="Times New Roman"/>
          <w:sz w:val="28"/>
          <w:szCs w:val="28"/>
        </w:rPr>
        <w:t>Node.js w/1M concurrent connections</w:t>
      </w:r>
      <w:r w:rsidR="00C83A38">
        <w:rPr>
          <w:rFonts w:ascii="Times New Roman" w:hAnsi="Times New Roman" w:cs="Times New Roman"/>
          <w:sz w:val="28"/>
          <w:szCs w:val="28"/>
        </w:rPr>
        <w:t xml:space="preserve"> [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 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C83A38">
        <w:rPr>
          <w:rFonts w:ascii="Times New Roman" w:hAnsi="Times New Roman" w:cs="Times New Roman"/>
          <w:sz w:val="28"/>
          <w:szCs w:val="28"/>
        </w:rPr>
        <w:t>]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. </w:t>
      </w:r>
      <w:r w:rsidR="00C83A38">
        <w:rPr>
          <w:rFonts w:ascii="Times New Roman" w:hAnsi="Times New Roman" w:cs="Times New Roman"/>
          <w:sz w:val="28"/>
          <w:szCs w:val="28"/>
        </w:rPr>
        <w:t>URL</w:t>
      </w:r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9" w:history="1"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caustik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/2012/08/19/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node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js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1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concurrent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connections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дата обращения: 12.01.2021)</w:t>
      </w:r>
    </w:p>
    <w:p w14:paraId="30911654" w14:textId="055EE088" w:rsidR="00305588" w:rsidRDefault="0030558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Что такое блок-схема и как ее создать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?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0" w:history="1"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23D867B2" w14:textId="3A987B93" w:rsidR="002A405C" w:rsidRPr="00FE645D" w:rsidRDefault="002A405C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Что такое </w:t>
      </w:r>
      <w:r w:rsidR="00FE645D">
        <w:rPr>
          <w:rFonts w:ascii="Times New Roman" w:hAnsi="Times New Roman" w:cs="Times New Roman"/>
          <w:sz w:val="28"/>
          <w:szCs w:val="28"/>
        </w:rPr>
        <w:t>ER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? [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E645D">
        <w:rPr>
          <w:rFonts w:ascii="Times New Roman" w:hAnsi="Times New Roman" w:cs="Times New Roman"/>
          <w:sz w:val="28"/>
          <w:szCs w:val="28"/>
        </w:rPr>
        <w:t>URL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1" w:history="1"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erd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диаграмма</w:t>
        </w:r>
      </w:hyperlink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57B5C33D" w14:textId="6CE40DFA" w:rsidR="002A405C" w:rsidRDefault="00562812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В. В. Литвинов, А. А. Задорожний, И. В. Богдан Язык блочного имитационного моделирования на базе модифицированных диаграмм деятельности </w:t>
      </w:r>
      <w:r w:rsidRPr="00562812">
        <w:rPr>
          <w:rFonts w:ascii="Times New Roman" w:hAnsi="Times New Roman" w:cs="Times New Roman"/>
          <w:sz w:val="28"/>
          <w:szCs w:val="28"/>
        </w:rPr>
        <w:t>UML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// ММС. 2017. </w:t>
      </w:r>
      <w:r w:rsidRPr="00562812">
        <w:rPr>
          <w:rFonts w:ascii="Times New Roman" w:hAnsi="Times New Roman" w:cs="Times New Roman"/>
          <w:sz w:val="28"/>
          <w:szCs w:val="28"/>
        </w:rPr>
        <w:t>№4.</w:t>
      </w:r>
    </w:p>
    <w:p w14:paraId="03F9137B" w14:textId="7036B2C0" w:rsidR="00345641" w:rsidRDefault="00345641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Газизуллин Нафис Инсафович, Плещинская Ирина Евгеньевна Разработка клиентской части веб-приложения с использованием технологий </w:t>
      </w:r>
      <w:r w:rsidRPr="00345641">
        <w:rPr>
          <w:rFonts w:ascii="Times New Roman" w:hAnsi="Times New Roman" w:cs="Times New Roman"/>
          <w:sz w:val="28"/>
          <w:szCs w:val="28"/>
        </w:rPr>
        <w:t>spa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// </w:t>
      </w:r>
      <w:r w:rsidRPr="00345641">
        <w:rPr>
          <w:rFonts w:ascii="Times New Roman" w:hAnsi="Times New Roman" w:cs="Times New Roman"/>
          <w:sz w:val="28"/>
          <w:szCs w:val="28"/>
        </w:rPr>
        <w:t>StudNet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>. 2020. №8.</w:t>
      </w:r>
    </w:p>
    <w:p w14:paraId="7D745B7E" w14:textId="187E7D8B" w:rsidR="00D919CD" w:rsidRPr="00345641" w:rsidRDefault="00D919CD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А.А. Гонтарев Обзор и сравнительная характеристика технологий для разработки </w:t>
      </w:r>
      <w:r w:rsidRPr="00D919CD">
        <w:rPr>
          <w:rFonts w:ascii="Times New Roman" w:hAnsi="Times New Roman" w:cs="Times New Roman"/>
          <w:sz w:val="28"/>
          <w:szCs w:val="28"/>
        </w:rPr>
        <w:t>web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 // Прикладная математика: современные проблемы математики, информатики и моделирования. 2020. №</w:t>
      </w:r>
      <w:r w:rsidRPr="00D919CD">
        <w:rPr>
          <w:rFonts w:ascii="Times New Roman" w:hAnsi="Times New Roman" w:cs="Times New Roman"/>
          <w:sz w:val="28"/>
          <w:szCs w:val="28"/>
        </w:rPr>
        <w:t>II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324600" w14:textId="64B8BF33" w:rsidR="00C83A38" w:rsidRDefault="00D6173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6173D">
        <w:rPr>
          <w:rFonts w:ascii="Times New Roman" w:hAnsi="Times New Roman" w:cs="Times New Roman"/>
          <w:sz w:val="28"/>
          <w:szCs w:val="28"/>
          <w:lang w:val="ru-RU"/>
        </w:rPr>
        <w:t>Конюхов В.Г. База данных. Понятие, значение и роль в современном мире // Системные технологии. 2017. №24</w:t>
      </w:r>
    </w:p>
    <w:p w14:paraId="1E8BEF28" w14:textId="39122192" w:rsidR="00D6173D" w:rsidRDefault="00F06B2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Visual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Studio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Code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A85782">
        <w:rPr>
          <w:rFonts w:ascii="Times New Roman" w:hAnsi="Times New Roman" w:cs="Times New Roman"/>
          <w:sz w:val="28"/>
          <w:szCs w:val="28"/>
        </w:rPr>
        <w:t>URL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2" w:history="1"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code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visualstudio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bookmarkStart w:id="23" w:name="_Hlk73894242"/>
      <w:r w:rsidR="00A85782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  <w:bookmarkEnd w:id="23"/>
    </w:p>
    <w:p w14:paraId="079EB0B0" w14:textId="43F9966C" w:rsidR="00A85782" w:rsidRDefault="0048462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Top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IDE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Index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3" w:history="1"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pypl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github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io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IDE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>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590C79BC" w14:textId="151B336B" w:rsidR="0048462D" w:rsidRDefault="00932D2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Sass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2D2579" w:rsidRPr="002D2579">
        <w:rPr>
          <w:rFonts w:ascii="Times New Roman" w:hAnsi="Times New Roman" w:cs="Times New Roman"/>
          <w:sz w:val="28"/>
          <w:szCs w:val="28"/>
        </w:rPr>
        <w:t>Syntactically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Awesome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Style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Sheets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]: </w:t>
      </w:r>
      <w:r w:rsidR="002D2579">
        <w:rPr>
          <w:rFonts w:ascii="Times New Roman" w:hAnsi="Times New Roman" w:cs="Times New Roman"/>
          <w:sz w:val="28"/>
          <w:szCs w:val="28"/>
        </w:rPr>
        <w:t>URL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4" w:history="1"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sass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lang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2D2579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4F904FB6" w14:textId="57F71F38" w:rsidR="00603926" w:rsidRDefault="0060392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Fetch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API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603926">
        <w:rPr>
          <w:rFonts w:ascii="Times New Roman" w:hAnsi="Times New Roman" w:cs="Times New Roman"/>
          <w:sz w:val="28"/>
          <w:szCs w:val="28"/>
        </w:rPr>
        <w:t>Web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APIs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br/>
      </w:r>
      <w:hyperlink r:id="rId75" w:history="1">
        <w:r w:rsidRPr="00AA4013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https://developer.mozilla.org/en-US/docs/Web/API/Fetch_API</w:t>
        </w:r>
      </w:hyperlink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E759D0E" w14:textId="2B78CCAF" w:rsidR="00603926" w:rsidRDefault="00BB5D9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Введение в хуки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6" w:history="1"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reactjs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docs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hooks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intro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54512A04" w14:textId="250B2B88" w:rsidR="00BB5D9F" w:rsidRDefault="00BB5D9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Виртуальный </w:t>
      </w:r>
      <w:r w:rsidR="006F7930" w:rsidRPr="006F7930">
        <w:rPr>
          <w:rFonts w:ascii="Times New Roman" w:hAnsi="Times New Roman" w:cs="Times New Roman"/>
          <w:sz w:val="28"/>
          <w:szCs w:val="28"/>
        </w:rPr>
        <w:t>DOM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и детали его реализации в </w:t>
      </w:r>
      <w:r w:rsidR="006F7930" w:rsidRPr="006F7930">
        <w:rPr>
          <w:rFonts w:ascii="Times New Roman" w:hAnsi="Times New Roman" w:cs="Times New Roman"/>
          <w:sz w:val="28"/>
          <w:szCs w:val="28"/>
        </w:rPr>
        <w:t>React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F7930">
        <w:rPr>
          <w:rFonts w:ascii="Times New Roman" w:hAnsi="Times New Roman" w:cs="Times New Roman"/>
          <w:sz w:val="28"/>
          <w:szCs w:val="28"/>
        </w:rPr>
        <w:t>URL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7" w:history="1"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reactjs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docs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faq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internals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6F7930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80148B8" w14:textId="530FBFF4" w:rsidR="00021E1E" w:rsidRDefault="00195CD8" w:rsidP="00021E1E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21E1E" w:rsidRPr="00021E1E">
        <w:rPr>
          <w:rFonts w:ascii="Times New Roman" w:hAnsi="Times New Roman" w:cs="Times New Roman"/>
          <w:sz w:val="28"/>
          <w:szCs w:val="28"/>
          <w:lang w:val="ru-RU"/>
        </w:rPr>
        <w:t>Использование хука эффекта</w:t>
      </w:r>
      <w:r w:rsidR="00021E1E"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21E1E">
        <w:rPr>
          <w:rFonts w:ascii="Times New Roman" w:hAnsi="Times New Roman" w:cs="Times New Roman"/>
          <w:sz w:val="28"/>
          <w:szCs w:val="28"/>
        </w:rPr>
        <w:t>URL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8" w:history="1">
        <w:r w:rsidR="00021E1E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https://ru.reactjs.org/docs/hooks-effect.html</w:t>
        </w:r>
      </w:hyperlink>
      <w:r w:rsidR="00021E1E"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21E1E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021E1E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891D72D" w14:textId="668F7905" w:rsidR="006F7930" w:rsidRDefault="00E16CC7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4662" w:rsidRPr="00114662">
        <w:rPr>
          <w:rFonts w:ascii="Times New Roman" w:hAnsi="Times New Roman" w:cs="Times New Roman"/>
          <w:sz w:val="28"/>
          <w:szCs w:val="28"/>
          <w:lang w:val="ru-RU"/>
        </w:rPr>
        <w:t>Колбэк-функция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114662">
        <w:rPr>
          <w:rFonts w:ascii="Times New Roman" w:hAnsi="Times New Roman" w:cs="Times New Roman"/>
          <w:sz w:val="28"/>
          <w:szCs w:val="28"/>
        </w:rPr>
        <w:t>URL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9" w:history="1">
        <w:r w:rsidR="00114662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https://developer.mozilla.org/ru/docs/Glossary/Callback_function</w:t>
        </w:r>
      </w:hyperlink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3476">
        <w:rPr>
          <w:rFonts w:ascii="Times New Roman" w:hAnsi="Times New Roman" w:cs="Times New Roman"/>
          <w:sz w:val="28"/>
          <w:szCs w:val="28"/>
          <w:lang w:val="ru-RU"/>
        </w:rPr>
        <w:br/>
      </w:r>
      <w:r w:rsidR="00114662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114662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2922B073" w14:textId="05ADD29B" w:rsidR="003F3476" w:rsidRPr="00404365" w:rsidRDefault="003178F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A900FA" w:rsidRPr="00A900FA">
        <w:rPr>
          <w:rFonts w:ascii="Times New Roman" w:hAnsi="Times New Roman" w:cs="Times New Roman"/>
          <w:sz w:val="28"/>
          <w:szCs w:val="28"/>
          <w:lang w:val="ru-RU"/>
        </w:rPr>
        <w:t>Промисы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A900FA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>
        <w:rPr>
          <w:rFonts w:ascii="Times New Roman" w:hAnsi="Times New Roman" w:cs="Times New Roman"/>
          <w:sz w:val="28"/>
          <w:szCs w:val="28"/>
        </w:rPr>
        <w:t>URL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br/>
      </w:r>
      <w:hyperlink r:id="rId80" w:history="1">
        <w:r w:rsidR="00192579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https://learn.javascript.ru/promise-basics</w:t>
        </w:r>
      </w:hyperlink>
      <w:r w:rsid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 xml:space="preserve">дата обращения: 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14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.0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2BEADC1B" w14:textId="5E3CAB3E" w:rsidR="00404365" w:rsidRDefault="0040436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32453" w:rsidRPr="00D32453">
        <w:rPr>
          <w:rFonts w:ascii="Times New Roman" w:hAnsi="Times New Roman" w:cs="Times New Roman"/>
          <w:sz w:val="28"/>
          <w:szCs w:val="28"/>
          <w:lang w:val="ru-RU"/>
        </w:rPr>
        <w:t>Васильев Петр Алексеевич Обновление языка программирования JavaScript (es5) - ECMAScript 2015 (ES6) // Современные инновации. 2016. №12 (14).</w:t>
      </w:r>
    </w:p>
    <w:p w14:paraId="588257BE" w14:textId="6DF4EFF8" w:rsidR="00D32453" w:rsidRDefault="00261BB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61BBF">
        <w:rPr>
          <w:rFonts w:ascii="Times New Roman" w:hAnsi="Times New Roman" w:cs="Times New Roman"/>
          <w:sz w:val="28"/>
          <w:szCs w:val="28"/>
        </w:rPr>
        <w:t>Query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61BBF">
        <w:rPr>
          <w:rFonts w:ascii="Times New Roman" w:hAnsi="Times New Roman" w:cs="Times New Roman"/>
          <w:sz w:val="28"/>
          <w:szCs w:val="28"/>
        </w:rPr>
        <w:t>Parameters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ресурс]. </w:t>
      </w:r>
      <w:r w:rsidRPr="00261BBF">
        <w:rPr>
          <w:rFonts w:ascii="Times New Roman" w:hAnsi="Times New Roman" w:cs="Times New Roman"/>
          <w:sz w:val="28"/>
          <w:szCs w:val="28"/>
        </w:rPr>
        <w:t>URL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1" w:history="1">
        <w:r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https://branch.io/glossary/query-parameters/</w:t>
        </w:r>
      </w:hyperlink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(дата обращения: 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>14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>.0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68A6FAE5" w14:textId="4869040A" w:rsidR="00261BBF" w:rsidRDefault="002A400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86635" w:rsidRPr="00986635">
        <w:rPr>
          <w:rFonts w:ascii="Times New Roman" w:hAnsi="Times New Roman" w:cs="Times New Roman"/>
          <w:sz w:val="28"/>
          <w:szCs w:val="28"/>
        </w:rPr>
        <w:t>Send Email Directly From JavaScript</w:t>
      </w:r>
      <w:r w:rsid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986635" w:rsidRPr="00986635">
        <w:rPr>
          <w:rFonts w:ascii="Times New Roman" w:hAnsi="Times New Roman" w:cs="Times New Roman"/>
          <w:sz w:val="28"/>
          <w:szCs w:val="28"/>
        </w:rPr>
        <w:t>[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986635" w:rsidRP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986635" w:rsidRPr="00986635">
        <w:rPr>
          <w:rFonts w:ascii="Times New Roman" w:hAnsi="Times New Roman" w:cs="Times New Roman"/>
          <w:sz w:val="28"/>
          <w:szCs w:val="28"/>
        </w:rPr>
        <w:t xml:space="preserve">]. </w:t>
      </w:r>
      <w:r w:rsidR="00986635" w:rsidRPr="00261BBF">
        <w:rPr>
          <w:rFonts w:ascii="Times New Roman" w:hAnsi="Times New Roman" w:cs="Times New Roman"/>
          <w:sz w:val="28"/>
          <w:szCs w:val="28"/>
        </w:rPr>
        <w:t>URL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2" w:history="1">
        <w:r w:rsidR="00986635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https://www.emailjs.com</w:t>
        </w:r>
      </w:hyperlink>
      <w:r w:rsidR="00986635" w:rsidRPr="0098663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(дата обращения: 14.06.2021)</w:t>
      </w:r>
    </w:p>
    <w:p w14:paraId="7FCCCA19" w14:textId="7A956439" w:rsidR="00AF38A5" w:rsidRDefault="00AF38A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E32EF" w:rsidRPr="004E32EF">
        <w:rPr>
          <w:rFonts w:ascii="Times New Roman" w:hAnsi="Times New Roman" w:cs="Times New Roman"/>
          <w:sz w:val="28"/>
          <w:szCs w:val="28"/>
        </w:rPr>
        <w:t>read-config-file</w:t>
      </w:r>
      <w:r w:rsidR="004E32EF">
        <w:rPr>
          <w:rFonts w:ascii="Times New Roman" w:hAnsi="Times New Roman" w:cs="Times New Roman"/>
          <w:sz w:val="28"/>
          <w:szCs w:val="28"/>
        </w:rPr>
        <w:t xml:space="preserve"> </w:t>
      </w:r>
      <w:r w:rsidR="00E660A4">
        <w:rPr>
          <w:rFonts w:ascii="Times New Roman" w:hAnsi="Times New Roman" w:cs="Times New Roman"/>
          <w:sz w:val="28"/>
          <w:szCs w:val="28"/>
        </w:rPr>
        <w:t>- r</w:t>
      </w:r>
      <w:r w:rsidR="004E32EF" w:rsidRPr="004E32EF">
        <w:rPr>
          <w:rFonts w:ascii="Times New Roman" w:hAnsi="Times New Roman" w:cs="Times New Roman"/>
          <w:sz w:val="28"/>
          <w:szCs w:val="28"/>
        </w:rPr>
        <w:t>ead configuration file in various formats</w:t>
      </w:r>
      <w:r w:rsidR="004E32EF">
        <w:rPr>
          <w:rFonts w:ascii="Times New Roman" w:hAnsi="Times New Roman" w:cs="Times New Roman"/>
          <w:sz w:val="28"/>
          <w:szCs w:val="28"/>
        </w:rPr>
        <w:t xml:space="preserve"> </w:t>
      </w:r>
      <w:r w:rsidR="004E32EF" w:rsidRPr="00986635">
        <w:rPr>
          <w:rFonts w:ascii="Times New Roman" w:hAnsi="Times New Roman" w:cs="Times New Roman"/>
          <w:sz w:val="28"/>
          <w:szCs w:val="28"/>
        </w:rPr>
        <w:t>[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4E32EF" w:rsidRP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4E32EF" w:rsidRPr="00986635">
        <w:rPr>
          <w:rFonts w:ascii="Times New Roman" w:hAnsi="Times New Roman" w:cs="Times New Roman"/>
          <w:sz w:val="28"/>
          <w:szCs w:val="28"/>
        </w:rPr>
        <w:t xml:space="preserve">]. </w:t>
      </w:r>
      <w:r w:rsidR="004E32EF" w:rsidRPr="00261BBF">
        <w:rPr>
          <w:rFonts w:ascii="Times New Roman" w:hAnsi="Times New Roman" w:cs="Times New Roman"/>
          <w:sz w:val="28"/>
          <w:szCs w:val="28"/>
        </w:rPr>
        <w:t>URL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3" w:history="1">
        <w:r w:rsidR="004E32EF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https://www.npmjs.com/package/read-config-file</w:t>
        </w:r>
      </w:hyperlink>
      <w:r w:rsidR="004E32EF">
        <w:rPr>
          <w:rFonts w:ascii="Times New Roman" w:hAnsi="Times New Roman" w:cs="Times New Roman"/>
          <w:sz w:val="28"/>
          <w:szCs w:val="28"/>
          <w:lang w:val="ru-RU"/>
        </w:rPr>
        <w:br/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(дата обращения: 14.06.2021)</w:t>
      </w:r>
    </w:p>
    <w:p w14:paraId="0179D680" w14:textId="77777777" w:rsidR="004E32EF" w:rsidRPr="004E32EF" w:rsidRDefault="004E32E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</w:p>
    <w:sectPr w:rsidR="004E32EF" w:rsidRPr="004E32EF" w:rsidSect="00516BCE">
      <w:footerReference w:type="default" r:id="rId84"/>
      <w:footerReference w:type="first" r:id="rId85"/>
      <w:pgSz w:w="12240" w:h="15840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681B1" w14:textId="77777777" w:rsidR="00817BD9" w:rsidRDefault="00817BD9" w:rsidP="008E3568">
      <w:pPr>
        <w:spacing w:after="0" w:line="240" w:lineRule="auto"/>
      </w:pPr>
      <w:r>
        <w:separator/>
      </w:r>
    </w:p>
  </w:endnote>
  <w:endnote w:type="continuationSeparator" w:id="0">
    <w:p w14:paraId="72A082FB" w14:textId="77777777" w:rsidR="00817BD9" w:rsidRDefault="00817BD9" w:rsidP="008E3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4139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7A3F80" w14:textId="3CDE8C20" w:rsidR="00186091" w:rsidRDefault="00186091">
        <w:pPr>
          <w:pStyle w:val="a6"/>
          <w:jc w:val="right"/>
        </w:pPr>
        <w:r w:rsidRPr="00516BC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16BCE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16BC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2252050E" w14:textId="77777777" w:rsidR="00186091" w:rsidRDefault="0018609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1705" w14:textId="6E17BBED" w:rsidR="00186091" w:rsidRPr="008E3568" w:rsidRDefault="00186091" w:rsidP="008E3568">
    <w:pPr>
      <w:pStyle w:val="a6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Москва,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67BA7D" w14:textId="77777777" w:rsidR="00817BD9" w:rsidRDefault="00817BD9" w:rsidP="008E3568">
      <w:pPr>
        <w:spacing w:after="0" w:line="240" w:lineRule="auto"/>
      </w:pPr>
      <w:r>
        <w:separator/>
      </w:r>
    </w:p>
  </w:footnote>
  <w:footnote w:type="continuationSeparator" w:id="0">
    <w:p w14:paraId="38B94A3D" w14:textId="77777777" w:rsidR="00817BD9" w:rsidRDefault="00817BD9" w:rsidP="008E3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32BE2"/>
    <w:multiLevelType w:val="hybridMultilevel"/>
    <w:tmpl w:val="AB44CB26"/>
    <w:lvl w:ilvl="0" w:tplc="577E0A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7601A4"/>
    <w:multiLevelType w:val="hybridMultilevel"/>
    <w:tmpl w:val="61F469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B44D4B"/>
    <w:multiLevelType w:val="hybridMultilevel"/>
    <w:tmpl w:val="BAA00D0C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AF625B"/>
    <w:multiLevelType w:val="hybridMultilevel"/>
    <w:tmpl w:val="2DC2C61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8217C"/>
    <w:multiLevelType w:val="hybridMultilevel"/>
    <w:tmpl w:val="8398C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F5518"/>
    <w:multiLevelType w:val="hybridMultilevel"/>
    <w:tmpl w:val="F65E34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219EE"/>
    <w:multiLevelType w:val="hybridMultilevel"/>
    <w:tmpl w:val="973EB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23498B"/>
    <w:multiLevelType w:val="hybridMultilevel"/>
    <w:tmpl w:val="47C4848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DF3B27"/>
    <w:multiLevelType w:val="hybridMultilevel"/>
    <w:tmpl w:val="D264E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55EFB"/>
    <w:multiLevelType w:val="hybridMultilevel"/>
    <w:tmpl w:val="B7804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FC408E"/>
    <w:multiLevelType w:val="hybridMultilevel"/>
    <w:tmpl w:val="7764CD6E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"/>
  </w:num>
  <w:num w:numId="4">
    <w:abstractNumId w:val="5"/>
  </w:num>
  <w:num w:numId="5">
    <w:abstractNumId w:val="4"/>
  </w:num>
  <w:num w:numId="6">
    <w:abstractNumId w:val="2"/>
  </w:num>
  <w:num w:numId="7">
    <w:abstractNumId w:val="10"/>
  </w:num>
  <w:num w:numId="8">
    <w:abstractNumId w:val="6"/>
  </w:num>
  <w:num w:numId="9">
    <w:abstractNumId w:val="0"/>
  </w:num>
  <w:num w:numId="10">
    <w:abstractNumId w:val="3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3E"/>
    <w:rsid w:val="000010C1"/>
    <w:rsid w:val="0000217E"/>
    <w:rsid w:val="0000267C"/>
    <w:rsid w:val="000033DD"/>
    <w:rsid w:val="000147C4"/>
    <w:rsid w:val="000147C8"/>
    <w:rsid w:val="0001755E"/>
    <w:rsid w:val="00020CBE"/>
    <w:rsid w:val="000210B2"/>
    <w:rsid w:val="00021E1E"/>
    <w:rsid w:val="000304AD"/>
    <w:rsid w:val="000370B8"/>
    <w:rsid w:val="0004095E"/>
    <w:rsid w:val="0004669A"/>
    <w:rsid w:val="00053027"/>
    <w:rsid w:val="00053165"/>
    <w:rsid w:val="0005638F"/>
    <w:rsid w:val="00061030"/>
    <w:rsid w:val="0007362A"/>
    <w:rsid w:val="0007383E"/>
    <w:rsid w:val="0008089E"/>
    <w:rsid w:val="0008193F"/>
    <w:rsid w:val="000840E7"/>
    <w:rsid w:val="00087C50"/>
    <w:rsid w:val="00093D05"/>
    <w:rsid w:val="00096276"/>
    <w:rsid w:val="00097EFB"/>
    <w:rsid w:val="000A15CC"/>
    <w:rsid w:val="000A46D8"/>
    <w:rsid w:val="000B75B1"/>
    <w:rsid w:val="000C466D"/>
    <w:rsid w:val="000C571E"/>
    <w:rsid w:val="000C5E60"/>
    <w:rsid w:val="000C6EA8"/>
    <w:rsid w:val="000D2A88"/>
    <w:rsid w:val="000D46E5"/>
    <w:rsid w:val="000D4F4B"/>
    <w:rsid w:val="000D75A6"/>
    <w:rsid w:val="000D79C9"/>
    <w:rsid w:val="000D7EE5"/>
    <w:rsid w:val="000E5622"/>
    <w:rsid w:val="000E5B79"/>
    <w:rsid w:val="000F16A2"/>
    <w:rsid w:val="000F2B7E"/>
    <w:rsid w:val="000F32D1"/>
    <w:rsid w:val="000F3C06"/>
    <w:rsid w:val="001007A1"/>
    <w:rsid w:val="00101699"/>
    <w:rsid w:val="00101FB5"/>
    <w:rsid w:val="00104242"/>
    <w:rsid w:val="00106A09"/>
    <w:rsid w:val="00112284"/>
    <w:rsid w:val="00114662"/>
    <w:rsid w:val="0011587F"/>
    <w:rsid w:val="001169C1"/>
    <w:rsid w:val="001206B8"/>
    <w:rsid w:val="00123707"/>
    <w:rsid w:val="00124C32"/>
    <w:rsid w:val="00127C16"/>
    <w:rsid w:val="00130198"/>
    <w:rsid w:val="001317A5"/>
    <w:rsid w:val="0013203A"/>
    <w:rsid w:val="0013251E"/>
    <w:rsid w:val="00136A0F"/>
    <w:rsid w:val="0014169C"/>
    <w:rsid w:val="00150B65"/>
    <w:rsid w:val="00155592"/>
    <w:rsid w:val="0016598D"/>
    <w:rsid w:val="0016762D"/>
    <w:rsid w:val="00170AE6"/>
    <w:rsid w:val="001732B7"/>
    <w:rsid w:val="00173F6C"/>
    <w:rsid w:val="00177B99"/>
    <w:rsid w:val="00180FB3"/>
    <w:rsid w:val="0018156E"/>
    <w:rsid w:val="00186091"/>
    <w:rsid w:val="00192579"/>
    <w:rsid w:val="00195CD8"/>
    <w:rsid w:val="00196449"/>
    <w:rsid w:val="001A0AE0"/>
    <w:rsid w:val="001A3B51"/>
    <w:rsid w:val="001B1BC5"/>
    <w:rsid w:val="001B3FC9"/>
    <w:rsid w:val="001B7560"/>
    <w:rsid w:val="001E0B51"/>
    <w:rsid w:val="001E0F3A"/>
    <w:rsid w:val="001E3E7F"/>
    <w:rsid w:val="001F3E6B"/>
    <w:rsid w:val="001F607F"/>
    <w:rsid w:val="002057BB"/>
    <w:rsid w:val="002168EA"/>
    <w:rsid w:val="00220EC9"/>
    <w:rsid w:val="00221C19"/>
    <w:rsid w:val="0022493D"/>
    <w:rsid w:val="00226B90"/>
    <w:rsid w:val="00246876"/>
    <w:rsid w:val="00251504"/>
    <w:rsid w:val="002516D0"/>
    <w:rsid w:val="002562D9"/>
    <w:rsid w:val="00261BBF"/>
    <w:rsid w:val="00263F7C"/>
    <w:rsid w:val="00264503"/>
    <w:rsid w:val="002673B2"/>
    <w:rsid w:val="00267E60"/>
    <w:rsid w:val="00270811"/>
    <w:rsid w:val="002719A1"/>
    <w:rsid w:val="00280381"/>
    <w:rsid w:val="0029674F"/>
    <w:rsid w:val="00296A84"/>
    <w:rsid w:val="002A4002"/>
    <w:rsid w:val="002A405C"/>
    <w:rsid w:val="002A471E"/>
    <w:rsid w:val="002A536C"/>
    <w:rsid w:val="002A58E5"/>
    <w:rsid w:val="002B31BB"/>
    <w:rsid w:val="002B470E"/>
    <w:rsid w:val="002B508D"/>
    <w:rsid w:val="002C107E"/>
    <w:rsid w:val="002C25BF"/>
    <w:rsid w:val="002C40A0"/>
    <w:rsid w:val="002C6ABA"/>
    <w:rsid w:val="002D1288"/>
    <w:rsid w:val="002D2579"/>
    <w:rsid w:val="002D5008"/>
    <w:rsid w:val="002E146C"/>
    <w:rsid w:val="002E156E"/>
    <w:rsid w:val="002E653A"/>
    <w:rsid w:val="002F0038"/>
    <w:rsid w:val="002F54A1"/>
    <w:rsid w:val="003028B3"/>
    <w:rsid w:val="00305588"/>
    <w:rsid w:val="003064DB"/>
    <w:rsid w:val="00316309"/>
    <w:rsid w:val="003178F2"/>
    <w:rsid w:val="003201E0"/>
    <w:rsid w:val="00321FA4"/>
    <w:rsid w:val="00323F3B"/>
    <w:rsid w:val="00330C77"/>
    <w:rsid w:val="0034226D"/>
    <w:rsid w:val="00345641"/>
    <w:rsid w:val="003510E6"/>
    <w:rsid w:val="00354C97"/>
    <w:rsid w:val="00357DBF"/>
    <w:rsid w:val="00360C4C"/>
    <w:rsid w:val="003617DC"/>
    <w:rsid w:val="0036461A"/>
    <w:rsid w:val="0036677C"/>
    <w:rsid w:val="00366C46"/>
    <w:rsid w:val="003827EC"/>
    <w:rsid w:val="00383F7B"/>
    <w:rsid w:val="0038686F"/>
    <w:rsid w:val="00390784"/>
    <w:rsid w:val="00391D98"/>
    <w:rsid w:val="00392170"/>
    <w:rsid w:val="003969F8"/>
    <w:rsid w:val="003A0AAD"/>
    <w:rsid w:val="003A7237"/>
    <w:rsid w:val="003B7F1F"/>
    <w:rsid w:val="003C114C"/>
    <w:rsid w:val="003C305D"/>
    <w:rsid w:val="003C799D"/>
    <w:rsid w:val="003D42EA"/>
    <w:rsid w:val="003D6C0F"/>
    <w:rsid w:val="003D7FBE"/>
    <w:rsid w:val="003F2B7C"/>
    <w:rsid w:val="003F3476"/>
    <w:rsid w:val="003F38CF"/>
    <w:rsid w:val="003F720C"/>
    <w:rsid w:val="003F7530"/>
    <w:rsid w:val="00404365"/>
    <w:rsid w:val="00407486"/>
    <w:rsid w:val="00421CEA"/>
    <w:rsid w:val="0042232D"/>
    <w:rsid w:val="00424259"/>
    <w:rsid w:val="004276A0"/>
    <w:rsid w:val="004325EA"/>
    <w:rsid w:val="00432CBF"/>
    <w:rsid w:val="00447572"/>
    <w:rsid w:val="00450833"/>
    <w:rsid w:val="00455948"/>
    <w:rsid w:val="00457B33"/>
    <w:rsid w:val="00466032"/>
    <w:rsid w:val="004727E2"/>
    <w:rsid w:val="00476344"/>
    <w:rsid w:val="0048118B"/>
    <w:rsid w:val="00481874"/>
    <w:rsid w:val="00483C21"/>
    <w:rsid w:val="0048462D"/>
    <w:rsid w:val="00491115"/>
    <w:rsid w:val="0049145C"/>
    <w:rsid w:val="0049455B"/>
    <w:rsid w:val="004945F1"/>
    <w:rsid w:val="00495138"/>
    <w:rsid w:val="00496030"/>
    <w:rsid w:val="004A2587"/>
    <w:rsid w:val="004B5F78"/>
    <w:rsid w:val="004B67FD"/>
    <w:rsid w:val="004B7EA3"/>
    <w:rsid w:val="004C4E62"/>
    <w:rsid w:val="004D5166"/>
    <w:rsid w:val="004D5849"/>
    <w:rsid w:val="004D6B9F"/>
    <w:rsid w:val="004E017C"/>
    <w:rsid w:val="004E1824"/>
    <w:rsid w:val="004E32EF"/>
    <w:rsid w:val="004E538F"/>
    <w:rsid w:val="004E6E1F"/>
    <w:rsid w:val="004F1784"/>
    <w:rsid w:val="004F630D"/>
    <w:rsid w:val="004F6BAE"/>
    <w:rsid w:val="005021E9"/>
    <w:rsid w:val="00504726"/>
    <w:rsid w:val="0050610F"/>
    <w:rsid w:val="0050661E"/>
    <w:rsid w:val="0051284A"/>
    <w:rsid w:val="00512BC8"/>
    <w:rsid w:val="00513A85"/>
    <w:rsid w:val="00516BCE"/>
    <w:rsid w:val="005171CA"/>
    <w:rsid w:val="00531A1B"/>
    <w:rsid w:val="0053536E"/>
    <w:rsid w:val="00535F47"/>
    <w:rsid w:val="00536085"/>
    <w:rsid w:val="00540A63"/>
    <w:rsid w:val="00545C90"/>
    <w:rsid w:val="00547FB4"/>
    <w:rsid w:val="0055235D"/>
    <w:rsid w:val="00553198"/>
    <w:rsid w:val="005560F9"/>
    <w:rsid w:val="00562812"/>
    <w:rsid w:val="00565260"/>
    <w:rsid w:val="00566ED4"/>
    <w:rsid w:val="0057226B"/>
    <w:rsid w:val="00577EAF"/>
    <w:rsid w:val="00577EF5"/>
    <w:rsid w:val="00581C1B"/>
    <w:rsid w:val="0058232C"/>
    <w:rsid w:val="00586E14"/>
    <w:rsid w:val="00586E59"/>
    <w:rsid w:val="005B294A"/>
    <w:rsid w:val="005B48CC"/>
    <w:rsid w:val="005B5425"/>
    <w:rsid w:val="005C0ECE"/>
    <w:rsid w:val="005C1D0C"/>
    <w:rsid w:val="005C24B8"/>
    <w:rsid w:val="005C3F4E"/>
    <w:rsid w:val="005C600C"/>
    <w:rsid w:val="005D0393"/>
    <w:rsid w:val="005D3166"/>
    <w:rsid w:val="005D47B4"/>
    <w:rsid w:val="005E426A"/>
    <w:rsid w:val="005F0946"/>
    <w:rsid w:val="005F2C39"/>
    <w:rsid w:val="005F41B0"/>
    <w:rsid w:val="005F64AC"/>
    <w:rsid w:val="00603926"/>
    <w:rsid w:val="00604C8C"/>
    <w:rsid w:val="00604F70"/>
    <w:rsid w:val="00605578"/>
    <w:rsid w:val="0060589F"/>
    <w:rsid w:val="00611901"/>
    <w:rsid w:val="00615E7D"/>
    <w:rsid w:val="00616F42"/>
    <w:rsid w:val="00631C38"/>
    <w:rsid w:val="00633BEF"/>
    <w:rsid w:val="0063435E"/>
    <w:rsid w:val="00636890"/>
    <w:rsid w:val="006372EA"/>
    <w:rsid w:val="006372FE"/>
    <w:rsid w:val="006400F4"/>
    <w:rsid w:val="006531E7"/>
    <w:rsid w:val="006611D1"/>
    <w:rsid w:val="00662897"/>
    <w:rsid w:val="00670CAE"/>
    <w:rsid w:val="00672355"/>
    <w:rsid w:val="006741D3"/>
    <w:rsid w:val="00674BCA"/>
    <w:rsid w:val="006809B1"/>
    <w:rsid w:val="00682109"/>
    <w:rsid w:val="00682C69"/>
    <w:rsid w:val="00683326"/>
    <w:rsid w:val="00685F34"/>
    <w:rsid w:val="00687B16"/>
    <w:rsid w:val="00687F29"/>
    <w:rsid w:val="00691BFA"/>
    <w:rsid w:val="00694141"/>
    <w:rsid w:val="00695847"/>
    <w:rsid w:val="00696C78"/>
    <w:rsid w:val="006A0E4F"/>
    <w:rsid w:val="006A2186"/>
    <w:rsid w:val="006A25B8"/>
    <w:rsid w:val="006A4E6A"/>
    <w:rsid w:val="006A7912"/>
    <w:rsid w:val="006B0778"/>
    <w:rsid w:val="006B1898"/>
    <w:rsid w:val="006B244C"/>
    <w:rsid w:val="006B56FE"/>
    <w:rsid w:val="006C131C"/>
    <w:rsid w:val="006C3B2B"/>
    <w:rsid w:val="006C56F0"/>
    <w:rsid w:val="006D5690"/>
    <w:rsid w:val="006E0AD1"/>
    <w:rsid w:val="006E16DB"/>
    <w:rsid w:val="006E5114"/>
    <w:rsid w:val="006E5E57"/>
    <w:rsid w:val="006E62BD"/>
    <w:rsid w:val="006F1B60"/>
    <w:rsid w:val="006F2393"/>
    <w:rsid w:val="006F333E"/>
    <w:rsid w:val="006F6C91"/>
    <w:rsid w:val="006F7930"/>
    <w:rsid w:val="00707FE6"/>
    <w:rsid w:val="00711096"/>
    <w:rsid w:val="00714B8C"/>
    <w:rsid w:val="00716146"/>
    <w:rsid w:val="0071741D"/>
    <w:rsid w:val="007368E7"/>
    <w:rsid w:val="00740F1F"/>
    <w:rsid w:val="007439B7"/>
    <w:rsid w:val="00745EFE"/>
    <w:rsid w:val="0074669A"/>
    <w:rsid w:val="0075134B"/>
    <w:rsid w:val="00752C6D"/>
    <w:rsid w:val="0075646F"/>
    <w:rsid w:val="00757272"/>
    <w:rsid w:val="00757C56"/>
    <w:rsid w:val="00757D7F"/>
    <w:rsid w:val="007656B7"/>
    <w:rsid w:val="00765FAF"/>
    <w:rsid w:val="00770460"/>
    <w:rsid w:val="00774043"/>
    <w:rsid w:val="00776118"/>
    <w:rsid w:val="00776E51"/>
    <w:rsid w:val="007805C8"/>
    <w:rsid w:val="00787C77"/>
    <w:rsid w:val="00791E4E"/>
    <w:rsid w:val="00794069"/>
    <w:rsid w:val="007A5DCA"/>
    <w:rsid w:val="007B6C6B"/>
    <w:rsid w:val="007C3029"/>
    <w:rsid w:val="007C35C4"/>
    <w:rsid w:val="007C613E"/>
    <w:rsid w:val="007D06B8"/>
    <w:rsid w:val="007D2DAA"/>
    <w:rsid w:val="007D676C"/>
    <w:rsid w:val="007E0737"/>
    <w:rsid w:val="007E2020"/>
    <w:rsid w:val="007E2454"/>
    <w:rsid w:val="007E45C2"/>
    <w:rsid w:val="007E6557"/>
    <w:rsid w:val="007E67B6"/>
    <w:rsid w:val="007F1962"/>
    <w:rsid w:val="0080021E"/>
    <w:rsid w:val="00804BA6"/>
    <w:rsid w:val="00806D50"/>
    <w:rsid w:val="008103AB"/>
    <w:rsid w:val="00810B65"/>
    <w:rsid w:val="00811FE2"/>
    <w:rsid w:val="0081631E"/>
    <w:rsid w:val="00817BD9"/>
    <w:rsid w:val="008219D6"/>
    <w:rsid w:val="00821E73"/>
    <w:rsid w:val="00821F89"/>
    <w:rsid w:val="00823CFE"/>
    <w:rsid w:val="0082484D"/>
    <w:rsid w:val="00832891"/>
    <w:rsid w:val="00833546"/>
    <w:rsid w:val="008370FE"/>
    <w:rsid w:val="0084517F"/>
    <w:rsid w:val="00854E7D"/>
    <w:rsid w:val="00854FB4"/>
    <w:rsid w:val="00856168"/>
    <w:rsid w:val="00865E05"/>
    <w:rsid w:val="00880D21"/>
    <w:rsid w:val="00881FCA"/>
    <w:rsid w:val="00883021"/>
    <w:rsid w:val="00884E53"/>
    <w:rsid w:val="00892582"/>
    <w:rsid w:val="008A16AD"/>
    <w:rsid w:val="008A24AE"/>
    <w:rsid w:val="008A3130"/>
    <w:rsid w:val="008A5BC3"/>
    <w:rsid w:val="008A6B97"/>
    <w:rsid w:val="008A7A02"/>
    <w:rsid w:val="008C54B2"/>
    <w:rsid w:val="008D285A"/>
    <w:rsid w:val="008E3568"/>
    <w:rsid w:val="008E3AD9"/>
    <w:rsid w:val="008F00D2"/>
    <w:rsid w:val="008F0E4F"/>
    <w:rsid w:val="008F4F09"/>
    <w:rsid w:val="008F5957"/>
    <w:rsid w:val="008F6B6A"/>
    <w:rsid w:val="008F75A0"/>
    <w:rsid w:val="00902663"/>
    <w:rsid w:val="009057E9"/>
    <w:rsid w:val="00911E7C"/>
    <w:rsid w:val="00922D2C"/>
    <w:rsid w:val="00924767"/>
    <w:rsid w:val="0092542D"/>
    <w:rsid w:val="00932D25"/>
    <w:rsid w:val="009357BD"/>
    <w:rsid w:val="0094188D"/>
    <w:rsid w:val="00942C2C"/>
    <w:rsid w:val="00956A4F"/>
    <w:rsid w:val="00956E88"/>
    <w:rsid w:val="00957EDB"/>
    <w:rsid w:val="00960954"/>
    <w:rsid w:val="009642EE"/>
    <w:rsid w:val="0097043E"/>
    <w:rsid w:val="0097637E"/>
    <w:rsid w:val="00976CEC"/>
    <w:rsid w:val="0098327E"/>
    <w:rsid w:val="0098334B"/>
    <w:rsid w:val="009837A5"/>
    <w:rsid w:val="00986635"/>
    <w:rsid w:val="00986CDA"/>
    <w:rsid w:val="009A35E2"/>
    <w:rsid w:val="009A3D5A"/>
    <w:rsid w:val="009A4737"/>
    <w:rsid w:val="009A60C9"/>
    <w:rsid w:val="009A6DE7"/>
    <w:rsid w:val="009B0985"/>
    <w:rsid w:val="009B16F4"/>
    <w:rsid w:val="009B44CC"/>
    <w:rsid w:val="009B587A"/>
    <w:rsid w:val="009B5B34"/>
    <w:rsid w:val="009C05CF"/>
    <w:rsid w:val="009C28EC"/>
    <w:rsid w:val="009C2B2A"/>
    <w:rsid w:val="009C7DC9"/>
    <w:rsid w:val="009E09C4"/>
    <w:rsid w:val="009E2EFB"/>
    <w:rsid w:val="009E557D"/>
    <w:rsid w:val="009E5A0C"/>
    <w:rsid w:val="009E5FF1"/>
    <w:rsid w:val="009F37C5"/>
    <w:rsid w:val="009F7BB5"/>
    <w:rsid w:val="00A01EFF"/>
    <w:rsid w:val="00A063FE"/>
    <w:rsid w:val="00A07852"/>
    <w:rsid w:val="00A24025"/>
    <w:rsid w:val="00A476E6"/>
    <w:rsid w:val="00A51126"/>
    <w:rsid w:val="00A52499"/>
    <w:rsid w:val="00A524DF"/>
    <w:rsid w:val="00A54693"/>
    <w:rsid w:val="00A55858"/>
    <w:rsid w:val="00A55AC2"/>
    <w:rsid w:val="00A5777C"/>
    <w:rsid w:val="00A60A7E"/>
    <w:rsid w:val="00A65549"/>
    <w:rsid w:val="00A656D9"/>
    <w:rsid w:val="00A70E7E"/>
    <w:rsid w:val="00A72EC7"/>
    <w:rsid w:val="00A76A86"/>
    <w:rsid w:val="00A85782"/>
    <w:rsid w:val="00A87BFE"/>
    <w:rsid w:val="00A900FA"/>
    <w:rsid w:val="00A96C2D"/>
    <w:rsid w:val="00AA08B0"/>
    <w:rsid w:val="00AA5DBD"/>
    <w:rsid w:val="00AC044B"/>
    <w:rsid w:val="00AC1F35"/>
    <w:rsid w:val="00AD0427"/>
    <w:rsid w:val="00AD5F41"/>
    <w:rsid w:val="00AE0685"/>
    <w:rsid w:val="00AE480C"/>
    <w:rsid w:val="00AF298B"/>
    <w:rsid w:val="00AF2B0C"/>
    <w:rsid w:val="00AF363F"/>
    <w:rsid w:val="00AF3792"/>
    <w:rsid w:val="00AF38A5"/>
    <w:rsid w:val="00AF6420"/>
    <w:rsid w:val="00AF6DF6"/>
    <w:rsid w:val="00B0193B"/>
    <w:rsid w:val="00B04731"/>
    <w:rsid w:val="00B0713F"/>
    <w:rsid w:val="00B11DC9"/>
    <w:rsid w:val="00B13D9E"/>
    <w:rsid w:val="00B153EC"/>
    <w:rsid w:val="00B229BB"/>
    <w:rsid w:val="00B2507D"/>
    <w:rsid w:val="00B36015"/>
    <w:rsid w:val="00B47A4D"/>
    <w:rsid w:val="00B53943"/>
    <w:rsid w:val="00B603B5"/>
    <w:rsid w:val="00B63C73"/>
    <w:rsid w:val="00B63DCB"/>
    <w:rsid w:val="00B6731D"/>
    <w:rsid w:val="00B70719"/>
    <w:rsid w:val="00B82E68"/>
    <w:rsid w:val="00B8412A"/>
    <w:rsid w:val="00B86301"/>
    <w:rsid w:val="00B865BE"/>
    <w:rsid w:val="00B916C9"/>
    <w:rsid w:val="00B92814"/>
    <w:rsid w:val="00B94C50"/>
    <w:rsid w:val="00BA2A85"/>
    <w:rsid w:val="00BA70BC"/>
    <w:rsid w:val="00BB4F40"/>
    <w:rsid w:val="00BB5D9F"/>
    <w:rsid w:val="00BB62B6"/>
    <w:rsid w:val="00BB69BC"/>
    <w:rsid w:val="00BB7EC2"/>
    <w:rsid w:val="00BC586D"/>
    <w:rsid w:val="00BD114C"/>
    <w:rsid w:val="00BD6003"/>
    <w:rsid w:val="00BD6979"/>
    <w:rsid w:val="00BE2C14"/>
    <w:rsid w:val="00BE4AD6"/>
    <w:rsid w:val="00BE614C"/>
    <w:rsid w:val="00BE798C"/>
    <w:rsid w:val="00BF2FA9"/>
    <w:rsid w:val="00BF4A00"/>
    <w:rsid w:val="00C01D1A"/>
    <w:rsid w:val="00C01F1D"/>
    <w:rsid w:val="00C034EE"/>
    <w:rsid w:val="00C045BC"/>
    <w:rsid w:val="00C053C5"/>
    <w:rsid w:val="00C05A79"/>
    <w:rsid w:val="00C06A58"/>
    <w:rsid w:val="00C179F7"/>
    <w:rsid w:val="00C20E46"/>
    <w:rsid w:val="00C2397C"/>
    <w:rsid w:val="00C25368"/>
    <w:rsid w:val="00C30384"/>
    <w:rsid w:val="00C42286"/>
    <w:rsid w:val="00C42F2D"/>
    <w:rsid w:val="00C458EB"/>
    <w:rsid w:val="00C472E4"/>
    <w:rsid w:val="00C4758D"/>
    <w:rsid w:val="00C526E5"/>
    <w:rsid w:val="00C53066"/>
    <w:rsid w:val="00C54BBE"/>
    <w:rsid w:val="00C565E0"/>
    <w:rsid w:val="00C60F2A"/>
    <w:rsid w:val="00C61BE2"/>
    <w:rsid w:val="00C65584"/>
    <w:rsid w:val="00C678EE"/>
    <w:rsid w:val="00C7289E"/>
    <w:rsid w:val="00C83A38"/>
    <w:rsid w:val="00C862AF"/>
    <w:rsid w:val="00CB19CE"/>
    <w:rsid w:val="00CB23FF"/>
    <w:rsid w:val="00CB7750"/>
    <w:rsid w:val="00CC2184"/>
    <w:rsid w:val="00CC48DC"/>
    <w:rsid w:val="00CD7B69"/>
    <w:rsid w:val="00CE00D8"/>
    <w:rsid w:val="00CE28FB"/>
    <w:rsid w:val="00CE3CA5"/>
    <w:rsid w:val="00CE57C2"/>
    <w:rsid w:val="00CF00BB"/>
    <w:rsid w:val="00CF0795"/>
    <w:rsid w:val="00D2031A"/>
    <w:rsid w:val="00D22201"/>
    <w:rsid w:val="00D22264"/>
    <w:rsid w:val="00D24C76"/>
    <w:rsid w:val="00D254F8"/>
    <w:rsid w:val="00D32453"/>
    <w:rsid w:val="00D3398D"/>
    <w:rsid w:val="00D33AC9"/>
    <w:rsid w:val="00D3629B"/>
    <w:rsid w:val="00D507D2"/>
    <w:rsid w:val="00D5360B"/>
    <w:rsid w:val="00D559CF"/>
    <w:rsid w:val="00D56944"/>
    <w:rsid w:val="00D56952"/>
    <w:rsid w:val="00D6173D"/>
    <w:rsid w:val="00D663F8"/>
    <w:rsid w:val="00D708EE"/>
    <w:rsid w:val="00D717F8"/>
    <w:rsid w:val="00D7202E"/>
    <w:rsid w:val="00D735EF"/>
    <w:rsid w:val="00D76DF1"/>
    <w:rsid w:val="00D81F83"/>
    <w:rsid w:val="00D919CD"/>
    <w:rsid w:val="00D92C03"/>
    <w:rsid w:val="00DA7F35"/>
    <w:rsid w:val="00DB0168"/>
    <w:rsid w:val="00DB0FC1"/>
    <w:rsid w:val="00DB734B"/>
    <w:rsid w:val="00DB7F9A"/>
    <w:rsid w:val="00DD1C73"/>
    <w:rsid w:val="00DE1AEA"/>
    <w:rsid w:val="00DE22E4"/>
    <w:rsid w:val="00DE27B6"/>
    <w:rsid w:val="00DF02D4"/>
    <w:rsid w:val="00DF52DE"/>
    <w:rsid w:val="00DF6998"/>
    <w:rsid w:val="00DF723E"/>
    <w:rsid w:val="00E007E4"/>
    <w:rsid w:val="00E103B3"/>
    <w:rsid w:val="00E12909"/>
    <w:rsid w:val="00E15880"/>
    <w:rsid w:val="00E16CC7"/>
    <w:rsid w:val="00E21EEB"/>
    <w:rsid w:val="00E22D21"/>
    <w:rsid w:val="00E243D7"/>
    <w:rsid w:val="00E33ED6"/>
    <w:rsid w:val="00E363E2"/>
    <w:rsid w:val="00E42A90"/>
    <w:rsid w:val="00E440FF"/>
    <w:rsid w:val="00E45613"/>
    <w:rsid w:val="00E46DBC"/>
    <w:rsid w:val="00E50D2F"/>
    <w:rsid w:val="00E534B1"/>
    <w:rsid w:val="00E56BD9"/>
    <w:rsid w:val="00E60F37"/>
    <w:rsid w:val="00E660A4"/>
    <w:rsid w:val="00E72E8D"/>
    <w:rsid w:val="00E7782B"/>
    <w:rsid w:val="00E835C5"/>
    <w:rsid w:val="00E93CA9"/>
    <w:rsid w:val="00E95E79"/>
    <w:rsid w:val="00E97A46"/>
    <w:rsid w:val="00EA0DB0"/>
    <w:rsid w:val="00EA5F6B"/>
    <w:rsid w:val="00EA78C2"/>
    <w:rsid w:val="00EB0928"/>
    <w:rsid w:val="00EB253F"/>
    <w:rsid w:val="00EC4ADD"/>
    <w:rsid w:val="00EC5163"/>
    <w:rsid w:val="00ED0299"/>
    <w:rsid w:val="00ED26A0"/>
    <w:rsid w:val="00ED5108"/>
    <w:rsid w:val="00ED70E2"/>
    <w:rsid w:val="00EF50A8"/>
    <w:rsid w:val="00EF7CBE"/>
    <w:rsid w:val="00F025D7"/>
    <w:rsid w:val="00F05394"/>
    <w:rsid w:val="00F06B2B"/>
    <w:rsid w:val="00F206CC"/>
    <w:rsid w:val="00F20A80"/>
    <w:rsid w:val="00F25D5C"/>
    <w:rsid w:val="00F277BD"/>
    <w:rsid w:val="00F31413"/>
    <w:rsid w:val="00F33144"/>
    <w:rsid w:val="00F344FD"/>
    <w:rsid w:val="00F371D2"/>
    <w:rsid w:val="00F45C3B"/>
    <w:rsid w:val="00F52173"/>
    <w:rsid w:val="00F52A71"/>
    <w:rsid w:val="00F61ED7"/>
    <w:rsid w:val="00F63CF4"/>
    <w:rsid w:val="00F65E93"/>
    <w:rsid w:val="00F6687A"/>
    <w:rsid w:val="00F66D49"/>
    <w:rsid w:val="00F70277"/>
    <w:rsid w:val="00F730C3"/>
    <w:rsid w:val="00F740E5"/>
    <w:rsid w:val="00F837CB"/>
    <w:rsid w:val="00F90096"/>
    <w:rsid w:val="00F92412"/>
    <w:rsid w:val="00F97D0E"/>
    <w:rsid w:val="00FB2F92"/>
    <w:rsid w:val="00FC0AE1"/>
    <w:rsid w:val="00FD0056"/>
    <w:rsid w:val="00FD2675"/>
    <w:rsid w:val="00FE1371"/>
    <w:rsid w:val="00FE2D2D"/>
    <w:rsid w:val="00FE645D"/>
    <w:rsid w:val="00FF3B24"/>
    <w:rsid w:val="00FF6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4A1890"/>
  <w15:chartTrackingRefBased/>
  <w15:docId w15:val="{038E7ACA-8ECD-41F7-B46E-DCB2F880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75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91B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E48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3568"/>
  </w:style>
  <w:style w:type="paragraph" w:styleId="a6">
    <w:name w:val="footer"/>
    <w:basedOn w:val="a"/>
    <w:link w:val="a7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3568"/>
  </w:style>
  <w:style w:type="character" w:customStyle="1" w:styleId="10">
    <w:name w:val="Заголовок 1 Знак"/>
    <w:basedOn w:val="a0"/>
    <w:link w:val="1"/>
    <w:uiPriority w:val="9"/>
    <w:rsid w:val="00C47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C4758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F3792"/>
    <w:pPr>
      <w:spacing w:after="100"/>
    </w:pPr>
  </w:style>
  <w:style w:type="character" w:styleId="a9">
    <w:name w:val="Hyperlink"/>
    <w:basedOn w:val="a0"/>
    <w:uiPriority w:val="99"/>
    <w:unhideWhenUsed/>
    <w:rsid w:val="00AF379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E56BD9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2286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AE480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691B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c">
    <w:name w:val="caption"/>
    <w:basedOn w:val="a"/>
    <w:next w:val="a"/>
    <w:uiPriority w:val="35"/>
    <w:unhideWhenUsed/>
    <w:qFormat/>
    <w:rsid w:val="001122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21">
    <w:name w:val="toc 2"/>
    <w:basedOn w:val="a"/>
    <w:next w:val="a"/>
    <w:autoRedefine/>
    <w:uiPriority w:val="39"/>
    <w:unhideWhenUsed/>
    <w:rsid w:val="00615E7D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02663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0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5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hyperlink" Target="https://ru.reactjs.org" TargetMode="External"/><Relationship Id="rId68" Type="http://schemas.openxmlformats.org/officeDocument/2006/relationships/hyperlink" Target="https://habr.com/ru/company/simbirsoft/blog/416925/" TargetMode="External"/><Relationship Id="rId84" Type="http://schemas.openxmlformats.org/officeDocument/2006/relationships/footer" Target="footer1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hyperlink" Target="https://www.philips.ru/a-w/about-philips/future-health-index/reports/2020/the-age-of-opportunity.html" TargetMode="External"/><Relationship Id="rId58" Type="http://schemas.openxmlformats.org/officeDocument/2006/relationships/hyperlink" Target="https://med-idea.ru/" TargetMode="External"/><Relationship Id="rId74" Type="http://schemas.openxmlformats.org/officeDocument/2006/relationships/hyperlink" Target="https://sass-lang.com/" TargetMode="External"/><Relationship Id="rId79" Type="http://schemas.openxmlformats.org/officeDocument/2006/relationships/hyperlink" Target="https://developer.mozilla.org/ru/docs/Glossary/Callback_function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://www.medesk.net" TargetMode="External"/><Relationship Id="rId64" Type="http://schemas.openxmlformats.org/officeDocument/2006/relationships/hyperlink" Target="https://nodejs.org/ru/" TargetMode="External"/><Relationship Id="rId69" Type="http://schemas.openxmlformats.org/officeDocument/2006/relationships/hyperlink" Target="https://blog.caustik.com/2012/08/19/node-js-w1m-concurrent-connections/" TargetMode="External"/><Relationship Id="rId77" Type="http://schemas.openxmlformats.org/officeDocument/2006/relationships/hyperlink" Target="https://ru.reactjs.org/docs/faq-internals.html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innoagency.ru" TargetMode="External"/><Relationship Id="rId72" Type="http://schemas.openxmlformats.org/officeDocument/2006/relationships/hyperlink" Target="https://code.visualstudio.com/" TargetMode="External"/><Relationship Id="rId80" Type="http://schemas.openxmlformats.org/officeDocument/2006/relationships/hyperlink" Target="https://learn.javascript.ru/promise-basics" TargetMode="External"/><Relationship Id="rId85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rnova.ru/" TargetMode="External"/><Relationship Id="rId67" Type="http://schemas.openxmlformats.org/officeDocument/2006/relationships/hyperlink" Target="https://habr.com/ru/post/514838/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klinikon.ru/" TargetMode="External"/><Relationship Id="rId62" Type="http://schemas.openxmlformats.org/officeDocument/2006/relationships/hyperlink" Target="https://habr.com/ru/post/38730/" TargetMode="External"/><Relationship Id="rId70" Type="http://schemas.openxmlformats.org/officeDocument/2006/relationships/hyperlink" Target="https://www.lucidchart.com/pages/ru/%D0%B1%D0%BB%D0%BE%D0%BA-%D1%81%D1%85%D0%B5%D0%BC%D0%B0" TargetMode="External"/><Relationship Id="rId75" Type="http://schemas.openxmlformats.org/officeDocument/2006/relationships/hyperlink" Target="https://developer.mozilla.org/en-US/docs/Web/API/Fetch_API" TargetMode="External"/><Relationship Id="rId83" Type="http://schemas.openxmlformats.org/officeDocument/2006/relationships/hyperlink" Target="https://www.npmjs.com/package/read-config-fil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gif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medicalcrm.ru/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hyperlink" Target="https://www.philips.ru/a-w/about-philips/future-health-index/reports/2018/building-systems-for-better-outcomes.html" TargetMode="External"/><Relationship Id="rId60" Type="http://schemas.openxmlformats.org/officeDocument/2006/relationships/hyperlink" Target="https://cleverbox-crm.com/" TargetMode="External"/><Relationship Id="rId65" Type="http://schemas.openxmlformats.org/officeDocument/2006/relationships/hyperlink" Target="https://expressjs.com/" TargetMode="External"/><Relationship Id="rId73" Type="http://schemas.openxmlformats.org/officeDocument/2006/relationships/hyperlink" Target="https://pypl.github.io/IDE.html" TargetMode="External"/><Relationship Id="rId78" Type="http://schemas.openxmlformats.org/officeDocument/2006/relationships/hyperlink" Target="https://ru.reactjs.org/docs/hooks-effect.html" TargetMode="External"/><Relationship Id="rId81" Type="http://schemas.openxmlformats.org/officeDocument/2006/relationships/hyperlink" Target="https://branch.io/glossary/query-parameters/" TargetMode="External"/><Relationship Id="rId86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s://www.philips.ru/a-w/about-philips/future-health-index/reports/2018/moving-data-to-the-heart-of-health-systems.html" TargetMode="External"/><Relationship Id="rId55" Type="http://schemas.openxmlformats.org/officeDocument/2006/relationships/hyperlink" Target="https://archimed.pro/" TargetMode="External"/><Relationship Id="rId76" Type="http://schemas.openxmlformats.org/officeDocument/2006/relationships/hyperlink" Target="https://ru.reactjs.org/docs/hooks-intro.html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lucidchart.com/pages/ru/erd-&#1076;&#1080;&#1072;&#1075;&#1088;&#1072;&#1084;&#1084;&#1072;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hyperlink" Target="https://www.typescriptlang.org/" TargetMode="External"/><Relationship Id="rId87" Type="http://schemas.openxmlformats.org/officeDocument/2006/relationships/theme" Target="theme/theme1.xml"/><Relationship Id="rId61" Type="http://schemas.openxmlformats.org/officeDocument/2006/relationships/hyperlink" Target="https://www.jetbrains.com/ru-ru/datagrip/features/" TargetMode="External"/><Relationship Id="rId82" Type="http://schemas.openxmlformats.org/officeDocument/2006/relationships/hyperlink" Target="https://www.emailjs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B5A61-EFBB-46B4-AA8C-DACE6F1A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3228</TotalTime>
  <Pages>75</Pages>
  <Words>11439</Words>
  <Characters>65203</Characters>
  <Application>Microsoft Office Word</Application>
  <DocSecurity>0</DocSecurity>
  <Lines>543</Lines>
  <Paragraphs>152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677</cp:revision>
  <dcterms:created xsi:type="dcterms:W3CDTF">2021-02-25T13:27:00Z</dcterms:created>
  <dcterms:modified xsi:type="dcterms:W3CDTF">2021-06-14T14:49:00Z</dcterms:modified>
</cp:coreProperties>
</file>