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F52A71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F52A71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F52A71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F52A71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F52A71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1ADB27C6" w14:textId="35131265" w:rsidR="00615E7D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563162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_Toc73563162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3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649199B0" w14:textId="1D99B66D" w:rsidR="00615E7D" w:rsidRDefault="00F25D5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63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_Toc73563163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5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40C1EF12" w14:textId="6925B194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4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_Toc73563164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8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6AFD6239" w14:textId="55697D6D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5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_Toc73563165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17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15AE1900" w14:textId="0DC44C16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6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_Toc73563166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25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5301C4E1" w14:textId="61324795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7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_Toc73563167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27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05EAC834" w14:textId="6307CFCF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8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_Toc73563168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27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1B0F2BEA" w14:textId="7348C32C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9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_Toc73563169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28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30146C40" w14:textId="629B57EE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0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_Toc73563170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28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1A89AE97" w14:textId="152D3231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1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_Toc73563171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28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2EFB9A71" w14:textId="5D2282B2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2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_Toc73563172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28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0560B4C0" w14:textId="2B2DFD8D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3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_Toc73563173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29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6A02D91A" w14:textId="0800E6F3" w:rsidR="00615E7D" w:rsidRDefault="00F25D5C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4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_Toc73563174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29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0A4FB2DC" w14:textId="6C8AC890" w:rsidR="00615E7D" w:rsidRDefault="00F25D5C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75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_Toc73563175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30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388570DB" w14:textId="2E8D516E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56316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563163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563164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18146AF0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17F29260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центров, которая является интернет платформой и не требудет установки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некоторые модули системы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3B59E46F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7EE9C6D0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398B35FB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4432A06" w14:textId="15F9641A" w:rsidR="00AC044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563165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DC5C89B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6661B2FA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078F5E6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5631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0A2B858B" w14:textId="158691BC" w:rsidR="00AA5DBD" w:rsidRPr="00922D2C" w:rsidRDefault="00136A0F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7FBB30B1" w14:textId="77777777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F98F1D" w14:textId="3245DA6F" w:rsidR="00AF6DF6" w:rsidRPr="009B16F4" w:rsidRDefault="00AF6DF6" w:rsidP="009B16F4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5" w:name="_Toc735631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 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  <w:r w:rsidR="009B16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C09D6" w14:textId="208DFBEA" w:rsidR="005171CA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6" w:name="_Toc735631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0205F669" w14:textId="39CAC8AD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56316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623CC7A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42CBE212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56317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1D2DEFF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56317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6BEC2C34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00503F4F" w:rsidR="00615E7D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222D606E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73994F8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029499A3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1FD95886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623E35A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2E0B1771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1FCD2397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10904740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56317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2BE28A14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3DDBCCF9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3B4FF0AC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4DB29773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5D874F5E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10A1770B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217B3552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199B861A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2CB4A52E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7CCB3DEC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55502FA7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31721FA3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50C77C28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5B1A0D37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253DF409" w:rsidR="003C799D" w:rsidRP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051477D9">
            <wp:extent cx="2920366" cy="3881336"/>
            <wp:effectExtent l="0" t="0" r="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2943953" cy="391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3B01BFB8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3C7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56317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40C9BDE2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</w:t>
      </w:r>
    </w:p>
    <w:p w14:paraId="56708EF5" w14:textId="1686584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56317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7D34E0D3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563175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5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6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7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8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0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8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3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4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5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6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0CAA00D7" w:rsidR="00D6173D" w:rsidRPr="00C83A38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6173D" w:rsidRPr="00C83A38" w:rsidSect="00516BCE">
      <w:footerReference w:type="default" r:id="rId67"/>
      <w:footerReference w:type="first" r:id="rId68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51DB4" w14:textId="77777777" w:rsidR="00F25D5C" w:rsidRDefault="00F25D5C" w:rsidP="008E3568">
      <w:pPr>
        <w:spacing w:after="0" w:line="240" w:lineRule="auto"/>
      </w:pPr>
      <w:r>
        <w:separator/>
      </w:r>
    </w:p>
  </w:endnote>
  <w:endnote w:type="continuationSeparator" w:id="0">
    <w:p w14:paraId="7EEFAB84" w14:textId="77777777" w:rsidR="00F25D5C" w:rsidRDefault="00F25D5C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7D2C2" w14:textId="77777777" w:rsidR="00F25D5C" w:rsidRDefault="00F25D5C" w:rsidP="008E3568">
      <w:pPr>
        <w:spacing w:after="0" w:line="240" w:lineRule="auto"/>
      </w:pPr>
      <w:r>
        <w:separator/>
      </w:r>
    </w:p>
  </w:footnote>
  <w:footnote w:type="continuationSeparator" w:id="0">
    <w:p w14:paraId="56CBF697" w14:textId="77777777" w:rsidR="00F25D5C" w:rsidRDefault="00F25D5C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17E"/>
    <w:rsid w:val="0000267C"/>
    <w:rsid w:val="000033DD"/>
    <w:rsid w:val="000147C8"/>
    <w:rsid w:val="0001755E"/>
    <w:rsid w:val="00020CBE"/>
    <w:rsid w:val="000210B2"/>
    <w:rsid w:val="000370B8"/>
    <w:rsid w:val="0004095E"/>
    <w:rsid w:val="0004669A"/>
    <w:rsid w:val="00053027"/>
    <w:rsid w:val="0005638F"/>
    <w:rsid w:val="00061030"/>
    <w:rsid w:val="0007362A"/>
    <w:rsid w:val="0007383E"/>
    <w:rsid w:val="0008089E"/>
    <w:rsid w:val="0008193F"/>
    <w:rsid w:val="00087C50"/>
    <w:rsid w:val="00093D05"/>
    <w:rsid w:val="00096276"/>
    <w:rsid w:val="00097EFB"/>
    <w:rsid w:val="000A46D8"/>
    <w:rsid w:val="000B75B1"/>
    <w:rsid w:val="000C466D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F16A2"/>
    <w:rsid w:val="000F2B7E"/>
    <w:rsid w:val="000F32D1"/>
    <w:rsid w:val="00101699"/>
    <w:rsid w:val="00106A09"/>
    <w:rsid w:val="00112284"/>
    <w:rsid w:val="0011587F"/>
    <w:rsid w:val="001206B8"/>
    <w:rsid w:val="00123707"/>
    <w:rsid w:val="00127C16"/>
    <w:rsid w:val="00130198"/>
    <w:rsid w:val="0013203A"/>
    <w:rsid w:val="0013251E"/>
    <w:rsid w:val="00136A0F"/>
    <w:rsid w:val="0014169C"/>
    <w:rsid w:val="00150B65"/>
    <w:rsid w:val="00155592"/>
    <w:rsid w:val="00173F6C"/>
    <w:rsid w:val="00177B99"/>
    <w:rsid w:val="00180FB3"/>
    <w:rsid w:val="0018156E"/>
    <w:rsid w:val="00186091"/>
    <w:rsid w:val="00196449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6B90"/>
    <w:rsid w:val="00246876"/>
    <w:rsid w:val="00251504"/>
    <w:rsid w:val="002516D0"/>
    <w:rsid w:val="002562D9"/>
    <w:rsid w:val="00263F7C"/>
    <w:rsid w:val="00267E60"/>
    <w:rsid w:val="00270811"/>
    <w:rsid w:val="0029674F"/>
    <w:rsid w:val="002A405C"/>
    <w:rsid w:val="002A536C"/>
    <w:rsid w:val="002A58E5"/>
    <w:rsid w:val="002B31BB"/>
    <w:rsid w:val="002B508D"/>
    <w:rsid w:val="002C40A0"/>
    <w:rsid w:val="002E146C"/>
    <w:rsid w:val="002E156E"/>
    <w:rsid w:val="002F0038"/>
    <w:rsid w:val="002F54A1"/>
    <w:rsid w:val="003028B3"/>
    <w:rsid w:val="00305588"/>
    <w:rsid w:val="003064DB"/>
    <w:rsid w:val="00316309"/>
    <w:rsid w:val="00330C77"/>
    <w:rsid w:val="0034226D"/>
    <w:rsid w:val="00345641"/>
    <w:rsid w:val="003510E6"/>
    <w:rsid w:val="00354C97"/>
    <w:rsid w:val="00357DBF"/>
    <w:rsid w:val="00366C46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305D"/>
    <w:rsid w:val="003C799D"/>
    <w:rsid w:val="003D42EA"/>
    <w:rsid w:val="003D6C0F"/>
    <w:rsid w:val="003D7FBE"/>
    <w:rsid w:val="003F2B7C"/>
    <w:rsid w:val="003F38CF"/>
    <w:rsid w:val="003F7530"/>
    <w:rsid w:val="00407486"/>
    <w:rsid w:val="00421CEA"/>
    <w:rsid w:val="0042232D"/>
    <w:rsid w:val="004276A0"/>
    <w:rsid w:val="004325EA"/>
    <w:rsid w:val="00432CBF"/>
    <w:rsid w:val="00450833"/>
    <w:rsid w:val="00455948"/>
    <w:rsid w:val="00457B33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1824"/>
    <w:rsid w:val="004E538F"/>
    <w:rsid w:val="004F1784"/>
    <w:rsid w:val="004F630D"/>
    <w:rsid w:val="004F6BAE"/>
    <w:rsid w:val="00504726"/>
    <w:rsid w:val="0051284A"/>
    <w:rsid w:val="00512BC8"/>
    <w:rsid w:val="00513A85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60F9"/>
    <w:rsid w:val="00562812"/>
    <w:rsid w:val="00565260"/>
    <w:rsid w:val="00566ED4"/>
    <w:rsid w:val="0057226B"/>
    <w:rsid w:val="00577EAF"/>
    <w:rsid w:val="00577EF5"/>
    <w:rsid w:val="00581C1B"/>
    <w:rsid w:val="00586E14"/>
    <w:rsid w:val="005B48CC"/>
    <w:rsid w:val="005B5425"/>
    <w:rsid w:val="005C0ECE"/>
    <w:rsid w:val="005C1D0C"/>
    <w:rsid w:val="005C24B8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4C8C"/>
    <w:rsid w:val="00604F70"/>
    <w:rsid w:val="00605578"/>
    <w:rsid w:val="0060589F"/>
    <w:rsid w:val="00611901"/>
    <w:rsid w:val="00615E7D"/>
    <w:rsid w:val="00616F42"/>
    <w:rsid w:val="00633BEF"/>
    <w:rsid w:val="0063435E"/>
    <w:rsid w:val="006372EA"/>
    <w:rsid w:val="006400F4"/>
    <w:rsid w:val="006531E7"/>
    <w:rsid w:val="006611D1"/>
    <w:rsid w:val="00662897"/>
    <w:rsid w:val="00672355"/>
    <w:rsid w:val="006741D3"/>
    <w:rsid w:val="00682109"/>
    <w:rsid w:val="00682C69"/>
    <w:rsid w:val="00683326"/>
    <w:rsid w:val="00691BFA"/>
    <w:rsid w:val="00694141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E16DB"/>
    <w:rsid w:val="006E5114"/>
    <w:rsid w:val="006E5E57"/>
    <w:rsid w:val="006E62BD"/>
    <w:rsid w:val="006F1B60"/>
    <w:rsid w:val="006F2393"/>
    <w:rsid w:val="006F333E"/>
    <w:rsid w:val="006F6C91"/>
    <w:rsid w:val="00714B8C"/>
    <w:rsid w:val="00716146"/>
    <w:rsid w:val="007368E7"/>
    <w:rsid w:val="00740F1F"/>
    <w:rsid w:val="00745EFE"/>
    <w:rsid w:val="0074669A"/>
    <w:rsid w:val="0075134B"/>
    <w:rsid w:val="00752C6D"/>
    <w:rsid w:val="0075646F"/>
    <w:rsid w:val="00757C56"/>
    <w:rsid w:val="00765FAF"/>
    <w:rsid w:val="00774043"/>
    <w:rsid w:val="00776118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21E73"/>
    <w:rsid w:val="0082484D"/>
    <w:rsid w:val="00832891"/>
    <w:rsid w:val="00833546"/>
    <w:rsid w:val="00854E7D"/>
    <w:rsid w:val="00854FB4"/>
    <w:rsid w:val="00856168"/>
    <w:rsid w:val="00880D21"/>
    <w:rsid w:val="00883021"/>
    <w:rsid w:val="00884E53"/>
    <w:rsid w:val="00892582"/>
    <w:rsid w:val="008A24AE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22D2C"/>
    <w:rsid w:val="00924767"/>
    <w:rsid w:val="0092542D"/>
    <w:rsid w:val="0094188D"/>
    <w:rsid w:val="00942C2C"/>
    <w:rsid w:val="00956A4F"/>
    <w:rsid w:val="00957EDB"/>
    <w:rsid w:val="0097043E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16F4"/>
    <w:rsid w:val="009B44CC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7BB5"/>
    <w:rsid w:val="00A01EFF"/>
    <w:rsid w:val="00A063FE"/>
    <w:rsid w:val="00A07852"/>
    <w:rsid w:val="00A476E6"/>
    <w:rsid w:val="00A52499"/>
    <w:rsid w:val="00A54693"/>
    <w:rsid w:val="00A55858"/>
    <w:rsid w:val="00A55AC2"/>
    <w:rsid w:val="00A5777C"/>
    <w:rsid w:val="00A60A7E"/>
    <w:rsid w:val="00A70E7E"/>
    <w:rsid w:val="00A76A86"/>
    <w:rsid w:val="00A87BFE"/>
    <w:rsid w:val="00A96C2D"/>
    <w:rsid w:val="00AA08B0"/>
    <w:rsid w:val="00AA5DBD"/>
    <w:rsid w:val="00AC044B"/>
    <w:rsid w:val="00AC1F35"/>
    <w:rsid w:val="00AD0427"/>
    <w:rsid w:val="00AE480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47A4D"/>
    <w:rsid w:val="00B53943"/>
    <w:rsid w:val="00B603B5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D114C"/>
    <w:rsid w:val="00BD6003"/>
    <w:rsid w:val="00BE2C14"/>
    <w:rsid w:val="00BE4AD6"/>
    <w:rsid w:val="00BE614C"/>
    <w:rsid w:val="00BE798C"/>
    <w:rsid w:val="00BF2FA9"/>
    <w:rsid w:val="00C01D1A"/>
    <w:rsid w:val="00C01F1D"/>
    <w:rsid w:val="00C034EE"/>
    <w:rsid w:val="00C045BC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00D8"/>
    <w:rsid w:val="00CE28FB"/>
    <w:rsid w:val="00CE3CA5"/>
    <w:rsid w:val="00CE57C2"/>
    <w:rsid w:val="00CF00BB"/>
    <w:rsid w:val="00D22201"/>
    <w:rsid w:val="00D22264"/>
    <w:rsid w:val="00D24C76"/>
    <w:rsid w:val="00D254F8"/>
    <w:rsid w:val="00D3398D"/>
    <w:rsid w:val="00D33AC9"/>
    <w:rsid w:val="00D3629B"/>
    <w:rsid w:val="00D507D2"/>
    <w:rsid w:val="00D559CF"/>
    <w:rsid w:val="00D6173D"/>
    <w:rsid w:val="00D663F8"/>
    <w:rsid w:val="00D708EE"/>
    <w:rsid w:val="00D717F8"/>
    <w:rsid w:val="00D735EF"/>
    <w:rsid w:val="00D76DF1"/>
    <w:rsid w:val="00D81F83"/>
    <w:rsid w:val="00D919CD"/>
    <w:rsid w:val="00D92C03"/>
    <w:rsid w:val="00DA7F35"/>
    <w:rsid w:val="00DB0168"/>
    <w:rsid w:val="00DB7F9A"/>
    <w:rsid w:val="00DE1AEA"/>
    <w:rsid w:val="00DE22E4"/>
    <w:rsid w:val="00DF02D4"/>
    <w:rsid w:val="00DF52DE"/>
    <w:rsid w:val="00DF6998"/>
    <w:rsid w:val="00E007E4"/>
    <w:rsid w:val="00E103B3"/>
    <w:rsid w:val="00E12909"/>
    <w:rsid w:val="00E15880"/>
    <w:rsid w:val="00E21EEB"/>
    <w:rsid w:val="00E22D21"/>
    <w:rsid w:val="00E243D7"/>
    <w:rsid w:val="00E33ED6"/>
    <w:rsid w:val="00E363E2"/>
    <w:rsid w:val="00E42A90"/>
    <w:rsid w:val="00E46DBC"/>
    <w:rsid w:val="00E534B1"/>
    <w:rsid w:val="00E56BD9"/>
    <w:rsid w:val="00E60F37"/>
    <w:rsid w:val="00E72E8D"/>
    <w:rsid w:val="00E835C5"/>
    <w:rsid w:val="00E93CA9"/>
    <w:rsid w:val="00E95E79"/>
    <w:rsid w:val="00E97A46"/>
    <w:rsid w:val="00EA5F6B"/>
    <w:rsid w:val="00EB0928"/>
    <w:rsid w:val="00EC4ADD"/>
    <w:rsid w:val="00EC5163"/>
    <w:rsid w:val="00ED0299"/>
    <w:rsid w:val="00EF50A8"/>
    <w:rsid w:val="00EF7CBE"/>
    <w:rsid w:val="00F025D7"/>
    <w:rsid w:val="00F06B2B"/>
    <w:rsid w:val="00F206CC"/>
    <w:rsid w:val="00F20A80"/>
    <w:rsid w:val="00F25D5C"/>
    <w:rsid w:val="00F277BD"/>
    <w:rsid w:val="00F31413"/>
    <w:rsid w:val="00F33144"/>
    <w:rsid w:val="00F371D2"/>
    <w:rsid w:val="00F45C3B"/>
    <w:rsid w:val="00F52173"/>
    <w:rsid w:val="00F52A71"/>
    <w:rsid w:val="00F61ED7"/>
    <w:rsid w:val="00F63CF4"/>
    <w:rsid w:val="00F65E93"/>
    <w:rsid w:val="00F6687A"/>
    <w:rsid w:val="00F66D49"/>
    <w:rsid w:val="00F70277"/>
    <w:rsid w:val="00F740E5"/>
    <w:rsid w:val="00F837CB"/>
    <w:rsid w:val="00F90096"/>
    <w:rsid w:val="00F92412"/>
    <w:rsid w:val="00F97D0E"/>
    <w:rsid w:val="00FB2F92"/>
    <w:rsid w:val="00FC0AE1"/>
    <w:rsid w:val="00FD0056"/>
    <w:rsid w:val="00FD2675"/>
    <w:rsid w:val="00FE2D2D"/>
    <w:rsid w:val="00FE645D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hyperlink" Target="https://www.philips.ru/a-w/about-philips/future-health-index/reports/2018/building-systems-for-better-outcomes.html" TargetMode="External"/><Relationship Id="rId63" Type="http://schemas.openxmlformats.org/officeDocument/2006/relationships/hyperlink" Target="https://habr.com/ru/company/simbirsoft/blog/416925/" TargetMode="External"/><Relationship Id="rId68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https://www.philips.ru/a-w/about-philips/future-health-index/reports/2018/moving-data-to-the-heart-of-health-systems.html" TargetMode="External"/><Relationship Id="rId53" Type="http://schemas.openxmlformats.org/officeDocument/2006/relationships/hyperlink" Target="https://med-idea.ru/" TargetMode="External"/><Relationship Id="rId58" Type="http://schemas.openxmlformats.org/officeDocument/2006/relationships/hyperlink" Target="https://ru.reactjs.org" TargetMode="External"/><Relationship Id="rId66" Type="http://schemas.openxmlformats.org/officeDocument/2006/relationships/hyperlink" Target="https://www.lucidchart.com/pages/ru/erd-&#1076;&#1080;&#1072;&#1075;&#1088;&#1072;&#1084;&#1084;&#1072;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typescriptlang.org/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s://www.philips.ru/a-w/about-philips/future-health-index/reports/2020/the-age-of-opportunity.html" TargetMode="External"/><Relationship Id="rId56" Type="http://schemas.openxmlformats.org/officeDocument/2006/relationships/hyperlink" Target="https://www.jetbrains.com/ru-ru/datagrip/features/" TargetMode="External"/><Relationship Id="rId64" Type="http://schemas.openxmlformats.org/officeDocument/2006/relationships/hyperlink" Target="https://blog.caustik.com/2012/08/19/node-js-w1m-concurrent-connections/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://www.medesk.net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innoagency.ru" TargetMode="External"/><Relationship Id="rId59" Type="http://schemas.openxmlformats.org/officeDocument/2006/relationships/hyperlink" Target="https://nodejs.org/ru/" TargetMode="External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rnova.ru/" TargetMode="External"/><Relationship Id="rId62" Type="http://schemas.openxmlformats.org/officeDocument/2006/relationships/hyperlink" Target="https://habr.com/ru/post/514838/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klinikon.ru/" TargetMode="External"/><Relationship Id="rId57" Type="http://schemas.openxmlformats.org/officeDocument/2006/relationships/hyperlink" Target="https://habr.com/ru/post/38730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medicalcrm.ru/" TargetMode="External"/><Relationship Id="rId60" Type="http://schemas.openxmlformats.org/officeDocument/2006/relationships/hyperlink" Target="https://expressjs.com/" TargetMode="External"/><Relationship Id="rId65" Type="http://schemas.openxmlformats.org/officeDocument/2006/relationships/hyperlink" Target="https://www.lucidchart.com/pages/ru/%D0%B1%D0%BB%D0%BE%D0%BA-%D1%81%D1%85%D0%B5%D0%BC%D0%B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archimed.pro/" TargetMode="External"/><Relationship Id="rId55" Type="http://schemas.openxmlformats.org/officeDocument/2006/relationships/hyperlink" Target="https://cleverbox-crm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52</Pages>
  <Words>7307</Words>
  <Characters>41650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470</cp:revision>
  <dcterms:created xsi:type="dcterms:W3CDTF">2021-02-25T13:27:00Z</dcterms:created>
  <dcterms:modified xsi:type="dcterms:W3CDTF">2021-06-05T12:37:00Z</dcterms:modified>
</cp:coreProperties>
</file>