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DE90" w14:textId="77777777" w:rsidR="00670DD6" w:rsidRDefault="00E743AB" w:rsidP="00670DD6">
      <w:pPr>
        <w:spacing w:after="0"/>
        <w:ind w:left="4248"/>
        <w:rPr>
          <w:rFonts w:ascii="Times New Roman" w:hAnsi="Times New Roman" w:cs="Times New Roman"/>
          <w:sz w:val="28"/>
          <w:szCs w:val="28"/>
        </w:rPr>
      </w:pPr>
      <w:r w:rsidRPr="008227E1">
        <w:rPr>
          <w:rFonts w:ascii="Times New Roman" w:hAnsi="Times New Roman" w:cs="Times New Roman"/>
          <w:sz w:val="28"/>
          <w:szCs w:val="28"/>
        </w:rPr>
        <w:t xml:space="preserve">Декану факультета </w:t>
      </w:r>
    </w:p>
    <w:p w14:paraId="4E7A016B" w14:textId="77777777" w:rsidR="00670DD6" w:rsidRPr="008227E1" w:rsidRDefault="008227E1" w:rsidP="00670DD6">
      <w:pPr>
        <w:spacing w:after="0"/>
        <w:ind w:left="4248"/>
        <w:rPr>
          <w:rFonts w:ascii="Times New Roman" w:hAnsi="Times New Roman" w:cs="Times New Roman"/>
          <w:sz w:val="28"/>
          <w:szCs w:val="28"/>
        </w:rPr>
      </w:pPr>
      <w:r w:rsidRPr="008227E1">
        <w:rPr>
          <w:rFonts w:ascii="Times New Roman" w:hAnsi="Times New Roman" w:cs="Times New Roman"/>
          <w:sz w:val="28"/>
          <w:szCs w:val="28"/>
        </w:rPr>
        <w:t>информационных технологий</w:t>
      </w:r>
      <w:r w:rsidR="00670DD6">
        <w:rPr>
          <w:rFonts w:ascii="Times New Roman" w:hAnsi="Times New Roman" w:cs="Times New Roman"/>
          <w:sz w:val="28"/>
          <w:szCs w:val="28"/>
        </w:rPr>
        <w:t xml:space="preserve"> РГСУ</w:t>
      </w:r>
    </w:p>
    <w:p w14:paraId="39954E2C" w14:textId="77777777" w:rsidR="00E743AB" w:rsidRPr="008227E1" w:rsidRDefault="008227E1" w:rsidP="00670DD6">
      <w:pPr>
        <w:spacing w:after="0"/>
        <w:ind w:left="424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Крапивке Сергею В</w:t>
      </w:r>
      <w:r w:rsidR="00901A2B">
        <w:rPr>
          <w:rFonts w:ascii="Times New Roman" w:hAnsi="Times New Roman" w:cs="Times New Roman"/>
          <w:sz w:val="28"/>
          <w:szCs w:val="28"/>
          <w:shd w:val="clear" w:color="auto" w:fill="FFFFFF"/>
        </w:rPr>
        <w:t>алерьевич</w:t>
      </w: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</w:p>
    <w:p w14:paraId="2FE4C1D5" w14:textId="5063B228" w:rsidR="00E743AB" w:rsidRPr="008227E1" w:rsidRDefault="005327E6" w:rsidP="00670DD6">
      <w:pPr>
        <w:spacing w:after="0"/>
        <w:ind w:left="424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2E0513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т студент</w:t>
      </w:r>
      <w:r w:rsidR="008227E1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2E0513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</w:t>
      </w:r>
      <w:r w:rsidR="002E0513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пы </w:t>
      </w:r>
      <w:r w:rsidR="00901A2B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ПИН</w:t>
      </w:r>
      <w:r w:rsidR="008227E1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CA1115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Б</w:t>
      </w:r>
      <w:r w:rsidR="008227E1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CA1115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8227E1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-Д-201</w:t>
      </w:r>
      <w:r w:rsidR="00AC519B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 w:rsidR="008227E1" w:rsidRPr="00DA4CE2">
        <w:rPr>
          <w:rFonts w:ascii="Times New Roman" w:hAnsi="Times New Roman" w:cs="Times New Roman"/>
          <w:sz w:val="28"/>
          <w:szCs w:val="28"/>
          <w:shd w:val="clear" w:color="auto" w:fill="FFFFFF"/>
        </w:rPr>
        <w:t>-1</w:t>
      </w:r>
    </w:p>
    <w:p w14:paraId="75ECC5AB" w14:textId="77777777" w:rsidR="00E743AB" w:rsidRPr="008227E1" w:rsidRDefault="005327E6" w:rsidP="00670DD6">
      <w:pPr>
        <w:spacing w:after="0"/>
        <w:ind w:left="424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="00A23362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аправление подготовки </w:t>
      </w:r>
      <w:r w:rsidR="008227E1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09</w:t>
      </w:r>
      <w:r w:rsidR="00A23362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.0</w:t>
      </w:r>
      <w:r w:rsidR="00CA1115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A23362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.0</w:t>
      </w:r>
      <w:r w:rsidR="00901A2B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882AA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901A2B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Программная инженерия</w:t>
      </w:r>
      <w:r w:rsidR="002E0513"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1768214B" w14:textId="5D68A4D5" w:rsidR="00130267" w:rsidRPr="00D932DD" w:rsidRDefault="00AC519B" w:rsidP="00670DD6">
      <w:pPr>
        <w:ind w:left="424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Юмаева Артура Руслановича</w:t>
      </w:r>
    </w:p>
    <w:p w14:paraId="10D1EA94" w14:textId="77777777" w:rsidR="00130267" w:rsidRPr="00D932DD" w:rsidRDefault="00130267" w:rsidP="00E743A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020E94F" w14:textId="77777777" w:rsidR="002E0513" w:rsidRDefault="002E0513" w:rsidP="004E2901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A368B8" w14:textId="77777777" w:rsidR="00130267" w:rsidRDefault="00130267" w:rsidP="004E2901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932DD">
        <w:rPr>
          <w:rFonts w:ascii="Times New Roman" w:hAnsi="Times New Roman" w:cs="Times New Roman"/>
          <w:sz w:val="28"/>
          <w:szCs w:val="28"/>
          <w:shd w:val="clear" w:color="auto" w:fill="FFFFFF"/>
        </w:rPr>
        <w:t>Заявление</w:t>
      </w:r>
    </w:p>
    <w:p w14:paraId="3CF53FB3" w14:textId="77777777" w:rsidR="002E0513" w:rsidRPr="008227E1" w:rsidRDefault="002E0513" w:rsidP="004E2901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7997C3D" w14:textId="0D3C06D7" w:rsidR="005327E6" w:rsidRPr="00DA4CE2" w:rsidRDefault="006D533B" w:rsidP="00882A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27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Прошу </w:t>
      </w:r>
      <w:r w:rsidR="00652858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предоставить возможность</w:t>
      </w:r>
      <w:r w:rsidR="006528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52858" w:rsidRPr="00652858">
        <w:rPr>
          <w:rFonts w:ascii="Times New Roman" w:hAnsi="Times New Roman" w:cs="Times New Roman"/>
          <w:sz w:val="28"/>
          <w:szCs w:val="28"/>
        </w:rPr>
        <w:t>про</w:t>
      </w:r>
      <w:r w:rsidR="00DA4CE2">
        <w:rPr>
          <w:rFonts w:ascii="Times New Roman" w:hAnsi="Times New Roman" w:cs="Times New Roman"/>
          <w:sz w:val="28"/>
          <w:szCs w:val="28"/>
        </w:rPr>
        <w:t>хождения государственной итоговой аттестации</w:t>
      </w:r>
      <w:r w:rsidR="00652858" w:rsidRPr="00652858">
        <w:rPr>
          <w:rFonts w:ascii="Times New Roman" w:hAnsi="Times New Roman" w:cs="Times New Roman"/>
          <w:sz w:val="28"/>
          <w:szCs w:val="28"/>
        </w:rPr>
        <w:t xml:space="preserve"> </w:t>
      </w:r>
      <w:r w:rsidR="00DA4CE2">
        <w:rPr>
          <w:rFonts w:ascii="Times New Roman" w:hAnsi="Times New Roman" w:cs="Times New Roman"/>
          <w:sz w:val="28"/>
          <w:szCs w:val="28"/>
        </w:rPr>
        <w:t>с применением</w:t>
      </w:r>
      <w:r w:rsidR="00652858" w:rsidRPr="00652858">
        <w:rPr>
          <w:rFonts w:ascii="Times New Roman" w:hAnsi="Times New Roman" w:cs="Times New Roman"/>
          <w:sz w:val="28"/>
          <w:szCs w:val="28"/>
        </w:rPr>
        <w:t xml:space="preserve"> дистанционных образовательных технологий.</w:t>
      </w:r>
      <w:r w:rsidR="00DA4CE2">
        <w:rPr>
          <w:rFonts w:ascii="Times New Roman" w:hAnsi="Times New Roman" w:cs="Times New Roman"/>
          <w:sz w:val="28"/>
          <w:szCs w:val="28"/>
        </w:rPr>
        <w:t xml:space="preserve"> Место прохождения государственных аттестационных испытаний с применением дистанционных образовательных технологий</w:t>
      </w:r>
      <w:r w:rsidR="00DA4CE2" w:rsidRPr="00DA4CE2">
        <w:rPr>
          <w:rFonts w:ascii="Times New Roman" w:hAnsi="Times New Roman" w:cs="Times New Roman"/>
          <w:sz w:val="28"/>
          <w:szCs w:val="28"/>
        </w:rPr>
        <w:t xml:space="preserve">: </w:t>
      </w:r>
      <w:r w:rsidR="002D7485">
        <w:rPr>
          <w:rFonts w:ascii="Times New Roman" w:hAnsi="Times New Roman" w:cs="Times New Roman"/>
          <w:sz w:val="28"/>
          <w:szCs w:val="28"/>
        </w:rPr>
        <w:t>МО, г. Балашиха, ул. Проспект Ленина, д.82к2, кв. 60.</w:t>
      </w:r>
      <w:r w:rsidR="00DA4CE2">
        <w:rPr>
          <w:rFonts w:ascii="Times New Roman" w:hAnsi="Times New Roman" w:cs="Times New Roman"/>
          <w:sz w:val="28"/>
          <w:szCs w:val="28"/>
        </w:rPr>
        <w:t xml:space="preserve"> Оборудование рабочего места для участия в государственных аттестационных испытаниях соответствует требованиям. </w:t>
      </w:r>
    </w:p>
    <w:p w14:paraId="463FEB34" w14:textId="239EDABA" w:rsidR="005327E6" w:rsidRDefault="002D7485" w:rsidP="00532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12D83117" wp14:editId="365BAC4C">
            <wp:simplePos x="0" y="0"/>
            <wp:positionH relativeFrom="column">
              <wp:posOffset>3105897</wp:posOffset>
            </wp:positionH>
            <wp:positionV relativeFrom="paragraph">
              <wp:posOffset>6088</wp:posOffset>
            </wp:positionV>
            <wp:extent cx="1689545" cy="69924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545" cy="6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F08D4" w14:textId="4C3936C0" w:rsidR="005327E6" w:rsidRDefault="00F80D38" w:rsidP="005327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05FE">
        <w:rPr>
          <w:rFonts w:ascii="Times New Roman" w:hAnsi="Times New Roman" w:cs="Times New Roman"/>
          <w:sz w:val="28"/>
          <w:szCs w:val="28"/>
        </w:rPr>
        <w:t>0</w:t>
      </w:r>
      <w:r w:rsidR="00DA4CE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605FE">
        <w:rPr>
          <w:rFonts w:ascii="Times New Roman" w:hAnsi="Times New Roman" w:cs="Times New Roman"/>
          <w:sz w:val="28"/>
          <w:szCs w:val="28"/>
        </w:rPr>
        <w:t xml:space="preserve"> </w:t>
      </w:r>
      <w:r w:rsidR="00DA4CE2">
        <w:rPr>
          <w:rFonts w:ascii="Times New Roman" w:hAnsi="Times New Roman" w:cs="Times New Roman"/>
          <w:sz w:val="28"/>
          <w:szCs w:val="28"/>
        </w:rPr>
        <w:t>июня</w:t>
      </w:r>
      <w:r w:rsidR="008227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1541F7">
        <w:rPr>
          <w:rFonts w:ascii="Times New Roman" w:hAnsi="Times New Roman" w:cs="Times New Roman"/>
          <w:sz w:val="28"/>
          <w:szCs w:val="28"/>
        </w:rPr>
        <w:t>1</w:t>
      </w:r>
      <w:r w:rsidR="005327E6">
        <w:rPr>
          <w:rFonts w:ascii="Times New Roman" w:hAnsi="Times New Roman" w:cs="Times New Roman"/>
          <w:sz w:val="28"/>
          <w:szCs w:val="28"/>
        </w:rPr>
        <w:t xml:space="preserve"> г</w:t>
      </w:r>
      <w:r w:rsidR="00DE4EC5">
        <w:rPr>
          <w:rFonts w:ascii="Times New Roman" w:hAnsi="Times New Roman" w:cs="Times New Roman"/>
          <w:sz w:val="28"/>
          <w:szCs w:val="28"/>
        </w:rPr>
        <w:t>.</w:t>
      </w:r>
      <w:r w:rsidR="00DE4EC5">
        <w:rPr>
          <w:rFonts w:ascii="Times New Roman" w:hAnsi="Times New Roman" w:cs="Times New Roman"/>
          <w:sz w:val="28"/>
          <w:szCs w:val="28"/>
        </w:rPr>
        <w:tab/>
      </w:r>
      <w:r w:rsidR="00DE4EC5">
        <w:rPr>
          <w:rFonts w:ascii="Times New Roman" w:hAnsi="Times New Roman" w:cs="Times New Roman"/>
          <w:sz w:val="28"/>
          <w:szCs w:val="28"/>
        </w:rPr>
        <w:tab/>
      </w:r>
      <w:r w:rsidR="00DE4EC5">
        <w:rPr>
          <w:rFonts w:ascii="Times New Roman" w:hAnsi="Times New Roman" w:cs="Times New Roman"/>
          <w:sz w:val="28"/>
          <w:szCs w:val="28"/>
        </w:rPr>
        <w:tab/>
      </w:r>
      <w:r w:rsidR="00DE4EC5">
        <w:rPr>
          <w:rFonts w:ascii="Times New Roman" w:hAnsi="Times New Roman" w:cs="Times New Roman"/>
          <w:sz w:val="28"/>
          <w:szCs w:val="28"/>
        </w:rPr>
        <w:tab/>
      </w:r>
      <w:r w:rsidR="005327E6">
        <w:rPr>
          <w:rFonts w:ascii="Times New Roman" w:hAnsi="Times New Roman" w:cs="Times New Roman"/>
          <w:sz w:val="28"/>
          <w:szCs w:val="28"/>
        </w:rPr>
        <w:t>________________</w:t>
      </w:r>
      <w:r w:rsidR="00DE4EC5" w:rsidRPr="00DE4EC5">
        <w:rPr>
          <w:rFonts w:ascii="Times New Roman" w:hAnsi="Times New Roman" w:cs="Times New Roman"/>
          <w:sz w:val="28"/>
          <w:szCs w:val="28"/>
        </w:rPr>
        <w:t xml:space="preserve">/ </w:t>
      </w:r>
      <w:r w:rsidR="002D7485">
        <w:rPr>
          <w:rFonts w:ascii="Times New Roman" w:hAnsi="Times New Roman" w:cs="Times New Roman"/>
          <w:sz w:val="28"/>
          <w:szCs w:val="28"/>
        </w:rPr>
        <w:t xml:space="preserve">Юмаев А. Р. </w:t>
      </w:r>
      <w:r w:rsidR="00DE4EC5" w:rsidRPr="00652858">
        <w:rPr>
          <w:rFonts w:ascii="Times New Roman" w:hAnsi="Times New Roman" w:cs="Times New Roman"/>
          <w:sz w:val="28"/>
          <w:szCs w:val="28"/>
        </w:rPr>
        <w:t>/</w:t>
      </w:r>
    </w:p>
    <w:p w14:paraId="307265D0" w14:textId="33BB2FE2" w:rsidR="001541F7" w:rsidRPr="001541F7" w:rsidRDefault="001541F7" w:rsidP="00532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541F7">
        <w:rPr>
          <w:rFonts w:ascii="Times New Roman" w:hAnsi="Times New Roman" w:cs="Times New Roman"/>
          <w:sz w:val="24"/>
          <w:szCs w:val="24"/>
        </w:rPr>
        <w:t>(подпись)</w:t>
      </w:r>
    </w:p>
    <w:p w14:paraId="2FB8AA44" w14:textId="66096F43" w:rsidR="00882AAF" w:rsidRDefault="00882AAF" w:rsidP="005327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68B40A" w14:textId="656D0D29" w:rsidR="00882AAF" w:rsidRDefault="00882AAF" w:rsidP="005327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CFCC74" w14:textId="2545F48D" w:rsidR="00882AAF" w:rsidRDefault="00882AAF" w:rsidP="005327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882AAF" w:rsidSect="00B52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3AB"/>
    <w:rsid w:val="000605FE"/>
    <w:rsid w:val="000671A1"/>
    <w:rsid w:val="00130267"/>
    <w:rsid w:val="001541F7"/>
    <w:rsid w:val="00221C06"/>
    <w:rsid w:val="00285C31"/>
    <w:rsid w:val="00290F06"/>
    <w:rsid w:val="002D7485"/>
    <w:rsid w:val="002E0513"/>
    <w:rsid w:val="002F35A2"/>
    <w:rsid w:val="004357BC"/>
    <w:rsid w:val="004C3822"/>
    <w:rsid w:val="004E2901"/>
    <w:rsid w:val="004F1639"/>
    <w:rsid w:val="005327E6"/>
    <w:rsid w:val="00614732"/>
    <w:rsid w:val="006178F8"/>
    <w:rsid w:val="00652858"/>
    <w:rsid w:val="00670DD6"/>
    <w:rsid w:val="006D533B"/>
    <w:rsid w:val="00711CDF"/>
    <w:rsid w:val="008227E1"/>
    <w:rsid w:val="0087294C"/>
    <w:rsid w:val="00882AAF"/>
    <w:rsid w:val="00901A2B"/>
    <w:rsid w:val="009E3008"/>
    <w:rsid w:val="00A01C6B"/>
    <w:rsid w:val="00A13C8D"/>
    <w:rsid w:val="00A23362"/>
    <w:rsid w:val="00AC498E"/>
    <w:rsid w:val="00AC519B"/>
    <w:rsid w:val="00AE65DB"/>
    <w:rsid w:val="00AF20E3"/>
    <w:rsid w:val="00B52761"/>
    <w:rsid w:val="00B57971"/>
    <w:rsid w:val="00B57FC7"/>
    <w:rsid w:val="00C133C2"/>
    <w:rsid w:val="00C620F1"/>
    <w:rsid w:val="00CA1115"/>
    <w:rsid w:val="00D8628D"/>
    <w:rsid w:val="00D872A9"/>
    <w:rsid w:val="00D932DD"/>
    <w:rsid w:val="00DA4CE2"/>
    <w:rsid w:val="00DB1034"/>
    <w:rsid w:val="00DE4EC5"/>
    <w:rsid w:val="00DE7358"/>
    <w:rsid w:val="00E743AB"/>
    <w:rsid w:val="00E94E15"/>
    <w:rsid w:val="00F16BD1"/>
    <w:rsid w:val="00F80D38"/>
    <w:rsid w:val="00FF1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6029"/>
  <w15:docId w15:val="{55D04755-CC13-44BB-A4EE-E98E25B7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7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302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597</Characters>
  <Application>Microsoft Office Word</Application>
  <DocSecurity>0</DocSecurity>
  <Lines>4</Lines>
  <Paragraphs>1</Paragraphs>
  <ScaleCrop>false</ScaleCrop>
  <Company>Krokoz™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Artur</cp:lastModifiedBy>
  <cp:revision>5</cp:revision>
  <cp:lastPrinted>2018-11-29T11:06:00Z</cp:lastPrinted>
  <dcterms:created xsi:type="dcterms:W3CDTF">2021-06-08T08:21:00Z</dcterms:created>
  <dcterms:modified xsi:type="dcterms:W3CDTF">2021-06-22T17:20:00Z</dcterms:modified>
</cp:coreProperties>
</file>