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B06637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5317978E" w14:textId="0FEB16C2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</w:tc>
      </w:tr>
      <w:tr w:rsidR="00752C6D" w:rsidRPr="00196DBE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629119F1" w:rsidR="00752C6D" w:rsidRPr="00B62EE6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Направление подготовки – 09.03.04 </w:t>
            </w:r>
            <w:r w:rsidR="00B0663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Программная инженерия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B06637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B06637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B06637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5786A0F" w14:textId="77777777" w:rsidR="008062F4" w:rsidRDefault="008062F4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1A79F22" w14:textId="77777777" w:rsidR="008062F4" w:rsidRDefault="008062F4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4B7ADCF" w14:textId="1789845D" w:rsidR="0005638F" w:rsidRPr="005F41B0" w:rsidRDefault="008062F4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Декан факультета информационных технологий, канд. пед. наук, доцент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627C260C" w:rsidR="0005638F" w:rsidRPr="00D33AC9" w:rsidRDefault="008062F4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Крапивка</w:t>
            </w:r>
            <w:r w:rsidR="0005638F"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Pr="00E33EC2" w:rsidRDefault="00AF3792" w:rsidP="00AF3792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lang w:val="ru-RU"/>
            </w:rPr>
          </w:pPr>
          <w:r w:rsidRPr="00E33EC2">
            <w:rPr>
              <w:rFonts w:ascii="Times New Roman" w:hAnsi="Times New Roman" w:cs="Times New Roman"/>
              <w:b/>
              <w:bCs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020DC17D" w14:textId="5B83204D" w:rsidR="00196DBE" w:rsidRDefault="00C4758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74673143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_Toc74673143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3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64C47EC6" w14:textId="449CCE50" w:rsidR="00196DBE" w:rsidRDefault="00480844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44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 АНАЛИЗ ПРЕДМЕТНОЙ ОБЛАСТИ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_Toc74673144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5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61404BC5" w14:textId="41306010" w:rsidR="00196DBE" w:rsidRDefault="00480844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45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1.1 Анализ существующих решений систем автоматизации работы с клиентами медицинскх клиник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_Toc74673145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8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7AA7AD3D" w14:textId="4C68F1BC" w:rsidR="00196DBE" w:rsidRDefault="00480844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46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1.2 Анализ и выбор инструментальных средств для реализации проекта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_Toc74673146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17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0DADF3DA" w14:textId="05040917" w:rsidR="00196DBE" w:rsidRDefault="00480844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47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1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_Toc74673147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25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65709AE1" w14:textId="2B386676" w:rsidR="00196DBE" w:rsidRDefault="00480844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48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2. </w:t>
            </w:r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caps/>
                <w:noProof/>
                <w:lang w:val="ru-RU"/>
              </w:rPr>
              <w:t>Проектирование информационных моделей и разработка информационной системы взаимодействия медицинских клиник с клиентами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_Toc74673148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27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2BF29BC8" w14:textId="297C4F20" w:rsidR="00196DBE" w:rsidRDefault="00480844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49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2.1 Выбор методов и средств проектирования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_Toc74673149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27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154F0CAB" w14:textId="4DC47BE2" w:rsidR="00196DBE" w:rsidRDefault="00480844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50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2.2 Логическое проектирование системы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_Toc74673150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30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14A5BAC4" w14:textId="2CC948B9" w:rsidR="00196DBE" w:rsidRDefault="00480844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51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2.3 Физическое проектирования системы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_Toc74673151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32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34FA9EFC" w14:textId="4A523C3D" w:rsidR="00196DBE" w:rsidRDefault="00480844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52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2.4 Проектирование макета пользовательского интерфейса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_Toc74673152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34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0DB202B7" w14:textId="43DB555D" w:rsidR="00196DBE" w:rsidRDefault="00480844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53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2.5 Описание конечного вида интерфейса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_Toc74673153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41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011EDFCE" w14:textId="636EB14C" w:rsidR="00196DBE" w:rsidRDefault="00480844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54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2.6 Алгоритмы работы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_Toc74673154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50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187C9397" w14:textId="4E3FEDD5" w:rsidR="00196DBE" w:rsidRDefault="00480844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55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2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_Toc74673155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54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7E36D2B5" w14:textId="19B0E5C2" w:rsidR="00196DBE" w:rsidRDefault="00480844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56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3. </w:t>
            </w:r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caps/>
                <w:noProof/>
                <w:lang w:val="ru-RU"/>
              </w:rPr>
              <w:t>Разработка компонентов информационной системы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_Toc74673156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55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183E60B5" w14:textId="13E81CE1" w:rsidR="00196DBE" w:rsidRDefault="00480844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57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3.1 Описание среды разработки и программы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_Toc74673157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55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2C10ADB0" w14:textId="1982E497" w:rsidR="00196DBE" w:rsidRDefault="00480844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58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 Программная реализация информационных моделей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_Toc74673158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57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16E3F9AE" w14:textId="36D6D193" w:rsidR="00196DBE" w:rsidRDefault="00480844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59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3.2.1 Авторизация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_Toc74673159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61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42EE394A" w14:textId="001A74B3" w:rsidR="00196DBE" w:rsidRDefault="00480844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60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3.2.2 Профиль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_Toc74673160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62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4818A4BF" w14:textId="72F93AD4" w:rsidR="00196DBE" w:rsidRDefault="00480844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61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3.2.3 Записи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_Toc74673161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63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74751D8F" w14:textId="5A2ADEDE" w:rsidR="00196DBE" w:rsidRDefault="00480844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62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3.2.4 Календарь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_Toc74673162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64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4BFBDF8C" w14:textId="03896DF0" w:rsidR="00196DBE" w:rsidRDefault="00480844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63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3.2.5 Процедуры, пациенты, кабинеты и отделения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_Toc74673163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67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18BBED95" w14:textId="60F01E5E" w:rsidR="00196DBE" w:rsidRDefault="00480844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64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3.2.6 Модуль взаимодействия с базой данных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_Toc74673164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68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7C9619EF" w14:textId="41900F7F" w:rsidR="00196DBE" w:rsidRDefault="00480844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65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3.2.7 Модуль отправки </w:t>
            </w:r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</w:rPr>
              <w:t xml:space="preserve">Email </w:t>
            </w:r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оповещений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_Toc74673165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69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256DD77E" w14:textId="45A1CA6A" w:rsidR="00196DBE" w:rsidRDefault="00480844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66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3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_Toc74673166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71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01F0C562" w14:textId="625ED80D" w:rsidR="00196DBE" w:rsidRDefault="00480844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67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4. </w:t>
            </w:r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caps/>
                <w:noProof/>
                <w:lang w:val="ru-RU"/>
              </w:rPr>
              <w:t>Обоснование экономической эффективности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_Toc74673167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72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0CD0F475" w14:textId="0AE6C717" w:rsidR="00196DBE" w:rsidRDefault="00480844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68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4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_Toc74673168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75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473ED44B" w14:textId="26255034" w:rsidR="00196DBE" w:rsidRDefault="00480844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69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ЗАКЛЮЧЕНИЕ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_Toc74673169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76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50631D06" w14:textId="2327FA40" w:rsidR="00196DBE" w:rsidRDefault="00480844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73170" w:history="1">
            <w:r w:rsidR="00196DBE" w:rsidRPr="005437B1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 w:rsidR="00196DBE">
              <w:rPr>
                <w:noProof/>
                <w:webHidden/>
              </w:rPr>
              <w:tab/>
            </w:r>
            <w:r w:rsidR="00196DBE">
              <w:rPr>
                <w:noProof/>
                <w:webHidden/>
              </w:rPr>
              <w:fldChar w:fldCharType="begin"/>
            </w:r>
            <w:r w:rsidR="00196DBE">
              <w:rPr>
                <w:noProof/>
                <w:webHidden/>
              </w:rPr>
              <w:instrText xml:space="preserve"> PAGEREF _Toc74673170 \h </w:instrText>
            </w:r>
            <w:r w:rsidR="00196DBE">
              <w:rPr>
                <w:noProof/>
                <w:webHidden/>
              </w:rPr>
            </w:r>
            <w:r w:rsidR="00196DBE">
              <w:rPr>
                <w:noProof/>
                <w:webHidden/>
              </w:rPr>
              <w:fldChar w:fldCharType="separate"/>
            </w:r>
            <w:r w:rsidR="00196DBE">
              <w:rPr>
                <w:noProof/>
                <w:webHidden/>
              </w:rPr>
              <w:t>77</w:t>
            </w:r>
            <w:r w:rsidR="00196DBE">
              <w:rPr>
                <w:noProof/>
                <w:webHidden/>
              </w:rPr>
              <w:fldChar w:fldCharType="end"/>
            </w:r>
          </w:hyperlink>
        </w:p>
        <w:p w14:paraId="388570DB" w14:textId="055D4D4B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74673143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40C95DD0" w14:textId="40318660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</w:t>
      </w:r>
      <w:r w:rsidR="00A62C65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</w:t>
      </w:r>
      <w:r w:rsidR="00A62C65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299F2D97" w:rsidR="00547FB4" w:rsidRDefault="00531A1B" w:rsidP="00186091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</w:t>
      </w:r>
      <w:r w:rsidR="00D72F82">
        <w:rPr>
          <w:rFonts w:ascii="Times New Roman" w:hAnsi="Times New Roman" w:cs="Times New Roman"/>
          <w:sz w:val="28"/>
          <w:szCs w:val="28"/>
          <w:lang w:val="ru-RU"/>
        </w:rPr>
        <w:t>ой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модел</w:t>
      </w:r>
      <w:r w:rsidR="00D72F82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03ABA819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провести обоснование экономической эффективности</w:t>
      </w:r>
      <w:r w:rsidR="00E129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6B287348" w14:textId="55CE62F3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Выпускная квалификационная работа содержит 4 главы, шестьдесят</w:t>
      </w:r>
      <w:r w:rsidR="00683326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страниц, одну таблицу, один график, 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6C11D18B" w:rsidR="003028B3" w:rsidRPr="003028B3" w:rsidRDefault="003028B3" w:rsidP="00B62EE6">
      <w:pPr>
        <w:pStyle w:val="1"/>
        <w:pageBreakBefore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74673144"/>
      <w:r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7212A3B8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0D5A4218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F6FB1" w:rsidRPr="005F6FB1"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</w:t>
      </w:r>
      <w:r w:rsidR="005F6FB1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5F6FB1" w:rsidRPr="005F6FB1">
        <w:rPr>
          <w:rFonts w:ascii="Times New Roman" w:hAnsi="Times New Roman" w:cs="Times New Roman"/>
          <w:sz w:val="28"/>
          <w:szCs w:val="28"/>
          <w:lang w:val="ru-RU"/>
        </w:rPr>
        <w:t xml:space="preserve"> Пургаева И. А.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 xml:space="preserve">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8E3AD9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</w:t>
      </w:r>
      <w:r w:rsidR="00FF377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</w:t>
      </w:r>
      <w:r w:rsidR="00AE6A15">
        <w:rPr>
          <w:rFonts w:ascii="Times New Roman" w:hAnsi="Times New Roman" w:cs="Times New Roman"/>
          <w:sz w:val="28"/>
          <w:szCs w:val="28"/>
          <w:lang w:val="ru-RU"/>
        </w:rPr>
        <w:t>а, описанная в ВКР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10F4689C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менее,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2C37DF71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7777777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7461023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менее,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02A0B0FE" w:rsidR="00173F6C" w:rsidRPr="00691BFA" w:rsidRDefault="00173F6C" w:rsidP="00B62EE6">
      <w:pPr>
        <w:pStyle w:val="2"/>
        <w:ind w:left="720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" w:name="_Toc74673145"/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Анализ существующих решений систем автоматизации работы с клиентами медицинскх клиник</w:t>
      </w:r>
      <w:bookmarkEnd w:id="2"/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538E1855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либо иметь отдель разработки или заказать у сторонник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61C8B071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</w:t>
      </w:r>
      <w:r w:rsidR="005D31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D3166" w:rsidRPr="00E97A46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08B853D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когда в последний раз был, что проходил, каких врачей посещал, какие имеются документы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 договор, информированное согласие пациента и другие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 xml:space="preserve"> [7]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771E4E58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платформа для управления частными клиниками, позволяющая интегрировать медцентры с партнерами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 w:rsidR="00A55A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[8]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6CE93B7D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596D91FD" w:rsidR="00112284" w:rsidRPr="0097043E" w:rsidRDefault="00112284" w:rsidP="0011228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платформы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6C3B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40CE14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клиник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является интернет платформой и не требудет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инсталляции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модули и их функции</w:t>
      </w:r>
      <w:r w:rsidR="00696C78">
        <w:rPr>
          <w:rFonts w:ascii="Times New Roman" w:hAnsi="Times New Roman" w:cs="Times New Roman"/>
          <w:sz w:val="28"/>
          <w:szCs w:val="28"/>
        </w:rPr>
        <w:t xml:space="preserve"> [9]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3E52C7B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наглядная картика загруженности специалистов;</w:t>
      </w:r>
    </w:p>
    <w:p w14:paraId="08C51AAB" w14:textId="378BC58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 записях;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7E0D667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 внешнего вида.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283EFD54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24951FFB" w:rsidR="00AA08B0" w:rsidRPr="0097043E" w:rsidRDefault="00F31413" w:rsidP="00F3141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МИС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296CA8" w14:textId="0E572E89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различных функциональных модулей, назначение которых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полноценная и эффективная автоматизация медицинск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учреждени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[11]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03C810DB" w:rsidR="0029674F" w:rsidRPr="0097043E" w:rsidRDefault="0029674F" w:rsidP="0029674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Renovatio</w:t>
      </w:r>
    </w:p>
    <w:p w14:paraId="6F2F9195" w14:textId="00D8D83A" w:rsidR="0029674F" w:rsidRPr="006C3B2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</w:t>
      </w:r>
      <w:r w:rsidRPr="006C3B2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55592">
        <w:rPr>
          <w:rFonts w:ascii="Times New Roman" w:hAnsi="Times New Roman" w:cs="Times New Roman"/>
          <w:b/>
          <w:bCs/>
          <w:sz w:val="28"/>
          <w:szCs w:val="28"/>
        </w:rPr>
        <w:t>CRM</w:t>
      </w:r>
    </w:p>
    <w:p w14:paraId="19EBDEB9" w14:textId="08CC14C9" w:rsidR="00155592" w:rsidRPr="006C3B2B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0F8BEB" w14:textId="0990BE24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</w:t>
      </w:r>
      <w:r w:rsid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[12]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Pr="006C3B2B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  <w:lang w:val="ru-RU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71B3EB1D" w:rsidR="008A3130" w:rsidRPr="0097043E" w:rsidRDefault="00F90096" w:rsidP="00F9009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CleverBox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: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CRM</w:t>
      </w: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3" w:name="_Toc74673146"/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  <w:bookmarkEnd w:id="3"/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0288D7DE" w:rsidR="00F837CB" w:rsidRDefault="00F206C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показало исследование в анализе предметной области, на сегодняшний день растет спрос на автоматизацию работы с клиентами в частных и государственных медицинских клиниках. Также мы наблюдаем рост медицинской отрасли вцелом ввиду развития технологий. </w:t>
      </w:r>
      <w:r w:rsidR="00C20E46">
        <w:rPr>
          <w:rFonts w:ascii="Times New Roman" w:hAnsi="Times New Roman" w:cs="Times New Roman"/>
          <w:sz w:val="28"/>
          <w:szCs w:val="28"/>
          <w:lang w:val="ru-RU"/>
        </w:rPr>
        <w:t>В связи с этим в данный момент актуальна разработка системы автоматизации медицинской клиники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 xml:space="preserve"> – эту задачу решает </w:t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3B3295">
        <w:rPr>
          <w:rFonts w:ascii="Times New Roman" w:hAnsi="Times New Roman" w:cs="Times New Roman"/>
          <w:sz w:val="28"/>
          <w:szCs w:val="28"/>
          <w:lang w:val="ru-RU"/>
        </w:rPr>
        <w:t>, разработка которой описана в данной ВКР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A9CB53" w14:textId="255228F1" w:rsidR="00053027" w:rsidRDefault="0005302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веб-приложением, доступным через интернет-браузеры и не зависит от операционной системы, на которой запускается.</w:t>
      </w:r>
      <w:r w:rsidR="00CE28FB">
        <w:rPr>
          <w:rFonts w:ascii="Times New Roman" w:hAnsi="Times New Roman" w:cs="Times New Roman"/>
          <w:sz w:val="28"/>
          <w:szCs w:val="28"/>
          <w:lang w:val="ru-RU"/>
        </w:rPr>
        <w:t xml:space="preserve"> Основным критерием является наличие современных версий браузеров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 таких, как </w:t>
      </w:r>
      <w:r w:rsidR="003B7F1F">
        <w:rPr>
          <w:rFonts w:ascii="Times New Roman" w:hAnsi="Times New Roman" w:cs="Times New Roman"/>
          <w:sz w:val="28"/>
          <w:szCs w:val="28"/>
        </w:rPr>
        <w:t>Google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Chrome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B7F1F">
        <w:rPr>
          <w:rFonts w:ascii="Times New Roman" w:hAnsi="Times New Roman" w:cs="Times New Roman"/>
          <w:sz w:val="28"/>
          <w:szCs w:val="28"/>
        </w:rPr>
        <w:t>Mozilla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Firefox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3B7F1F">
        <w:rPr>
          <w:rFonts w:ascii="Times New Roman" w:hAnsi="Times New Roman" w:cs="Times New Roman"/>
          <w:sz w:val="28"/>
          <w:szCs w:val="28"/>
        </w:rPr>
        <w:t>Apple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Safari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8D697E" w14:textId="2CFC0676" w:rsidR="0057226B" w:rsidRDefault="00BE79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разработке веб-приложений можно использовать различные виды баз данных.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Одними из самых популярных баз данных являются реляционные базы данных (</w:t>
      </w:r>
      <w:r w:rsidR="00391D98">
        <w:rPr>
          <w:rFonts w:ascii="Times New Roman" w:hAnsi="Times New Roman" w:cs="Times New Roman"/>
          <w:sz w:val="28"/>
          <w:szCs w:val="28"/>
        </w:rPr>
        <w:t>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данных) и </w:t>
      </w:r>
      <w:r w:rsidR="00391D98">
        <w:rPr>
          <w:rFonts w:ascii="Times New Roman" w:hAnsi="Times New Roman" w:cs="Times New Roman"/>
          <w:sz w:val="28"/>
          <w:szCs w:val="28"/>
        </w:rPr>
        <w:t>NoSQL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базы данных. Реляционные базы данных – одни из самых первых и до сих пор используются повсеместно при разработке информационных систем. Данные и связи между этими данными организованы в виде набора таблиц. Каждый столбец в такой таблице имеет свой тип и уникальный идентификатор (зачастую имя столбца). Каждая строка в таблице представляет определенную информацию или элемент таблицы (запись), которая содержит значения стобцов в соответствии с указанным типом.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 Поле или столбец в таблице может называться внешним ключом и содержать ссылку на столбцы в другой таблице. Это свойство позволяет разделять базу данных на сущности (</w:t>
      </w:r>
      <w:r w:rsidR="000D7EE5">
        <w:rPr>
          <w:rFonts w:ascii="Times New Roman" w:hAnsi="Times New Roman" w:cs="Times New Roman"/>
          <w:sz w:val="28"/>
          <w:szCs w:val="28"/>
        </w:rPr>
        <w:t>entities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, выделять их свойства (столбцы) и значения этих свойств (записи). Распределенность таких баз данных делает их гибкими, так как изменения в одной таблице не влекут за собой существенные изменения в других таблицах. Для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доступа к такой структуре данных используется язык запросов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В настоящий момент реляционные базы с поддержкой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являются надежным выбором при разработке приложений. Пример реляционных баз данных: </w:t>
      </w:r>
      <w:r w:rsidR="000D7EE5">
        <w:rPr>
          <w:rFonts w:ascii="Times New Roman" w:hAnsi="Times New Roman" w:cs="Times New Roman"/>
          <w:sz w:val="28"/>
          <w:szCs w:val="28"/>
        </w:rPr>
        <w:t>MySQL, MariaDB, PostgreSQL, SQLite, Oracle</w:t>
      </w:r>
      <w:r w:rsidR="00F740E5">
        <w:rPr>
          <w:rFonts w:ascii="Times New Roman" w:hAnsi="Times New Roman" w:cs="Times New Roman"/>
          <w:sz w:val="28"/>
          <w:szCs w:val="28"/>
        </w:rPr>
        <w:t xml:space="preserve"> [13]</w:t>
      </w:r>
      <w:r w:rsidR="000D7EE5">
        <w:rPr>
          <w:rFonts w:ascii="Times New Roman" w:hAnsi="Times New Roman" w:cs="Times New Roman"/>
          <w:sz w:val="28"/>
          <w:szCs w:val="28"/>
        </w:rPr>
        <w:t>.</w:t>
      </w:r>
    </w:p>
    <w:p w14:paraId="1356EC30" w14:textId="77777777" w:rsidR="009E5FF1" w:rsidRDefault="009E5FF1" w:rsidP="009E5F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3AAC71F" wp14:editId="5B3F2181">
            <wp:extent cx="4348716" cy="2474500"/>
            <wp:effectExtent l="0" t="0" r="0" b="2540"/>
            <wp:docPr id="7" name="Рисунок 7" descr="Образовательный портал ТГ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бразовательный портал ТГУ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340" cy="250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207F" w14:textId="16A836CD" w:rsidR="009E5FF1" w:rsidRPr="006E62BD" w:rsidRDefault="009E5FF1" w:rsidP="009E5F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5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реляционной базы данных</w:t>
      </w:r>
    </w:p>
    <w:p w14:paraId="5B8455E9" w14:textId="77777777" w:rsidR="009E5FF1" w:rsidRPr="009E5FF1" w:rsidRDefault="009E5FF1" w:rsidP="009E5FF1">
      <w:pPr>
        <w:rPr>
          <w:lang w:val="ru-RU"/>
        </w:rPr>
      </w:pPr>
    </w:p>
    <w:p w14:paraId="6311D89A" w14:textId="708B2381" w:rsidR="00D3398D" w:rsidRDefault="00D33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45F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Вторым типов баз данных являются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данных. Она предполагает структуру, отличную от реляционного типа. Ее можно понимать, как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 только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”.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типе базы данных также можно создать реляционную структуру. Существуют базы данных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ключ-значение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являются коллекциями записей, где по ключу в базе данных находится объект данных, который может представлять уникальную структуру. Такие хранилища предоставляют быстрый и малозатратный доступ, могут хранить данные конфигураций, хранить различные типы данных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 [14]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Примеры таких баз данных: </w:t>
      </w:r>
      <w:r>
        <w:rPr>
          <w:rFonts w:ascii="Times New Roman" w:hAnsi="Times New Roman" w:cs="Times New Roman"/>
          <w:sz w:val="28"/>
          <w:szCs w:val="28"/>
        </w:rPr>
        <w:t>Redis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memcashed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etcd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E262C5" w14:textId="77777777" w:rsidR="004945F1" w:rsidRDefault="004945F1" w:rsidP="004945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4D846" wp14:editId="14EE3F06">
            <wp:extent cx="3166233" cy="2466753"/>
            <wp:effectExtent l="0" t="0" r="0" b="0"/>
            <wp:docPr id="8" name="Рисунок 8" descr="GlobalsDB — универсальная NoSQL база данных. Часть 2 / Блог компании  InterSystems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lobalsDB — универсальная NoSQL база данных. Часть 2 / Блог компании  InterSystems / Хабр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438" cy="25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ED1F" w14:textId="34B7BE24" w:rsidR="004945F1" w:rsidRPr="0051284A" w:rsidRDefault="004945F1" w:rsidP="004945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6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хранения данных в нереляционной базе данных</w:t>
      </w:r>
    </w:p>
    <w:p w14:paraId="46130A2B" w14:textId="49B1333E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596CD" w14:textId="77777777" w:rsidR="009E09C4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Также существуют ряд дополнительных типов баз данных, но в результате анализа была выбрана база данных с реляционной структурой и поддержкой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языка –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7F9A" w:rsidRPr="00DB7F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В разработке использовались несколько инструментов для подключения и выполнения запросов к базе данных. Первый – </w:t>
      </w:r>
      <w:r w:rsidR="00B13D9E">
        <w:rPr>
          <w:rFonts w:ascii="Times New Roman" w:hAnsi="Times New Roman" w:cs="Times New Roman"/>
          <w:sz w:val="28"/>
          <w:szCs w:val="28"/>
        </w:rPr>
        <w:t>Datagript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продукт от компании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, который обеспечивает работу с разными базами данных: </w:t>
      </w:r>
      <w:r w:rsidR="00B13D9E">
        <w:rPr>
          <w:rFonts w:ascii="Times New Roman" w:hAnsi="Times New Roman" w:cs="Times New Roman"/>
          <w:sz w:val="28"/>
          <w:szCs w:val="28"/>
        </w:rPr>
        <w:t>PostgreSQL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MySQL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Oracle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</w:rPr>
        <w:t>Server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и многими другими. </w:t>
      </w:r>
      <w:r w:rsidR="00B13D9E">
        <w:rPr>
          <w:rFonts w:ascii="Times New Roman" w:hAnsi="Times New Roman" w:cs="Times New Roman"/>
          <w:sz w:val="28"/>
          <w:szCs w:val="28"/>
        </w:rPr>
        <w:t>Datagrip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может получать информацию о разных важных объектах базы данных и отображать их в виде дерева. Он может строить </w:t>
      </w:r>
      <w:r w:rsidR="00B13D9E">
        <w:rPr>
          <w:rFonts w:ascii="Times New Roman" w:hAnsi="Times New Roman" w:cs="Times New Roman"/>
          <w:sz w:val="28"/>
          <w:szCs w:val="28"/>
        </w:rPr>
        <w:t>UML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диаграмму, что является полезной функцией для отладки при создании базы данных. В нем есть интерфейс для создания столбцов, индексов, ограничений, автодополнение запросов и многое другое. Данные можно редактировать в табличном редакторе, столбцы можно группировать и сортировать через интерфейс. Он помогает определять ошибки в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запросах, генерировать код, и также компания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предоставляет студенческую лицензию на пользование продуктом бесплатно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[15]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48C97E" w14:textId="5ED1783B" w:rsidR="00C862AF" w:rsidRDefault="009E09C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PosgreSQL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свободная и популярная реляционная база данных. Она поддерживает неограниченные размер базы данных, надежные механизмы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транзакций, С-совместимые модули, наследованием и легкую расширяемость.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распределенные системы в виду того, что доступ к ней осуществляется через специальный процесс базы данных.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Данную базу данных можно устанавливать на отдельном сервере и посылать ей запросы через сеть. Таким образом, к базе данных могут подключаться клиенты с разных серверов и разных платформ. К примеру, </w:t>
      </w:r>
      <w:r w:rsidR="00957EDB">
        <w:rPr>
          <w:rFonts w:ascii="Times New Roman" w:hAnsi="Times New Roman" w:cs="Times New Roman"/>
          <w:sz w:val="28"/>
          <w:szCs w:val="28"/>
        </w:rPr>
        <w:t>PostgreSQL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можно установить на </w:t>
      </w:r>
      <w:r w:rsidR="00957EDB">
        <w:rPr>
          <w:rFonts w:ascii="Times New Roman" w:hAnsi="Times New Roman" w:cs="Times New Roman"/>
          <w:sz w:val="28"/>
          <w:szCs w:val="28"/>
        </w:rPr>
        <w:t>UNIX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сервер, а клиентской приложение будет работать на </w:t>
      </w:r>
      <w:r w:rsidR="00957EDB">
        <w:rPr>
          <w:rFonts w:ascii="Times New Roman" w:hAnsi="Times New Roman" w:cs="Times New Roman"/>
          <w:sz w:val="28"/>
          <w:szCs w:val="28"/>
        </w:rPr>
        <w:t>Windows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или вовсе из браузера клиента. </w:t>
      </w:r>
      <w:r w:rsidR="009C28EC">
        <w:rPr>
          <w:rFonts w:ascii="Times New Roman" w:hAnsi="Times New Roman" w:cs="Times New Roman"/>
          <w:sz w:val="28"/>
          <w:szCs w:val="28"/>
        </w:rPr>
        <w:t>PostgreSQL</w:t>
      </w:r>
      <w:r w:rsidR="009C28EC" w:rsidRPr="009C28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>является надежной – она соответствует принципап атомарности, изолированности, непротиворечивости и сохранности данных. Она производительна, так как использует планировщик запросов, систему управления буферами памяти и кэширование. Она расширяется, поддерживается и реализует широкий спектор типов данных.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Далее рассмотрены подробнее ключевые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 xml:space="preserve"> особенности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данной базы данных.</w:t>
      </w:r>
    </w:p>
    <w:p w14:paraId="55EBAD2F" w14:textId="17B7EF72" w:rsidR="00FD2675" w:rsidRDefault="00FD267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Ключевые 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PosgreSQL [16]:</w:t>
      </w:r>
    </w:p>
    <w:p w14:paraId="56390820" w14:textId="321301FF" w:rsidR="00FD2675" w:rsidRPr="000E5622" w:rsidRDefault="00421CEA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адежность</w:t>
      </w:r>
    </w:p>
    <w:p w14:paraId="6F2E3C3C" w14:textId="084D3D1C" w:rsidR="000E5622" w:rsidRPr="0053536E" w:rsidRDefault="000E5622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536E">
        <w:rPr>
          <w:rFonts w:ascii="Times New Roman" w:hAnsi="Times New Roman" w:cs="Times New Roman"/>
          <w:sz w:val="28"/>
          <w:szCs w:val="28"/>
        </w:rPr>
        <w:t>PostgreSQL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принципам </w:t>
      </w:r>
      <w:r w:rsidRPr="0053536E">
        <w:rPr>
          <w:rFonts w:ascii="Times New Roman" w:hAnsi="Times New Roman" w:cs="Times New Roman"/>
          <w:sz w:val="28"/>
          <w:szCs w:val="28"/>
        </w:rPr>
        <w:t>ACID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– атомарность (транзакция является единой логической единицей – все ее изменения сохраняются целиком или полностью откатываются), непротиворечивость (транзакция переводит базу данных из одного целлостного состояния в другое), изолированность (изменения, внесенные в базу данных при двух конкурируемых транзакциях изолированны друг от друга) и сохранность данных (</w:t>
      </w:r>
      <w:r w:rsidRPr="0053536E">
        <w:rPr>
          <w:rFonts w:ascii="Times New Roman" w:hAnsi="Times New Roman" w:cs="Times New Roman"/>
          <w:sz w:val="28"/>
          <w:szCs w:val="28"/>
        </w:rPr>
        <w:t>PosgreSQL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гарантирует, что изменения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в транзации гарантированно сохранятся на диск)</w:t>
      </w:r>
      <w:r w:rsidR="00421CEA" w:rsidRPr="0053536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E17127" w14:textId="195447E4" w:rsidR="00421CEA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восстановления базы данных;</w:t>
      </w:r>
    </w:p>
    <w:p w14:paraId="5156C194" w14:textId="24FE7757" w:rsidR="00421CEA" w:rsidRPr="000E5622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открытость исходного кода.</w:t>
      </w:r>
    </w:p>
    <w:p w14:paraId="230CEB88" w14:textId="1E405919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Производительность</w:t>
      </w:r>
    </w:p>
    <w:p w14:paraId="25A6D62C" w14:textId="35C081E2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поддержка индексов (обобщенное поисковое дерево);</w:t>
      </w:r>
    </w:p>
    <w:p w14:paraId="35439B29" w14:textId="5F5CEA94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планировщик запросов – предоставляет возможность пользователю откладывать запросы и учитывать различные факторы;</w:t>
      </w:r>
    </w:p>
    <w:p w14:paraId="67EA88E8" w14:textId="32A434F2" w:rsidR="00421CEA" w:rsidRP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использует кэширование и алгоритмы для эффективного расходования ресурсов.</w:t>
      </w:r>
    </w:p>
    <w:p w14:paraId="28121B0B" w14:textId="6090044D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Расшияремость</w:t>
      </w:r>
    </w:p>
    <w:p w14:paraId="1001D664" w14:textId="47024171" w:rsidR="00421CEA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 может создавать новые функции, типы, языки, индексы и операторы;</w:t>
      </w:r>
    </w:p>
    <w:p w14:paraId="3C957939" w14:textId="564F97B0" w:rsidR="00DF52DE" w:rsidRPr="00DF52DE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дает возможности моделировать область знаний, не являясь специалистом в базах данных.</w:t>
      </w:r>
    </w:p>
    <w:p w14:paraId="43212FF9" w14:textId="467B0C76" w:rsidR="000E5622" w:rsidRPr="00DF52DE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Богатый набор типов данных</w:t>
      </w:r>
    </w:p>
    <w:p w14:paraId="7999D651" w14:textId="0150E082" w:rsidR="00DF52DE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text </w:t>
      </w:r>
      <w:r>
        <w:rPr>
          <w:rFonts w:ascii="Times New Roman" w:hAnsi="Times New Roman" w:cs="Times New Roman"/>
          <w:sz w:val="28"/>
          <w:szCs w:val="28"/>
          <w:lang w:val="ru-RU"/>
        </w:rPr>
        <w:t>с неограниченной длиной;</w:t>
      </w:r>
    </w:p>
    <w:p w14:paraId="16C19C31" w14:textId="70C76A56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Numeric</w:t>
      </w:r>
      <w:r w:rsidRPr="00BA2A8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поддерживает произвольную точность и является полезным в финансовой и научной отрасли;</w:t>
      </w:r>
    </w:p>
    <w:p w14:paraId="2D4767FE" w14:textId="794C3044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 размером больше 2 Гб;</w:t>
      </w:r>
    </w:p>
    <w:p w14:paraId="75912CE8" w14:textId="303FD321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геометрические типы ;</w:t>
      </w:r>
    </w:p>
    <w:p w14:paraId="113C3EEC" w14:textId="0379462B" w:rsidR="00BA2A85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временные типы.</w:t>
      </w:r>
    </w:p>
    <w:p w14:paraId="4FC33DFA" w14:textId="13C568D4" w:rsidR="000E5622" w:rsidRPr="00BB4F40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17533747" w14:textId="5043A145" w:rsidR="00BB4F40" w:rsidRP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обеспечивает 4 уровня безопасности;</w:t>
      </w:r>
    </w:p>
    <w:p w14:paraId="4D8EA31E" w14:textId="17F9B27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SSL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SSH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шифрование трафика между клиентом и сервером;</w:t>
      </w:r>
    </w:p>
    <w:p w14:paraId="6140303B" w14:textId="3B08318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детализированная система разграничения прав на основе ролей к каждому объекту базы данных.</w:t>
      </w:r>
    </w:p>
    <w:p w14:paraId="4460E361" w14:textId="20D9BA68" w:rsidR="00CC2184" w:rsidRDefault="00CC2184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35F9F8" w14:textId="07F5047C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2 самых распространенных типов построения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86091">
        <w:rPr>
          <w:rFonts w:ascii="Times New Roman" w:hAnsi="Times New Roman" w:cs="Times New Roman"/>
          <w:sz w:val="28"/>
          <w:szCs w:val="28"/>
        </w:rPr>
        <w:t>RPC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6091">
        <w:rPr>
          <w:rFonts w:ascii="Times New Roman" w:hAnsi="Times New Roman" w:cs="Times New Roman"/>
          <w:sz w:val="28"/>
          <w:szCs w:val="28"/>
        </w:rPr>
        <w:t>Representational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State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Transfer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способов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построения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сервисы, которых хорошо кэшируются и не содержат состояния клиента, то есть между клиентом и сервером не существует общего состояния. Реализациями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RESTful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JSON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GraphQL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Функции в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сервисах обычно состоят из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метода. Дополнительные параметры обычно отправляются в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запросе в виде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queries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или в теле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запроса </w:t>
      </w:r>
      <w:r w:rsidR="00FC0AE1">
        <w:rPr>
          <w:rFonts w:ascii="Times New Roman" w:hAnsi="Times New Roman" w:cs="Times New Roman"/>
          <w:sz w:val="28"/>
          <w:szCs w:val="28"/>
        </w:rPr>
        <w:t>body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формата данных обычно используется </w:t>
      </w:r>
      <w:r w:rsidR="00FC0AE1">
        <w:rPr>
          <w:rFonts w:ascii="Times New Roman" w:hAnsi="Times New Roman" w:cs="Times New Roman"/>
          <w:sz w:val="28"/>
          <w:szCs w:val="28"/>
        </w:rPr>
        <w:t>JSON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C0AE1">
        <w:rPr>
          <w:rFonts w:ascii="Times New Roman" w:hAnsi="Times New Roman" w:cs="Times New Roman"/>
          <w:sz w:val="28"/>
          <w:szCs w:val="28"/>
        </w:rPr>
        <w:t>JavaScript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Object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Notation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[16] [17]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рассмотрим запросы к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>сервису:</w:t>
      </w:r>
    </w:p>
    <w:p w14:paraId="4A8A1791" w14:textId="23735230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0AE1">
        <w:rPr>
          <w:rFonts w:ascii="Times New Roman" w:hAnsi="Times New Roman" w:cs="Times New Roman"/>
          <w:sz w:val="28"/>
          <w:szCs w:val="28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5AE5261" w14:textId="1A24CB17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E5DE478" w14:textId="108FE80E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/user/3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1514EED7" w14:textId="1F59881D" w:rsidR="002B31BB" w:rsidRDefault="00FC0AE1" w:rsidP="002B31BB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PUT /user/2</w:t>
      </w:r>
      <w:r w:rsidR="0063435E">
        <w:rPr>
          <w:rFonts w:ascii="Times New Roman" w:hAnsi="Times New Roman" w:cs="Times New Roman"/>
          <w:sz w:val="28"/>
          <w:szCs w:val="28"/>
        </w:rPr>
        <w:t>.</w:t>
      </w:r>
    </w:p>
    <w:p w14:paraId="7B225C02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A0C84A" w14:textId="77777777" w:rsidR="002B31BB" w:rsidRDefault="002B31BB" w:rsidP="002B31BB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DD67F8F" wp14:editId="4D5D814A">
            <wp:extent cx="4795284" cy="1348532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50" cy="135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215F" w14:textId="15A57ABD" w:rsidR="002B31BB" w:rsidRPr="0051284A" w:rsidRDefault="002B31BB" w:rsidP="002B31BB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7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Модель взаимодействия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REST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без сохранения состояния</w:t>
      </w:r>
    </w:p>
    <w:p w14:paraId="598EEE68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D0F568" w14:textId="1B91350A" w:rsidR="00CC2184" w:rsidRPr="002F0038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Второй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Remote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Procedure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Call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заключается в вызове удаленной процедуры с набором аргументов.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Реализациями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SOAP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E9A25" w14:textId="22DCD7B0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взаимодействия между клиентом и сервером была выбрана модель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 xml:space="preserve">и был построен </w:t>
      </w:r>
      <w:r w:rsidR="002F0038">
        <w:rPr>
          <w:rFonts w:ascii="Times New Roman" w:hAnsi="Times New Roman" w:cs="Times New Roman"/>
          <w:sz w:val="28"/>
          <w:szCs w:val="28"/>
        </w:rPr>
        <w:t>RESTful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>сервер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5202" w14:textId="5D1D0592" w:rsidR="00BB62B6" w:rsidRDefault="00BB62B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разработки веб-приложения был выбран основной 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Современные возможности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писать как клиентскую часть, так и серверную. В качестве фреймворков для клиентской части существуют </w:t>
      </w:r>
      <w:r w:rsidR="00CB7750">
        <w:rPr>
          <w:rFonts w:ascii="Times New Roman" w:hAnsi="Times New Roman" w:cs="Times New Roman"/>
          <w:sz w:val="28"/>
          <w:szCs w:val="28"/>
        </w:rPr>
        <w:t>Angular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Vue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Nuxt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является самым популярным из них, имеет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самое большое сообщество разработчиков и постоянную поддержку со стороны разработчиков в компании </w:t>
      </w:r>
      <w:r w:rsidR="00CB7750">
        <w:rPr>
          <w:rFonts w:ascii="Times New Roman" w:hAnsi="Times New Roman" w:cs="Times New Roman"/>
          <w:sz w:val="28"/>
          <w:szCs w:val="28"/>
        </w:rPr>
        <w:t>Facebook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разработки клиентской части был выбран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версии 17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 Единственной платформой для разработки сервера на </w:t>
      </w:r>
      <w:r w:rsidR="006611D1">
        <w:rPr>
          <w:rFonts w:ascii="Times New Roman" w:hAnsi="Times New Roman" w:cs="Times New Roman"/>
          <w:sz w:val="28"/>
          <w:szCs w:val="28"/>
        </w:rPr>
        <w:t>JavaScript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6611D1">
        <w:rPr>
          <w:rFonts w:ascii="Times New Roman" w:hAnsi="Times New Roman" w:cs="Times New Roman"/>
          <w:sz w:val="28"/>
          <w:szCs w:val="28"/>
        </w:rPr>
        <w:t>Node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. Самым популярным фреймворком для разработки </w:t>
      </w:r>
      <w:r w:rsidR="006611D1">
        <w:rPr>
          <w:rFonts w:ascii="Times New Roman" w:hAnsi="Times New Roman" w:cs="Times New Roman"/>
          <w:sz w:val="28"/>
          <w:szCs w:val="28"/>
        </w:rPr>
        <w:t>HTTP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веб-сервера является </w:t>
      </w:r>
      <w:r w:rsidR="006611D1">
        <w:rPr>
          <w:rFonts w:ascii="Times New Roman" w:hAnsi="Times New Roman" w:cs="Times New Roman"/>
          <w:sz w:val="28"/>
          <w:szCs w:val="28"/>
        </w:rPr>
        <w:t>Express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CC48DC">
        <w:rPr>
          <w:rFonts w:ascii="Times New Roman" w:hAnsi="Times New Roman" w:cs="Times New Roman"/>
          <w:sz w:val="28"/>
          <w:szCs w:val="28"/>
          <w:lang w:val="ru-RU"/>
        </w:rPr>
        <w:t>, который был выбран в качестве разработки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ABD08E" w14:textId="26EB0010" w:rsidR="000F32D1" w:rsidRDefault="00512BC8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типизации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выбран язык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это язык с открытым исходным кодом, построенный на основе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. Он позволяет добавлять статическую типизацию и определения типов в программу. Типы предоставляют способ описания формы объекта, документируя программу и валидируя ее на корректность работы. Каждая валидная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валидной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программой.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компилируется в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при помощи компилятора или </w:t>
      </w:r>
      <w:r w:rsidR="000F32D1">
        <w:rPr>
          <w:rFonts w:ascii="Times New Roman" w:hAnsi="Times New Roman" w:cs="Times New Roman"/>
          <w:sz w:val="28"/>
          <w:szCs w:val="28"/>
        </w:rPr>
        <w:t>Babel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инструмент транспиляции, который позволяет переносить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на более старые версии </w:t>
      </w:r>
      <w:r w:rsidR="000F32D1">
        <w:rPr>
          <w:rFonts w:ascii="Times New Roman" w:hAnsi="Times New Roman" w:cs="Times New Roman"/>
          <w:sz w:val="28"/>
          <w:szCs w:val="28"/>
        </w:rPr>
        <w:t>ECMA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</w:rPr>
        <w:t>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для запуска в старых браузерах</w:t>
      </w:r>
      <w:r w:rsidR="00804B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[21]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6E213C" w14:textId="0F73B042" w:rsidR="00106A09" w:rsidRDefault="00106A09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A58E5">
        <w:rPr>
          <w:rFonts w:ascii="Times New Roman" w:hAnsi="Times New Roman" w:cs="Times New Roman"/>
          <w:sz w:val="28"/>
          <w:szCs w:val="28"/>
          <w:lang w:val="ru-RU"/>
        </w:rPr>
        <w:t xml:space="preserve">Для сборки клиентской части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будет использоваться утилита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это сборщик модулей клиентской части приложения. Он занимается анализом модулей, создает граф зависимостей и собирает модул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 в правильном порядке для постраения 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бандла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04F70">
        <w:rPr>
          <w:rFonts w:ascii="Times New Roman" w:hAnsi="Times New Roman" w:cs="Times New Roman"/>
          <w:sz w:val="28"/>
          <w:szCs w:val="28"/>
        </w:rPr>
        <w:t>production</w:t>
      </w:r>
      <w:r w:rsidR="00604F70" w:rsidRPr="00604F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>версии клиентского приложения, который потом с помощью веб-сервера доставляется клиенту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[22]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тергетируемого файла выступает файл </w:t>
      </w:r>
      <w:r w:rsidR="005F64AC">
        <w:rPr>
          <w:rFonts w:ascii="Times New Roman" w:hAnsi="Times New Roman" w:cs="Times New Roman"/>
          <w:sz w:val="28"/>
          <w:szCs w:val="28"/>
        </w:rPr>
        <w:t>index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64AC">
        <w:rPr>
          <w:rFonts w:ascii="Times New Roman" w:hAnsi="Times New Roman" w:cs="Times New Roman"/>
          <w:sz w:val="28"/>
          <w:szCs w:val="28"/>
        </w:rPr>
        <w:t>html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входная точка в веб-страницу.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Вебпак решает много проблем при сборке проекта в один или несколько файлов. Первая из них –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модули, которые подключаются в теге 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B47A4D">
        <w:rPr>
          <w:rFonts w:ascii="Times New Roman" w:hAnsi="Times New Roman" w:cs="Times New Roman"/>
          <w:sz w:val="28"/>
          <w:szCs w:val="28"/>
        </w:rPr>
        <w:t>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файл </w:t>
      </w:r>
      <w:r w:rsidR="00B47A4D">
        <w:rPr>
          <w:rFonts w:ascii="Times New Roman" w:hAnsi="Times New Roman" w:cs="Times New Roman"/>
          <w:sz w:val="28"/>
          <w:szCs w:val="28"/>
        </w:rPr>
        <w:t>index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A4D">
        <w:rPr>
          <w:rFonts w:ascii="Times New Roman" w:hAnsi="Times New Roman" w:cs="Times New Roman"/>
          <w:sz w:val="28"/>
          <w:szCs w:val="28"/>
        </w:rPr>
        <w:t>html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Программист может забыть подключить некоторые модули или подключить их в неверном порядке, что может привести к неявным ошибкам в работе веб-приложения. Также вебпак помогает преобразовать файли стилей из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более современных форматов </w:t>
      </w:r>
      <w:r w:rsidR="00B47A4D">
        <w:rPr>
          <w:rFonts w:ascii="Times New Roman" w:hAnsi="Times New Roman" w:cs="Times New Roman"/>
          <w:sz w:val="28"/>
          <w:szCs w:val="28"/>
        </w:rPr>
        <w:t>LESS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B47A4D">
        <w:rPr>
          <w:rFonts w:ascii="Times New Roman" w:hAnsi="Times New Roman" w:cs="Times New Roman"/>
          <w:sz w:val="28"/>
          <w:szCs w:val="28"/>
        </w:rPr>
        <w:t>SASS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более поддерживаемые старыми браузерами </w:t>
      </w:r>
      <w:r w:rsidR="00B47A4D">
        <w:rPr>
          <w:rFonts w:ascii="Times New Roman" w:hAnsi="Times New Roman" w:cs="Times New Roman"/>
          <w:sz w:val="28"/>
          <w:szCs w:val="28"/>
        </w:rPr>
        <w:t>CSS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, либо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последних версий в </w:t>
      </w:r>
      <w:r w:rsidR="00B47A4D">
        <w:rPr>
          <w:rFonts w:ascii="Times New Roman" w:hAnsi="Times New Roman" w:cs="Times New Roman"/>
          <w:sz w:val="28"/>
          <w:szCs w:val="28"/>
        </w:rPr>
        <w:t>ECMAScript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4 или 5.</w:t>
      </w:r>
    </w:p>
    <w:p w14:paraId="643D92C4" w14:textId="23B5F51F" w:rsidR="00833546" w:rsidRDefault="0083354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20A80">
        <w:rPr>
          <w:rFonts w:ascii="Times New Roman" w:hAnsi="Times New Roman" w:cs="Times New Roman"/>
          <w:sz w:val="28"/>
          <w:szCs w:val="28"/>
        </w:rPr>
        <w:t>NPM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064DB">
        <w:rPr>
          <w:rFonts w:ascii="Times New Roman" w:hAnsi="Times New Roman" w:cs="Times New Roman"/>
          <w:sz w:val="28"/>
          <w:szCs w:val="28"/>
        </w:rPr>
        <w:t>Node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Package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Manager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 xml:space="preserve">это менеджер пакетов для платформы </w:t>
      </w:r>
      <w:r w:rsidR="00F20A80">
        <w:rPr>
          <w:rFonts w:ascii="Times New Roman" w:hAnsi="Times New Roman" w:cs="Times New Roman"/>
          <w:sz w:val="28"/>
          <w:szCs w:val="28"/>
        </w:rPr>
        <w:t>Node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20A80">
        <w:rPr>
          <w:rFonts w:ascii="Times New Roman" w:hAnsi="Times New Roman" w:cs="Times New Roman"/>
          <w:sz w:val="28"/>
          <w:szCs w:val="28"/>
        </w:rPr>
        <w:t>js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Он позволяет программисту управлять зависиммостями в проекте, создавать свои пакеты, которые потом могут использовать другие разработчики,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ab/>
        <w:t>публиковать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свои проекты с открытым исходным кодом. </w:t>
      </w:r>
      <w:r w:rsidR="00B916C9">
        <w:rPr>
          <w:rFonts w:ascii="Times New Roman" w:hAnsi="Times New Roman" w:cs="Times New Roman"/>
          <w:sz w:val="28"/>
          <w:szCs w:val="28"/>
        </w:rPr>
        <w:t>NPM</w:t>
      </w:r>
      <w:r w:rsidR="00B916C9" w:rsidRP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>является утилитой для командной строки</w:t>
      </w:r>
      <w:r w:rsidR="0045083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</w:rPr>
        <w:t>NPM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устанавливается вместе с </w:t>
      </w:r>
      <w:r w:rsidR="00535F47">
        <w:rPr>
          <w:rFonts w:ascii="Times New Roman" w:hAnsi="Times New Roman" w:cs="Times New Roman"/>
          <w:sz w:val="28"/>
          <w:szCs w:val="28"/>
        </w:rPr>
        <w:t>Node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и управляет зависимостями в файле </w:t>
      </w:r>
      <w:r w:rsidR="00535F47">
        <w:rPr>
          <w:rFonts w:ascii="Times New Roman" w:hAnsi="Times New Roman" w:cs="Times New Roman"/>
          <w:sz w:val="28"/>
          <w:szCs w:val="28"/>
        </w:rPr>
        <w:t>package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json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>Внутри этого файла можно указать следующую конфигурацию проекта:</w:t>
      </w:r>
    </w:p>
    <w:p w14:paraId="16896056" w14:textId="3656843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name (</w:t>
      </w:r>
      <w:r>
        <w:rPr>
          <w:rFonts w:ascii="Times New Roman" w:hAnsi="Times New Roman" w:cs="Times New Roman"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571AE0" w14:textId="7F028EA5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version (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первоначальная версия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6F5B73" w14:textId="5E8996A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description (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325F48" w14:textId="65341C66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 (</w:t>
      </w:r>
      <w:r>
        <w:rPr>
          <w:rFonts w:ascii="Times New Roman" w:hAnsi="Times New Roman" w:cs="Times New Roman"/>
          <w:sz w:val="28"/>
          <w:szCs w:val="28"/>
          <w:lang w:val="ru-RU"/>
        </w:rPr>
        <w:t>точка входа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E5BB60" w14:textId="31ABAEDB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scripts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текстовые команды для старта проекта, тестирования, для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development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версий);</w:t>
      </w:r>
    </w:p>
    <w:p w14:paraId="5722CE07" w14:textId="0A6FB026" w:rsidR="00535F47" w:rsidRP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author (</w:t>
      </w:r>
      <w:r>
        <w:rPr>
          <w:rFonts w:ascii="Times New Roman" w:hAnsi="Times New Roman" w:cs="Times New Roman"/>
          <w:sz w:val="28"/>
          <w:szCs w:val="28"/>
          <w:lang w:val="ru-RU"/>
        </w:rPr>
        <w:t>автор);</w:t>
      </w:r>
    </w:p>
    <w:p w14:paraId="60C9E431" w14:textId="4C75EDA8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keywords (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B7FF8A" w14:textId="4E3A80BD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license (</w:t>
      </w:r>
      <w:r>
        <w:rPr>
          <w:rFonts w:ascii="Times New Roman" w:hAnsi="Times New Roman" w:cs="Times New Roman"/>
          <w:sz w:val="28"/>
          <w:szCs w:val="28"/>
          <w:lang w:val="ru-RU"/>
        </w:rPr>
        <w:t>лицензия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87A15D" w14:textId="01C6D4D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dependencies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982A9" w14:textId="53E0956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devDependencies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зависимости, нужные для разработки проекта).</w:t>
      </w:r>
    </w:p>
    <w:p w14:paraId="69D06AA1" w14:textId="138815F5" w:rsidR="007A5DCA" w:rsidRDefault="007A5DCA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BF0555" w14:textId="75A71A64" w:rsidR="007A5DCA" w:rsidRDefault="0053536E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дизайн система для веб-приложений, разработанная китайской компанией </w:t>
      </w:r>
      <w:r>
        <w:rPr>
          <w:rFonts w:ascii="Times New Roman" w:hAnsi="Times New Roman" w:cs="Times New Roman"/>
          <w:sz w:val="28"/>
          <w:szCs w:val="28"/>
        </w:rPr>
        <w:t>Alibaba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удобная и расширяемая библиотека компонентов для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Ant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написан на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для стилизации использовался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также существуют версии для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Angular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60F37">
        <w:rPr>
          <w:rFonts w:ascii="Times New Roman" w:hAnsi="Times New Roman" w:cs="Times New Roman"/>
          <w:sz w:val="28"/>
          <w:szCs w:val="28"/>
        </w:rPr>
        <w:t>Ant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</w:rPr>
        <w:t>Design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существует множество компонентов для таблиц (с пагинацией), кнопок, форм с валидацией, разметки, всплывающиъ окон, селектов, календарей и прочего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[23]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174770" w14:textId="624BA7F9" w:rsidR="0034226D" w:rsidRDefault="0034226D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создания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сервера для </w:t>
      </w:r>
      <w:r w:rsidR="004C4E62">
        <w:rPr>
          <w:rFonts w:ascii="Times New Roman" w:hAnsi="Times New Roman" w:cs="Times New Roman"/>
          <w:sz w:val="28"/>
          <w:szCs w:val="28"/>
        </w:rPr>
        <w:t>Node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C4E62">
        <w:rPr>
          <w:rFonts w:ascii="Times New Roman" w:hAnsi="Times New Roman" w:cs="Times New Roman"/>
          <w:sz w:val="28"/>
          <w:szCs w:val="28"/>
        </w:rPr>
        <w:t>Express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 множество служебных методов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>и промежуточных обработчиков (</w:t>
      </w:r>
      <w:r w:rsidR="004C4E62">
        <w:rPr>
          <w:rFonts w:ascii="Times New Roman" w:hAnsi="Times New Roman" w:cs="Times New Roman"/>
          <w:sz w:val="28"/>
          <w:szCs w:val="28"/>
        </w:rPr>
        <w:t>middleware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 Данный фреймворк показывает лучшую производительность в </w:t>
      </w:r>
      <w:r w:rsidR="00061030">
        <w:rPr>
          <w:rFonts w:ascii="Times New Roman" w:hAnsi="Times New Roman" w:cs="Times New Roman"/>
          <w:sz w:val="28"/>
          <w:szCs w:val="28"/>
        </w:rPr>
        <w:t>realtime</w:t>
      </w:r>
      <w:r w:rsidR="00061030" w:rsidRPr="000610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приложениях, так как задействуют </w:t>
      </w:r>
      <w:r w:rsidR="00061030">
        <w:rPr>
          <w:rFonts w:ascii="Times New Roman" w:hAnsi="Times New Roman" w:cs="Times New Roman"/>
          <w:sz w:val="28"/>
          <w:szCs w:val="28"/>
        </w:rPr>
        <w:t>push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>-технологию через веб-сокеты. В данной модели соединение клиент-сервер может инициировать сервер. Взаимодействие идет через стандартный порт 80.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Node.js </w:t>
      </w:r>
      <w:r w:rsidR="00D708EE">
        <w:rPr>
          <w:rFonts w:ascii="Times New Roman" w:hAnsi="Times New Roman" w:cs="Times New Roman"/>
          <w:sz w:val="28"/>
          <w:szCs w:val="28"/>
          <w:lang w:val="ru-RU"/>
        </w:rPr>
        <w:t>подходит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быстрых масштабируемых сетевых приложений, поскольку позволяет одновременно обрабатывать огромное количество соединений с большой пропускной способностью, что равноценно высокой масштабируемости.</w:t>
      </w:r>
      <w:r w:rsidR="003510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</w:rPr>
        <w:t>Node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 xml:space="preserve">, на основе которого работает фреймворк </w:t>
      </w:r>
      <w:r w:rsidR="00177B99">
        <w:rPr>
          <w:rFonts w:ascii="Times New Roman" w:hAnsi="Times New Roman" w:cs="Times New Roman"/>
          <w:sz w:val="28"/>
          <w:szCs w:val="28"/>
        </w:rPr>
        <w:t>Express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>не создает новый поток для каждого клиентского соединения, как это делают другие веб-фреймворки. Вместо этого он позволяет обрабатывать соединения в одном потоке, что позволяет обрабатывать десятки тысяч конкурентных соединений.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 он может масштабироваться до миллиона конкурентных соединений 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[24]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77D53A" w14:textId="1709C176" w:rsidR="00F025D7" w:rsidRPr="00F025D7" w:rsidRDefault="00F025D7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Данные зависимости оказывают большую помощь при разработке и дальнейшей поддержке продукта.</w:t>
      </w:r>
    </w:p>
    <w:p w14:paraId="2E07A43F" w14:textId="417D26DD" w:rsidR="004945F1" w:rsidRPr="006F1B60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74673147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  <w:bookmarkEnd w:id="4"/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A92287" w14:textId="77777777" w:rsidR="00F61ED7" w:rsidRDefault="003C305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 проведен анализ предметной области. Данный анализ показал, что реализация данного веб-приложения с выбранными инструментами разработки является актуальной и представляет ценность для пользователей данной системы.</w:t>
      </w:r>
      <w:r w:rsidR="00F61ED7">
        <w:rPr>
          <w:rFonts w:ascii="Times New Roman" w:hAnsi="Times New Roman" w:cs="Times New Roman"/>
          <w:sz w:val="28"/>
          <w:szCs w:val="28"/>
          <w:lang w:val="ru-RU"/>
        </w:rPr>
        <w:t xml:space="preserve"> Исходя из проведенного анализа, были выбранные следующие инструменты разработки:</w:t>
      </w:r>
    </w:p>
    <w:p w14:paraId="569DB833" w14:textId="0BC3E8F4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его расширение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клиента и сервера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517EB9" w14:textId="201FA175" w:rsidR="00F61ED7" w:rsidRPr="00F61ED7" w:rsidRDefault="00F61ED7" w:rsidP="0026226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СУБД </w:t>
      </w:r>
      <w:r w:rsidRPr="00F61ED7">
        <w:rPr>
          <w:rFonts w:ascii="Times New Roman" w:hAnsi="Times New Roman" w:cs="Times New Roman"/>
          <w:sz w:val="28"/>
          <w:szCs w:val="28"/>
        </w:rPr>
        <w:t>PostgreSQL;</w:t>
      </w:r>
    </w:p>
    <w:p w14:paraId="62E68FD2" w14:textId="611C199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серверного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0F0868" w14:textId="759E60E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NPM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пакетный менеджер для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AAAFE1" w14:textId="01FD46F4" w:rsidR="00F61ED7" w:rsidRPr="00F61ED7" w:rsidRDefault="00F61ED7" w:rsidP="0025480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>Express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http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для </w:t>
      </w:r>
      <w:r w:rsidRPr="00F61ED7"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41E5E43" w14:textId="02F69278" w:rsidR="00F61ED7" w:rsidRPr="00F61ED7" w:rsidRDefault="00F61ED7" w:rsidP="000C2D28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Ant Design 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библиотека компонентов;</w:t>
      </w:r>
    </w:p>
    <w:p w14:paraId="0CE9782C" w14:textId="350337B7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Webpack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утилита для сборки клиентской части веб-приложения.</w:t>
      </w:r>
    </w:p>
    <w:p w14:paraId="577D39C0" w14:textId="348B39A7" w:rsidR="00F61ED7" w:rsidRDefault="00F61ED7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F9DE6" w14:textId="3B46BB70" w:rsidR="00F61ED7" w:rsidRDefault="00D76DF1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Данный стек инструментов разработки является довольно популярным, что гарантирует обширную обратную связь от сообщества при возникновении проблем. Это является важным критерием при выборе инструментов. Также стек является простым, легковесным и имеет низкий порог вхождения в технологии, что сокращает время на разработку.</w:t>
      </w:r>
    </w:p>
    <w:p w14:paraId="239187B7" w14:textId="7A30606B" w:rsidR="00D92C03" w:rsidRDefault="00D92C03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Минимальная функциональность информационной системы для автоматизации медицинской клиник должна включать в себя:</w:t>
      </w:r>
    </w:p>
    <w:p w14:paraId="2CEFD9CA" w14:textId="75415A85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инструменты для создания, редактирования, поиска, сортировки и удаления профилей пользователей;</w:t>
      </w:r>
    </w:p>
    <w:p w14:paraId="673AA264" w14:textId="2A42ED71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записей на прием;</w:t>
      </w:r>
    </w:p>
    <w:p w14:paraId="536D6C50" w14:textId="0FFC9956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процедур докторов;</w:t>
      </w:r>
    </w:p>
    <w:p w14:paraId="6893335C" w14:textId="70B7FFE9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локаций;</w:t>
      </w:r>
    </w:p>
    <w:p w14:paraId="5444CAF3" w14:textId="593619A1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комнат;</w:t>
      </w:r>
    </w:p>
    <w:p w14:paraId="59E0AD3F" w14:textId="189A75F0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департаментов клиники.</w:t>
      </w:r>
    </w:p>
    <w:p w14:paraId="5B525898" w14:textId="77777777" w:rsidR="00E95E79" w:rsidRPr="000370B8" w:rsidRDefault="00E95E7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B70EA" w14:textId="3B00E60F" w:rsidR="00D92C03" w:rsidRDefault="00D254F8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Главное преимущество автоматизации медицинской клиники – ускоренное оформление новых пациентов, легкий поиск по записям на прием, пациентам, процедурам и другим сущностям системы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>, у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t xml:space="preserve">странение вероятностей 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lastRenderedPageBreak/>
        <w:t>возникновления ошибок при обработке данных пациента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 xml:space="preserve">, уменьшение затрат на хранение информации о клиентах клиники. 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Все это будет является причиной уменьшения затрат предприятия в целом.</w:t>
      </w:r>
    </w:p>
    <w:p w14:paraId="2C86A15F" w14:textId="65EEC82B" w:rsidR="00221C19" w:rsidRDefault="00221C1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Еще одним преимуществом является сокращение затраченного времени и сил персонала на поиск и обработку информации. Занятость и силы персонала являются ключевым фактором, так как они сказываются на оказании медицинских услуг и могут нарушать концентрацию врачей.</w:t>
      </w:r>
    </w:p>
    <w:p w14:paraId="14820525" w14:textId="7E6478F0" w:rsidR="00B94C50" w:rsidRDefault="00B94C50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настоящее время существует большое количество решений информационных систем автоматизации медицинских клиник, каждое из которых имеет свои достоинство и недостатки. Каждая конкретная медицинская клиника выбирает решение исходя из особенностей своей организации. </w:t>
      </w:r>
      <w:r w:rsidR="006A2186">
        <w:rPr>
          <w:rFonts w:ascii="Times New Roman" w:hAnsi="Times New Roman" w:cs="Times New Roman"/>
          <w:sz w:val="28"/>
          <w:szCs w:val="28"/>
          <w:lang w:val="ru-RU"/>
        </w:rPr>
        <w:t>В критерии отбора включены цена, наличие мобильного приложения, обширность функционала, поддержка системы электронных платежей</w:t>
      </w:r>
      <w:r w:rsidR="00922D2C">
        <w:rPr>
          <w:rFonts w:ascii="Times New Roman" w:hAnsi="Times New Roman" w:cs="Times New Roman"/>
          <w:sz w:val="28"/>
          <w:szCs w:val="28"/>
          <w:lang w:val="ru-RU"/>
        </w:rPr>
        <w:t xml:space="preserve"> и др. </w:t>
      </w:r>
      <w:r w:rsidR="00EC5163">
        <w:rPr>
          <w:rFonts w:ascii="Times New Roman" w:hAnsi="Times New Roman" w:cs="Times New Roman"/>
          <w:sz w:val="28"/>
          <w:szCs w:val="28"/>
          <w:lang w:val="ru-RU"/>
        </w:rPr>
        <w:t>Каждый из этих параметров является опциональным для разных клиник</w:t>
      </w:r>
      <w:r w:rsidR="00611901">
        <w:rPr>
          <w:rFonts w:ascii="Times New Roman" w:hAnsi="Times New Roman" w:cs="Times New Roman"/>
          <w:sz w:val="28"/>
          <w:szCs w:val="28"/>
          <w:lang w:val="ru-RU"/>
        </w:rPr>
        <w:t xml:space="preserve"> и не всегда важен в наличии.</w:t>
      </w:r>
    </w:p>
    <w:p w14:paraId="7FBB30B1" w14:textId="6A220D63" w:rsidR="00F837CB" w:rsidRDefault="00136A0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Современные стандарты веб-приложений диктуют наличие интуитивно понятного интерфейса. Существующие крупные приложения являются простыми и понятными, соответсвенно разрабатываемый продукт должен соответствовать этим критериями, для того, чтобы не создавать пользователю дискомфорт.</w:t>
      </w:r>
    </w:p>
    <w:p w14:paraId="50F98F1D" w14:textId="03E1337A" w:rsidR="00AF6DF6" w:rsidRPr="003201E0" w:rsidRDefault="00AF6DF6" w:rsidP="003201E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" w:name="_Toc74673148"/>
      <w:r w:rsidRPr="003201E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Проектирование информационных моделей и разработка информационной системы взаимодействия медицинских клиник с клиентами</w:t>
      </w:r>
      <w:bookmarkEnd w:id="5"/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05F669" w14:textId="7710968E" w:rsidR="00457B33" w:rsidRDefault="00457B33" w:rsidP="00A65549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74673149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  <w:bookmarkEnd w:id="6"/>
    </w:p>
    <w:p w14:paraId="526CAB7D" w14:textId="77777777" w:rsidR="00A65549" w:rsidRPr="00A65549" w:rsidRDefault="00A65549" w:rsidP="00A65549">
      <w:pPr>
        <w:rPr>
          <w:lang w:val="ru-RU"/>
        </w:rPr>
      </w:pPr>
    </w:p>
    <w:p w14:paraId="338166F9" w14:textId="1DC7D5AD" w:rsidR="00457B33" w:rsidRDefault="009B16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>Создание современных информационных систем – трудоемкий процесс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>, для эффективной разработки</w:t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программных комплексов необходимо знать о методах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проектирования, реализации и тестирования ПО. Проектирование ПО включает в себя:</w:t>
      </w:r>
    </w:p>
    <w:p w14:paraId="165D0B97" w14:textId="0DA1EF9F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структуры ПО – разделение на основные части (компоненты) и их взаимосвязи между собой;</w:t>
      </w:r>
    </w:p>
    <w:p w14:paraId="18726EFF" w14:textId="14A16D6D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декомпозиция и построение структурной иерархии в соответствии с блочно-иерархическим подходом;</w:t>
      </w:r>
    </w:p>
    <w:p w14:paraId="0B0DC397" w14:textId="38D4F9B5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отдельных компонентов.</w:t>
      </w:r>
    </w:p>
    <w:p w14:paraId="08E84CCE" w14:textId="5D1E4501" w:rsidR="0018156E" w:rsidRDefault="00504726" w:rsidP="0018156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программного обеспечения – это процесс создания проекта программного обеспеченияи, оценки и выбора средств для его реализации. </w:t>
      </w:r>
      <w:r w:rsidR="00096276">
        <w:rPr>
          <w:rFonts w:ascii="Times New Roman" w:hAnsi="Times New Roman" w:cs="Times New Roman"/>
          <w:sz w:val="28"/>
          <w:szCs w:val="28"/>
          <w:lang w:val="ru-RU"/>
        </w:rPr>
        <w:t>Проектирование ПО включает следующие процессы:</w:t>
      </w:r>
    </w:p>
    <w:p w14:paraId="6D4A2BCD" w14:textId="0B171459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методов и средств реализации;</w:t>
      </w:r>
    </w:p>
    <w:p w14:paraId="0F74559B" w14:textId="2DCD391A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моделей представления внутренних хранимых данных;</w:t>
      </w:r>
    </w:p>
    <w:p w14:paraId="35145ACF" w14:textId="5C076F6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разработку алгоритма работы;</w:t>
      </w:r>
    </w:p>
    <w:p w14:paraId="00E73D23" w14:textId="5C358E5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документирование;</w:t>
      </w:r>
    </w:p>
    <w:p w14:paraId="0DA37F52" w14:textId="7CA86BF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написание тестов и тестирование;</w:t>
      </w:r>
    </w:p>
    <w:p w14:paraId="6442FC8E" w14:textId="3ECB44E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представления входных данных и выходных данных.</w:t>
      </w:r>
    </w:p>
    <w:p w14:paraId="17200D38" w14:textId="371C079D" w:rsidR="00096276" w:rsidRDefault="00096276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5CF431" w14:textId="587BFE5D" w:rsidR="00C60F2A" w:rsidRDefault="00C60F2A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проектирование программного обеспечения необходимо выбрать методы проектирования. В данной работе выбор остановился на макете пользовательского интерфейса,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для проектирования взаимодействие классов и компонентов,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диаграмме для проектирования базы данных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блок схемах для проектирования алгоритма работы программы.</w:t>
      </w:r>
    </w:p>
    <w:p w14:paraId="1469362B" w14:textId="3E223DD1" w:rsidR="00305588" w:rsidRDefault="006531E7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Блок схема – схематическое представление системы, процесса или алгоритма действий. Применение блок-схем можно найти в различных областях знаний, чтобы описывать, изучать, планирования или объяснять сложные процессы.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построения блок-схем применяются прямоугольники, ромбы, овалы и др</w:t>
      </w:r>
      <w:r w:rsidR="008F6B6A">
        <w:rPr>
          <w:rFonts w:ascii="Times New Roman" w:hAnsi="Times New Roman" w:cs="Times New Roman"/>
          <w:sz w:val="28"/>
          <w:szCs w:val="28"/>
          <w:lang w:val="ru-RU"/>
        </w:rPr>
        <w:t>, а также стрелки для указания последовательностей шагов.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 xml:space="preserve"> Для нотации блок схем применяют следующие названия: процесс, начало/конец, документ, решение, соединитель, межстраничный соединитель, ввод/вывод, комментарий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[25]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EC02F" w14:textId="468FF121" w:rsidR="0094188D" w:rsidRDefault="00FF3B24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ER</w:t>
      </w:r>
      <w:r w:rsidRPr="00FF3B24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(диаграмма сущность-связь) 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– это разновидность блок-схемы, которая показыает взаимодействие сущностей между собой. Под сущностью понимает объект людей природы – человек, таблица в базе данных, концепция. Сущность имеет набор свойств, которые ее описывают.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диаграммы чаще всего применяются в проектировании и разработке баз данных, так как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модель отражает только реляционную структуру, то есть структуру, основанную на отношениях объектов между собой.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3 типа сущностей в </w:t>
      </w:r>
      <w:r w:rsidR="0094188D">
        <w:rPr>
          <w:rFonts w:ascii="Times New Roman" w:hAnsi="Times New Roman" w:cs="Times New Roman"/>
          <w:sz w:val="28"/>
          <w:szCs w:val="28"/>
        </w:rPr>
        <w:t xml:space="preserve">ER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>диаграмме:</w:t>
      </w:r>
    </w:p>
    <w:p w14:paraId="1B224B58" w14:textId="1D97E35A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сильная сущность (не зависит от других сущностей, подчиняет себе слабые сущности) и имеет первичный, который однозначно идентифицирует ее;</w:t>
      </w:r>
    </w:p>
    <w:p w14:paraId="66F9A9F1" w14:textId="7FB58C34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слабая сущность (зависит другой сущности, имеет внешний ключ);</w:t>
      </w:r>
    </w:p>
    <w:p w14:paraId="72D091BC" w14:textId="309DA631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ассоциативная сущность (соединяет сущности между собой.</w:t>
      </w:r>
    </w:p>
    <w:p w14:paraId="2AFD680A" w14:textId="37F2D4FE" w:rsidR="0094188D" w:rsidRDefault="00DF6998" w:rsidP="0094188D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Существует 2 вида связей, которые выражают отношения отношения между сущнностями:</w:t>
      </w:r>
    </w:p>
    <w:p w14:paraId="79E1EAE3" w14:textId="1A933C9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связь (отношение между сущностями);</w:t>
      </w:r>
    </w:p>
    <w:p w14:paraId="1D89539D" w14:textId="45AA01F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слабая связь (сущность между зависимоей сущностью и ее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хозяином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[26]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4A6E2E" w14:textId="25B8665F" w:rsidR="00457B33" w:rsidRPr="0000217E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UML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BD6003">
        <w:rPr>
          <w:rFonts w:ascii="Times New Roman" w:hAnsi="Times New Roman" w:cs="Times New Roman"/>
          <w:sz w:val="28"/>
          <w:szCs w:val="28"/>
        </w:rPr>
        <w:t>Unified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Modeling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Language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 язык моделирования.</w:t>
      </w:r>
      <w:r w:rsidR="0000217E">
        <w:rPr>
          <w:rFonts w:ascii="Times New Roman" w:hAnsi="Times New Roman" w:cs="Times New Roman"/>
          <w:sz w:val="28"/>
          <w:szCs w:val="28"/>
          <w:lang w:val="ru-RU"/>
        </w:rPr>
        <w:t xml:space="preserve"> Моделирование отвечает за создание модели, описывающей объект. </w:t>
      </w:r>
      <w:r w:rsidR="0000217E">
        <w:rPr>
          <w:rFonts w:ascii="Times New Roman" w:hAnsi="Times New Roman" w:cs="Times New Roman"/>
          <w:sz w:val="28"/>
          <w:szCs w:val="28"/>
        </w:rPr>
        <w:t>UML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 xml:space="preserve"> подходит для широкого класса проектируемых программных систем, различных областей приложений, типов организаций, уровней компетентности, размеров проектов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 xml:space="preserve"> [27]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8E4E9F" w14:textId="77777777" w:rsidR="00BD6003" w:rsidRPr="00BD6003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7" w:name="_Toc74673150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 Логическое проектирование системы</w:t>
      </w:r>
      <w:bookmarkEnd w:id="7"/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5ED9A1DD" w:rsidR="00457B33" w:rsidRDefault="000F16A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Логическое проектирование состоит из проектных операций, которые непосредственно не зависят от имеющихся технических и программных средств, которые составляют среду функционирования будущего продукта.</w:t>
      </w:r>
    </w:p>
    <w:p w14:paraId="5E239198" w14:textId="43F387C1" w:rsidR="00714B8C" w:rsidRDefault="00714B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Single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одностраничное приложение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архитектуру веб-приложений, при которых загрузка веб-страницы происходит один раз и далее необходимая информация обновляется по запроса на клиенте путем взаимодействия с сервером через в формате </w:t>
      </w:r>
      <w:r>
        <w:rPr>
          <w:rFonts w:ascii="Times New Roman" w:hAnsi="Times New Roman" w:cs="Times New Roman"/>
          <w:sz w:val="28"/>
          <w:szCs w:val="28"/>
        </w:rPr>
        <w:t>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 есть в отличие от </w:t>
      </w:r>
      <w:r>
        <w:rPr>
          <w:rFonts w:ascii="Times New Roman" w:hAnsi="Times New Roman" w:cs="Times New Roman"/>
          <w:sz w:val="28"/>
          <w:szCs w:val="28"/>
        </w:rPr>
        <w:t>MPA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Multi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страницы не загружаются по мере обращения к ним.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является достаточно новым и современным подходом. Он помогает снижать нагрузку на сервер и уменьшает время взаимодействия с клиентом.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не обновлять страницы при переходе по ним, так как все страницы загружаются один раз при запросе к главной странице</w:t>
      </w:r>
      <w:r w:rsidR="0034564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5641" w:rsidRPr="00345641">
        <w:rPr>
          <w:rFonts w:ascii="Times New Roman" w:hAnsi="Times New Roman" w:cs="Times New Roman"/>
          <w:sz w:val="28"/>
          <w:szCs w:val="28"/>
          <w:lang w:val="ru-RU"/>
        </w:rPr>
        <w:t>[28]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клиент общается с сервером по протоколу </w:t>
      </w:r>
      <w:r w:rsidR="003F2B7C">
        <w:rPr>
          <w:rFonts w:ascii="Times New Roman" w:hAnsi="Times New Roman" w:cs="Times New Roman"/>
          <w:sz w:val="28"/>
          <w:szCs w:val="28"/>
        </w:rPr>
        <w:t>HTTP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форматами данных </w:t>
      </w:r>
      <w:r w:rsidR="003F2B7C">
        <w:rPr>
          <w:rFonts w:ascii="Times New Roman" w:hAnsi="Times New Roman" w:cs="Times New Roman"/>
          <w:sz w:val="28"/>
          <w:szCs w:val="28"/>
        </w:rPr>
        <w:t>JSON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. Это позволяет упростить разработку и избавиться от модели шаблонов, когда веб-страницы динамически генерируются на стороне сервера и возвращаются в готовом виде клиенту.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Расширение </w:t>
      </w:r>
      <w:r w:rsidR="00196449">
        <w:rPr>
          <w:rFonts w:ascii="Times New Roman" w:hAnsi="Times New Roman" w:cs="Times New Roman"/>
          <w:sz w:val="28"/>
          <w:szCs w:val="28"/>
        </w:rPr>
        <w:t>SPA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является новый подход – </w:t>
      </w:r>
      <w:r w:rsidR="00196449">
        <w:rPr>
          <w:rFonts w:ascii="Times New Roman" w:hAnsi="Times New Roman" w:cs="Times New Roman"/>
          <w:sz w:val="28"/>
          <w:szCs w:val="28"/>
        </w:rPr>
        <w:t>Server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Side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Rendering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919CD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[29]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После загрузки начальной веб-страницы одностраничного веб-приложения, главная страница начинает загрузку данных через </w:t>
      </w:r>
      <w:r w:rsidR="000147C8">
        <w:rPr>
          <w:rFonts w:ascii="Times New Roman" w:hAnsi="Times New Roman" w:cs="Times New Roman"/>
          <w:sz w:val="28"/>
          <w:szCs w:val="28"/>
        </w:rPr>
        <w:t>API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</w:rPr>
        <w:t>JavaScript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скриптами, содержащимися на веб-странице. 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подход позволяет это сделать на стороне сервера, чтобы пользователь не ждал окончания загрузки на стороне клиента. Это одни из тех причин, почему </w:t>
      </w:r>
      <w:r w:rsidR="000147C8">
        <w:rPr>
          <w:rFonts w:ascii="Times New Roman" w:hAnsi="Times New Roman" w:cs="Times New Roman"/>
          <w:sz w:val="28"/>
          <w:szCs w:val="28"/>
        </w:rPr>
        <w:t>SPA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 работают быстрее классических </w:t>
      </w:r>
      <w:r w:rsidR="000147C8">
        <w:rPr>
          <w:rFonts w:ascii="Times New Roman" w:hAnsi="Times New Roman" w:cs="Times New Roman"/>
          <w:sz w:val="28"/>
          <w:szCs w:val="28"/>
        </w:rPr>
        <w:t>MPA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приложений. На рисунке ниже представлена модель взаимодействия клиента с веб-серверов.</w:t>
      </w:r>
    </w:p>
    <w:p w14:paraId="70ABDA04" w14:textId="0BD7C2AB" w:rsidR="0008193F" w:rsidRDefault="0008193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1141B6" w14:textId="77777777" w:rsidR="0008193F" w:rsidRDefault="0008193F" w:rsidP="0008193F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2C66A84" wp14:editId="49FCD08B">
            <wp:extent cx="6368415" cy="314579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415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2694D" w14:textId="291DE55F" w:rsidR="00455948" w:rsidRPr="00455948" w:rsidRDefault="0008193F" w:rsidP="0045594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8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Архитектура взаимодействия клиентской и серверной части</w:t>
      </w:r>
    </w:p>
    <w:p w14:paraId="43486B0C" w14:textId="30867F5E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D10EF1" w14:textId="3FFDDC0A" w:rsidR="00455948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следующем рисунке показана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 модуля взаимодействия с базой данных. Модуль состоит из нескольких пакетов:</w:t>
      </w:r>
    </w:p>
    <w:p w14:paraId="08EF3883" w14:textId="50CC888B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Server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нем хранится серверное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приложение, которое обрабатывает запросы, управляет бизнес-логикой приложения и отдает ответы);</w:t>
      </w:r>
    </w:p>
    <w:p w14:paraId="1972136E" w14:textId="77777777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Storage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 этом пакете хранятся модули взаимодействия с базой данных – модуль создания клиентского экземпляра базы данных, чтения конфигурационного файла базы данных и сам конфигурационный файл);</w:t>
      </w:r>
    </w:p>
    <w:p w14:paraId="69A6B4A5" w14:textId="0B7595E3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PostgreSQLQuery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(в нем содержатся классы, которые реализуют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запросы к конкретной базе данных).</w:t>
      </w:r>
    </w:p>
    <w:p w14:paraId="1789BD98" w14:textId="1799CCE4" w:rsidR="000033DD" w:rsidRDefault="00455948" w:rsidP="00513A85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</w:t>
      </w:r>
      <w:r>
        <w:rPr>
          <w:rFonts w:ascii="Times New Roman" w:hAnsi="Times New Roman" w:cs="Times New Roman"/>
          <w:sz w:val="28"/>
          <w:szCs w:val="28"/>
        </w:rPr>
        <w:t>storageInterface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 с применением паттерна проектирования </w:t>
      </w:r>
      <w:r>
        <w:rPr>
          <w:rFonts w:ascii="Times New Roman" w:hAnsi="Times New Roman" w:cs="Times New Roman"/>
          <w:sz w:val="28"/>
          <w:szCs w:val="28"/>
        </w:rPr>
        <w:t>Singleton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 паттерн часто используется для создания подключений к базе данных, так как предполагает, что создается только один экземпляр данного класса через статический метод класса, в котором реализуется проверка: если существует экземпляр данного класса – вернуть этот экземпляр, иначе вернуть новый.</w:t>
      </w:r>
    </w:p>
    <w:p w14:paraId="71A9C4F3" w14:textId="77777777" w:rsidR="00513A85" w:rsidRDefault="00513A85" w:rsidP="00513A8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635CC74" wp14:editId="2119B138">
            <wp:extent cx="6327775" cy="5901055"/>
            <wp:effectExtent l="0" t="0" r="0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590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0672" w14:textId="6DCBC0D6" w:rsidR="00513A85" w:rsidRPr="00513A85" w:rsidRDefault="00513A85" w:rsidP="00513A8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9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Структура классов и модулей в пакете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Server</w:t>
      </w:r>
    </w:p>
    <w:p w14:paraId="40C68A76" w14:textId="49AD618E" w:rsidR="00455948" w:rsidRPr="00714B8C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3C76C08" w14:textId="0CAEDAE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8" w:name="_Toc74673151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</w:t>
      </w:r>
      <w:r w:rsidR="0039516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е</w:t>
      </w: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системы</w:t>
      </w:r>
      <w:bookmarkEnd w:id="8"/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A621F0" w14:textId="1D997DE9" w:rsidR="00D6173D" w:rsidRDefault="006E16D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372EA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логического проектирования, физическое проектирование заключается в привязке к конкретным техническим и программным средствам функционирования. </w:t>
      </w:r>
      <w:r w:rsidR="00EA5F6B">
        <w:rPr>
          <w:rFonts w:ascii="Times New Roman" w:hAnsi="Times New Roman" w:cs="Times New Roman"/>
          <w:sz w:val="28"/>
          <w:szCs w:val="28"/>
          <w:lang w:val="ru-RU"/>
        </w:rPr>
        <w:t xml:space="preserve">Под базой данных понимается форма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и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lastRenderedPageBreak/>
        <w:t>органи</w:t>
      </w:r>
      <w:r w:rsidR="00B603B5">
        <w:rPr>
          <w:rFonts w:ascii="Times New Roman" w:hAnsi="Times New Roman" w:cs="Times New Roman"/>
          <w:sz w:val="28"/>
          <w:szCs w:val="28"/>
        </w:rPr>
        <w:t>p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ации набора данных. База данных систематизирует некоторую область знаний и обрабатывает их с помощью вычислительной системы 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919CD" w:rsidRPr="00D919CD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8DA70A" w14:textId="6C548FC2" w:rsidR="00DA7F35" w:rsidRDefault="00D6173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для хранения информации была выбрана СУБД </w:t>
      </w:r>
      <w:r w:rsidR="006E16DB">
        <w:rPr>
          <w:rFonts w:ascii="Times New Roman" w:hAnsi="Times New Roman" w:cs="Times New Roman"/>
          <w:sz w:val="28"/>
          <w:szCs w:val="28"/>
        </w:rPr>
        <w:t>PostgreSQL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Для нее были спроектированы модели хранения данных и выстроена структура базы данных. База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состоит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8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: </w:t>
      </w:r>
      <w:r w:rsidR="006E16DB">
        <w:rPr>
          <w:rFonts w:ascii="Times New Roman" w:hAnsi="Times New Roman" w:cs="Times New Roman"/>
          <w:sz w:val="28"/>
          <w:szCs w:val="28"/>
        </w:rPr>
        <w:t xml:space="preserve">Doctor, Patient, Admin, Appointment, AppointmentProcedure, Department, Location, Room.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Сущности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имееют общие свойства. Данные свойства программно были вынесены в таблицу </w:t>
      </w:r>
      <w:r w:rsidR="006E16DB">
        <w:rPr>
          <w:rFonts w:ascii="Times New Roman" w:hAnsi="Times New Roman" w:cs="Times New Roman"/>
          <w:sz w:val="28"/>
          <w:szCs w:val="28"/>
        </w:rPr>
        <w:t>User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, а таблицы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унаследовали эти свойства. Это является удобным способом избавиться от дубликации данных при создании таблицы. 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>На следующем рисунке показана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 xml:space="preserve"> схема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баз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данных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8158BE" w14:textId="77777777" w:rsidR="00BD114C" w:rsidRDefault="00BD114C" w:rsidP="00BD114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noProof/>
        </w:rPr>
        <w:drawing>
          <wp:inline distT="0" distB="0" distL="0" distR="0" wp14:anchorId="4C5FD731" wp14:editId="67203095">
            <wp:extent cx="6332220" cy="42576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3B74B" w14:textId="4FEF815B" w:rsidR="00DA7F35" w:rsidRPr="00F52A71" w:rsidRDefault="00BD114C" w:rsidP="00BD114C">
      <w:pPr>
        <w:pStyle w:val="ac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ru-RU"/>
        </w:rPr>
      </w:pP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10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Схема базы данных</w:t>
      </w:r>
    </w:p>
    <w:p w14:paraId="1C846F31" w14:textId="0A497692" w:rsidR="00457B33" w:rsidRPr="006E16DB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9" w:name="_Toc74673152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2.4 Проектирование макета пользовательского интерфейса</w:t>
      </w:r>
      <w:bookmarkEnd w:id="9"/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5AE2" w14:textId="46C088D4" w:rsidR="00457B33" w:rsidRDefault="00EF50A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качественного проектирования пользовательского интерфейса выделим основные действия разных ролей пользователей.</w:t>
      </w:r>
      <w:r w:rsidR="00E363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4E0069" w14:textId="587E0C61" w:rsidR="00E363E2" w:rsidRPr="00E363E2" w:rsidRDefault="00E363E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63E2">
        <w:rPr>
          <w:rFonts w:ascii="Times New Roman" w:hAnsi="Times New Roman" w:cs="Times New Roman"/>
          <w:sz w:val="24"/>
          <w:szCs w:val="24"/>
          <w:lang w:val="ru-RU"/>
        </w:rPr>
        <w:t>Таблица 1. Возможности влиять на состояние системы в зависимости от роли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1843"/>
        <w:gridCol w:w="1985"/>
        <w:gridCol w:w="1984"/>
      </w:tblGrid>
      <w:tr w:rsidR="005D0393" w14:paraId="3F740B32" w14:textId="77777777" w:rsidTr="005D0393">
        <w:tc>
          <w:tcPr>
            <w:tcW w:w="3964" w:type="dxa"/>
          </w:tcPr>
          <w:p w14:paraId="2C5BDA23" w14:textId="7777777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671588AF" w14:textId="34F7DD8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</w:t>
            </w:r>
          </w:p>
        </w:tc>
        <w:tc>
          <w:tcPr>
            <w:tcW w:w="1985" w:type="dxa"/>
          </w:tcPr>
          <w:p w14:paraId="40297F76" w14:textId="25320F9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</w:t>
            </w:r>
          </w:p>
        </w:tc>
        <w:tc>
          <w:tcPr>
            <w:tcW w:w="1984" w:type="dxa"/>
          </w:tcPr>
          <w:p w14:paraId="130B9C33" w14:textId="50365E6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</w:t>
            </w:r>
          </w:p>
        </w:tc>
      </w:tr>
      <w:tr w:rsidR="005D0393" w14:paraId="29B54B2C" w14:textId="77777777" w:rsidTr="005D0393">
        <w:tc>
          <w:tcPr>
            <w:tcW w:w="3964" w:type="dxa"/>
          </w:tcPr>
          <w:p w14:paraId="61DE5F9E" w14:textId="7724B47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ичный профиль</w:t>
            </w:r>
          </w:p>
        </w:tc>
        <w:tc>
          <w:tcPr>
            <w:tcW w:w="1843" w:type="dxa"/>
          </w:tcPr>
          <w:p w14:paraId="04393DB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C032B16" w14:textId="59B9A18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26BB1B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098BDF0" w14:textId="750DE38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79BF772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EBB7CF2" w14:textId="2F9B400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2442F3E4" w14:textId="77777777" w:rsidTr="005D0393">
        <w:tc>
          <w:tcPr>
            <w:tcW w:w="3964" w:type="dxa"/>
          </w:tcPr>
          <w:p w14:paraId="2B11A92F" w14:textId="7952B08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Записи на прием</w:t>
            </w:r>
          </w:p>
        </w:tc>
        <w:tc>
          <w:tcPr>
            <w:tcW w:w="1843" w:type="dxa"/>
          </w:tcPr>
          <w:p w14:paraId="5AC847C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77A9879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2A2F8B1" w14:textId="409E50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512B930A" w14:textId="26D16E5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FB4C053" w14:textId="2FD0D61F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7289F47C" w14:textId="77777777" w:rsidTr="005D0393">
        <w:tc>
          <w:tcPr>
            <w:tcW w:w="3964" w:type="dxa"/>
          </w:tcPr>
          <w:p w14:paraId="37932D19" w14:textId="5B29F4E0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Процедуры</w:t>
            </w:r>
          </w:p>
        </w:tc>
        <w:tc>
          <w:tcPr>
            <w:tcW w:w="1843" w:type="dxa"/>
          </w:tcPr>
          <w:p w14:paraId="61DEBB2B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76F75DF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2B471BF" w14:textId="6648001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1F7C7B37" w14:textId="3229FE5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58FA3C2" w14:textId="7A1A39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060F01FE" w14:textId="77777777" w:rsidTr="005D0393">
        <w:tc>
          <w:tcPr>
            <w:tcW w:w="3964" w:type="dxa"/>
          </w:tcPr>
          <w:p w14:paraId="31751CED" w14:textId="6C7B021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Пациенты</w:t>
            </w:r>
          </w:p>
        </w:tc>
        <w:tc>
          <w:tcPr>
            <w:tcW w:w="1843" w:type="dxa"/>
          </w:tcPr>
          <w:p w14:paraId="2CDF316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F7D27D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8ED4553" w14:textId="502FD49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21895719" w14:textId="0F40DAB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2CDF1AAC" w14:textId="4613D71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5BA2A0AE" w14:textId="77777777" w:rsidTr="005D0393">
        <w:tc>
          <w:tcPr>
            <w:tcW w:w="3964" w:type="dxa"/>
          </w:tcPr>
          <w:p w14:paraId="08CC2805" w14:textId="584D4D4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Доктора</w:t>
            </w:r>
          </w:p>
        </w:tc>
        <w:tc>
          <w:tcPr>
            <w:tcW w:w="1843" w:type="dxa"/>
          </w:tcPr>
          <w:p w14:paraId="767BAF5E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52F67F7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A362304" w14:textId="1FA3836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39EA4305" w14:textId="5EF3D05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984" w:type="dxa"/>
          </w:tcPr>
          <w:p w14:paraId="6B19E63D" w14:textId="189B32C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673821DB" w14:textId="77777777" w:rsidTr="005D0393">
        <w:tc>
          <w:tcPr>
            <w:tcW w:w="3964" w:type="dxa"/>
          </w:tcPr>
          <w:p w14:paraId="08FB0A0E" w14:textId="1B8E8C6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Локации</w:t>
            </w:r>
          </w:p>
        </w:tc>
        <w:tc>
          <w:tcPr>
            <w:tcW w:w="1843" w:type="dxa"/>
          </w:tcPr>
          <w:p w14:paraId="6C70A00A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5519A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7E46D973" w14:textId="1ADF701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F111CBD" w14:textId="4D46C0D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E888A8D" w14:textId="55709D5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79B738E5" w14:textId="77777777" w:rsidTr="005D0393">
        <w:tc>
          <w:tcPr>
            <w:tcW w:w="3964" w:type="dxa"/>
          </w:tcPr>
          <w:p w14:paraId="6F77B834" w14:textId="4117B53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Кабинеты</w:t>
            </w:r>
          </w:p>
        </w:tc>
        <w:tc>
          <w:tcPr>
            <w:tcW w:w="1843" w:type="dxa"/>
          </w:tcPr>
          <w:p w14:paraId="752744E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EE6D96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83E59F7" w14:textId="3987967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B0E303F" w14:textId="6C309DF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A5DC0B7" w14:textId="293C9945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4BED7BE7" w14:textId="77777777" w:rsidTr="005D0393">
        <w:tc>
          <w:tcPr>
            <w:tcW w:w="3964" w:type="dxa"/>
          </w:tcPr>
          <w:p w14:paraId="21F65D02" w14:textId="5C1DF93A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Отделения</w:t>
            </w:r>
          </w:p>
        </w:tc>
        <w:tc>
          <w:tcPr>
            <w:tcW w:w="1843" w:type="dxa"/>
          </w:tcPr>
          <w:p w14:paraId="70215679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2E2C4EE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035ADBCA" w14:textId="16F57F6B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FAE817D" w14:textId="203D2ED6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4AA7F95" w14:textId="79A024F4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</w:tbl>
    <w:p w14:paraId="2C9F55F8" w14:textId="01D7CE0C" w:rsidR="00615E7D" w:rsidRDefault="00615E7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C63ED5" w14:textId="38EE375D" w:rsidR="0007362A" w:rsidRDefault="00C05A79" w:rsidP="0007362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Далее приведены спроектирован</w:t>
      </w:r>
      <w:r w:rsidR="004420CB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ые макеты пользовательского интерфейса, по которым создавался дизайн и сервис.</w:t>
      </w:r>
    </w:p>
    <w:p w14:paraId="534AB0EA" w14:textId="5AEC56AE" w:rsidR="00C05A79" w:rsidRDefault="00C05A79" w:rsidP="00C05A79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3DD5B2" wp14:editId="39BB20F6">
            <wp:extent cx="5794375" cy="19356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14" b="23529"/>
                    <a:stretch/>
                  </pic:blipFill>
                  <pic:spPr bwMode="auto">
                    <a:xfrm>
                      <a:off x="0" y="0"/>
                      <a:ext cx="5797317" cy="1936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13E28" w14:textId="52E171F0" w:rsidR="00A70E7E" w:rsidRPr="00127C16" w:rsidRDefault="00C05A79" w:rsidP="00E363E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11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на сервис ИС Медицинский Сервис</w:t>
      </w:r>
    </w:p>
    <w:p w14:paraId="50BAAC5A" w14:textId="77777777" w:rsidR="00AC1F35" w:rsidRDefault="00AC1F35" w:rsidP="00AC1F35">
      <w:pPr>
        <w:keepNext/>
      </w:pPr>
      <w:r>
        <w:rPr>
          <w:noProof/>
          <w:lang w:val="ru-RU"/>
        </w:rPr>
        <w:drawing>
          <wp:inline distT="0" distB="0" distL="0" distR="0" wp14:anchorId="2BB5843B" wp14:editId="4B44DE87">
            <wp:extent cx="6329680" cy="356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E7560" w14:textId="1BC16081" w:rsidR="00615E7D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12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изменения профиля</w:t>
      </w:r>
    </w:p>
    <w:p w14:paraId="167AAB1A" w14:textId="2CD2516C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B0E88A" w14:textId="1474F58A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макетах далее рассмотрен каркас интерфейс</w:t>
      </w:r>
      <w:r w:rsidR="00373E13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календаря в разных режимах. Данный календарь доступен для просмотра всем видам пользователей, но Доктор и Пациент не могут вносить правки в созданные записи на прием, а могут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лишь просматрировать в удобном режиме приемы с возможность нажать на активный прием и просмотреть подробности о нем. Также Пациент и Администратор имеет возможность производить фильтрацию записей на прием над календарем. Пациент имеет возможность фильтровать только по докторам, которые назналичи ему прием – администратор, напротив, имеет возможность просматрировать записи на прием у всех докторов. У пользователя с ролью Доктор эта возможность отсутствует, так как он не имеет прав для просмотра записей других докторов по вопросам безопасности. По умолчанию для него выбраны поля для селектра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Департамент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он может лишь выбирать процедуры. Для просмотра доступно несколько режимов –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Месяц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Неделя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День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также отдельный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Распис.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(Расписание) для удобного просмотра записей в виде списка и возможностью распечатки страницы на принтере.</w:t>
      </w:r>
    </w:p>
    <w:p w14:paraId="6D0A858D" w14:textId="5A1909B5" w:rsidR="003C114C" w:rsidRP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верхнем левом углу календаря есть возможность удобной навигации по календарю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Сегодня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Назад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Вперед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E9F541" w14:textId="77777777" w:rsidR="00AC1F35" w:rsidRDefault="00AC1F35" w:rsidP="00AC1F3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D0069F" wp14:editId="34D45F15">
            <wp:extent cx="6329680" cy="3562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32970" w14:textId="3C714B25" w:rsidR="00AC1F35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13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на прием (неделя)</w:t>
      </w:r>
    </w:p>
    <w:p w14:paraId="1380E489" w14:textId="52CC2AD1" w:rsidR="002E146C" w:rsidRDefault="002E146C" w:rsidP="002E146C">
      <w:pPr>
        <w:rPr>
          <w:lang w:val="ru-RU"/>
        </w:rPr>
      </w:pPr>
    </w:p>
    <w:p w14:paraId="5F251A59" w14:textId="77777777" w:rsidR="00942C2C" w:rsidRDefault="00942C2C" w:rsidP="00942C2C">
      <w:pPr>
        <w:keepNext/>
      </w:pPr>
      <w:r>
        <w:rPr>
          <w:noProof/>
          <w:lang w:val="ru-RU"/>
        </w:rPr>
        <w:drawing>
          <wp:inline distT="0" distB="0" distL="0" distR="0" wp14:anchorId="66E3CE27" wp14:editId="71543F5E">
            <wp:extent cx="6329680" cy="3562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85F7" w14:textId="7BEE1B16" w:rsidR="002E146C" w:rsidRPr="00E46DBC" w:rsidRDefault="00942C2C" w:rsidP="00942C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14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записей на прием (день)</w:t>
      </w:r>
    </w:p>
    <w:p w14:paraId="382249F9" w14:textId="167CA81B" w:rsidR="00942C2C" w:rsidRDefault="00942C2C" w:rsidP="00942C2C">
      <w:pPr>
        <w:rPr>
          <w:lang w:val="ru-RU"/>
        </w:rPr>
      </w:pPr>
    </w:p>
    <w:p w14:paraId="58BC15D7" w14:textId="77777777" w:rsidR="00E46DBC" w:rsidRDefault="00E46DBC" w:rsidP="00E46DBC">
      <w:pPr>
        <w:keepNext/>
      </w:pPr>
      <w:r>
        <w:rPr>
          <w:noProof/>
          <w:lang w:val="ru-RU"/>
        </w:rPr>
        <w:drawing>
          <wp:inline distT="0" distB="0" distL="0" distR="0" wp14:anchorId="70E1A225" wp14:editId="5BCC83F2">
            <wp:extent cx="6329680" cy="3562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9D4B2" w14:textId="44CB6E90" w:rsidR="00942C2C" w:rsidRDefault="00E46DBC" w:rsidP="00E46DB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15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создания процедур</w:t>
      </w:r>
    </w:p>
    <w:p w14:paraId="16B58360" w14:textId="4C7DA662" w:rsidR="00B0713F" w:rsidRDefault="00B0713F" w:rsidP="00B0713F">
      <w:pPr>
        <w:rPr>
          <w:lang w:val="ru-RU"/>
        </w:rPr>
      </w:pPr>
    </w:p>
    <w:p w14:paraId="501D0603" w14:textId="77777777" w:rsidR="005C24B8" w:rsidRDefault="005C24B8" w:rsidP="005C24B8">
      <w:pPr>
        <w:keepNext/>
      </w:pPr>
      <w:r>
        <w:rPr>
          <w:noProof/>
          <w:lang w:val="ru-RU"/>
        </w:rPr>
        <w:drawing>
          <wp:inline distT="0" distB="0" distL="0" distR="0" wp14:anchorId="7CF8468E" wp14:editId="0667730F">
            <wp:extent cx="6329680" cy="3562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4D366" w14:textId="04688657" w:rsidR="00B0713F" w:rsidRDefault="005C24B8" w:rsidP="005C24B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16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пациентов</w:t>
      </w:r>
    </w:p>
    <w:p w14:paraId="0F91D12D" w14:textId="681257C7" w:rsidR="005C24B8" w:rsidRDefault="005C24B8" w:rsidP="005C24B8">
      <w:pPr>
        <w:rPr>
          <w:lang w:val="ru-RU"/>
        </w:rPr>
      </w:pPr>
    </w:p>
    <w:p w14:paraId="5FC5319D" w14:textId="77777777" w:rsidR="00A07852" w:rsidRDefault="00A07852" w:rsidP="00A07852">
      <w:pPr>
        <w:keepNext/>
      </w:pPr>
      <w:r>
        <w:rPr>
          <w:noProof/>
          <w:lang w:val="ru-RU"/>
        </w:rPr>
        <w:drawing>
          <wp:inline distT="0" distB="0" distL="0" distR="0" wp14:anchorId="3D60D8DF" wp14:editId="3D744E4E">
            <wp:extent cx="6329680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627C" w14:textId="3E64AC60" w:rsidR="005C24B8" w:rsidRDefault="00A07852" w:rsidP="00A0785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17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докторов</w:t>
      </w:r>
    </w:p>
    <w:p w14:paraId="0063AABC" w14:textId="0A999B8F" w:rsidR="00B82E68" w:rsidRDefault="00B82E68" w:rsidP="00B82E68">
      <w:pPr>
        <w:rPr>
          <w:lang w:val="ru-RU"/>
        </w:rPr>
      </w:pPr>
    </w:p>
    <w:p w14:paraId="31CE0357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19BF8DB9" wp14:editId="5B0B2411">
            <wp:extent cx="6329680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16556" w14:textId="089D14D2" w:rsidR="00B82E68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18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локаций</w:t>
      </w:r>
    </w:p>
    <w:p w14:paraId="2470D096" w14:textId="77777777" w:rsidR="00D22201" w:rsidRPr="00D22201" w:rsidRDefault="00D22201" w:rsidP="00D22201">
      <w:pPr>
        <w:rPr>
          <w:lang w:val="ru-RU"/>
        </w:rPr>
      </w:pPr>
    </w:p>
    <w:p w14:paraId="5860926F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0C5375DC" wp14:editId="3766A786">
            <wp:extent cx="6329680" cy="3562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0D55" w14:textId="01E2FD6B" w:rsidR="00D22201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19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кабинетов</w:t>
      </w:r>
    </w:p>
    <w:p w14:paraId="72EA04BA" w14:textId="16C45127" w:rsidR="00D22201" w:rsidRDefault="00D22201" w:rsidP="00D22201">
      <w:pPr>
        <w:rPr>
          <w:lang w:val="ru-RU"/>
        </w:rPr>
      </w:pPr>
    </w:p>
    <w:p w14:paraId="3CB56381" w14:textId="77777777" w:rsidR="00745EFE" w:rsidRDefault="00745EFE" w:rsidP="00745EFE">
      <w:pPr>
        <w:keepNext/>
      </w:pPr>
      <w:r>
        <w:rPr>
          <w:noProof/>
          <w:lang w:val="ru-RU"/>
        </w:rPr>
        <w:drawing>
          <wp:inline distT="0" distB="0" distL="0" distR="0" wp14:anchorId="79F0CCF5" wp14:editId="01BC7AA2">
            <wp:extent cx="6329680" cy="35623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C0CE" w14:textId="67ED3547" w:rsidR="00745EFE" w:rsidRDefault="00745EFE" w:rsidP="00745EFE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20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отделений</w:t>
      </w:r>
    </w:p>
    <w:p w14:paraId="06711E22" w14:textId="5B0C3B67" w:rsid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4FC6B7" w14:textId="5684AD5C" w:rsidR="00745EFE" w:rsidRPr="00745EFE" w:rsidRDefault="00745EFE" w:rsidP="00745EF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пользовательского интерфейса слева для каждой вкладки указаны роли, которые могут просматрировать данную вкладку А – Администратор, Д – Доктор, П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Пациент. К примеру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Календарь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АД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означает, что вкладку могут просматривать только Администратор и Доктор.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только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это означает, что только Администратор может видеть список всех докторов, так как ни Пациент, ни другой Доктор не может видеть личную информацию о Докторах в системе. То же самое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только Администратор может видеть список всех пациентов, Доктор видеть список только своих Пациентов, а Пациент не может видеть список других Пациентов. Подробные ограничения на просмотр сущностей в системе указан выше в таблице 1.</w:t>
      </w:r>
    </w:p>
    <w:p w14:paraId="4F8D51A7" w14:textId="77777777" w:rsidR="00745EFE" w:rsidRP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0" w:name="_Toc74673153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2.5 Описание конечного вида интерфейса</w:t>
      </w:r>
      <w:bookmarkEnd w:id="10"/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C2D927" w14:textId="05116D4F" w:rsidR="009E5A0C" w:rsidRDefault="00F52A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было показано в макете пользовательского интерфейса, интерфейс веб-приложения состоит из нескольких частей: Профиль, Записи, Календарь, Процедуры, Пациенты, Доктора, Локации, Кабинеты, Отделения. Это минимальный набор сущностей системы, которые могут покрыть медицинское учреждение или предприятие, предоставляющее </w:t>
      </w:r>
      <w:r w:rsidR="00DE1AEA">
        <w:rPr>
          <w:rFonts w:ascii="Times New Roman" w:hAnsi="Times New Roman" w:cs="Times New Roman"/>
          <w:sz w:val="28"/>
          <w:szCs w:val="28"/>
          <w:lang w:val="ru-RU"/>
        </w:rPr>
        <w:t>медицинские услуги или СПА. Информационная система может дорабатываться под конкретного заказчика с небольшими изменения, доработками и расширением функционала, других сущностей и интерфейса.</w:t>
      </w:r>
      <w:r w:rsidR="00F63CF4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рисунках далее приведен конечный интерфейс информационной системы.</w:t>
      </w:r>
    </w:p>
    <w:p w14:paraId="3B776277" w14:textId="77777777" w:rsidR="009E5A0C" w:rsidRDefault="009E5A0C" w:rsidP="009E5A0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47D3E25" wp14:editId="0B0D9EBB">
            <wp:extent cx="6325448" cy="244548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52" b="17673"/>
                    <a:stretch/>
                  </pic:blipFill>
                  <pic:spPr bwMode="auto">
                    <a:xfrm>
                      <a:off x="0" y="0"/>
                      <a:ext cx="6326505" cy="2445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7AE3A" w14:textId="326AA20A" w:rsidR="00F63CF4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21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в информационную систему</w:t>
      </w:r>
    </w:p>
    <w:p w14:paraId="58E90474" w14:textId="7E5CBF43" w:rsidR="009E5A0C" w:rsidRDefault="009E5A0C" w:rsidP="009E5A0C">
      <w:pPr>
        <w:rPr>
          <w:lang w:val="ru-RU"/>
        </w:rPr>
      </w:pPr>
    </w:p>
    <w:p w14:paraId="3F0763DC" w14:textId="77777777" w:rsidR="009E5A0C" w:rsidRDefault="009E5A0C" w:rsidP="009E5A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1725B1" wp14:editId="065E70AD">
            <wp:extent cx="6326505" cy="3668395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6779" w14:textId="63B38752" w:rsidR="009E5A0C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22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редактирования информации о пользователе (на примере личного кабинета врача)</w:t>
      </w:r>
    </w:p>
    <w:p w14:paraId="75FA0108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7B561183" wp14:editId="660E528A">
            <wp:extent cx="6326505" cy="36576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EFAD" w14:textId="7A622472" w:rsidR="009E5A0C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23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записей на прием (врач)</w:t>
      </w:r>
    </w:p>
    <w:p w14:paraId="6F2CA1B5" w14:textId="77777777" w:rsidR="000C466D" w:rsidRDefault="000C466D" w:rsidP="000C466D">
      <w:pPr>
        <w:keepNext/>
      </w:pPr>
      <w:r>
        <w:rPr>
          <w:noProof/>
        </w:rPr>
        <w:lastRenderedPageBreak/>
        <w:drawing>
          <wp:inline distT="0" distB="0" distL="0" distR="0" wp14:anchorId="0AF187D7" wp14:editId="3449FB88">
            <wp:extent cx="6326505" cy="36576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75BF4" w14:textId="5DC97D47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24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календаря </w:t>
      </w:r>
      <w:r w:rsidR="00B62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просмотр, создание и удаление записей (администратор)</w:t>
      </w:r>
    </w:p>
    <w:p w14:paraId="3EFDD65F" w14:textId="77777777" w:rsidR="000C466D" w:rsidRPr="000C466D" w:rsidRDefault="000C466D" w:rsidP="000C466D">
      <w:pPr>
        <w:rPr>
          <w:lang w:val="ru-RU"/>
        </w:rPr>
      </w:pPr>
    </w:p>
    <w:p w14:paraId="09025864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1DFB5A29" wp14:editId="6F342E09">
            <wp:extent cx="6326505" cy="36576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1B38" w14:textId="6B604C12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25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создание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новой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записи (администратор)</w:t>
      </w:r>
    </w:p>
    <w:p w14:paraId="5771DD61" w14:textId="77777777" w:rsidR="00CE00D8" w:rsidRDefault="00CE00D8" w:rsidP="00CE00D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667177D2" wp14:editId="5DA2E8B6">
            <wp:extent cx="6326505" cy="36576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D7053" w14:textId="172201BE" w:rsidR="000C466D" w:rsidRDefault="00CE00D8" w:rsidP="00CE00D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26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B62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удаление записи (администратор)</w:t>
      </w:r>
    </w:p>
    <w:p w14:paraId="105EA647" w14:textId="77777777" w:rsidR="00246876" w:rsidRDefault="00246876" w:rsidP="00246876">
      <w:pPr>
        <w:keepNext/>
      </w:pPr>
      <w:r>
        <w:rPr>
          <w:noProof/>
          <w:lang w:val="ru-RU"/>
        </w:rPr>
        <w:drawing>
          <wp:inline distT="0" distB="0" distL="0" distR="0" wp14:anchorId="1A4A8B84" wp14:editId="0CEEB166">
            <wp:extent cx="6326505" cy="36576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1D24A" w14:textId="1ECD87BF" w:rsidR="00246876" w:rsidRDefault="00246876" w:rsidP="0024687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27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удобного просмотра расписания</w:t>
      </w:r>
    </w:p>
    <w:p w14:paraId="66F9517D" w14:textId="05B818F5" w:rsidR="008A24AE" w:rsidRDefault="008A24AE" w:rsidP="008A24AE">
      <w:pPr>
        <w:rPr>
          <w:lang w:val="ru-RU"/>
        </w:rPr>
      </w:pPr>
    </w:p>
    <w:p w14:paraId="1AE16D43" w14:textId="77777777" w:rsidR="008A24AE" w:rsidRDefault="008A24AE" w:rsidP="008A24AE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4658B347" wp14:editId="74BA0547">
            <wp:extent cx="6326505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1A41F" w14:textId="58B95491" w:rsidR="00246876" w:rsidRPr="00E22D21" w:rsidRDefault="008A24AE" w:rsidP="00E22D2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28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(администратор)</w:t>
      </w:r>
    </w:p>
    <w:p w14:paraId="79FBACDE" w14:textId="77777777" w:rsidR="00832891" w:rsidRDefault="00832891" w:rsidP="00832891">
      <w:pPr>
        <w:keepNext/>
      </w:pPr>
      <w:r>
        <w:rPr>
          <w:noProof/>
          <w:lang w:val="ru-RU"/>
        </w:rPr>
        <w:drawing>
          <wp:inline distT="0" distB="0" distL="0" distR="0" wp14:anchorId="265A128F" wp14:editId="322A6627">
            <wp:extent cx="6326505" cy="36576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BF665" w14:textId="683D64C6" w:rsidR="00CE00D8" w:rsidRDefault="00832891" w:rsidP="0083289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29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(врач)</w:t>
      </w:r>
    </w:p>
    <w:p w14:paraId="7A2F7822" w14:textId="0A209DAD" w:rsidR="00633BEF" w:rsidRDefault="00633BEF" w:rsidP="00633BEF">
      <w:pPr>
        <w:rPr>
          <w:lang w:val="ru-RU"/>
        </w:rPr>
      </w:pPr>
    </w:p>
    <w:p w14:paraId="3D68C2DB" w14:textId="77777777" w:rsidR="0060589F" w:rsidRDefault="0060589F" w:rsidP="0060589F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CF6C9F" wp14:editId="522BE951">
            <wp:extent cx="6326505" cy="366839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DA9ED" w14:textId="21718EB3" w:rsidR="00633BEF" w:rsidRDefault="0060589F" w:rsidP="0060589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30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пациентов (врач)</w:t>
      </w:r>
    </w:p>
    <w:p w14:paraId="50BE65DA" w14:textId="77777777" w:rsidR="000D79C9" w:rsidRDefault="000D79C9" w:rsidP="000D79C9">
      <w:pPr>
        <w:keepNext/>
      </w:pPr>
      <w:r>
        <w:rPr>
          <w:noProof/>
          <w:lang w:val="ru-RU"/>
        </w:rPr>
        <w:drawing>
          <wp:inline distT="0" distB="0" distL="0" distR="0" wp14:anchorId="30908079" wp14:editId="39148C4A">
            <wp:extent cx="6326505" cy="36576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C43A" w14:textId="6646C945" w:rsidR="0060589F" w:rsidRDefault="000D79C9" w:rsidP="000D79C9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31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врачей (администратор)</w:t>
      </w:r>
    </w:p>
    <w:p w14:paraId="043CD249" w14:textId="77777777" w:rsidR="005C600C" w:rsidRDefault="005C600C" w:rsidP="005C60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26C2CFB" wp14:editId="7064C100">
            <wp:extent cx="6326505" cy="36576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32EF" w14:textId="27120E26" w:rsidR="000D79C9" w:rsidRDefault="005C600C" w:rsidP="005C60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32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врачей (возможность удаления врача)</w:t>
      </w:r>
    </w:p>
    <w:p w14:paraId="5F282788" w14:textId="77777777" w:rsidR="000B75B1" w:rsidRDefault="000B75B1" w:rsidP="000B75B1">
      <w:pPr>
        <w:keepNext/>
      </w:pPr>
      <w:r>
        <w:rPr>
          <w:noProof/>
          <w:lang w:val="ru-RU"/>
        </w:rPr>
        <w:drawing>
          <wp:inline distT="0" distB="0" distL="0" distR="0" wp14:anchorId="4C51C6D4" wp14:editId="5DE5EC34">
            <wp:extent cx="6326505" cy="3657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6CF1C" w14:textId="7B809287" w:rsidR="005C600C" w:rsidRDefault="000B75B1" w:rsidP="000B75B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33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локаций (администратор)</w:t>
      </w:r>
    </w:p>
    <w:p w14:paraId="53457F10" w14:textId="2C2861FB" w:rsidR="000B75B1" w:rsidRDefault="000B75B1" w:rsidP="000B75B1">
      <w:pPr>
        <w:rPr>
          <w:lang w:val="ru-RU"/>
        </w:rPr>
      </w:pPr>
    </w:p>
    <w:p w14:paraId="27AFF97D" w14:textId="77777777" w:rsidR="00776118" w:rsidRDefault="00776118" w:rsidP="0077611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0A68E4D3" wp14:editId="60A3ED12">
            <wp:extent cx="6326505" cy="36576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9381" w14:textId="6876E859" w:rsidR="000B75B1" w:rsidRDefault="00776118" w:rsidP="0077611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34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кабинетов (администратор)</w:t>
      </w:r>
    </w:p>
    <w:p w14:paraId="129B45FB" w14:textId="77777777" w:rsidR="00776118" w:rsidRDefault="00776118" w:rsidP="00776118">
      <w:pPr>
        <w:keepNext/>
      </w:pPr>
      <w:r>
        <w:rPr>
          <w:noProof/>
          <w:lang w:val="ru-RU"/>
        </w:rPr>
        <w:drawing>
          <wp:inline distT="0" distB="0" distL="0" distR="0" wp14:anchorId="64DDFECE" wp14:editId="3E8C6388">
            <wp:extent cx="6324600" cy="36576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8D7E" w14:textId="7A98706B" w:rsidR="003C799D" w:rsidRDefault="00776118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35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отделений (администратор)</w:t>
      </w:r>
    </w:p>
    <w:p w14:paraId="65D479A6" w14:textId="7E3B906D" w:rsid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</w:p>
    <w:p w14:paraId="2677968A" w14:textId="71454C0B" w:rsidR="00881FCA" w:rsidRPr="00881FCA" w:rsidRDefault="00881FCA" w:rsidP="00881FC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рисунке далее изображено письмо, которое получает новый пользователь системы в автоматическом режиме после регистрации администратором в системе. В нем содержатся изначальные логин и пароль для доступа к личному кабинету. Далее пользователь может изменить их в разделе 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Также в письме указана ссылка на сайт, по которому пользователь может перейти в личный кабинет. Данное письмо отправляется автоматически с помощью сервиса рассылок </w:t>
      </w:r>
      <w:r>
        <w:rPr>
          <w:rFonts w:ascii="Times New Roman" w:hAnsi="Times New Roman" w:cs="Times New Roman"/>
          <w:sz w:val="28"/>
          <w:szCs w:val="28"/>
        </w:rPr>
        <w:t>EmailJS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com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D96C6B" w14:textId="77777777" w:rsidR="00881FCA" w:rsidRP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A46D63" w14:textId="77777777" w:rsidR="003C799D" w:rsidRDefault="003C799D" w:rsidP="003C799D">
      <w:pPr>
        <w:keepNext/>
        <w:jc w:val="center"/>
      </w:pPr>
      <w:r>
        <w:rPr>
          <w:noProof/>
        </w:rPr>
        <w:drawing>
          <wp:inline distT="0" distB="0" distL="0" distR="0" wp14:anchorId="5BEFBC45" wp14:editId="787FC922">
            <wp:extent cx="3751926" cy="4986528"/>
            <wp:effectExtent l="0" t="0" r="1270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518"/>
                    <a:stretch/>
                  </pic:blipFill>
                  <pic:spPr bwMode="auto">
                    <a:xfrm>
                      <a:off x="0" y="0"/>
                      <a:ext cx="3794057" cy="504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14E8E" w14:textId="21A54B43" w:rsidR="000C466D" w:rsidRPr="003C799D" w:rsidRDefault="003C799D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36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Письмо на электронную почту с личными данными пациенту, врачу или клиенту для входа в личный кабинет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1" w:name="_Toc74673154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2.6 Алгоритмы работы</w:t>
      </w:r>
      <w:bookmarkEnd w:id="11"/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1D7CDCA0" w:rsidR="00C54BBE" w:rsidRDefault="00B7071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данном разделе будет продемонстрирован алгоритм работы интерфейс</w:t>
      </w:r>
      <w:r w:rsidR="00182DA1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разных ролей пользователей в системе – Админ, Доктор, Пациент. Иногда действия для этих пользователей могут пересекаться, некоторые пользователи имеют права, которых нет у других.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следующем рисунке показан алгоритм взаимодействия с информационной системой на страницах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Записи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A2402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странице профиля пользователь системы может просмотреть и изменить свои личные данные. На странице записей пользователь может просмотреть информацию о записях и отфильтровать их в удобном формате.</w:t>
      </w:r>
    </w:p>
    <w:p w14:paraId="6CC9A60F" w14:textId="33B6F50D" w:rsidR="007439B7" w:rsidRDefault="007439B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AD900" w14:textId="77777777" w:rsidR="00321FA4" w:rsidRDefault="00321FA4" w:rsidP="00321FA4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FB206CC" wp14:editId="43C49E0E">
            <wp:extent cx="6330315" cy="36576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3C7AF" w14:textId="47F2B3BD" w:rsidR="00321FA4" w:rsidRPr="00321FA4" w:rsidRDefault="00321FA4" w:rsidP="00321FA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37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взаимодействия с информационной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систем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ой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на страницах Профиль и Записи</w:t>
      </w:r>
    </w:p>
    <w:p w14:paraId="2930087F" w14:textId="32C2C089" w:rsidR="00ED26A0" w:rsidRDefault="00ED26A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5F41BD" w14:textId="77777777" w:rsidR="004E6E1F" w:rsidRDefault="004E6E1F" w:rsidP="004E6E1F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7E901EC" wp14:editId="0D733470">
            <wp:extent cx="5312581" cy="7546848"/>
            <wp:effectExtent l="0" t="0" r="254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669" cy="756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11DC9" w14:textId="11C3DF71" w:rsidR="00ED26A0" w:rsidRPr="009B5B34" w:rsidRDefault="004E6E1F" w:rsidP="004E6E1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9B5B3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38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взаимодействия с информационной системой на странице </w:t>
      </w:r>
      <w:r w:rsidR="009B5B3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Календарь</w:t>
      </w:r>
    </w:p>
    <w:p w14:paraId="56708EF5" w14:textId="1486D57B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D8FF80" w14:textId="77777777" w:rsidR="005B294A" w:rsidRDefault="005B294A" w:rsidP="005B294A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CAB4B9" wp14:editId="1ACB7810">
            <wp:extent cx="6335395" cy="5649595"/>
            <wp:effectExtent l="0" t="0" r="825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564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89DD6" w14:textId="51DB58C0" w:rsidR="002A471E" w:rsidRPr="005B294A" w:rsidRDefault="005B294A" w:rsidP="005B294A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39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системой на страницах Процедуры и Доктора</w:t>
      </w:r>
    </w:p>
    <w:p w14:paraId="02AAAE04" w14:textId="0F1BF47D" w:rsidR="005B294A" w:rsidRDefault="005B294A" w:rsidP="005B294A">
      <w:pPr>
        <w:rPr>
          <w:lang w:val="ru-RU"/>
        </w:rPr>
      </w:pPr>
    </w:p>
    <w:p w14:paraId="3E7F1DFA" w14:textId="162DA083" w:rsid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На рисунке выше показан алгоритм взаимодействия с информационной системой на страницах Процедуры и Доктора. Как видно из правой части, пользователи с ролью Доктор и Пациент не имеют доступа к странице Доктор, так как она содержит конфиденциальные данные о докторах и не может быть доступна для пациентов. К странице Доктора имеет доступ только пользователь с ролью Админ, где он может создавать и удалять докторов.</w:t>
      </w:r>
    </w:p>
    <w:p w14:paraId="58C8CCAD" w14:textId="77777777" w:rsidR="0058232C" w:rsidRDefault="0058232C" w:rsidP="0058232C">
      <w:pPr>
        <w:keepNext/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71CC3B4" wp14:editId="589945D2">
            <wp:extent cx="6335395" cy="4751705"/>
            <wp:effectExtent l="0" t="0" r="825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475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39090" w14:textId="1BD401DE" w:rsidR="00A51126" w:rsidRDefault="0058232C" w:rsidP="005823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</w:pP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 xml:space="preserve">Рисунок 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ARABIC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  <w:lang w:val="ru-RU"/>
        </w:rPr>
        <w:t>40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>. Алгоритм взаимодействия с информационной системой на страницах Пациенты и Локации</w:t>
      </w:r>
    </w:p>
    <w:p w14:paraId="1A205469" w14:textId="7777777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A693FE" w14:textId="1DF149A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рисунке выше показан алгоритм взаимдействия с информационной системой на страницах Пациенты и Локации. Как можно видеть, пользователи со всеми типами ролей могут просматрировать страницу Локации. Страницу Пациенты могут просматрировать только пользователи с ролями Админ и Доктор. Доктора могут видеть только своих пациентов и искать их по имени, чтобы получить более подробную информацию. Пользователи с ролью Админ могут искать, создавать и удалять пациентов. Перед тем, как создать запись на прием, Админ создает пациента и для него выделяется запись в базе данных.</w:t>
      </w:r>
      <w:r w:rsidR="007704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92BBEA6" w14:textId="77777777" w:rsidR="001732B7" w:rsidRDefault="001732B7" w:rsidP="001732B7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FEBC8A" wp14:editId="27357AC3">
            <wp:extent cx="6327775" cy="47548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35A31" w14:textId="11CEE7A5" w:rsidR="00770460" w:rsidRPr="00296A84" w:rsidRDefault="001732B7" w:rsidP="001732B7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41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информационной системой на страницах Кабинеты и Отделения</w:t>
      </w:r>
    </w:p>
    <w:p w14:paraId="366A0666" w14:textId="77777777" w:rsidR="00F05394" w:rsidRP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2" w:name="_Toc74673155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  <w:bookmarkEnd w:id="12"/>
    </w:p>
    <w:p w14:paraId="15C6B53C" w14:textId="2832C2FE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6F4948" w14:textId="4BFB9835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данной главе была проделала работа по проектированию основных компонентов информационной системы – макета пользовательского интерфейса и архитектуры системы в целом. Предполагаемый функционал удовлетворяем всем современным требованиям разработки такого рода информационной системы. </w:t>
      </w:r>
      <w:r w:rsidR="006D5690">
        <w:rPr>
          <w:rFonts w:ascii="Times New Roman" w:hAnsi="Times New Roman" w:cs="Times New Roman"/>
          <w:sz w:val="28"/>
          <w:szCs w:val="28"/>
          <w:lang w:val="ru-RU"/>
        </w:rPr>
        <w:t xml:space="preserve">Предполагается реализация страницы Профиля, Записей, Календаря, Процедур, Пациентов, Докторов, Кабинетов, Отделений и Локаций.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t xml:space="preserve">Каждая из данных страниц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lastRenderedPageBreak/>
        <w:t>имеет свои права доступа и функционал, доступный пользователям с разными ролями.</w:t>
      </w:r>
      <w:r w:rsidR="00B36015">
        <w:rPr>
          <w:rFonts w:ascii="Times New Roman" w:hAnsi="Times New Roman" w:cs="Times New Roman"/>
          <w:sz w:val="28"/>
          <w:szCs w:val="28"/>
          <w:lang w:val="ru-RU"/>
        </w:rPr>
        <w:t xml:space="preserve"> Страница Профиль была создана и спроектирована для просмотра и изменения информации о профиле пользователя в системе. Страница Календарь создана для удобного планирования записей на прием к докторам в системе, а также просмотра и удаления записей на прием.</w:t>
      </w:r>
      <w:r w:rsidR="0098327E">
        <w:rPr>
          <w:rFonts w:ascii="Times New Roman" w:hAnsi="Times New Roman" w:cs="Times New Roman"/>
          <w:sz w:val="28"/>
          <w:szCs w:val="28"/>
          <w:lang w:val="ru-RU"/>
        </w:rPr>
        <w:t xml:space="preserve"> Страница </w:t>
      </w:r>
      <w:r w:rsidR="00E50D2F">
        <w:rPr>
          <w:rFonts w:ascii="Times New Roman" w:hAnsi="Times New Roman" w:cs="Times New Roman"/>
          <w:sz w:val="28"/>
          <w:szCs w:val="28"/>
          <w:lang w:val="ru-RU"/>
        </w:rPr>
        <w:t xml:space="preserve">Записи создана для просмотра записей на прием пациентами, врачами и администраторами. Пациент может узнать актуальный список приемов и всю информацию о них. </w:t>
      </w:r>
      <w:r w:rsidR="00DE27B6">
        <w:rPr>
          <w:rFonts w:ascii="Times New Roman" w:hAnsi="Times New Roman" w:cs="Times New Roman"/>
          <w:sz w:val="28"/>
          <w:szCs w:val="28"/>
          <w:lang w:val="ru-RU"/>
        </w:rPr>
        <w:t xml:space="preserve">Страницы Доктора, Пациенты, Локации, Департаменты и Процедуры являются информационными и не доступны некоторым ролям в системе. На них в соответствии с алгоритмом взаимодействия с информационной системой пользователь может просматрировать, создавать и удалять информацию о некоторых сущностях. Данная информационная система спроектирована по модульной архитектуре, где каждая сущность (Пациент, Локация) является отдельным модулем и может изменяться, добавляться новая или удаляться в зависимости от требований заказчика. </w:t>
      </w:r>
      <w:r w:rsidR="00E440FF">
        <w:rPr>
          <w:rFonts w:ascii="Times New Roman" w:hAnsi="Times New Roman" w:cs="Times New Roman"/>
          <w:sz w:val="28"/>
          <w:szCs w:val="28"/>
          <w:lang w:val="ru-RU"/>
        </w:rPr>
        <w:t>Данная система является расширяемой, что позволяет в короткие сроки улучшить и доработать систему.</w:t>
      </w:r>
    </w:p>
    <w:p w14:paraId="4E329AF2" w14:textId="77777777" w:rsidR="00CF0795" w:rsidRDefault="00CF079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3620EE9D" w:rsidR="0004669A" w:rsidRPr="002E653A" w:rsidRDefault="002E653A" w:rsidP="002E653A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_Toc74673156"/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3.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Разработка компонентов информационной системы</w:t>
      </w:r>
      <w:bookmarkEnd w:id="13"/>
    </w:p>
    <w:p w14:paraId="6B05A57A" w14:textId="1B2A6229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0479DD" w14:textId="747DBAB6" w:rsidR="002E653A" w:rsidRPr="002E653A" w:rsidRDefault="002E653A" w:rsidP="002E653A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74673157"/>
      <w:r w:rsidRPr="002E653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 Описание среды разработки и программы</w:t>
      </w:r>
      <w:bookmarkEnd w:id="14"/>
    </w:p>
    <w:p w14:paraId="1670CEBB" w14:textId="00B7A418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CB09B" w14:textId="04D89886" w:rsidR="0048462D" w:rsidRDefault="001E0B5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Среда разработки, в которой разрабатывалась информационная система называется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[31].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 Данная программа разработана в компании </w:t>
      </w:r>
      <w:r w:rsidR="0048462D">
        <w:rPr>
          <w:rFonts w:ascii="Times New Roman" w:hAnsi="Times New Roman" w:cs="Times New Roman"/>
          <w:sz w:val="28"/>
          <w:szCs w:val="28"/>
        </w:rPr>
        <w:t>Microsoft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и является легковесной версией </w:t>
      </w:r>
      <w:r w:rsidR="0048462D">
        <w:rPr>
          <w:rFonts w:ascii="Times New Roman" w:hAnsi="Times New Roman" w:cs="Times New Roman"/>
          <w:sz w:val="28"/>
          <w:szCs w:val="28"/>
        </w:rPr>
        <w:t>Visual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</w:rPr>
        <w:t>Studio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Она является расширяемой и почти не содержит встроенных модулей, а позволяет скачивать их дополнительно под нужды разработчика или конкретного проекта. Именно поэтому она является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одной из самых популярных в наше время 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>[32]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VS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Code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позволяет компилировать и собирать решение, работать с </w:t>
      </w:r>
      <w:r w:rsidR="00A524DF">
        <w:rPr>
          <w:rFonts w:ascii="Times New Roman" w:hAnsi="Times New Roman" w:cs="Times New Roman"/>
          <w:sz w:val="28"/>
          <w:szCs w:val="28"/>
        </w:rPr>
        <w:t>Git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и системой контейнеризации </w:t>
      </w:r>
      <w:r w:rsidR="00A524DF">
        <w:rPr>
          <w:rFonts w:ascii="Times New Roman" w:hAnsi="Times New Roman" w:cs="Times New Roman"/>
          <w:sz w:val="28"/>
          <w:szCs w:val="28"/>
        </w:rPr>
        <w:t>Docker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>, а также многое другое.</w:t>
      </w:r>
    </w:p>
    <w:p w14:paraId="04600029" w14:textId="23528CE3" w:rsidR="00447572" w:rsidRDefault="0044757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Проект информационной системы состоит из следующих файлов:</w:t>
      </w:r>
    </w:p>
    <w:p w14:paraId="30F3A6E6" w14:textId="54405819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файлы, которые содержат код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обычно содержат классы и интерфейсы в отличие от 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B2A2C5F" w14:textId="4380A1DB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приложений, которые содержат разметку </w:t>
      </w:r>
      <w:r>
        <w:rPr>
          <w:rFonts w:ascii="Times New Roman" w:hAnsi="Times New Roman" w:cs="Times New Roman"/>
          <w:sz w:val="28"/>
          <w:szCs w:val="28"/>
        </w:rPr>
        <w:t>JSX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XML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E656CD" w14:textId="38CE222E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JavaScript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используются на серверной стороне)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B460382" w14:textId="57020D76" w:rsidR="00447572" w:rsidRDefault="00CB19CE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19CE">
        <w:rPr>
          <w:rFonts w:ascii="Times New Roman" w:hAnsi="Times New Roman" w:cs="Times New Roman"/>
          <w:sz w:val="28"/>
          <w:szCs w:val="28"/>
          <w:lang w:val="ru-RU"/>
        </w:rPr>
        <w:t>app.config.json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(файл, в котором содержится вся конфигурацию проекта, например порт для веб-приложения, протокол, страндартные заголовки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CB19C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другая конфигурация для сборки проекта)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4A17F4" w14:textId="0417B4C4" w:rsidR="00CB19CE" w:rsidRDefault="00674BCA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BCA">
        <w:rPr>
          <w:rFonts w:ascii="Times New Roman" w:hAnsi="Times New Roman" w:cs="Times New Roman"/>
          <w:sz w:val="28"/>
          <w:szCs w:val="28"/>
          <w:lang w:val="ru-RU"/>
        </w:rPr>
        <w:t>babel.config.json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утилиты </w:t>
      </w:r>
      <w:r>
        <w:rPr>
          <w:rFonts w:ascii="Times New Roman" w:hAnsi="Times New Roman" w:cs="Times New Roman"/>
          <w:sz w:val="28"/>
          <w:szCs w:val="28"/>
        </w:rPr>
        <w:t>babel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занимается трансляцией новых версий </w:t>
      </w:r>
      <w:r>
        <w:rPr>
          <w:rFonts w:ascii="Times New Roman" w:hAnsi="Times New Roman" w:cs="Times New Roman"/>
          <w:sz w:val="28"/>
          <w:szCs w:val="28"/>
        </w:rPr>
        <w:t>ECMA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Script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кода в более старые версии, например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, для поддержки кода более старыми браузерами);</w:t>
      </w:r>
    </w:p>
    <w:p w14:paraId="1C7E8059" w14:textId="192D6D71" w:rsidR="00674BCA" w:rsidRDefault="002D1288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package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 утилиты управления пакетами </w:t>
      </w:r>
      <w:r>
        <w:rPr>
          <w:rFonts w:ascii="Times New Roman" w:hAnsi="Times New Roman" w:cs="Times New Roman"/>
          <w:sz w:val="28"/>
          <w:szCs w:val="28"/>
        </w:rPr>
        <w:t>NPM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 котором содержатся все зависимости проекта, скрипты запуска и тестирования проекта, текущая версия проекта, информация об авторе, лицензия и зависимости, нужные для разработки, но не использующиеся в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версии проекта);</w:t>
      </w:r>
    </w:p>
    <w:p w14:paraId="7ECC37DA" w14:textId="10DAAD30" w:rsidR="002D1288" w:rsidRDefault="00F344FD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44FD">
        <w:rPr>
          <w:rFonts w:ascii="Times New Roman" w:hAnsi="Times New Roman" w:cs="Times New Roman"/>
          <w:sz w:val="28"/>
          <w:szCs w:val="28"/>
          <w:lang w:val="ru-RU"/>
        </w:rPr>
        <w:t>tsconfig.json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он содержит опции компилятора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версию </w:t>
      </w:r>
      <w:r>
        <w:rPr>
          <w:rFonts w:ascii="Times New Roman" w:hAnsi="Times New Roman" w:cs="Times New Roman"/>
          <w:sz w:val="28"/>
          <w:szCs w:val="28"/>
        </w:rPr>
        <w:t>ECMA Script</w:t>
      </w:r>
      <w:r>
        <w:rPr>
          <w:rFonts w:ascii="Times New Roman" w:hAnsi="Times New Roman" w:cs="Times New Roman"/>
          <w:sz w:val="28"/>
          <w:szCs w:val="28"/>
          <w:lang w:val="ru-RU"/>
        </w:rPr>
        <w:t>, в которую компилируется код и другие параметры);</w:t>
      </w:r>
    </w:p>
    <w:p w14:paraId="3032D4FE" w14:textId="7D6F304E" w:rsidR="00F344FD" w:rsidRDefault="00D56944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6944">
        <w:rPr>
          <w:rFonts w:ascii="Times New Roman" w:hAnsi="Times New Roman" w:cs="Times New Roman"/>
          <w:sz w:val="28"/>
          <w:szCs w:val="28"/>
          <w:lang w:val="ru-RU"/>
        </w:rPr>
        <w:t>webpack.config.js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файл конфигурации сборщика проекта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, в нем содержатся правила для сборки проекта, название файлы, в который проводится сборка, плагины для анализа статических файлов и другие полезные возможности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для разработки);</w:t>
      </w:r>
    </w:p>
    <w:p w14:paraId="46CEF788" w14:textId="1625637B" w:rsidR="002D2579" w:rsidRDefault="002D2579" w:rsidP="00AD5F4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lastRenderedPageBreak/>
        <w:t>.</w:t>
      </w:r>
      <w:r>
        <w:rPr>
          <w:rFonts w:ascii="Times New Roman" w:hAnsi="Times New Roman" w:cs="Times New Roman"/>
          <w:sz w:val="28"/>
          <w:szCs w:val="28"/>
        </w:rPr>
        <w:t>scss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(файлы стилей </w:t>
      </w:r>
      <w:r>
        <w:rPr>
          <w:rFonts w:ascii="Times New Roman" w:hAnsi="Times New Roman" w:cs="Times New Roman"/>
          <w:sz w:val="28"/>
          <w:szCs w:val="28"/>
        </w:rPr>
        <w:t>SASS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который является утилитой препроцессинга для стилей и имеет более обширные возможности, чем обычный таблица каскадных стилей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[33]</w:t>
      </w:r>
      <w:r w:rsidR="00AD5F4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663542" w14:textId="2EEF473F" w:rsidR="00AD5F41" w:rsidRDefault="00AD5F41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8D12E1" w14:textId="6E23CEA5" w:rsidR="00AD5F41" w:rsidRPr="00B2507D" w:rsidRDefault="00B2507D" w:rsidP="00B2507D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5" w:name="_Toc74673158"/>
      <w:r w:rsidRPr="00B2507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 Программная реализация информационных моделей</w:t>
      </w:r>
      <w:bookmarkEnd w:id="15"/>
    </w:p>
    <w:p w14:paraId="6EBB802E" w14:textId="2A3168D0" w:rsidR="00B2507D" w:rsidRDefault="00B2507D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B008" w14:textId="749E7CFC" w:rsidR="00B2507D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инициализации изначальной конфигурации клиентской части проекта используется файлы конфигурации </w:t>
      </w:r>
      <w:r>
        <w:rPr>
          <w:rFonts w:ascii="Times New Roman" w:hAnsi="Times New Roman" w:cs="Times New Roman"/>
          <w:sz w:val="28"/>
          <w:szCs w:val="28"/>
        </w:rPr>
        <w:t>app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Он позволяет задать хост и порт, на котором будет работать проекта. Содержимое файла указано в листинге 1.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 В случае </w:t>
      </w:r>
      <w:r w:rsidR="00476344">
        <w:rPr>
          <w:rFonts w:ascii="Times New Roman" w:hAnsi="Times New Roman" w:cs="Times New Roman"/>
          <w:sz w:val="28"/>
          <w:szCs w:val="28"/>
        </w:rPr>
        <w:t>production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версии проекта в нем указывает номер хоста и номер порта, на котором будет запущена клиентская часть, а также </w:t>
      </w:r>
      <w:r w:rsidR="00476344">
        <w:rPr>
          <w:rFonts w:ascii="Times New Roman" w:hAnsi="Times New Roman" w:cs="Times New Roman"/>
          <w:sz w:val="28"/>
          <w:szCs w:val="28"/>
        </w:rPr>
        <w:t>origin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параметр, который отвечает за хост и порт, на которым работает сервер. Это нужно для </w:t>
      </w:r>
      <w:r w:rsidR="00476344">
        <w:rPr>
          <w:rFonts w:ascii="Times New Roman" w:hAnsi="Times New Roman" w:cs="Times New Roman"/>
          <w:sz w:val="28"/>
          <w:szCs w:val="28"/>
        </w:rPr>
        <w:t>SOAP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политики браузеров, которая блокирует соединенения со сторонними источниками.</w:t>
      </w:r>
    </w:p>
    <w:p w14:paraId="2E67D913" w14:textId="6BC680F8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4EA2BB" w14:textId="1EFE1330" w:rsidR="00757D7F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76344">
        <w:rPr>
          <w:rFonts w:ascii="Times New Roman" w:hAnsi="Times New Roman" w:cs="Times New Roman"/>
          <w:sz w:val="24"/>
          <w:szCs w:val="24"/>
          <w:lang w:val="ru-RU"/>
        </w:rPr>
        <w:t>Листинг 1. Файл конфигурации клиентской части проекта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57D7F" w14:paraId="71A60799" w14:textId="77777777" w:rsidTr="00757D7F">
        <w:tc>
          <w:tcPr>
            <w:tcW w:w="9962" w:type="dxa"/>
          </w:tcPr>
          <w:p w14:paraId="0FC96C5D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{</w:t>
            </w:r>
          </w:p>
          <w:p w14:paraId="3D4EF045" w14:textId="7E7F1C84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server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 : {</w:t>
            </w:r>
          </w:p>
          <w:p w14:paraId="186461A8" w14:textId="7E36EF49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protocol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http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5E0334A9" w14:textId="6D416A33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localhost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3C080DF0" w14:textId="09E3FD0A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port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3000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1C0B8229" w14:textId="01BA43A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credentials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: true,</w:t>
            </w:r>
          </w:p>
          <w:p w14:paraId="008D2DCC" w14:textId="092E4693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origin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http://localhost:8080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4322A8DA" w14:textId="0ACC8A49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headers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: {</w:t>
            </w:r>
          </w:p>
          <w:p w14:paraId="23B48073" w14:textId="6239482A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Content-Type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application/json;charset=utf-8</w:t>
            </w:r>
            <w:r w:rsidR="00B62EE6">
              <w:rPr>
                <w:rFonts w:ascii="Courier New" w:hAnsi="Courier New" w:cs="Courier New"/>
              </w:rPr>
              <w:t>”</w:t>
            </w:r>
          </w:p>
          <w:p w14:paraId="5EB08521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  <w:p w14:paraId="7F4EABFB" w14:textId="2F6EB145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 xml:space="preserve">  }</w:t>
            </w:r>
          </w:p>
          <w:p w14:paraId="38FA33E7" w14:textId="0828AB15" w:rsidR="00757D7F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438EF226" w14:textId="231A73FF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E0C964" w14:textId="4B6B08C4" w:rsidR="006A0E4F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Первой страницей, которая отображается незарегистрированному пользователю является страница входа в систему. На ней пользователь вводит свои учетные данные и отправляет запрос на сервер. Ему выдается ключ сессии, с которым он может обращаться для получения данных на других страницах. На листинге 2 продемонстрирован родительский код </w:t>
      </w:r>
      <w:r w:rsidR="002719A1">
        <w:rPr>
          <w:rFonts w:ascii="Times New Roman" w:hAnsi="Times New Roman" w:cs="Times New Roman"/>
          <w:sz w:val="28"/>
          <w:szCs w:val="28"/>
        </w:rPr>
        <w:t>React</w:t>
      </w:r>
      <w:r w:rsidR="002719A1" w:rsidRPr="002719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19A1">
        <w:rPr>
          <w:rFonts w:ascii="Times New Roman" w:hAnsi="Times New Roman" w:cs="Times New Roman"/>
          <w:sz w:val="28"/>
          <w:szCs w:val="28"/>
          <w:lang w:val="ru-RU"/>
        </w:rPr>
        <w:t>компонента</w:t>
      </w:r>
      <w:r w:rsidR="00821F8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79ED42" w14:textId="4DBD15E0" w:rsidR="00D56952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FD0073" w14:textId="74BCEF3A" w:rsidR="002B470E" w:rsidRPr="002B470E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Листинг 2. Код приложения на </w:t>
      </w:r>
      <w:r w:rsidRPr="002B470E">
        <w:rPr>
          <w:rFonts w:ascii="Times New Roman" w:hAnsi="Times New Roman" w:cs="Times New Roman"/>
          <w:sz w:val="24"/>
          <w:szCs w:val="24"/>
        </w:rPr>
        <w:t>React</w:t>
      </w: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для входа в приложение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56952" w:rsidRPr="00D56952" w14:paraId="29542733" w14:textId="77777777" w:rsidTr="00D56952">
        <w:tc>
          <w:tcPr>
            <w:tcW w:w="9962" w:type="dxa"/>
          </w:tcPr>
          <w:p w14:paraId="1F5CC209" w14:textId="1A244582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export const App: React.FC&lt;{}&gt; = () =&gt; {</w:t>
            </w:r>
          </w:p>
          <w:p w14:paraId="448C903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const [session, setSession] = useState(getSession());</w:t>
            </w:r>
          </w:p>
          <w:p w14:paraId="5F844EC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</w:p>
          <w:p w14:paraId="71CE7A0F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return (</w:t>
            </w:r>
          </w:p>
          <w:p w14:paraId="192D8EE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&lt;GlobalContext.Provider</w:t>
            </w:r>
          </w:p>
          <w:p w14:paraId="03CF2A47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value={{</w:t>
            </w:r>
          </w:p>
          <w:p w14:paraId="3D95A5C8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sessionUpdated: () =&gt; setSession(getSession()),</w:t>
            </w:r>
          </w:p>
          <w:p w14:paraId="3105C824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}}</w:t>
            </w:r>
          </w:p>
          <w:p w14:paraId="45DBE8CA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&gt;</w:t>
            </w:r>
          </w:p>
          <w:p w14:paraId="207E73D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&lt;BrowserRouter&gt;</w:t>
            </w:r>
          </w:p>
          <w:p w14:paraId="2E2DB1A7" w14:textId="70242DD8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&lt;div className=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full-height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&gt;</w:t>
            </w:r>
          </w:p>
          <w:p w14:paraId="2A052B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&lt;Switch&gt;</w:t>
            </w:r>
          </w:p>
          <w:p w14:paraId="235969C8" w14:textId="36CBE95F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exact path=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>&gt;</w:t>
            </w:r>
          </w:p>
          <w:p w14:paraId="4990D103" w14:textId="77777777" w:rsidR="002719A1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{session</w:t>
            </w:r>
          </w:p>
          <w:p w14:paraId="5E6CBF1F" w14:textId="3F51EEB8" w:rsidR="002719A1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? &lt;Redirect to=</w:t>
            </w:r>
            <w:r w:rsidR="00B62EE6">
              <w:rPr>
                <w:rFonts w:ascii="Courier New" w:hAnsi="Courier New" w:cs="Courier New"/>
              </w:rPr>
              <w:t>’</w:t>
            </w:r>
            <w:r w:rsidR="00D56952" w:rsidRPr="00586E59">
              <w:rPr>
                <w:rFonts w:ascii="Courier New" w:hAnsi="Courier New" w:cs="Courier New"/>
              </w:rPr>
              <w:t>/dashboard</w:t>
            </w:r>
            <w:r w:rsidR="00B62EE6">
              <w:rPr>
                <w:rFonts w:ascii="Courier New" w:hAnsi="Courier New" w:cs="Courier New"/>
              </w:rPr>
              <w:t>’</w:t>
            </w:r>
            <w:r w:rsidR="00D56952" w:rsidRPr="00586E59">
              <w:rPr>
                <w:rFonts w:ascii="Courier New" w:hAnsi="Courier New" w:cs="Courier New"/>
              </w:rPr>
              <w:t xml:space="preserve"> /&gt;</w:t>
            </w:r>
          </w:p>
          <w:p w14:paraId="383BD93A" w14:textId="7B8A0EFD" w:rsidR="00D56952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296A84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: &lt;Authorization /&gt;}</w:t>
            </w:r>
          </w:p>
          <w:p w14:paraId="6B09490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&lt;/Route&gt;</w:t>
            </w:r>
          </w:p>
          <w:p w14:paraId="5E4486C2" w14:textId="2E72C233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component={Dashboard} path=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>/dashboard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 xml:space="preserve"> /&gt;</w:t>
            </w:r>
          </w:p>
          <w:p w14:paraId="05F2B73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&lt;/Switch&gt;</w:t>
            </w:r>
          </w:p>
          <w:p w14:paraId="4B6C752D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&lt;/div&gt;</w:t>
            </w:r>
          </w:p>
          <w:p w14:paraId="1AD82D45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&lt;/BrowserRouter&gt;</w:t>
            </w:r>
          </w:p>
          <w:p w14:paraId="724D757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&lt;/GlobalContext.Provider&gt;</w:t>
            </w:r>
          </w:p>
          <w:p w14:paraId="209F9E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  <w:r w:rsidRPr="00586E59">
              <w:rPr>
                <w:rFonts w:ascii="Courier New" w:hAnsi="Courier New" w:cs="Courier New"/>
                <w:lang w:val="ru-RU"/>
              </w:rPr>
              <w:t>);</w:t>
            </w:r>
          </w:p>
          <w:p w14:paraId="6573DF8E" w14:textId="26872FF5" w:rsidR="00D56952" w:rsidRPr="00D56952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D56952">
              <w:rPr>
                <w:rFonts w:ascii="Courier New" w:hAnsi="Courier New" w:cs="Courier New"/>
                <w:sz w:val="24"/>
                <w:szCs w:val="24"/>
                <w:lang w:val="ru-RU"/>
              </w:rPr>
              <w:t>};</w:t>
            </w:r>
          </w:p>
        </w:tc>
      </w:tr>
    </w:tbl>
    <w:p w14:paraId="2D7CE538" w14:textId="00B19C06" w:rsidR="00D56952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Основной входной файл для веб-приложения на сервере продемонстрирован в листинге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3. В нем указаны роуты для приложения, которые обрабатывают запрос в зависимости от </w:t>
      </w:r>
      <w:r w:rsidR="001007A1">
        <w:rPr>
          <w:rFonts w:ascii="Times New Roman" w:hAnsi="Times New Roman" w:cs="Times New Roman"/>
          <w:sz w:val="28"/>
          <w:szCs w:val="28"/>
        </w:rPr>
        <w:t>url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в соответствии с </w:t>
      </w:r>
      <w:r w:rsidR="001007A1">
        <w:rPr>
          <w:rFonts w:ascii="Times New Roman" w:hAnsi="Times New Roman" w:cs="Times New Roman"/>
          <w:sz w:val="28"/>
          <w:szCs w:val="28"/>
        </w:rPr>
        <w:t>REST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>подходом.</w:t>
      </w:r>
    </w:p>
    <w:p w14:paraId="38BB53AB" w14:textId="05859786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12AACC" w14:textId="50EBD71F" w:rsidR="00323F3B" w:rsidRP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23F3B">
        <w:rPr>
          <w:rFonts w:ascii="Times New Roman" w:hAnsi="Times New Roman" w:cs="Times New Roman"/>
          <w:sz w:val="24"/>
          <w:szCs w:val="24"/>
          <w:lang w:val="ru-RU"/>
        </w:rPr>
        <w:t>Листинг 3. Код обработчика запроса на сервере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23F3B" w14:paraId="2FC7222F" w14:textId="77777777" w:rsidTr="00323F3B">
        <w:tc>
          <w:tcPr>
            <w:tcW w:w="9962" w:type="dxa"/>
          </w:tcPr>
          <w:p w14:paraId="6D72D64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port = 3000;</w:t>
            </w:r>
          </w:p>
          <w:p w14:paraId="6992F280" w14:textId="0C531A74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 xml:space="preserve">const corsConfig = { credentials: true, origin: 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http://localhost:8080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 xml:space="preserve"> };</w:t>
            </w:r>
          </w:p>
          <w:p w14:paraId="456E05D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28E223A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/* Routers */</w:t>
            </w:r>
          </w:p>
          <w:p w14:paraId="067E99C2" w14:textId="75841B2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auth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./Auth/auth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41DD6405" w14:textId="734A6B60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logout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./Auth/logout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6552E4A9" w14:textId="44F7B34D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user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./User/user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381B2739" w14:textId="052E54F3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location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./Location/location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04BC8AE8" w14:textId="76CD497E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room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./Room/room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5029878C" w14:textId="13673C82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procedure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./Procedure/procedure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6441F893" w14:textId="7D362382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department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./Department/department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51E9FCC3" w14:textId="49B6968B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appointment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./Appointment/appointment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1892AB1F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4DBB756A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app.use(cors(corsConfig));</w:t>
            </w:r>
          </w:p>
          <w:p w14:paraId="2B94435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app.use(cookieParser());</w:t>
            </w:r>
          </w:p>
          <w:p w14:paraId="71E846A8" w14:textId="5E81D275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/auth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auth);</w:t>
            </w:r>
          </w:p>
          <w:p w14:paraId="76EB8401" w14:textId="154552E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/logout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logout);</w:t>
            </w:r>
          </w:p>
          <w:p w14:paraId="443406A2" w14:textId="78004EC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/user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user);</w:t>
            </w:r>
          </w:p>
          <w:p w14:paraId="1AEF60D3" w14:textId="6D7B6436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/location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location);</w:t>
            </w:r>
          </w:p>
          <w:p w14:paraId="6C624EAC" w14:textId="10465871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/room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room);</w:t>
            </w:r>
          </w:p>
          <w:p w14:paraId="12711C64" w14:textId="38B815A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/procedure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procedure);</w:t>
            </w:r>
          </w:p>
          <w:p w14:paraId="185ADE34" w14:textId="21C84AD2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/department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department);</w:t>
            </w:r>
          </w:p>
          <w:p w14:paraId="710B3B5E" w14:textId="2D4151E3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/appointment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appointment);</w:t>
            </w:r>
          </w:p>
          <w:p w14:paraId="56F1741E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07D31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app.listen(port, () =&gt; {</w:t>
            </w:r>
          </w:p>
          <w:p w14:paraId="15CF6F8F" w14:textId="5A259F7B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 xml:space="preserve">  console.log(`Listening at </w:t>
            </w:r>
            <w:hyperlink r:id="rId50" w:history="1">
              <w:r w:rsidR="00B62EE6" w:rsidRPr="00EE1D37">
                <w:rPr>
                  <w:rStyle w:val="a9"/>
                  <w:rFonts w:ascii="Courier New" w:hAnsi="Courier New" w:cs="Courier New"/>
                </w:rPr>
                <w:t>http://localhost</w:t>
              </w:r>
            </w:hyperlink>
            <w:r w:rsidRPr="00323F3B">
              <w:rPr>
                <w:rFonts w:ascii="Courier New" w:hAnsi="Courier New" w:cs="Courier New"/>
              </w:rPr>
              <w:t>:${port}`)</w:t>
            </w:r>
          </w:p>
          <w:p w14:paraId="14417F8E" w14:textId="51F7819D" w:rsid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23F3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02A8B2FB" w14:textId="36713FD0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08A1BE" w14:textId="72F2852F" w:rsidR="001169C1" w:rsidRDefault="0084517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Как мы видим на листинге 3, в файл загружаются модули для обработки запросов на каждую из сущностей, также указывается конфигурация </w:t>
      </w:r>
      <w:r>
        <w:rPr>
          <w:rFonts w:ascii="Times New Roman" w:hAnsi="Times New Roman" w:cs="Times New Roman"/>
          <w:sz w:val="28"/>
          <w:szCs w:val="28"/>
        </w:rPr>
        <w:t>CORS</w:t>
      </w:r>
      <w:r w:rsidRPr="008451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утилита для парсинга </w:t>
      </w:r>
      <w:r>
        <w:rPr>
          <w:rFonts w:ascii="Times New Roman" w:hAnsi="Times New Roman" w:cs="Times New Roman"/>
          <w:sz w:val="28"/>
          <w:szCs w:val="28"/>
        </w:rPr>
        <w:t>cookie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4BD318" w14:textId="5CEC45A6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8C898" w14:textId="05348B9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Листинг 4.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Функция </w:t>
      </w:r>
      <w:r w:rsidR="007C35C4">
        <w:rPr>
          <w:rFonts w:ascii="Times New Roman" w:hAnsi="Times New Roman" w:cs="Times New Roman"/>
          <w:sz w:val="24"/>
          <w:szCs w:val="24"/>
        </w:rPr>
        <w:t>fetchApi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запроса к </w:t>
      </w:r>
      <w:r w:rsidRPr="001169C1">
        <w:rPr>
          <w:rFonts w:ascii="Times New Roman" w:hAnsi="Times New Roman" w:cs="Times New Roman"/>
          <w:sz w:val="24"/>
          <w:szCs w:val="24"/>
        </w:rPr>
        <w:t>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со стороны клиента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169C1" w14:paraId="3224D7BF" w14:textId="77777777" w:rsidTr="001169C1">
        <w:tc>
          <w:tcPr>
            <w:tcW w:w="9962" w:type="dxa"/>
          </w:tcPr>
          <w:p w14:paraId="31948053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enum HTTPMethod {</w:t>
            </w:r>
          </w:p>
          <w:p w14:paraId="290BAD25" w14:textId="4C4B49F9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GET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GET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3FFE38BC" w14:textId="266E0F21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POST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POST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16D36B67" w14:textId="630CD9AF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PUT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PUT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47CBFF7F" w14:textId="15FD75EF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DELETE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DELETE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6C75DE2C" w14:textId="18CAA6D3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}</w:t>
            </w:r>
          </w:p>
          <w:p w14:paraId="00D926AA" w14:textId="2BB43B9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const fetchApi = (entity:string,method:HTTPMethod,postData?:object) =&gt; {</w:t>
            </w:r>
          </w:p>
          <w:p w14:paraId="25ACF1CB" w14:textId="668864FA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protocol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http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;</w:t>
            </w:r>
          </w:p>
          <w:p w14:paraId="76C4CEC3" w14:textId="339BFA2F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host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localhost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;</w:t>
            </w:r>
          </w:p>
          <w:p w14:paraId="773D0842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port = 3000;</w:t>
            </w:r>
          </w:p>
          <w:p w14:paraId="7B72C6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url = `${protocol}://${host}:${port}/${entity}`;</w:t>
            </w:r>
          </w:p>
          <w:p w14:paraId="7D355C4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</w:p>
          <w:p w14:paraId="03224340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let requestOptions: RequestInit = {</w:t>
            </w:r>
          </w:p>
          <w:p w14:paraId="547AA2EC" w14:textId="7A8D0A34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credentials: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include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7FC92C2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method: method,</w:t>
            </w:r>
          </w:p>
          <w:p w14:paraId="63B08F2A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headers: {</w:t>
            </w:r>
          </w:p>
          <w:p w14:paraId="07712FC7" w14:textId="30E2A25A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Content-Type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application/json;charset=utf-8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1C429FE4" w14:textId="62DC1921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Access-Control-Allow-Origin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*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42FCA2F4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}</w:t>
            </w:r>
          </w:p>
          <w:p w14:paraId="71043C29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};</w:t>
            </w:r>
          </w:p>
          <w:p w14:paraId="4A84E2B6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6FA36A8" w14:textId="2CBFCAE8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if ((method==HTTPMethod.POST || method==HTTPMethod.PUT) &amp;&amp; postData) {</w:t>
            </w:r>
          </w:p>
          <w:p w14:paraId="280FC35E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requestOptions.body = JSON.stringify(postData);</w:t>
            </w:r>
          </w:p>
          <w:p w14:paraId="7FC6BC0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  <w:r w:rsidRPr="001169C1">
              <w:rPr>
                <w:rFonts w:ascii="Courier New" w:hAnsi="Courier New" w:cs="Courier New"/>
                <w:lang w:val="ru-RU"/>
              </w:rPr>
              <w:t>}</w:t>
            </w:r>
          </w:p>
          <w:p w14:paraId="0628FC7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</w:p>
          <w:p w14:paraId="6D6A2E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 xml:space="preserve">  return fetch(url, requestOptions);</w:t>
            </w:r>
          </w:p>
          <w:p w14:paraId="01263751" w14:textId="1D8608F1" w:rsid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>};</w:t>
            </w:r>
          </w:p>
        </w:tc>
      </w:tr>
    </w:tbl>
    <w:p w14:paraId="7C6DA58B" w14:textId="7777777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FEDDEE" w14:textId="4B467CCA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4 показан код запроса к серверному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116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 стороны клиента, который может обрабатывать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сразу несколько типов запросов и разработан как обертка над функцией </w:t>
      </w:r>
      <w:r w:rsidR="00E45613">
        <w:rPr>
          <w:rFonts w:ascii="Times New Roman" w:hAnsi="Times New Roman" w:cs="Times New Roman"/>
          <w:sz w:val="28"/>
          <w:szCs w:val="28"/>
        </w:rPr>
        <w:t>fetch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45613">
        <w:rPr>
          <w:rFonts w:ascii="Times New Roman" w:hAnsi="Times New Roman" w:cs="Times New Roman"/>
          <w:sz w:val="28"/>
          <w:szCs w:val="28"/>
        </w:rPr>
        <w:t>JavaScript</w:t>
      </w:r>
      <w:r w:rsidR="00124C32" w:rsidRPr="00124C32">
        <w:rPr>
          <w:rFonts w:ascii="Times New Roman" w:hAnsi="Times New Roman" w:cs="Times New Roman"/>
          <w:sz w:val="28"/>
          <w:szCs w:val="28"/>
          <w:lang w:val="ru-RU"/>
        </w:rPr>
        <w:t xml:space="preserve"> [34]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33BAAD" w14:textId="1263A16F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34D50D" w14:textId="4A34E9F3" w:rsidR="00D7202E" w:rsidRPr="00D7202E" w:rsidRDefault="00D7202E" w:rsidP="00D7202E">
      <w:pPr>
        <w:pStyle w:val="3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16" w:name="_Toc74673159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3.2.1 Авторизация</w:t>
      </w:r>
      <w:bookmarkEnd w:id="16"/>
    </w:p>
    <w:p w14:paraId="4BFDBF04" w14:textId="77777777" w:rsidR="00D7202E" w:rsidRPr="00E45613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6375CE" w14:textId="796A6CED" w:rsidR="0016598D" w:rsidRDefault="00296A8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получения данных пользователя и отображения их на сервисе используется метод </w:t>
      </w:r>
      <w:r w:rsidR="000E5B79">
        <w:rPr>
          <w:rFonts w:ascii="Times New Roman" w:hAnsi="Times New Roman" w:cs="Times New Roman"/>
          <w:sz w:val="28"/>
          <w:szCs w:val="28"/>
        </w:rPr>
        <w:t>POST</w:t>
      </w:r>
      <w:r w:rsidRPr="00296A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адрес 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7E45C2">
        <w:rPr>
          <w:rFonts w:ascii="Times New Roman" w:hAnsi="Times New Roman" w:cs="Times New Roman"/>
          <w:sz w:val="28"/>
          <w:szCs w:val="28"/>
        </w:rPr>
        <w:t>auth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</w:t>
      </w:r>
      <w:r w:rsidR="000E5B79">
        <w:rPr>
          <w:rFonts w:ascii="Times New Roman" w:hAnsi="Times New Roman" w:cs="Times New Roman"/>
          <w:sz w:val="28"/>
          <w:szCs w:val="28"/>
        </w:rPr>
        <w:t>body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передается </w:t>
      </w:r>
      <w:r w:rsidR="000E5B79">
        <w:rPr>
          <w:rFonts w:ascii="Times New Roman" w:hAnsi="Times New Roman" w:cs="Times New Roman"/>
          <w:sz w:val="28"/>
          <w:szCs w:val="28"/>
        </w:rPr>
        <w:t>JSON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объект с полями </w:t>
      </w:r>
      <w:r w:rsidR="000E5B79">
        <w:rPr>
          <w:rFonts w:ascii="Times New Roman" w:hAnsi="Times New Roman" w:cs="Times New Roman"/>
          <w:sz w:val="28"/>
          <w:szCs w:val="28"/>
        </w:rPr>
        <w:t>username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0E5B79">
        <w:rPr>
          <w:rFonts w:ascii="Times New Roman" w:hAnsi="Times New Roman" w:cs="Times New Roman"/>
          <w:sz w:val="28"/>
          <w:szCs w:val="28"/>
        </w:rPr>
        <w:t>password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За авторизацию пользователей отвечает</w:t>
      </w:r>
      <w:r w:rsidR="006E0AD1" w:rsidRPr="006E0A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асинхронный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 модуль </w:t>
      </w:r>
      <w:r w:rsidR="00911E7C">
        <w:rPr>
          <w:rFonts w:ascii="Times New Roman" w:hAnsi="Times New Roman" w:cs="Times New Roman"/>
          <w:sz w:val="28"/>
          <w:szCs w:val="28"/>
        </w:rPr>
        <w:t>authorizationManager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>
        <w:rPr>
          <w:rFonts w:ascii="Times New Roman" w:hAnsi="Times New Roman" w:cs="Times New Roman"/>
          <w:sz w:val="28"/>
          <w:szCs w:val="28"/>
        </w:rPr>
        <w:t>js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, который обращается в хранилище и ищет данные пользователя, если находит, то возвращает объект с данными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5 показан обработчик запроса. Он возвращается пользовательские данные, которые затем помещаются в хранилище </w:t>
      </w:r>
      <w:r w:rsidR="00911E7C">
        <w:rPr>
          <w:rFonts w:ascii="Times New Roman" w:hAnsi="Times New Roman" w:cs="Times New Roman"/>
          <w:sz w:val="28"/>
          <w:szCs w:val="28"/>
        </w:rPr>
        <w:t>Redux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и хранятся на протяжении сессии клиента.</w:t>
      </w:r>
      <w:r w:rsidR="003617DC">
        <w:rPr>
          <w:rFonts w:ascii="Times New Roman" w:hAnsi="Times New Roman" w:cs="Times New Roman"/>
          <w:sz w:val="28"/>
          <w:szCs w:val="28"/>
          <w:lang w:val="ru-RU"/>
        </w:rPr>
        <w:t xml:space="preserve"> Также пользователь может выйти из кабинета, при этом у него удаляется ключ сессии.</w:t>
      </w:r>
      <w:r w:rsidR="00DB0FC1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6 показан обработчик удаления пользовательской сессии.</w:t>
      </w:r>
    </w:p>
    <w:p w14:paraId="177092BB" w14:textId="316B00CF" w:rsidR="0016598D" w:rsidRPr="00A84933" w:rsidRDefault="00165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Листинг 5. Обработчик </w:t>
      </w:r>
      <w:r w:rsidRPr="0016598D">
        <w:rPr>
          <w:rFonts w:ascii="Times New Roman" w:hAnsi="Times New Roman" w:cs="Times New Roman"/>
          <w:sz w:val="24"/>
          <w:szCs w:val="24"/>
        </w:rPr>
        <w:t>POST</w:t>
      </w: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 запроса /</w:t>
      </w:r>
      <w:r w:rsidRPr="0016598D">
        <w:rPr>
          <w:rFonts w:ascii="Times New Roman" w:hAnsi="Times New Roman" w:cs="Times New Roman"/>
          <w:sz w:val="24"/>
          <w:szCs w:val="24"/>
        </w:rPr>
        <w:t>auth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6598D" w:rsidRPr="00B63DCB" w14:paraId="5C2FC1AE" w14:textId="77777777" w:rsidTr="0016598D">
        <w:tc>
          <w:tcPr>
            <w:tcW w:w="9962" w:type="dxa"/>
          </w:tcPr>
          <w:p w14:paraId="136DFC58" w14:textId="7498056A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>router.post(</w:t>
            </w:r>
            <w:r w:rsidR="00B62EE6">
              <w:rPr>
                <w:rFonts w:ascii="Courier New" w:hAnsi="Courier New" w:cs="Courier New"/>
              </w:rPr>
              <w:t>‘</w:t>
            </w:r>
            <w:r w:rsidRPr="0016598D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16598D">
              <w:rPr>
                <w:rFonts w:ascii="Courier New" w:hAnsi="Courier New" w:cs="Courier New"/>
              </w:rPr>
              <w:t>, jsonParser, async (req, res) =&gt; {</w:t>
            </w:r>
          </w:p>
          <w:p w14:paraId="446D30C6" w14:textId="21AD0D5B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res.set(responseHeaders);</w:t>
            </w:r>
          </w:p>
          <w:p w14:paraId="2BF4FFA9" w14:textId="77777777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authorizationManager(req)</w:t>
            </w:r>
          </w:p>
          <w:p w14:paraId="45E58F1E" w14:textId="572AD7FE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.then(authResult =&gt; {</w:t>
            </w:r>
          </w:p>
          <w:p w14:paraId="4C2CADE9" w14:textId="77777777" w:rsid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authResult.accessControl &amp;&amp;</w:t>
            </w:r>
          </w:p>
          <w:p w14:paraId="51432979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res.cookie(</w:t>
            </w:r>
          </w:p>
          <w:p w14:paraId="3D80B4BB" w14:textId="24CD5E89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="0016598D" w:rsidRPr="0016598D">
              <w:rPr>
                <w:rFonts w:ascii="Courier New" w:hAnsi="Courier New" w:cs="Courier New"/>
              </w:rPr>
              <w:t>session</w:t>
            </w:r>
            <w:r w:rsidR="00B62EE6">
              <w:rPr>
                <w:rFonts w:ascii="Courier New" w:hAnsi="Courier New" w:cs="Courier New"/>
              </w:rPr>
              <w:t>’</w:t>
            </w:r>
            <w:r w:rsidR="0016598D" w:rsidRPr="0016598D">
              <w:rPr>
                <w:rFonts w:ascii="Courier New" w:hAnsi="Courier New" w:cs="Courier New"/>
              </w:rPr>
              <w:t>,</w:t>
            </w:r>
          </w:p>
          <w:p w14:paraId="3421AC8D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`${authResult.accessControl}-abc`,</w:t>
            </w:r>
          </w:p>
          <w:p w14:paraId="029CB59A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{ maxAge: 1000 * 60 * 15 * 4 }</w:t>
            </w:r>
          </w:p>
          <w:p w14:paraId="12B04B4A" w14:textId="29B98DEC" w:rsidR="0016598D" w:rsidRPr="0016598D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);</w:t>
            </w:r>
          </w:p>
          <w:p w14:paraId="1045241C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</w:t>
            </w:r>
            <w:r w:rsidRPr="00B63DCB">
              <w:rPr>
                <w:rFonts w:ascii="Courier New" w:hAnsi="Courier New" w:cs="Courier New"/>
              </w:rPr>
              <w:t>res.json(authResult);</w:t>
            </w:r>
          </w:p>
          <w:p w14:paraId="478711ED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B63DCB">
              <w:rPr>
                <w:rFonts w:ascii="Courier New" w:hAnsi="Courier New" w:cs="Courier New"/>
              </w:rPr>
              <w:t xml:space="preserve">    });</w:t>
            </w:r>
          </w:p>
          <w:p w14:paraId="7F863F1A" w14:textId="23C77D14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3DCB">
              <w:rPr>
                <w:rFonts w:ascii="Courier New" w:hAnsi="Courier New" w:cs="Courier New"/>
              </w:rPr>
              <w:t>});</w:t>
            </w:r>
          </w:p>
        </w:tc>
      </w:tr>
    </w:tbl>
    <w:p w14:paraId="38CDE7C3" w14:textId="77777777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0AC735" w14:textId="1E22D18E" w:rsidR="0016598D" w:rsidRDefault="00823CF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6. Удаление пользовательской сессии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23CFE" w14:paraId="54247976" w14:textId="77777777" w:rsidTr="00823CFE">
        <w:tc>
          <w:tcPr>
            <w:tcW w:w="9962" w:type="dxa"/>
          </w:tcPr>
          <w:p w14:paraId="13815EB4" w14:textId="302552E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>router.post(</w:t>
            </w:r>
            <w:r w:rsidR="00B62EE6">
              <w:rPr>
                <w:rFonts w:ascii="Courier New" w:hAnsi="Courier New" w:cs="Courier New"/>
              </w:rPr>
              <w:t>‘</w:t>
            </w:r>
            <w:r w:rsidRPr="00823CFE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823CFE">
              <w:rPr>
                <w:rFonts w:ascii="Courier New" w:hAnsi="Courier New" w:cs="Courier New"/>
              </w:rPr>
              <w:t>, jsonParser, async (req, res) =&gt; {</w:t>
            </w:r>
          </w:p>
          <w:p w14:paraId="5268F52F" w14:textId="0575982B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res.set(responseHeaders);</w:t>
            </w:r>
          </w:p>
          <w:p w14:paraId="1F92E3E4" w14:textId="633856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res.cookie(</w:t>
            </w:r>
            <w:r w:rsidR="00B62EE6">
              <w:rPr>
                <w:rFonts w:ascii="Courier New" w:hAnsi="Courier New" w:cs="Courier New"/>
              </w:rPr>
              <w:t>‘</w:t>
            </w:r>
            <w:r w:rsidRPr="00823CFE">
              <w:rPr>
                <w:rFonts w:ascii="Courier New" w:hAnsi="Courier New" w:cs="Courier New"/>
              </w:rPr>
              <w:t>session</w:t>
            </w:r>
            <w:r w:rsidR="00B62EE6">
              <w:rPr>
                <w:rFonts w:ascii="Courier New" w:hAnsi="Courier New" w:cs="Courier New"/>
              </w:rPr>
              <w:t>’</w:t>
            </w:r>
            <w:r w:rsidRPr="00823CFE">
              <w:rPr>
                <w:rFonts w:ascii="Courier New" w:hAnsi="Courier New" w:cs="Courier New"/>
              </w:rPr>
              <w:t xml:space="preserve">, </w:t>
            </w:r>
            <w:r w:rsidR="00B62EE6">
              <w:rPr>
                <w:rFonts w:ascii="Courier New" w:hAnsi="Courier New" w:cs="Courier New"/>
              </w:rPr>
              <w:t>‘’</w:t>
            </w:r>
            <w:r w:rsidRPr="00823CFE">
              <w:rPr>
                <w:rFonts w:ascii="Courier New" w:hAnsi="Courier New" w:cs="Courier New"/>
              </w:rPr>
              <w:t>);</w:t>
            </w:r>
          </w:p>
          <w:p w14:paraId="613D772B" w14:textId="2A3FDDE3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res.json({ payload: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23CFE">
              <w:rPr>
                <w:rFonts w:ascii="Courier New" w:hAnsi="Courier New" w:cs="Courier New"/>
              </w:rPr>
              <w:t>Successfully logged out</w:t>
            </w:r>
            <w:r w:rsidR="00B62EE6">
              <w:rPr>
                <w:rFonts w:ascii="Courier New" w:hAnsi="Courier New" w:cs="Courier New"/>
              </w:rPr>
              <w:t>”</w:t>
            </w:r>
            <w:r w:rsidRPr="00823CFE">
              <w:rPr>
                <w:rFonts w:ascii="Courier New" w:hAnsi="Courier New" w:cs="Courier New"/>
              </w:rPr>
              <w:t xml:space="preserve">, status: </w:t>
            </w:r>
            <w:r w:rsidR="00B62EE6">
              <w:rPr>
                <w:rFonts w:ascii="Courier New" w:hAnsi="Courier New" w:cs="Courier New"/>
              </w:rPr>
              <w:t>‘</w:t>
            </w:r>
            <w:r w:rsidRPr="00823CFE">
              <w:rPr>
                <w:rFonts w:ascii="Courier New" w:hAnsi="Courier New" w:cs="Courier New"/>
              </w:rPr>
              <w:t>ok</w:t>
            </w:r>
            <w:r w:rsidR="00B62EE6">
              <w:rPr>
                <w:rFonts w:ascii="Courier New" w:hAnsi="Courier New" w:cs="Courier New"/>
              </w:rPr>
              <w:t>’</w:t>
            </w:r>
            <w:r w:rsidRPr="00823CFE">
              <w:rPr>
                <w:rFonts w:ascii="Courier New" w:hAnsi="Courier New" w:cs="Courier New"/>
              </w:rPr>
              <w:t xml:space="preserve"> });</w:t>
            </w:r>
          </w:p>
          <w:p w14:paraId="01988B4B" w14:textId="0E11A88E" w:rsid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23CFE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680F6550" w14:textId="77777777" w:rsidR="003617DC" w:rsidRPr="00B63DCB" w:rsidRDefault="003617D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C587F6" w14:textId="32286766" w:rsidR="00911E7C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7" w:name="_Toc74673160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3.2.2 Профиль</w:t>
      </w:r>
      <w:bookmarkEnd w:id="17"/>
    </w:p>
    <w:p w14:paraId="53137731" w14:textId="2CD0630D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74B1CE" w14:textId="09025730" w:rsidR="00707FE6" w:rsidRDefault="0090266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переходе на страницу профиля пользователь может редактировать собственные данные такие, как ФИО, </w:t>
      </w:r>
      <w:r>
        <w:rPr>
          <w:rFonts w:ascii="Times New Roman" w:hAnsi="Times New Roman" w:cs="Times New Roman"/>
          <w:sz w:val="28"/>
          <w:szCs w:val="28"/>
        </w:rPr>
        <w:t>email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номер телефона, дату рождения, пол, логин, пароль, адрес и другие. При входе на страницу запроса за получением данных не происходит, так как они приходят при авторизации и устанавливаются в хранилище </w:t>
      </w:r>
      <w:r>
        <w:rPr>
          <w:rFonts w:ascii="Times New Roman" w:hAnsi="Times New Roman" w:cs="Times New Roman"/>
          <w:sz w:val="28"/>
          <w:szCs w:val="28"/>
        </w:rPr>
        <w:t>Redux</w:t>
      </w:r>
      <w:r w:rsidRPr="0090266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0147C4" w:rsidRPr="000147C4">
        <w:rPr>
          <w:rFonts w:ascii="Times New Roman" w:hAnsi="Times New Roman" w:cs="Times New Roman"/>
          <w:sz w:val="28"/>
          <w:szCs w:val="28"/>
        </w:rPr>
        <w:t>user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происходит при сохранении данных, который возвращается обновленные данные, которые затем обновляются в хранилище </w:t>
      </w:r>
      <w:r w:rsidR="000147C4">
        <w:rPr>
          <w:rFonts w:ascii="Times New Roman" w:hAnsi="Times New Roman" w:cs="Times New Roman"/>
          <w:sz w:val="28"/>
          <w:szCs w:val="28"/>
        </w:rPr>
        <w:t>Redux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>На листинге 7 показан метод сохранения обновленных данных пользователя.</w:t>
      </w:r>
    </w:p>
    <w:p w14:paraId="39D78F0D" w14:textId="3E6E0F4A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4D63BA" w14:textId="6D86A73F" w:rsidR="00D2031A" w:rsidRPr="00D2031A" w:rsidRDefault="00D2031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2031A">
        <w:rPr>
          <w:rFonts w:ascii="Times New Roman" w:hAnsi="Times New Roman" w:cs="Times New Roman"/>
          <w:sz w:val="24"/>
          <w:szCs w:val="24"/>
          <w:lang w:val="ru-RU"/>
        </w:rPr>
        <w:t>Листинг 7. Обновление данных в профиле пользователя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FE1371" w14:paraId="344DD1B5" w14:textId="77777777" w:rsidTr="00FE1371">
        <w:tc>
          <w:tcPr>
            <w:tcW w:w="9962" w:type="dxa"/>
          </w:tcPr>
          <w:p w14:paraId="14EB4B4D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>const handleOnFinish = () =&gt; {</w:t>
            </w:r>
          </w:p>
          <w:p w14:paraId="21B48B23" w14:textId="7041D9C9" w:rsidR="00FE1371" w:rsidRPr="00C30384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const values = {</w:t>
            </w:r>
            <w:r w:rsidR="00C30384" w:rsidRPr="00C30384">
              <w:rPr>
                <w:rFonts w:ascii="Courier New" w:hAnsi="Courier New" w:cs="Courier New"/>
              </w:rPr>
              <w:t xml:space="preserve"> // </w:t>
            </w:r>
            <w:r w:rsidR="00C30384">
              <w:rPr>
                <w:rFonts w:ascii="Courier New" w:hAnsi="Courier New" w:cs="Courier New"/>
                <w:lang w:val="ru-RU"/>
              </w:rPr>
              <w:t>Новые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данные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пользователя</w:t>
            </w:r>
          </w:p>
          <w:p w14:paraId="264A801A" w14:textId="2208138D" w:rsidR="00FE1371" w:rsidRPr="00A84933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C30384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…</w:t>
            </w:r>
            <w:r w:rsidRPr="00FE1371">
              <w:rPr>
                <w:rFonts w:ascii="Courier New" w:hAnsi="Courier New" w:cs="Courier New"/>
              </w:rPr>
              <w:t>form</w:t>
            </w:r>
            <w:r w:rsidRPr="00A84933">
              <w:rPr>
                <w:rFonts w:ascii="Courier New" w:hAnsi="Courier New" w:cs="Courier New"/>
              </w:rPr>
              <w:t>.</w:t>
            </w:r>
            <w:r w:rsidRPr="00FE1371">
              <w:rPr>
                <w:rFonts w:ascii="Courier New" w:hAnsi="Courier New" w:cs="Courier New"/>
              </w:rPr>
              <w:t>getFieldsValue</w:t>
            </w:r>
            <w:r w:rsidRPr="00A84933">
              <w:rPr>
                <w:rFonts w:ascii="Courier New" w:hAnsi="Courier New" w:cs="Courier New"/>
              </w:rPr>
              <w:t>(),</w:t>
            </w:r>
          </w:p>
          <w:p w14:paraId="13213CBD" w14:textId="77988BCD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A84933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id: props.userProfile.id,</w:t>
            </w:r>
          </w:p>
          <w:p w14:paraId="7D23E996" w14:textId="05B64C0C" w:rsidR="00FE1371" w:rsidRPr="002C6ABA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accessControl: props.userProfile.accessControl,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</w:rPr>
              <w:t xml:space="preserve">// </w:t>
            </w:r>
            <w:r w:rsidR="002C6ABA">
              <w:rPr>
                <w:rFonts w:ascii="Courier New" w:hAnsi="Courier New" w:cs="Courier New"/>
                <w:lang w:val="ru-RU"/>
              </w:rPr>
              <w:t>Роль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в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системе</w:t>
            </w:r>
          </w:p>
          <w:p w14:paraId="65C511E8" w14:textId="67C7BE18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birthDate: form.getFieldValue(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birthDate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) == null</w:t>
            </w:r>
          </w:p>
          <w:p w14:paraId="544CD935" w14:textId="5AFB8FD4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? </w:t>
            </w:r>
            <w:r w:rsidR="00B62EE6">
              <w:rPr>
                <w:rFonts w:ascii="Courier New" w:hAnsi="Courier New" w:cs="Courier New"/>
              </w:rPr>
              <w:t>‘’</w:t>
            </w:r>
          </w:p>
          <w:p w14:paraId="23359D9F" w14:textId="3FB5931C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: moment(form.getFieldValue(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birthDate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)).format()</w:t>
            </w:r>
          </w:p>
          <w:p w14:paraId="5AECAEA8" w14:textId="6004A2C0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};</w:t>
            </w:r>
          </w:p>
          <w:p w14:paraId="57554248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123DC561" w14:textId="03CC4823" w:rsidR="00FE1371" w:rsidRPr="00810B65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lastRenderedPageBreak/>
              <w:t xml:space="preserve">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user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, HTTPMethod.PUT, values)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</w:rPr>
              <w:t xml:space="preserve">// </w:t>
            </w:r>
            <w:r w:rsidR="00810B65">
              <w:rPr>
                <w:rFonts w:ascii="Courier New" w:hAnsi="Courier New" w:cs="Courier New"/>
                <w:lang w:val="ru-RU"/>
              </w:rPr>
              <w:t>Асинхронный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  <w:lang w:val="ru-RU"/>
              </w:rPr>
              <w:t>запрос</w:t>
            </w:r>
          </w:p>
          <w:p w14:paraId="66C9E71D" w14:textId="3F820611" w:rsidR="00FE1371" w:rsidRPr="006B0778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.then((response) =&gt; response.json())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// </w:t>
            </w:r>
            <w:r w:rsidR="006B0778">
              <w:rPr>
                <w:rFonts w:ascii="Courier New" w:hAnsi="Courier New" w:cs="Courier New"/>
                <w:lang w:val="ru-RU"/>
              </w:rPr>
              <w:t>Парсинг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JSON </w:t>
            </w:r>
            <w:r w:rsidR="006B0778">
              <w:rPr>
                <w:rFonts w:ascii="Courier New" w:hAnsi="Courier New" w:cs="Courier New"/>
                <w:lang w:val="ru-RU"/>
              </w:rPr>
              <w:t>ответа</w:t>
            </w:r>
          </w:p>
          <w:p w14:paraId="6AB42B4F" w14:textId="6408731A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.then(json =&gt; props.dispatch(updateUser(json)));</w:t>
            </w:r>
            <w:r w:rsidR="0098334B" w:rsidRPr="0098334B">
              <w:rPr>
                <w:rFonts w:ascii="Courier New" w:hAnsi="Courier New" w:cs="Courier New"/>
              </w:rPr>
              <w:t xml:space="preserve"> </w:t>
            </w:r>
            <w:r w:rsidR="0098334B">
              <w:rPr>
                <w:rFonts w:ascii="Courier New" w:hAnsi="Courier New" w:cs="Courier New"/>
              </w:rPr>
              <w:t xml:space="preserve">// </w:t>
            </w:r>
            <w:r w:rsidR="0098334B">
              <w:rPr>
                <w:rFonts w:ascii="Courier New" w:hAnsi="Courier New" w:cs="Courier New"/>
                <w:lang w:val="ru-RU"/>
              </w:rPr>
              <w:t>Обновление</w:t>
            </w:r>
          </w:p>
          <w:p w14:paraId="14047FCB" w14:textId="29D960B7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notification</w:t>
            </w:r>
            <w:r w:rsidRPr="0098334B">
              <w:rPr>
                <w:rFonts w:ascii="Courier New" w:hAnsi="Courier New" w:cs="Courier New"/>
                <w:lang w:val="ru-RU"/>
              </w:rPr>
              <w:t>.</w:t>
            </w:r>
            <w:r w:rsidRPr="00FE1371">
              <w:rPr>
                <w:rFonts w:ascii="Courier New" w:hAnsi="Courier New" w:cs="Courier New"/>
              </w:rPr>
              <w:t>success</w:t>
            </w:r>
            <w:r w:rsidRPr="0098334B">
              <w:rPr>
                <w:rFonts w:ascii="Courier New" w:hAnsi="Courier New" w:cs="Courier New"/>
                <w:lang w:val="ru-RU"/>
              </w:rPr>
              <w:t>({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// </w:t>
            </w:r>
            <w:r w:rsidR="0098334B">
              <w:rPr>
                <w:rFonts w:ascii="Courier New" w:hAnsi="Courier New" w:cs="Courier New"/>
                <w:lang w:val="ru-RU"/>
              </w:rPr>
              <w:t>Уведомление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</w:t>
            </w:r>
            <w:r w:rsidR="0098334B">
              <w:rPr>
                <w:rFonts w:ascii="Courier New" w:hAnsi="Courier New" w:cs="Courier New"/>
                <w:lang w:val="ru-RU"/>
              </w:rPr>
              <w:t>об изменении данных</w:t>
            </w:r>
          </w:p>
          <w:p w14:paraId="4352A89D" w14:textId="1C6BC694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  <w:lang w:val="ru-RU"/>
              </w:rPr>
              <w:t xml:space="preserve">      </w:t>
            </w:r>
            <w:r w:rsidRPr="00FE1371">
              <w:rPr>
                <w:rFonts w:ascii="Courier New" w:hAnsi="Courier New" w:cs="Courier New"/>
              </w:rPr>
              <w:t xml:space="preserve">message: 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Data has been updated successfully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, duration: 3</w:t>
            </w:r>
          </w:p>
          <w:p w14:paraId="1CEE657F" w14:textId="57C46858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});</w:t>
            </w:r>
          </w:p>
          <w:p w14:paraId="2A26F9E7" w14:textId="52AFC6F9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E1371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E9D4B83" w14:textId="7B9A2998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3AAE84" w14:textId="425AC839" w:rsidR="00D5360B" w:rsidRPr="00D5360B" w:rsidRDefault="00D5360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Метод на листинге 7 срабатывает после того, как пользователь нажмет кнопку 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Подтвердить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>под формой редактирования данных.</w:t>
      </w:r>
    </w:p>
    <w:p w14:paraId="5C4CE5E8" w14:textId="5B8F85D2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7A6128" w14:textId="074D4879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8" w:name="_Toc74673161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Записи</w:t>
      </w:r>
      <w:bookmarkEnd w:id="18"/>
    </w:p>
    <w:p w14:paraId="46EE1D9D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F2E0F5" w14:textId="07A45B34" w:rsidR="00707FE6" w:rsidRPr="002C25BF" w:rsidRDefault="0071741D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вкладке записей, как говорилось выше</w:t>
      </w:r>
      <w:r w:rsidR="000F3C06">
        <w:rPr>
          <w:rFonts w:ascii="Times New Roman" w:hAnsi="Times New Roman" w:cs="Times New Roman"/>
          <w:sz w:val="28"/>
          <w:szCs w:val="28"/>
          <w:lang w:val="ru-RU"/>
        </w:rPr>
        <w:t>, отображаются записи на прием пациентов к докторам. В зависимости от роли, отображаются разные данные.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8 показана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, которая делает данный запрос.</w:t>
      </w:r>
      <w:r w:rsidR="00BB5D9F"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В терминах библиотеки </w:t>
      </w:r>
      <w:r w:rsidR="00BB5D9F">
        <w:rPr>
          <w:rFonts w:ascii="Times New Roman" w:hAnsi="Times New Roman" w:cs="Times New Roman"/>
          <w:sz w:val="28"/>
          <w:szCs w:val="28"/>
        </w:rPr>
        <w:t>React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называет хук 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>[35]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Хуки в </w:t>
      </w:r>
      <w:r w:rsidR="00170AE6">
        <w:rPr>
          <w:rFonts w:ascii="Times New Roman" w:hAnsi="Times New Roman" w:cs="Times New Roman"/>
          <w:sz w:val="28"/>
          <w:szCs w:val="28"/>
        </w:rPr>
        <w:t>React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более гибко использовать состояние компонента и манипулировать </w:t>
      </w:r>
      <w:r w:rsidR="00170AE6">
        <w:rPr>
          <w:rFonts w:ascii="Times New Roman" w:hAnsi="Times New Roman" w:cs="Times New Roman"/>
          <w:sz w:val="28"/>
          <w:szCs w:val="28"/>
        </w:rPr>
        <w:t>Virtual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</w:rPr>
        <w:t>DOM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>[36].</w:t>
      </w:r>
      <w:r w:rsidR="00481874" w:rsidRPr="0048187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Хук </w:t>
      </w:r>
      <w:r w:rsidR="00EA78C2">
        <w:rPr>
          <w:rFonts w:ascii="Times New Roman" w:hAnsi="Times New Roman" w:cs="Times New Roman"/>
          <w:sz w:val="28"/>
          <w:szCs w:val="28"/>
        </w:rPr>
        <w:t>useEffect</w:t>
      </w:r>
      <w:r w:rsidR="00EA78C2" w:rsidRPr="00EA7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помогает в использовании побочных эффектов в компонента</w:t>
      </w:r>
      <w:r w:rsidR="0005316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53165" w:rsidRPr="00F730C3">
        <w:rPr>
          <w:rFonts w:ascii="Times New Roman" w:hAnsi="Times New Roman" w:cs="Times New Roman"/>
          <w:sz w:val="28"/>
          <w:szCs w:val="28"/>
          <w:lang w:val="ru-RU"/>
        </w:rPr>
        <w:t>[37]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. Побочные эффекты могут быть обращениями к </w:t>
      </w:r>
      <w:r w:rsidR="00EA78C2">
        <w:rPr>
          <w:rFonts w:ascii="Times New Roman" w:hAnsi="Times New Roman" w:cs="Times New Roman"/>
          <w:sz w:val="28"/>
          <w:szCs w:val="28"/>
        </w:rPr>
        <w:t>API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, обновлением состояния компонента и любым другим действием.</w:t>
      </w:r>
      <w:r w:rsidR="00F730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9455B">
        <w:rPr>
          <w:rFonts w:ascii="Times New Roman" w:hAnsi="Times New Roman" w:cs="Times New Roman"/>
          <w:sz w:val="28"/>
          <w:szCs w:val="28"/>
          <w:lang w:val="ru-RU"/>
        </w:rPr>
        <w:t xml:space="preserve">Первым аргументом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A0DB0">
        <w:rPr>
          <w:rFonts w:ascii="Times New Roman" w:hAnsi="Times New Roman" w:cs="Times New Roman"/>
          <w:sz w:val="28"/>
          <w:szCs w:val="28"/>
        </w:rPr>
        <w:t>useEffect</w:t>
      </w:r>
      <w:r w:rsidR="00EA0DB0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функция-коллбэк 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>[38]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, которая вызывает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побочные эффекты, вторым аргументом является массив зависимостей. Если какое-либо из значений в массиве зависимостей изменилось, </w:t>
      </w:r>
      <w:r w:rsidR="002C25BF">
        <w:rPr>
          <w:rFonts w:ascii="Times New Roman" w:hAnsi="Times New Roman" w:cs="Times New Roman"/>
          <w:sz w:val="28"/>
          <w:szCs w:val="28"/>
        </w:rPr>
        <w:t>React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вызывает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. Если передан пустой массив зависимостей, значит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будет вызван только 1 раз при первоначальном рендере компонента и при обновлении состояния компонента он вызываться не будет.</w:t>
      </w:r>
    </w:p>
    <w:p w14:paraId="5C640080" w14:textId="037419F4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1444E3" w14:textId="115D98F6" w:rsidR="00791E4E" w:rsidRPr="000F3C06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F3C06">
        <w:rPr>
          <w:rFonts w:ascii="Times New Roman" w:hAnsi="Times New Roman" w:cs="Times New Roman"/>
          <w:sz w:val="24"/>
          <w:szCs w:val="24"/>
          <w:lang w:val="ru-RU"/>
        </w:rPr>
        <w:lastRenderedPageBreak/>
        <w:t>Листинг 8. Запрос данных для отображения страницы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91E4E" w14:paraId="558A3EC6" w14:textId="77777777" w:rsidTr="00791E4E">
        <w:tc>
          <w:tcPr>
            <w:tcW w:w="9962" w:type="dxa"/>
          </w:tcPr>
          <w:p w14:paraId="2A7E1673" w14:textId="16EBB80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>useEffect(() =&gt; {</w:t>
            </w:r>
          </w:p>
          <w:p w14:paraId="423004A2" w14:textId="1F3F58B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setIsLoading(true);</w:t>
            </w:r>
          </w:p>
          <w:p w14:paraId="472E7FEF" w14:textId="0343E564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Promise.all([</w:t>
            </w:r>
          </w:p>
          <w:p w14:paraId="5DEEDFCB" w14:textId="7FB8AF38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appointment/-1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300C6522" w14:textId="6CC6942A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user/doctor/-1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6690A2E4" w14:textId="491F0C03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room/-1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55C5E0FD" w14:textId="0E718128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procedure/-1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235533C9" w14:textId="5C9326D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user/patient/-1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16B072C0" w14:textId="504F800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])</w:t>
            </w:r>
          </w:p>
          <w:p w14:paraId="0A2EE33B" w14:textId="5BEDA496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.then(values =&gt; Promise.all(values.map(res =&gt; res.json())))</w:t>
            </w:r>
          </w:p>
          <w:p w14:paraId="43CFF9BE" w14:textId="32D9E1F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.then((data: Array&lt;any&gt;) =&gt; {</w:t>
            </w:r>
          </w:p>
          <w:p w14:paraId="1CACC76A" w14:textId="2C33FD8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let temp: any = {};</w:t>
            </w:r>
          </w:p>
          <w:p w14:paraId="2B6AFBBC" w14:textId="057376FA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data.map((obj: any) =&gt; { temp = {</w:t>
            </w:r>
            <w:r w:rsidR="00B62EE6">
              <w:rPr>
                <w:rFonts w:ascii="Courier New" w:hAnsi="Courier New" w:cs="Courier New"/>
              </w:rPr>
              <w:t>…</w:t>
            </w:r>
            <w:r w:rsidRPr="00791E4E">
              <w:rPr>
                <w:rFonts w:ascii="Courier New" w:hAnsi="Courier New" w:cs="Courier New"/>
              </w:rPr>
              <w:t xml:space="preserve">temp, </w:t>
            </w:r>
            <w:r w:rsidR="00B62EE6">
              <w:rPr>
                <w:rFonts w:ascii="Courier New" w:hAnsi="Courier New" w:cs="Courier New"/>
              </w:rPr>
              <w:t>…</w:t>
            </w:r>
            <w:r w:rsidRPr="00791E4E">
              <w:rPr>
                <w:rFonts w:ascii="Courier New" w:hAnsi="Courier New" w:cs="Courier New"/>
              </w:rPr>
              <w:t>obj}; })</w:t>
            </w:r>
          </w:p>
          <w:p w14:paraId="4248270D" w14:textId="3B392E5B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setState(temp);</w:t>
            </w:r>
          </w:p>
          <w:p w14:paraId="650EE9B3" w14:textId="69E680A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})</w:t>
            </w:r>
          </w:p>
          <w:p w14:paraId="082858EA" w14:textId="0D07550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.then(() =&gt; setIsLoading(false));</w:t>
            </w:r>
          </w:p>
          <w:p w14:paraId="62E3BB03" w14:textId="6D58CDA9" w:rsid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1E4E">
              <w:rPr>
                <w:rFonts w:ascii="Courier New" w:hAnsi="Courier New" w:cs="Courier New"/>
                <w:lang w:val="ru-RU"/>
              </w:rPr>
              <w:t>}, []);</w:t>
            </w:r>
          </w:p>
        </w:tc>
      </w:tr>
    </w:tbl>
    <w:p w14:paraId="4EC1D308" w14:textId="77777777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80883E" w14:textId="30FEA3E5" w:rsidR="003178F2" w:rsidRDefault="003178F2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3 строчке на листиге 8 можно видеть вызов метода </w:t>
      </w:r>
      <w:r>
        <w:rPr>
          <w:rFonts w:ascii="Times New Roman" w:hAnsi="Times New Roman" w:cs="Times New Roman"/>
          <w:sz w:val="28"/>
          <w:szCs w:val="28"/>
        </w:rPr>
        <w:t>all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класса </w:t>
      </w:r>
      <w:r>
        <w:rPr>
          <w:rFonts w:ascii="Times New Roman" w:hAnsi="Times New Roman" w:cs="Times New Roman"/>
          <w:sz w:val="28"/>
          <w:szCs w:val="28"/>
        </w:rPr>
        <w:t>Promise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Данный класс был разработан для работы с асинхронными операциями, внутри он представляет из себя событийную модель 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404365" w:rsidRPr="00404365">
        <w:rPr>
          <w:rFonts w:ascii="Times New Roman" w:hAnsi="Times New Roman" w:cs="Times New Roman"/>
          <w:sz w:val="28"/>
          <w:szCs w:val="28"/>
          <w:lang w:val="ru-RU"/>
        </w:rPr>
        <w:t>39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C571E">
        <w:rPr>
          <w:rFonts w:ascii="Times New Roman" w:hAnsi="Times New Roman" w:cs="Times New Roman"/>
          <w:sz w:val="28"/>
          <w:szCs w:val="28"/>
        </w:rPr>
        <w:t>Promise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</w:rPr>
        <w:t>all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в данном случае означает, что метод будет 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ждать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ответа на все запросы и только после этого перейдет к обработке коллбэка в методах </w:t>
      </w:r>
      <w:r w:rsidR="000C571E">
        <w:rPr>
          <w:rFonts w:ascii="Times New Roman" w:hAnsi="Times New Roman" w:cs="Times New Roman"/>
          <w:sz w:val="28"/>
          <w:szCs w:val="28"/>
        </w:rPr>
        <w:t>then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01FB5" w:rsidRPr="00101F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 xml:space="preserve">Данный подход называется асинхронным выполнением кода </w:t>
      </w:r>
      <w:r w:rsidR="00101FB5" w:rsidRPr="00A84933">
        <w:rPr>
          <w:rFonts w:ascii="Times New Roman" w:hAnsi="Times New Roman" w:cs="Times New Roman"/>
          <w:sz w:val="28"/>
          <w:szCs w:val="28"/>
          <w:lang w:val="ru-RU"/>
        </w:rPr>
        <w:t>[4</w:t>
      </w:r>
      <w:r w:rsidR="00404365" w:rsidRPr="00A84933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101FB5" w:rsidRPr="00A84933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AE20D05" w14:textId="4854C7D7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9" w:name="_Toc74673162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Календарь</w:t>
      </w:r>
      <w:bookmarkEnd w:id="19"/>
    </w:p>
    <w:p w14:paraId="0D1A421A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668549" w14:textId="5CCA0A3E" w:rsidR="00707FE6" w:rsidRDefault="0049145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странице календаря пользователи в зависимости от роли могут просматрировать и создавать новые записи на прием. Создавать может только администратор. Доктор и Пациент могут лишь просматривать созданные приемы.</w:t>
      </w:r>
    </w:p>
    <w:p w14:paraId="4DF7E648" w14:textId="6D691BAE" w:rsidR="0049145C" w:rsidRPr="005C3F4E" w:rsidRDefault="00AF6420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C3F4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Листинг 9. </w:t>
      </w:r>
      <w:r w:rsidR="00AE0685">
        <w:rPr>
          <w:rFonts w:ascii="Times New Roman" w:hAnsi="Times New Roman" w:cs="Times New Roman"/>
          <w:sz w:val="24"/>
          <w:szCs w:val="24"/>
          <w:lang w:val="ru-RU"/>
        </w:rPr>
        <w:t>Интерфейс записи в календаре, метод создания и удаления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AF6420" w:rsidRPr="00536085" w14:paraId="086CD532" w14:textId="77777777" w:rsidTr="00AF6420">
        <w:tc>
          <w:tcPr>
            <w:tcW w:w="9962" w:type="dxa"/>
          </w:tcPr>
          <w:p w14:paraId="14341875" w14:textId="3153FC8A" w:rsidR="003F720C" w:rsidRPr="00ED5108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export interface CalendarEvent {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</w:rPr>
              <w:t xml:space="preserve">// </w:t>
            </w:r>
            <w:r w:rsidR="00ED5108">
              <w:rPr>
                <w:rFonts w:ascii="Courier New" w:hAnsi="Courier New" w:cs="Courier New"/>
                <w:lang w:val="ru-RU"/>
              </w:rPr>
              <w:t>Интерфейс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записи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на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прием</w:t>
            </w:r>
          </w:p>
          <w:p w14:paraId="2D9B0776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id: number;</w:t>
            </w:r>
          </w:p>
          <w:p w14:paraId="2F7A143B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start: Date;</w:t>
            </w:r>
          </w:p>
          <w:p w14:paraId="7966F784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end: Date;</w:t>
            </w:r>
          </w:p>
          <w:p w14:paraId="743A378D" w14:textId="4E8B28A3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created: string;</w:t>
            </w:r>
          </w:p>
          <w:p w14:paraId="78721C1F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doctorId: number;</w:t>
            </w:r>
          </w:p>
          <w:p w14:paraId="4CADD3DC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patientId: number;</w:t>
            </w:r>
          </w:p>
          <w:p w14:paraId="43A58FD7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procedureId: number;</w:t>
            </w:r>
          </w:p>
          <w:p w14:paraId="418BFAA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roomId: number;</w:t>
            </w:r>
          </w:p>
          <w:p w14:paraId="321CBB4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title: string;</w:t>
            </w:r>
          </w:p>
          <w:p w14:paraId="134A6DDD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notes: string;</w:t>
            </w:r>
          </w:p>
          <w:p w14:paraId="6F6072DC" w14:textId="77777777" w:rsidR="00AF6420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}</w:t>
            </w:r>
          </w:p>
          <w:p w14:paraId="7F8FB8CA" w14:textId="77777777" w:rsid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7DC84BF" w14:textId="5D1D8B3B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handleModalSubmit = (values: any) =&gt; {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</w:rPr>
              <w:t xml:space="preserve">// </w:t>
            </w:r>
            <w:r w:rsidR="009A60C9">
              <w:rPr>
                <w:rFonts w:ascii="Courier New" w:hAnsi="Courier New" w:cs="Courier New"/>
                <w:lang w:val="ru-RU"/>
              </w:rPr>
              <w:t>Создание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52566356" w14:textId="06B4C886" w:rsid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const appointmentData = {</w:t>
            </w:r>
            <w:r w:rsidR="00B62EE6">
              <w:rPr>
                <w:rFonts w:ascii="Courier New" w:hAnsi="Courier New" w:cs="Courier New"/>
              </w:rPr>
              <w:t>…</w:t>
            </w:r>
            <w:r w:rsidRPr="00DB734B">
              <w:rPr>
                <w:rFonts w:ascii="Courier New" w:hAnsi="Courier New" w:cs="Courier New"/>
              </w:rPr>
              <w:t xml:space="preserve">values, created: </w:t>
            </w:r>
            <w:r w:rsidR="00B62EE6">
              <w:rPr>
                <w:rFonts w:ascii="Courier New" w:hAnsi="Courier New" w:cs="Courier New"/>
              </w:rPr>
              <w:t>‘’</w:t>
            </w:r>
            <w:r w:rsidRPr="00DB734B">
              <w:rPr>
                <w:rFonts w:ascii="Courier New" w:hAnsi="Courier New" w:cs="Courier New"/>
              </w:rPr>
              <w:t xml:space="preserve"> }</w:t>
            </w:r>
          </w:p>
          <w:p w14:paraId="4F906B3E" w14:textId="6E212AC0" w:rsidR="009A60C9" w:rsidRPr="009A60C9" w:rsidRDefault="009A60C9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// </w:t>
            </w:r>
            <w:r>
              <w:rPr>
                <w:rFonts w:ascii="Courier New" w:hAnsi="Courier New" w:cs="Courier New"/>
                <w:lang w:val="ru-RU"/>
              </w:rPr>
              <w:t>Запрос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к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</w:rPr>
              <w:t>API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на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создание записи</w:t>
            </w:r>
          </w:p>
          <w:p w14:paraId="12B814E5" w14:textId="40D4009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9A60C9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DB734B">
              <w:rPr>
                <w:rFonts w:ascii="Courier New" w:hAnsi="Courier New" w:cs="Courier New"/>
              </w:rPr>
              <w:t>appointment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DB734B">
              <w:rPr>
                <w:rFonts w:ascii="Courier New" w:hAnsi="Courier New" w:cs="Courier New"/>
              </w:rPr>
              <w:t>, HTTPMethod.POST, appointmentData);</w:t>
            </w:r>
          </w:p>
          <w:p w14:paraId="3B064BE4" w14:textId="4BD8F645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if (selectedDoctortId) {</w:t>
            </w:r>
          </w:p>
          <w:p w14:paraId="7B9A343B" w14:textId="5C5E8A7A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fetchAppointments(selectedDoctortId)</w:t>
            </w:r>
            <w:r w:rsidR="009A60C9" w:rsidRPr="009A60C9">
              <w:rPr>
                <w:rFonts w:ascii="Courier New" w:hAnsi="Courier New" w:cs="Courier New"/>
              </w:rPr>
              <w:t xml:space="preserve"> // </w:t>
            </w:r>
            <w:r w:rsidR="009A60C9">
              <w:rPr>
                <w:rFonts w:ascii="Courier New" w:hAnsi="Courier New" w:cs="Courier New"/>
                <w:lang w:val="ru-RU"/>
              </w:rPr>
              <w:t>Получение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списка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65D2A36F" w14:textId="6ECFEB5D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.then(res =&gt; res.json())</w:t>
            </w:r>
          </w:p>
          <w:p w14:paraId="5CD4B7A8" w14:textId="48C4223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.then(data =&gt; setDoctorAppointments(data.appointments))</w:t>
            </w:r>
          </w:p>
          <w:p w14:paraId="67969C2B" w14:textId="785C522E" w:rsidR="00DB734B" w:rsidRPr="00DD1C73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  </w:t>
            </w:r>
            <w:r w:rsidRPr="00DD1C73">
              <w:rPr>
                <w:rFonts w:ascii="Courier New" w:hAnsi="Courier New" w:cs="Courier New"/>
                <w:lang w:val="ru-RU"/>
              </w:rPr>
              <w:t>.</w:t>
            </w:r>
            <w:r w:rsidRPr="00DB734B">
              <w:rPr>
                <w:rFonts w:ascii="Courier New" w:hAnsi="Courier New" w:cs="Courier New"/>
              </w:rPr>
              <w:t>then</w:t>
            </w:r>
            <w:r w:rsidRPr="00DD1C73">
              <w:rPr>
                <w:rFonts w:ascii="Courier New" w:hAnsi="Courier New" w:cs="Courier New"/>
                <w:lang w:val="ru-RU"/>
              </w:rPr>
              <w:t xml:space="preserve">(() =&gt; </w:t>
            </w:r>
            <w:r w:rsidRPr="00DB734B">
              <w:rPr>
                <w:rFonts w:ascii="Courier New" w:hAnsi="Courier New" w:cs="Courier New"/>
              </w:rPr>
              <w:t>setOpenModal</w:t>
            </w:r>
            <w:r w:rsidRPr="00DD1C73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false</w:t>
            </w:r>
            <w:r w:rsidRPr="00DD1C73">
              <w:rPr>
                <w:rFonts w:ascii="Courier New" w:hAnsi="Courier New" w:cs="Courier New"/>
                <w:lang w:val="ru-RU"/>
              </w:rPr>
              <w:t>));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// </w:t>
            </w:r>
            <w:r w:rsidR="00DD1C73">
              <w:rPr>
                <w:rFonts w:ascii="Courier New" w:hAnsi="Courier New" w:cs="Courier New"/>
                <w:lang w:val="ru-RU"/>
              </w:rPr>
              <w:t>Закрытие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</w:t>
            </w:r>
            <w:r w:rsidR="00DD1C73">
              <w:rPr>
                <w:rFonts w:ascii="Courier New" w:hAnsi="Courier New" w:cs="Courier New"/>
                <w:lang w:val="ru-RU"/>
              </w:rPr>
              <w:t>модального окна</w:t>
            </w:r>
          </w:p>
          <w:p w14:paraId="17F20C4B" w14:textId="443D4492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D1C73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}</w:t>
            </w:r>
          </w:p>
          <w:p w14:paraId="3BCE5796" w14:textId="2BFE1C29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  <w:p w14:paraId="7602F420" w14:textId="777777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A5C5946" w14:textId="31B14824" w:rsidR="00DB734B" w:rsidRPr="00631C38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handleDeleteAppointment = () =&gt; {</w:t>
            </w:r>
            <w:r w:rsidR="00631C38" w:rsidRPr="00631C38">
              <w:rPr>
                <w:rFonts w:ascii="Courier New" w:hAnsi="Courier New" w:cs="Courier New"/>
              </w:rPr>
              <w:t xml:space="preserve"> // </w:t>
            </w:r>
            <w:r w:rsidR="00631C38">
              <w:rPr>
                <w:rFonts w:ascii="Courier New" w:hAnsi="Courier New" w:cs="Courier New"/>
                <w:lang w:val="ru-RU"/>
              </w:rPr>
              <w:t>Обработчик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удаления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73D9B0C3" w14:textId="1A8614DE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fetchApi(`appointment/${editAppointmentData.id}`, HTTPMethod.DELETE)</w:t>
            </w:r>
          </w:p>
          <w:p w14:paraId="015F1CFC" w14:textId="09848A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.then(res =&gt; res.json())</w:t>
            </w:r>
          </w:p>
          <w:p w14:paraId="38E791A4" w14:textId="461F966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.then(() =&gt; {</w:t>
            </w:r>
          </w:p>
          <w:p w14:paraId="26CB0CDC" w14:textId="6EA1C478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setAppointmentDescrModalOpen(false);</w:t>
            </w:r>
          </w:p>
          <w:p w14:paraId="56B90F6A" w14:textId="13ECE7BA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setEditAppointmentData({} as CalendarEvent);</w:t>
            </w:r>
          </w:p>
          <w:p w14:paraId="149137E4" w14:textId="31D0C46F" w:rsidR="00DB734B" w:rsidRPr="00536085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  </w:t>
            </w:r>
            <w:r w:rsidRPr="00DB734B">
              <w:rPr>
                <w:rFonts w:ascii="Courier New" w:hAnsi="Courier New" w:cs="Courier New"/>
              </w:rPr>
              <w:t>setLoadAppointments</w:t>
            </w:r>
            <w:r w:rsidRPr="00536085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true</w:t>
            </w:r>
            <w:r w:rsidRPr="00536085">
              <w:rPr>
                <w:rFonts w:ascii="Courier New" w:hAnsi="Courier New" w:cs="Courier New"/>
                <w:lang w:val="ru-RU"/>
              </w:rPr>
              <w:t>);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// </w:t>
            </w:r>
            <w:r w:rsidR="00536085">
              <w:rPr>
                <w:rFonts w:ascii="Courier New" w:hAnsi="Courier New" w:cs="Courier New"/>
                <w:lang w:val="ru-RU"/>
              </w:rPr>
              <w:t>Загрузить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новый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список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2219EC43" w14:textId="2F54DF20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36085">
              <w:rPr>
                <w:rFonts w:ascii="Courier New" w:hAnsi="Courier New" w:cs="Courier New"/>
                <w:lang w:val="ru-RU"/>
              </w:rPr>
              <w:t xml:space="preserve">    </w:t>
            </w:r>
            <w:r w:rsidRPr="00DB734B">
              <w:rPr>
                <w:rFonts w:ascii="Courier New" w:hAnsi="Courier New" w:cs="Courier New"/>
              </w:rPr>
              <w:t>})</w:t>
            </w:r>
          </w:p>
          <w:p w14:paraId="4F519924" w14:textId="3FB68CA6" w:rsidR="003F720C" w:rsidRPr="00AF6420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</w:tc>
      </w:tr>
    </w:tbl>
    <w:p w14:paraId="32C30EF7" w14:textId="5B9B507C" w:rsidR="00AF6420" w:rsidRDefault="000010C1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4933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9 показан интерфейс записи в календаре, метод создания записи и метод удаления записи. Методы работы с записью обращаются к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работают с обработчиком 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 сервере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7E2020">
        <w:rPr>
          <w:rFonts w:ascii="Times New Roman" w:hAnsi="Times New Roman" w:cs="Times New Roman"/>
          <w:sz w:val="28"/>
          <w:szCs w:val="28"/>
          <w:lang w:val="ru-RU"/>
        </w:rPr>
        <w:t>листинг 10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3116CB" w14:textId="77777777" w:rsidR="003827EC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8BDA65" w14:textId="397E9834" w:rsidR="008103AB" w:rsidRPr="0081631E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1631E">
        <w:rPr>
          <w:rFonts w:ascii="Times New Roman" w:hAnsi="Times New Roman" w:cs="Times New Roman"/>
          <w:sz w:val="24"/>
          <w:szCs w:val="24"/>
          <w:lang w:val="ru-RU"/>
        </w:rPr>
        <w:t xml:space="preserve">Листинг </w:t>
      </w:r>
      <w:r w:rsidR="00C458EB" w:rsidRPr="00A84933">
        <w:rPr>
          <w:rFonts w:ascii="Times New Roman" w:hAnsi="Times New Roman" w:cs="Times New Roman"/>
          <w:sz w:val="24"/>
          <w:szCs w:val="24"/>
          <w:lang w:val="ru-RU"/>
        </w:rPr>
        <w:t>10</w:t>
      </w:r>
      <w:r w:rsidRPr="0081631E">
        <w:rPr>
          <w:rFonts w:ascii="Times New Roman" w:hAnsi="Times New Roman" w:cs="Times New Roman"/>
          <w:sz w:val="24"/>
          <w:szCs w:val="24"/>
          <w:lang w:val="ru-RU"/>
        </w:rPr>
        <w:t>. Роуты для обработки запросов на /</w:t>
      </w:r>
      <w:r w:rsidRPr="0081631E">
        <w:rPr>
          <w:rFonts w:ascii="Times New Roman" w:hAnsi="Times New Roman" w:cs="Times New Roman"/>
          <w:sz w:val="24"/>
          <w:szCs w:val="24"/>
        </w:rPr>
        <w:t>appointment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103AB" w14:paraId="084BACC3" w14:textId="77777777" w:rsidTr="008103AB">
        <w:tc>
          <w:tcPr>
            <w:tcW w:w="9962" w:type="dxa"/>
          </w:tcPr>
          <w:p w14:paraId="7166AD1D" w14:textId="209CD14D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router.post(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, jsonParser, async (req, res) =&gt; {</w:t>
            </w:r>
          </w:p>
          <w:p w14:paraId="0B0C2A79" w14:textId="2F708102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Установка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  <w:lang w:val="ru-RU"/>
              </w:rPr>
              <w:t>заголовков</w:t>
            </w:r>
          </w:p>
          <w:p w14:paraId="077AC39F" w14:textId="653C4FA3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newAppointment = req.body;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Получение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>POST body</w:t>
            </w:r>
          </w:p>
          <w:p w14:paraId="529A22BF" w14:textId="77777777" w:rsidR="00BD697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dbres = await</w:t>
            </w:r>
            <w:r w:rsidR="00BD6979">
              <w:rPr>
                <w:rFonts w:ascii="Courier New" w:hAnsi="Courier New" w:cs="Courier New"/>
              </w:rPr>
              <w:t xml:space="preserve"> </w:t>
            </w:r>
            <w:r w:rsidRPr="008103AB">
              <w:rPr>
                <w:rFonts w:ascii="Courier New" w:hAnsi="Courier New" w:cs="Courier New"/>
              </w:rPr>
              <w:t>storageInterface.create(</w:t>
            </w:r>
          </w:p>
          <w:p w14:paraId="3FBF3A75" w14:textId="77777777" w:rsidR="00BD6979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appointmentQueryGenerator.generateCreateAppointment(newAppointment)</w:t>
            </w:r>
          </w:p>
          <w:p w14:paraId="0BAF4C8F" w14:textId="7616C320" w:rsidR="008103AB" w:rsidRPr="008103AB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5F18BA5A" w14:textId="6BA6C0F5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status: 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OK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 xml:space="preserve">, message: 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Appointment are being created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 xml:space="preserve"> });</w:t>
            </w:r>
          </w:p>
          <w:p w14:paraId="3B443E6B" w14:textId="346A69AF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765B3676" w14:textId="77777777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441B518F" w14:textId="40F59404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router.get(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/:id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, jsonParser, async (req, res) =&gt; {</w:t>
            </w:r>
          </w:p>
          <w:p w14:paraId="1E74518F" w14:textId="716524A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6F69A87F" w14:textId="135CBDE5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]);</w:t>
            </w:r>
          </w:p>
          <w:p w14:paraId="252FC0D8" w14:textId="77777777" w:rsidR="005021E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appointmentQueryGenerator.generateGetAppointment(</w:t>
            </w:r>
          </w:p>
          <w:p w14:paraId="352AA5F1" w14:textId="77777777" w:rsidR="005021E9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09E6CB8F" w14:textId="35756B58" w:rsidR="008103AB" w:rsidRPr="008103AB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761BF208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292108E1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79848FDF" w14:textId="552AE4EF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699D7BAA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1349E617" w14:textId="06EB69D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router.delete(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/:id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, jsonParser, async (req, res) =&gt; {</w:t>
            </w:r>
          </w:p>
          <w:p w14:paraId="22D78A00" w14:textId="2DDE1C4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41D5F924" w14:textId="0DB2B675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]);</w:t>
            </w:r>
          </w:p>
          <w:p w14:paraId="44F78AC6" w14:textId="77777777" w:rsidR="0016762D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appointmentQueryGenerator.generateDeleteAppointment(</w:t>
            </w:r>
          </w:p>
          <w:p w14:paraId="29FC66E0" w14:textId="77777777" w:rsidR="0016762D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48C3BD6F" w14:textId="46624F42" w:rsidR="008103AB" w:rsidRPr="008103AB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18471F9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7B94D77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19A9205F" w14:textId="181C20F2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103A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4F1410F1" w14:textId="07AB892C" w:rsidR="00707FE6" w:rsidRPr="00A84933" w:rsidRDefault="00A72EC7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10 можно видеть обработчики запросов на разные методы </w:t>
      </w:r>
      <w:r>
        <w:rPr>
          <w:rFonts w:ascii="Times New Roman" w:hAnsi="Times New Roman" w:cs="Times New Roman"/>
          <w:sz w:val="28"/>
          <w:szCs w:val="28"/>
        </w:rPr>
        <w:t>HTTP</w:t>
      </w:r>
      <w:r>
        <w:rPr>
          <w:rFonts w:ascii="Times New Roman" w:hAnsi="Times New Roman" w:cs="Times New Roman"/>
          <w:sz w:val="28"/>
          <w:szCs w:val="28"/>
          <w:lang w:val="ru-RU"/>
        </w:rPr>
        <w:t>, а имеено обработчики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GET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DELETE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запросов на 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Методы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GET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DELETE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принимают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id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как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query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parameter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url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[41]. </w:t>
      </w:r>
      <w:r w:rsidR="00956E88">
        <w:rPr>
          <w:rFonts w:ascii="Times New Roman" w:hAnsi="Times New Roman" w:cs="Times New Roman"/>
          <w:sz w:val="28"/>
          <w:szCs w:val="28"/>
        </w:rPr>
        <w:t>Query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</w:rPr>
        <w:t>parameters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отправлять данные в качестве аргументов запроса на сервер, которые затем сервер парсит и использует в бизнес-логики. В данном случае по </w:t>
      </w:r>
      <w:r w:rsidR="00956E88">
        <w:rPr>
          <w:rFonts w:ascii="Times New Roman" w:hAnsi="Times New Roman" w:cs="Times New Roman"/>
          <w:sz w:val="28"/>
          <w:szCs w:val="28"/>
        </w:rPr>
        <w:t>id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сервер обращается в базу данных и получает либо удаляет нужную запись. 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получения текстов запросов в базу данных используется класс </w:t>
      </w:r>
      <w:r w:rsidR="0036677C">
        <w:rPr>
          <w:rFonts w:ascii="Times New Roman" w:hAnsi="Times New Roman" w:cs="Times New Roman"/>
          <w:sz w:val="28"/>
          <w:szCs w:val="28"/>
        </w:rPr>
        <w:t>AppointmentQueryGenerator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>, который предоставляет методы для генерации разных запросов к базе данных.</w:t>
      </w:r>
    </w:p>
    <w:p w14:paraId="77836D93" w14:textId="0CAB6B87" w:rsidR="00707FE6" w:rsidRPr="00AF363F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0" w:name="_Toc74673163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5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Процедуры</w:t>
      </w:r>
      <w:r w:rsidR="00AF363F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, пациенты, кабинеты и отделения</w:t>
      </w:r>
      <w:bookmarkEnd w:id="20"/>
    </w:p>
    <w:p w14:paraId="5EF0622B" w14:textId="663754D5" w:rsidR="00AF363F" w:rsidRDefault="00AF363F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BE49F7" w14:textId="7481F50D" w:rsidR="00687B16" w:rsidRDefault="00687B16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Интерфейс взаимодействия со страницами процедур, пациентов, кабинетов и отделений схож, поэтому данные страницы были вынесены в общую главу. </w:t>
      </w:r>
      <w:r w:rsidR="004D5166">
        <w:rPr>
          <w:rFonts w:ascii="Times New Roman" w:hAnsi="Times New Roman" w:cs="Times New Roman"/>
          <w:sz w:val="28"/>
          <w:szCs w:val="28"/>
          <w:lang w:val="ru-RU"/>
        </w:rPr>
        <w:t xml:space="preserve">Данные сущности предполагают создание и удаление. Полное редактирование перечисленных сущностей будет перенесено на следующую итерацию разработки. </w:t>
      </w:r>
      <w:r w:rsidR="00685F34">
        <w:rPr>
          <w:rFonts w:ascii="Times New Roman" w:hAnsi="Times New Roman" w:cs="Times New Roman"/>
          <w:sz w:val="28"/>
          <w:szCs w:val="28"/>
          <w:lang w:val="ru-RU"/>
        </w:rPr>
        <w:t>Для каждой из сущностей существует отдельная страница, на которой можно просматрировать и удалять экземпляры сущности.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Для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удаления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посылается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DELETE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запрос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где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entitry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= [</w:t>
      </w:r>
      <w:r w:rsidR="001E3E7F">
        <w:rPr>
          <w:rFonts w:ascii="Times New Roman" w:hAnsi="Times New Roman" w:cs="Times New Roman"/>
          <w:sz w:val="28"/>
          <w:szCs w:val="28"/>
        </w:rPr>
        <w:t>procedure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room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department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от сущности. При создании соответствонно посылается </w:t>
      </w:r>
      <w:r w:rsidR="001E3E7F">
        <w:rPr>
          <w:rFonts w:ascii="Times New Roman" w:hAnsi="Times New Roman" w:cs="Times New Roman"/>
          <w:sz w:val="28"/>
          <w:szCs w:val="28"/>
        </w:rPr>
        <w:t>POST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В будущей разработке при редактировании будет посылаться </w:t>
      </w:r>
      <w:r w:rsidR="001E3E7F">
        <w:rPr>
          <w:rFonts w:ascii="Times New Roman" w:hAnsi="Times New Roman" w:cs="Times New Roman"/>
          <w:sz w:val="28"/>
          <w:szCs w:val="28"/>
        </w:rPr>
        <w:t>PUT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или </w:t>
      </w:r>
      <w:r w:rsidR="001E3E7F">
        <w:rPr>
          <w:rFonts w:ascii="Times New Roman" w:hAnsi="Times New Roman" w:cs="Times New Roman"/>
          <w:sz w:val="28"/>
          <w:szCs w:val="28"/>
        </w:rPr>
        <w:t>PATCH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возвращаться измененный экземпляр сущности. Под экземпляром сущности понимается запись в базе данных. Например, если сущность Пациент (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, то экземпляр сущности это конкретный пациент Иванов Иван Иванович и все его персональные данные, включая созданные приемы.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На сервере для каждой из сущностей существует обработчик </w:t>
      </w:r>
      <w:r w:rsidR="00424259">
        <w:rPr>
          <w:rFonts w:ascii="Times New Roman" w:hAnsi="Times New Roman" w:cs="Times New Roman"/>
          <w:sz w:val="28"/>
          <w:szCs w:val="28"/>
        </w:rPr>
        <w:t>GET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424259">
        <w:rPr>
          <w:rFonts w:ascii="Times New Roman" w:hAnsi="Times New Roman" w:cs="Times New Roman"/>
          <w:sz w:val="28"/>
          <w:szCs w:val="28"/>
        </w:rPr>
        <w:t>POST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424259">
        <w:rPr>
          <w:rFonts w:ascii="Times New Roman" w:hAnsi="Times New Roman" w:cs="Times New Roman"/>
          <w:sz w:val="28"/>
          <w:szCs w:val="28"/>
        </w:rPr>
        <w:t>DELETE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запросов, которые генерируют </w:t>
      </w:r>
      <w:r w:rsidR="00424259">
        <w:rPr>
          <w:rFonts w:ascii="Times New Roman" w:hAnsi="Times New Roman" w:cs="Times New Roman"/>
          <w:sz w:val="28"/>
          <w:szCs w:val="28"/>
        </w:rPr>
        <w:t>SQL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скрипты, выполняют их через класс </w:t>
      </w:r>
      <w:r w:rsidR="00424259">
        <w:rPr>
          <w:rFonts w:ascii="Times New Roman" w:hAnsi="Times New Roman" w:cs="Times New Roman"/>
          <w:sz w:val="28"/>
          <w:szCs w:val="28"/>
        </w:rPr>
        <w:t>StorageInterface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>листинг 11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возвращают ответ с данными клиенту.</w:t>
      </w:r>
    </w:p>
    <w:p w14:paraId="2070E47C" w14:textId="70AB3837" w:rsidR="007656B7" w:rsidRPr="00AF363F" w:rsidRDefault="007656B7" w:rsidP="007656B7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1" w:name="_Toc74673164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 w:rsidR="006809B1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6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 w:rsidR="0071109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Модуль взаимодействия с базой данных</w:t>
      </w:r>
      <w:bookmarkEnd w:id="21"/>
    </w:p>
    <w:p w14:paraId="25FA37E0" w14:textId="77777777" w:rsidR="007656B7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A2F6EC" w14:textId="4E74C90C" w:rsidR="00806D50" w:rsidRPr="006A7912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За взаимодействие с базой данных отвечает класс </w:t>
      </w:r>
      <w:r w:rsidR="009642EE">
        <w:rPr>
          <w:rFonts w:ascii="Times New Roman" w:hAnsi="Times New Roman" w:cs="Times New Roman"/>
          <w:sz w:val="28"/>
          <w:szCs w:val="28"/>
        </w:rPr>
        <w:t>StorageInterface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, который реализует шаблон </w:t>
      </w:r>
      <w:r w:rsidR="009642EE">
        <w:rPr>
          <w:rFonts w:ascii="Times New Roman" w:hAnsi="Times New Roman" w:cs="Times New Roman"/>
          <w:sz w:val="28"/>
          <w:szCs w:val="28"/>
        </w:rPr>
        <w:t>CRUD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интерфейса (</w:t>
      </w:r>
      <w:r w:rsidR="009642EE">
        <w:rPr>
          <w:rFonts w:ascii="Times New Roman" w:hAnsi="Times New Roman" w:cs="Times New Roman"/>
          <w:sz w:val="28"/>
          <w:szCs w:val="28"/>
        </w:rPr>
        <w:t>create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read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update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для каждого из запросов </w:t>
      </w:r>
      <w:r w:rsidR="009642EE">
        <w:rPr>
          <w:rFonts w:ascii="Times New Roman" w:hAnsi="Times New Roman" w:cs="Times New Roman"/>
          <w:sz w:val="28"/>
          <w:szCs w:val="28"/>
        </w:rPr>
        <w:t>POST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GET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PUT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9642EE">
        <w:rPr>
          <w:rFonts w:ascii="Times New Roman" w:hAnsi="Times New Roman" w:cs="Times New Roman"/>
          <w:sz w:val="28"/>
          <w:szCs w:val="28"/>
        </w:rPr>
        <w:t>PATCH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соответственно.</w:t>
      </w:r>
      <w:r w:rsidR="007E0737" w:rsidRPr="007E07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0737">
        <w:rPr>
          <w:rFonts w:ascii="Times New Roman" w:hAnsi="Times New Roman" w:cs="Times New Roman"/>
          <w:sz w:val="28"/>
          <w:szCs w:val="28"/>
          <w:lang w:val="ru-RU"/>
        </w:rPr>
        <w:t>Модуль читает конфигурационный файл в конструкторе и инициализирует соединение с базой данных.</w:t>
      </w:r>
      <w:r w:rsidR="006A7912" w:rsidRPr="006A79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A7912">
        <w:rPr>
          <w:rFonts w:ascii="Times New Roman" w:hAnsi="Times New Roman" w:cs="Times New Roman"/>
          <w:sz w:val="28"/>
          <w:szCs w:val="28"/>
          <w:lang w:val="ru-RU"/>
        </w:rPr>
        <w:t>Далее экземпляр данного класса экспортируется и используется.</w:t>
      </w:r>
    </w:p>
    <w:p w14:paraId="4EE90F30" w14:textId="5DF87C2D" w:rsidR="00FF6CC8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C0BF17" w14:textId="1DF99412" w:rsidR="00FF6CC8" w:rsidRPr="008A6B97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11. Модуль взаимодействия с базой данны</w:t>
      </w:r>
      <w:r w:rsidR="0036461A" w:rsidRPr="00B865BE">
        <w:rPr>
          <w:rFonts w:ascii="Times New Roman" w:hAnsi="Times New Roman" w:cs="Times New Roman"/>
          <w:sz w:val="24"/>
          <w:szCs w:val="24"/>
          <w:lang w:val="ru-RU"/>
        </w:rPr>
        <w:t>х</w:t>
      </w:r>
      <w:r w:rsidR="008A6B9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A6B97">
        <w:rPr>
          <w:rFonts w:ascii="Times New Roman" w:hAnsi="Times New Roman" w:cs="Times New Roman"/>
          <w:sz w:val="24"/>
          <w:szCs w:val="24"/>
        </w:rPr>
        <w:t>storageInteface</w:t>
      </w:r>
      <w:r w:rsidR="008A6B97" w:rsidRPr="008A6B97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8A6B97">
        <w:rPr>
          <w:rFonts w:ascii="Times New Roman" w:hAnsi="Times New Roman" w:cs="Times New Roman"/>
          <w:sz w:val="24"/>
          <w:szCs w:val="24"/>
        </w:rPr>
        <w:t>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865BE" w14:paraId="4A5BAFD6" w14:textId="77777777" w:rsidTr="00B865BE">
        <w:tc>
          <w:tcPr>
            <w:tcW w:w="9962" w:type="dxa"/>
          </w:tcPr>
          <w:p w14:paraId="198DD395" w14:textId="6B626C2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>class StorageInterface {</w:t>
            </w:r>
          </w:p>
          <w:p w14:paraId="70FAA922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constructor() {</w:t>
            </w:r>
          </w:p>
          <w:p w14:paraId="5B376B6B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const configurationManager = new ConfigurationManager();</w:t>
            </w:r>
          </w:p>
          <w:p w14:paraId="6C863831" w14:textId="7F25C802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this.configuration = configurationManager.importConfiguration();</w:t>
            </w:r>
          </w:p>
          <w:p w14:paraId="589D00B9" w14:textId="16848B3E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 = new Client(</w:t>
            </w:r>
            <w:r w:rsidR="001A0AE0">
              <w:rPr>
                <w:rFonts w:ascii="Courier New" w:hAnsi="Courier New" w:cs="Courier New"/>
              </w:rPr>
              <w:t>configuration</w:t>
            </w:r>
            <w:r w:rsidRPr="008A7A02">
              <w:rPr>
                <w:rFonts w:ascii="Courier New" w:hAnsi="Courier New" w:cs="Courier New"/>
              </w:rPr>
              <w:t>)</w:t>
            </w:r>
            <w:r w:rsidR="001A0AE0">
              <w:rPr>
                <w:rFonts w:ascii="Courier New" w:hAnsi="Courier New" w:cs="Courier New"/>
              </w:rPr>
              <w:t>;</w:t>
            </w:r>
          </w:p>
          <w:p w14:paraId="1A318E8E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this.client.connect();</w:t>
            </w:r>
          </w:p>
          <w:p w14:paraId="0C17A063" w14:textId="602AA6D8" w:rsidR="008219D6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}</w:t>
            </w:r>
          </w:p>
          <w:p w14:paraId="5C434D26" w14:textId="5005B4D8" w:rsid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create = async query =&gt; await this.client.query(query)</w:t>
            </w:r>
            <w:r w:rsidR="008219D6">
              <w:rPr>
                <w:rFonts w:ascii="Courier New" w:hAnsi="Courier New" w:cs="Courier New"/>
              </w:rPr>
              <w:t>;</w:t>
            </w:r>
          </w:p>
          <w:p w14:paraId="39FE65AC" w14:textId="0DAA0B00" w:rsidR="008219D6" w:rsidRPr="008A7A02" w:rsidRDefault="008219D6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A6B97" w:rsidRPr="008A7A02">
              <w:rPr>
                <w:rFonts w:ascii="Courier New" w:hAnsi="Courier New" w:cs="Courier New"/>
              </w:rPr>
              <w:t>select = async query =&gt; await this.client.query(query);</w:t>
            </w:r>
          </w:p>
          <w:p w14:paraId="37EA2453" w14:textId="0482C946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update = async (query) =&gt; await this.client.query(query);</w:t>
            </w:r>
          </w:p>
          <w:p w14:paraId="70D49D12" w14:textId="347528C6" w:rsidR="008A7A02" w:rsidRP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delete = async (query) =&gt; await this.client.query(query);</w:t>
            </w:r>
          </w:p>
          <w:p w14:paraId="49EDFEFB" w14:textId="279AA3EA" w:rsidR="008A7A02" w:rsidRPr="008A7A02" w:rsidRDefault="008A7A02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}</w:t>
            </w:r>
          </w:p>
        </w:tc>
      </w:tr>
    </w:tbl>
    <w:p w14:paraId="5B60355D" w14:textId="375FCA28" w:rsidR="00B865BE" w:rsidRDefault="00B865B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DB2E28" w14:textId="609BBE10" w:rsidR="00E7782B" w:rsidRPr="00E7782B" w:rsidRDefault="00E7782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9B587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Конфигурационный файл для подключения к базе данных </w:t>
      </w:r>
      <w:r>
        <w:rPr>
          <w:rFonts w:ascii="Times New Roman" w:hAnsi="Times New Roman" w:cs="Times New Roman"/>
          <w:sz w:val="24"/>
          <w:szCs w:val="24"/>
        </w:rPr>
        <w:t>PostgreSQL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7782B" w14:paraId="60F8E5A5" w14:textId="77777777" w:rsidTr="00E7782B">
        <w:tc>
          <w:tcPr>
            <w:tcW w:w="9962" w:type="dxa"/>
          </w:tcPr>
          <w:p w14:paraId="227411F2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>{</w:t>
            </w:r>
          </w:p>
          <w:p w14:paraId="59E12C8E" w14:textId="1E916FB2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user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postgres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>,</w:t>
            </w:r>
          </w:p>
          <w:p w14:paraId="2E7733E8" w14:textId="4479DB66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localhost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>,</w:t>
            </w:r>
          </w:p>
          <w:p w14:paraId="2E0F0979" w14:textId="6C37B8CE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database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testdb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>,</w:t>
            </w:r>
          </w:p>
          <w:p w14:paraId="11EB37A8" w14:textId="0B3FFB53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  <w:lang w:val="ru-RU"/>
              </w:rPr>
              <w:t>«</w:t>
            </w:r>
            <w:r w:rsidRPr="00E7782B">
              <w:rPr>
                <w:rFonts w:ascii="Courier New" w:hAnsi="Courier New" w:cs="Courier New"/>
                <w:lang w:val="ru-RU"/>
              </w:rPr>
              <w:t>password</w:t>
            </w:r>
            <w:r w:rsidR="00B62EE6">
              <w:rPr>
                <w:rFonts w:ascii="Courier New" w:hAnsi="Courier New" w:cs="Courier New"/>
                <w:lang w:val="ru-RU"/>
              </w:rPr>
              <w:t>»</w:t>
            </w:r>
            <w:r w:rsidRPr="00E7782B">
              <w:rPr>
                <w:rFonts w:ascii="Courier New" w:hAnsi="Courier New" w:cs="Courier New"/>
                <w:lang w:val="ru-RU"/>
              </w:rPr>
              <w:t xml:space="preserve">: </w:t>
            </w:r>
            <w:r w:rsidR="00B62EE6">
              <w:rPr>
                <w:rFonts w:ascii="Courier New" w:hAnsi="Courier New" w:cs="Courier New"/>
                <w:lang w:val="ru-RU"/>
              </w:rPr>
              <w:t>«</w:t>
            </w:r>
            <w:r>
              <w:rPr>
                <w:rFonts w:ascii="Courier New" w:hAnsi="Courier New" w:cs="Courier New"/>
              </w:rPr>
              <w:t>admin</w:t>
            </w:r>
            <w:r w:rsidR="00B62EE6">
              <w:rPr>
                <w:rFonts w:ascii="Courier New" w:hAnsi="Courier New" w:cs="Courier New"/>
                <w:lang w:val="ru-RU"/>
              </w:rPr>
              <w:t>»</w:t>
            </w:r>
            <w:r w:rsidRPr="00E7782B">
              <w:rPr>
                <w:rFonts w:ascii="Courier New" w:hAnsi="Courier New" w:cs="Courier New"/>
                <w:lang w:val="ru-RU"/>
              </w:rPr>
              <w:t>,</w:t>
            </w:r>
          </w:p>
          <w:p w14:paraId="07C2F390" w14:textId="427CCA05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 xml:space="preserve">    </w:t>
            </w:r>
            <w:r w:rsidR="00B62EE6">
              <w:rPr>
                <w:rFonts w:ascii="Courier New" w:hAnsi="Courier New" w:cs="Courier New"/>
                <w:lang w:val="ru-RU"/>
              </w:rPr>
              <w:t>«</w:t>
            </w:r>
            <w:r w:rsidRPr="00E7782B">
              <w:rPr>
                <w:rFonts w:ascii="Courier New" w:hAnsi="Courier New" w:cs="Courier New"/>
                <w:lang w:val="ru-RU"/>
              </w:rPr>
              <w:t>port</w:t>
            </w:r>
            <w:r w:rsidR="00B62EE6">
              <w:rPr>
                <w:rFonts w:ascii="Courier New" w:hAnsi="Courier New" w:cs="Courier New"/>
                <w:lang w:val="ru-RU"/>
              </w:rPr>
              <w:t>»</w:t>
            </w:r>
            <w:r w:rsidRPr="00E7782B">
              <w:rPr>
                <w:rFonts w:ascii="Courier New" w:hAnsi="Courier New" w:cs="Courier New"/>
                <w:lang w:val="ru-RU"/>
              </w:rPr>
              <w:t>: 5432</w:t>
            </w:r>
          </w:p>
          <w:p w14:paraId="30C06BEB" w14:textId="5D069262" w:rsid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1D74AF8" w14:textId="34160A05" w:rsidR="009B587A" w:rsidRPr="009B587A" w:rsidRDefault="009B587A" w:rsidP="009B587A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2" w:name="_Toc74673165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7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Модуль отправки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Email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оповещений</w:t>
      </w:r>
      <w:bookmarkEnd w:id="22"/>
    </w:p>
    <w:p w14:paraId="4B640028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66E63B" w14:textId="286E594B" w:rsidR="009B587A" w:rsidRPr="00687F29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 xml:space="preserve">В сервисе присутствует модуль отправки </w:t>
      </w:r>
      <w:r w:rsidR="00687F29">
        <w:rPr>
          <w:rFonts w:ascii="Times New Roman" w:hAnsi="Times New Roman" w:cs="Times New Roman"/>
          <w:sz w:val="28"/>
          <w:szCs w:val="28"/>
        </w:rPr>
        <w:t>Email</w:t>
      </w:r>
      <w:r w:rsidR="00687F29" w:rsidRPr="00687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оповещений на почту новому пользователю для того, чтобы он мог получить данные для входа в личный кабинет (листинг 13</w:t>
      </w:r>
      <w:r w:rsidR="000A15CC">
        <w:rPr>
          <w:rFonts w:ascii="Times New Roman" w:hAnsi="Times New Roman" w:cs="Times New Roman"/>
          <w:sz w:val="28"/>
          <w:szCs w:val="28"/>
          <w:lang w:val="ru-RU"/>
        </w:rPr>
        <w:t>, 14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49B4E42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16183D" w14:textId="2162F234" w:rsidR="009B587A" w:rsidRPr="00AF298B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64503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Модуль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 xml:space="preserve">отправки </w:t>
      </w:r>
      <w:r w:rsidR="00AF298B">
        <w:rPr>
          <w:rFonts w:ascii="Times New Roman" w:hAnsi="Times New Roman" w:cs="Times New Roman"/>
          <w:sz w:val="24"/>
          <w:szCs w:val="24"/>
        </w:rPr>
        <w:t xml:space="preserve">Email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B587A" w14:paraId="1895E495" w14:textId="77777777" w:rsidTr="001D3B7A">
        <w:tc>
          <w:tcPr>
            <w:tcW w:w="9962" w:type="dxa"/>
          </w:tcPr>
          <w:p w14:paraId="6BA99ADC" w14:textId="3455CDA0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fetch = require(</w:t>
            </w:r>
            <w:r w:rsidR="00B62EE6">
              <w:rPr>
                <w:rFonts w:ascii="Courier New" w:hAnsi="Courier New" w:cs="Courier New"/>
              </w:rPr>
              <w:t>“</w:t>
            </w:r>
            <w:r w:rsidRPr="001E0F3A">
              <w:rPr>
                <w:rFonts w:ascii="Courier New" w:hAnsi="Courier New" w:cs="Courier New"/>
              </w:rPr>
              <w:t>node-fetch</w:t>
            </w:r>
            <w:r w:rsidR="00B62EE6">
              <w:rPr>
                <w:rFonts w:ascii="Courier New" w:hAnsi="Courier New" w:cs="Courier New"/>
              </w:rPr>
              <w:t>”</w:t>
            </w:r>
            <w:r w:rsidRPr="001E0F3A">
              <w:rPr>
                <w:rFonts w:ascii="Courier New" w:hAnsi="Courier New" w:cs="Courier New"/>
              </w:rPr>
              <w:t>);</w:t>
            </w:r>
          </w:p>
          <w:p w14:paraId="64A6E660" w14:textId="2CAB72C9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readConfigFile = require(</w:t>
            </w:r>
            <w:r w:rsidR="00B62EE6">
              <w:rPr>
                <w:rFonts w:ascii="Courier New" w:hAnsi="Courier New" w:cs="Courier New"/>
              </w:rPr>
              <w:t>“</w:t>
            </w:r>
            <w:r w:rsidRPr="001E0F3A">
              <w:rPr>
                <w:rFonts w:ascii="Courier New" w:hAnsi="Courier New" w:cs="Courier New"/>
              </w:rPr>
              <w:t>read-config-file</w:t>
            </w:r>
            <w:r w:rsidR="00B62EE6">
              <w:rPr>
                <w:rFonts w:ascii="Courier New" w:hAnsi="Courier New" w:cs="Courier New"/>
              </w:rPr>
              <w:t>”</w:t>
            </w:r>
            <w:r w:rsidRPr="001E0F3A">
              <w:rPr>
                <w:rFonts w:ascii="Courier New" w:hAnsi="Courier New" w:cs="Courier New"/>
              </w:rPr>
              <w:t>);</w:t>
            </w:r>
          </w:p>
          <w:p w14:paraId="3CB40D1B" w14:textId="0D78F25C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path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path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);</w:t>
            </w:r>
          </w:p>
          <w:p w14:paraId="3A3E6EFF" w14:textId="77777777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1880450" w14:textId="0374808F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module.exports = class EmailService {</w:t>
            </w:r>
          </w:p>
          <w:p w14:paraId="5A1A349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constructor() {</w:t>
            </w:r>
          </w:p>
          <w:p w14:paraId="40A98109" w14:textId="34DC5FCD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this.config = {};</w:t>
            </w:r>
          </w:p>
          <w:p w14:paraId="0553FB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788C438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readConfigFile.loadConfig({</w:t>
            </w:r>
          </w:p>
          <w:p w14:paraId="380801F7" w14:textId="36575552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packageKey: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1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26402BE3" w14:textId="04054331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configFilename: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application.local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06E05E1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projectDir: path.resolve(__dirname)</w:t>
            </w:r>
          </w:p>
          <w:p w14:paraId="6A6FF991" w14:textId="3FA266C8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}).then((jsonCfg) =&gt; { this.config = jsonCfg.result; });</w:t>
            </w:r>
          </w:p>
          <w:p w14:paraId="21A6423B" w14:textId="4B6AD125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5BE64A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247A475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</w:t>
            </w:r>
            <w:bookmarkStart w:id="23" w:name="_Hlk74585304"/>
            <w:r w:rsidRPr="001E0F3A">
              <w:rPr>
                <w:rFonts w:ascii="Courier New" w:hAnsi="Courier New" w:cs="Courier New"/>
              </w:rPr>
              <w:t>sendAccessData</w:t>
            </w:r>
            <w:bookmarkEnd w:id="23"/>
            <w:r w:rsidRPr="001E0F3A">
              <w:rPr>
                <w:rFonts w:ascii="Courier New" w:hAnsi="Courier New" w:cs="Courier New"/>
              </w:rPr>
              <w:t>(name, username, password) {</w:t>
            </w:r>
          </w:p>
          <w:p w14:paraId="117CD9E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const templateParams = {</w:t>
            </w:r>
          </w:p>
          <w:p w14:paraId="7DBF10C9" w14:textId="015C28C3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to_name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name,</w:t>
            </w:r>
          </w:p>
          <w:p w14:paraId="25F3D885" w14:textId="4F037C45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message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`Username: ${username} Password: ${password}`,</w:t>
            </w:r>
          </w:p>
          <w:p w14:paraId="16C63691" w14:textId="57093F84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link_name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http://mcs.ru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4D2820C2" w14:textId="6C2D2220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from_name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Administrator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177D824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};</w:t>
            </w:r>
          </w:p>
          <w:p w14:paraId="44FBA26D" w14:textId="01F3FB94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71FC1" w14:textId="1459F16E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598FC9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493182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lastRenderedPageBreak/>
              <w:t xml:space="preserve">    return fetch(this.config.apiPath,</w:t>
            </w:r>
          </w:p>
          <w:p w14:paraId="1A11460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{</w:t>
            </w:r>
          </w:p>
          <w:p w14:paraId="23B7B862" w14:textId="680E303E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method: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POST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5A29528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headers: {</w:t>
            </w:r>
          </w:p>
          <w:p w14:paraId="7E4FF774" w14:textId="0F4EC7BC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Content-Type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application/json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5CD52B5A" w14:textId="7AE5D90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Access-Control-Allow-Origin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*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78ED129A" w14:textId="73F042A9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Accept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*/*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39EFA8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},</w:t>
            </w:r>
          </w:p>
          <w:p w14:paraId="3A16F82B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body: JSON.stringify({</w:t>
            </w:r>
          </w:p>
          <w:p w14:paraId="1E3B5DB1" w14:textId="42C237EE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template_id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this.config.template_id,</w:t>
            </w:r>
          </w:p>
          <w:p w14:paraId="6686217F" w14:textId="528865CD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service_id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this.config.service_id,</w:t>
            </w:r>
          </w:p>
          <w:p w14:paraId="42BFE8F1" w14:textId="6258A87E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user_id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this.config.user_id,</w:t>
            </w:r>
          </w:p>
          <w:p w14:paraId="57583D4A" w14:textId="27BBBD4D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template_params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templateParams,</w:t>
            </w:r>
          </w:p>
          <w:p w14:paraId="6F34349E" w14:textId="4BAEB10B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accessToken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this.config.accessToken,</w:t>
            </w:r>
          </w:p>
          <w:p w14:paraId="40D3917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})</w:t>
            </w:r>
          </w:p>
          <w:p w14:paraId="0F7FD2F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}</w:t>
            </w:r>
          </w:p>
          <w:p w14:paraId="35CC9CE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);</w:t>
            </w:r>
          </w:p>
          <w:p w14:paraId="05AB2D19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3619D890" w14:textId="12EDC4E4" w:rsidR="009B587A" w:rsidRPr="008A7A02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}</w:t>
            </w:r>
          </w:p>
        </w:tc>
      </w:tr>
    </w:tbl>
    <w:p w14:paraId="095F1B6A" w14:textId="0BDF0F09" w:rsidR="008219D6" w:rsidRDefault="008219D6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EB26D0" w14:textId="2FDF0456" w:rsidR="008370FE" w:rsidRPr="002C107E" w:rsidRDefault="008370FE" w:rsidP="008370F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 xml:space="preserve">Пример конфигурации для модуля отправки </w:t>
      </w:r>
      <w:r w:rsidR="002C107E">
        <w:rPr>
          <w:rFonts w:ascii="Times New Roman" w:hAnsi="Times New Roman" w:cs="Times New Roman"/>
          <w:sz w:val="24"/>
          <w:szCs w:val="24"/>
        </w:rPr>
        <w:t>Email</w:t>
      </w:r>
      <w:r w:rsidR="002C107E" w:rsidRPr="002C107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370FE" w14:paraId="213D42E2" w14:textId="77777777" w:rsidTr="001D3B7A">
        <w:tc>
          <w:tcPr>
            <w:tcW w:w="9962" w:type="dxa"/>
          </w:tcPr>
          <w:p w14:paraId="1FA0A8BF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{</w:t>
            </w:r>
          </w:p>
          <w:p w14:paraId="71766B45" w14:textId="0517C649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template_id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template_hvqoj7f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66FE25A2" w14:textId="4F0930DB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service_id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service_4hlqv5w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3EF6A386" w14:textId="01825651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user_id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user_piwy7uOic9Asc3vPLBwmW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16EC2632" w14:textId="7E2B6D3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accessToken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bd55ce1dc9dab06e58168d4fdede959c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7C820FD2" w14:textId="35BC5ABE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apiPath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https://api.emailjs.com/api/v1.0/email/send</w:t>
            </w:r>
            <w:r w:rsidR="00B62EE6">
              <w:rPr>
                <w:rFonts w:ascii="Courier New" w:hAnsi="Courier New" w:cs="Courier New"/>
              </w:rPr>
              <w:t>”</w:t>
            </w:r>
          </w:p>
          <w:p w14:paraId="615F5498" w14:textId="24A5EC51" w:rsidR="008370FE" w:rsidRPr="008A7A02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}</w:t>
            </w:r>
          </w:p>
        </w:tc>
      </w:tr>
    </w:tbl>
    <w:p w14:paraId="075077A8" w14:textId="14F9BD2E" w:rsidR="008370FE" w:rsidRDefault="008370F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DB49CE" w14:textId="05CBBB4D" w:rsidR="00EB253F" w:rsidRDefault="00EB253F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Как видно на листинге 13, в конструкторе модуль читает конфигурационный файл, пример которого указан на листинге 14. В конфигурационный файл вносятся токе</w:t>
      </w:r>
      <w:r w:rsidR="00B04731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ы с сервиса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Emailjs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который помогает делать рассылки на </w:t>
      </w:r>
      <w:r>
        <w:rPr>
          <w:rFonts w:ascii="Times New Roman" w:hAnsi="Times New Roman" w:cs="Times New Roman"/>
          <w:sz w:val="28"/>
          <w:szCs w:val="28"/>
        </w:rPr>
        <w:t>email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[42].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Библиотека </w:t>
      </w:r>
      <w:r>
        <w:rPr>
          <w:rFonts w:ascii="Times New Roman" w:hAnsi="Times New Roman" w:cs="Times New Roman"/>
          <w:sz w:val="28"/>
          <w:szCs w:val="28"/>
        </w:rPr>
        <w:t>read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file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помогает в удобном формате читать и парсить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конфигурационные файлы для проектов 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[43]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В конструкторе класса </w:t>
      </w:r>
      <w:r w:rsidR="00636890">
        <w:rPr>
          <w:rFonts w:ascii="Times New Roman" w:hAnsi="Times New Roman" w:cs="Times New Roman"/>
          <w:sz w:val="28"/>
          <w:szCs w:val="28"/>
        </w:rPr>
        <w:t>EmailService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читает конфигурационный файл, далее в методе 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>sendAccessData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происходит отправка данных для входа в личный кабинет. Логин берется из ФИО пользователя, к которому добавляется случайный набор значений для добавления уникальности и избежания ситуации, когда клиенты с одинаковыми ФИО получат одинаковые логины в систему.</w:t>
      </w:r>
      <w:r w:rsidR="00A656D9">
        <w:rPr>
          <w:rFonts w:ascii="Times New Roman" w:hAnsi="Times New Roman" w:cs="Times New Roman"/>
          <w:sz w:val="28"/>
          <w:szCs w:val="28"/>
          <w:lang w:val="ru-RU"/>
        </w:rPr>
        <w:t xml:space="preserve"> Пароль генерируется также из случайных значений.</w:t>
      </w:r>
      <w:r w:rsidR="00AD79DA" w:rsidRPr="00AD79D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D79DA">
        <w:rPr>
          <w:rFonts w:ascii="Times New Roman" w:hAnsi="Times New Roman" w:cs="Times New Roman"/>
          <w:sz w:val="28"/>
          <w:szCs w:val="28"/>
          <w:lang w:val="ru-RU"/>
        </w:rPr>
        <w:t>Далее пользователь на почтовый ящик получает данные для входа и может начинать пользоваться сервисом.</w:t>
      </w:r>
    </w:p>
    <w:p w14:paraId="73DD3E47" w14:textId="09AB2AAC" w:rsidR="006C31FD" w:rsidRDefault="006C31FD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90CC26" w14:textId="5E34AB1D" w:rsidR="006C31FD" w:rsidRPr="00F90F62" w:rsidRDefault="00F90F62" w:rsidP="00F90F62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4" w:name="_Toc74673166"/>
      <w:r w:rsidRPr="00F90F6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Выводы по главе 3</w:t>
      </w:r>
      <w:bookmarkEnd w:id="24"/>
    </w:p>
    <w:p w14:paraId="259554D3" w14:textId="6CE3DB98" w:rsidR="00F90F62" w:rsidRDefault="00F90F62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6C5837" w14:textId="21C6AE7D" w:rsidR="00F90F62" w:rsidRDefault="003807F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</w:t>
      </w:r>
      <w:r w:rsidR="009F6150">
        <w:rPr>
          <w:rFonts w:ascii="Times New Roman" w:hAnsi="Times New Roman" w:cs="Times New Roman"/>
          <w:sz w:val="28"/>
          <w:szCs w:val="28"/>
          <w:lang w:val="ru-RU"/>
        </w:rPr>
        <w:t>а приведена программная реализация разработанных алгоритмов и моделей ИС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Были рассмотрены схемы и способы взаимодействия клиента с сервером на страницах Профиль, Записи, Календарь, Доктора, Пациенты, Локации, Кабинеты и Департаменты. </w:t>
      </w:r>
      <w:r w:rsidR="00BB1D83">
        <w:rPr>
          <w:rFonts w:ascii="Times New Roman" w:hAnsi="Times New Roman" w:cs="Times New Roman"/>
          <w:sz w:val="28"/>
          <w:szCs w:val="28"/>
          <w:lang w:val="ru-RU"/>
        </w:rPr>
        <w:t xml:space="preserve">Были приведены фрагменты исходного кода основных модулей программы из слоев клиентской части, бизнес логики и модуля доступа к базе данных.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 xml:space="preserve">Также в данной главе было приведено описание </w:t>
      </w:r>
      <w:r w:rsidR="00665C92">
        <w:rPr>
          <w:rFonts w:ascii="Times New Roman" w:hAnsi="Times New Roman" w:cs="Times New Roman"/>
          <w:sz w:val="28"/>
          <w:szCs w:val="28"/>
        </w:rPr>
        <w:t>API</w:t>
      </w:r>
      <w:r w:rsidR="00665C92" w:rsidRPr="00665C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серверной части и основных запросов, которые обрабатывает веб-приложение на сервере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, типы файлов для серверной и клиентской части и конфигурационные файлы сторонних модулей проекта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010EF">
        <w:rPr>
          <w:rFonts w:ascii="Times New Roman" w:hAnsi="Times New Roman" w:cs="Times New Roman"/>
          <w:sz w:val="28"/>
          <w:szCs w:val="28"/>
          <w:lang w:val="ru-RU"/>
        </w:rPr>
        <w:t xml:space="preserve"> Разработанная система обрабатывает ошибки при некорректном вводе данных, что делает ее работу стабильной. 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В следующей итерации разработки планируется добавить</w:t>
      </w:r>
      <w:r w:rsidR="00A64FF1">
        <w:rPr>
          <w:rFonts w:ascii="Times New Roman" w:hAnsi="Times New Roman" w:cs="Times New Roman"/>
          <w:sz w:val="28"/>
          <w:szCs w:val="28"/>
          <w:lang w:val="ru-RU"/>
        </w:rPr>
        <w:t xml:space="preserve"> более комплексную модель авторизации, добавить редактирование сущностей и расширять функционах под каждого заказчика в соответствии с требованиями.</w:t>
      </w:r>
    </w:p>
    <w:p w14:paraId="59ACED63" w14:textId="5A1BC5A8" w:rsidR="00A84933" w:rsidRDefault="00A84933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789F33" w14:textId="091F3956" w:rsidR="004A194B" w:rsidRPr="004A194B" w:rsidRDefault="004A194B" w:rsidP="004A194B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A194B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4</w:t>
      </w:r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. </w:t>
      </w:r>
      <w:bookmarkStart w:id="25" w:name="_Toc74673167"/>
      <w:r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Обоснование экономической эффективности</w:t>
      </w:r>
      <w:bookmarkEnd w:id="25"/>
    </w:p>
    <w:p w14:paraId="7F4D6C9F" w14:textId="77777777" w:rsidR="004A194B" w:rsidRDefault="004A194B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767A9DF0" w14:textId="4FCD0A7F" w:rsidR="00A84933" w:rsidRDefault="004A194B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062741">
        <w:rPr>
          <w:rFonts w:ascii="Times New Roman" w:hAnsi="Times New Roman" w:cs="Times New Roman"/>
          <w:sz w:val="28"/>
          <w:szCs w:val="28"/>
          <w:lang w:val="ru-RU"/>
        </w:rPr>
        <w:t xml:space="preserve">На разработку информационной системы было затрачено </w:t>
      </w:r>
      <w:r w:rsidR="00066CB1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062741">
        <w:rPr>
          <w:rFonts w:ascii="Times New Roman" w:hAnsi="Times New Roman" w:cs="Times New Roman"/>
          <w:sz w:val="28"/>
          <w:szCs w:val="28"/>
          <w:lang w:val="ru-RU"/>
        </w:rPr>
        <w:t>0 дней, в течение которых был</w:t>
      </w:r>
      <w:r w:rsidR="00D77920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062741">
        <w:rPr>
          <w:rFonts w:ascii="Times New Roman" w:hAnsi="Times New Roman" w:cs="Times New Roman"/>
          <w:sz w:val="28"/>
          <w:szCs w:val="28"/>
          <w:lang w:val="ru-RU"/>
        </w:rPr>
        <w:t xml:space="preserve"> проделаны работы по проектированию архитектуры информационной системы, разработки ее макетов, кодирования и тестирования.</w:t>
      </w:r>
    </w:p>
    <w:p w14:paraId="538CDEB8" w14:textId="0CBE8DE6" w:rsidR="00723501" w:rsidRDefault="002F4EFC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Расчет стоимости работы происходит по затратам, которые были понесены в процессе создания и разработки. Затраты считаются на основе сложения статей калькуляции себестоимости: электроэнергия и интернет, амортизация на технику, оплата труда программиста, тестировщика и дизайнера. 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 xml:space="preserve">Расчет стоимости продукта с учетом стандартного восьмичасового рабочего дня </w:t>
      </w:r>
      <w:r w:rsidR="005A3402">
        <w:rPr>
          <w:rFonts w:ascii="Times New Roman" w:hAnsi="Times New Roman" w:cs="Times New Roman"/>
          <w:sz w:val="28"/>
          <w:szCs w:val="28"/>
          <w:lang w:val="ru-RU"/>
        </w:rPr>
        <w:t xml:space="preserve">работы трех технических специалистов с арендой серверов для развертывания ПО 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>приведен в таблице 1.</w:t>
      </w:r>
      <w:r w:rsidR="002637FA">
        <w:rPr>
          <w:rFonts w:ascii="Times New Roman" w:hAnsi="Times New Roman" w:cs="Times New Roman"/>
          <w:sz w:val="28"/>
          <w:szCs w:val="28"/>
          <w:lang w:val="ru-RU"/>
        </w:rPr>
        <w:t xml:space="preserve"> Данный расчет не включает в себя поддержку продукта. Стоимость поддержки приведена </w:t>
      </w:r>
      <w:r w:rsidR="003515E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2637FA">
        <w:rPr>
          <w:rFonts w:ascii="Times New Roman" w:hAnsi="Times New Roman" w:cs="Times New Roman"/>
          <w:sz w:val="28"/>
          <w:szCs w:val="28"/>
          <w:lang w:val="ru-RU"/>
        </w:rPr>
        <w:t xml:space="preserve"> таблице 2.</w:t>
      </w:r>
    </w:p>
    <w:p w14:paraId="13C769F5" w14:textId="18144B9A" w:rsidR="00066CB1" w:rsidRPr="00D74198" w:rsidRDefault="00D74198" w:rsidP="00D74198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>Таблица 1. Стоимости разработки информационной системы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90"/>
        <w:gridCol w:w="1471"/>
        <w:gridCol w:w="1699"/>
        <w:gridCol w:w="1547"/>
        <w:gridCol w:w="1455"/>
      </w:tblGrid>
      <w:tr w:rsidR="00066CB1" w14:paraId="1DF313B6" w14:textId="77777777" w:rsidTr="00723501">
        <w:tc>
          <w:tcPr>
            <w:tcW w:w="3823" w:type="dxa"/>
          </w:tcPr>
          <w:p w14:paraId="76A00140" w14:textId="002B7AA6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17" w:type="dxa"/>
          </w:tcPr>
          <w:p w14:paraId="735CF3ED" w14:textId="755F9AC0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701" w:type="dxa"/>
          </w:tcPr>
          <w:p w14:paraId="5006B8B8" w14:textId="262ED35C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59" w:type="dxa"/>
          </w:tcPr>
          <w:p w14:paraId="2CE93ACB" w14:textId="1006957D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62" w:type="dxa"/>
          </w:tcPr>
          <w:p w14:paraId="0A815052" w14:textId="49B4963E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066CB1" w14:paraId="00A3212C" w14:textId="77777777" w:rsidTr="00723501">
        <w:tc>
          <w:tcPr>
            <w:tcW w:w="3823" w:type="dxa"/>
          </w:tcPr>
          <w:p w14:paraId="1147F042" w14:textId="68B7ED2C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дизайнера</w:t>
            </w:r>
          </w:p>
        </w:tc>
        <w:tc>
          <w:tcPr>
            <w:tcW w:w="1417" w:type="dxa"/>
          </w:tcPr>
          <w:p w14:paraId="0FD8BDDD" w14:textId="46770F1F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08F88F5F" w14:textId="0AA800B8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42A0D8F2" w14:textId="41495115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70000</w:t>
            </w:r>
          </w:p>
        </w:tc>
        <w:tc>
          <w:tcPr>
            <w:tcW w:w="1462" w:type="dxa"/>
          </w:tcPr>
          <w:p w14:paraId="2FAFA6EA" w14:textId="4066C2BB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14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0000</w:t>
            </w:r>
          </w:p>
        </w:tc>
      </w:tr>
      <w:tr w:rsidR="00066CB1" w14:paraId="643296CE" w14:textId="77777777" w:rsidTr="00723501">
        <w:tc>
          <w:tcPr>
            <w:tcW w:w="3823" w:type="dxa"/>
          </w:tcPr>
          <w:p w14:paraId="0D3C5760" w14:textId="639DC45E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программист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frontend)</w:t>
            </w:r>
          </w:p>
        </w:tc>
        <w:tc>
          <w:tcPr>
            <w:tcW w:w="1417" w:type="dxa"/>
          </w:tcPr>
          <w:p w14:paraId="5EF0AECE" w14:textId="1205E1C3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526EEB44" w14:textId="56E741E7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04446A5F" w14:textId="34B8619B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80000</w:t>
            </w:r>
          </w:p>
        </w:tc>
        <w:tc>
          <w:tcPr>
            <w:tcW w:w="1462" w:type="dxa"/>
          </w:tcPr>
          <w:p w14:paraId="4FB169BF" w14:textId="6CA4E9E4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16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0000</w:t>
            </w:r>
          </w:p>
        </w:tc>
      </w:tr>
      <w:tr w:rsidR="00066CB1" w14:paraId="686F4C9E" w14:textId="77777777" w:rsidTr="00723501">
        <w:tc>
          <w:tcPr>
            <w:tcW w:w="3823" w:type="dxa"/>
          </w:tcPr>
          <w:p w14:paraId="03D0558D" w14:textId="29409EAD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программиста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backend + deploy)</w:t>
            </w:r>
          </w:p>
        </w:tc>
        <w:tc>
          <w:tcPr>
            <w:tcW w:w="1417" w:type="dxa"/>
          </w:tcPr>
          <w:p w14:paraId="6A6EA73C" w14:textId="36AA5C2F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32129EA9" w14:textId="7E4D74E0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0F5D8886" w14:textId="20853C05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90000</w:t>
            </w:r>
          </w:p>
        </w:tc>
        <w:tc>
          <w:tcPr>
            <w:tcW w:w="1462" w:type="dxa"/>
          </w:tcPr>
          <w:p w14:paraId="124B28F7" w14:textId="74AEB00D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0000</w:t>
            </w:r>
          </w:p>
        </w:tc>
      </w:tr>
      <w:tr w:rsidR="00723501" w14:paraId="44A0DB61" w14:textId="77777777" w:rsidTr="00723501">
        <w:tc>
          <w:tcPr>
            <w:tcW w:w="3823" w:type="dxa"/>
          </w:tcPr>
          <w:p w14:paraId="337ED693" w14:textId="1698D803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хостинга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бэкэнд</w:t>
            </w:r>
          </w:p>
        </w:tc>
        <w:tc>
          <w:tcPr>
            <w:tcW w:w="1417" w:type="dxa"/>
          </w:tcPr>
          <w:p w14:paraId="23FA8578" w14:textId="37DDA0CB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5CDF0BAF" w14:textId="75D51330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73D0102A" w14:textId="325C54F3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1890</w:t>
            </w:r>
          </w:p>
        </w:tc>
        <w:tc>
          <w:tcPr>
            <w:tcW w:w="1462" w:type="dxa"/>
          </w:tcPr>
          <w:p w14:paraId="10090210" w14:textId="583E9A34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3780</w:t>
            </w:r>
          </w:p>
        </w:tc>
      </w:tr>
      <w:tr w:rsidR="00723501" w14:paraId="51C5DC26" w14:textId="77777777" w:rsidTr="00723501">
        <w:tc>
          <w:tcPr>
            <w:tcW w:w="3823" w:type="dxa"/>
          </w:tcPr>
          <w:p w14:paraId="640624ED" w14:textId="50086745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хостинга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фронтенд</w:t>
            </w:r>
          </w:p>
        </w:tc>
        <w:tc>
          <w:tcPr>
            <w:tcW w:w="1417" w:type="dxa"/>
          </w:tcPr>
          <w:p w14:paraId="5AC37E39" w14:textId="499D1938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18CE40A7" w14:textId="29DAD950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3B930861" w14:textId="1B33AC8C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1890</w:t>
            </w:r>
          </w:p>
        </w:tc>
        <w:tc>
          <w:tcPr>
            <w:tcW w:w="1462" w:type="dxa"/>
          </w:tcPr>
          <w:p w14:paraId="12B5568B" w14:textId="22A61349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3780</w:t>
            </w:r>
          </w:p>
        </w:tc>
      </w:tr>
      <w:tr w:rsidR="00723501" w14:paraId="30DF6633" w14:textId="77777777" w:rsidTr="00723501">
        <w:tc>
          <w:tcPr>
            <w:tcW w:w="3823" w:type="dxa"/>
          </w:tcPr>
          <w:p w14:paraId="526D1D35" w14:textId="26314E54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база данных</w:t>
            </w:r>
          </w:p>
        </w:tc>
        <w:tc>
          <w:tcPr>
            <w:tcW w:w="1417" w:type="dxa"/>
          </w:tcPr>
          <w:p w14:paraId="3F06634E" w14:textId="57A1419A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731C7422" w14:textId="057E31FB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25A04386" w14:textId="286F282A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1890</w:t>
            </w:r>
          </w:p>
        </w:tc>
        <w:tc>
          <w:tcPr>
            <w:tcW w:w="1462" w:type="dxa"/>
          </w:tcPr>
          <w:p w14:paraId="104B393C" w14:textId="06A92967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3780</w:t>
            </w:r>
          </w:p>
        </w:tc>
      </w:tr>
      <w:tr w:rsidR="00243F93" w14:paraId="65E461D0" w14:textId="77777777" w:rsidTr="00723501">
        <w:tc>
          <w:tcPr>
            <w:tcW w:w="3823" w:type="dxa"/>
          </w:tcPr>
          <w:p w14:paraId="0CE6624A" w14:textId="491D9279" w:rsidR="00243F93" w:rsidRPr="00243F93" w:rsidRDefault="00243F93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Сервис отправки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1417" w:type="dxa"/>
          </w:tcPr>
          <w:p w14:paraId="7D5559F1" w14:textId="40FC6F12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4E687810" w14:textId="02665A6C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18D2E2BE" w14:textId="4B649AAA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5698A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2884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*</w:t>
            </w:r>
          </w:p>
        </w:tc>
        <w:tc>
          <w:tcPr>
            <w:tcW w:w="1462" w:type="dxa"/>
          </w:tcPr>
          <w:p w14:paraId="6D516032" w14:textId="6D8E4991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5768</w:t>
            </w:r>
          </w:p>
        </w:tc>
      </w:tr>
      <w:tr w:rsidR="006D19B8" w14:paraId="67205756" w14:textId="77777777" w:rsidTr="00723501">
        <w:tc>
          <w:tcPr>
            <w:tcW w:w="8500" w:type="dxa"/>
            <w:gridSpan w:val="4"/>
          </w:tcPr>
          <w:p w14:paraId="1AE45B42" w14:textId="3CF55C65" w:rsidR="006D19B8" w:rsidRPr="000C4511" w:rsidRDefault="00502626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62" w:type="dxa"/>
          </w:tcPr>
          <w:p w14:paraId="458DAC85" w14:textId="0DADC3BF" w:rsidR="006D19B8" w:rsidRPr="003F3753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4</w:t>
            </w:r>
            <w:r w:rsidR="00C34A7C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9</w:t>
            </w:r>
            <w:r w:rsidR="00E5698A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7108</w:t>
            </w:r>
          </w:p>
        </w:tc>
      </w:tr>
    </w:tbl>
    <w:p w14:paraId="2EC62A78" w14:textId="0DE6B09F" w:rsidR="00D62520" w:rsidRDefault="00D62520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6252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* </w:t>
      </w:r>
      <w:r>
        <w:rPr>
          <w:rFonts w:ascii="Times New Roman" w:hAnsi="Times New Roman" w:cs="Times New Roman"/>
          <w:sz w:val="28"/>
          <w:szCs w:val="28"/>
          <w:lang w:val="ru-RU"/>
        </w:rPr>
        <w:t>приведена примерная цена в рублях на момент составления стоимости по курсу центробанка. Стоимость в долларах – 40</w:t>
      </w:r>
      <w:r w:rsidRPr="004648CE">
        <w:rPr>
          <w:rFonts w:ascii="Times New Roman" w:hAnsi="Times New Roman" w:cs="Times New Roman"/>
          <w:sz w:val="28"/>
          <w:szCs w:val="28"/>
          <w:lang w:val="ru-RU"/>
        </w:rPr>
        <w:t>$.</w:t>
      </w:r>
    </w:p>
    <w:p w14:paraId="04B7A3DA" w14:textId="24764BDD" w:rsidR="00AC0315" w:rsidRDefault="00D62520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753A9">
        <w:rPr>
          <w:rFonts w:ascii="Times New Roman" w:hAnsi="Times New Roman" w:cs="Times New Roman"/>
          <w:sz w:val="28"/>
          <w:szCs w:val="28"/>
          <w:lang w:val="ru-RU"/>
        </w:rPr>
        <w:t>Далее на таблице 2 приведена примерная стоимость поддержки продукта в зависимости от требований заказчика и дополнительного функционала платформы.</w:t>
      </w:r>
      <w:r w:rsidR="004344A2">
        <w:rPr>
          <w:rFonts w:ascii="Times New Roman" w:hAnsi="Times New Roman" w:cs="Times New Roman"/>
          <w:sz w:val="28"/>
          <w:szCs w:val="28"/>
          <w:lang w:val="ru-RU"/>
        </w:rPr>
        <w:t xml:space="preserve"> В стоимость поддержки входит стоимость оплаты непосредственно хостинга и дополнительных сервисов, которые понадобятся заказчику и стоимость оплаты труда специалистов по поддержке продукта.</w:t>
      </w:r>
    </w:p>
    <w:p w14:paraId="69492A29" w14:textId="77777777" w:rsidR="000B6822" w:rsidRDefault="000B6822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91F73B" w14:textId="4D22D7A2" w:rsidR="00AC0315" w:rsidRPr="00D74198" w:rsidRDefault="00AC0315" w:rsidP="00AC0315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Стоимость поддержки информационной системы</w:t>
      </w:r>
      <w:r w:rsidR="00A379D6">
        <w:rPr>
          <w:rFonts w:ascii="Times New Roman" w:hAnsi="Times New Roman" w:cs="Times New Roman"/>
          <w:sz w:val="24"/>
          <w:szCs w:val="24"/>
          <w:lang w:val="ru-RU"/>
        </w:rPr>
        <w:t xml:space="preserve"> в месяц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AC0315" w14:paraId="5C6C7D18" w14:textId="77777777" w:rsidTr="00607A9F">
        <w:tc>
          <w:tcPr>
            <w:tcW w:w="3788" w:type="dxa"/>
          </w:tcPr>
          <w:p w14:paraId="67C661A1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71" w:type="dxa"/>
          </w:tcPr>
          <w:p w14:paraId="409C5D77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49BA815C" w14:textId="08950F84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  <w:r w:rsidR="001F63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в месяц</w:t>
            </w:r>
          </w:p>
        </w:tc>
        <w:tc>
          <w:tcPr>
            <w:tcW w:w="1548" w:type="dxa"/>
          </w:tcPr>
          <w:p w14:paraId="13018C2D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3D6B6773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AC0315" w14:paraId="21C68BC2" w14:textId="77777777" w:rsidTr="00607A9F">
        <w:tc>
          <w:tcPr>
            <w:tcW w:w="3788" w:type="dxa"/>
          </w:tcPr>
          <w:p w14:paraId="02A0BE36" w14:textId="5323E188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хостинга бэкэнд</w:t>
            </w:r>
          </w:p>
        </w:tc>
        <w:tc>
          <w:tcPr>
            <w:tcW w:w="1471" w:type="dxa"/>
          </w:tcPr>
          <w:p w14:paraId="6BADD596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06E7CFA3" w14:textId="08679E0A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0615593D" w14:textId="5E3B29DC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  <w:tc>
          <w:tcPr>
            <w:tcW w:w="1456" w:type="dxa"/>
          </w:tcPr>
          <w:p w14:paraId="7C0D3566" w14:textId="6D679069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</w:tr>
      <w:tr w:rsidR="00AC0315" w14:paraId="0921D895" w14:textId="77777777" w:rsidTr="00607A9F">
        <w:tc>
          <w:tcPr>
            <w:tcW w:w="3788" w:type="dxa"/>
          </w:tcPr>
          <w:p w14:paraId="58EC5523" w14:textId="3FA0E37D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хостинга фронтенд</w:t>
            </w:r>
          </w:p>
        </w:tc>
        <w:tc>
          <w:tcPr>
            <w:tcW w:w="1471" w:type="dxa"/>
          </w:tcPr>
          <w:p w14:paraId="7D8AFA60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57B42CD6" w14:textId="159F5C61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3628E03D" w14:textId="1EC1D4F6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  <w:tc>
          <w:tcPr>
            <w:tcW w:w="1456" w:type="dxa"/>
          </w:tcPr>
          <w:p w14:paraId="592F5D79" w14:textId="2A35CF89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</w:tr>
      <w:tr w:rsidR="00AC0315" w14:paraId="2CF9E30A" w14:textId="77777777" w:rsidTr="00607A9F">
        <w:tc>
          <w:tcPr>
            <w:tcW w:w="3788" w:type="dxa"/>
          </w:tcPr>
          <w:p w14:paraId="727E75A3" w14:textId="56007446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хостига база данных</w:t>
            </w:r>
          </w:p>
        </w:tc>
        <w:tc>
          <w:tcPr>
            <w:tcW w:w="1471" w:type="dxa"/>
          </w:tcPr>
          <w:p w14:paraId="7873E02D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106C2931" w14:textId="6CB15D83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2075069B" w14:textId="0D139466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  <w:tc>
          <w:tcPr>
            <w:tcW w:w="1456" w:type="dxa"/>
          </w:tcPr>
          <w:p w14:paraId="448B3EED" w14:textId="4D6EAED4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</w:tr>
      <w:tr w:rsidR="00AC0315" w14:paraId="002448D5" w14:textId="77777777" w:rsidTr="00607A9F">
        <w:tc>
          <w:tcPr>
            <w:tcW w:w="3788" w:type="dxa"/>
          </w:tcPr>
          <w:p w14:paraId="0987C16A" w14:textId="77777777" w:rsidR="00AC0315" w:rsidRPr="00243F93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Сервис отправки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1471" w:type="dxa"/>
          </w:tcPr>
          <w:p w14:paraId="3813BDA0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685E6CDA" w14:textId="28258CAE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0982DD36" w14:textId="4330B4EB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8000</w:t>
            </w:r>
          </w:p>
        </w:tc>
        <w:tc>
          <w:tcPr>
            <w:tcW w:w="1456" w:type="dxa"/>
          </w:tcPr>
          <w:p w14:paraId="7C6D1750" w14:textId="3E996720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8000</w:t>
            </w:r>
          </w:p>
        </w:tc>
      </w:tr>
      <w:tr w:rsidR="00AC0315" w14:paraId="72C2036C" w14:textId="77777777" w:rsidTr="00607A9F">
        <w:tc>
          <w:tcPr>
            <w:tcW w:w="8506" w:type="dxa"/>
            <w:gridSpan w:val="4"/>
          </w:tcPr>
          <w:p w14:paraId="0B0AD518" w14:textId="77777777" w:rsidR="00AC0315" w:rsidRPr="000C4511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399DB8A9" w14:textId="1E16029B" w:rsidR="00AC0315" w:rsidRPr="003F3753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38000</w:t>
            </w:r>
          </w:p>
        </w:tc>
      </w:tr>
    </w:tbl>
    <w:p w14:paraId="19B46953" w14:textId="77777777" w:rsidR="00AC0315" w:rsidRDefault="00AC0315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AA03AF" w14:textId="6144EF08" w:rsidR="00D555FF" w:rsidRDefault="00D53947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Зарплаты технических специалистов указаны в соответствии со средним уровнем заработных плат и являются примерными. Конечная стоимость разработки может отличатся.</w:t>
      </w:r>
    </w:p>
    <w:p w14:paraId="51BDDC9E" w14:textId="36E34EAC" w:rsidR="00670B4E" w:rsidRDefault="000B64D1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При отсутствии компьютерной техники у заказчика также в таблице 3 приведены расчеты по стоимости компьютерного оборудования</w:t>
      </w:r>
      <w:r w:rsidR="009708CD">
        <w:rPr>
          <w:rFonts w:ascii="Times New Roman" w:hAnsi="Times New Roman" w:cs="Times New Roman"/>
          <w:sz w:val="28"/>
          <w:szCs w:val="28"/>
          <w:lang w:val="ru-RU"/>
        </w:rPr>
        <w:t>, а в таблице 4 указана амортизация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A63EA">
        <w:rPr>
          <w:rFonts w:ascii="Times New Roman" w:hAnsi="Times New Roman" w:cs="Times New Roman"/>
          <w:sz w:val="28"/>
          <w:szCs w:val="28"/>
          <w:lang w:val="ru-RU"/>
        </w:rPr>
        <w:t>Данные являются усредненными и зависят от требований заказчика по качеству компьютерной техники.</w:t>
      </w:r>
    </w:p>
    <w:p w14:paraId="41D5D589" w14:textId="0B7AF063" w:rsidR="00132D46" w:rsidRPr="00D74198" w:rsidRDefault="00132D46" w:rsidP="00132D46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Таблица </w:t>
      </w:r>
      <w:r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Стоимость покупки компьютерной техники на 1 человека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132D46" w14:paraId="0FC61299" w14:textId="77777777" w:rsidTr="000F7B8E">
        <w:tc>
          <w:tcPr>
            <w:tcW w:w="3788" w:type="dxa"/>
          </w:tcPr>
          <w:p w14:paraId="436DBB44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71" w:type="dxa"/>
          </w:tcPr>
          <w:p w14:paraId="63B5F904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571EFC12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48" w:type="dxa"/>
          </w:tcPr>
          <w:p w14:paraId="5AB934C6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0E2A81E6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132D46" w14:paraId="734626CD" w14:textId="77777777" w:rsidTr="000F7B8E">
        <w:tc>
          <w:tcPr>
            <w:tcW w:w="3788" w:type="dxa"/>
          </w:tcPr>
          <w:p w14:paraId="3CC43A58" w14:textId="70ACA57F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Системный блок</w:t>
            </w:r>
          </w:p>
        </w:tc>
        <w:tc>
          <w:tcPr>
            <w:tcW w:w="1471" w:type="dxa"/>
          </w:tcPr>
          <w:p w14:paraId="4EFF15BD" w14:textId="6172A3F7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2AF1D059" w14:textId="3DE6E064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19D2B443" w14:textId="391BFD96" w:rsidR="00132D46" w:rsidRPr="009526D9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40000</w:t>
            </w:r>
          </w:p>
        </w:tc>
        <w:tc>
          <w:tcPr>
            <w:tcW w:w="1456" w:type="dxa"/>
          </w:tcPr>
          <w:p w14:paraId="435A1E38" w14:textId="79353708" w:rsidR="00132D46" w:rsidRPr="009526D9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40000</w:t>
            </w:r>
          </w:p>
        </w:tc>
      </w:tr>
      <w:tr w:rsidR="00132D46" w14:paraId="05F4DD9D" w14:textId="77777777" w:rsidTr="000F7B8E">
        <w:tc>
          <w:tcPr>
            <w:tcW w:w="3788" w:type="dxa"/>
          </w:tcPr>
          <w:p w14:paraId="654B8C38" w14:textId="4CCFCA86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Монитор</w:t>
            </w:r>
          </w:p>
        </w:tc>
        <w:tc>
          <w:tcPr>
            <w:tcW w:w="1471" w:type="dxa"/>
          </w:tcPr>
          <w:p w14:paraId="1E4F2307" w14:textId="568FB1F5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5CFF7F7C" w14:textId="5432D797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50CA9DE0" w14:textId="01DC3DA3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15000</w:t>
            </w:r>
          </w:p>
        </w:tc>
        <w:tc>
          <w:tcPr>
            <w:tcW w:w="1456" w:type="dxa"/>
          </w:tcPr>
          <w:p w14:paraId="08176E73" w14:textId="098D1D2E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15000</w:t>
            </w:r>
          </w:p>
        </w:tc>
      </w:tr>
      <w:tr w:rsidR="00132D46" w14:paraId="17858BB6" w14:textId="77777777" w:rsidTr="000F7B8E">
        <w:tc>
          <w:tcPr>
            <w:tcW w:w="3788" w:type="dxa"/>
          </w:tcPr>
          <w:p w14:paraId="1DE68D7B" w14:textId="3FB23B23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Компьютерная мышь</w:t>
            </w:r>
          </w:p>
        </w:tc>
        <w:tc>
          <w:tcPr>
            <w:tcW w:w="1471" w:type="dxa"/>
          </w:tcPr>
          <w:p w14:paraId="30CE5910" w14:textId="5D4950E6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773B892F" w14:textId="3CC44FC5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420AD020" w14:textId="3122BA0A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</w:t>
            </w:r>
          </w:p>
        </w:tc>
        <w:tc>
          <w:tcPr>
            <w:tcW w:w="1456" w:type="dxa"/>
          </w:tcPr>
          <w:p w14:paraId="33DF45CD" w14:textId="2304108D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</w:t>
            </w:r>
          </w:p>
        </w:tc>
      </w:tr>
      <w:tr w:rsidR="00132D46" w14:paraId="3936EA8E" w14:textId="77777777" w:rsidTr="000F7B8E">
        <w:tc>
          <w:tcPr>
            <w:tcW w:w="3788" w:type="dxa"/>
          </w:tcPr>
          <w:p w14:paraId="794D8E78" w14:textId="6EE7986E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</w:t>
            </w:r>
          </w:p>
        </w:tc>
        <w:tc>
          <w:tcPr>
            <w:tcW w:w="1471" w:type="dxa"/>
          </w:tcPr>
          <w:p w14:paraId="2F5F8B21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7F693C70" w14:textId="77C5A37B" w:rsidR="00132D46" w:rsidRPr="000F7B8E" w:rsidRDefault="000F7B8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03409186" w14:textId="1F04C072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</w:t>
            </w:r>
          </w:p>
        </w:tc>
        <w:tc>
          <w:tcPr>
            <w:tcW w:w="1456" w:type="dxa"/>
          </w:tcPr>
          <w:p w14:paraId="5F1B6678" w14:textId="0B7F9DF9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</w:t>
            </w:r>
          </w:p>
        </w:tc>
      </w:tr>
      <w:tr w:rsidR="00132D46" w14:paraId="137BC346" w14:textId="77777777" w:rsidTr="000F7B8E">
        <w:tc>
          <w:tcPr>
            <w:tcW w:w="8506" w:type="dxa"/>
            <w:gridSpan w:val="4"/>
          </w:tcPr>
          <w:p w14:paraId="29E12E66" w14:textId="77777777" w:rsidR="00132D46" w:rsidRPr="000C4511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3EBDD406" w14:textId="05A52E14" w:rsidR="00132D46" w:rsidRPr="003F3753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55900</w:t>
            </w:r>
          </w:p>
        </w:tc>
      </w:tr>
    </w:tbl>
    <w:p w14:paraId="6055E32B" w14:textId="03877575" w:rsidR="00670B4E" w:rsidRDefault="00670B4E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5873B9" w14:textId="1553FC13" w:rsidR="0041127A" w:rsidRDefault="0041127A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таблице 4 приведены месячные расходы на оборудование и амортизацию с учетом оплаты интернета и электроэнергии.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 xml:space="preserve"> В среднем компьютер с монитором потребляют в час 220 Ватт энерги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>. На 9 часовой рабочий день получается около 2 кВт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9F37C3" w:rsidRPr="009F3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расход в режиме ожидания составит 4 Ватт в час, на 15 часов получаем 1,06 кВт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64B03">
        <w:rPr>
          <w:rFonts w:ascii="Times New Roman" w:hAnsi="Times New Roman" w:cs="Times New Roman"/>
          <w:sz w:val="28"/>
          <w:szCs w:val="28"/>
          <w:lang w:val="ru-RU"/>
        </w:rPr>
        <w:t xml:space="preserve"> При 22 рабочих днях в месяце получаем 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22*(2+1,06) ≈ 68</w:t>
      </w:r>
      <w:r w:rsidR="00464B03">
        <w:rPr>
          <w:rFonts w:ascii="Times New Roman" w:hAnsi="Times New Roman" w:cs="Times New Roman"/>
          <w:sz w:val="28"/>
          <w:szCs w:val="28"/>
          <w:lang w:val="ru-RU"/>
        </w:rPr>
        <w:t xml:space="preserve"> кВт потребленной энергии.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Данные также являются примерными, конечная сумма может отличатся.</w:t>
      </w:r>
    </w:p>
    <w:p w14:paraId="3ECF1806" w14:textId="77777777" w:rsidR="004A7172" w:rsidRDefault="004A7172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D17189" w14:textId="621D4B45" w:rsidR="00A525DE" w:rsidRPr="00D74198" w:rsidRDefault="00A525DE" w:rsidP="00A525DE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Стоимость </w:t>
      </w:r>
      <w:r w:rsidR="00330469">
        <w:rPr>
          <w:rFonts w:ascii="Times New Roman" w:hAnsi="Times New Roman" w:cs="Times New Roman"/>
          <w:sz w:val="24"/>
          <w:szCs w:val="24"/>
          <w:lang w:val="ru-RU"/>
        </w:rPr>
        <w:t>обслуживания компьютерной техники на 1 человека в месяц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55"/>
        <w:gridCol w:w="1471"/>
        <w:gridCol w:w="1694"/>
        <w:gridCol w:w="1508"/>
        <w:gridCol w:w="1434"/>
      </w:tblGrid>
      <w:tr w:rsidR="00A525DE" w14:paraId="3B2812C9" w14:textId="77777777" w:rsidTr="00A433F7">
        <w:tc>
          <w:tcPr>
            <w:tcW w:w="3964" w:type="dxa"/>
          </w:tcPr>
          <w:p w14:paraId="4CFD4313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295" w:type="dxa"/>
          </w:tcPr>
          <w:p w14:paraId="2B03137C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300F3EE2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48" w:type="dxa"/>
          </w:tcPr>
          <w:p w14:paraId="53EC3ED7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293396AC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A525DE" w14:paraId="6604D690" w14:textId="77777777" w:rsidTr="00A433F7">
        <w:tc>
          <w:tcPr>
            <w:tcW w:w="3964" w:type="dxa"/>
          </w:tcPr>
          <w:p w14:paraId="0B657BBE" w14:textId="1F3575B9" w:rsidR="00A525DE" w:rsidRDefault="0007525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Электроэнергия</w:t>
            </w:r>
          </w:p>
        </w:tc>
        <w:tc>
          <w:tcPr>
            <w:tcW w:w="1295" w:type="dxa"/>
          </w:tcPr>
          <w:p w14:paraId="4F48EFE1" w14:textId="0A2DB4C5" w:rsidR="00A525DE" w:rsidRPr="00D74198" w:rsidRDefault="0007525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кВт/ч</w:t>
            </w:r>
          </w:p>
        </w:tc>
        <w:tc>
          <w:tcPr>
            <w:tcW w:w="1699" w:type="dxa"/>
          </w:tcPr>
          <w:p w14:paraId="3C276BFF" w14:textId="11570021" w:rsidR="00A525DE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68</w:t>
            </w:r>
          </w:p>
        </w:tc>
        <w:tc>
          <w:tcPr>
            <w:tcW w:w="1548" w:type="dxa"/>
          </w:tcPr>
          <w:p w14:paraId="4F66E6A2" w14:textId="1A1932AA" w:rsidR="00A525DE" w:rsidRPr="00F84EA9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5,5</w:t>
            </w:r>
          </w:p>
        </w:tc>
        <w:tc>
          <w:tcPr>
            <w:tcW w:w="1456" w:type="dxa"/>
          </w:tcPr>
          <w:p w14:paraId="39AABC41" w14:textId="4EB18B86" w:rsidR="00A525DE" w:rsidRPr="009526D9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374</w:t>
            </w:r>
          </w:p>
        </w:tc>
      </w:tr>
      <w:tr w:rsidR="00A433F7" w14:paraId="50030DA2" w14:textId="77777777" w:rsidTr="00A433F7">
        <w:tc>
          <w:tcPr>
            <w:tcW w:w="3964" w:type="dxa"/>
          </w:tcPr>
          <w:p w14:paraId="239F0617" w14:textId="14118A37" w:rsidR="00A433F7" w:rsidRDefault="00A433F7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Системный блок амортизация</w:t>
            </w:r>
          </w:p>
        </w:tc>
        <w:tc>
          <w:tcPr>
            <w:tcW w:w="1295" w:type="dxa"/>
          </w:tcPr>
          <w:p w14:paraId="26B95FD2" w14:textId="6B245157" w:rsidR="00A433F7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309DCF5C" w14:textId="3E75FCCE" w:rsidR="00A433F7" w:rsidRPr="00ED3DF1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3128CE9F" w14:textId="5D61C3A3" w:rsidR="00A433F7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D3DF1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  <w:tc>
          <w:tcPr>
            <w:tcW w:w="1456" w:type="dxa"/>
          </w:tcPr>
          <w:p w14:paraId="058B6735" w14:textId="0A9B1E0F" w:rsidR="00A433F7" w:rsidRPr="00ED3DF1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D3DF1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</w:tr>
      <w:tr w:rsidR="00A525DE" w14:paraId="046E6429" w14:textId="77777777" w:rsidTr="00A433F7">
        <w:tc>
          <w:tcPr>
            <w:tcW w:w="3964" w:type="dxa"/>
          </w:tcPr>
          <w:p w14:paraId="62A8410E" w14:textId="5EC318AB" w:rsidR="00A525DE" w:rsidRPr="00D74198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Монитор</w:t>
            </w:r>
            <w:r w:rsidR="00A433F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амортизация</w:t>
            </w:r>
          </w:p>
        </w:tc>
        <w:tc>
          <w:tcPr>
            <w:tcW w:w="1295" w:type="dxa"/>
          </w:tcPr>
          <w:p w14:paraId="6BD4A1C1" w14:textId="32E41679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574E69FD" w14:textId="3559C74D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7644F8EE" w14:textId="223EF203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  <w:tc>
          <w:tcPr>
            <w:tcW w:w="1456" w:type="dxa"/>
          </w:tcPr>
          <w:p w14:paraId="4F0EC37D" w14:textId="74F4F1D0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</w:tr>
      <w:tr w:rsidR="00A525DE" w14:paraId="230E89D1" w14:textId="77777777" w:rsidTr="00A433F7">
        <w:tc>
          <w:tcPr>
            <w:tcW w:w="3964" w:type="dxa"/>
          </w:tcPr>
          <w:p w14:paraId="1A0532E4" w14:textId="729F7F83" w:rsidR="00A525DE" w:rsidRPr="00A433F7" w:rsidRDefault="00A433F7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Компьютерная мышь амортизация</w:t>
            </w:r>
          </w:p>
        </w:tc>
        <w:tc>
          <w:tcPr>
            <w:tcW w:w="1295" w:type="dxa"/>
          </w:tcPr>
          <w:p w14:paraId="547E1EEE" w14:textId="47459687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057582F5" w14:textId="73EDC161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082D931A" w14:textId="06D4735A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35</w:t>
            </w:r>
          </w:p>
        </w:tc>
        <w:tc>
          <w:tcPr>
            <w:tcW w:w="1456" w:type="dxa"/>
          </w:tcPr>
          <w:p w14:paraId="5770F25C" w14:textId="7D09B1A5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35</w:t>
            </w:r>
          </w:p>
        </w:tc>
      </w:tr>
      <w:tr w:rsidR="00A433F7" w14:paraId="06AC76EE" w14:textId="77777777" w:rsidTr="00A433F7">
        <w:tc>
          <w:tcPr>
            <w:tcW w:w="3964" w:type="dxa"/>
          </w:tcPr>
          <w:p w14:paraId="7FC9DAF5" w14:textId="5FD8CCC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</w:t>
            </w:r>
            <w:r w:rsidR="00A433F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амортизация</w:t>
            </w:r>
          </w:p>
        </w:tc>
        <w:tc>
          <w:tcPr>
            <w:tcW w:w="1295" w:type="dxa"/>
          </w:tcPr>
          <w:p w14:paraId="7DE1E681" w14:textId="655D90E1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5E54ECA8" w14:textId="4B2C24B7" w:rsidR="00A525DE" w:rsidRPr="000B05F9" w:rsidRDefault="000B05F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7B07C45E" w14:textId="2984641D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44</w:t>
            </w:r>
          </w:p>
        </w:tc>
        <w:tc>
          <w:tcPr>
            <w:tcW w:w="1456" w:type="dxa"/>
          </w:tcPr>
          <w:p w14:paraId="74053418" w14:textId="6E5F3BA2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44</w:t>
            </w:r>
          </w:p>
        </w:tc>
      </w:tr>
      <w:tr w:rsidR="00A525DE" w14:paraId="261565E1" w14:textId="77777777" w:rsidTr="001D3B7A">
        <w:tc>
          <w:tcPr>
            <w:tcW w:w="8506" w:type="dxa"/>
            <w:gridSpan w:val="4"/>
          </w:tcPr>
          <w:p w14:paraId="215B45D4" w14:textId="77777777" w:rsidR="00A525DE" w:rsidRPr="000C4511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4592A6CA" w14:textId="7BDCD0C1" w:rsidR="00A525DE" w:rsidRPr="003F3753" w:rsidRDefault="000B05F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B05F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2173</w:t>
            </w:r>
          </w:p>
        </w:tc>
      </w:tr>
    </w:tbl>
    <w:p w14:paraId="03450A26" w14:textId="5015F30D" w:rsidR="00DC5F0E" w:rsidRDefault="00032FF5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Формула для расчета амортизации</w:t>
      </w:r>
      <w:r w:rsidR="001C4FA6">
        <w:rPr>
          <w:rFonts w:ascii="Times New Roman" w:hAnsi="Times New Roman" w:cs="Times New Roman"/>
          <w:sz w:val="28"/>
          <w:szCs w:val="28"/>
          <w:lang w:val="ru-RU"/>
        </w:rPr>
        <w:t xml:space="preserve"> с учетом средней годовой инфляции на территории РФ</w:t>
      </w:r>
      <w:r w:rsidR="002E4B3D">
        <w:rPr>
          <w:rFonts w:ascii="Times New Roman" w:hAnsi="Times New Roman" w:cs="Times New Roman"/>
          <w:sz w:val="28"/>
          <w:szCs w:val="28"/>
          <w:lang w:val="ru-RU"/>
        </w:rPr>
        <w:t xml:space="preserve"> в 4</w:t>
      </w:r>
      <w:r w:rsidR="002E4B3D" w:rsidRPr="002E4B3D">
        <w:rPr>
          <w:rFonts w:ascii="Times New Roman" w:hAnsi="Times New Roman" w:cs="Times New Roman"/>
          <w:sz w:val="28"/>
          <w:szCs w:val="28"/>
          <w:lang w:val="ru-RU"/>
        </w:rPr>
        <w:t>%</w:t>
      </w:r>
      <w:r w:rsidR="001C4FA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9F93F4" w14:textId="5BA0DB19" w:rsidR="005646BF" w:rsidRPr="00047696" w:rsidRDefault="005646BF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A=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T*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100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*12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 ,</m:t>
          </m:r>
        </m:oMath>
      </m:oMathPara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649"/>
        <w:gridCol w:w="356"/>
        <w:gridCol w:w="8369"/>
      </w:tblGrid>
      <w:tr w:rsidR="006E3959" w14:paraId="6445A418" w14:textId="77777777" w:rsidTr="006E3959">
        <w:tc>
          <w:tcPr>
            <w:tcW w:w="598" w:type="dxa"/>
          </w:tcPr>
          <w:p w14:paraId="72BB122D" w14:textId="32C0E4F8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где</w:t>
            </w:r>
          </w:p>
        </w:tc>
        <w:tc>
          <w:tcPr>
            <w:tcW w:w="652" w:type="dxa"/>
          </w:tcPr>
          <w:p w14:paraId="0DB53020" w14:textId="44CDF0C1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236" w:type="dxa"/>
          </w:tcPr>
          <w:p w14:paraId="6F7E2AF2" w14:textId="2B99FD5F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7B040520" w14:textId="4327F8BC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ежемесячная сумма износа;</w:t>
            </w:r>
          </w:p>
        </w:tc>
      </w:tr>
      <w:tr w:rsidR="006E3959" w14:paraId="66B43E91" w14:textId="77777777" w:rsidTr="006E3959">
        <w:tc>
          <w:tcPr>
            <w:tcW w:w="598" w:type="dxa"/>
          </w:tcPr>
          <w:p w14:paraId="5EB51624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641F52B8" w14:textId="567C9C5D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</w:p>
        </w:tc>
        <w:tc>
          <w:tcPr>
            <w:tcW w:w="236" w:type="dxa"/>
          </w:tcPr>
          <w:p w14:paraId="503FC8BB" w14:textId="4D99F682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20B54F69" w14:textId="56428045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 приобритения товара;</w:t>
            </w:r>
          </w:p>
        </w:tc>
      </w:tr>
      <w:tr w:rsidR="006E3959" w14:paraId="270C5825" w14:textId="77777777" w:rsidTr="006E3959">
        <w:tc>
          <w:tcPr>
            <w:tcW w:w="598" w:type="dxa"/>
          </w:tcPr>
          <w:p w14:paraId="2BD12F32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130C67EF" w14:textId="3B2530DD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</w:t>
            </w:r>
          </w:p>
        </w:tc>
        <w:tc>
          <w:tcPr>
            <w:tcW w:w="236" w:type="dxa"/>
          </w:tcPr>
          <w:p w14:paraId="5E014442" w14:textId="2692C0A1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5DFBFC56" w14:textId="3A049CD4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период службы;</w:t>
            </w:r>
          </w:p>
        </w:tc>
      </w:tr>
      <w:tr w:rsidR="006E3959" w14:paraId="4C2C8503" w14:textId="77777777" w:rsidTr="006E3959">
        <w:tc>
          <w:tcPr>
            <w:tcW w:w="598" w:type="dxa"/>
          </w:tcPr>
          <w:p w14:paraId="1F9E424F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15629363" w14:textId="00FB3387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236" w:type="dxa"/>
          </w:tcPr>
          <w:p w14:paraId="514C9B72" w14:textId="66F4AD70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01BD09C5" w14:textId="71A4909C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годовая инфлияция в %;</w:t>
            </w:r>
          </w:p>
        </w:tc>
      </w:tr>
      <w:tr w:rsidR="006E3959" w14:paraId="1A18EAE4" w14:textId="77777777" w:rsidTr="006E3959">
        <w:tc>
          <w:tcPr>
            <w:tcW w:w="598" w:type="dxa"/>
          </w:tcPr>
          <w:p w14:paraId="5FD31FAB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4172CA13" w14:textId="1F2DCDED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</w:t>
            </w:r>
          </w:p>
        </w:tc>
        <w:tc>
          <w:tcPr>
            <w:tcW w:w="236" w:type="dxa"/>
          </w:tcPr>
          <w:p w14:paraId="6E195FE3" w14:textId="53AE906E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6BBF0468" w14:textId="02F4381D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 месяцев в году.</w:t>
            </w:r>
          </w:p>
        </w:tc>
      </w:tr>
    </w:tbl>
    <w:p w14:paraId="175558B8" w14:textId="79035DD3" w:rsidR="005646BF" w:rsidRDefault="005646BF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7BCCB1" w14:textId="2F42CAC7" w:rsidR="00541E8C" w:rsidRPr="00F90F62" w:rsidRDefault="00541E8C" w:rsidP="00541E8C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6" w:name="_Toc74673168"/>
      <w:r w:rsidRPr="00F90F6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Выводы по главе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bookmarkEnd w:id="26"/>
    </w:p>
    <w:p w14:paraId="5C688641" w14:textId="77777777" w:rsidR="00541E8C" w:rsidRDefault="00541E8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335E58" w14:textId="6DA29A45" w:rsidR="006C4C47" w:rsidRDefault="00541E8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</w:t>
      </w:r>
      <w:r w:rsidR="00D3335E">
        <w:rPr>
          <w:rFonts w:ascii="Times New Roman" w:hAnsi="Times New Roman" w:cs="Times New Roman"/>
          <w:sz w:val="28"/>
          <w:szCs w:val="28"/>
          <w:lang w:val="ru-RU"/>
        </w:rPr>
        <w:t xml:space="preserve">недрение информационной системы </w:t>
      </w:r>
      <w:r w:rsidR="009A5C29">
        <w:rPr>
          <w:rFonts w:ascii="Times New Roman" w:hAnsi="Times New Roman" w:cs="Times New Roman"/>
          <w:sz w:val="28"/>
          <w:szCs w:val="28"/>
          <w:lang w:val="ru-RU"/>
        </w:rPr>
        <w:t xml:space="preserve">сегодня </w:t>
      </w:r>
      <w:r w:rsidR="00D3335E">
        <w:rPr>
          <w:rFonts w:ascii="Times New Roman" w:hAnsi="Times New Roman" w:cs="Times New Roman"/>
          <w:sz w:val="28"/>
          <w:szCs w:val="28"/>
          <w:lang w:val="ru-RU"/>
        </w:rPr>
        <w:t>является необходимым требованием для ведения электронной регистратуры. Цифровые системы позволят докторам и администратором меньше времени тратить на обработку информации, а пациентам в понятном режиме отслеживать свои приемы и узнавать актуальную информацию о записях.</w:t>
      </w:r>
      <w:r w:rsidR="005F1B7F">
        <w:rPr>
          <w:rFonts w:ascii="Times New Roman" w:hAnsi="Times New Roman" w:cs="Times New Roman"/>
          <w:sz w:val="28"/>
          <w:szCs w:val="28"/>
          <w:lang w:val="ru-RU"/>
        </w:rPr>
        <w:t xml:space="preserve"> Как было сказано в исследовательской части, существуют неявные издержки, такие как стресс докторов, потерю от которых сложно оценить. Положительным эффектом от внедрения информационной системы станет скорение записи пациентов, удобство пациентов в отслеживании приемов, постепенное снижение нагрузки на врачей и их уровня стресса на рабочем месте, а также возможность создания отчетов, которые могут помочь в бизнес-планировании.</w:t>
      </w:r>
      <w:r w:rsidR="00D51E47">
        <w:rPr>
          <w:rFonts w:ascii="Times New Roman" w:hAnsi="Times New Roman" w:cs="Times New Roman"/>
          <w:sz w:val="28"/>
          <w:szCs w:val="28"/>
          <w:lang w:val="ru-RU"/>
        </w:rPr>
        <w:t xml:space="preserve"> Все эти факторы помогут снизить явные и неявные издержки и увеличить прибыль предприятия</w:t>
      </w:r>
      <w:r w:rsidR="009161A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0295F3" w14:textId="333F6378" w:rsidR="00DC2DC5" w:rsidRDefault="00DC2DC5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D7C46B" w14:textId="69B26C38" w:rsidR="00DC2DC5" w:rsidRDefault="00DC2DC5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EE9993" w14:textId="58A381EC" w:rsidR="00DC2DC5" w:rsidRPr="0007089C" w:rsidRDefault="0007089C" w:rsidP="0007089C">
      <w:pPr>
        <w:pStyle w:val="1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7" w:name="_Toc74673169"/>
      <w:r w:rsidRPr="00BA6CEC">
        <w:rPr>
          <w:rFonts w:ascii="Times New Roman" w:hAnsi="Times New Roman" w:cs="Times New Roman"/>
          <w:b/>
          <w:bCs/>
          <w:color w:val="auto"/>
          <w:lang w:val="ru-RU"/>
        </w:rPr>
        <w:lastRenderedPageBreak/>
        <w:t>ЗАКЛЮЧЕНИЕ</w:t>
      </w:r>
      <w:bookmarkEnd w:id="27"/>
    </w:p>
    <w:p w14:paraId="13BC32C6" w14:textId="3337BC30" w:rsidR="0007089C" w:rsidRDefault="0007089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3B496A" w14:textId="03B9F8DF" w:rsidR="0007089C" w:rsidRDefault="0019384A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648CE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В настоящей выпускной квалификационной работе разработана информационная система взаимодействия медицинских клиник с клиентами, позволяющая снизить расходы на обработку информации о пациентах, приемах и докторах путем автоматизации бизнес-процессов предприятия.</w:t>
      </w:r>
    </w:p>
    <w:p w14:paraId="108D44CD" w14:textId="2E7ABCA4" w:rsidR="005760C4" w:rsidRPr="006A3C13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первой главе выпускной квалификационной работы был проведен анализ предметной области и инструментов для реализации информационной системы. В рамках анализа были выявлены основные проблемы предметной области, с которыми сталкиваются врачи медицинских клиник сегодня. Из них являются основными: высокая нагрузка и нехватка цифровых процессов на предприятии, дороговизна сущесвующих комплексных решений, которые зачастую являются избыточными и новизна рынка цифровой медицины в России</w:t>
      </w:r>
      <w:r w:rsidR="00AD0198">
        <w:rPr>
          <w:rFonts w:ascii="Times New Roman" w:hAnsi="Times New Roman" w:cs="Times New Roman"/>
          <w:sz w:val="28"/>
          <w:szCs w:val="28"/>
          <w:lang w:val="ru-RU"/>
        </w:rPr>
        <w:t xml:space="preserve"> и мире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D01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28D0">
        <w:rPr>
          <w:rFonts w:ascii="Times New Roman" w:hAnsi="Times New Roman" w:cs="Times New Roman"/>
          <w:sz w:val="28"/>
          <w:szCs w:val="28"/>
          <w:lang w:val="ru-RU"/>
        </w:rPr>
        <w:t>Рассмотренные существующие решения оказываются достаточно дорогими для внедрения и поддержки. Данная разработка, напротив, предоставляет минимальный функционал для автоматизации предпрития и при условии требований заказчика может быть доработана в короткие сроки.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 Также в данной главе был выполнен анализ и выбор инструментальных средств для реализации проекта. В качестве клиентской части приложения была выбрана библиотека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3C8D">
        <w:rPr>
          <w:rFonts w:ascii="Times New Roman" w:hAnsi="Times New Roman" w:cs="Times New Roman"/>
          <w:sz w:val="28"/>
          <w:szCs w:val="28"/>
        </w:rPr>
        <w:t>React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5A3C8D">
        <w:rPr>
          <w:rFonts w:ascii="Times New Roman" w:hAnsi="Times New Roman" w:cs="Times New Roman"/>
          <w:sz w:val="28"/>
          <w:szCs w:val="28"/>
        </w:rPr>
        <w:t>JavaScript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 и библиотека компонентов </w:t>
      </w:r>
      <w:r w:rsidR="005A3C8D">
        <w:rPr>
          <w:rFonts w:ascii="Times New Roman" w:hAnsi="Times New Roman" w:cs="Times New Roman"/>
          <w:sz w:val="28"/>
          <w:szCs w:val="28"/>
        </w:rPr>
        <w:t>Ant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3C8D">
        <w:rPr>
          <w:rFonts w:ascii="Times New Roman" w:hAnsi="Times New Roman" w:cs="Times New Roman"/>
          <w:sz w:val="28"/>
          <w:szCs w:val="28"/>
        </w:rPr>
        <w:t>Design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Для серверной части была выбрана платформа </w:t>
      </w:r>
      <w:r w:rsidR="005A3C8D">
        <w:rPr>
          <w:rFonts w:ascii="Times New Roman" w:hAnsi="Times New Roman" w:cs="Times New Roman"/>
          <w:sz w:val="28"/>
          <w:szCs w:val="28"/>
        </w:rPr>
        <w:t>Node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A3C8D">
        <w:rPr>
          <w:rFonts w:ascii="Times New Roman" w:hAnsi="Times New Roman" w:cs="Times New Roman"/>
          <w:sz w:val="28"/>
          <w:szCs w:val="28"/>
        </w:rPr>
        <w:t>js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и фреймворк </w:t>
      </w:r>
      <w:r w:rsidR="005A3C8D">
        <w:rPr>
          <w:rFonts w:ascii="Times New Roman" w:hAnsi="Times New Roman" w:cs="Times New Roman"/>
          <w:sz w:val="28"/>
          <w:szCs w:val="28"/>
        </w:rPr>
        <w:t>Express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A3C8D">
        <w:rPr>
          <w:rFonts w:ascii="Times New Roman" w:hAnsi="Times New Roman" w:cs="Times New Roman"/>
          <w:sz w:val="28"/>
          <w:szCs w:val="28"/>
        </w:rPr>
        <w:t>js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A3C13" w:rsidRPr="006A3C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A3C13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базы данных выбрана </w:t>
      </w:r>
      <w:r w:rsidR="006A3C13">
        <w:rPr>
          <w:rFonts w:ascii="Times New Roman" w:hAnsi="Times New Roman" w:cs="Times New Roman"/>
          <w:sz w:val="28"/>
          <w:szCs w:val="28"/>
        </w:rPr>
        <w:t>PostgreSQL</w:t>
      </w:r>
      <w:r w:rsidR="006A3C13" w:rsidRPr="006A3C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5CCCCB9" w14:textId="264E3092" w:rsidR="005760C4" w:rsidRPr="004648CE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Во второй главе</w:t>
      </w:r>
      <w:r w:rsidR="004648CE">
        <w:rPr>
          <w:rFonts w:ascii="Times New Roman" w:hAnsi="Times New Roman" w:cs="Times New Roman"/>
          <w:sz w:val="28"/>
          <w:szCs w:val="28"/>
          <w:lang w:val="ru-RU"/>
        </w:rPr>
        <w:t xml:space="preserve"> …</w:t>
      </w:r>
    </w:p>
    <w:p w14:paraId="3B47E550" w14:textId="7B69AEFF" w:rsidR="005760C4" w:rsidRPr="004648CE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третьей главе</w:t>
      </w:r>
      <w:r w:rsidR="00420CDF" w:rsidRPr="004648C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648CE">
        <w:rPr>
          <w:rFonts w:ascii="Times New Roman" w:hAnsi="Times New Roman" w:cs="Times New Roman"/>
          <w:sz w:val="28"/>
          <w:szCs w:val="28"/>
          <w:lang w:val="ru-RU"/>
        </w:rPr>
        <w:t>…</w:t>
      </w:r>
    </w:p>
    <w:p w14:paraId="26E1C51B" w14:textId="78210874" w:rsidR="005760C4" w:rsidRPr="004648CE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четверой главе</w:t>
      </w:r>
      <w:r w:rsidR="00420CDF" w:rsidRPr="004648C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648CE">
        <w:rPr>
          <w:rFonts w:ascii="Times New Roman" w:hAnsi="Times New Roman" w:cs="Times New Roman"/>
          <w:sz w:val="28"/>
          <w:szCs w:val="28"/>
          <w:lang w:val="ru-RU"/>
        </w:rPr>
        <w:t>…</w:t>
      </w: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8" w:name="_Toc74673170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28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6A9E1996" w:rsidR="009B44CC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1B1BC5" w:rsidRPr="001B1B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1B1BC5">
        <w:rPr>
          <w:rFonts w:ascii="Times New Roman" w:hAnsi="Times New Roman" w:cs="Times New Roman"/>
          <w:sz w:val="28"/>
          <w:szCs w:val="28"/>
          <w:lang w:val="ru-RU"/>
        </w:rPr>
        <w:t xml:space="preserve">асть </w:t>
      </w:r>
      <w:r w:rsidR="001B1BC5">
        <w:rPr>
          <w:rFonts w:ascii="Times New Roman" w:hAnsi="Times New Roman" w:cs="Times New Roman"/>
          <w:sz w:val="28"/>
          <w:szCs w:val="28"/>
        </w:rPr>
        <w:t>III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 20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1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6713D87C" w14:textId="03439121" w:rsidR="00D81F83" w:rsidRDefault="00E56BD9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29" w:name="_Hlk74726231"/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bookmarkEnd w:id="29"/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52235563" w14:textId="6877EE17" w:rsidR="00E93CA9" w:rsidRPr="00E93CA9" w:rsidRDefault="00E93CA9" w:rsidP="00186091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Агенства Инноваций города Москвы. Стартап-кафе </w:t>
      </w:r>
      <w:r w:rsidRPr="00E93CA9">
        <w:rPr>
          <w:rFonts w:ascii="Times New Roman" w:hAnsi="Times New Roman" w:cs="Times New Roman"/>
          <w:sz w:val="28"/>
          <w:szCs w:val="28"/>
        </w:rPr>
        <w:t>Digital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>Tech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. Дата обновления: 25.02.2021. </w:t>
      </w:r>
      <w:r w:rsidRPr="00E93CA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2" w:history="1">
        <w:r w:rsidRPr="003416AC">
          <w:rPr>
            <w:rStyle w:val="a9"/>
            <w:rFonts w:ascii="Times New Roman" w:hAnsi="Times New Roman" w:cs="Times New Roman"/>
            <w:sz w:val="28"/>
            <w:szCs w:val="28"/>
          </w:rPr>
          <w:t>https://innoagency.ru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E5A3" w14:textId="117509C4" w:rsidR="004B7EA3" w:rsidRPr="0004095E" w:rsidRDefault="00AE480C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 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асть I: Роль цифровых технологий для создания интегрированной системы оказания медицинской помощи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. 2018. Дата обновления: 25.02.2021.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br/>
      </w:r>
      <w:r w:rsidR="00757C56">
        <w:rPr>
          <w:rFonts w:ascii="Times New Roman" w:hAnsi="Times New Roman" w:cs="Times New Roman"/>
          <w:sz w:val="28"/>
          <w:szCs w:val="28"/>
        </w:rPr>
        <w:t>URL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3" w:history="1"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04095E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095E"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082E422A" w14:textId="3B5442CC" w:rsidR="007B6C6B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. 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4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5BA51BD9" w:rsidR="00C42286" w:rsidRDefault="005D316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Клиника Онлайн 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5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klinikon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13.02.2021)</w:t>
      </w:r>
    </w:p>
    <w:p w14:paraId="682A3C5B" w14:textId="5E9150D4" w:rsidR="005D3166" w:rsidRDefault="00B229B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229BB">
        <w:rPr>
          <w:rFonts w:ascii="Times New Roman" w:hAnsi="Times New Roman" w:cs="Times New Roman"/>
          <w:sz w:val="28"/>
          <w:szCs w:val="28"/>
          <w:lang w:val="ru-RU"/>
        </w:rPr>
        <w:t>Медицинская система Archimed+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392170">
        <w:rPr>
          <w:rFonts w:ascii="Times New Roman" w:hAnsi="Times New Roman" w:cs="Times New Roman"/>
          <w:sz w:val="28"/>
          <w:szCs w:val="28"/>
        </w:rPr>
        <w:t>URL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6" w:history="1">
        <w:r w:rsidR="00392170" w:rsidRPr="00F40E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https://archimed.pro/</w:t>
        </w:r>
      </w:hyperlink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569800AE" w14:textId="16EC424B" w:rsidR="00392170" w:rsidRPr="00696C78" w:rsidRDefault="00A55AC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AC2"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Медицинская информационная система Medesk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русурс</w:t>
      </w:r>
      <w:r w:rsidRPr="00A55AC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7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medesk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net</w:t>
        </w:r>
      </w:hyperlink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00B805C6" w14:textId="355DB4F4" w:rsidR="00A55AC2" w:rsidRDefault="00696C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блачная crm-система для медицинских центров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8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https://medicalcrm.ru/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6F3B1A1" w14:textId="72FF2BE2" w:rsidR="005C0ECE" w:rsidRDefault="00FE2D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9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idea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42437BA8" w14:textId="338784B0" w:rsidR="00123707" w:rsidRDefault="00A60A7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A60A7E">
        <w:rPr>
          <w:rFonts w:ascii="Times New Roman" w:hAnsi="Times New Roman" w:cs="Times New Roman"/>
          <w:sz w:val="28"/>
          <w:szCs w:val="28"/>
        </w:rPr>
        <w:t>Renovatio</w:t>
      </w: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60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https://rnova.ru/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70FA2E73" w14:textId="09DDE0A5" w:rsidR="00A60A7E" w:rsidRDefault="00BE4AD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втоматизация управления салоном красоты, косм. центром, клиникой и СПА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1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https://cleverbox-crm.com/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1FFFE180" w14:textId="037BBD3E" w:rsidR="00407486" w:rsidRPr="00F740E5" w:rsidRDefault="00F740E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 Васильева К. Н., Хусаинова Г. Я. Реляционные базы данных // </w:t>
      </w:r>
      <w:r w:rsidRPr="00F740E5">
        <w:rPr>
          <w:rFonts w:ascii="Times New Roman" w:hAnsi="Times New Roman" w:cs="Times New Roman"/>
          <w:sz w:val="28"/>
          <w:szCs w:val="28"/>
        </w:rPr>
        <w:t>Colloquium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740E5">
        <w:rPr>
          <w:rFonts w:ascii="Times New Roman" w:hAnsi="Times New Roman" w:cs="Times New Roman"/>
          <w:sz w:val="28"/>
          <w:szCs w:val="28"/>
        </w:rPr>
        <w:t>journal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F740E5">
        <w:rPr>
          <w:rFonts w:ascii="Times New Roman" w:hAnsi="Times New Roman" w:cs="Times New Roman"/>
          <w:sz w:val="28"/>
          <w:szCs w:val="28"/>
        </w:rPr>
        <w:t>2020. №2 (54).</w:t>
      </w:r>
    </w:p>
    <w:p w14:paraId="3D17B2D7" w14:textId="080FF440" w:rsidR="00F740E5" w:rsidRPr="004B5F78" w:rsidRDefault="004B5F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Савоськин И.В., Фирсов А.О. Исследование способов применения </w:t>
      </w:r>
      <w:r w:rsidRPr="004B5F78">
        <w:rPr>
          <w:rFonts w:ascii="Times New Roman" w:hAnsi="Times New Roman" w:cs="Times New Roman"/>
          <w:sz w:val="28"/>
          <w:szCs w:val="28"/>
        </w:rPr>
        <w:t>NoSQL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и реляционных баз данных // </w:t>
      </w:r>
      <w:r w:rsidRPr="004B5F78">
        <w:rPr>
          <w:rFonts w:ascii="Times New Roman" w:hAnsi="Times New Roman" w:cs="Times New Roman"/>
          <w:sz w:val="28"/>
          <w:szCs w:val="28"/>
        </w:rPr>
        <w:t>E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B5F78">
        <w:rPr>
          <w:rFonts w:ascii="Times New Roman" w:hAnsi="Times New Roman" w:cs="Times New Roman"/>
          <w:sz w:val="28"/>
          <w:szCs w:val="28"/>
        </w:rPr>
        <w:t>Scio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B5F78">
        <w:rPr>
          <w:rFonts w:ascii="Times New Roman" w:hAnsi="Times New Roman" w:cs="Times New Roman"/>
          <w:sz w:val="28"/>
          <w:szCs w:val="28"/>
        </w:rPr>
        <w:t>2019. №6 (33).</w:t>
      </w:r>
    </w:p>
    <w:p w14:paraId="671A025B" w14:textId="07ABF450" w:rsidR="004B5F78" w:rsidRDefault="001F3E6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</w:rPr>
        <w:t>DataGrip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717F8">
        <w:rPr>
          <w:rFonts w:ascii="Times New Roman" w:hAnsi="Times New Roman" w:cs="Times New Roman"/>
          <w:sz w:val="28"/>
          <w:szCs w:val="28"/>
        </w:rPr>
        <w:t>URL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2" w:history="1"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jetbrains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datagrip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features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="00D717F8"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AC84D6B" w14:textId="5DB9AF69" w:rsidR="00C565E0" w:rsidRPr="00A55858" w:rsidRDefault="00C565E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Чеглаков А.Л. Композиция </w:t>
      </w:r>
      <w:r w:rsidR="00A55858" w:rsidRPr="00A55858">
        <w:rPr>
          <w:rFonts w:ascii="Times New Roman" w:hAnsi="Times New Roman" w:cs="Times New Roman"/>
          <w:sz w:val="28"/>
          <w:szCs w:val="28"/>
        </w:rPr>
        <w:t>web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-сервисов на основе архитектуры </w:t>
      </w:r>
      <w:r w:rsidR="00A55858" w:rsidRPr="00A55858">
        <w:rPr>
          <w:rFonts w:ascii="Times New Roman" w:hAnsi="Times New Roman" w:cs="Times New Roman"/>
          <w:sz w:val="28"/>
          <w:szCs w:val="28"/>
        </w:rPr>
        <w:t>rest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// Инновационная наука. </w:t>
      </w:r>
      <w:r w:rsidR="00A55858" w:rsidRPr="00A55858">
        <w:rPr>
          <w:rFonts w:ascii="Times New Roman" w:hAnsi="Times New Roman" w:cs="Times New Roman"/>
          <w:sz w:val="28"/>
          <w:szCs w:val="28"/>
        </w:rPr>
        <w:t>2016. №12-2.</w:t>
      </w:r>
    </w:p>
    <w:p w14:paraId="378B28FC" w14:textId="07C5F865" w:rsidR="00A55858" w:rsidRDefault="00A5585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3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/38730/</w:t>
        </w:r>
      </w:hyperlink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11.02.2021)</w:t>
      </w:r>
    </w:p>
    <w:p w14:paraId="50D6E57A" w14:textId="03BDFDE6" w:rsidR="00CB7750" w:rsidRDefault="00CB775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JavaScript-библиотека для создания пользовательских интерфейсов [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368E7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4" w:history="1">
        <w:r w:rsidR="007368E7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https://ru.reactjs.org</w:t>
        </w:r>
      </w:hyperlink>
      <w:r w:rsidR="007368E7">
        <w:rPr>
          <w:rFonts w:ascii="Times New Roman" w:hAnsi="Times New Roman" w:cs="Times New Roman"/>
          <w:sz w:val="28"/>
          <w:szCs w:val="28"/>
        </w:rPr>
        <w:t xml:space="preserve"> </w:t>
      </w:r>
      <w:r w:rsidR="007368E7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2AC202E0" w14:textId="4F06B878" w:rsidR="007368E7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JavaScript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-окружение построенное на движке </w:t>
      </w:r>
      <w:r w:rsidRPr="00EF7CBE">
        <w:rPr>
          <w:rFonts w:ascii="Times New Roman" w:hAnsi="Times New Roman" w:cs="Times New Roman"/>
          <w:sz w:val="28"/>
          <w:szCs w:val="28"/>
        </w:rPr>
        <w:t>Chrome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V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8 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5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https://nodejs.org/ru/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4FDFB3A7" w14:textId="58907139" w:rsidR="00EF7CBE" w:rsidRPr="00495138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[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 w:rsidR="00495138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6" w:history="1">
        <w:r w:rsidR="0049513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https://expressjs.com/</w:t>
        </w:r>
      </w:hyperlink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38548866" w14:textId="41AF80F8" w:rsidR="00495138" w:rsidRPr="0048118B" w:rsidRDefault="00804BA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4BA6">
        <w:rPr>
          <w:rFonts w:ascii="Times New Roman" w:hAnsi="Times New Roman" w:cs="Times New Roman"/>
          <w:sz w:val="28"/>
          <w:szCs w:val="28"/>
        </w:rPr>
        <w:t>Typed JavaScript at Any Scale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4951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7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https://www.typescriptlang.org/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7EE4DD89" w14:textId="0A33E290" w:rsidR="0034226D" w:rsidRPr="0034226D" w:rsidRDefault="0048118B" w:rsidP="0034226D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</w:rPr>
        <w:t>Webpack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: руководство для начинающих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F66D49">
        <w:rPr>
          <w:rFonts w:ascii="Times New Roman" w:hAnsi="Times New Roman" w:cs="Times New Roman"/>
          <w:sz w:val="28"/>
          <w:szCs w:val="28"/>
        </w:rPr>
        <w:t>URL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8" w:history="1">
        <w:r w:rsidR="00F66D49" w:rsidRPr="00260374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https://habr.com/ru/post/514838/</w:t>
        </w:r>
      </w:hyperlink>
      <w:r w:rsidR="00F66D49">
        <w:rPr>
          <w:lang w:val="ru-RU"/>
        </w:rPr>
        <w:t xml:space="preserve"> </w:t>
      </w:r>
      <w:r w:rsidR="00F66D49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04F374BA" w14:textId="456027BA" w:rsidR="0048118B" w:rsidRDefault="00F66D49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Что мы знаем об Ant 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34226D">
        <w:rPr>
          <w:rFonts w:ascii="Times New Roman" w:hAnsi="Times New Roman" w:cs="Times New Roman"/>
          <w:sz w:val="28"/>
          <w:szCs w:val="28"/>
        </w:rPr>
        <w:t>URL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9" w:history="1"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company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simbirsoft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/416925/</w:t>
        </w:r>
      </w:hyperlink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14E0F3EC" w14:textId="05E15546" w:rsidR="007C613E" w:rsidRDefault="007C613E" w:rsidP="00305588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C83A38" w:rsidRPr="00C83A38">
        <w:rPr>
          <w:rFonts w:ascii="Times New Roman" w:hAnsi="Times New Roman" w:cs="Times New Roman"/>
          <w:sz w:val="28"/>
          <w:szCs w:val="28"/>
        </w:rPr>
        <w:t>Node.js w/1M concurrent connections</w:t>
      </w:r>
      <w:r w:rsidR="00C83A38">
        <w:rPr>
          <w:rFonts w:ascii="Times New Roman" w:hAnsi="Times New Roman" w:cs="Times New Roman"/>
          <w:sz w:val="28"/>
          <w:szCs w:val="28"/>
        </w:rPr>
        <w:t xml:space="preserve"> [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 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C83A38">
        <w:rPr>
          <w:rFonts w:ascii="Times New Roman" w:hAnsi="Times New Roman" w:cs="Times New Roman"/>
          <w:sz w:val="28"/>
          <w:szCs w:val="28"/>
        </w:rPr>
        <w:t>]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. </w:t>
      </w:r>
      <w:r w:rsidR="00C83A38">
        <w:rPr>
          <w:rFonts w:ascii="Times New Roman" w:hAnsi="Times New Roman" w:cs="Times New Roman"/>
          <w:sz w:val="28"/>
          <w:szCs w:val="28"/>
        </w:rPr>
        <w:t>URL</w:t>
      </w:r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0" w:history="1"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caustik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/2012/08/19/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node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js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1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concurrent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connections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дата обращения: 12.01.2021)</w:t>
      </w:r>
    </w:p>
    <w:p w14:paraId="30911654" w14:textId="055EE088" w:rsidR="00305588" w:rsidRDefault="0030558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Что такое блок-схема и как ее создать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?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1" w:history="1"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23D867B2" w14:textId="3A987B93" w:rsidR="002A405C" w:rsidRPr="00FE645D" w:rsidRDefault="002A405C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Что такое </w:t>
      </w:r>
      <w:r w:rsidR="00FE645D">
        <w:rPr>
          <w:rFonts w:ascii="Times New Roman" w:hAnsi="Times New Roman" w:cs="Times New Roman"/>
          <w:sz w:val="28"/>
          <w:szCs w:val="28"/>
        </w:rPr>
        <w:t>ER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? [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E645D">
        <w:rPr>
          <w:rFonts w:ascii="Times New Roman" w:hAnsi="Times New Roman" w:cs="Times New Roman"/>
          <w:sz w:val="28"/>
          <w:szCs w:val="28"/>
        </w:rPr>
        <w:t>URL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2" w:history="1"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erd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диаграмма</w:t>
        </w:r>
      </w:hyperlink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57B5C33D" w14:textId="6CE40DFA" w:rsidR="002A405C" w:rsidRDefault="00562812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В. В. Литвинов, А. А. Задорожний, И. В. Богдан Язык блочного имитационного моделирования на базе модифицированных диаграмм деятельности </w:t>
      </w:r>
      <w:r w:rsidRPr="00562812">
        <w:rPr>
          <w:rFonts w:ascii="Times New Roman" w:hAnsi="Times New Roman" w:cs="Times New Roman"/>
          <w:sz w:val="28"/>
          <w:szCs w:val="28"/>
        </w:rPr>
        <w:t>UML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// ММС. 2017. </w:t>
      </w:r>
      <w:r w:rsidRPr="00562812">
        <w:rPr>
          <w:rFonts w:ascii="Times New Roman" w:hAnsi="Times New Roman" w:cs="Times New Roman"/>
          <w:sz w:val="28"/>
          <w:szCs w:val="28"/>
        </w:rPr>
        <w:t>№4.</w:t>
      </w:r>
    </w:p>
    <w:p w14:paraId="03F9137B" w14:textId="7036B2C0" w:rsidR="00345641" w:rsidRDefault="00345641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Газизуллин Нафис Инсафович, Плещинская Ирина Евгеньевна Разработка клиентской части веб-приложения с использованием технологий </w:t>
      </w:r>
      <w:r w:rsidRPr="00345641">
        <w:rPr>
          <w:rFonts w:ascii="Times New Roman" w:hAnsi="Times New Roman" w:cs="Times New Roman"/>
          <w:sz w:val="28"/>
          <w:szCs w:val="28"/>
        </w:rPr>
        <w:t>spa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// </w:t>
      </w:r>
      <w:r w:rsidRPr="00345641">
        <w:rPr>
          <w:rFonts w:ascii="Times New Roman" w:hAnsi="Times New Roman" w:cs="Times New Roman"/>
          <w:sz w:val="28"/>
          <w:szCs w:val="28"/>
        </w:rPr>
        <w:t>StudNet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>. 2020. №8.</w:t>
      </w:r>
    </w:p>
    <w:p w14:paraId="7D745B7E" w14:textId="187E7D8B" w:rsidR="00D919CD" w:rsidRPr="00345641" w:rsidRDefault="00D919CD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А.А. Гонтарев Обзор и сравнительная характеристика технологий для разработки </w:t>
      </w:r>
      <w:r w:rsidRPr="00D919CD">
        <w:rPr>
          <w:rFonts w:ascii="Times New Roman" w:hAnsi="Times New Roman" w:cs="Times New Roman"/>
          <w:sz w:val="28"/>
          <w:szCs w:val="28"/>
        </w:rPr>
        <w:t>web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// Прикладная математика: современные проблемы математики, информатики и моделирования. 2020. №</w:t>
      </w:r>
      <w:r w:rsidRPr="00D919CD">
        <w:rPr>
          <w:rFonts w:ascii="Times New Roman" w:hAnsi="Times New Roman" w:cs="Times New Roman"/>
          <w:sz w:val="28"/>
          <w:szCs w:val="28"/>
        </w:rPr>
        <w:t>II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324600" w14:textId="64B8BF33" w:rsidR="00C83A38" w:rsidRDefault="00D6173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6173D">
        <w:rPr>
          <w:rFonts w:ascii="Times New Roman" w:hAnsi="Times New Roman" w:cs="Times New Roman"/>
          <w:sz w:val="28"/>
          <w:szCs w:val="28"/>
          <w:lang w:val="ru-RU"/>
        </w:rPr>
        <w:t>Конюхов В.Г. База данных. Понятие, значение и роль в современном мире // Системные технологии. 2017. №24</w:t>
      </w:r>
    </w:p>
    <w:p w14:paraId="1E8BEF28" w14:textId="39122192" w:rsidR="00D6173D" w:rsidRDefault="00F06B2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A85782">
        <w:rPr>
          <w:rFonts w:ascii="Times New Roman" w:hAnsi="Times New Roman" w:cs="Times New Roman"/>
          <w:sz w:val="28"/>
          <w:szCs w:val="28"/>
        </w:rPr>
        <w:t>URL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3" w:history="1"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code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visualstudio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bookmarkStart w:id="30" w:name="_Hlk73894242"/>
      <w:r w:rsidR="00A85782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  <w:bookmarkEnd w:id="30"/>
    </w:p>
    <w:p w14:paraId="079EB0B0" w14:textId="43F9966C" w:rsidR="00A85782" w:rsidRDefault="004846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Top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IDE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Index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4" w:history="1"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pypl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github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io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IDE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590C79BC" w14:textId="151B336B" w:rsidR="0048462D" w:rsidRDefault="00932D2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Sass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2D2579" w:rsidRPr="002D2579">
        <w:rPr>
          <w:rFonts w:ascii="Times New Roman" w:hAnsi="Times New Roman" w:cs="Times New Roman"/>
          <w:sz w:val="28"/>
          <w:szCs w:val="28"/>
        </w:rPr>
        <w:t>Syntactically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Awesome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Style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Sheets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]: </w:t>
      </w:r>
      <w:r w:rsidR="002D2579">
        <w:rPr>
          <w:rFonts w:ascii="Times New Roman" w:hAnsi="Times New Roman" w:cs="Times New Roman"/>
          <w:sz w:val="28"/>
          <w:szCs w:val="28"/>
        </w:rPr>
        <w:t>URL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5" w:history="1"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sass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lang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2D2579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4F904FB6" w14:textId="57F71F38" w:rsidR="00603926" w:rsidRDefault="0060392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Fetch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API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603926">
        <w:rPr>
          <w:rFonts w:ascii="Times New Roman" w:hAnsi="Times New Roman" w:cs="Times New Roman"/>
          <w:sz w:val="28"/>
          <w:szCs w:val="28"/>
        </w:rPr>
        <w:t>Web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APIs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br/>
      </w:r>
      <w:hyperlink r:id="rId76" w:history="1">
        <w:r w:rsidRPr="00AA4013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https://developer.mozilla.org/en-US/docs/Web/API/Fetch_API</w:t>
        </w:r>
      </w:hyperlink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E759D0E" w14:textId="2B78CCAF" w:rsidR="00603926" w:rsidRDefault="00BB5D9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Введение в хуки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7" w:history="1"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hooks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intro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54512A04" w14:textId="250B2B88" w:rsidR="00BB5D9F" w:rsidRDefault="00BB5D9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Виртуальный </w:t>
      </w:r>
      <w:r w:rsidR="006F7930" w:rsidRPr="006F7930">
        <w:rPr>
          <w:rFonts w:ascii="Times New Roman" w:hAnsi="Times New Roman" w:cs="Times New Roman"/>
          <w:sz w:val="28"/>
          <w:szCs w:val="28"/>
        </w:rPr>
        <w:t>DOM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и детали его реализации в </w:t>
      </w:r>
      <w:r w:rsidR="006F7930" w:rsidRPr="006F7930">
        <w:rPr>
          <w:rFonts w:ascii="Times New Roman" w:hAnsi="Times New Roman" w:cs="Times New Roman"/>
          <w:sz w:val="28"/>
          <w:szCs w:val="28"/>
        </w:rPr>
        <w:t>React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F7930">
        <w:rPr>
          <w:rFonts w:ascii="Times New Roman" w:hAnsi="Times New Roman" w:cs="Times New Roman"/>
          <w:sz w:val="28"/>
          <w:szCs w:val="28"/>
        </w:rPr>
        <w:t>URL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8" w:history="1"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faq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internals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6F7930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80148B8" w14:textId="530FBFF4" w:rsidR="00021E1E" w:rsidRDefault="00195CD8" w:rsidP="00021E1E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Использование хука эффекта 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21E1E">
        <w:rPr>
          <w:rFonts w:ascii="Times New Roman" w:hAnsi="Times New Roman" w:cs="Times New Roman"/>
          <w:sz w:val="28"/>
          <w:szCs w:val="28"/>
        </w:rPr>
        <w:t>URL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9" w:history="1">
        <w:r w:rsidR="00021E1E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https://ru.reactjs.org/docs/hooks-effect.html</w:t>
        </w:r>
      </w:hyperlink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021E1E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891D72D" w14:textId="668F7905" w:rsidR="006F7930" w:rsidRDefault="00E16CC7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4662" w:rsidRPr="00114662">
        <w:rPr>
          <w:rFonts w:ascii="Times New Roman" w:hAnsi="Times New Roman" w:cs="Times New Roman"/>
          <w:sz w:val="28"/>
          <w:szCs w:val="28"/>
          <w:lang w:val="ru-RU"/>
        </w:rPr>
        <w:t>Колбэк-функция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14662">
        <w:rPr>
          <w:rFonts w:ascii="Times New Roman" w:hAnsi="Times New Roman" w:cs="Times New Roman"/>
          <w:sz w:val="28"/>
          <w:szCs w:val="28"/>
        </w:rPr>
        <w:t>URL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0" w:history="1">
        <w:r w:rsidR="00114662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https://developer.mozilla.org/ru/docs/Glossary/Callback_function</w:t>
        </w:r>
      </w:hyperlink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3476">
        <w:rPr>
          <w:rFonts w:ascii="Times New Roman" w:hAnsi="Times New Roman" w:cs="Times New Roman"/>
          <w:sz w:val="28"/>
          <w:szCs w:val="28"/>
          <w:lang w:val="ru-RU"/>
        </w:rPr>
        <w:br/>
      </w:r>
      <w:r w:rsidR="00114662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114662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2922B073" w14:textId="05ADD29B" w:rsidR="003F3476" w:rsidRPr="00404365" w:rsidRDefault="003178F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A900FA" w:rsidRPr="00A900FA">
        <w:rPr>
          <w:rFonts w:ascii="Times New Roman" w:hAnsi="Times New Roman" w:cs="Times New Roman"/>
          <w:sz w:val="28"/>
          <w:szCs w:val="28"/>
          <w:lang w:val="ru-RU"/>
        </w:rPr>
        <w:t>Промисы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A900FA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>
        <w:rPr>
          <w:rFonts w:ascii="Times New Roman" w:hAnsi="Times New Roman" w:cs="Times New Roman"/>
          <w:sz w:val="28"/>
          <w:szCs w:val="28"/>
        </w:rPr>
        <w:t>URL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br/>
      </w:r>
      <w:hyperlink r:id="rId81" w:history="1">
        <w:r w:rsidR="00192579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https://learn.javascript.ru/promise-basics</w:t>
        </w:r>
      </w:hyperlink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дата обращения: 14.06.2021)</w:t>
      </w:r>
    </w:p>
    <w:p w14:paraId="2BEADC1B" w14:textId="5E3CAB3E" w:rsidR="00404365" w:rsidRDefault="0040436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32453" w:rsidRPr="00D32453">
        <w:rPr>
          <w:rFonts w:ascii="Times New Roman" w:hAnsi="Times New Roman" w:cs="Times New Roman"/>
          <w:sz w:val="28"/>
          <w:szCs w:val="28"/>
          <w:lang w:val="ru-RU"/>
        </w:rPr>
        <w:t>Васильев Петр Алексеевич Обновление языка программирования JavaScript (es5) - ECMAScript 2015 (ES6) // Современные инновации. 2016. №12 (14).</w:t>
      </w:r>
    </w:p>
    <w:p w14:paraId="588257BE" w14:textId="6DF4EFF8" w:rsidR="00D32453" w:rsidRDefault="00261BB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</w:rPr>
        <w:t>Query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</w:rPr>
        <w:t>Parameters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261BBF">
        <w:rPr>
          <w:rFonts w:ascii="Times New Roman" w:hAnsi="Times New Roman" w:cs="Times New Roman"/>
          <w:sz w:val="28"/>
          <w:szCs w:val="28"/>
        </w:rPr>
        <w:t>URL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2" w:history="1">
        <w:r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https://branch.io/glossary/query-parameters/</w:t>
        </w:r>
      </w:hyperlink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14.06.2021)</w:t>
      </w:r>
    </w:p>
    <w:p w14:paraId="68A6FAE5" w14:textId="4869040A" w:rsidR="00261BBF" w:rsidRDefault="002A400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A19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86635" w:rsidRPr="00986635">
        <w:rPr>
          <w:rFonts w:ascii="Times New Roman" w:hAnsi="Times New Roman" w:cs="Times New Roman"/>
          <w:sz w:val="28"/>
          <w:szCs w:val="28"/>
        </w:rPr>
        <w:t>Send Email Directly From JavaScript</w:t>
      </w:r>
      <w:r w:rsid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986635">
        <w:rPr>
          <w:rFonts w:ascii="Times New Roman" w:hAnsi="Times New Roman" w:cs="Times New Roman"/>
          <w:sz w:val="28"/>
          <w:szCs w:val="28"/>
        </w:rPr>
        <w:t>[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986635" w:rsidRP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986635" w:rsidRPr="00986635">
        <w:rPr>
          <w:rFonts w:ascii="Times New Roman" w:hAnsi="Times New Roman" w:cs="Times New Roman"/>
          <w:sz w:val="28"/>
          <w:szCs w:val="28"/>
        </w:rPr>
        <w:t xml:space="preserve">]. </w:t>
      </w:r>
      <w:r w:rsidR="00986635" w:rsidRPr="00261BBF">
        <w:rPr>
          <w:rFonts w:ascii="Times New Roman" w:hAnsi="Times New Roman" w:cs="Times New Roman"/>
          <w:sz w:val="28"/>
          <w:szCs w:val="28"/>
        </w:rPr>
        <w:t>URL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3" w:history="1">
        <w:r w:rsidR="00986635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https://www.emailjs.com</w:t>
        </w:r>
      </w:hyperlink>
      <w:r w:rsidR="00986635" w:rsidRPr="0098663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(дата обращения: 14.06.2021)</w:t>
      </w:r>
    </w:p>
    <w:p w14:paraId="7FCCCA19" w14:textId="7A956439" w:rsidR="00AF38A5" w:rsidRDefault="00AF38A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A19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E32EF" w:rsidRPr="004E32EF">
        <w:rPr>
          <w:rFonts w:ascii="Times New Roman" w:hAnsi="Times New Roman" w:cs="Times New Roman"/>
          <w:sz w:val="28"/>
          <w:szCs w:val="28"/>
        </w:rPr>
        <w:t>read-config-file</w:t>
      </w:r>
      <w:r w:rsidR="004E32EF">
        <w:rPr>
          <w:rFonts w:ascii="Times New Roman" w:hAnsi="Times New Roman" w:cs="Times New Roman"/>
          <w:sz w:val="28"/>
          <w:szCs w:val="28"/>
        </w:rPr>
        <w:t xml:space="preserve"> </w:t>
      </w:r>
      <w:r w:rsidR="00E660A4">
        <w:rPr>
          <w:rFonts w:ascii="Times New Roman" w:hAnsi="Times New Roman" w:cs="Times New Roman"/>
          <w:sz w:val="28"/>
          <w:szCs w:val="28"/>
        </w:rPr>
        <w:t>- r</w:t>
      </w:r>
      <w:r w:rsidR="004E32EF" w:rsidRPr="004E32EF">
        <w:rPr>
          <w:rFonts w:ascii="Times New Roman" w:hAnsi="Times New Roman" w:cs="Times New Roman"/>
          <w:sz w:val="28"/>
          <w:szCs w:val="28"/>
        </w:rPr>
        <w:t>ead configuration file in various formats</w:t>
      </w:r>
      <w:r w:rsidR="004E32EF"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986635">
        <w:rPr>
          <w:rFonts w:ascii="Times New Roman" w:hAnsi="Times New Roman" w:cs="Times New Roman"/>
          <w:sz w:val="28"/>
          <w:szCs w:val="28"/>
        </w:rPr>
        <w:t>[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E32EF" w:rsidRP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E32EF" w:rsidRPr="00986635">
        <w:rPr>
          <w:rFonts w:ascii="Times New Roman" w:hAnsi="Times New Roman" w:cs="Times New Roman"/>
          <w:sz w:val="28"/>
          <w:szCs w:val="28"/>
        </w:rPr>
        <w:t xml:space="preserve">]. </w:t>
      </w:r>
      <w:r w:rsidR="004E32EF" w:rsidRPr="00261BBF">
        <w:rPr>
          <w:rFonts w:ascii="Times New Roman" w:hAnsi="Times New Roman" w:cs="Times New Roman"/>
          <w:sz w:val="28"/>
          <w:szCs w:val="28"/>
        </w:rPr>
        <w:t>URL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4" w:history="1">
        <w:r w:rsidR="004E32EF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https://www.npmjs.com/package/read-config-file</w:t>
        </w:r>
      </w:hyperlink>
      <w:r w:rsidR="004E32EF">
        <w:rPr>
          <w:rFonts w:ascii="Times New Roman" w:hAnsi="Times New Roman" w:cs="Times New Roman"/>
          <w:sz w:val="28"/>
          <w:szCs w:val="28"/>
          <w:lang w:val="ru-RU"/>
        </w:rPr>
        <w:br/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(дата обращения: 14.06.2021)</w:t>
      </w:r>
    </w:p>
    <w:p w14:paraId="0179D680" w14:textId="77777777" w:rsidR="004E32EF" w:rsidRPr="004E32EF" w:rsidRDefault="004E32E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</w:p>
    <w:sectPr w:rsidR="004E32EF" w:rsidRPr="004E32EF" w:rsidSect="00516BCE">
      <w:footerReference w:type="default" r:id="rId85"/>
      <w:footerReference w:type="first" r:id="rId86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D26622" w14:textId="77777777" w:rsidR="00480844" w:rsidRDefault="00480844" w:rsidP="008E3568">
      <w:pPr>
        <w:spacing w:after="0" w:line="240" w:lineRule="auto"/>
      </w:pPr>
      <w:r>
        <w:separator/>
      </w:r>
    </w:p>
  </w:endnote>
  <w:endnote w:type="continuationSeparator" w:id="0">
    <w:p w14:paraId="3A7B86B3" w14:textId="77777777" w:rsidR="00480844" w:rsidRDefault="00480844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186091" w:rsidRDefault="00186091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186091" w:rsidRDefault="0018609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186091" w:rsidRPr="008E3568" w:rsidRDefault="00186091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E149C8" w14:textId="77777777" w:rsidR="00480844" w:rsidRDefault="00480844" w:rsidP="008E3568">
      <w:pPr>
        <w:spacing w:after="0" w:line="240" w:lineRule="auto"/>
      </w:pPr>
      <w:r>
        <w:separator/>
      </w:r>
    </w:p>
  </w:footnote>
  <w:footnote w:type="continuationSeparator" w:id="0">
    <w:p w14:paraId="1F5C4C68" w14:textId="77777777" w:rsidR="00480844" w:rsidRDefault="00480844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2BE2"/>
    <w:multiLevelType w:val="hybridMultilevel"/>
    <w:tmpl w:val="AB44CB26"/>
    <w:lvl w:ilvl="0" w:tplc="577E0A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F625B"/>
    <w:multiLevelType w:val="hybridMultilevel"/>
    <w:tmpl w:val="2DC2C61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219EE"/>
    <w:multiLevelType w:val="hybridMultilevel"/>
    <w:tmpl w:val="973EB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23498B"/>
    <w:multiLevelType w:val="hybridMultilevel"/>
    <w:tmpl w:val="47C4848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10"/>
  </w:num>
  <w:num w:numId="8">
    <w:abstractNumId w:val="6"/>
  </w:num>
  <w:num w:numId="9">
    <w:abstractNumId w:val="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10C1"/>
    <w:rsid w:val="0000217E"/>
    <w:rsid w:val="0000267C"/>
    <w:rsid w:val="000033DD"/>
    <w:rsid w:val="000147C4"/>
    <w:rsid w:val="000147C8"/>
    <w:rsid w:val="0001755E"/>
    <w:rsid w:val="00020CBE"/>
    <w:rsid w:val="000210B2"/>
    <w:rsid w:val="00021E1E"/>
    <w:rsid w:val="000304AD"/>
    <w:rsid w:val="00032FF5"/>
    <w:rsid w:val="000370B8"/>
    <w:rsid w:val="0004095E"/>
    <w:rsid w:val="0004669A"/>
    <w:rsid w:val="00047696"/>
    <w:rsid w:val="00053027"/>
    <w:rsid w:val="00053165"/>
    <w:rsid w:val="0005638F"/>
    <w:rsid w:val="00061030"/>
    <w:rsid w:val="00062741"/>
    <w:rsid w:val="00066CB1"/>
    <w:rsid w:val="0007089C"/>
    <w:rsid w:val="0007362A"/>
    <w:rsid w:val="0007383E"/>
    <w:rsid w:val="00074BB9"/>
    <w:rsid w:val="0007525F"/>
    <w:rsid w:val="0008089E"/>
    <w:rsid w:val="0008193F"/>
    <w:rsid w:val="000840E7"/>
    <w:rsid w:val="00087C50"/>
    <w:rsid w:val="00093D05"/>
    <w:rsid w:val="00096276"/>
    <w:rsid w:val="00097EFB"/>
    <w:rsid w:val="000A15CC"/>
    <w:rsid w:val="000A46D8"/>
    <w:rsid w:val="000B05F9"/>
    <w:rsid w:val="000B64D1"/>
    <w:rsid w:val="000B6822"/>
    <w:rsid w:val="000B75B1"/>
    <w:rsid w:val="000C4511"/>
    <w:rsid w:val="000C466D"/>
    <w:rsid w:val="000C571E"/>
    <w:rsid w:val="000C5E60"/>
    <w:rsid w:val="000C6EA8"/>
    <w:rsid w:val="000D2A88"/>
    <w:rsid w:val="000D46E5"/>
    <w:rsid w:val="000D4F4B"/>
    <w:rsid w:val="000D75A6"/>
    <w:rsid w:val="000D7790"/>
    <w:rsid w:val="000D79C9"/>
    <w:rsid w:val="000D7EE5"/>
    <w:rsid w:val="000E4B6D"/>
    <w:rsid w:val="000E5622"/>
    <w:rsid w:val="000E5B79"/>
    <w:rsid w:val="000F16A2"/>
    <w:rsid w:val="000F2B7E"/>
    <w:rsid w:val="000F32D1"/>
    <w:rsid w:val="000F3C06"/>
    <w:rsid w:val="000F7B8E"/>
    <w:rsid w:val="001007A1"/>
    <w:rsid w:val="00101699"/>
    <w:rsid w:val="00101FB5"/>
    <w:rsid w:val="0010205D"/>
    <w:rsid w:val="00104242"/>
    <w:rsid w:val="00106A09"/>
    <w:rsid w:val="00112284"/>
    <w:rsid w:val="00114662"/>
    <w:rsid w:val="0011587F"/>
    <w:rsid w:val="001169C1"/>
    <w:rsid w:val="001206B8"/>
    <w:rsid w:val="00123707"/>
    <w:rsid w:val="00124C32"/>
    <w:rsid w:val="00127C16"/>
    <w:rsid w:val="00130198"/>
    <w:rsid w:val="001317A5"/>
    <w:rsid w:val="0013203A"/>
    <w:rsid w:val="0013251E"/>
    <w:rsid w:val="00132D46"/>
    <w:rsid w:val="00136A0F"/>
    <w:rsid w:val="0014169C"/>
    <w:rsid w:val="00150B65"/>
    <w:rsid w:val="00155592"/>
    <w:rsid w:val="0016598D"/>
    <w:rsid w:val="0016762D"/>
    <w:rsid w:val="00170AE6"/>
    <w:rsid w:val="001732B7"/>
    <w:rsid w:val="00173F6C"/>
    <w:rsid w:val="00177B99"/>
    <w:rsid w:val="00180FB3"/>
    <w:rsid w:val="0018156E"/>
    <w:rsid w:val="00182DA1"/>
    <w:rsid w:val="00186091"/>
    <w:rsid w:val="00192579"/>
    <w:rsid w:val="0019384A"/>
    <w:rsid w:val="00195CD8"/>
    <w:rsid w:val="00196449"/>
    <w:rsid w:val="00196DBE"/>
    <w:rsid w:val="001A0AE0"/>
    <w:rsid w:val="001A3B51"/>
    <w:rsid w:val="001B1BC5"/>
    <w:rsid w:val="001B3FC9"/>
    <w:rsid w:val="001B7560"/>
    <w:rsid w:val="001C4FA6"/>
    <w:rsid w:val="001E0B51"/>
    <w:rsid w:val="001E0F3A"/>
    <w:rsid w:val="001E3E7F"/>
    <w:rsid w:val="001F3E6B"/>
    <w:rsid w:val="001F607F"/>
    <w:rsid w:val="001F6352"/>
    <w:rsid w:val="001F7CB9"/>
    <w:rsid w:val="002057BB"/>
    <w:rsid w:val="002168EA"/>
    <w:rsid w:val="00220EC9"/>
    <w:rsid w:val="00221C19"/>
    <w:rsid w:val="00224303"/>
    <w:rsid w:val="0022493D"/>
    <w:rsid w:val="00226B90"/>
    <w:rsid w:val="00243F93"/>
    <w:rsid w:val="00246876"/>
    <w:rsid w:val="00251504"/>
    <w:rsid w:val="002516D0"/>
    <w:rsid w:val="002562D9"/>
    <w:rsid w:val="00261BBF"/>
    <w:rsid w:val="002637FA"/>
    <w:rsid w:val="00263F7C"/>
    <w:rsid w:val="00264503"/>
    <w:rsid w:val="002673B2"/>
    <w:rsid w:val="00267E60"/>
    <w:rsid w:val="00270811"/>
    <w:rsid w:val="002719A1"/>
    <w:rsid w:val="00280381"/>
    <w:rsid w:val="00290357"/>
    <w:rsid w:val="0029674F"/>
    <w:rsid w:val="00296A84"/>
    <w:rsid w:val="002A4002"/>
    <w:rsid w:val="002A405C"/>
    <w:rsid w:val="002A471E"/>
    <w:rsid w:val="002A536C"/>
    <w:rsid w:val="002A55B0"/>
    <w:rsid w:val="002A58E5"/>
    <w:rsid w:val="002B1C91"/>
    <w:rsid w:val="002B31BB"/>
    <w:rsid w:val="002B470E"/>
    <w:rsid w:val="002B508D"/>
    <w:rsid w:val="002C107E"/>
    <w:rsid w:val="002C25BF"/>
    <w:rsid w:val="002C40A0"/>
    <w:rsid w:val="002C6ABA"/>
    <w:rsid w:val="002D1288"/>
    <w:rsid w:val="002D2579"/>
    <w:rsid w:val="002D5008"/>
    <w:rsid w:val="002E146C"/>
    <w:rsid w:val="002E156E"/>
    <w:rsid w:val="002E4B3D"/>
    <w:rsid w:val="002E653A"/>
    <w:rsid w:val="002F0038"/>
    <w:rsid w:val="002F4EFC"/>
    <w:rsid w:val="002F54A1"/>
    <w:rsid w:val="003028B3"/>
    <w:rsid w:val="00305588"/>
    <w:rsid w:val="00306350"/>
    <w:rsid w:val="003064DB"/>
    <w:rsid w:val="00316309"/>
    <w:rsid w:val="003178F2"/>
    <w:rsid w:val="003201E0"/>
    <w:rsid w:val="00321FA4"/>
    <w:rsid w:val="00323F3B"/>
    <w:rsid w:val="00330469"/>
    <w:rsid w:val="00330C77"/>
    <w:rsid w:val="0034226D"/>
    <w:rsid w:val="00345641"/>
    <w:rsid w:val="003510E6"/>
    <w:rsid w:val="003515E0"/>
    <w:rsid w:val="00354C97"/>
    <w:rsid w:val="00355E3D"/>
    <w:rsid w:val="00357DBF"/>
    <w:rsid w:val="00360C4C"/>
    <w:rsid w:val="003617DC"/>
    <w:rsid w:val="0036461A"/>
    <w:rsid w:val="0036677C"/>
    <w:rsid w:val="00366C46"/>
    <w:rsid w:val="00373E13"/>
    <w:rsid w:val="003807FB"/>
    <w:rsid w:val="003827EC"/>
    <w:rsid w:val="00383F7B"/>
    <w:rsid w:val="0038686F"/>
    <w:rsid w:val="00390784"/>
    <w:rsid w:val="00391D98"/>
    <w:rsid w:val="00392170"/>
    <w:rsid w:val="0039516B"/>
    <w:rsid w:val="003969F8"/>
    <w:rsid w:val="003A0AAD"/>
    <w:rsid w:val="003A7237"/>
    <w:rsid w:val="003B3295"/>
    <w:rsid w:val="003B7F1F"/>
    <w:rsid w:val="003C114C"/>
    <w:rsid w:val="003C305D"/>
    <w:rsid w:val="003C799D"/>
    <w:rsid w:val="003D42EA"/>
    <w:rsid w:val="003D6C0F"/>
    <w:rsid w:val="003D7FBE"/>
    <w:rsid w:val="003E56A0"/>
    <w:rsid w:val="003F2B7C"/>
    <w:rsid w:val="003F3476"/>
    <w:rsid w:val="003F3753"/>
    <w:rsid w:val="003F38CF"/>
    <w:rsid w:val="003F720C"/>
    <w:rsid w:val="003F7530"/>
    <w:rsid w:val="00404365"/>
    <w:rsid w:val="00407486"/>
    <w:rsid w:val="0041127A"/>
    <w:rsid w:val="00420CDF"/>
    <w:rsid w:val="00421CEA"/>
    <w:rsid w:val="0042232D"/>
    <w:rsid w:val="00424259"/>
    <w:rsid w:val="004276A0"/>
    <w:rsid w:val="004325EA"/>
    <w:rsid w:val="00432CBF"/>
    <w:rsid w:val="004344A2"/>
    <w:rsid w:val="004420CB"/>
    <w:rsid w:val="00447572"/>
    <w:rsid w:val="00450833"/>
    <w:rsid w:val="00455948"/>
    <w:rsid w:val="00457B33"/>
    <w:rsid w:val="004648CE"/>
    <w:rsid w:val="00464B03"/>
    <w:rsid w:val="00466032"/>
    <w:rsid w:val="004727E2"/>
    <w:rsid w:val="00476344"/>
    <w:rsid w:val="00480844"/>
    <w:rsid w:val="0048118B"/>
    <w:rsid w:val="00481874"/>
    <w:rsid w:val="00483C21"/>
    <w:rsid w:val="0048462D"/>
    <w:rsid w:val="00491115"/>
    <w:rsid w:val="0049145C"/>
    <w:rsid w:val="0049455B"/>
    <w:rsid w:val="004945F1"/>
    <w:rsid w:val="00495138"/>
    <w:rsid w:val="00496030"/>
    <w:rsid w:val="004A194B"/>
    <w:rsid w:val="004A2587"/>
    <w:rsid w:val="004A7172"/>
    <w:rsid w:val="004B5F78"/>
    <w:rsid w:val="004B67FD"/>
    <w:rsid w:val="004B7EA3"/>
    <w:rsid w:val="004C4E62"/>
    <w:rsid w:val="004D5166"/>
    <w:rsid w:val="004D5849"/>
    <w:rsid w:val="004D6B9F"/>
    <w:rsid w:val="004D7982"/>
    <w:rsid w:val="004E017C"/>
    <w:rsid w:val="004E1824"/>
    <w:rsid w:val="004E1B32"/>
    <w:rsid w:val="004E32EF"/>
    <w:rsid w:val="004E538F"/>
    <w:rsid w:val="004E623F"/>
    <w:rsid w:val="004E6E1F"/>
    <w:rsid w:val="004F1784"/>
    <w:rsid w:val="004F630D"/>
    <w:rsid w:val="004F6BAE"/>
    <w:rsid w:val="005021E9"/>
    <w:rsid w:val="00502626"/>
    <w:rsid w:val="00504726"/>
    <w:rsid w:val="0050610F"/>
    <w:rsid w:val="0050661E"/>
    <w:rsid w:val="0051284A"/>
    <w:rsid w:val="00512BC8"/>
    <w:rsid w:val="00513A85"/>
    <w:rsid w:val="00516BCE"/>
    <w:rsid w:val="005171CA"/>
    <w:rsid w:val="00531A1B"/>
    <w:rsid w:val="0053536E"/>
    <w:rsid w:val="00535F47"/>
    <w:rsid w:val="00536085"/>
    <w:rsid w:val="00540A63"/>
    <w:rsid w:val="00541E8C"/>
    <w:rsid w:val="00545C90"/>
    <w:rsid w:val="00547FB4"/>
    <w:rsid w:val="0055235D"/>
    <w:rsid w:val="00553198"/>
    <w:rsid w:val="005560F9"/>
    <w:rsid w:val="00562812"/>
    <w:rsid w:val="005646BF"/>
    <w:rsid w:val="00565260"/>
    <w:rsid w:val="00566ED4"/>
    <w:rsid w:val="0057226B"/>
    <w:rsid w:val="005760C4"/>
    <w:rsid w:val="00577EAF"/>
    <w:rsid w:val="00577EF5"/>
    <w:rsid w:val="00581C1B"/>
    <w:rsid w:val="0058232C"/>
    <w:rsid w:val="00586E14"/>
    <w:rsid w:val="00586E59"/>
    <w:rsid w:val="005A3402"/>
    <w:rsid w:val="005A3C8D"/>
    <w:rsid w:val="005A63EA"/>
    <w:rsid w:val="005B294A"/>
    <w:rsid w:val="005B48CC"/>
    <w:rsid w:val="005B5425"/>
    <w:rsid w:val="005B5507"/>
    <w:rsid w:val="005C0ECE"/>
    <w:rsid w:val="005C1D0C"/>
    <w:rsid w:val="005C24B8"/>
    <w:rsid w:val="005C3F4E"/>
    <w:rsid w:val="005C600C"/>
    <w:rsid w:val="005D0393"/>
    <w:rsid w:val="005D2D5B"/>
    <w:rsid w:val="005D3166"/>
    <w:rsid w:val="005D47B4"/>
    <w:rsid w:val="005E426A"/>
    <w:rsid w:val="005F0946"/>
    <w:rsid w:val="005F1B7F"/>
    <w:rsid w:val="005F2C39"/>
    <w:rsid w:val="005F41B0"/>
    <w:rsid w:val="005F64AC"/>
    <w:rsid w:val="005F6FB1"/>
    <w:rsid w:val="00603926"/>
    <w:rsid w:val="00604C8C"/>
    <w:rsid w:val="00604F70"/>
    <w:rsid w:val="00605578"/>
    <w:rsid w:val="0060589F"/>
    <w:rsid w:val="00607A9F"/>
    <w:rsid w:val="00611901"/>
    <w:rsid w:val="00615E7D"/>
    <w:rsid w:val="00616F42"/>
    <w:rsid w:val="00631C38"/>
    <w:rsid w:val="00633BEF"/>
    <w:rsid w:val="0063435E"/>
    <w:rsid w:val="00636890"/>
    <w:rsid w:val="006372EA"/>
    <w:rsid w:val="006372FE"/>
    <w:rsid w:val="006400F4"/>
    <w:rsid w:val="006531E7"/>
    <w:rsid w:val="006611D1"/>
    <w:rsid w:val="00662897"/>
    <w:rsid w:val="00665C92"/>
    <w:rsid w:val="00670B4E"/>
    <w:rsid w:val="00670CAE"/>
    <w:rsid w:val="00672355"/>
    <w:rsid w:val="006741D3"/>
    <w:rsid w:val="00674BCA"/>
    <w:rsid w:val="006809B1"/>
    <w:rsid w:val="00682109"/>
    <w:rsid w:val="00682C69"/>
    <w:rsid w:val="00683326"/>
    <w:rsid w:val="00685F34"/>
    <w:rsid w:val="00687B16"/>
    <w:rsid w:val="00687F29"/>
    <w:rsid w:val="00691BFA"/>
    <w:rsid w:val="00694141"/>
    <w:rsid w:val="00695847"/>
    <w:rsid w:val="00696C78"/>
    <w:rsid w:val="006A0E4F"/>
    <w:rsid w:val="006A2186"/>
    <w:rsid w:val="006A25B8"/>
    <w:rsid w:val="006A3C13"/>
    <w:rsid w:val="006A4E6A"/>
    <w:rsid w:val="006A7912"/>
    <w:rsid w:val="006B0778"/>
    <w:rsid w:val="006B0D95"/>
    <w:rsid w:val="006B1898"/>
    <w:rsid w:val="006B244C"/>
    <w:rsid w:val="006B56FE"/>
    <w:rsid w:val="006C131C"/>
    <w:rsid w:val="006C31FD"/>
    <w:rsid w:val="006C3B2B"/>
    <w:rsid w:val="006C4C47"/>
    <w:rsid w:val="006C56F0"/>
    <w:rsid w:val="006D19B8"/>
    <w:rsid w:val="006D5690"/>
    <w:rsid w:val="006E0AD1"/>
    <w:rsid w:val="006E16DB"/>
    <w:rsid w:val="006E3959"/>
    <w:rsid w:val="006E5114"/>
    <w:rsid w:val="006E5E57"/>
    <w:rsid w:val="006E62BD"/>
    <w:rsid w:val="006F1B60"/>
    <w:rsid w:val="006F2393"/>
    <w:rsid w:val="006F333E"/>
    <w:rsid w:val="006F6C91"/>
    <w:rsid w:val="006F7930"/>
    <w:rsid w:val="00707FE6"/>
    <w:rsid w:val="00711096"/>
    <w:rsid w:val="00714B8C"/>
    <w:rsid w:val="00716146"/>
    <w:rsid w:val="0071741D"/>
    <w:rsid w:val="00723501"/>
    <w:rsid w:val="00736744"/>
    <w:rsid w:val="007368E7"/>
    <w:rsid w:val="00740F1F"/>
    <w:rsid w:val="007439B7"/>
    <w:rsid w:val="00745EFE"/>
    <w:rsid w:val="0074669A"/>
    <w:rsid w:val="0075134B"/>
    <w:rsid w:val="00752A1B"/>
    <w:rsid w:val="00752C6D"/>
    <w:rsid w:val="0075646F"/>
    <w:rsid w:val="00757272"/>
    <w:rsid w:val="00757C56"/>
    <w:rsid w:val="00757D7F"/>
    <w:rsid w:val="007656B7"/>
    <w:rsid w:val="00765FAF"/>
    <w:rsid w:val="00770460"/>
    <w:rsid w:val="00774043"/>
    <w:rsid w:val="00774DB7"/>
    <w:rsid w:val="00776118"/>
    <w:rsid w:val="00776E51"/>
    <w:rsid w:val="007805C8"/>
    <w:rsid w:val="00787C77"/>
    <w:rsid w:val="00791E4E"/>
    <w:rsid w:val="00794069"/>
    <w:rsid w:val="007A5DCA"/>
    <w:rsid w:val="007B6C6B"/>
    <w:rsid w:val="007C3029"/>
    <w:rsid w:val="007C35C4"/>
    <w:rsid w:val="007C613E"/>
    <w:rsid w:val="007D06B8"/>
    <w:rsid w:val="007D2DAA"/>
    <w:rsid w:val="007D676C"/>
    <w:rsid w:val="007E0737"/>
    <w:rsid w:val="007E2020"/>
    <w:rsid w:val="007E2454"/>
    <w:rsid w:val="007E45C2"/>
    <w:rsid w:val="007E6557"/>
    <w:rsid w:val="007E67B6"/>
    <w:rsid w:val="007F1962"/>
    <w:rsid w:val="0080021E"/>
    <w:rsid w:val="00804BA6"/>
    <w:rsid w:val="008062F4"/>
    <w:rsid w:val="00806D50"/>
    <w:rsid w:val="008103AB"/>
    <w:rsid w:val="00810B65"/>
    <w:rsid w:val="00811FE2"/>
    <w:rsid w:val="0081631E"/>
    <w:rsid w:val="008219D6"/>
    <w:rsid w:val="00821E73"/>
    <w:rsid w:val="00821F89"/>
    <w:rsid w:val="00823CFE"/>
    <w:rsid w:val="0082484D"/>
    <w:rsid w:val="00832891"/>
    <w:rsid w:val="00833546"/>
    <w:rsid w:val="008370FE"/>
    <w:rsid w:val="00837C69"/>
    <w:rsid w:val="0084517F"/>
    <w:rsid w:val="00854E7D"/>
    <w:rsid w:val="00854FB4"/>
    <w:rsid w:val="00856168"/>
    <w:rsid w:val="00865E05"/>
    <w:rsid w:val="00880D21"/>
    <w:rsid w:val="00881FCA"/>
    <w:rsid w:val="00883021"/>
    <w:rsid w:val="00884E53"/>
    <w:rsid w:val="00892582"/>
    <w:rsid w:val="00896760"/>
    <w:rsid w:val="008A16AD"/>
    <w:rsid w:val="008A24AE"/>
    <w:rsid w:val="008A3130"/>
    <w:rsid w:val="008A5BC3"/>
    <w:rsid w:val="008A6B97"/>
    <w:rsid w:val="008A7A02"/>
    <w:rsid w:val="008C54B2"/>
    <w:rsid w:val="008C6E62"/>
    <w:rsid w:val="008C6EE5"/>
    <w:rsid w:val="008D285A"/>
    <w:rsid w:val="008E3568"/>
    <w:rsid w:val="008E3AD9"/>
    <w:rsid w:val="008F00D2"/>
    <w:rsid w:val="008F0E4F"/>
    <w:rsid w:val="008F4F09"/>
    <w:rsid w:val="008F5957"/>
    <w:rsid w:val="008F6B6A"/>
    <w:rsid w:val="008F75A0"/>
    <w:rsid w:val="009010EF"/>
    <w:rsid w:val="00902663"/>
    <w:rsid w:val="009057E9"/>
    <w:rsid w:val="00911E7C"/>
    <w:rsid w:val="009161AC"/>
    <w:rsid w:val="00922D2C"/>
    <w:rsid w:val="00924767"/>
    <w:rsid w:val="0092517F"/>
    <w:rsid w:val="0092542D"/>
    <w:rsid w:val="00932D25"/>
    <w:rsid w:val="009357BD"/>
    <w:rsid w:val="0094188D"/>
    <w:rsid w:val="00942C2C"/>
    <w:rsid w:val="009526D9"/>
    <w:rsid w:val="00956A4F"/>
    <w:rsid w:val="00956E88"/>
    <w:rsid w:val="00957EDB"/>
    <w:rsid w:val="00960954"/>
    <w:rsid w:val="009642EE"/>
    <w:rsid w:val="0097043E"/>
    <w:rsid w:val="009708CD"/>
    <w:rsid w:val="0097637E"/>
    <w:rsid w:val="00976CEC"/>
    <w:rsid w:val="0098327E"/>
    <w:rsid w:val="0098334B"/>
    <w:rsid w:val="009837A5"/>
    <w:rsid w:val="00986635"/>
    <w:rsid w:val="00986CDA"/>
    <w:rsid w:val="009A35E2"/>
    <w:rsid w:val="009A3D5A"/>
    <w:rsid w:val="009A4737"/>
    <w:rsid w:val="009A5C29"/>
    <w:rsid w:val="009A60C9"/>
    <w:rsid w:val="009A6DE7"/>
    <w:rsid w:val="009B0985"/>
    <w:rsid w:val="009B16F4"/>
    <w:rsid w:val="009B3D74"/>
    <w:rsid w:val="009B44CC"/>
    <w:rsid w:val="009B587A"/>
    <w:rsid w:val="009B5B34"/>
    <w:rsid w:val="009C05CF"/>
    <w:rsid w:val="009C28EC"/>
    <w:rsid w:val="009C2B2A"/>
    <w:rsid w:val="009C7DC9"/>
    <w:rsid w:val="009E09C4"/>
    <w:rsid w:val="009E2EFB"/>
    <w:rsid w:val="009E557D"/>
    <w:rsid w:val="009E5A0C"/>
    <w:rsid w:val="009E5FF1"/>
    <w:rsid w:val="009F37C3"/>
    <w:rsid w:val="009F37C5"/>
    <w:rsid w:val="009F6150"/>
    <w:rsid w:val="009F7BB5"/>
    <w:rsid w:val="00A01EFF"/>
    <w:rsid w:val="00A063FE"/>
    <w:rsid w:val="00A07852"/>
    <w:rsid w:val="00A24025"/>
    <w:rsid w:val="00A379D6"/>
    <w:rsid w:val="00A433F7"/>
    <w:rsid w:val="00A476E6"/>
    <w:rsid w:val="00A51126"/>
    <w:rsid w:val="00A52499"/>
    <w:rsid w:val="00A524DF"/>
    <w:rsid w:val="00A525DE"/>
    <w:rsid w:val="00A54693"/>
    <w:rsid w:val="00A55858"/>
    <w:rsid w:val="00A55AC2"/>
    <w:rsid w:val="00A5777C"/>
    <w:rsid w:val="00A60A7E"/>
    <w:rsid w:val="00A62C65"/>
    <w:rsid w:val="00A64FF1"/>
    <w:rsid w:val="00A65549"/>
    <w:rsid w:val="00A656D9"/>
    <w:rsid w:val="00A70E7E"/>
    <w:rsid w:val="00A72EC7"/>
    <w:rsid w:val="00A76A86"/>
    <w:rsid w:val="00A84933"/>
    <w:rsid w:val="00A85782"/>
    <w:rsid w:val="00A87BFE"/>
    <w:rsid w:val="00A900FA"/>
    <w:rsid w:val="00A96C2D"/>
    <w:rsid w:val="00AA08B0"/>
    <w:rsid w:val="00AA2597"/>
    <w:rsid w:val="00AA5DBD"/>
    <w:rsid w:val="00AC0315"/>
    <w:rsid w:val="00AC044B"/>
    <w:rsid w:val="00AC1F35"/>
    <w:rsid w:val="00AC2CC6"/>
    <w:rsid w:val="00AD0198"/>
    <w:rsid w:val="00AD0427"/>
    <w:rsid w:val="00AD5F41"/>
    <w:rsid w:val="00AD79DA"/>
    <w:rsid w:val="00AE0685"/>
    <w:rsid w:val="00AE480C"/>
    <w:rsid w:val="00AE6A15"/>
    <w:rsid w:val="00AF298B"/>
    <w:rsid w:val="00AF2B0C"/>
    <w:rsid w:val="00AF363F"/>
    <w:rsid w:val="00AF3792"/>
    <w:rsid w:val="00AF38A5"/>
    <w:rsid w:val="00AF6420"/>
    <w:rsid w:val="00AF6DF6"/>
    <w:rsid w:val="00B0193B"/>
    <w:rsid w:val="00B04731"/>
    <w:rsid w:val="00B06637"/>
    <w:rsid w:val="00B0713F"/>
    <w:rsid w:val="00B11DC9"/>
    <w:rsid w:val="00B13D9E"/>
    <w:rsid w:val="00B153EC"/>
    <w:rsid w:val="00B229BB"/>
    <w:rsid w:val="00B2507D"/>
    <w:rsid w:val="00B36015"/>
    <w:rsid w:val="00B47A4D"/>
    <w:rsid w:val="00B53943"/>
    <w:rsid w:val="00B603B5"/>
    <w:rsid w:val="00B62EE6"/>
    <w:rsid w:val="00B63C73"/>
    <w:rsid w:val="00B63DCB"/>
    <w:rsid w:val="00B6731D"/>
    <w:rsid w:val="00B70719"/>
    <w:rsid w:val="00B82E68"/>
    <w:rsid w:val="00B8412A"/>
    <w:rsid w:val="00B86301"/>
    <w:rsid w:val="00B865BE"/>
    <w:rsid w:val="00B916C9"/>
    <w:rsid w:val="00B92814"/>
    <w:rsid w:val="00B928D0"/>
    <w:rsid w:val="00B94C50"/>
    <w:rsid w:val="00BA2A85"/>
    <w:rsid w:val="00BA4589"/>
    <w:rsid w:val="00BA6CEC"/>
    <w:rsid w:val="00BA70BC"/>
    <w:rsid w:val="00BB1D83"/>
    <w:rsid w:val="00BB4F40"/>
    <w:rsid w:val="00BB5D9F"/>
    <w:rsid w:val="00BB62B6"/>
    <w:rsid w:val="00BB69BC"/>
    <w:rsid w:val="00BB7EC2"/>
    <w:rsid w:val="00BC586D"/>
    <w:rsid w:val="00BD114C"/>
    <w:rsid w:val="00BD6003"/>
    <w:rsid w:val="00BD6979"/>
    <w:rsid w:val="00BE2C14"/>
    <w:rsid w:val="00BE4AD6"/>
    <w:rsid w:val="00BE614C"/>
    <w:rsid w:val="00BE798C"/>
    <w:rsid w:val="00BF2FA9"/>
    <w:rsid w:val="00BF4A00"/>
    <w:rsid w:val="00C01D1A"/>
    <w:rsid w:val="00C01F1D"/>
    <w:rsid w:val="00C034EE"/>
    <w:rsid w:val="00C045BC"/>
    <w:rsid w:val="00C053C5"/>
    <w:rsid w:val="00C05A79"/>
    <w:rsid w:val="00C06A58"/>
    <w:rsid w:val="00C179F7"/>
    <w:rsid w:val="00C20E46"/>
    <w:rsid w:val="00C2397C"/>
    <w:rsid w:val="00C25368"/>
    <w:rsid w:val="00C30384"/>
    <w:rsid w:val="00C34A7C"/>
    <w:rsid w:val="00C42286"/>
    <w:rsid w:val="00C42F2D"/>
    <w:rsid w:val="00C458EB"/>
    <w:rsid w:val="00C472E4"/>
    <w:rsid w:val="00C4758D"/>
    <w:rsid w:val="00C526E5"/>
    <w:rsid w:val="00C53066"/>
    <w:rsid w:val="00C54BBE"/>
    <w:rsid w:val="00C565E0"/>
    <w:rsid w:val="00C60F2A"/>
    <w:rsid w:val="00C61BE2"/>
    <w:rsid w:val="00C65584"/>
    <w:rsid w:val="00C678EE"/>
    <w:rsid w:val="00C7289E"/>
    <w:rsid w:val="00C83A38"/>
    <w:rsid w:val="00C862AF"/>
    <w:rsid w:val="00C9207B"/>
    <w:rsid w:val="00CB19CE"/>
    <w:rsid w:val="00CB23FF"/>
    <w:rsid w:val="00CB7750"/>
    <w:rsid w:val="00CC2184"/>
    <w:rsid w:val="00CC48DC"/>
    <w:rsid w:val="00CD7B69"/>
    <w:rsid w:val="00CD7BEE"/>
    <w:rsid w:val="00CE00D8"/>
    <w:rsid w:val="00CE28FB"/>
    <w:rsid w:val="00CE3CA5"/>
    <w:rsid w:val="00CE57C2"/>
    <w:rsid w:val="00CF00BB"/>
    <w:rsid w:val="00CF0795"/>
    <w:rsid w:val="00D2031A"/>
    <w:rsid w:val="00D22201"/>
    <w:rsid w:val="00D22264"/>
    <w:rsid w:val="00D24C76"/>
    <w:rsid w:val="00D254F8"/>
    <w:rsid w:val="00D32453"/>
    <w:rsid w:val="00D3335E"/>
    <w:rsid w:val="00D3398D"/>
    <w:rsid w:val="00D33AC9"/>
    <w:rsid w:val="00D3629B"/>
    <w:rsid w:val="00D45B7F"/>
    <w:rsid w:val="00D507D2"/>
    <w:rsid w:val="00D51E47"/>
    <w:rsid w:val="00D5360B"/>
    <w:rsid w:val="00D53947"/>
    <w:rsid w:val="00D555FF"/>
    <w:rsid w:val="00D559CF"/>
    <w:rsid w:val="00D56944"/>
    <w:rsid w:val="00D56952"/>
    <w:rsid w:val="00D6173D"/>
    <w:rsid w:val="00D62520"/>
    <w:rsid w:val="00D663F8"/>
    <w:rsid w:val="00D708EE"/>
    <w:rsid w:val="00D717F8"/>
    <w:rsid w:val="00D7202E"/>
    <w:rsid w:val="00D72F82"/>
    <w:rsid w:val="00D735EF"/>
    <w:rsid w:val="00D74198"/>
    <w:rsid w:val="00D76DF1"/>
    <w:rsid w:val="00D77920"/>
    <w:rsid w:val="00D81F83"/>
    <w:rsid w:val="00D919CD"/>
    <w:rsid w:val="00D92C03"/>
    <w:rsid w:val="00DA7F35"/>
    <w:rsid w:val="00DB0168"/>
    <w:rsid w:val="00DB0FC1"/>
    <w:rsid w:val="00DB734B"/>
    <w:rsid w:val="00DB7F9A"/>
    <w:rsid w:val="00DC2DC5"/>
    <w:rsid w:val="00DC5F0E"/>
    <w:rsid w:val="00DD1C73"/>
    <w:rsid w:val="00DE1AEA"/>
    <w:rsid w:val="00DE22E4"/>
    <w:rsid w:val="00DE27B6"/>
    <w:rsid w:val="00DE4674"/>
    <w:rsid w:val="00DF02D4"/>
    <w:rsid w:val="00DF52DE"/>
    <w:rsid w:val="00DF6998"/>
    <w:rsid w:val="00DF723E"/>
    <w:rsid w:val="00E007E4"/>
    <w:rsid w:val="00E103B3"/>
    <w:rsid w:val="00E12909"/>
    <w:rsid w:val="00E15880"/>
    <w:rsid w:val="00E16CC7"/>
    <w:rsid w:val="00E170DF"/>
    <w:rsid w:val="00E21EEB"/>
    <w:rsid w:val="00E22D21"/>
    <w:rsid w:val="00E243D7"/>
    <w:rsid w:val="00E33EC2"/>
    <w:rsid w:val="00E33ED6"/>
    <w:rsid w:val="00E363E2"/>
    <w:rsid w:val="00E42A90"/>
    <w:rsid w:val="00E440FF"/>
    <w:rsid w:val="00E45613"/>
    <w:rsid w:val="00E46DBC"/>
    <w:rsid w:val="00E50D2F"/>
    <w:rsid w:val="00E534B1"/>
    <w:rsid w:val="00E5571C"/>
    <w:rsid w:val="00E5698A"/>
    <w:rsid w:val="00E56BD9"/>
    <w:rsid w:val="00E60F37"/>
    <w:rsid w:val="00E660A4"/>
    <w:rsid w:val="00E72E8D"/>
    <w:rsid w:val="00E76785"/>
    <w:rsid w:val="00E7782B"/>
    <w:rsid w:val="00E835C5"/>
    <w:rsid w:val="00E93CA9"/>
    <w:rsid w:val="00E95E79"/>
    <w:rsid w:val="00E97A46"/>
    <w:rsid w:val="00EA0DB0"/>
    <w:rsid w:val="00EA5F6B"/>
    <w:rsid w:val="00EA78C2"/>
    <w:rsid w:val="00EB0928"/>
    <w:rsid w:val="00EB253F"/>
    <w:rsid w:val="00EC4ADD"/>
    <w:rsid w:val="00EC5163"/>
    <w:rsid w:val="00ED0299"/>
    <w:rsid w:val="00ED26A0"/>
    <w:rsid w:val="00ED3DF1"/>
    <w:rsid w:val="00ED5108"/>
    <w:rsid w:val="00ED70E2"/>
    <w:rsid w:val="00EF50A8"/>
    <w:rsid w:val="00EF7CBE"/>
    <w:rsid w:val="00F025D7"/>
    <w:rsid w:val="00F03D39"/>
    <w:rsid w:val="00F05394"/>
    <w:rsid w:val="00F06B2B"/>
    <w:rsid w:val="00F206CC"/>
    <w:rsid w:val="00F20A80"/>
    <w:rsid w:val="00F25D5C"/>
    <w:rsid w:val="00F277BD"/>
    <w:rsid w:val="00F31413"/>
    <w:rsid w:val="00F33144"/>
    <w:rsid w:val="00F344FD"/>
    <w:rsid w:val="00F371D2"/>
    <w:rsid w:val="00F45C3B"/>
    <w:rsid w:val="00F52173"/>
    <w:rsid w:val="00F52A71"/>
    <w:rsid w:val="00F56DAB"/>
    <w:rsid w:val="00F61B99"/>
    <w:rsid w:val="00F61ED7"/>
    <w:rsid w:val="00F63CF4"/>
    <w:rsid w:val="00F65E93"/>
    <w:rsid w:val="00F6687A"/>
    <w:rsid w:val="00F66D49"/>
    <w:rsid w:val="00F70277"/>
    <w:rsid w:val="00F730C3"/>
    <w:rsid w:val="00F740E5"/>
    <w:rsid w:val="00F753A9"/>
    <w:rsid w:val="00F837CB"/>
    <w:rsid w:val="00F84EA9"/>
    <w:rsid w:val="00F90096"/>
    <w:rsid w:val="00F90F62"/>
    <w:rsid w:val="00F92412"/>
    <w:rsid w:val="00F97D0E"/>
    <w:rsid w:val="00FB2F92"/>
    <w:rsid w:val="00FC0AE1"/>
    <w:rsid w:val="00FD0056"/>
    <w:rsid w:val="00FD2675"/>
    <w:rsid w:val="00FE1371"/>
    <w:rsid w:val="00FE2D2D"/>
    <w:rsid w:val="00FE645D"/>
    <w:rsid w:val="00FF3777"/>
    <w:rsid w:val="00FF3B24"/>
    <w:rsid w:val="00FF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15E7D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02663"/>
    <w:pPr>
      <w:spacing w:after="100"/>
      <w:ind w:left="440"/>
    </w:pPr>
  </w:style>
  <w:style w:type="character" w:styleId="ad">
    <w:name w:val="Placeholder Text"/>
    <w:basedOn w:val="a0"/>
    <w:uiPriority w:val="99"/>
    <w:semiHidden/>
    <w:rsid w:val="005646B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habr.com/ru/post/38730/" TargetMode="External"/><Relationship Id="rId68" Type="http://schemas.openxmlformats.org/officeDocument/2006/relationships/hyperlink" Target="https://habr.com/ru/post/514838/" TargetMode="External"/><Relationship Id="rId84" Type="http://schemas.openxmlformats.org/officeDocument/2006/relationships/hyperlink" Target="https://www.npmjs.com/package/read-config-file" TargetMode="Externa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hyperlink" Target="https://www.philips.ru/a-w/about-philips/future-health-index/reports/2018/building-systems-for-better-outcomes.html" TargetMode="External"/><Relationship Id="rId58" Type="http://schemas.openxmlformats.org/officeDocument/2006/relationships/hyperlink" Target="https://medicalcrm.ru/" TargetMode="External"/><Relationship Id="rId74" Type="http://schemas.openxmlformats.org/officeDocument/2006/relationships/hyperlink" Target="https://pypl.github.io/IDE.html" TargetMode="External"/><Relationship Id="rId79" Type="http://schemas.openxmlformats.org/officeDocument/2006/relationships/hyperlink" Target="https://ru.reactjs.org/docs/hooks-effect.html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archimed.pro/" TargetMode="External"/><Relationship Id="rId64" Type="http://schemas.openxmlformats.org/officeDocument/2006/relationships/hyperlink" Target="https://ru.reactjs.org" TargetMode="External"/><Relationship Id="rId69" Type="http://schemas.openxmlformats.org/officeDocument/2006/relationships/hyperlink" Target="https://habr.com/ru/company/simbirsoft/blog/416925/" TargetMode="External"/><Relationship Id="rId77" Type="http://schemas.openxmlformats.org/officeDocument/2006/relationships/hyperlink" Target="https://ru.reactjs.org/docs/hooks-intro.html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philips.ru/a-w/about-philips/future-health-index/reports/2018/moving-data-to-the-heart-of-health-systems.html" TargetMode="External"/><Relationship Id="rId72" Type="http://schemas.openxmlformats.org/officeDocument/2006/relationships/hyperlink" Target="https://www.lucidchart.com/pages/ru/erd-&#1076;&#1080;&#1072;&#1075;&#1088;&#1072;&#1084;&#1084;&#1072;" TargetMode="External"/><Relationship Id="rId80" Type="http://schemas.openxmlformats.org/officeDocument/2006/relationships/hyperlink" Target="https://developer.mozilla.org/ru/docs/Glossary/Callback_function" TargetMode="External"/><Relationship Id="rId85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med-idea.ru/" TargetMode="External"/><Relationship Id="rId67" Type="http://schemas.openxmlformats.org/officeDocument/2006/relationships/hyperlink" Target="https://www.typescriptlang.org/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www.philips.ru/a-w/about-philips/future-health-index/reports/2020/the-age-of-opportunity.html" TargetMode="External"/><Relationship Id="rId62" Type="http://schemas.openxmlformats.org/officeDocument/2006/relationships/hyperlink" Target="https://www.jetbrains.com/ru-ru/datagrip/features/" TargetMode="External"/><Relationship Id="rId70" Type="http://schemas.openxmlformats.org/officeDocument/2006/relationships/hyperlink" Target="https://blog.caustik.com/2012/08/19/node-js-w1m-concurrent-connections/" TargetMode="External"/><Relationship Id="rId75" Type="http://schemas.openxmlformats.org/officeDocument/2006/relationships/hyperlink" Target="https://sass-lang.com/" TargetMode="External"/><Relationship Id="rId83" Type="http://schemas.openxmlformats.org/officeDocument/2006/relationships/hyperlink" Target="https://www.emailjs.com" TargetMode="External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://www.medesk.net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hyperlink" Target="https://innoagency.ru" TargetMode="External"/><Relationship Id="rId60" Type="http://schemas.openxmlformats.org/officeDocument/2006/relationships/hyperlink" Target="https://rnova.ru/" TargetMode="External"/><Relationship Id="rId65" Type="http://schemas.openxmlformats.org/officeDocument/2006/relationships/hyperlink" Target="https://nodejs.org/ru/" TargetMode="External"/><Relationship Id="rId73" Type="http://schemas.openxmlformats.org/officeDocument/2006/relationships/hyperlink" Target="https://code.visualstudio.com/" TargetMode="External"/><Relationship Id="rId78" Type="http://schemas.openxmlformats.org/officeDocument/2006/relationships/hyperlink" Target="https://ru.reactjs.org/docs/faq-internals.html" TargetMode="External"/><Relationship Id="rId81" Type="http://schemas.openxmlformats.org/officeDocument/2006/relationships/hyperlink" Target="https://learn.javascript.ru/promise-basics" TargetMode="External"/><Relationship Id="rId86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://localhost" TargetMode="External"/><Relationship Id="rId55" Type="http://schemas.openxmlformats.org/officeDocument/2006/relationships/hyperlink" Target="https://klinikon.ru/" TargetMode="External"/><Relationship Id="rId76" Type="http://schemas.openxmlformats.org/officeDocument/2006/relationships/hyperlink" Target="https://developer.mozilla.org/en-US/docs/Web/API/Fetch_API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lucidchart.com/pages/ru/%D0%B1%D0%BB%D0%BE%D0%BA-%D1%81%D1%85%D0%B5%D0%BC%D0%B0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hyperlink" Target="https://expressjs.com/" TargetMode="External"/><Relationship Id="rId87" Type="http://schemas.openxmlformats.org/officeDocument/2006/relationships/fontTable" Target="fontTable.xml"/><Relationship Id="rId61" Type="http://schemas.openxmlformats.org/officeDocument/2006/relationships/hyperlink" Target="https://cleverbox-crm.com/" TargetMode="External"/><Relationship Id="rId82" Type="http://schemas.openxmlformats.org/officeDocument/2006/relationships/hyperlink" Target="https://branch.io/glossary/query-parameters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4480</TotalTime>
  <Pages>80</Pages>
  <Words>10420</Words>
  <Characters>73774</Characters>
  <Application>Microsoft Office Word</Application>
  <DocSecurity>0</DocSecurity>
  <Lines>2049</Lines>
  <Paragraphs>1107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820</cp:revision>
  <dcterms:created xsi:type="dcterms:W3CDTF">2021-02-25T13:27:00Z</dcterms:created>
  <dcterms:modified xsi:type="dcterms:W3CDTF">2021-06-16T07:17:00Z</dcterms:modified>
</cp:coreProperties>
</file>