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CD6" w:rsidRPr="00A67CD8" w:rsidRDefault="00717CD6" w:rsidP="00717CD6">
      <w:pPr>
        <w:pStyle w:val="Subtitle"/>
        <w:pBdr>
          <w:bottom w:val="single" w:sz="4" w:space="1" w:color="auto"/>
        </w:pBdr>
        <w:shd w:val="clear" w:color="auto" w:fill="9CC2E5" w:themeFill="accent1" w:themeFillTint="99"/>
        <w:rPr>
          <w:rStyle w:val="SubtleEmphasis"/>
          <w:b/>
          <w:sz w:val="24"/>
        </w:rPr>
      </w:pPr>
      <w:bookmarkStart w:id="0" w:name="_GoBack"/>
      <w:bookmarkEnd w:id="0"/>
      <w:r w:rsidRPr="00A67CD8">
        <w:rPr>
          <w:rStyle w:val="SubtleEmphasis"/>
          <w:b/>
          <w:sz w:val="24"/>
        </w:rPr>
        <w:t>Вміст головної сторінки</w:t>
      </w:r>
    </w:p>
    <w:p w:rsidR="00717CD6" w:rsidRPr="00717CD6" w:rsidRDefault="00717CD6" w:rsidP="00717CD6">
      <w:pPr>
        <w:pStyle w:val="Heading1"/>
        <w:rPr>
          <w:rFonts w:ascii="Bookman Old Style" w:hAnsi="Bookman Old Style"/>
        </w:rPr>
      </w:pPr>
      <w:r w:rsidRPr="00717CD6">
        <w:rPr>
          <w:rFonts w:ascii="Bookman Old Style" w:hAnsi="Bookman Old Style"/>
        </w:rPr>
        <w:t>Географічні рекорди</w:t>
      </w:r>
    </w:p>
    <w:p w:rsidR="00E14C96" w:rsidRPr="00717CD6" w:rsidRDefault="00717CD6" w:rsidP="00717CD6">
      <w:pPr>
        <w:jc w:val="both"/>
        <w:rPr>
          <w:rFonts w:ascii="Arial" w:hAnsi="Arial" w:cs="Arial"/>
          <w:color w:val="555555"/>
          <w:sz w:val="28"/>
          <w:szCs w:val="28"/>
          <w:shd w:val="clear" w:color="auto" w:fill="FFFFFF"/>
        </w:rPr>
      </w:pPr>
      <w:r w:rsidRPr="00717CD6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Людство весь час цікавили </w:t>
      </w:r>
      <w:r w:rsidRPr="00717CD6">
        <w:rPr>
          <w:rFonts w:ascii="Arial" w:hAnsi="Arial" w:cs="Arial"/>
          <w:b/>
          <w:color w:val="000000" w:themeColor="text1"/>
          <w:sz w:val="28"/>
          <w:szCs w:val="28"/>
          <w:shd w:val="clear" w:color="auto" w:fill="FFFFFF"/>
        </w:rPr>
        <w:t>рекорди</w:t>
      </w:r>
      <w:r w:rsidRPr="00717CD6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та екстремуми. Наша планета, подібно до спорту, має своїх чемпіонів та свої </w:t>
      </w:r>
      <w:r w:rsidRPr="00717CD6">
        <w:rPr>
          <w:rFonts w:ascii="Arial" w:hAnsi="Arial" w:cs="Arial"/>
          <w:b/>
          <w:color w:val="000000" w:themeColor="text1"/>
          <w:sz w:val="28"/>
          <w:szCs w:val="28"/>
          <w:shd w:val="clear" w:color="auto" w:fill="FFFFFF"/>
        </w:rPr>
        <w:t>рекорди</w:t>
      </w:r>
      <w:r w:rsidRPr="00717CD6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717CD6">
        <w:rPr>
          <w:rFonts w:ascii="Arial" w:hAnsi="Arial" w:cs="Arial"/>
          <w:b/>
          <w:i/>
          <w:color w:val="FF0000"/>
          <w:sz w:val="28"/>
          <w:szCs w:val="28"/>
          <w:shd w:val="clear" w:color="auto" w:fill="FFFFFF"/>
        </w:rPr>
        <w:t>Географічні рекорди</w:t>
      </w:r>
      <w:r w:rsidRPr="00717CD6">
        <w:rPr>
          <w:rFonts w:ascii="Arial" w:hAnsi="Arial" w:cs="Arial"/>
          <w:color w:val="555555"/>
          <w:sz w:val="28"/>
          <w:szCs w:val="28"/>
          <w:shd w:val="clear" w:color="auto" w:fill="FFFFFF"/>
        </w:rPr>
        <w:t xml:space="preserve"> </w:t>
      </w:r>
      <w:r w:rsidRPr="00717CD6">
        <w:rPr>
          <w:rFonts w:ascii="Arial" w:hAnsi="Arial" w:cs="Arial"/>
          <w:color w:val="2F5496" w:themeColor="accent5" w:themeShade="BF"/>
          <w:sz w:val="28"/>
          <w:szCs w:val="28"/>
          <w:shd w:val="clear" w:color="auto" w:fill="FFFFFF"/>
        </w:rPr>
        <w:t>можна виявити у всіх сферах географічної оболонки</w:t>
      </w:r>
      <w:r w:rsidRPr="00717CD6">
        <w:rPr>
          <w:rFonts w:ascii="Arial" w:hAnsi="Arial" w:cs="Arial"/>
          <w:color w:val="555555"/>
          <w:sz w:val="28"/>
          <w:szCs w:val="28"/>
          <w:shd w:val="clear" w:color="auto" w:fill="FFFFFF"/>
        </w:rPr>
        <w:t xml:space="preserve">, а знання цих рекордів допомагає нам чіткіше зрозуміти реальні масштаби </w:t>
      </w:r>
      <w:r w:rsidRPr="00717CD6">
        <w:rPr>
          <w:rFonts w:ascii="Arial" w:hAnsi="Arial" w:cs="Arial"/>
          <w:b/>
          <w:color w:val="555555"/>
          <w:sz w:val="28"/>
          <w:szCs w:val="28"/>
          <w:u w:val="single"/>
          <w:shd w:val="clear" w:color="auto" w:fill="FFFFFF"/>
        </w:rPr>
        <w:t>географічних об'єктів</w:t>
      </w:r>
      <w:r w:rsidRPr="00717CD6">
        <w:rPr>
          <w:rFonts w:ascii="Arial" w:hAnsi="Arial" w:cs="Arial"/>
          <w:color w:val="555555"/>
          <w:sz w:val="28"/>
          <w:szCs w:val="28"/>
          <w:shd w:val="clear" w:color="auto" w:fill="FFFFFF"/>
        </w:rPr>
        <w:t xml:space="preserve"> та </w:t>
      </w:r>
      <w:r w:rsidRPr="00717CD6">
        <w:rPr>
          <w:rFonts w:ascii="Arial" w:hAnsi="Arial" w:cs="Arial"/>
          <w:b/>
          <w:color w:val="0070C0"/>
          <w:sz w:val="28"/>
          <w:szCs w:val="28"/>
          <w:u w:val="single"/>
          <w:shd w:val="clear" w:color="auto" w:fill="FFFFFF"/>
        </w:rPr>
        <w:t>явищ</w:t>
      </w:r>
      <w:r w:rsidRPr="00717CD6">
        <w:rPr>
          <w:rFonts w:ascii="Arial" w:hAnsi="Arial" w:cs="Arial"/>
          <w:color w:val="0070C0"/>
          <w:sz w:val="28"/>
          <w:szCs w:val="28"/>
          <w:shd w:val="clear" w:color="auto" w:fill="FFFFFF"/>
        </w:rPr>
        <w:t xml:space="preserve"> </w:t>
      </w:r>
      <w:r w:rsidRPr="00717CD6">
        <w:rPr>
          <w:rFonts w:ascii="Arial" w:hAnsi="Arial" w:cs="Arial"/>
          <w:color w:val="555555"/>
          <w:sz w:val="28"/>
          <w:szCs w:val="28"/>
          <w:shd w:val="clear" w:color="auto" w:fill="FFFFFF"/>
        </w:rPr>
        <w:t>навколо нас.</w:t>
      </w:r>
    </w:p>
    <w:p w:rsidR="00717CD6" w:rsidRPr="00717CD6" w:rsidRDefault="00717CD6" w:rsidP="00717CD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17CD6">
        <w:rPr>
          <w:rFonts w:ascii="Arial" w:hAnsi="Arial" w:cs="Arial"/>
          <w:sz w:val="28"/>
          <w:szCs w:val="28"/>
        </w:rPr>
        <w:t>Рекорди гідрографії</w:t>
      </w:r>
    </w:p>
    <w:p w:rsidR="00717CD6" w:rsidRPr="00717CD6" w:rsidRDefault="00717CD6" w:rsidP="00717CD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17CD6">
        <w:rPr>
          <w:rFonts w:ascii="Arial" w:hAnsi="Arial" w:cs="Arial"/>
          <w:sz w:val="28"/>
          <w:szCs w:val="28"/>
        </w:rPr>
        <w:t>Рекорди суші</w:t>
      </w:r>
    </w:p>
    <w:p w:rsidR="00717CD6" w:rsidRPr="00717CD6" w:rsidRDefault="00717CD6" w:rsidP="00717CD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17CD6">
        <w:rPr>
          <w:rFonts w:ascii="Arial" w:hAnsi="Arial" w:cs="Arial"/>
          <w:sz w:val="28"/>
          <w:szCs w:val="28"/>
        </w:rPr>
        <w:t>Рекорди атмосфери</w:t>
      </w:r>
    </w:p>
    <w:p w:rsidR="00717CD6" w:rsidRPr="00717CD6" w:rsidRDefault="00717CD6" w:rsidP="00717CD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17CD6">
        <w:rPr>
          <w:rFonts w:ascii="Arial" w:hAnsi="Arial" w:cs="Arial"/>
          <w:sz w:val="28"/>
          <w:szCs w:val="28"/>
        </w:rPr>
        <w:t>Рекорди біосфери</w:t>
      </w:r>
    </w:p>
    <w:p w:rsidR="00717CD6" w:rsidRPr="00717CD6" w:rsidRDefault="00717CD6" w:rsidP="00717CD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17CD6">
        <w:rPr>
          <w:rFonts w:ascii="Arial" w:hAnsi="Arial" w:cs="Arial"/>
          <w:sz w:val="28"/>
          <w:szCs w:val="28"/>
        </w:rPr>
        <w:t>Рекорди антропосфери</w:t>
      </w:r>
    </w:p>
    <w:p w:rsidR="00717CD6" w:rsidRDefault="00717CD6" w:rsidP="00717CD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17CD6">
        <w:rPr>
          <w:rFonts w:ascii="Arial" w:hAnsi="Arial" w:cs="Arial"/>
          <w:sz w:val="28"/>
          <w:szCs w:val="28"/>
        </w:rPr>
        <w:t>Топонімічні рекорди</w:t>
      </w:r>
    </w:p>
    <w:p w:rsidR="00A67CD8" w:rsidRPr="00A67CD8" w:rsidRDefault="00A67CD8" w:rsidP="00A67CD8">
      <w:pPr>
        <w:rPr>
          <w:rFonts w:ascii="Arial" w:hAnsi="Arial" w:cs="Arial"/>
          <w:i/>
          <w:sz w:val="24"/>
          <w:szCs w:val="28"/>
          <w:u w:val="single"/>
        </w:rPr>
      </w:pPr>
      <w:r w:rsidRPr="00A67CD8">
        <w:rPr>
          <w:rFonts w:ascii="Arial" w:hAnsi="Arial" w:cs="Arial"/>
          <w:i/>
          <w:sz w:val="24"/>
          <w:szCs w:val="28"/>
          <w:u w:val="single"/>
        </w:rPr>
        <w:t>Сторінка повинна виглядати наступним чином</w:t>
      </w:r>
      <w:r>
        <w:rPr>
          <w:rFonts w:ascii="Arial" w:hAnsi="Arial" w:cs="Arial"/>
          <w:i/>
          <w:sz w:val="24"/>
          <w:szCs w:val="28"/>
          <w:u w:val="single"/>
        </w:rPr>
        <w:t>:</w:t>
      </w:r>
    </w:p>
    <w:p w:rsidR="00717CD6" w:rsidRDefault="00970796" w:rsidP="00A67CD8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C870BFD" wp14:editId="78D07FA7">
            <wp:extent cx="6120765" cy="340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33" b="6730"/>
                    <a:stretch/>
                  </pic:blipFill>
                  <pic:spPr bwMode="auto">
                    <a:xfrm>
                      <a:off x="0" y="0"/>
                      <a:ext cx="612076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CD8" w:rsidRPr="00A67CD8" w:rsidRDefault="00A67CD8" w:rsidP="00A67CD8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:rsidR="00717CD6" w:rsidRPr="00A67CD8" w:rsidRDefault="00717CD6" w:rsidP="00717CD6">
      <w:pPr>
        <w:pStyle w:val="Subtitle"/>
        <w:pBdr>
          <w:bottom w:val="single" w:sz="4" w:space="1" w:color="auto"/>
        </w:pBdr>
        <w:shd w:val="clear" w:color="auto" w:fill="9CC2E5" w:themeFill="accent1" w:themeFillTint="99"/>
        <w:rPr>
          <w:rStyle w:val="SubtleEmphasis"/>
          <w:b/>
          <w:sz w:val="24"/>
        </w:rPr>
      </w:pPr>
      <w:r w:rsidRPr="00A67CD8">
        <w:rPr>
          <w:rStyle w:val="SubtleEmphasis"/>
          <w:b/>
          <w:sz w:val="24"/>
        </w:rPr>
        <w:t xml:space="preserve">Вміст </w:t>
      </w:r>
      <w:r w:rsidRPr="00A67CD8">
        <w:rPr>
          <w:rStyle w:val="SubtleEmphasis"/>
          <w:b/>
          <w:sz w:val="24"/>
        </w:rPr>
        <w:t>друго</w:t>
      </w:r>
      <w:r w:rsidRPr="00A67CD8">
        <w:rPr>
          <w:rStyle w:val="SubtleEmphasis"/>
          <w:b/>
          <w:sz w:val="24"/>
        </w:rPr>
        <w:t>ї сторінки</w:t>
      </w:r>
    </w:p>
    <w:p w:rsidR="00717CD6" w:rsidRPr="00717CD6" w:rsidRDefault="00717CD6" w:rsidP="00717CD6">
      <w:pPr>
        <w:pStyle w:val="Heading1"/>
        <w:rPr>
          <w:rFonts w:ascii="Bookman Old Style" w:hAnsi="Bookman Old Style"/>
        </w:rPr>
      </w:pPr>
      <w:r w:rsidRPr="00717CD6">
        <w:rPr>
          <w:rFonts w:ascii="Bookman Old Style" w:hAnsi="Bookman Old Style"/>
        </w:rPr>
        <w:t>Рекорди гідрографії</w:t>
      </w:r>
    </w:p>
    <w:p w:rsidR="00717CD6" w:rsidRDefault="00717CD6" w:rsidP="00717CD6">
      <w:pPr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Найбільший з океанів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Тихий. Він займає майже таку саму площу, скільки всі інші океани (Атлантичний, Індійський і Північний Льодовитий) разом узяті. На його території (159 млн.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 км) досить вільно розмістилися б усі материки, причому, залишилося б місце ще й для другої Африки.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lastRenderedPageBreak/>
        <w:t>Найменший серед океанів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- північний Льодовитий, який менший за Тихий більш ніж у 10 разів.</w:t>
      </w:r>
    </w:p>
    <w:p w:rsidR="00BD24AC" w:rsidRDefault="00717CD6" w:rsidP="00717C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Найбільшим морем світу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є Саргасове, розташоване в центрі Атлантичного океану, між Північною Америкою і Європою. Площа його досягає 7 млн. км.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., тобто майже така сама, як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Австралії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. До того ж це море є самим зовнішнім серед морів земної кулі а береги його утворені контурами океанічних течій. Недарма Саргасове  море називають "морем без берегів".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Fonts w:ascii="Arial" w:hAnsi="Arial" w:cs="Arial"/>
          <w:sz w:val="24"/>
          <w:szCs w:val="24"/>
          <w:shd w:val="clear" w:color="auto" w:fill="FFFFFF"/>
        </w:rPr>
        <w:t>Якщо ж не враховувати "моря без берегів", то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найбільшим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виявиться внутрішнє Середземне море з площею 2,9 млн. км.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Найменшим морем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є Мармурове, затиснуте між Балканським півостровом та Малою Азією. Його площа становить всього (11,5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тис.кв.км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), тобто трохи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меннша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від площі Тернопільської області.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Fonts w:ascii="Arial" w:hAnsi="Arial" w:cs="Arial"/>
          <w:sz w:val="24"/>
          <w:szCs w:val="24"/>
          <w:shd w:val="clear" w:color="auto" w:fill="FFFFFF"/>
        </w:rPr>
        <w:t>Азовське море серед усіх морів земної кулі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Style w:val="Emphasis"/>
          <w:rFonts w:ascii="Arial" w:hAnsi="Arial" w:cs="Arial"/>
          <w:sz w:val="24"/>
          <w:szCs w:val="24"/>
          <w:bdr w:val="none" w:sz="0" w:space="0" w:color="auto" w:frame="1"/>
        </w:rPr>
        <w:t>найбільше врізується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в глиб материка Євразія (на півдні Східно-Європейської рівнини).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proofErr w:type="spellStart"/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Наймілкішим</w:t>
      </w:r>
      <w:proofErr w:type="spellEnd"/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серед морів також виявилось Азовське. Середня глибина його досягає лише 8 м, а найбільша - не перевищує 15 м.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Найбільша солоність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поверхневих вод фіксується в Червоному морі, розташованому між пустельними берегами Африки та Аравійського півострова (42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промілле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а в Суецькій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затоці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навіть 43,5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промілле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).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Найменш солоне море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- Балтійське: в 1 л його води міститься від 0,3 до 0,8 г солі.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Найвищою температурою поверхневих вод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(35,6°) відзначаються Перська затока і південна частина Червоного моря.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Найхолоднішими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з температурами -1,5°; - 1,8° взимку (що цілком закономірно) є такі моря, як Східно-Сибірське і Бофорта в Північному Льодовитому океані,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Берінгове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та Охотське в Тихому океані, а також моря Росса і Уедделла біля берегів Антарктиди.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Найвищу температуру глибинних вод морів і океанів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має Червоне море: на дні в південній його частині нещодавно виявлено "озера" води з температурою +72°С.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Найпрозоріше серед морів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Середземне. Металевий диск (диск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Секкі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), опущений в його східній частині, видно на глибинах до 60 м.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Найменш солоне море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- Балтійське: в 1 л його води міститься від 0,3 до 0,8 г солі.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Найбільша лагуна планети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Патус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в районі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Ріу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-Гранді-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ду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-Сул. Її довжина складає близько 280 км, площа - 9,8 тис.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 км, а максимальна ширина - 70 км.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Найбільший кораловий риф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світу - Великий бар'єрний риф у східних берегів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Австралії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. Споруда простягається на 2600 км і займає 133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кв.милі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поверхні океанічного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дна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. Складається з 2900 окремих рифових споруд. Біля 350 видів коралів формують риф і 70 видів морських організмів проживають в його межах. Науковці оцінюють вік Великого бар'єрного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рифа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у 20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тис.років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але геологи, яким вдалося взяти зразки речовини у основи споруди, вважають, що їй може бути і 500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тис.років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 xml:space="preserve">Найбільший і найглибший підводний </w:t>
      </w:r>
      <w:proofErr w:type="spellStart"/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каньон</w:t>
      </w:r>
      <w:proofErr w:type="spellEnd"/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розташований посередині Берингового моря і зветься Жемчужним. Його глибина досягає 2,6 км, тому він 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глибший, аніж суходільний Великий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каньон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в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США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(той має глибину 1,83 км). Площа дренованої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каньоном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території - 11,4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тис.км.кв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об'єм - 5800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км.куб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Найдовша пляжна смуга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Землі розміщена на узбережжі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Бразилії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- 7,5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тис.км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довжиною.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Найбільшим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серед численних озер на Землі є Каспійське море. Його площа (372 тис.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 км) більша за такі європейські країни, як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Італія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Бельгія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і</w:t>
      </w:r>
      <w:r w:rsidR="00197DD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Нідерланди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, разом узяті.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"Найвищим"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озером на земній кулі є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Арпорт-Цо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в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Китаї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. Воно розташоване в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Тібеті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на висоті 5465 м вище рівня океану.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Найглибше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озеро земної кулі - Байкал. Його глибина завдяки розташуванню в тектонічній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рифтовій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улоговині досягає 1637 м.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Найдовшою річкою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Землі є Ніл (з притокою Кагерою). Довжина його близько 6,5 тис. км.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proofErr w:type="spellStart"/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Найповноводніша</w:t>
      </w:r>
      <w:proofErr w:type="spellEnd"/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 xml:space="preserve"> річка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Амазонка. Площа її водозбору досягає 7 млн.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 км, а це майже дорівнює такому материку, як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Австралія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. В Амазонку впадає понад 200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приток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завдовжки до 3,5 тис. км кожна. А до Атлантичного океану річка вносить 1/5 частину всієї води річок земної кулі. Кожну секунду вона поповнює океан майже на 120 тис. куб. м води.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Найбільшу площу водозбору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серед річок світу має Амазонка (біля 7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млн.км.кв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).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Найглибшою річкою світу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також є Амазонка: майже 100 м біля міста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Обідос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Бразилія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Найширша річка у світі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все та ж Амазонка: її ширина у місті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Гурупа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hyperlink r:id="rId6" w:tgtFrame="_parent" w:history="1">
        <w:r w:rsidRPr="00717CD6">
          <w:rPr>
            <w:rStyle w:val="Hyperlink"/>
            <w:rFonts w:ascii="Arial" w:hAnsi="Arial" w:cs="Arial"/>
            <w:color w:val="auto"/>
            <w:sz w:val="24"/>
            <w:szCs w:val="24"/>
            <w:bdr w:val="none" w:sz="0" w:space="0" w:color="auto" w:frame="1"/>
          </w:rPr>
          <w:t>Бразилія</w:t>
        </w:r>
      </w:hyperlink>
      <w:r w:rsidRPr="00717CD6">
        <w:rPr>
          <w:rFonts w:ascii="Arial" w:hAnsi="Arial" w:cs="Arial"/>
          <w:sz w:val="24"/>
          <w:szCs w:val="24"/>
          <w:shd w:val="clear" w:color="auto" w:fill="FFFFFF"/>
        </w:rPr>
        <w:t>, становить 11 км і досягає 45 км під час розливів. У естуарії ширина Амазонки досягає 100 км.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Найбільша серед річок світу дельта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у індійської річки Ганг (біля 80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тис.кв.км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). На цій площі можна розмістити три такі європейські держави, як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Бельгія</w:t>
      </w:r>
      <w:r w:rsidR="00197DD4">
        <w:rPr>
          <w:sz w:val="24"/>
          <w:szCs w:val="24"/>
        </w:rPr>
        <w:t xml:space="preserve"> 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або</w:t>
      </w:r>
      <w:r w:rsidR="00197DD4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Нідерланди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Найкоротша річка у світі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згідно Книги рекордів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Гіннесса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має довжину 61 м і з'єднує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Гіант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Спрінгс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та Міссурі у штаті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Монтана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. В той же час річка Ді в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Орегоні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з'єднує озеро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Девіл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із Тихим океаном біля Лінкольн-Сіті і має довжину 37 м.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Найдовша притока річки на Землі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- Пурус у басейні Амазонки (3379 км, 17-а за довжиною річка світу).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proofErr w:type="spellStart"/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Найповноводніша</w:t>
      </w:r>
      <w:proofErr w:type="spellEnd"/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 xml:space="preserve"> притока світу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: Мадейра у басейні Амазонки. витрата води становить 17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тис.м.куб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./секунду. Довжина річки 3239 км, це десята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найповноводніша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річка світу.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Найпотужнішим у світі водоспадом</w:t>
      </w:r>
      <w:r w:rsidR="00197DD4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 xml:space="preserve"> 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є Сеті-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Кедас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(або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Гуайра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) в Південній Америці на річці Парана, там, де її перетинає Південний тропік (поблизу кордонів</w:t>
      </w:r>
      <w:r w:rsidR="00197DD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Бразилії</w:t>
      </w:r>
      <w:r w:rsidR="00197DD4">
        <w:rPr>
          <w:rFonts w:ascii="Arial" w:hAnsi="Arial" w:cs="Arial"/>
          <w:sz w:val="24"/>
          <w:szCs w:val="24"/>
          <w:bdr w:val="none" w:sz="0" w:space="0" w:color="auto" w:frame="1"/>
        </w:rPr>
        <w:t xml:space="preserve"> 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та Парагваю), і складається із семи каскадів заввишки 40 м. Назва Сеті-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Кедас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у перекладі з португальської означає "сім водоспадів".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Гуайра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скидає 13,31 тис. куб. м води за секунду, тобто 1150 млн. за добу! Це більш як удвічі перевищує потужність Ніагари. Другий за потужністю водоспад земної кулі також розташований у цій місцевості на річці, назву якої носить, на відстані 26 км від її впадіння в Парану. Це водоспад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Ігуасу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що мовою індіанців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гуарані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означає "велика вода". Він же - найширший водоспад на земній кулі. Маючи ширину 2,7 км,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Ігуасу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скидає з 72-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метрової висоти щосекунди 12866 г води, тобто 766 т за хвилину чи 1103 млн. т за добу. На третьому місці - африканський водоспад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Ауграбіс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-"місце шуму". Він розташований у важкодоступній пустинній місцевості на річці Оранжева. А на четвертому і п'ятому місцях загальновідомі Вікторія та Ніагара.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Найвищий водоспад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на Землі -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Анхель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на притоці річки Оріноко, у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Венесуелі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. Вода тут спадає з висоти 1054 м.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Найбільший гірський льодовик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на земній кулі розташований в Антарктиді. Це льодовик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Фільхнера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 Довжина його 925 км, а товщина близько 4000 м.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Найгарячіша річка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приплив Амудар'ї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Таірсу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 В окремих місцях температура води піднімається до +45°С.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Найгарячіше озеро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Каспійське море. Тут на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Бирючій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косі зафіксована температура 37,2°С.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Fonts w:ascii="Arial" w:hAnsi="Arial" w:cs="Arial"/>
          <w:sz w:val="24"/>
          <w:szCs w:val="24"/>
          <w:shd w:val="clear" w:color="auto" w:fill="FFFFFF"/>
        </w:rPr>
        <w:t>Озеро Тітікака -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spellStart"/>
      <w:r w:rsidRPr="00717CD6">
        <w:rPr>
          <w:rStyle w:val="Emphasis"/>
          <w:rFonts w:ascii="Arial" w:hAnsi="Arial" w:cs="Arial"/>
          <w:sz w:val="24"/>
          <w:szCs w:val="24"/>
          <w:bdr w:val="none" w:sz="0" w:space="0" w:color="auto" w:frame="1"/>
        </w:rPr>
        <w:t>найвисокогірніше</w:t>
      </w:r>
      <w:proofErr w:type="spellEnd"/>
      <w:r w:rsidRPr="00717CD6">
        <w:rPr>
          <w:rStyle w:val="Emphasis"/>
          <w:rFonts w:ascii="Arial" w:hAnsi="Arial" w:cs="Arial"/>
          <w:sz w:val="24"/>
          <w:szCs w:val="24"/>
          <w:bdr w:val="none" w:sz="0" w:space="0" w:color="auto" w:frame="1"/>
        </w:rPr>
        <w:t xml:space="preserve"> судноплавне озеро світу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. Воно розташоване на висоті понад 3810 м. над рівнем світового океану. Це також друге за площею прісноводне озеро Південної Америки.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Найбільше прісноводне озеро світу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озеро Верхнє у системі Великих озер Північної Америки. Його площа становить 82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тис.км.кв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., а води у ньому вистачило б, щоб заповнити усі інші великі озера та ще три озера Ері.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Найсолоніше озеро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Мертве море (солоність досягає понад 400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промілле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). Водночас це озеро з  найнижчим у світі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урізом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води (-408 м).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Найбільший річковий острів у світі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Бананаль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на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Арагуайї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, притоці Токантінса,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Бразилія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(19,2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тис.км.кв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).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BD24AC" w:rsidRDefault="00717CD6" w:rsidP="00717CD6">
      <w:pPr>
        <w:rPr>
          <w:rFonts w:ascii="Arial" w:hAnsi="Arial" w:cs="Arial"/>
          <w:sz w:val="24"/>
          <w:szCs w:val="24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Найбільший острів, оточений прісними водами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у світі -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Маражо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в дельті Амазонки (47,6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тис.км.кв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.).</w:t>
      </w:r>
    </w:p>
    <w:p w:rsidR="00717CD6" w:rsidRDefault="00717CD6" w:rsidP="00717C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17CD6">
        <w:rPr>
          <w:rStyle w:val="Strong"/>
          <w:rFonts w:ascii="Arial" w:hAnsi="Arial" w:cs="Arial"/>
          <w:sz w:val="24"/>
          <w:szCs w:val="24"/>
          <w:bdr w:val="none" w:sz="0" w:space="0" w:color="auto" w:frame="1"/>
        </w:rPr>
        <w:t>Найбільше болото на планеті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Пантанал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, 200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тис.км.кв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>. Знаходиться в межах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Бразилії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Болівії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>та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197DD4">
        <w:rPr>
          <w:rFonts w:ascii="Arial" w:hAnsi="Arial" w:cs="Arial"/>
          <w:sz w:val="24"/>
          <w:szCs w:val="24"/>
          <w:bdr w:val="none" w:sz="0" w:space="0" w:color="auto" w:frame="1"/>
        </w:rPr>
        <w:t>Парагваю</w:t>
      </w:r>
      <w:r w:rsidRPr="00717CD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і належить до ареалів з найбільшим </w:t>
      </w:r>
      <w:proofErr w:type="spellStart"/>
      <w:r w:rsidRPr="00717CD6">
        <w:rPr>
          <w:rFonts w:ascii="Arial" w:hAnsi="Arial" w:cs="Arial"/>
          <w:sz w:val="24"/>
          <w:szCs w:val="24"/>
          <w:shd w:val="clear" w:color="auto" w:fill="FFFFFF"/>
        </w:rPr>
        <w:t>біорізноманіттям</w:t>
      </w:r>
      <w:proofErr w:type="spellEnd"/>
      <w:r w:rsidRPr="00717CD6">
        <w:rPr>
          <w:rFonts w:ascii="Arial" w:hAnsi="Arial" w:cs="Arial"/>
          <w:sz w:val="24"/>
          <w:szCs w:val="24"/>
          <w:shd w:val="clear" w:color="auto" w:fill="FFFFFF"/>
        </w:rPr>
        <w:t xml:space="preserve"> на Землі.</w:t>
      </w:r>
    </w:p>
    <w:p w:rsidR="00FA73BD" w:rsidRDefault="00FA73BD" w:rsidP="00717CD6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FA73BD" w:rsidRDefault="00D22451" w:rsidP="00717C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3031490" cy="4266086"/>
            <wp:effectExtent l="0" t="0" r="0" b="1270"/>
            <wp:docPr id="4" name="Picture 4" descr="C:\Users\slobo\AppData\Local\Microsoft\Windows\INetCache\Content.Word\завантаж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lobo\AppData\Local\Microsoft\Windows\INetCache\Content.Word\завантаженн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" b="49704"/>
                    <a:stretch/>
                  </pic:blipFill>
                  <pic:spPr bwMode="auto">
                    <a:xfrm>
                      <a:off x="0" y="0"/>
                      <a:ext cx="3032125" cy="426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7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031070" cy="4274820"/>
            <wp:effectExtent l="0" t="0" r="0" b="0"/>
            <wp:docPr id="5" name="Picture 5" descr="C:\Users\slobo\AppData\Local\Microsoft\Windows\INetCache\Content.Word\завантаж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lobo\AppData\Local\Microsoft\Windows\INetCache\Content.Word\завантаженн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1"/>
                    <a:stretch/>
                  </pic:blipFill>
                  <pic:spPr bwMode="auto">
                    <a:xfrm>
                      <a:off x="0" y="0"/>
                      <a:ext cx="3032125" cy="42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D6" w:rsidRPr="00A67CD8" w:rsidRDefault="009915D6" w:rsidP="009915D6">
      <w:pPr>
        <w:pStyle w:val="Subtitle"/>
        <w:pBdr>
          <w:bottom w:val="single" w:sz="4" w:space="1" w:color="auto"/>
        </w:pBdr>
        <w:shd w:val="clear" w:color="auto" w:fill="9CC2E5" w:themeFill="accent1" w:themeFillTint="99"/>
        <w:rPr>
          <w:rStyle w:val="SubtleEmphasis"/>
          <w:b/>
          <w:sz w:val="24"/>
        </w:rPr>
      </w:pPr>
      <w:r w:rsidRPr="00A67CD8">
        <w:rPr>
          <w:rStyle w:val="SubtleEmphasis"/>
          <w:b/>
          <w:sz w:val="24"/>
        </w:rPr>
        <w:t>Вміст другої сторінки</w:t>
      </w:r>
    </w:p>
    <w:p w:rsidR="009915D6" w:rsidRDefault="009915D6" w:rsidP="009915D6">
      <w:pPr>
        <w:pStyle w:val="Heading1"/>
        <w:rPr>
          <w:rFonts w:ascii="Bookman Old Style" w:hAnsi="Bookman Old Style"/>
        </w:rPr>
      </w:pPr>
      <w:r w:rsidRPr="009915D6">
        <w:rPr>
          <w:rFonts w:ascii="Bookman Old Style" w:hAnsi="Bookman Old Style"/>
        </w:rPr>
        <w:t>Рекорди суші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Найвіддаленіша від світового океану точка суші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розташована в китайській пустелі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Дзоосотойя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Елісен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>, у Сін-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К'янгу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>. Найближча точка океанічного узбережжя віддалена від згаданого місця на 2648 км.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Найбільша частина світу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Азія, площа якої 43 млн.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. км. 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Найбільший материк земної кулі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Євразія. Її площа 54,4 млн.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>. км.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Найменший з материків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Австралія (7 млн.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кв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. км). Також утримує за собою звання найвіддаленішого,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найрівниннішого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найпосушливішого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і найменш населеного материка.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Найвищий материк земної кулі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Антарктида. Її середня висота 1350 м над рівнем океану.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Найбільший острів планети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Гренландія із площею 2176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тис.кв.км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Найвище на Землі нагір'я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Тібетське (з висотами понад 7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тис.м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. над рівнем світового океану). 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 xml:space="preserve">Найдовша </w:t>
      </w: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гірська система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Кордільєри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. На 15 тис. км тягнуться вони вздовж усього Тихоокеанського узбережжя Америки. 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Найвища гірська система світу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Гімалаї. Найвища їх точка - Джомолунгма (або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Сагарматха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чи Еверест) має висоту 8848 м над рівнем океану. Це найвища гірська вершина земної кулі.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Найвища вершина світу за межами Азії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гора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Аконкагуа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в Андах (6969 м).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Найвищий вулкан земної кулі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Охос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дель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Саладо (6891 м) у Південній Америці, на кордоні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Чілі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й Аргентини.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Найвища вершина у світі у відносній близькості до берегової лінії світового океану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Пік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Крістобаль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Колон (Сьєрра Невада де Санта Марта, Колумбія). Має висоту 5775 м при віддалі від Карибського моря у 42 км.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Найвіддаленіша від центру планети точка її поверхні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вершина вулкана Чімборасо в Еквадорі (що досягається завдяки розташуванню його у екваторіальній зоні планети, у поясі найменшого стиснення геоїда).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Найактивніший вулкан на Землі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Нірагонго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, на сході республіки Заїр. Він порівняно невисокий (близько 3500 м), але у великому кратері нього вулкана постійно вирує і фонтанує чимале лавове озеро, що іноді навіть виходить із своїх берегів. Уже кілька тисяч років з ним поділяє перше місце "вулкан-маяк" Стромболі в групі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Ліпарських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островів біля берегів Італії. Подібним "вулканом-маяком" є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Ісалько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на берегах республіки Сальвадор у Центральній Америці, але він значно молодший, йому менш як 200 років.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Репутацію ж </w:t>
      </w: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найспокійнішого вулкана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здобув японський вулкан Фудзіяма на острові Хонсю. Його називають дрімаючим вулканом, тому що свою активність він виявляє всього один-два рази на 100 років.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Район найбільшої кількості діючих вулканів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Великі і Малі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Зондські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острови Малайського архіпелагу. Тут 95 діючих вулканів.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Відомо, що </w:t>
      </w: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 Землі щороку відбувається в середньому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100 тис. </w:t>
      </w: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землетрусів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>, з яких близько 100 руйнівної сили.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Першість щодо </w:t>
      </w: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кількості землетрусів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належить Японським островам та південноамериканській республіці Чилі. У кожній з цих країн щороку відбувається понад 1000 землетрусів, тобто по три землетруси на день. Недарма ці країни називають "гамаками земної кулі". 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 xml:space="preserve">Найсильніший </w:t>
      </w: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зареєстрований землетрус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відбувся в 1960 році в Чилі.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Найспокійнішим у сейсмічному аспекті материком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є Антарктида. Хоча молоді гори та вулкани (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Еребус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>) є проявами тектонічної активності надр материка.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Найбільшою з відомих людству печер світу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визнано північноамериканську об'єднану систему печер Флінт-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Рідж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-Мамонтову у штаті Кентуккі (США). Загальна довжина її ходів 252 км. На другому місті печера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Хьоллох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у Швейцарії (близько 119 км) Третє місце на сьогодні займає печера Оптимістична (108 км), розташована у Борщівському районі на Тернопільщині. Вона є також найдовшою печерою гіпсах. За довжиною галерей з нею змагається інша печера Поділля - Голубі озера (101 км). Всього на материках нашої планети відомо 35 печер, довжина яких перевищує 10 км.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Найглибша серед усіх відомих печер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Бержере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у французьких Альпах. Цей "чемпіон" безодні сягає під землею на глибину 1128 м Серед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улоговин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земної кулі найглибша зайнята Мертвим морем. (Південно-Західна Азія). Рівень його на 392 м нижчий від рівня океану.</w:t>
      </w:r>
    </w:p>
    <w:p w:rsidR="009915D6" w:rsidRPr="009915D6" w:rsidRDefault="009915D6" w:rsidP="009915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 xml:space="preserve">Найглибший суходільний </w:t>
      </w:r>
      <w:proofErr w:type="spellStart"/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>каньон</w:t>
      </w:r>
      <w:proofErr w:type="spellEnd"/>
      <w:r w:rsidRPr="009915D6">
        <w:rPr>
          <w:rFonts w:ascii="Arial" w:hAnsi="Arial" w:cs="Arial"/>
          <w:b/>
          <w:sz w:val="24"/>
          <w:szCs w:val="24"/>
          <w:shd w:val="clear" w:color="auto" w:fill="FFFFFF"/>
        </w:rPr>
        <w:t xml:space="preserve"> на планеті</w:t>
      </w:r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 -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Котауасі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 xml:space="preserve">, 3535м, розташований у департаменті </w:t>
      </w:r>
      <w:proofErr w:type="spellStart"/>
      <w:r w:rsidRPr="009915D6">
        <w:rPr>
          <w:rFonts w:ascii="Arial" w:hAnsi="Arial" w:cs="Arial"/>
          <w:sz w:val="24"/>
          <w:szCs w:val="24"/>
          <w:shd w:val="clear" w:color="auto" w:fill="FFFFFF"/>
        </w:rPr>
        <w:t>Арекіпа</w:t>
      </w:r>
      <w:proofErr w:type="spellEnd"/>
      <w:r w:rsidRPr="009915D6">
        <w:rPr>
          <w:rFonts w:ascii="Arial" w:hAnsi="Arial" w:cs="Arial"/>
          <w:sz w:val="24"/>
          <w:szCs w:val="24"/>
          <w:shd w:val="clear" w:color="auto" w:fill="FFFFFF"/>
        </w:rPr>
        <w:t>, Перу.</w:t>
      </w:r>
    </w:p>
    <w:p w:rsidR="009915D6" w:rsidRPr="00A67CD8" w:rsidRDefault="009915D6" w:rsidP="009915D6">
      <w:pPr>
        <w:pStyle w:val="Subtitle"/>
        <w:pBdr>
          <w:bottom w:val="single" w:sz="4" w:space="1" w:color="auto"/>
        </w:pBdr>
        <w:shd w:val="clear" w:color="auto" w:fill="9CC2E5" w:themeFill="accent1" w:themeFillTint="99"/>
        <w:rPr>
          <w:rStyle w:val="SubtleEmphasis"/>
          <w:b/>
          <w:sz w:val="24"/>
        </w:rPr>
      </w:pPr>
      <w:r w:rsidRPr="00A67CD8">
        <w:rPr>
          <w:rStyle w:val="SubtleEmphasis"/>
          <w:b/>
          <w:sz w:val="24"/>
        </w:rPr>
        <w:lastRenderedPageBreak/>
        <w:t xml:space="preserve">Вміст </w:t>
      </w:r>
      <w:r>
        <w:rPr>
          <w:rStyle w:val="SubtleEmphasis"/>
          <w:b/>
          <w:sz w:val="24"/>
        </w:rPr>
        <w:t>треть</w:t>
      </w:r>
      <w:r w:rsidRPr="00A67CD8">
        <w:rPr>
          <w:rStyle w:val="SubtleEmphasis"/>
          <w:b/>
          <w:sz w:val="24"/>
        </w:rPr>
        <w:t>ої сторінки</w:t>
      </w:r>
    </w:p>
    <w:p w:rsidR="009915D6" w:rsidRDefault="009915D6" w:rsidP="009915D6">
      <w:pPr>
        <w:pStyle w:val="Heading1"/>
        <w:rPr>
          <w:rFonts w:ascii="Bookman Old Style" w:hAnsi="Bookman Old Style"/>
        </w:rPr>
      </w:pPr>
      <w:r w:rsidRPr="009915D6">
        <w:rPr>
          <w:rFonts w:ascii="Bookman Old Style" w:hAnsi="Bookman Old Style"/>
        </w:rPr>
        <w:t>Рекорди атмосфери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Середньорічний показник сонячного сяйва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Юме, штат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Арізона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в США, складає 4055 годин з 4456 можливих.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sz w:val="24"/>
          <w:szCs w:val="24"/>
          <w:shd w:val="clear" w:color="auto" w:fill="FFFFFF"/>
        </w:rPr>
        <w:t>У Сент-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Пітерсбурзі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штат Флорида, США, з 9 лютого 1967 по 17 березня 1969 р. було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768 сонячних днів поспіль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"Полюс спеки"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розташовано поблизу лівійського міста Тріполі, в Ель-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Азізії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де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термометр показував у затінку +58°С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. На другому місці північно-американська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Долина Смерті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. Тут зафіксована майже така сама температура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+57°С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"Полюс холоду"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знаходиться у центральній частині Антарктиди, на відстані 1260 км від берега, на висоті близько 3500 м над рівнем океану. Саме на розташованій тут радянській внутрішньоконтинентальній станції "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Восток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" 24 серпня 1960 р. зареєстровано найнижчу на земній кулі температуру -88,3°.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Найнижча середньорічна температура зареєстрована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у 1958 р. в Антарктиді, в районі Південного полюса (-57,8 ° С). Це місце ще називають "Полюсом недоступності".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Найвища середньорічна температура зафіксована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містечку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Феранді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Ефіопії в 60-х роках минулого століття (+34°С).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Найхолоднішим постійно жилим місцем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є селище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Оймякон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(населення 4 тис. осіб), розташований на висоті 700 м над рівнем моря в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Оймяконській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улоговині Якутії, Росія. У 1933 році температура тут опустилася до -67,7°C.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 рівний клімат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спостерігається в містечку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Гарапан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на острові Сайпан, Маріїнські острови. Протягом 9 років з 1927 по 1935 р. найнижча температура тут була зареєстрована 30 січня 1934 (+19,6 ° C), а найвища - 9 вересня 1931 р. (31,4 ° C), що дає перепад 11,8°C.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Найбільший перепад температур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спостерігається в районі "полюса холоду" в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Оймяконі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Якутія. Перепад температур в Верхоянську дорівнює 106,7°C: від мінімальних -70°C взимку до 36,7°C влітку.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 різке похолодання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що відбулося протягом доби, було зареєстровано 23-24 січня 1916 р. в американському штаті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Монтана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. Воно склало 56°С: з +7 до -49°С.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 різке потепління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спостерігалося 22 січня 1943 в містечку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Спірфіш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штаті Південна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Дакота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США. Протягом всього 2 хвилин з 7:30 до 7:32 температура повітря підвищилася від -20 до +7°С.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Найнижча температура в атмосфері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(-143°С) зареєстрована на висоті 80,5-96,5 км під час нічного спостереження хмар над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Кроногардом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Швеція, з 27 липня по 7 серпня 1963р.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Найсильніший порив вітру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за всю історію спостережень стався 12 квітня 1934 на горі Вашингтон в американському штаті Нью-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Хемпшир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. Тоді протягом кількох хвилин вітер дув зі швидкістю 123 м/с. За останні десятиліття самий сильний вітер (93,6 м/с) було зафіксовано 8 березня 1972 на метеостанції, розташованій в західній частині Гренландії.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Найвологіше місце земної кулі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розташований у південному передгір'ї Гімалаїв. Це невелике індійське селище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Черапунджі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. Тут випадає щороку понад 12 тис. мм опадів. А в "рекордний" 1961-й рік їх кількість становила 22987 мм. Що ж зумовлює таку велику кількість опадів 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Черапунджі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? Селище розташоване біля підніжжя високих гір з дуже стрімкими схилами. Теплі,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щедро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напоєні океанічною вологою південно-західні мусони, натрапляючи на перешкоду, піднімаються вгору, охолоджуються і випадають на землю у вигляді дощу.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Найбільша кількість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опадів за добу випала в місцевості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Сайласс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на острові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Реюньон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Індійському океані з 15 по 16 березня 1952 року (1870 мм).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 дощове місце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на земній кулі знаходиться в південноамериканській країні Парагвай. Дощ тут іде щодня. Причиною цьому є найбільший у світі водоспад Сеті-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Кедас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Гуайра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). Сильний вітер, що постійно дме тут в одному напрямі, підхоплює водяний пил, який хмарою висить над водоспадом, і переносить його в глиб країни, де він конденсується 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випадає на землю.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До своєрідних рекордів кліматичної сталості слід віднести дощ, що регулярно випадає в місті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Уайсберг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штату Огайо (США) 29 липня, як зафіксовано починаючи з 1870 року.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Найінтенсивніша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злива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випала 26 листопада 1970 року в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Барсті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Гваделупа, Малі Антильські острови, під час якої випадало 38,1 мм опадів за хвилину.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На горі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Вай-алі-алі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на Гавайських островах буває до 350 дощових днів у році.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Мінімальна середньорічна кількість опадів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спостерігається на Тихоокеанському узбережжі Чилі, між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Аріка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Антофагаста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менше 0,1 мм. Загалом у пустелі Атакама на півночі Чилі практично не буває опадів, хоча кілька разів на століття подекуди над нею проносяться шквали з дощами. Інший "полюс посушливості" потрібно шукати у Судані, в місті Ваді-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Хальфа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. Хоч воно й розташоване на річці Ніл, але випадає там всього 1 мм опадів.  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 грозове місце на земній кулі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- на острові Ява, поблизу міста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Богор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. Тут блискавки крають небо 322 дні за рік. А от абсолютну першість щодо кількості блискавок тримає так звана "Долина Блискавок" у горах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Піринського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краю на півдні Болгарії, де бере початок річка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Дам'яниця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. Зазначимо, що Бразилія займає перше місце серед країн світу за </w:t>
      </w:r>
      <w:r w:rsidR="001B6E92" w:rsidRPr="005F2D5F">
        <w:rPr>
          <w:rFonts w:ascii="Arial" w:hAnsi="Arial" w:cs="Arial"/>
          <w:sz w:val="24"/>
          <w:szCs w:val="24"/>
          <w:shd w:val="clear" w:color="auto" w:fill="FFFFFF"/>
        </w:rPr>
        <w:t>кількістю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блискавок. За даними Національного інституту космічних досліджень Бразилії, щорічно в країні реєструється від 50 до 70 млн. блискавок.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Один із "полюсів" На схилах вулкану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Рейнір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штаті Вашингтон у середньому за рік випадає 14,6 м снігу. З 19 лютого 1971 р. по 18 лютого 1972 в містечку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Парадайс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на горі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Рейнір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США, випало 31,10 м снігу.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Рекордний за кількістю снігу - 4,8 м -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снігопад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зафіксовано 13-19 лютого 1959 на горі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Шаста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шт. Каліфорнія, США.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Найрясніший одноденний снігопад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було відзначено 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Сілвер-Лейк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штат Колорадо, США, 14-15 квітня 1921 року, коли за добу випало 1,93 м снігу.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Рекордна товщина сніжного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покриву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- 1146 см - була зафіксована в березні 1911 р. в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Тамарак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штат Каліфорнія, США.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Найвищий атмосферний тиск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відзначено 12 грудня 1968 в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Акапі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на півночі Сибіру. Тиск повітря на рівні моря досягав  1133,3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гПа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Найнижчий виміряний технічно атмосферний тиск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що дорівнює 880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гПа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було зареєстровано в центрі урагану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Джімбер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Тихому океані 12 вересня 1988 р. Справжню величину найнижчого атмосферного тиску на Землі, можливо, ніколи й не буде виміряно, так як він зустрічається в самому центрі торнадо. Навряд чи можливо встановити барометр точно в тому місці, де пройде торнадо. Крім того, здається неймовірним, щоб будь-якої прилад міг витримати натиск жахливої сили вітрів, що вирують у центрі торнадо.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Рекордна кількість - 148 смерчів за добу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- промайнуло 3 - 4 квітня 1974 над південними і </w:t>
      </w:r>
      <w:r w:rsidR="001B6E92" w:rsidRPr="005F2D5F">
        <w:rPr>
          <w:rFonts w:ascii="Arial" w:hAnsi="Arial" w:cs="Arial"/>
          <w:sz w:val="24"/>
          <w:szCs w:val="24"/>
          <w:shd w:val="clear" w:color="auto" w:fill="FFFFFF"/>
        </w:rPr>
        <w:t>середньозахідними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штатами США.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Максимальна швидкість вітру торнадо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(близько 512 км/год) була дистанційно виміряна за допомогою пересувного радара </w:t>
      </w:r>
      <w:r w:rsidR="001B6E92" w:rsidRPr="005F2D5F">
        <w:rPr>
          <w:rFonts w:ascii="Arial" w:hAnsi="Arial" w:cs="Arial"/>
          <w:sz w:val="24"/>
          <w:szCs w:val="24"/>
          <w:shd w:val="clear" w:color="auto" w:fill="FFFFFF"/>
        </w:rPr>
        <w:t>Допплера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3 травня 1999 недалеко від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Оклахома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-Сіті.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Найвищий водяний смерч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відомості про який є достовірними, спостерігався 16 травня 1898 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Ідена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штат Новий Південний Уельс, Австралія. За допомогою теодоліта була визначена його висота - 1528 м. його діаметр становив 3 м.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Найбільша кількість загиблих від тайфуну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становить близько 10000 чоловік, які загинули 18 вересня 1906, коли руйнівний тайфун зі швидкістю вітру 160 км/год дійшов до Гонконгу. Мусон, що лютував в Таїланді в 1983 р., забрав життя близько 10000 чоловік і заподіяв збиток у 396 млн. доларів. Після нього майже 100000 чоловік заразилися хворобами, принесеними мусоном, і близько 15000 осіб довелося евакуювати. Найбільше число жертв торнадо </w:t>
      </w:r>
      <w:r w:rsidR="001B6E92" w:rsidRPr="005F2D5F">
        <w:rPr>
          <w:rFonts w:ascii="Arial" w:hAnsi="Arial" w:cs="Arial"/>
          <w:sz w:val="24"/>
          <w:szCs w:val="24"/>
          <w:shd w:val="clear" w:color="auto" w:fill="FFFFFF"/>
        </w:rPr>
        <w:t>сталося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26 квітня 1989 року у місті Шатура, Бангладеш. Приблизно 1300 чоловік загинуло, більше 50000 залишилися без даху над головою. Величезні вихори, які обрушилися на штати Айова, Іллінойс,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Вісконсін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Індіана, Мічиган і Огайо (США) у квітні 1985 року, забрали життя 271 людини, травмували ще кілька тисяч і заподіяли збиток понад 400 млн. доларів. Максимальний матеріальний збиток, заподіяний торнадо, склав 400 млн.</w:t>
      </w:r>
      <w:r w:rsidR="001B6E92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дол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Рекордні за вагою градини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(1,02 кг) і до 20 см у поперечнику стали причиною смерті 92 людей 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Гопалганджі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Бангладеш, 14 квітня 1986 Крім цього загинуло кілька десятків слонів. Великий град випав також у містечку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Коффівілл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 США 3 жовтня 1970 року. У діаметрі градини досягали 14 см і важили по 750 гр.</w:t>
      </w:r>
    </w:p>
    <w:p w:rsidR="009915D6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Найсильніша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крижана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буря та з утворенням ожеледі ожеледиці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пронеслася в січні 1998 року східними районами Канади та північного сходу США, викликала закриття аеропортів та залізничних станцій, блокувавши дороги і позбавивши електропостачання 3 млн. чоловік. Було повалено майже 600 вишок високовольтних ліній електропередач. За 5 днів на проводах намерз 10-ти сантиметровий шар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шар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льоду, що викликав численні обриви. Два і більше тижнів майже мільйон людей були відрізані від електропостачання. Загальна сума збитку оцінена в 650 млн. доларів.</w:t>
      </w:r>
    </w:p>
    <w:p w:rsidR="009915D6" w:rsidRPr="00A67CD8" w:rsidRDefault="009915D6" w:rsidP="009915D6">
      <w:pPr>
        <w:pStyle w:val="Subtitle"/>
        <w:pBdr>
          <w:bottom w:val="single" w:sz="4" w:space="1" w:color="auto"/>
        </w:pBdr>
        <w:shd w:val="clear" w:color="auto" w:fill="9CC2E5" w:themeFill="accent1" w:themeFillTint="99"/>
        <w:rPr>
          <w:rStyle w:val="SubtleEmphasis"/>
          <w:b/>
          <w:sz w:val="24"/>
        </w:rPr>
      </w:pPr>
      <w:r w:rsidRPr="00A67CD8">
        <w:rPr>
          <w:rStyle w:val="SubtleEmphasis"/>
          <w:b/>
          <w:sz w:val="24"/>
        </w:rPr>
        <w:t xml:space="preserve">Вміст </w:t>
      </w:r>
      <w:r>
        <w:rPr>
          <w:rStyle w:val="SubtleEmphasis"/>
          <w:b/>
          <w:sz w:val="24"/>
        </w:rPr>
        <w:t>четверт</w:t>
      </w:r>
      <w:r w:rsidRPr="00A67CD8">
        <w:rPr>
          <w:rStyle w:val="SubtleEmphasis"/>
          <w:b/>
          <w:sz w:val="24"/>
        </w:rPr>
        <w:t>ої сторінки</w:t>
      </w:r>
    </w:p>
    <w:p w:rsidR="009915D6" w:rsidRDefault="009915D6" w:rsidP="009915D6">
      <w:pPr>
        <w:pStyle w:val="Heading1"/>
        <w:rPr>
          <w:rFonts w:ascii="Bookman Old Style" w:hAnsi="Bookman Old Style"/>
        </w:rPr>
      </w:pPr>
      <w:r w:rsidRPr="009915D6">
        <w:rPr>
          <w:rFonts w:ascii="Bookman Old Style" w:hAnsi="Bookman Old Style"/>
        </w:rPr>
        <w:t>Рекорди біосфери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Найбільший вологий тропічний ліс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розташований у басейні Амазонки: 5,5 млн.</w:t>
      </w:r>
      <w:r w:rsidR="001B6E92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км.кв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F2D5F">
        <w:rPr>
          <w:rFonts w:ascii="Arial" w:hAnsi="Arial" w:cs="Arial"/>
          <w:b/>
          <w:sz w:val="24"/>
          <w:szCs w:val="24"/>
          <w:shd w:val="clear" w:color="auto" w:fill="FFFFFF"/>
        </w:rPr>
        <w:t>Рослина з найбільшою в світі квіткою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Раффлесія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Арнольді, має також найнеприємніший у світі запах. Її </w:t>
      </w:r>
      <w:r w:rsidR="001B6E92" w:rsidRPr="005F2D5F">
        <w:rPr>
          <w:rFonts w:ascii="Arial" w:hAnsi="Arial" w:cs="Arial"/>
          <w:sz w:val="24"/>
          <w:szCs w:val="24"/>
          <w:shd w:val="clear" w:color="auto" w:fill="FFFFFF"/>
        </w:rPr>
        <w:t>гігантські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квітки (до метра в діаметрі та до 10 кг у 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lastRenderedPageBreak/>
        <w:t>вазі) поширюють запах гнилого м'яса. Він приваблює мух, які харчуються виділеннями та запилюють рослину.</w:t>
      </w:r>
    </w:p>
    <w:p w:rsidR="005F2D5F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Найменшою хребетною твариною на Землі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виявилася рибка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Paedocypris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5F2D5F">
        <w:rPr>
          <w:rFonts w:ascii="Arial" w:hAnsi="Arial" w:cs="Arial"/>
          <w:sz w:val="24"/>
          <w:szCs w:val="24"/>
          <w:shd w:val="clear" w:color="auto" w:fill="FFFFFF"/>
        </w:rPr>
        <w:t>progenetica</w:t>
      </w:r>
      <w:proofErr w:type="spellEnd"/>
      <w:r w:rsidRPr="005F2D5F">
        <w:rPr>
          <w:rFonts w:ascii="Arial" w:hAnsi="Arial" w:cs="Arial"/>
          <w:sz w:val="24"/>
          <w:szCs w:val="24"/>
          <w:shd w:val="clear" w:color="auto" w:fill="FFFFFF"/>
        </w:rPr>
        <w:t>, знайдена у тінистих водах Індонезії на початку ХХІ століття. Вона споріднена із карповими рибами, але у дорослому віці має середню довжину тіла 7,9 мм (самці досягають 10,3 мм).</w:t>
      </w:r>
    </w:p>
    <w:p w:rsidR="009915D6" w:rsidRPr="005F2D5F" w:rsidRDefault="005F2D5F" w:rsidP="005F2D5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Найбільше часу протягом доби проводить у сні</w:t>
      </w:r>
      <w:r w:rsidRPr="005F2D5F">
        <w:rPr>
          <w:rFonts w:ascii="Arial" w:hAnsi="Arial" w:cs="Arial"/>
          <w:sz w:val="24"/>
          <w:szCs w:val="24"/>
          <w:shd w:val="clear" w:color="auto" w:fill="FFFFFF"/>
        </w:rPr>
        <w:t xml:space="preserve"> коала (22 години). Найменше сплять жирафи (20 хвилин на добу, не влягаючись на землю).</w:t>
      </w:r>
    </w:p>
    <w:p w:rsidR="009915D6" w:rsidRPr="00A67CD8" w:rsidRDefault="009915D6" w:rsidP="009915D6">
      <w:pPr>
        <w:pStyle w:val="Subtitle"/>
        <w:pBdr>
          <w:bottom w:val="single" w:sz="4" w:space="1" w:color="auto"/>
        </w:pBdr>
        <w:shd w:val="clear" w:color="auto" w:fill="9CC2E5" w:themeFill="accent1" w:themeFillTint="99"/>
        <w:rPr>
          <w:rStyle w:val="SubtleEmphasis"/>
          <w:b/>
          <w:sz w:val="24"/>
        </w:rPr>
      </w:pPr>
      <w:r w:rsidRPr="00A67CD8">
        <w:rPr>
          <w:rStyle w:val="SubtleEmphasis"/>
          <w:b/>
          <w:sz w:val="24"/>
        </w:rPr>
        <w:t xml:space="preserve">Вміст </w:t>
      </w:r>
      <w:r>
        <w:rPr>
          <w:rStyle w:val="SubtleEmphasis"/>
          <w:b/>
          <w:sz w:val="24"/>
        </w:rPr>
        <w:t>п’ят</w:t>
      </w:r>
      <w:r w:rsidRPr="00A67CD8">
        <w:rPr>
          <w:rStyle w:val="SubtleEmphasis"/>
          <w:b/>
          <w:sz w:val="24"/>
        </w:rPr>
        <w:t>ої сторінки</w:t>
      </w:r>
    </w:p>
    <w:p w:rsidR="009915D6" w:rsidRDefault="009915D6" w:rsidP="009915D6">
      <w:pPr>
        <w:pStyle w:val="Heading1"/>
        <w:rPr>
          <w:rFonts w:ascii="Bookman Old Style" w:hAnsi="Bookman Old Style"/>
        </w:rPr>
      </w:pPr>
      <w:r w:rsidRPr="009915D6">
        <w:rPr>
          <w:rFonts w:ascii="Bookman Old Style" w:hAnsi="Bookman Old Style"/>
        </w:rPr>
        <w:t>Рекорди антропосфери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Чотири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найбільш високогірні столиці світу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1. </w:t>
      </w:r>
      <w:r w:rsidRPr="001B6E92">
        <w:rPr>
          <w:rFonts w:ascii="Arial" w:hAnsi="Arial" w:cs="Arial"/>
          <w:b/>
          <w:i/>
          <w:sz w:val="24"/>
          <w:szCs w:val="24"/>
          <w:shd w:val="clear" w:color="auto" w:fill="FFFFFF"/>
        </w:rPr>
        <w:t>Ла-Пас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, адміністративна столиця Болівії, 3640 м над рівнем моря;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2. </w:t>
      </w:r>
      <w:r w:rsidRPr="001B6E92">
        <w:rPr>
          <w:rFonts w:ascii="Arial" w:hAnsi="Arial" w:cs="Arial"/>
          <w:b/>
          <w:i/>
          <w:sz w:val="24"/>
          <w:szCs w:val="24"/>
          <w:shd w:val="clear" w:color="auto" w:fill="FFFFFF"/>
        </w:rPr>
        <w:t>Кіто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столиця 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Еквадору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, 2850 м;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3. </w:t>
      </w:r>
      <w:r w:rsidRPr="001B6E92">
        <w:rPr>
          <w:rFonts w:ascii="Arial" w:hAnsi="Arial" w:cs="Arial"/>
          <w:b/>
          <w:i/>
          <w:sz w:val="24"/>
          <w:szCs w:val="24"/>
          <w:shd w:val="clear" w:color="auto" w:fill="FFFFFF"/>
        </w:rPr>
        <w:t>Сукре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, юридична столиця Болівії, 2750 м;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4. </w:t>
      </w:r>
      <w:r w:rsidRPr="001B6E92">
        <w:rPr>
          <w:rFonts w:ascii="Arial" w:hAnsi="Arial" w:cs="Arial"/>
          <w:b/>
          <w:i/>
          <w:sz w:val="24"/>
          <w:szCs w:val="24"/>
          <w:shd w:val="clear" w:color="auto" w:fill="FFFFFF"/>
        </w:rPr>
        <w:t>Санта-Фе-Де-Богота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, столиця Колумбії, 2640 м.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Найвисокогірніше місто світу із населенням понад 5 млн. осіб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Санта-Фе-Де-Богота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, столиця Колумбії, 2640 м над рівнем моря, 8,6 млн.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осіб. 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Найвисокогірніше місто світу із населенням понад 50 тис. осіб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: Серро-де-Паско (4338 м над рівнем моря, 70 тис.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осіб).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Найнижче поселення на Землі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Ейн-Бокек знаходиться в Ізраїлі, на березі Мертвого моря (-393,5 м).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Найбільше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місто світу, до якого не можна дістатися сухопутним шляхом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: Ікітос у перуанському департаменті Лорето (400 тис.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осіб, дістатися міста можна лише течією Амазонки або повітряним шляхом).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Найвіддаленішим від світового океану портом, доступним для морських суден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, є той самий Ікітос: 3500 км від Атлантичного океану.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Найпівнічніше у світі місто-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мільйонер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- Санкт-Петербург.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Найпівденніше постійне поселення у світі з населенням понад 1000 осіб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розташоване у Чилі (Порт-Вільямс, 2400 жителів, 54,56 гр.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пд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ш).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Найвище розташовані над рівнем моря населені острови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-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Амантані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Такіле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Ісла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>-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дель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-Соль,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Сурікі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>. Знаходяться у озері Тітікака, 3812 м над рівнем моря.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Найглибша свердловина у льодах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(2774 м) пробурена у 2001 році на науковій антарктичній станції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Кохнен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німецьким інститутом морських та полярних досліджень імені А.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Вег</w:t>
      </w:r>
      <w:r>
        <w:rPr>
          <w:rFonts w:ascii="Arial" w:hAnsi="Arial" w:cs="Arial"/>
          <w:sz w:val="24"/>
          <w:szCs w:val="24"/>
          <w:shd w:val="clear" w:color="auto" w:fill="FFFFFF"/>
        </w:rPr>
        <w:t>енера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5F2D5F" w:rsidRPr="005F2D5F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Найпотужніший гідравлічний каскад 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зведено на Янцзи у Китаї: висота підпору водосховища становить 175 м, а об'єм води у верхньому б'єфі - 39,3 млн. м. куб.</w:t>
      </w:r>
    </w:p>
    <w:p w:rsidR="009915D6" w:rsidRPr="00A67CD8" w:rsidRDefault="009915D6" w:rsidP="009915D6">
      <w:pPr>
        <w:pStyle w:val="Subtitle"/>
        <w:pBdr>
          <w:bottom w:val="single" w:sz="4" w:space="1" w:color="auto"/>
        </w:pBdr>
        <w:shd w:val="clear" w:color="auto" w:fill="9CC2E5" w:themeFill="accent1" w:themeFillTint="99"/>
        <w:rPr>
          <w:rStyle w:val="SubtleEmphasis"/>
          <w:b/>
          <w:sz w:val="24"/>
        </w:rPr>
      </w:pPr>
      <w:r w:rsidRPr="00A67CD8">
        <w:rPr>
          <w:rStyle w:val="SubtleEmphasis"/>
          <w:b/>
          <w:sz w:val="24"/>
        </w:rPr>
        <w:t xml:space="preserve">Вміст </w:t>
      </w:r>
      <w:r>
        <w:rPr>
          <w:rStyle w:val="SubtleEmphasis"/>
          <w:b/>
          <w:sz w:val="24"/>
        </w:rPr>
        <w:t>шост</w:t>
      </w:r>
      <w:r w:rsidRPr="00A67CD8">
        <w:rPr>
          <w:rStyle w:val="SubtleEmphasis"/>
          <w:b/>
          <w:sz w:val="24"/>
        </w:rPr>
        <w:t>ої сторінки</w:t>
      </w:r>
    </w:p>
    <w:p w:rsidR="009915D6" w:rsidRDefault="009915D6" w:rsidP="009915D6">
      <w:pPr>
        <w:pStyle w:val="Heading1"/>
        <w:rPr>
          <w:rFonts w:ascii="Bookman Old Style" w:hAnsi="Bookman Old Style"/>
        </w:rPr>
      </w:pPr>
      <w:r w:rsidRPr="009915D6">
        <w:rPr>
          <w:rFonts w:ascii="Bookman Old Style" w:hAnsi="Bookman Old Style"/>
        </w:rPr>
        <w:lastRenderedPageBreak/>
        <w:t>Топонімічні рекорди</w:t>
      </w:r>
    </w:p>
    <w:p w:rsidR="001B6E92" w:rsidRPr="001B6E92" w:rsidRDefault="001B6E92" w:rsidP="001B6E92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НАЙДОВШІ ГЕОГРАФІЧНІ НАЗВИ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Офіційна назва Бангкока (столиця Таїланду) - </w:t>
      </w:r>
      <w:proofErr w:type="spellStart"/>
      <w:r w:rsidRPr="00C67D6D">
        <w:rPr>
          <w:rFonts w:ascii="Arial" w:hAnsi="Arial" w:cs="Arial"/>
          <w:b/>
          <w:sz w:val="24"/>
          <w:szCs w:val="24"/>
          <w:shd w:val="clear" w:color="auto" w:fill="FFFFFF"/>
        </w:rPr>
        <w:t>Крунгтеп-Маханахон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. Однак повна назва цього міста складається з 167 літер, що при транслітерації, прийнятій більшістю вчених, становить 175 літер. Одна з географічних назв Анголи містить 9 наступних голосних літер одна за одною - </w:t>
      </w:r>
      <w:proofErr w:type="spellStart"/>
      <w:r w:rsidRPr="00C67D6D">
        <w:rPr>
          <w:rFonts w:ascii="Arial" w:hAnsi="Arial" w:cs="Arial"/>
          <w:b/>
          <w:sz w:val="24"/>
          <w:szCs w:val="24"/>
          <w:shd w:val="clear" w:color="auto" w:fill="FFFFFF"/>
        </w:rPr>
        <w:t>Cauaiauaia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Найдовш</w:t>
      </w:r>
      <w:proofErr w:type="spellEnd"/>
      <w:r w:rsidR="00C67D6D">
        <w:rPr>
          <w:rFonts w:ascii="Arial" w:hAnsi="Arial" w:cs="Arial"/>
          <w:sz w:val="24"/>
          <w:szCs w:val="24"/>
          <w:shd w:val="clear" w:color="auto" w:fill="FFFFFF"/>
          <w:lang w:val="ru-RU"/>
        </w:rPr>
        <w:t>а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географічна назва, що знаходиться в ужитку в даний час - неофіційна назва пагорба (305 м над рівнем моря) на острові Північний, Нова Зеландія. Ця назва складається з 85 літер і в перекладі з мови маорі означає "Місце, де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таматов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людина з великими колінами, прозваний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землеїдом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>, піднімається на гори, спускається з гір і ковтає їх, граючи на флейті для своєї коханої".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НАЙДОВШЕ ГЕОГРАФІЧНА НАЗВА У ВЕЛИКОБРИТАНІЇ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67D6D">
        <w:rPr>
          <w:rFonts w:ascii="Arial" w:hAnsi="Arial" w:cs="Arial"/>
          <w:b/>
          <w:sz w:val="24"/>
          <w:szCs w:val="24"/>
          <w:shd w:val="clear" w:color="auto" w:fill="FFFFFF"/>
        </w:rPr>
        <w:t>Llanfairpwllgwyngyllgogerychwyrndrobwllllantysiliogogogoch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складається з 58 літер і перекладається як "Церква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Св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. Марії, яка знаходиться біля ставка, оточеного ліщиною, у виру, поруч з печерою церкви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Св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Тайсіліо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". Саме ця назва була використана для знову відкритій залізничній станції (квітень 1973 р.) в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Англсі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Гуінедд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Уельс. Вона була вигадана місцевим бардом. Офіційна назва цього місця складається з 20 букв. Найдовша уельська назва, наведена в довіднику державної топографічної служби - </w:t>
      </w:r>
      <w:proofErr w:type="spellStart"/>
      <w:r w:rsidRPr="00C67D6D">
        <w:rPr>
          <w:rFonts w:ascii="Arial" w:hAnsi="Arial" w:cs="Arial"/>
          <w:b/>
          <w:sz w:val="24"/>
          <w:szCs w:val="24"/>
          <w:shd w:val="clear" w:color="auto" w:fill="FFFFFF"/>
        </w:rPr>
        <w:t>LowerLlanfihangel</w:t>
      </w:r>
      <w:proofErr w:type="spellEnd"/>
      <w:r w:rsidRPr="00C67D6D">
        <w:rPr>
          <w:rFonts w:ascii="Arial" w:hAnsi="Arial" w:cs="Arial"/>
          <w:b/>
          <w:sz w:val="24"/>
          <w:szCs w:val="24"/>
          <w:shd w:val="clear" w:color="auto" w:fill="FFFFFF"/>
        </w:rPr>
        <w:t>-y-</w:t>
      </w:r>
      <w:proofErr w:type="spellStart"/>
      <w:r w:rsidRPr="00C67D6D">
        <w:rPr>
          <w:rFonts w:ascii="Arial" w:hAnsi="Arial" w:cs="Arial"/>
          <w:b/>
          <w:sz w:val="24"/>
          <w:szCs w:val="24"/>
          <w:shd w:val="clear" w:color="auto" w:fill="FFFFFF"/>
        </w:rPr>
        <w:t>Creuddyn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(26 літер), назва села біля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Аберістуіта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. Швидше з комерційних міркувань, ніж з топографічних причин власники залізниці поблизу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Бармута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Північний Уельс, на одній із станцій встановили вивіску довжиною в 19,5 м з назвою, що складається з 67 букв: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Gorsafawddachaidraigddanheddogleddollonpenrhynarefrdraethceredigion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В Англії найдовшою нескладеною географічною назвою є назва села між містами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Бернессіт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та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Рочестер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в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Нортумберленді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-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Blakehopeburnhaugh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. Вона складається з 18 букв і пишеться одним словом. Назва сусіднього населеного пункту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Cottonshopeburnfoot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складається з 19 літер, але державна топографічна служба не вважає його назвою, що складається з одного слова. Згідно з довідником топографічної служби, назва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Sutton-under-Whitestonecliffe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Північний Йоркшир, складається з 27 букв (пишеться через дефіс). У поштовому переліку населених пунктів цей топонім пишеться з артиклем і без кінцевої букви e. У результаті цих змін кількість літер збільшується на дві. Найдовше назва церковного приходу -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Saint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Mary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le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More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and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All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Hallows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with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Saint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Leonard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and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Saint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Peter</w:t>
      </w:r>
      <w:proofErr w:type="spellEnd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 xml:space="preserve">,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Wallingford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(68 літер). Він був утворений 5 квітня 1971</w:t>
      </w:r>
    </w:p>
    <w:p w:rsidR="001B6E92" w:rsidRPr="001B6E92" w:rsidRDefault="001B6E92" w:rsidP="001B6E92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НАЙКОРОТШІ ГЕОГРАФІЧНІ НАЗВИ</w:t>
      </w:r>
    </w:p>
    <w:p w:rsidR="001B6E92" w:rsidRPr="001B6E92" w:rsidRDefault="001B6E92" w:rsidP="001B6E9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Найкоротшими географічними назвами в світі є: назва французької села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І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(населення 143 чоловік), яка носить це ім'я з 1241 р., датської села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А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на острові Фюн, норвезького селища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А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шведського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А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в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Вікхоландет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містечка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У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на Каролінських островах, японського міста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Сосей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який часто називають 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О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. У Західній Вірджинії, США, існувало географічна назва "</w:t>
      </w: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6</w:t>
      </w:r>
      <w:r w:rsidRPr="001B6E92">
        <w:rPr>
          <w:rFonts w:ascii="Arial" w:hAnsi="Arial" w:cs="Arial"/>
          <w:sz w:val="24"/>
          <w:szCs w:val="24"/>
          <w:shd w:val="clear" w:color="auto" w:fill="FFFFFF"/>
        </w:rPr>
        <w:t>".</w:t>
      </w:r>
    </w:p>
    <w:p w:rsidR="001B6E92" w:rsidRPr="001B6E92" w:rsidRDefault="001B6E92" w:rsidP="001B6E92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НАЙБІЛЬШЕ ЧИСЛО НАПИСАНЬ</w:t>
      </w:r>
    </w:p>
    <w:p w:rsidR="009915D6" w:rsidRPr="005F2D5F" w:rsidRDefault="001B6E92" w:rsidP="00717CD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Написання назви голландського міста </w:t>
      </w:r>
      <w:proofErr w:type="spellStart"/>
      <w:r w:rsidRPr="001B6E92">
        <w:rPr>
          <w:rFonts w:ascii="Arial" w:hAnsi="Arial" w:cs="Arial"/>
          <w:b/>
          <w:sz w:val="24"/>
          <w:szCs w:val="24"/>
          <w:shd w:val="clear" w:color="auto" w:fill="FFFFFF"/>
        </w:rPr>
        <w:t>Лідварден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змінювалося 225 разів, починаючи з 1046 н. е. За даними місцевого історика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Лестера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Стейнора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написання назви міст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Броумсберроу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Херефорд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і </w:t>
      </w:r>
      <w:proofErr w:type="spellStart"/>
      <w:r w:rsidRPr="001B6E92">
        <w:rPr>
          <w:rFonts w:ascii="Arial" w:hAnsi="Arial" w:cs="Arial"/>
          <w:sz w:val="24"/>
          <w:szCs w:val="24"/>
          <w:shd w:val="clear" w:color="auto" w:fill="FFFFFF"/>
        </w:rPr>
        <w:t>Уорчестер</w:t>
      </w:r>
      <w:proofErr w:type="spellEnd"/>
      <w:r w:rsidRPr="001B6E92">
        <w:rPr>
          <w:rFonts w:ascii="Arial" w:hAnsi="Arial" w:cs="Arial"/>
          <w:sz w:val="24"/>
          <w:szCs w:val="24"/>
          <w:shd w:val="clear" w:color="auto" w:fill="FFFFFF"/>
        </w:rPr>
        <w:t xml:space="preserve"> змінювалося 161 раз починаючи з Х ст.</w:t>
      </w:r>
    </w:p>
    <w:sectPr w:rsidR="009915D6" w:rsidRPr="005F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E049B"/>
    <w:multiLevelType w:val="hybridMultilevel"/>
    <w:tmpl w:val="6DD299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02532"/>
    <w:multiLevelType w:val="hybridMultilevel"/>
    <w:tmpl w:val="6DD299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CD6"/>
    <w:rsid w:val="00197DD4"/>
    <w:rsid w:val="001B6E92"/>
    <w:rsid w:val="005F2D5F"/>
    <w:rsid w:val="00717CD6"/>
    <w:rsid w:val="00970796"/>
    <w:rsid w:val="009915D6"/>
    <w:rsid w:val="00A67CD8"/>
    <w:rsid w:val="00BD24AC"/>
    <w:rsid w:val="00C67D6D"/>
    <w:rsid w:val="00D22451"/>
    <w:rsid w:val="00E14C96"/>
    <w:rsid w:val="00EF0C4B"/>
    <w:rsid w:val="00FA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CDAA9"/>
  <w15:chartTrackingRefBased/>
  <w15:docId w15:val="{E5A664DF-5D90-45A5-A8BA-3A5A964D2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7C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CD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C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7CD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7C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7CD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17CD6"/>
    <w:rPr>
      <w:b/>
      <w:bCs/>
    </w:rPr>
  </w:style>
  <w:style w:type="character" w:customStyle="1" w:styleId="apple-converted-space">
    <w:name w:val="apple-converted-space"/>
    <w:basedOn w:val="DefaultParagraphFont"/>
    <w:rsid w:val="00717CD6"/>
  </w:style>
  <w:style w:type="character" w:styleId="Hyperlink">
    <w:name w:val="Hyperlink"/>
    <w:basedOn w:val="DefaultParagraphFont"/>
    <w:uiPriority w:val="99"/>
    <w:semiHidden/>
    <w:unhideWhenUsed/>
    <w:rsid w:val="00717CD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17C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geograf.com.ua/brazil-profil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11</Pages>
  <Words>16460</Words>
  <Characters>9383</Characters>
  <Application>Microsoft Office Word</Application>
  <DocSecurity>0</DocSecurity>
  <Lines>78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Slobodyanyuk</dc:creator>
  <cp:keywords/>
  <dc:description/>
  <cp:lastModifiedBy>Alex Slobodyanyuk</cp:lastModifiedBy>
  <cp:revision>4</cp:revision>
  <dcterms:created xsi:type="dcterms:W3CDTF">2016-03-10T10:09:00Z</dcterms:created>
  <dcterms:modified xsi:type="dcterms:W3CDTF">2016-03-10T13:42:00Z</dcterms:modified>
</cp:coreProperties>
</file>