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3DCB8">
      <w:pPr>
        <w:rPr>
          <w:b/>
          <w:bCs/>
        </w:rPr>
      </w:pPr>
      <w:r>
        <w:rPr>
          <w:b/>
          <w:bCs/>
        </w:rPr>
        <w:t>Questão 4</w:t>
      </w:r>
    </w:p>
    <w:p w14:paraId="18C5B744"/>
    <w:p w14:paraId="4D46715D">
      <w:r>
        <w:t>Uma empresa registra os atendimentos por assunto e por ano em uma tabela.</w:t>
      </w:r>
    </w:p>
    <w:p w14:paraId="10740D46"/>
    <w:p w14:paraId="33334FC2"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 w14:paraId="05AD55A0"/>
    <w:p w14:paraId="41C6B291"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 w14:paraId="5712BD35"/>
    <w:p w14:paraId="3E9AC768">
      <w:pPr>
        <w:rPr>
          <w:b/>
          <w:bCs/>
        </w:rPr>
      </w:pPr>
      <w:r>
        <w:rPr>
          <w:b/>
          <w:bCs/>
        </w:rPr>
        <w:t>Dados existentes na tabela:</w:t>
      </w:r>
    </w:p>
    <w:p w14:paraId="7681FA08"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>
      <w:pPr>
        <w:rPr>
          <w:b/>
          <w:bCs/>
        </w:rPr>
      </w:pPr>
    </w:p>
    <w:p w14:paraId="29DF7B12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 w14:paraId="35B93344">
      <w:pPr>
        <w:autoSpaceDE w:val="0"/>
        <w:autoSpaceDN w:val="0"/>
        <w:adjustRightInd w:val="0"/>
        <w:rPr>
          <w:b/>
          <w:bCs/>
        </w:rPr>
      </w:pPr>
    </w:p>
    <w:p w14:paraId="38F6F936"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>
      <w:pPr>
        <w:rPr>
          <w:b/>
          <w:bCs/>
        </w:rPr>
      </w:pPr>
    </w:p>
    <w:p w14:paraId="6C8B17F0">
      <w:pPr>
        <w:rPr>
          <w:b/>
          <w:bCs/>
        </w:rPr>
      </w:pPr>
    </w:p>
    <w:p w14:paraId="507AF233">
      <w:pPr>
        <w:rPr>
          <w:b/>
          <w:bCs/>
        </w:rPr>
      </w:pPr>
    </w:p>
    <w:p w14:paraId="7EB2187B">
      <w:pPr>
        <w:rPr>
          <w:b/>
          <w:bCs/>
        </w:rPr>
      </w:pPr>
    </w:p>
    <w:p w14:paraId="7E8BB7FF">
      <w:pPr>
        <w:rPr>
          <w:b/>
          <w:bCs/>
        </w:rPr>
      </w:pPr>
    </w:p>
    <w:p w14:paraId="0610B101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1B98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3F3F3F" w:themeFill="text1" w:themeFillTint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3F3F3F" w:themeFill="text1" w:themeFillTint="BF"/>
          </w:tcPr>
          <w:p w14:paraId="23A69A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 w14:paraId="3600C2F1">
      <w:pPr>
        <w:autoSpaceDE w:val="0"/>
        <w:autoSpaceDN w:val="0"/>
        <w:adjustRightInd w:val="0"/>
        <w:rPr>
          <w:b/>
          <w:bCs/>
        </w:rPr>
      </w:pPr>
    </w:p>
    <w:p w14:paraId="60FA3340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>select DISTINCT</w:t>
      </w:r>
    </w:p>
    <w:p w14:paraId="2975F350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assunto, ano, COUNT(1) AS quantidade</w:t>
      </w:r>
    </w:p>
    <w:p w14:paraId="2075F1ED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from </w:t>
      </w:r>
    </w:p>
    <w:p w14:paraId="0A7163C7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atendimentos</w:t>
      </w:r>
    </w:p>
    <w:p w14:paraId="1D9409DA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>group by</w:t>
      </w:r>
    </w:p>
    <w:p w14:paraId="1A1F4F07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assunto, ano</w:t>
      </w:r>
    </w:p>
    <w:p w14:paraId="7FE5C892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having </w:t>
      </w:r>
    </w:p>
    <w:p w14:paraId="53943259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count(1) &gt; 3</w:t>
      </w:r>
    </w:p>
    <w:p w14:paraId="3CF5A44E">
      <w:pPr>
        <w:autoSpaceDE w:val="0"/>
        <w:autoSpaceDN w:val="0"/>
        <w:adjustRightInd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order by </w:t>
      </w:r>
    </w:p>
    <w:p w14:paraId="64B30B53">
      <w:pPr>
        <w:autoSpaceDE w:val="0"/>
        <w:autoSpaceDN w:val="0"/>
        <w:adjustRightInd w:val="0"/>
        <w:rPr>
          <w:b/>
          <w:bCs/>
        </w:rPr>
      </w:pPr>
      <w:r>
        <w:rPr>
          <w:rFonts w:hint="default"/>
          <w:b/>
          <w:bCs/>
        </w:rPr>
        <w:t xml:space="preserve">     quantidade desc;</w:t>
      </w:r>
      <w:bookmarkStart w:id="0" w:name="_GoBack"/>
      <w:bookmarkEnd w:id="0"/>
    </w:p>
    <w:p w14:paraId="03E36633">
      <w:pPr>
        <w:autoSpaceDE w:val="0"/>
        <w:autoSpaceDN w:val="0"/>
        <w:adjustRightInd w:val="0"/>
      </w:pPr>
      <w:r>
        <w:t xml:space="preserve"> </w: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3B2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58</TotalTime>
  <ScaleCrop>false</ScaleCrop>
  <LinksUpToDate>false</LinksUpToDate>
  <CharactersWithSpaces>2534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Arthur Melo</cp:lastModifiedBy>
  <dcterms:modified xsi:type="dcterms:W3CDTF">2024-06-27T18:41:11Z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8CCBE362247C472B8FA83AF01908F9CF_12</vt:lpwstr>
  </property>
</Properties>
</file>