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E678" w14:textId="2D057C9D" w:rsidR="0049509E" w:rsidRDefault="00D63382">
      <w:proofErr w:type="gramStart"/>
      <w:r w:rsidRPr="00D63382">
        <w:t>I’m</w:t>
      </w:r>
      <w:proofErr w:type="gramEnd"/>
      <w:r w:rsidRPr="00D63382">
        <w:t xml:space="preserve"> </w:t>
      </w:r>
      <w:proofErr w:type="spellStart"/>
      <w:r w:rsidRPr="00D63382">
        <w:t>beginnig</w:t>
      </w:r>
      <w:proofErr w:type="spellEnd"/>
      <w:r w:rsidRPr="00D63382">
        <w:t xml:space="preserve"> to think that G</w:t>
      </w:r>
      <w:r>
        <w:t>it hub is boring but it’s a necessary evil</w:t>
      </w:r>
    </w:p>
    <w:p w14:paraId="468A6D79" w14:textId="77777777" w:rsidR="00D63382" w:rsidRPr="00D63382" w:rsidRDefault="00D63382"/>
    <w:sectPr w:rsidR="00D63382" w:rsidRPr="00D6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C5"/>
    <w:rsid w:val="0049509E"/>
    <w:rsid w:val="00885AC5"/>
    <w:rsid w:val="0094632C"/>
    <w:rsid w:val="00D63382"/>
    <w:rsid w:val="00ED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39F3"/>
  <w15:chartTrackingRefBased/>
  <w15:docId w15:val="{7FDFEEF3-5049-4C77-9755-3B48932C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Trejo</dc:creator>
  <cp:keywords/>
  <dc:description/>
  <cp:lastModifiedBy>Arturo Trejo</cp:lastModifiedBy>
  <cp:revision>2</cp:revision>
  <dcterms:created xsi:type="dcterms:W3CDTF">2022-08-23T20:30:00Z</dcterms:created>
  <dcterms:modified xsi:type="dcterms:W3CDTF">2022-08-23T20:30:00Z</dcterms:modified>
</cp:coreProperties>
</file>