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CE1F3" w14:textId="5B858EE9" w:rsidR="0044417A" w:rsidRDefault="00ED622F">
      <w:r>
        <w:t>Report</w:t>
      </w:r>
      <w:r w:rsidR="00BA4AFA">
        <w:t xml:space="preserve"> number</w:t>
      </w:r>
      <w:r>
        <w:t>: &lt;I</w:t>
      </w:r>
      <w:r w:rsidR="004962A4">
        <w:t>D&gt;</w:t>
      </w:r>
    </w:p>
    <w:p w14:paraId="5293509C" w14:textId="38126386" w:rsidR="0033304E" w:rsidRDefault="0033304E">
      <w:r>
        <w:t>Emri:  &lt;name&gt;</w:t>
      </w:r>
    </w:p>
    <w:p w14:paraId="3480E90B" w14:textId="30CDF902" w:rsidR="0033304E" w:rsidRDefault="00110F45" w:rsidP="00110F45">
      <w:r>
        <w:t>Gjinia: &lt;sex&gt;</w:t>
      </w:r>
    </w:p>
    <w:p w14:paraId="1525EC89" w14:textId="1970D9A5" w:rsidR="0033304E" w:rsidRDefault="0033304E">
      <w:r>
        <w:t>Mosha: &lt;age&gt;</w:t>
      </w:r>
    </w:p>
    <w:p w14:paraId="195A5633" w14:textId="2CD85553" w:rsidR="00413168" w:rsidRDefault="00413168"/>
    <w:p w14:paraId="7FB954F9" w14:textId="134650BD" w:rsidR="0033304E" w:rsidRDefault="0033304E"/>
    <w:sectPr w:rsidR="0033304E" w:rsidSect="00BA4A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63"/>
    <w:rsid w:val="00110F45"/>
    <w:rsid w:val="0033304E"/>
    <w:rsid w:val="00413168"/>
    <w:rsid w:val="0044417A"/>
    <w:rsid w:val="004962A4"/>
    <w:rsid w:val="00541063"/>
    <w:rsid w:val="0059337E"/>
    <w:rsid w:val="006129E9"/>
    <w:rsid w:val="00BA4AFA"/>
    <w:rsid w:val="00ED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38C1B"/>
  <w15:chartTrackingRefBased/>
  <w15:docId w15:val="{9032D87F-1D58-49B2-BC72-20F9802F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AFA"/>
  </w:style>
  <w:style w:type="paragraph" w:styleId="Heading1">
    <w:name w:val="heading 1"/>
    <w:basedOn w:val="Normal"/>
    <w:next w:val="Normal"/>
    <w:link w:val="Heading1Char"/>
    <w:uiPriority w:val="9"/>
    <w:qFormat/>
    <w:rsid w:val="00BA4A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AF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A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A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A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A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A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A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A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AFA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AFA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AFA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AFA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AF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AFA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AFA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AFA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AFA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4AFA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A4A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4AFA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A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A4AFA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BA4AFA"/>
    <w:rPr>
      <w:b/>
      <w:bCs/>
    </w:rPr>
  </w:style>
  <w:style w:type="character" w:styleId="Emphasis">
    <w:name w:val="Emphasis"/>
    <w:basedOn w:val="DefaultParagraphFont"/>
    <w:uiPriority w:val="20"/>
    <w:qFormat/>
    <w:rsid w:val="00BA4AFA"/>
    <w:rPr>
      <w:i/>
      <w:iCs/>
    </w:rPr>
  </w:style>
  <w:style w:type="paragraph" w:styleId="NoSpacing">
    <w:name w:val="No Spacing"/>
    <w:uiPriority w:val="1"/>
    <w:qFormat/>
    <w:rsid w:val="00BA4A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4AFA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A4AF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AF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AFA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A4A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A4AFA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BA4A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A4AFA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A4A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4AF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Artim Dauti</dc:creator>
  <cp:keywords/>
  <dc:description/>
  <cp:lastModifiedBy>Artim Dauti</cp:lastModifiedBy>
  <cp:revision>9</cp:revision>
  <dcterms:created xsi:type="dcterms:W3CDTF">2020-10-13T12:47:00Z</dcterms:created>
  <dcterms:modified xsi:type="dcterms:W3CDTF">2020-10-14T21:37:00Z</dcterms:modified>
</cp:coreProperties>
</file>