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C3E2F" w14:textId="711B71F2" w:rsidR="00F36441" w:rsidRPr="004A2CE0" w:rsidRDefault="0039053F">
      <w:pPr>
        <w:rPr>
          <w:rFonts w:ascii="Arial" w:hAnsi="Arial" w:cs="Arial"/>
          <w:b/>
          <w:bCs/>
          <w:sz w:val="32"/>
          <w:szCs w:val="32"/>
        </w:rPr>
      </w:pPr>
      <w:r w:rsidRPr="004A2CE0">
        <w:rPr>
          <w:rFonts w:ascii="Arial" w:hAnsi="Arial" w:cs="Arial"/>
          <w:b/>
          <w:bCs/>
          <w:sz w:val="32"/>
          <w:szCs w:val="32"/>
        </w:rPr>
        <w:t>Introduction:</w:t>
      </w:r>
    </w:p>
    <w:p w14:paraId="7F519954" w14:textId="295B37CB" w:rsidR="007450A5" w:rsidRPr="004A2CE0" w:rsidRDefault="00A878E7" w:rsidP="00A878E7">
      <w:pPr>
        <w:rPr>
          <w:rFonts w:ascii="Arial" w:hAnsi="Arial" w:cs="Arial"/>
          <w:b/>
          <w:bCs/>
        </w:rPr>
      </w:pPr>
      <w:r w:rsidRPr="004A2CE0">
        <w:rPr>
          <w:rFonts w:ascii="Arial" w:hAnsi="Arial" w:cs="Arial"/>
          <w:b/>
          <w:bCs/>
        </w:rPr>
        <w:t>Chess is a board game for two players. In real life, t</w:t>
      </w:r>
      <w:r w:rsidR="0039053F" w:rsidRPr="004A2CE0">
        <w:rPr>
          <w:rFonts w:ascii="Arial" w:hAnsi="Arial" w:cs="Arial"/>
          <w:b/>
          <w:bCs/>
        </w:rPr>
        <w:t>he chess game consists of</w:t>
      </w:r>
      <w:r w:rsidRPr="004A2CE0">
        <w:rPr>
          <w:rFonts w:ascii="Arial" w:hAnsi="Arial" w:cs="Arial"/>
          <w:b/>
          <w:bCs/>
        </w:rPr>
        <w:t xml:space="preserve"> Pieces, Board, Players. </w:t>
      </w:r>
    </w:p>
    <w:p w14:paraId="5AE5AA2A" w14:textId="77777777" w:rsidR="00B04B3A" w:rsidRPr="002C4B0C" w:rsidRDefault="00B04B3A">
      <w:pPr>
        <w:rPr>
          <w:rFonts w:ascii="Arial" w:hAnsi="Arial" w:cs="Arial"/>
        </w:rPr>
      </w:pPr>
    </w:p>
    <w:p w14:paraId="35DB5C27" w14:textId="1E230F4A" w:rsidR="00BC0B9F" w:rsidRDefault="00BC0B9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Completed:</w:t>
      </w:r>
    </w:p>
    <w:p w14:paraId="37072796" w14:textId="0593A9C1" w:rsidR="00BC0B9F" w:rsidRDefault="00BC0B9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Board</w:t>
      </w:r>
    </w:p>
    <w:p w14:paraId="21465567" w14:textId="14C12C16" w:rsidR="00BC0B9F" w:rsidRDefault="00BC0B9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All pieces and basic movements</w:t>
      </w:r>
    </w:p>
    <w:p w14:paraId="2CD0428C" w14:textId="6230D64B" w:rsidR="001A3F8D" w:rsidRDefault="001A3F8D">
      <w:pPr>
        <w:rPr>
          <w:rFonts w:ascii="Arial" w:hAnsi="Arial" w:cs="Arial"/>
          <w:b/>
          <w:bCs/>
          <w:sz w:val="24"/>
          <w:szCs w:val="24"/>
        </w:rPr>
      </w:pPr>
    </w:p>
    <w:p w14:paraId="56991E46" w14:textId="77777777" w:rsidR="001A3F8D" w:rsidRDefault="001A3F8D">
      <w:pPr>
        <w:rPr>
          <w:rFonts w:ascii="Arial" w:hAnsi="Arial" w:cs="Arial"/>
          <w:b/>
          <w:bCs/>
          <w:sz w:val="24"/>
          <w:szCs w:val="24"/>
        </w:rPr>
      </w:pPr>
    </w:p>
    <w:p w14:paraId="58AE85A3" w14:textId="6CFF8B32" w:rsidR="001A3F8D" w:rsidRDefault="001A3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Need improve:</w:t>
      </w:r>
    </w:p>
    <w:p w14:paraId="6D7B8860" w14:textId="5F9E80F0" w:rsidR="001A3F8D" w:rsidRDefault="001A3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Player</w:t>
      </w:r>
    </w:p>
    <w:p w14:paraId="0DE45147" w14:textId="77777777" w:rsidR="00BC0B9F" w:rsidRDefault="00BC0B9F">
      <w:pPr>
        <w:rPr>
          <w:rFonts w:ascii="Arial" w:hAnsi="Arial" w:cs="Arial"/>
          <w:b/>
          <w:bCs/>
          <w:sz w:val="24"/>
          <w:szCs w:val="24"/>
        </w:rPr>
      </w:pPr>
    </w:p>
    <w:p w14:paraId="4FBA862E" w14:textId="18BF42AF" w:rsidR="00BC0B9F" w:rsidRDefault="00BC0B9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To-do:</w:t>
      </w:r>
    </w:p>
    <w:p w14:paraId="1EE6D3AA" w14:textId="5BF3A649" w:rsidR="00BC0B9F" w:rsidRDefault="00BC0B9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Special Moves</w:t>
      </w:r>
      <w:r w:rsidR="009B2AEB">
        <w:rPr>
          <w:rFonts w:ascii="Arial" w:hAnsi="Arial" w:cs="Arial"/>
          <w:b/>
          <w:bCs/>
          <w:sz w:val="24"/>
          <w:szCs w:val="24"/>
        </w:rPr>
        <w:t>: Castling, Pawn Promotion</w:t>
      </w:r>
    </w:p>
    <w:p w14:paraId="60FD4401" w14:textId="7FB679CC" w:rsidR="00BC0B9F" w:rsidRDefault="00BC0B9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GUI</w:t>
      </w:r>
    </w:p>
    <w:p w14:paraId="35E53D3A" w14:textId="65B628B8" w:rsidR="00BC0B9F" w:rsidRPr="00BC0B9F" w:rsidRDefault="00BC0B9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The whole game</w:t>
      </w:r>
      <w:r w:rsidR="00830875">
        <w:rPr>
          <w:rFonts w:ascii="Arial" w:hAnsi="Arial" w:cs="Arial"/>
          <w:b/>
          <w:bCs/>
          <w:sz w:val="24"/>
          <w:szCs w:val="24"/>
        </w:rPr>
        <w:t xml:space="preserve"> free bug</w:t>
      </w:r>
    </w:p>
    <w:sectPr w:rsidR="00BC0B9F" w:rsidRPr="00BC0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22840"/>
    <w:multiLevelType w:val="multilevel"/>
    <w:tmpl w:val="B4F6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996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3F"/>
    <w:rsid w:val="0004215C"/>
    <w:rsid w:val="001A3F8D"/>
    <w:rsid w:val="002C4B0C"/>
    <w:rsid w:val="0039053F"/>
    <w:rsid w:val="0040659E"/>
    <w:rsid w:val="004A2CE0"/>
    <w:rsid w:val="00567E4F"/>
    <w:rsid w:val="007450A5"/>
    <w:rsid w:val="00830875"/>
    <w:rsid w:val="00957E92"/>
    <w:rsid w:val="009B2AEB"/>
    <w:rsid w:val="00A2316C"/>
    <w:rsid w:val="00A878E7"/>
    <w:rsid w:val="00B04B3A"/>
    <w:rsid w:val="00BC0B9F"/>
    <w:rsid w:val="00D07744"/>
    <w:rsid w:val="00D400D0"/>
    <w:rsid w:val="00E544CA"/>
    <w:rsid w:val="00F36441"/>
    <w:rsid w:val="00F5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6CB7"/>
  <w15:chartTrackingRefBased/>
  <w15:docId w15:val="{07AAFEFC-80EC-455E-A726-B165E44F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CE0"/>
  </w:style>
  <w:style w:type="paragraph" w:styleId="Heading1">
    <w:name w:val="heading 1"/>
    <w:basedOn w:val="Normal"/>
    <w:next w:val="Normal"/>
    <w:link w:val="Heading1Char"/>
    <w:uiPriority w:val="9"/>
    <w:qFormat/>
    <w:rsid w:val="00390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5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53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450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7E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Nguyễn</dc:creator>
  <cp:keywords/>
  <dc:description/>
  <cp:lastModifiedBy>Lam Nguyễn</cp:lastModifiedBy>
  <cp:revision>4</cp:revision>
  <dcterms:created xsi:type="dcterms:W3CDTF">2024-03-22T03:39:00Z</dcterms:created>
  <dcterms:modified xsi:type="dcterms:W3CDTF">2024-03-24T05:16:00Z</dcterms:modified>
</cp:coreProperties>
</file>