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34949E01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D01A1F">
        <w:rPr>
          <w:b/>
          <w:sz w:val="28"/>
          <w:szCs w:val="28"/>
        </w:rPr>
        <w:t>5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2F447518" w14:textId="77777777" w:rsidR="00D01A1F" w:rsidRPr="00D01A1F" w:rsidRDefault="0097461F" w:rsidP="00D01A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D01A1F" w:rsidRPr="00D01A1F">
        <w:rPr>
          <w:b/>
          <w:sz w:val="28"/>
          <w:szCs w:val="28"/>
        </w:rPr>
        <w:t xml:space="preserve">Создание и модификация триггеров и процедур в СУБД </w:t>
      </w:r>
    </w:p>
    <w:p w14:paraId="115F4452" w14:textId="704CF906" w:rsidR="0097461F" w:rsidRPr="001F7769" w:rsidRDefault="00D01A1F" w:rsidP="00D01A1F">
      <w:pPr>
        <w:jc w:val="center"/>
        <w:rPr>
          <w:b/>
          <w:sz w:val="28"/>
          <w:szCs w:val="28"/>
        </w:rPr>
      </w:pPr>
      <w:r w:rsidRPr="00D01A1F">
        <w:rPr>
          <w:b/>
          <w:sz w:val="28"/>
          <w:szCs w:val="28"/>
        </w:rPr>
        <w:t>(InterBase, MySQL, Oracle)</w:t>
      </w:r>
      <w:r w:rsidR="0097461F"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Вайтович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41885899" w14:textId="77777777" w:rsidR="001264AC" w:rsidRPr="001264AC" w:rsidRDefault="001264AC" w:rsidP="001264AC">
      <w:pPr>
        <w:jc w:val="both"/>
        <w:rPr>
          <w:bCs/>
        </w:rPr>
      </w:pPr>
      <w:r w:rsidRPr="001264AC">
        <w:rPr>
          <w:b/>
          <w:bCs/>
        </w:rPr>
        <w:lastRenderedPageBreak/>
        <w:t>ЗАДАНИЕ 1</w:t>
      </w:r>
      <w:r w:rsidRPr="001264AC">
        <w:rPr>
          <w:bCs/>
        </w:rPr>
        <w:t xml:space="preserve">. Создайте приложение по примеру рисунков 14_1-14_7: Подключите таблицу «Туры» и </w:t>
      </w:r>
      <w:r w:rsidRPr="001264AC">
        <w:rPr>
          <w:b/>
          <w:bCs/>
        </w:rPr>
        <w:t xml:space="preserve">программно </w:t>
      </w:r>
      <w:r w:rsidRPr="001264AC">
        <w:rPr>
          <w:bCs/>
        </w:rPr>
        <w:t>отследите текущий статус строк таблицы «Туры» при изменении событий (редактировать, отменить редактирование, удалить).</w:t>
      </w:r>
    </w:p>
    <w:p w14:paraId="26BBC03F" w14:textId="77777777" w:rsidR="001264AC" w:rsidRPr="001264AC" w:rsidRDefault="001264AC" w:rsidP="001264AC">
      <w:pPr>
        <w:jc w:val="both"/>
      </w:pPr>
    </w:p>
    <w:p w14:paraId="0BCB027D" w14:textId="6FFB8E72" w:rsidR="001264AC" w:rsidRPr="001264AC" w:rsidRDefault="001264AC" w:rsidP="001264AC">
      <w:pPr>
        <w:jc w:val="both"/>
      </w:pPr>
      <w:r w:rsidRPr="001264AC">
        <w:drawing>
          <wp:inline distT="0" distB="0" distL="0" distR="0" wp14:anchorId="29EA30DD" wp14:editId="4EBAD148">
            <wp:extent cx="3381375" cy="3105150"/>
            <wp:effectExtent l="0" t="0" r="0" b="0"/>
            <wp:docPr id="18336021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2179" w14:textId="77777777" w:rsidR="001264AC" w:rsidRPr="001264AC" w:rsidRDefault="001264AC" w:rsidP="001264AC">
      <w:pPr>
        <w:jc w:val="both"/>
      </w:pPr>
    </w:p>
    <w:p w14:paraId="3FAFCAF1" w14:textId="3CB4830A" w:rsidR="001264AC" w:rsidRPr="001264AC" w:rsidRDefault="001264AC" w:rsidP="001264AC">
      <w:pPr>
        <w:jc w:val="both"/>
      </w:pPr>
      <w:r w:rsidRPr="001264AC">
        <w:drawing>
          <wp:inline distT="0" distB="0" distL="0" distR="0" wp14:anchorId="18614F53" wp14:editId="587C8984">
            <wp:extent cx="4152900" cy="3543300"/>
            <wp:effectExtent l="0" t="0" r="0" b="0"/>
            <wp:docPr id="97043247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4AED" w14:textId="77777777" w:rsidR="001264AC" w:rsidRPr="001264AC" w:rsidRDefault="001264AC" w:rsidP="001264AC">
      <w:pPr>
        <w:jc w:val="both"/>
      </w:pPr>
    </w:p>
    <w:p w14:paraId="3D8C5BF6" w14:textId="75560E8A" w:rsidR="001264AC" w:rsidRPr="001264AC" w:rsidRDefault="001264AC" w:rsidP="001264AC">
      <w:pPr>
        <w:jc w:val="both"/>
      </w:pPr>
      <w:r w:rsidRPr="001264AC">
        <w:lastRenderedPageBreak/>
        <w:drawing>
          <wp:inline distT="0" distB="0" distL="0" distR="0" wp14:anchorId="682CF01A" wp14:editId="350E0156">
            <wp:extent cx="4143375" cy="3590925"/>
            <wp:effectExtent l="0" t="0" r="0" b="0"/>
            <wp:docPr id="16836246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BB7E" w14:textId="77777777" w:rsidR="001264AC" w:rsidRPr="001264AC" w:rsidRDefault="001264AC" w:rsidP="001264AC">
      <w:pPr>
        <w:jc w:val="both"/>
      </w:pPr>
    </w:p>
    <w:p w14:paraId="3315A36C" w14:textId="1789779E" w:rsidR="001264AC" w:rsidRPr="001264AC" w:rsidRDefault="001264AC" w:rsidP="001264AC">
      <w:pPr>
        <w:jc w:val="both"/>
      </w:pPr>
      <w:r w:rsidRPr="001264AC">
        <w:drawing>
          <wp:inline distT="0" distB="0" distL="0" distR="0" wp14:anchorId="1F040431" wp14:editId="68A4DB99">
            <wp:extent cx="4438650" cy="3638550"/>
            <wp:effectExtent l="0" t="0" r="0" b="0"/>
            <wp:docPr id="952232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271F" w14:textId="77777777" w:rsidR="001264AC" w:rsidRPr="001264AC" w:rsidRDefault="001264AC" w:rsidP="001264AC">
      <w:pPr>
        <w:jc w:val="both"/>
      </w:pPr>
    </w:p>
    <w:p w14:paraId="7288B5A3" w14:textId="10138DD8" w:rsidR="001264AC" w:rsidRPr="001264AC" w:rsidRDefault="001264AC" w:rsidP="001264AC">
      <w:pPr>
        <w:jc w:val="both"/>
      </w:pPr>
      <w:r w:rsidRPr="001264AC">
        <w:lastRenderedPageBreak/>
        <w:drawing>
          <wp:inline distT="0" distB="0" distL="0" distR="0" wp14:anchorId="7821911B" wp14:editId="240933C3">
            <wp:extent cx="4105275" cy="3552825"/>
            <wp:effectExtent l="0" t="0" r="0" b="0"/>
            <wp:docPr id="7095792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2535" w14:textId="22D794D8" w:rsidR="001264AC" w:rsidRPr="001264AC" w:rsidRDefault="001264AC" w:rsidP="001264AC">
      <w:pPr>
        <w:jc w:val="both"/>
      </w:pPr>
      <w:r w:rsidRPr="001264AC">
        <w:drawing>
          <wp:inline distT="0" distB="0" distL="0" distR="0" wp14:anchorId="3AC8B9B0" wp14:editId="6C375C29">
            <wp:extent cx="3990975" cy="3495675"/>
            <wp:effectExtent l="0" t="0" r="0" b="0"/>
            <wp:docPr id="18492758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5BF2" w14:textId="77777777" w:rsidR="001264AC" w:rsidRPr="001264AC" w:rsidRDefault="001264AC" w:rsidP="001264AC">
      <w:pPr>
        <w:jc w:val="both"/>
        <w:rPr>
          <w:b/>
        </w:rPr>
      </w:pPr>
    </w:p>
    <w:p w14:paraId="295231ED" w14:textId="3301A81B" w:rsidR="001264AC" w:rsidRPr="001264AC" w:rsidRDefault="00092031" w:rsidP="001264AC">
      <w:pPr>
        <w:jc w:val="both"/>
        <w:rPr>
          <w:b/>
        </w:rPr>
      </w:pPr>
      <w:r>
        <w:rPr>
          <w:b/>
        </w:rPr>
        <w:t>Контрольные вопросы</w:t>
      </w:r>
      <w:r w:rsidR="001264AC" w:rsidRPr="001264AC">
        <w:rPr>
          <w:b/>
        </w:rPr>
        <w:t>:</w:t>
      </w:r>
    </w:p>
    <w:p w14:paraId="515210DC" w14:textId="77777777" w:rsidR="001264AC" w:rsidRPr="001264AC" w:rsidRDefault="001264AC" w:rsidP="001264AC">
      <w:pPr>
        <w:jc w:val="both"/>
      </w:pPr>
    </w:p>
    <w:p w14:paraId="545DB7DD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Какое свойство какого объекта позволяет отслеживать текущий статус строки?</w:t>
      </w:r>
    </w:p>
    <w:p w14:paraId="2A63815D" w14:textId="77777777" w:rsidR="001264AC" w:rsidRPr="001264AC" w:rsidRDefault="001264AC" w:rsidP="001264AC">
      <w:pPr>
        <w:jc w:val="both"/>
      </w:pPr>
      <w:r w:rsidRPr="001264AC">
        <w:t>Ответ: Свойство RowState объекта DataRow позволяет отслеживать текущий статус строки.</w:t>
      </w:r>
    </w:p>
    <w:p w14:paraId="46668BBA" w14:textId="77777777" w:rsidR="001264AC" w:rsidRPr="001264AC" w:rsidRDefault="001264AC" w:rsidP="001264AC">
      <w:pPr>
        <w:jc w:val="both"/>
      </w:pPr>
    </w:p>
    <w:p w14:paraId="670B2839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Для чего предназначен метод AcceptChanges()?</w:t>
      </w:r>
    </w:p>
    <w:p w14:paraId="321301C0" w14:textId="77777777" w:rsidR="001264AC" w:rsidRPr="001264AC" w:rsidRDefault="001264AC" w:rsidP="001264AC">
      <w:pPr>
        <w:jc w:val="both"/>
      </w:pPr>
      <w:r w:rsidRPr="001264AC">
        <w:t>Ответ: Метод AcceptChanges() позволяет зафиксировать изменения, внесенные в DataRow, и перевести строку в состояние "Unchanged".</w:t>
      </w:r>
    </w:p>
    <w:p w14:paraId="1E3703EF" w14:textId="77777777" w:rsidR="001264AC" w:rsidRPr="001264AC" w:rsidRDefault="001264AC" w:rsidP="001264AC">
      <w:pPr>
        <w:jc w:val="both"/>
      </w:pPr>
    </w:p>
    <w:p w14:paraId="3F9EB1DB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lastRenderedPageBreak/>
        <w:t>Какое свойство какого объекта позволяет извлекать значения записи, зависящее от совершенных изменений?</w:t>
      </w:r>
    </w:p>
    <w:p w14:paraId="4619E3B8" w14:textId="77777777" w:rsidR="001264AC" w:rsidRPr="001264AC" w:rsidRDefault="001264AC" w:rsidP="001264AC">
      <w:pPr>
        <w:jc w:val="both"/>
      </w:pPr>
      <w:r w:rsidRPr="001264AC">
        <w:t>Ответ: Свойство Item объекта DataRow позволяет извлекать значения записи, зависящие от совершенных изменений. Например, row["Имя"] вернет актуальное значение поля "Имя" с учетом всех изменений.</w:t>
      </w:r>
    </w:p>
    <w:p w14:paraId="6A41D66B" w14:textId="77777777" w:rsidR="001264AC" w:rsidRPr="001264AC" w:rsidRDefault="001264AC" w:rsidP="001264AC">
      <w:pPr>
        <w:jc w:val="both"/>
      </w:pPr>
    </w:p>
    <w:p w14:paraId="7ACBB922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Какие возможные состояния записи в таблице вы знаете? Приведите примеры.</w:t>
      </w:r>
    </w:p>
    <w:p w14:paraId="748A4DA0" w14:textId="77777777" w:rsidR="001264AC" w:rsidRPr="001264AC" w:rsidRDefault="001264AC" w:rsidP="001264AC">
      <w:pPr>
        <w:jc w:val="both"/>
      </w:pPr>
      <w:r w:rsidRPr="001264AC">
        <w:t>Ответ: Возможные состояния записи в таблице:</w:t>
      </w:r>
    </w:p>
    <w:p w14:paraId="78D0F220" w14:textId="77777777" w:rsidR="001264AC" w:rsidRPr="001264AC" w:rsidRDefault="001264AC" w:rsidP="001264AC">
      <w:pPr>
        <w:jc w:val="both"/>
      </w:pPr>
      <w:r w:rsidRPr="001264AC">
        <w:t xml:space="preserve">   - Added - новая запись, добавленная в таблицу</w:t>
      </w:r>
    </w:p>
    <w:p w14:paraId="02E5B156" w14:textId="77777777" w:rsidR="001264AC" w:rsidRPr="001264AC" w:rsidRDefault="001264AC" w:rsidP="001264AC">
      <w:pPr>
        <w:jc w:val="both"/>
      </w:pPr>
      <w:r w:rsidRPr="001264AC">
        <w:t xml:space="preserve">   - Deleted - запись, помеченная на удаление</w:t>
      </w:r>
    </w:p>
    <w:p w14:paraId="40D0DF86" w14:textId="77777777" w:rsidR="001264AC" w:rsidRPr="001264AC" w:rsidRDefault="001264AC" w:rsidP="001264AC">
      <w:pPr>
        <w:jc w:val="both"/>
      </w:pPr>
      <w:r w:rsidRPr="001264AC">
        <w:t xml:space="preserve">   - Modified - запись, измененная</w:t>
      </w:r>
    </w:p>
    <w:p w14:paraId="281BE2C3" w14:textId="77777777" w:rsidR="001264AC" w:rsidRPr="001264AC" w:rsidRDefault="001264AC" w:rsidP="001264AC">
      <w:pPr>
        <w:jc w:val="both"/>
      </w:pPr>
      <w:r w:rsidRPr="001264AC">
        <w:t xml:space="preserve">   - Unchanged - запись без изменений</w:t>
      </w:r>
    </w:p>
    <w:p w14:paraId="50D71D78" w14:textId="77777777" w:rsidR="001264AC" w:rsidRPr="001264AC" w:rsidRDefault="001264AC" w:rsidP="001264AC">
      <w:pPr>
        <w:jc w:val="both"/>
      </w:pPr>
    </w:p>
    <w:p w14:paraId="67925B22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Как создать новую запись в таблице программно? Приведите пример кода программы</w:t>
      </w:r>
    </w:p>
    <w:p w14:paraId="74BF1FAF" w14:textId="77777777" w:rsidR="001264AC" w:rsidRPr="001264AC" w:rsidRDefault="001264AC" w:rsidP="001264AC">
      <w:pPr>
        <w:jc w:val="both"/>
      </w:pPr>
      <w:r w:rsidRPr="001264AC">
        <w:t>Ответ: Пример создания новой записи в таблице программно:</w:t>
      </w:r>
    </w:p>
    <w:p w14:paraId="632F71D6" w14:textId="77777777" w:rsidR="001264AC" w:rsidRPr="001264AC" w:rsidRDefault="001264AC" w:rsidP="001264AC">
      <w:pPr>
        <w:jc w:val="both"/>
      </w:pPr>
      <w:r w:rsidRPr="001264AC">
        <w:t>DataRow newRow = myDataTable.NewRow();</w:t>
      </w:r>
    </w:p>
    <w:p w14:paraId="2E2F02EC" w14:textId="77777777" w:rsidR="001264AC" w:rsidRPr="001264AC" w:rsidRDefault="001264AC" w:rsidP="001264AC">
      <w:pPr>
        <w:jc w:val="both"/>
      </w:pPr>
      <w:r w:rsidRPr="001264AC">
        <w:t>newRow["Имя"] = "Иван";</w:t>
      </w:r>
    </w:p>
    <w:p w14:paraId="5C8FEBF4" w14:textId="77777777" w:rsidR="001264AC" w:rsidRPr="001264AC" w:rsidRDefault="001264AC" w:rsidP="001264AC">
      <w:pPr>
        <w:jc w:val="both"/>
      </w:pPr>
      <w:r w:rsidRPr="001264AC">
        <w:t>newRow["Фамилия"] = "Иванов";</w:t>
      </w:r>
    </w:p>
    <w:p w14:paraId="185BCFC7" w14:textId="77777777" w:rsidR="001264AC" w:rsidRPr="001264AC" w:rsidRDefault="001264AC" w:rsidP="001264AC">
      <w:pPr>
        <w:jc w:val="both"/>
      </w:pPr>
      <w:r w:rsidRPr="001264AC">
        <w:t>myDataTable.Rows.Add(newRow);</w:t>
      </w:r>
    </w:p>
    <w:p w14:paraId="153EBA7F" w14:textId="77777777" w:rsidR="001264AC" w:rsidRPr="001264AC" w:rsidRDefault="001264AC" w:rsidP="001264AC">
      <w:pPr>
        <w:jc w:val="both"/>
      </w:pPr>
    </w:p>
    <w:p w14:paraId="22854C44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Перечислите стандартные методы объекта DataRow myRow. Приведите пример из кода программы</w:t>
      </w:r>
    </w:p>
    <w:p w14:paraId="6ECB9408" w14:textId="77777777" w:rsidR="001264AC" w:rsidRPr="001264AC" w:rsidRDefault="001264AC" w:rsidP="001264AC">
      <w:pPr>
        <w:jc w:val="both"/>
      </w:pPr>
      <w:r w:rsidRPr="001264AC">
        <w:t>Ответ: Стандартные методы объекта DataRow:</w:t>
      </w:r>
    </w:p>
    <w:p w14:paraId="12FAF41D" w14:textId="77777777" w:rsidR="001264AC" w:rsidRPr="001264AC" w:rsidRDefault="001264AC" w:rsidP="001264AC">
      <w:pPr>
        <w:jc w:val="both"/>
      </w:pPr>
      <w:r w:rsidRPr="001264AC">
        <w:t xml:space="preserve">   - Delete() - пометить строку на удаление</w:t>
      </w:r>
    </w:p>
    <w:p w14:paraId="4073C418" w14:textId="77777777" w:rsidR="001264AC" w:rsidRPr="001264AC" w:rsidRDefault="001264AC" w:rsidP="001264AC">
      <w:pPr>
        <w:jc w:val="both"/>
      </w:pPr>
      <w:r w:rsidRPr="001264AC">
        <w:t xml:space="preserve">   - BeginEdit() - начать редактирование строки</w:t>
      </w:r>
    </w:p>
    <w:p w14:paraId="3436921A" w14:textId="77777777" w:rsidR="001264AC" w:rsidRPr="001264AC" w:rsidRDefault="001264AC" w:rsidP="001264AC">
      <w:pPr>
        <w:jc w:val="both"/>
      </w:pPr>
      <w:r w:rsidRPr="001264AC">
        <w:t xml:space="preserve">   - EndEdit() - завершить редактирование строки</w:t>
      </w:r>
    </w:p>
    <w:p w14:paraId="2C8FD0EE" w14:textId="77777777" w:rsidR="001264AC" w:rsidRPr="001264AC" w:rsidRDefault="001264AC" w:rsidP="001264AC">
      <w:pPr>
        <w:jc w:val="both"/>
      </w:pPr>
      <w:r w:rsidRPr="001264AC">
        <w:t xml:space="preserve">   - IsNew - проверить, является ли строка новой</w:t>
      </w:r>
    </w:p>
    <w:p w14:paraId="244EFA01" w14:textId="77777777" w:rsidR="001264AC" w:rsidRPr="001264AC" w:rsidRDefault="001264AC" w:rsidP="001264AC">
      <w:pPr>
        <w:jc w:val="both"/>
      </w:pPr>
      <w:r w:rsidRPr="001264AC">
        <w:t xml:space="preserve">   Пример:</w:t>
      </w:r>
    </w:p>
    <w:p w14:paraId="04D9AD0B" w14:textId="77777777" w:rsidR="001264AC" w:rsidRPr="001264AC" w:rsidRDefault="001264AC" w:rsidP="001264AC">
      <w:pPr>
        <w:jc w:val="both"/>
      </w:pPr>
      <w:r w:rsidRPr="001264AC">
        <w:t xml:space="preserve">   myRow.BeginEdit();</w:t>
      </w:r>
    </w:p>
    <w:p w14:paraId="2DD026B6" w14:textId="77777777" w:rsidR="001264AC" w:rsidRPr="001264AC" w:rsidRDefault="001264AC" w:rsidP="001264AC">
      <w:pPr>
        <w:jc w:val="both"/>
      </w:pPr>
      <w:r w:rsidRPr="001264AC">
        <w:t xml:space="preserve">   myRow["Имя"] = "Петр";</w:t>
      </w:r>
    </w:p>
    <w:p w14:paraId="2569D1EF" w14:textId="77777777" w:rsidR="001264AC" w:rsidRPr="001264AC" w:rsidRDefault="001264AC" w:rsidP="001264AC">
      <w:pPr>
        <w:jc w:val="both"/>
      </w:pPr>
      <w:r w:rsidRPr="001264AC">
        <w:t xml:space="preserve">   myRow.EndEdit();</w:t>
      </w:r>
    </w:p>
    <w:p w14:paraId="67A7920B" w14:textId="77777777" w:rsidR="001264AC" w:rsidRPr="001264AC" w:rsidRDefault="001264AC" w:rsidP="001264AC">
      <w:pPr>
        <w:jc w:val="both"/>
      </w:pPr>
    </w:p>
    <w:p w14:paraId="229A9022" w14:textId="77777777" w:rsidR="001264AC" w:rsidRPr="001264AC" w:rsidRDefault="001264AC" w:rsidP="001264AC">
      <w:pPr>
        <w:numPr>
          <w:ilvl w:val="0"/>
          <w:numId w:val="8"/>
        </w:numPr>
        <w:jc w:val="both"/>
      </w:pPr>
      <w:r w:rsidRPr="001264AC">
        <w:t>Напишите название пользовательского метода, разработанного в коде программы и вызываемого внутри всех методов обработки нажатия кнопок.</w:t>
      </w:r>
    </w:p>
    <w:p w14:paraId="1E981D8E" w14:textId="77777777" w:rsidR="001264AC" w:rsidRPr="001264AC" w:rsidRDefault="001264AC" w:rsidP="001264AC">
      <w:pPr>
        <w:jc w:val="both"/>
      </w:pPr>
      <w:r w:rsidRPr="001264AC">
        <w:t>Ответ: Пример пользовательского метода, вызываемого внутри всех методов обработки нажатия кнопок:</w:t>
      </w:r>
    </w:p>
    <w:p w14:paraId="4CB282B6" w14:textId="77777777" w:rsidR="001264AC" w:rsidRPr="001264AC" w:rsidRDefault="001264AC" w:rsidP="001264AC">
      <w:pPr>
        <w:jc w:val="both"/>
        <w:rPr>
          <w:lang w:val="en-US"/>
        </w:rPr>
      </w:pPr>
      <w:r w:rsidRPr="001264AC">
        <w:rPr>
          <w:lang w:val="en-US"/>
        </w:rPr>
        <w:t>private void UpdateUI(DataTable dataTable)</w:t>
      </w:r>
    </w:p>
    <w:p w14:paraId="774D6DCF" w14:textId="77777777" w:rsidR="001264AC" w:rsidRPr="001264AC" w:rsidRDefault="001264AC" w:rsidP="001264AC">
      <w:pPr>
        <w:jc w:val="both"/>
      </w:pPr>
      <w:r w:rsidRPr="001264AC">
        <w:t>{</w:t>
      </w:r>
    </w:p>
    <w:p w14:paraId="707A9B67" w14:textId="77777777" w:rsidR="001264AC" w:rsidRPr="001264AC" w:rsidRDefault="001264AC" w:rsidP="001264AC">
      <w:pPr>
        <w:jc w:val="both"/>
      </w:pPr>
      <w:r w:rsidRPr="001264AC">
        <w:t xml:space="preserve">    // Обновление пользовательского интерфейса с учетом изменений в dataTable</w:t>
      </w:r>
    </w:p>
    <w:p w14:paraId="2AA8AC57" w14:textId="77777777" w:rsidR="001264AC" w:rsidRPr="001264AC" w:rsidRDefault="001264AC" w:rsidP="001264AC">
      <w:pPr>
        <w:jc w:val="both"/>
      </w:pPr>
      <w:r w:rsidRPr="001264AC">
        <w:t xml:space="preserve">    // Например, заполнение DataGrid данными из dataTable</w:t>
      </w:r>
    </w:p>
    <w:p w14:paraId="23E84B11" w14:textId="77777777" w:rsidR="001264AC" w:rsidRPr="001264AC" w:rsidRDefault="001264AC" w:rsidP="001264AC">
      <w:pPr>
        <w:jc w:val="both"/>
      </w:pPr>
      <w:r w:rsidRPr="001264AC">
        <w:t>}</w:t>
      </w:r>
    </w:p>
    <w:p w14:paraId="21948D44" w14:textId="77777777" w:rsidR="001264AC" w:rsidRPr="001264AC" w:rsidRDefault="001264AC" w:rsidP="001264AC">
      <w:pPr>
        <w:jc w:val="both"/>
      </w:pPr>
    </w:p>
    <w:p w14:paraId="5AFC251F" w14:textId="77777777" w:rsidR="001264AC" w:rsidRPr="001264AC" w:rsidRDefault="001264AC" w:rsidP="001264AC">
      <w:pPr>
        <w:jc w:val="both"/>
      </w:pPr>
      <w:r w:rsidRPr="001264AC">
        <w:t>Этот метод можно вызывать после выполнения любой хранимой процедуры, чтобы отобразить результаты на форме.</w:t>
      </w: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DE"/>
    <w:multiLevelType w:val="hybridMultilevel"/>
    <w:tmpl w:val="CC06896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0901"/>
    <w:multiLevelType w:val="hybridMultilevel"/>
    <w:tmpl w:val="500089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2"/>
  </w:num>
  <w:num w:numId="3" w16cid:durableId="273559089">
    <w:abstractNumId w:val="4"/>
  </w:num>
  <w:num w:numId="4" w16cid:durableId="1251089078">
    <w:abstractNumId w:val="6"/>
  </w:num>
  <w:num w:numId="5" w16cid:durableId="605043929">
    <w:abstractNumId w:val="5"/>
  </w:num>
  <w:num w:numId="6" w16cid:durableId="123042577">
    <w:abstractNumId w:val="1"/>
  </w:num>
  <w:num w:numId="7" w16cid:durableId="11018742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8816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92031"/>
    <w:rsid w:val="000D1B0D"/>
    <w:rsid w:val="001264AC"/>
    <w:rsid w:val="001551D1"/>
    <w:rsid w:val="00463335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915B7"/>
    <w:rsid w:val="00BF0FE4"/>
    <w:rsid w:val="00C55054"/>
    <w:rsid w:val="00D01A1F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2025-06-07T12:24:00Z</dcterms:modified>
</cp:coreProperties>
</file>