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4E0485AE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  <w:r w:rsidR="00510F24">
        <w:rPr>
          <w:b/>
          <w:sz w:val="28"/>
          <w:szCs w:val="28"/>
        </w:rPr>
        <w:t>7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409EEE61" w14:textId="77777777" w:rsidR="00510F24" w:rsidRPr="00510F24" w:rsidRDefault="0097461F" w:rsidP="00510F24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510F24" w:rsidRPr="00510F24">
        <w:rPr>
          <w:b/>
          <w:sz w:val="28"/>
          <w:szCs w:val="28"/>
        </w:rPr>
        <w:t>«Работа с транзакциями в различных режимах.</w:t>
      </w:r>
    </w:p>
    <w:p w14:paraId="0ECCB431" w14:textId="5A465E81" w:rsidR="0097461F" w:rsidRPr="001F7769" w:rsidRDefault="00510F24" w:rsidP="00510F24">
      <w:pPr>
        <w:jc w:val="center"/>
        <w:rPr>
          <w:b/>
          <w:sz w:val="28"/>
          <w:szCs w:val="28"/>
        </w:rPr>
      </w:pPr>
      <w:r w:rsidRPr="00510F24">
        <w:rPr>
          <w:b/>
          <w:iCs/>
          <w:sz w:val="28"/>
          <w:szCs w:val="28"/>
        </w:rPr>
        <w:t xml:space="preserve">Подключение БД к среде (Delphi, C++ </w:t>
      </w:r>
      <w:proofErr w:type="spellStart"/>
      <w:r w:rsidRPr="00510F24">
        <w:rPr>
          <w:b/>
          <w:iCs/>
          <w:sz w:val="28"/>
          <w:szCs w:val="28"/>
        </w:rPr>
        <w:t>Builder</w:t>
      </w:r>
      <w:proofErr w:type="spellEnd"/>
      <w:r w:rsidRPr="00510F24">
        <w:rPr>
          <w:b/>
          <w:iCs/>
          <w:sz w:val="28"/>
          <w:szCs w:val="28"/>
        </w:rPr>
        <w:t xml:space="preserve">, </w:t>
      </w:r>
      <w:proofErr w:type="spellStart"/>
      <w:r w:rsidRPr="00510F24">
        <w:rPr>
          <w:b/>
          <w:iCs/>
          <w:sz w:val="28"/>
          <w:szCs w:val="28"/>
        </w:rPr>
        <w:t>FoxPro</w:t>
      </w:r>
      <w:proofErr w:type="spellEnd"/>
      <w:r w:rsidRPr="00510F24">
        <w:rPr>
          <w:b/>
          <w:iCs/>
          <w:sz w:val="28"/>
          <w:szCs w:val="28"/>
        </w:rPr>
        <w:t>)</w:t>
      </w:r>
      <w:r w:rsidR="0097461F" w:rsidRPr="001F7769">
        <w:rPr>
          <w:b/>
          <w:sz w:val="28"/>
          <w:szCs w:val="28"/>
        </w:rPr>
        <w:t>»</w:t>
      </w: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369297B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lastRenderedPageBreak/>
        <w:t xml:space="preserve">ЗАДАНИЕ №1. Создать </w:t>
      </w:r>
      <w:r w:rsidRPr="00720EDD">
        <w:rPr>
          <w:rFonts w:eastAsiaTheme="minorHAnsi"/>
          <w:color w:val="000000"/>
          <w:szCs w:val="24"/>
          <w:lang w:val="en-US" w:eastAsia="en-US"/>
        </w:rPr>
        <w:t>Windows</w:t>
      </w:r>
      <w:r w:rsidRPr="00720EDD">
        <w:rPr>
          <w:rFonts w:eastAsiaTheme="minorHAnsi"/>
          <w:color w:val="000000"/>
          <w:szCs w:val="24"/>
          <w:lang w:eastAsia="en-US"/>
        </w:rPr>
        <w:t>-приложение по примеру рисунков 16_1-16_2, где осуществить фильтрацию данных по любому полю таблицы из БД «Туристы» на выбор:</w:t>
      </w:r>
    </w:p>
    <w:p w14:paraId="30D39469" w14:textId="77777777" w:rsidR="00720EDD" w:rsidRPr="00720EDD" w:rsidRDefault="00720EDD" w:rsidP="00720EDD">
      <w:pPr>
        <w:numPr>
          <w:ilvl w:val="0"/>
          <w:numId w:val="7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Таблица «Информация о туристах»</w:t>
      </w:r>
    </w:p>
    <w:p w14:paraId="3FF151D1" w14:textId="77777777" w:rsidR="00720EDD" w:rsidRPr="00720EDD" w:rsidRDefault="00720EDD" w:rsidP="00720EDD">
      <w:pPr>
        <w:numPr>
          <w:ilvl w:val="0"/>
          <w:numId w:val="7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Таблица «Туры»</w:t>
      </w:r>
    </w:p>
    <w:p w14:paraId="27DC9851" w14:textId="77777777" w:rsidR="00720EDD" w:rsidRPr="00720EDD" w:rsidRDefault="00720EDD" w:rsidP="00720EDD">
      <w:pPr>
        <w:numPr>
          <w:ilvl w:val="0"/>
          <w:numId w:val="7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Таблица «Сезоны»</w:t>
      </w:r>
    </w:p>
    <w:p w14:paraId="54CC29A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namespace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laba17</w:t>
      </w:r>
    </w:p>
    <w:p w14:paraId="3766B76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{</w:t>
      </w:r>
    </w:p>
    <w:p w14:paraId="7A97763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public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partial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class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Form1 : Form</w:t>
      </w:r>
    </w:p>
    <w:p w14:paraId="1F9ED68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{</w:t>
      </w:r>
    </w:p>
    <w:p w14:paraId="2B97C11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   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public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Form1()</w:t>
      </w:r>
    </w:p>
    <w:p w14:paraId="77D7925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    {</w:t>
      </w:r>
    </w:p>
    <w:p w14:paraId="24158DD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       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InitializeComponent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();</w:t>
      </w:r>
    </w:p>
    <w:p w14:paraId="69EF252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DataView myDataView = new DataView(sQL_Test_1DataSet.</w:t>
      </w:r>
      <w:r w:rsidRPr="00720EDD">
        <w:rPr>
          <w:rFonts w:eastAsiaTheme="minorHAnsi"/>
          <w:color w:val="000000"/>
          <w:szCs w:val="24"/>
          <w:lang w:eastAsia="en-US"/>
        </w:rPr>
        <w:t>Туристы</w:t>
      </w:r>
      <w:r w:rsidRPr="00720EDD">
        <w:rPr>
          <w:rFonts w:eastAsiaTheme="minorHAnsi"/>
          <w:color w:val="000000"/>
          <w:szCs w:val="24"/>
          <w:lang w:val="en-US" w:eastAsia="en-US"/>
        </w:rPr>
        <w:t>);</w:t>
      </w:r>
    </w:p>
    <w:p w14:paraId="167238C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myDataView.RowStateFilter = DataViewRowState.Deleted;</w:t>
      </w:r>
    </w:p>
    <w:p w14:paraId="36F895F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dataGridView2.DataSource = myDataView;</w:t>
      </w:r>
    </w:p>
    <w:p w14:paraId="799EDC21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5E6FDA4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</w:t>
      </w:r>
      <w:r w:rsidRPr="00720EDD">
        <w:rPr>
          <w:rFonts w:eastAsiaTheme="minorHAnsi"/>
          <w:color w:val="000000"/>
          <w:szCs w:val="24"/>
          <w:lang w:eastAsia="en-US"/>
        </w:rPr>
        <w:t>}</w:t>
      </w:r>
    </w:p>
    <w:p w14:paraId="0416564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}</w:t>
      </w:r>
    </w:p>
    <w:p w14:paraId="67F88BE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}</w:t>
      </w:r>
    </w:p>
    <w:p w14:paraId="451BF9E7" w14:textId="73A722B1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drawing>
          <wp:inline distT="0" distB="0" distL="0" distR="0" wp14:anchorId="25ABB023" wp14:editId="45374036">
            <wp:extent cx="4400550" cy="3257550"/>
            <wp:effectExtent l="0" t="0" r="0" b="0"/>
            <wp:docPr id="8102608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FCB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3A41E49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DataView myDataView = new DataView(sQL_Test_1DataSet.</w:t>
      </w:r>
      <w:r w:rsidRPr="00720EDD">
        <w:rPr>
          <w:rFonts w:eastAsiaTheme="minorHAnsi"/>
          <w:color w:val="000000"/>
          <w:szCs w:val="24"/>
          <w:lang w:eastAsia="en-US"/>
        </w:rPr>
        <w:t>Туристы</w:t>
      </w:r>
      <w:r w:rsidRPr="00720EDD">
        <w:rPr>
          <w:rFonts w:eastAsiaTheme="minorHAnsi"/>
          <w:color w:val="000000"/>
          <w:szCs w:val="24"/>
          <w:lang w:val="en-US" w:eastAsia="en-US"/>
        </w:rPr>
        <w:t>);</w:t>
      </w:r>
    </w:p>
    <w:p w14:paraId="0CEBC5E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myDataView.RowFilter = "</w:t>
      </w:r>
      <w:r w:rsidRPr="00720EDD">
        <w:rPr>
          <w:rFonts w:eastAsiaTheme="minorHAnsi"/>
          <w:color w:val="000000"/>
          <w:szCs w:val="24"/>
          <w:lang w:eastAsia="en-US"/>
        </w:rPr>
        <w:t>Фамилия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= '</w:t>
      </w:r>
      <w:r w:rsidRPr="00720EDD">
        <w:rPr>
          <w:rFonts w:eastAsiaTheme="minorHAnsi"/>
          <w:color w:val="000000"/>
          <w:szCs w:val="24"/>
          <w:lang w:eastAsia="en-US"/>
        </w:rPr>
        <w:t>Жуков</w:t>
      </w:r>
      <w:r w:rsidRPr="00720EDD">
        <w:rPr>
          <w:rFonts w:eastAsiaTheme="minorHAnsi"/>
          <w:color w:val="000000"/>
          <w:szCs w:val="24"/>
          <w:lang w:val="en-US" w:eastAsia="en-US"/>
        </w:rPr>
        <w:t>'";</w:t>
      </w:r>
    </w:p>
    <w:p w14:paraId="4C14269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dataGridView2.DataSource = myDataView;</w:t>
      </w:r>
    </w:p>
    <w:p w14:paraId="3C18D8AD" w14:textId="1F5D992C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lastRenderedPageBreak/>
        <w:drawing>
          <wp:inline distT="0" distB="0" distL="0" distR="0" wp14:anchorId="4690F453" wp14:editId="1EB4F667">
            <wp:extent cx="4400550" cy="3257550"/>
            <wp:effectExtent l="0" t="0" r="0" b="0"/>
            <wp:docPr id="13923014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47A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DataView myDataView = new DataView(sQL_Test_1DataSet.</w:t>
      </w:r>
      <w:r w:rsidRPr="00720EDD">
        <w:rPr>
          <w:rFonts w:eastAsiaTheme="minorHAnsi"/>
          <w:color w:val="000000"/>
          <w:szCs w:val="24"/>
          <w:lang w:eastAsia="en-US"/>
        </w:rPr>
        <w:t>Туристы</w:t>
      </w:r>
      <w:r w:rsidRPr="00720EDD">
        <w:rPr>
          <w:rFonts w:eastAsiaTheme="minorHAnsi"/>
          <w:color w:val="000000"/>
          <w:szCs w:val="24"/>
          <w:lang w:val="en-US" w:eastAsia="en-US"/>
        </w:rPr>
        <w:t>);</w:t>
      </w:r>
    </w:p>
    <w:p w14:paraId="69F3A81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myDataView.Sort = "</w:t>
      </w:r>
      <w:r w:rsidRPr="00720EDD">
        <w:rPr>
          <w:rFonts w:eastAsiaTheme="minorHAnsi"/>
          <w:color w:val="000000"/>
          <w:szCs w:val="24"/>
          <w:lang w:eastAsia="en-US"/>
        </w:rPr>
        <w:t>Фамилия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, </w:t>
      </w:r>
      <w:r w:rsidRPr="00720EDD">
        <w:rPr>
          <w:rFonts w:eastAsiaTheme="minorHAnsi"/>
          <w:color w:val="000000"/>
          <w:szCs w:val="24"/>
          <w:lang w:eastAsia="en-US"/>
        </w:rPr>
        <w:t>Имя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ASC";</w:t>
      </w:r>
    </w:p>
    <w:p w14:paraId="438457F1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      </w:t>
      </w:r>
      <w:r w:rsidRPr="00720EDD">
        <w:rPr>
          <w:rFonts w:eastAsiaTheme="minorHAnsi"/>
          <w:color w:val="000000"/>
          <w:szCs w:val="24"/>
          <w:lang w:eastAsia="en-US"/>
        </w:rPr>
        <w:t xml:space="preserve">dataGridView2.DataSource =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myDataView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;</w:t>
      </w:r>
    </w:p>
    <w:p w14:paraId="472E8D5F" w14:textId="12C6FB05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drawing>
          <wp:inline distT="0" distB="0" distL="0" distR="0" wp14:anchorId="41F9E42D" wp14:editId="5D5B4DDD">
            <wp:extent cx="4400550" cy="3257550"/>
            <wp:effectExtent l="0" t="0" r="0" b="0"/>
            <wp:docPr id="33306819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40A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6BA79AB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ЗАДАНИЕ №2. В созданном в задании 1 </w:t>
      </w:r>
      <w:r w:rsidRPr="00720EDD">
        <w:rPr>
          <w:rFonts w:eastAsiaTheme="minorHAnsi"/>
          <w:color w:val="000000"/>
          <w:szCs w:val="24"/>
          <w:lang w:val="en-US" w:eastAsia="en-US"/>
        </w:rPr>
        <w:t>Windows</w:t>
      </w:r>
      <w:r w:rsidRPr="00720EDD">
        <w:rPr>
          <w:rFonts w:eastAsiaTheme="minorHAnsi"/>
          <w:color w:val="000000"/>
          <w:szCs w:val="24"/>
          <w:lang w:eastAsia="en-US"/>
        </w:rPr>
        <w:t>-приложении по примеру рисунка 16_3, осуществить сортировку данных по любому полю таблицы из БД «Туристы» на выбор:</w:t>
      </w:r>
    </w:p>
    <w:p w14:paraId="17E739F8" w14:textId="77777777" w:rsidR="00720EDD" w:rsidRPr="00720EDD" w:rsidRDefault="00720EDD" w:rsidP="00720EDD">
      <w:pPr>
        <w:numPr>
          <w:ilvl w:val="0"/>
          <w:numId w:val="7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Таблица «Информация о туристах»</w:t>
      </w:r>
    </w:p>
    <w:p w14:paraId="1CA7B0B1" w14:textId="77777777" w:rsidR="00720EDD" w:rsidRPr="00720EDD" w:rsidRDefault="00720EDD" w:rsidP="00720EDD">
      <w:pPr>
        <w:numPr>
          <w:ilvl w:val="0"/>
          <w:numId w:val="7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Таблица «Туры»</w:t>
      </w:r>
    </w:p>
    <w:p w14:paraId="683248B8" w14:textId="77777777" w:rsidR="00720EDD" w:rsidRPr="00720EDD" w:rsidRDefault="00720EDD" w:rsidP="00720EDD">
      <w:pPr>
        <w:numPr>
          <w:ilvl w:val="0"/>
          <w:numId w:val="7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Таблица «Сезоны»</w:t>
      </w:r>
    </w:p>
    <w:p w14:paraId="6C1CB38D" w14:textId="77777777" w:rsidR="00720EDD" w:rsidRPr="00720EDD" w:rsidRDefault="00720EDD" w:rsidP="00720EDD">
      <w:pPr>
        <w:jc w:val="both"/>
        <w:rPr>
          <w:rFonts w:eastAsiaTheme="minorHAnsi"/>
          <w:i/>
          <w:color w:val="000000"/>
          <w:szCs w:val="24"/>
          <w:lang w:eastAsia="en-US"/>
        </w:rPr>
      </w:pPr>
      <w:r w:rsidRPr="00720EDD">
        <w:rPr>
          <w:rFonts w:eastAsiaTheme="minorHAnsi"/>
          <w:i/>
          <w:color w:val="000000"/>
          <w:szCs w:val="24"/>
          <w:lang w:eastAsia="en-US"/>
        </w:rPr>
        <w:t>ВАЖНО! Таблицы из задания №1 и №2 не должны совпадать!</w:t>
      </w:r>
    </w:p>
    <w:p w14:paraId="242119F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private void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chbForSearching_CheckedChanged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(object sender,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EventArgs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e)</w:t>
      </w:r>
    </w:p>
    <w:p w14:paraId="24EDE86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55F8AE4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txtColumnValue.Enabled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chbForSearching.Checked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;</w:t>
      </w:r>
    </w:p>
    <w:p w14:paraId="40438A6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7A206CDF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48FDABB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lastRenderedPageBreak/>
        <w:t xml:space="preserve"> [Category("Appearance"), Description("</w:t>
      </w:r>
      <w:r w:rsidRPr="00720EDD">
        <w:rPr>
          <w:rFonts w:eastAsiaTheme="minorHAnsi"/>
          <w:color w:val="000000"/>
          <w:szCs w:val="24"/>
          <w:lang w:eastAsia="en-US"/>
        </w:rPr>
        <w:t>Название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поля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, </w:t>
      </w:r>
      <w:r w:rsidRPr="00720EDD">
        <w:rPr>
          <w:rFonts w:eastAsiaTheme="minorHAnsi"/>
          <w:color w:val="000000"/>
          <w:szCs w:val="24"/>
          <w:lang w:eastAsia="en-US"/>
        </w:rPr>
        <w:t>по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которому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будет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осуществляться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поиск</w:t>
      </w:r>
      <w:r w:rsidRPr="00720EDD">
        <w:rPr>
          <w:rFonts w:eastAsiaTheme="minorHAnsi"/>
          <w:color w:val="000000"/>
          <w:szCs w:val="24"/>
          <w:lang w:val="en-US" w:eastAsia="en-US"/>
        </w:rPr>
        <w:t>")]</w:t>
      </w:r>
    </w:p>
    <w:p w14:paraId="46B132F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public string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ColumnName</w:t>
      </w:r>
      <w:proofErr w:type="spellEnd"/>
    </w:p>
    <w:p w14:paraId="16FD235F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0842ADB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get { return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lblColumnName.Text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; }</w:t>
      </w:r>
    </w:p>
    <w:p w14:paraId="010FBDF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set {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lblColumnName.Text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value; }</w:t>
      </w:r>
    </w:p>
    <w:p w14:paraId="53F6ACA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394B58C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1A9A30E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[Category("Appearance"), Description("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Ключевое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слово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для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поиска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")]</w:t>
      </w:r>
    </w:p>
    <w:p w14:paraId="2853AB0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public string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ColumnValue</w:t>
      </w:r>
      <w:proofErr w:type="spellEnd"/>
    </w:p>
    <w:p w14:paraId="2CD4BE2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788EAD4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get { return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txtColumnValue.Text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; }</w:t>
      </w:r>
    </w:p>
    <w:p w14:paraId="1499C2C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set {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txtColumnValue.Text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value; }</w:t>
      </w:r>
    </w:p>
    <w:p w14:paraId="69D2F5D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5D2DD18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41CC307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[Category("Appearance"), Description("</w:t>
      </w:r>
      <w:r w:rsidRPr="00720EDD">
        <w:rPr>
          <w:rFonts w:eastAsiaTheme="minorHAnsi"/>
          <w:color w:val="000000"/>
          <w:szCs w:val="24"/>
          <w:lang w:eastAsia="en-US"/>
        </w:rPr>
        <w:t>Включение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поиска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заданному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полю</w:t>
      </w:r>
      <w:r w:rsidRPr="00720EDD">
        <w:rPr>
          <w:rFonts w:eastAsiaTheme="minorHAnsi"/>
          <w:color w:val="000000"/>
          <w:szCs w:val="24"/>
          <w:lang w:val="en-US" w:eastAsia="en-US"/>
        </w:rPr>
        <w:t>")]</w:t>
      </w:r>
    </w:p>
    <w:p w14:paraId="516CFC5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public bool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SearchEnabled</w:t>
      </w:r>
      <w:proofErr w:type="spellEnd"/>
    </w:p>
    <w:p w14:paraId="5D19294F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2952B32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get { return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chbForSearching.Checked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; }</w:t>
      </w:r>
    </w:p>
    <w:p w14:paraId="64AF0DB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set {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chbForSearching.Checked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value; }</w:t>
      </w:r>
    </w:p>
    <w:p w14:paraId="2AAE3B0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791BB76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private void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btnSearch_Click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(object sender,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EventArgs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e)</w:t>
      </w:r>
    </w:p>
    <w:p w14:paraId="3757391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2836F9F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try</w:t>
      </w:r>
    </w:p>
    <w:p w14:paraId="601FFF7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4698AC2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FindCustomers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();</w:t>
      </w:r>
    </w:p>
    <w:p w14:paraId="6A1072C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140F779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catch (Exception ex)</w:t>
      </w:r>
    </w:p>
    <w:p w14:paraId="306B79A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2627C6E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MessageBox.Show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ex.Message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);</w:t>
      </w:r>
    </w:p>
    <w:p w14:paraId="5F074D3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3629E5A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005C6475" w14:textId="0EB0AB7E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drawing>
          <wp:inline distT="0" distB="0" distL="0" distR="0" wp14:anchorId="2AB36BE3" wp14:editId="23E476DC">
            <wp:extent cx="5939790" cy="1951355"/>
            <wp:effectExtent l="0" t="0" r="0" b="0"/>
            <wp:docPr id="3914356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8AB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private void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FindCustomers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</w:t>
      </w:r>
    </w:p>
    <w:p w14:paraId="0B852AE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0ECC01F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//</w:t>
      </w:r>
      <w:r w:rsidRPr="00720EDD">
        <w:rPr>
          <w:rFonts w:eastAsiaTheme="minorHAnsi"/>
          <w:color w:val="000000"/>
          <w:szCs w:val="24"/>
          <w:lang w:eastAsia="en-US"/>
        </w:rPr>
        <w:t>Создаем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экземпляр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класса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ArrayList</w:t>
      </w:r>
    </w:p>
    <w:p w14:paraId="43751C7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//</w:t>
      </w:r>
      <w:r w:rsidRPr="00720EDD">
        <w:rPr>
          <w:rFonts w:eastAsiaTheme="minorHAnsi"/>
          <w:color w:val="000000"/>
          <w:szCs w:val="24"/>
          <w:lang w:eastAsia="en-US"/>
        </w:rPr>
        <w:t>Коллекция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ArrayList </w:t>
      </w:r>
      <w:r w:rsidRPr="00720EDD">
        <w:rPr>
          <w:rFonts w:eastAsiaTheme="minorHAnsi"/>
          <w:color w:val="000000"/>
          <w:szCs w:val="24"/>
          <w:lang w:eastAsia="en-US"/>
        </w:rPr>
        <w:t>хранится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в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библиотеке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using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System.Collections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;</w:t>
      </w:r>
    </w:p>
    <w:p w14:paraId="7ED25EC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ArrayList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new ArrayList();</w:t>
      </w:r>
    </w:p>
    <w:p w14:paraId="678B6FD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//</w:t>
      </w:r>
      <w:r w:rsidRPr="00720EDD">
        <w:rPr>
          <w:rFonts w:eastAsiaTheme="minorHAnsi"/>
          <w:color w:val="000000"/>
          <w:szCs w:val="24"/>
          <w:lang w:eastAsia="en-US"/>
        </w:rPr>
        <w:t>Если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элемент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fcbCustomerID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доступен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для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поиска</w:t>
      </w:r>
    </w:p>
    <w:p w14:paraId="6B4F03C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if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lastname.SearchEnabled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)</w:t>
      </w:r>
    </w:p>
    <w:p w14:paraId="5151576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//</w:t>
      </w:r>
      <w:r w:rsidRPr="00720EDD">
        <w:rPr>
          <w:rFonts w:eastAsiaTheme="minorHAnsi"/>
          <w:color w:val="000000"/>
          <w:szCs w:val="24"/>
          <w:lang w:eastAsia="en-US"/>
        </w:rPr>
        <w:t>Добавляем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в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массив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значение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текстового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поля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ColumnValue</w:t>
      </w:r>
      <w:proofErr w:type="spellEnd"/>
    </w:p>
    <w:p w14:paraId="3893613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filteringFields.Add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("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Фамилия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LIKE \'" +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lastname.ColumnValue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+ "%\'");</w:t>
      </w:r>
    </w:p>
    <w:p w14:paraId="090631F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lastRenderedPageBreak/>
        <w:t>if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name.SearchEnabled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)</w:t>
      </w:r>
    </w:p>
    <w:p w14:paraId="4DB6705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filteringFields.Add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("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Имя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LIKE \'" +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name.ColumnValue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+ "%\'");</w:t>
      </w:r>
    </w:p>
    <w:p w14:paraId="6AFFD31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if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patronymic.SearchEnabled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)</w:t>
      </w:r>
    </w:p>
    <w:p w14:paraId="73527A1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filteringFields.Add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("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Отчество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LIKE \'" +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patronymic.ColumnValue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+ "%\'");</w:t>
      </w:r>
    </w:p>
    <w:p w14:paraId="3E21AE2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string</w:t>
      </w:r>
      <w:r w:rsidRPr="00720EDD">
        <w:rPr>
          <w:rFonts w:eastAsiaTheme="minorHAnsi"/>
          <w:color w:val="000000"/>
          <w:szCs w:val="24"/>
          <w:lang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val="en-US" w:eastAsia="en-US"/>
        </w:rPr>
        <w:t>filter</w:t>
      </w:r>
      <w:r w:rsidRPr="00720EDD">
        <w:rPr>
          <w:rFonts w:eastAsiaTheme="minorHAnsi"/>
          <w:color w:val="000000"/>
          <w:szCs w:val="24"/>
          <w:lang w:eastAsia="en-US"/>
        </w:rPr>
        <w:t xml:space="preserve"> = "";</w:t>
      </w:r>
    </w:p>
    <w:p w14:paraId="2D21D44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//Комбинируем введенные в текстовые поля значения.</w:t>
      </w:r>
    </w:p>
    <w:p w14:paraId="05D9425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//Для объединения используем логический оператор "ИЛИ"</w:t>
      </w:r>
    </w:p>
    <w:p w14:paraId="7AD202C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if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filteringFields.Count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== 1)</w:t>
      </w:r>
    </w:p>
    <w:p w14:paraId="65C2697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filter 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[0].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ToString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();</w:t>
      </w:r>
    </w:p>
    <w:p w14:paraId="6E54986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else if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filteringFields.Count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&gt; 1)</w:t>
      </w:r>
    </w:p>
    <w:p w14:paraId="3E686F2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477D183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for (int i = 0; i &lt;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filteringFields.Count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- 1; i++)</w:t>
      </w:r>
    </w:p>
    <w:p w14:paraId="2515CE4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Pr="00720EDD">
        <w:rPr>
          <w:rFonts w:eastAsiaTheme="minorHAnsi"/>
          <w:color w:val="000000"/>
          <w:szCs w:val="24"/>
          <w:lang w:val="en-US" w:eastAsia="en-US"/>
        </w:rPr>
        <w:tab/>
      </w:r>
      <w:r w:rsidRPr="00720EDD">
        <w:rPr>
          <w:rFonts w:eastAsiaTheme="minorHAnsi"/>
          <w:color w:val="000000"/>
          <w:szCs w:val="24"/>
          <w:lang w:val="en-US" w:eastAsia="en-US"/>
        </w:rPr>
        <w:tab/>
      </w:r>
      <w:r w:rsidRPr="00720EDD">
        <w:rPr>
          <w:rFonts w:eastAsiaTheme="minorHAnsi"/>
          <w:color w:val="000000"/>
          <w:szCs w:val="24"/>
          <w:lang w:val="en-US" w:eastAsia="en-US"/>
        </w:rPr>
        <w:tab/>
        <w:t xml:space="preserve">filter +=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[i].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ToString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 + " OR ";</w:t>
      </w:r>
    </w:p>
    <w:p w14:paraId="5097D97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Pr="00720EDD">
        <w:rPr>
          <w:rFonts w:eastAsiaTheme="minorHAnsi"/>
          <w:color w:val="000000"/>
          <w:szCs w:val="24"/>
          <w:lang w:eastAsia="en-US"/>
        </w:rPr>
        <w:t>//Для объединения полей в запросе используем логический оператор "И"</w:t>
      </w:r>
    </w:p>
    <w:p w14:paraId="6C7E188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  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// for(int i = 0; i &lt;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filteringFields.Count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– 1; i++)</w:t>
      </w:r>
    </w:p>
    <w:p w14:paraId="3C8091C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// filter +=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[i].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ToString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 + " AND ";</w:t>
      </w:r>
    </w:p>
    <w:p w14:paraId="2B65F7F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Pr="00720EDD">
        <w:rPr>
          <w:rFonts w:eastAsiaTheme="minorHAnsi"/>
          <w:color w:val="000000"/>
          <w:szCs w:val="24"/>
          <w:lang w:val="en-US" w:eastAsia="en-US"/>
        </w:rPr>
        <w:tab/>
        <w:t xml:space="preserve">filter +=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[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filteringFields.Count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- 1].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ToString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();</w:t>
      </w:r>
    </w:p>
    <w:p w14:paraId="01E72CD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}</w:t>
      </w:r>
    </w:p>
    <w:p w14:paraId="1CB08AC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//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Создаем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экземпляр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dvSearch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класса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DataView</w:t>
      </w:r>
      <w:proofErr w:type="spellEnd"/>
    </w:p>
    <w:p w14:paraId="3BC8B72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dvSearch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new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(sQL_Test_1DataSet.Туристы);</w:t>
      </w:r>
    </w:p>
    <w:p w14:paraId="1E265EB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Pr="00720EDD">
        <w:rPr>
          <w:rFonts w:eastAsiaTheme="minorHAnsi"/>
          <w:color w:val="000000"/>
          <w:szCs w:val="24"/>
          <w:lang w:eastAsia="en-US"/>
        </w:rPr>
        <w:t xml:space="preserve">//Передаем свойству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RowFilter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объекта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скомбинированное значение </w:t>
      </w:r>
      <w:r w:rsidRPr="00720EDD">
        <w:rPr>
          <w:rFonts w:eastAsiaTheme="minorHAnsi"/>
          <w:color w:val="000000"/>
          <w:szCs w:val="24"/>
          <w:lang w:val="en-US" w:eastAsia="en-US"/>
        </w:rPr>
        <w:t>filter</w:t>
      </w:r>
    </w:p>
    <w:p w14:paraId="410CFB6F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     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dvSearch.RowFilter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= filter;</w:t>
      </w:r>
    </w:p>
    <w:p w14:paraId="2A16A07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  dataGridView1.DataSource 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dvSearch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;</w:t>
      </w:r>
    </w:p>
    <w:p w14:paraId="41162E6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}</w:t>
      </w:r>
    </w:p>
    <w:p w14:paraId="0AFFCC7D" w14:textId="2D087D25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drawing>
          <wp:inline distT="0" distB="0" distL="0" distR="0" wp14:anchorId="403EBFA1" wp14:editId="58541723">
            <wp:extent cx="5939790" cy="2817495"/>
            <wp:effectExtent l="0" t="0" r="0" b="0"/>
            <wp:docPr id="19545118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966E" w14:textId="77777777" w:rsidR="00720EDD" w:rsidRPr="00720EDD" w:rsidRDefault="00720EDD" w:rsidP="00720EDD">
      <w:pPr>
        <w:jc w:val="both"/>
        <w:rPr>
          <w:rFonts w:eastAsiaTheme="minorHAnsi"/>
          <w:i/>
          <w:color w:val="000000"/>
          <w:szCs w:val="24"/>
          <w:lang w:eastAsia="en-US"/>
        </w:rPr>
      </w:pPr>
    </w:p>
    <w:p w14:paraId="521BA43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ЗАДАНИЕ №3. </w:t>
      </w:r>
      <w:r w:rsidRPr="00720EDD">
        <w:rPr>
          <w:rFonts w:eastAsiaTheme="minorHAnsi"/>
          <w:color w:val="000000"/>
          <w:szCs w:val="24"/>
          <w:lang w:val="en-US" w:eastAsia="en-US"/>
        </w:rPr>
        <w:t>C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оздайте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новый компонент для поиска данных по примеру рисунков 16_4, 16_5. Создайте новое приложение, в котором примените созданный компонент и продемонстрируйте поиск данных по нескольким критериям (по примеру рисунков 16_6-16_8).</w:t>
      </w:r>
    </w:p>
    <w:p w14:paraId="0977E34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57568942" w14:textId="3FCE5141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br w:type="page"/>
      </w:r>
      <w:r w:rsidRPr="00720EDD">
        <w:rPr>
          <w:rFonts w:eastAsiaTheme="minorHAnsi"/>
          <w:color w:val="000000"/>
          <w:szCs w:val="24"/>
          <w:lang w:eastAsia="en-US"/>
        </w:rPr>
        <w:lastRenderedPageBreak/>
        <w:drawing>
          <wp:inline distT="0" distB="0" distL="0" distR="0" wp14:anchorId="424A4700" wp14:editId="6B5BE789">
            <wp:extent cx="5939790" cy="2750820"/>
            <wp:effectExtent l="0" t="0" r="0" b="0"/>
            <wp:docPr id="940495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95D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026D7CC1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ИНДИВИДУАЛЬНЫЕ ЗАДАНИЯ НА ЛР №16_17</w:t>
      </w:r>
    </w:p>
    <w:p w14:paraId="3D57A03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65A9A52F" w14:textId="77777777" w:rsidR="00720EDD" w:rsidRPr="00720EDD" w:rsidRDefault="00720EDD" w:rsidP="00720EDD">
      <w:pPr>
        <w:numPr>
          <w:ilvl w:val="0"/>
          <w:numId w:val="8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Выполнить задания №1-3 из ИТК</w:t>
      </w:r>
    </w:p>
    <w:p w14:paraId="3832F90E" w14:textId="77777777" w:rsidR="00720EDD" w:rsidRPr="00720EDD" w:rsidRDefault="00720EDD" w:rsidP="00720EDD">
      <w:pPr>
        <w:numPr>
          <w:ilvl w:val="0"/>
          <w:numId w:val="8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Ответить на вопросы к лабораторной работе.</w:t>
      </w:r>
    </w:p>
    <w:p w14:paraId="16896707" w14:textId="77777777" w:rsidR="00720EDD" w:rsidRPr="00720EDD" w:rsidRDefault="00720EDD" w:rsidP="00720EDD">
      <w:pPr>
        <w:numPr>
          <w:ilvl w:val="0"/>
          <w:numId w:val="8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Оформить отчет по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лр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№16-17.</w:t>
      </w:r>
    </w:p>
    <w:p w14:paraId="3042425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78F7284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Вопросы для лабораторной работы №16-17:</w:t>
      </w:r>
    </w:p>
    <w:p w14:paraId="3CD0A8C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2BE869C2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Для чего предназначен объект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?</w:t>
      </w:r>
    </w:p>
    <w:p w14:paraId="0E2E148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Ответ:Объект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предназначен для предоставления представления данных, отфильтрованных и упорядоченных определенным образом, из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DataTable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или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DataSet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.</w:t>
      </w:r>
    </w:p>
    <w:p w14:paraId="18D6BC8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010BBBC6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Возможно ли объединение фильтров для одного объекта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? Если да, то по какому условию?</w:t>
      </w:r>
    </w:p>
    <w:p w14:paraId="3A2F52E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Ответ: Да, возможно объединение фильтров для одного объекта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. Они объединяются по условию "AND".</w:t>
      </w:r>
    </w:p>
    <w:p w14:paraId="448C35B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51F4C16F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*Какое свойство какого объекта отвечает за фильтрацию данных? Приведите фрагмент кода из ИТК.</w:t>
      </w:r>
    </w:p>
    <w:p w14:paraId="35AD9C0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Ответ: Свойство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RowFilter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объекта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отвечает за фильтрацию данных. Пример использования:</w:t>
      </w:r>
    </w:p>
    <w:p w14:paraId="6046ED0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1BFF88B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// Создаем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для таблицы "Туристы"</w:t>
      </w:r>
    </w:p>
    <w:p w14:paraId="352BF12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dv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=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new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(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dataSet.Tables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["Туристы"]);</w:t>
      </w:r>
    </w:p>
    <w:p w14:paraId="71CE380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0F47875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 Устанавливаем фильтр для отображения только записей с именем "Александр"</w:t>
      </w:r>
    </w:p>
    <w:p w14:paraId="461FA33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dv.RowFilter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= "Имя = 'Александр'";</w:t>
      </w:r>
    </w:p>
    <w:p w14:paraId="46C55EE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1CD7A429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Для каких строк можно ставить фильтрацию данных? (новых, модифицируемых, удаленных)?</w:t>
      </w:r>
    </w:p>
    <w:p w14:paraId="17C16841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Ответ: Фильтрацию данных можно применять для строк любого состояния: новых, модифицированных, удаленных.</w:t>
      </w:r>
    </w:p>
    <w:p w14:paraId="71C9314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4E75067A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*Запишите фрагмент кода программы для вывода измененных записей с их текущими значениями.</w:t>
      </w:r>
    </w:p>
    <w:p w14:paraId="7A86567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Ответ:</w:t>
      </w:r>
    </w:p>
    <w:p w14:paraId="0EAF7BB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lastRenderedPageBreak/>
        <w:t xml:space="preserve"> // Предположим, что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dataTable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- это таблица, в которой произошли изменения</w:t>
      </w:r>
    </w:p>
    <w:p w14:paraId="7D29810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foreach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DataRow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row in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dataTable.GetChanges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().Rows)</w:t>
      </w:r>
    </w:p>
    <w:p w14:paraId="3C47E52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2D2FBE1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Console.WriteLine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($"</w:t>
      </w:r>
      <w:r w:rsidRPr="00720EDD">
        <w:rPr>
          <w:rFonts w:eastAsiaTheme="minorHAnsi"/>
          <w:color w:val="000000"/>
          <w:szCs w:val="24"/>
          <w:lang w:eastAsia="en-US"/>
        </w:rPr>
        <w:t>Имя</w:t>
      </w:r>
      <w:r w:rsidRPr="00720EDD">
        <w:rPr>
          <w:rFonts w:eastAsiaTheme="minorHAnsi"/>
          <w:color w:val="000000"/>
          <w:szCs w:val="24"/>
          <w:lang w:val="en-US" w:eastAsia="en-US"/>
        </w:rPr>
        <w:t>: {row["</w:t>
      </w:r>
      <w:r w:rsidRPr="00720EDD">
        <w:rPr>
          <w:rFonts w:eastAsiaTheme="minorHAnsi"/>
          <w:color w:val="000000"/>
          <w:szCs w:val="24"/>
          <w:lang w:eastAsia="en-US"/>
        </w:rPr>
        <w:t>Имя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"]}, </w:t>
      </w:r>
      <w:r w:rsidRPr="00720EDD">
        <w:rPr>
          <w:rFonts w:eastAsiaTheme="minorHAnsi"/>
          <w:color w:val="000000"/>
          <w:szCs w:val="24"/>
          <w:lang w:eastAsia="en-US"/>
        </w:rPr>
        <w:t>Фамилия</w:t>
      </w:r>
      <w:r w:rsidRPr="00720EDD">
        <w:rPr>
          <w:rFonts w:eastAsiaTheme="minorHAnsi"/>
          <w:color w:val="000000"/>
          <w:szCs w:val="24"/>
          <w:lang w:val="en-US" w:eastAsia="en-US"/>
        </w:rPr>
        <w:t>: {row["</w:t>
      </w:r>
      <w:r w:rsidRPr="00720EDD">
        <w:rPr>
          <w:rFonts w:eastAsiaTheme="minorHAnsi"/>
          <w:color w:val="000000"/>
          <w:szCs w:val="24"/>
          <w:lang w:eastAsia="en-US"/>
        </w:rPr>
        <w:t>Фамилия</w:t>
      </w:r>
      <w:r w:rsidRPr="00720EDD">
        <w:rPr>
          <w:rFonts w:eastAsiaTheme="minorHAnsi"/>
          <w:color w:val="000000"/>
          <w:szCs w:val="24"/>
          <w:lang w:val="en-US" w:eastAsia="en-US"/>
        </w:rPr>
        <w:t>"]}");</w:t>
      </w:r>
    </w:p>
    <w:p w14:paraId="1B9C9B41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}</w:t>
      </w:r>
    </w:p>
    <w:p w14:paraId="61FCBBB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37BB4B87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*Запишите фрагмент кода программы для фильтрации записей таблицы «Туристы» по имени «Александр»</w:t>
      </w:r>
    </w:p>
    <w:p w14:paraId="274D5C4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Ответ: // Создаем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для таблицы "Туристы"</w:t>
      </w:r>
    </w:p>
    <w:p w14:paraId="5DD9C84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dv = new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dataSet.Tables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["</w:t>
      </w:r>
      <w:r w:rsidRPr="00720EDD">
        <w:rPr>
          <w:rFonts w:eastAsiaTheme="minorHAnsi"/>
          <w:color w:val="000000"/>
          <w:szCs w:val="24"/>
          <w:lang w:eastAsia="en-US"/>
        </w:rPr>
        <w:t>Туристы</w:t>
      </w:r>
      <w:r w:rsidRPr="00720EDD">
        <w:rPr>
          <w:rFonts w:eastAsiaTheme="minorHAnsi"/>
          <w:color w:val="000000"/>
          <w:szCs w:val="24"/>
          <w:lang w:val="en-US" w:eastAsia="en-US"/>
        </w:rPr>
        <w:t>"]);</w:t>
      </w:r>
    </w:p>
    <w:p w14:paraId="06E5971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30E185B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 Устанавливаем фильтр для отображения только записей с именем "Александр"</w:t>
      </w:r>
    </w:p>
    <w:p w14:paraId="56D3F18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dv.RowFilter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= "Имя = 'Александр'";</w:t>
      </w:r>
    </w:p>
    <w:p w14:paraId="1BE5DAC1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5C05EA9D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Какое свойство какого объекта осуществляет сортировку записей в таблице? Приведите пример</w:t>
      </w:r>
    </w:p>
    <w:p w14:paraId="6A06745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Ответ: Свойство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Sort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объекта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DataView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осуществляет сортировку записей в таблице. Пример:</w:t>
      </w:r>
    </w:p>
    <w:p w14:paraId="14A9BEE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4F0DEF4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 Сортировка записей по полям "Фамилия" и "Имя" в порядке возрастания</w:t>
      </w:r>
    </w:p>
    <w:p w14:paraId="64A1293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dv.Sort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= "Фамилия ASC, Имя ASC";</w:t>
      </w:r>
    </w:p>
    <w:p w14:paraId="15B72C8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2F34E395" w14:textId="77777777" w:rsidR="00720EDD" w:rsidRPr="00720EDD" w:rsidRDefault="00720EDD" w:rsidP="00720EDD">
      <w:pPr>
        <w:numPr>
          <w:ilvl w:val="0"/>
          <w:numId w:val="9"/>
        </w:num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Опишите алгоритм поиска данных, используя компоненты </w:t>
      </w:r>
      <w:r w:rsidRPr="00720EDD">
        <w:rPr>
          <w:rFonts w:eastAsiaTheme="minorHAnsi"/>
          <w:color w:val="000000"/>
          <w:szCs w:val="24"/>
          <w:lang w:val="en-US" w:eastAsia="en-US"/>
        </w:rPr>
        <w:t>ADO</w:t>
      </w:r>
    </w:p>
    <w:p w14:paraId="1B0B941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Ответ: Алгоритм поиска данных с использованием ADO.NET:</w:t>
      </w:r>
    </w:p>
    <w:p w14:paraId="263DCCDE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2BE91A3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1. Создать подключение к базе данных (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SqlConnection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).</w:t>
      </w:r>
    </w:p>
    <w:p w14:paraId="289EB6D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2. Создать объект команды (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SqlCommand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) с нужным SQL-запросом.</w:t>
      </w:r>
    </w:p>
    <w:p w14:paraId="6BD87B2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 xml:space="preserve">3. Выполнить команду и получить результат в виде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DataReader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 xml:space="preserve"> или </w:t>
      </w:r>
      <w:proofErr w:type="spellStart"/>
      <w:r w:rsidRPr="00720EDD">
        <w:rPr>
          <w:rFonts w:eastAsiaTheme="minorHAnsi"/>
          <w:color w:val="000000"/>
          <w:szCs w:val="24"/>
          <w:lang w:eastAsia="en-US"/>
        </w:rPr>
        <w:t>DataSet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.</w:t>
      </w:r>
    </w:p>
    <w:p w14:paraId="6AF900A6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4. Обработать полученные данные.</w:t>
      </w:r>
    </w:p>
    <w:p w14:paraId="6D9AC1C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650921FF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Пример:</w:t>
      </w:r>
    </w:p>
    <w:p w14:paraId="2A6A15B8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</w:p>
    <w:p w14:paraId="42D004C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 1. Создание подключения</w:t>
      </w:r>
    </w:p>
    <w:p w14:paraId="4153B3A3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SqlConnection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connection = new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SqlConnection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connectionString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);</w:t>
      </w:r>
    </w:p>
    <w:p w14:paraId="431F454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21B1EFE4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// 2. </w:t>
      </w:r>
      <w:r w:rsidRPr="00720EDD">
        <w:rPr>
          <w:rFonts w:eastAsiaTheme="minorHAnsi"/>
          <w:color w:val="000000"/>
          <w:szCs w:val="24"/>
          <w:lang w:eastAsia="en-US"/>
        </w:rPr>
        <w:t>Создание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команды</w:t>
      </w:r>
    </w:p>
    <w:p w14:paraId="424CC6A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SqlCommand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command = new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SqlCommand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("SELECT * FROM </w:t>
      </w:r>
      <w:r w:rsidRPr="00720EDD">
        <w:rPr>
          <w:rFonts w:eastAsiaTheme="minorHAnsi"/>
          <w:color w:val="000000"/>
          <w:szCs w:val="24"/>
          <w:lang w:eastAsia="en-US"/>
        </w:rPr>
        <w:t>Туристы</w:t>
      </w:r>
      <w:r w:rsidRPr="00720EDD">
        <w:rPr>
          <w:rFonts w:eastAsiaTheme="minorHAnsi"/>
          <w:color w:val="000000"/>
          <w:szCs w:val="24"/>
          <w:lang w:val="en-US" w:eastAsia="en-US"/>
        </w:rPr>
        <w:t>", connection);</w:t>
      </w:r>
    </w:p>
    <w:p w14:paraId="166E0A27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16883BF5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// 3. Выполнение команды и получение результата</w:t>
      </w:r>
    </w:p>
    <w:p w14:paraId="0370EBE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connection.Open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();</w:t>
      </w:r>
    </w:p>
    <w:p w14:paraId="1E17358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SqlDataReader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 xml:space="preserve"> reader =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command.ExecuteReader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();</w:t>
      </w:r>
    </w:p>
    <w:p w14:paraId="7B6DDE8C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</w:p>
    <w:p w14:paraId="40FFA4E2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// 4. </w:t>
      </w:r>
      <w:r w:rsidRPr="00720EDD">
        <w:rPr>
          <w:rFonts w:eastAsiaTheme="minorHAnsi"/>
          <w:color w:val="000000"/>
          <w:szCs w:val="24"/>
          <w:lang w:eastAsia="en-US"/>
        </w:rPr>
        <w:t>Обработка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20EDD">
        <w:rPr>
          <w:rFonts w:eastAsiaTheme="minorHAnsi"/>
          <w:color w:val="000000"/>
          <w:szCs w:val="24"/>
          <w:lang w:eastAsia="en-US"/>
        </w:rPr>
        <w:t>данных</w:t>
      </w:r>
    </w:p>
    <w:p w14:paraId="2A654E0A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while (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reader.Read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())</w:t>
      </w:r>
    </w:p>
    <w:p w14:paraId="0B6FAA9B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>{</w:t>
      </w:r>
    </w:p>
    <w:p w14:paraId="55F0AF0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val="en-US" w:eastAsia="en-US"/>
        </w:rPr>
      </w:pPr>
      <w:r w:rsidRPr="00720EDD">
        <w:rPr>
          <w:rFonts w:eastAsiaTheme="minorHAnsi"/>
          <w:color w:val="000000"/>
          <w:szCs w:val="24"/>
          <w:lang w:val="en-US" w:eastAsia="en-US"/>
        </w:rPr>
        <w:t xml:space="preserve">    </w:t>
      </w:r>
      <w:proofErr w:type="spellStart"/>
      <w:r w:rsidRPr="00720EDD">
        <w:rPr>
          <w:rFonts w:eastAsiaTheme="minorHAnsi"/>
          <w:color w:val="000000"/>
          <w:szCs w:val="24"/>
          <w:lang w:val="en-US" w:eastAsia="en-US"/>
        </w:rPr>
        <w:t>Console.WriteLine</w:t>
      </w:r>
      <w:proofErr w:type="spellEnd"/>
      <w:r w:rsidRPr="00720EDD">
        <w:rPr>
          <w:rFonts w:eastAsiaTheme="minorHAnsi"/>
          <w:color w:val="000000"/>
          <w:szCs w:val="24"/>
          <w:lang w:val="en-US" w:eastAsia="en-US"/>
        </w:rPr>
        <w:t>($"</w:t>
      </w:r>
      <w:r w:rsidRPr="00720EDD">
        <w:rPr>
          <w:rFonts w:eastAsiaTheme="minorHAnsi"/>
          <w:color w:val="000000"/>
          <w:szCs w:val="24"/>
          <w:lang w:eastAsia="en-US"/>
        </w:rPr>
        <w:t>Имя</w:t>
      </w:r>
      <w:r w:rsidRPr="00720EDD">
        <w:rPr>
          <w:rFonts w:eastAsiaTheme="minorHAnsi"/>
          <w:color w:val="000000"/>
          <w:szCs w:val="24"/>
          <w:lang w:val="en-US" w:eastAsia="en-US"/>
        </w:rPr>
        <w:t>: {reader["</w:t>
      </w:r>
      <w:r w:rsidRPr="00720EDD">
        <w:rPr>
          <w:rFonts w:eastAsiaTheme="minorHAnsi"/>
          <w:color w:val="000000"/>
          <w:szCs w:val="24"/>
          <w:lang w:eastAsia="en-US"/>
        </w:rPr>
        <w:t>Имя</w:t>
      </w:r>
      <w:r w:rsidRPr="00720EDD">
        <w:rPr>
          <w:rFonts w:eastAsiaTheme="minorHAnsi"/>
          <w:color w:val="000000"/>
          <w:szCs w:val="24"/>
          <w:lang w:val="en-US" w:eastAsia="en-US"/>
        </w:rPr>
        <w:t xml:space="preserve">"]}, </w:t>
      </w:r>
      <w:r w:rsidRPr="00720EDD">
        <w:rPr>
          <w:rFonts w:eastAsiaTheme="minorHAnsi"/>
          <w:color w:val="000000"/>
          <w:szCs w:val="24"/>
          <w:lang w:eastAsia="en-US"/>
        </w:rPr>
        <w:t>Фамилия</w:t>
      </w:r>
      <w:r w:rsidRPr="00720EDD">
        <w:rPr>
          <w:rFonts w:eastAsiaTheme="minorHAnsi"/>
          <w:color w:val="000000"/>
          <w:szCs w:val="24"/>
          <w:lang w:val="en-US" w:eastAsia="en-US"/>
        </w:rPr>
        <w:t>: {reader["</w:t>
      </w:r>
      <w:r w:rsidRPr="00720EDD">
        <w:rPr>
          <w:rFonts w:eastAsiaTheme="minorHAnsi"/>
          <w:color w:val="000000"/>
          <w:szCs w:val="24"/>
          <w:lang w:eastAsia="en-US"/>
        </w:rPr>
        <w:t>Фамилия</w:t>
      </w:r>
      <w:r w:rsidRPr="00720EDD">
        <w:rPr>
          <w:rFonts w:eastAsiaTheme="minorHAnsi"/>
          <w:color w:val="000000"/>
          <w:szCs w:val="24"/>
          <w:lang w:val="en-US" w:eastAsia="en-US"/>
        </w:rPr>
        <w:t>"]}");</w:t>
      </w:r>
    </w:p>
    <w:p w14:paraId="0D77C4FD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r w:rsidRPr="00720EDD">
        <w:rPr>
          <w:rFonts w:eastAsiaTheme="minorHAnsi"/>
          <w:color w:val="000000"/>
          <w:szCs w:val="24"/>
          <w:lang w:eastAsia="en-US"/>
        </w:rPr>
        <w:t>}</w:t>
      </w:r>
    </w:p>
    <w:p w14:paraId="46CCD3C9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reader.Close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();</w:t>
      </w:r>
    </w:p>
    <w:p w14:paraId="3AE59080" w14:textId="77777777" w:rsidR="00720EDD" w:rsidRPr="00720EDD" w:rsidRDefault="00720EDD" w:rsidP="00720EDD">
      <w:pPr>
        <w:jc w:val="both"/>
        <w:rPr>
          <w:rFonts w:eastAsiaTheme="minorHAnsi"/>
          <w:color w:val="000000"/>
          <w:szCs w:val="24"/>
          <w:lang w:eastAsia="en-US"/>
        </w:rPr>
      </w:pPr>
      <w:proofErr w:type="spellStart"/>
      <w:r w:rsidRPr="00720EDD">
        <w:rPr>
          <w:rFonts w:eastAsiaTheme="minorHAnsi"/>
          <w:color w:val="000000"/>
          <w:szCs w:val="24"/>
          <w:lang w:eastAsia="en-US"/>
        </w:rPr>
        <w:t>connection.Close</w:t>
      </w:r>
      <w:proofErr w:type="spellEnd"/>
      <w:r w:rsidRPr="00720EDD">
        <w:rPr>
          <w:rFonts w:eastAsiaTheme="minorHAnsi"/>
          <w:color w:val="000000"/>
          <w:szCs w:val="24"/>
          <w:lang w:eastAsia="en-US"/>
        </w:rPr>
        <w:t>();</w:t>
      </w: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BDE"/>
    <w:multiLevelType w:val="hybridMultilevel"/>
    <w:tmpl w:val="DE46A38E"/>
    <w:lvl w:ilvl="0" w:tplc="22080DA8">
      <w:start w:val="1"/>
      <w:numFmt w:val="decimal"/>
      <w:lvlText w:val="%1."/>
      <w:lvlJc w:val="left"/>
      <w:pPr>
        <w:ind w:left="157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0901"/>
    <w:multiLevelType w:val="hybridMultilevel"/>
    <w:tmpl w:val="500089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D0EEB"/>
    <w:multiLevelType w:val="hybridMultilevel"/>
    <w:tmpl w:val="0CC6615C"/>
    <w:lvl w:ilvl="0" w:tplc="178A4AEC">
      <w:numFmt w:val="decimal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8"/>
  </w:num>
  <w:num w:numId="2" w16cid:durableId="1803378011">
    <w:abstractNumId w:val="2"/>
  </w:num>
  <w:num w:numId="3" w16cid:durableId="273559089">
    <w:abstractNumId w:val="4"/>
  </w:num>
  <w:num w:numId="4" w16cid:durableId="1251089078">
    <w:abstractNumId w:val="7"/>
  </w:num>
  <w:num w:numId="5" w16cid:durableId="605043929">
    <w:abstractNumId w:val="6"/>
  </w:num>
  <w:num w:numId="6" w16cid:durableId="123042577">
    <w:abstractNumId w:val="1"/>
  </w:num>
  <w:num w:numId="7" w16cid:durableId="287401116">
    <w:abstractNumId w:val="5"/>
  </w:num>
  <w:num w:numId="8" w16cid:durableId="15301012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98669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463335"/>
    <w:rsid w:val="00510F24"/>
    <w:rsid w:val="005E4D2A"/>
    <w:rsid w:val="006C0B77"/>
    <w:rsid w:val="00720EDD"/>
    <w:rsid w:val="007D5C81"/>
    <w:rsid w:val="008242FF"/>
    <w:rsid w:val="008571FA"/>
    <w:rsid w:val="00870751"/>
    <w:rsid w:val="008D3457"/>
    <w:rsid w:val="00921D43"/>
    <w:rsid w:val="00922C48"/>
    <w:rsid w:val="0097461F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2025-06-07T12:26:00Z</dcterms:modified>
</cp:coreProperties>
</file>