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10B687B3" w:rsidR="007C0E38" w:rsidRPr="008515FD" w:rsidRDefault="007C0E38" w:rsidP="00446C1B">
      <w:pPr>
        <w:pStyle w:val="2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AB7FB5">
        <w:rPr>
          <w:sz w:val="40"/>
          <w:szCs w:val="36"/>
        </w:rPr>
        <w:t>8</w:t>
      </w:r>
    </w:p>
    <w:p w14:paraId="5F7F9E1F" w14:textId="4218844A" w:rsidR="007C0E38" w:rsidRPr="008515FD" w:rsidRDefault="007C0E38" w:rsidP="00960835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AB7FB5" w:rsidRPr="00AB7FB5">
        <w:rPr>
          <w:b/>
          <w:bCs/>
          <w:sz w:val="40"/>
          <w:szCs w:val="40"/>
        </w:rPr>
        <w:t>Создание визуальных эффектов и анимации на HTML-странице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0B9BFA73" w14:textId="557412DA" w:rsidR="00B204E1" w:rsidRDefault="00A24EE5" w:rsidP="00A24EE5">
      <w:pPr>
        <w:pStyle w:val="10"/>
        <w:rPr>
          <w:bCs/>
          <w:sz w:val="28"/>
          <w:szCs w:val="28"/>
          <w:lang w:val="en-US"/>
        </w:rPr>
      </w:pPr>
      <w:r w:rsidRPr="00A24EE5">
        <w:rPr>
          <w:bCs/>
          <w:sz w:val="28"/>
          <w:szCs w:val="28"/>
        </w:rPr>
        <w:t>Сформировать умение создавать визуальные эффекты и анимации на HTML-странице.</w:t>
      </w:r>
    </w:p>
    <w:p w14:paraId="5E8FEA81" w14:textId="39CAD365" w:rsidR="00A24EE5" w:rsidRPr="00A24EE5" w:rsidRDefault="00A24EE5" w:rsidP="00A24EE5">
      <w:pPr>
        <w:pStyle w:val="10"/>
      </w:pPr>
      <w:r>
        <w:rPr>
          <w:bCs/>
          <w:sz w:val="28"/>
          <w:szCs w:val="28"/>
        </w:rPr>
        <w:t>Решение:</w:t>
      </w:r>
    </w:p>
    <w:p w14:paraId="010242D7" w14:textId="3C070447" w:rsidR="00A24EE5" w:rsidRPr="00B204E1" w:rsidRDefault="00A24EE5" w:rsidP="00A24EE5">
      <w:pPr>
        <w:pStyle w:val="10"/>
        <w:jc w:val="center"/>
        <w:rPr>
          <w:bCs/>
          <w:sz w:val="28"/>
          <w:szCs w:val="28"/>
          <w:lang w:val="en-US"/>
        </w:rPr>
      </w:pPr>
      <w:r w:rsidRPr="00A24EE5">
        <w:rPr>
          <w:bCs/>
          <w:sz w:val="28"/>
          <w:szCs w:val="28"/>
          <w:lang w:val="en-US"/>
        </w:rPr>
        <w:drawing>
          <wp:inline distT="0" distB="0" distL="0" distR="0" wp14:anchorId="0C3F1AC0" wp14:editId="45EF8741">
            <wp:extent cx="3146444" cy="3733800"/>
            <wp:effectExtent l="0" t="0" r="0" b="0"/>
            <wp:docPr id="80959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437" cy="37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EE5">
        <w:rPr>
          <w:bCs/>
          <w:sz w:val="28"/>
          <w:szCs w:val="28"/>
          <w:lang w:val="en-US"/>
        </w:rPr>
        <w:drawing>
          <wp:inline distT="0" distB="0" distL="0" distR="0" wp14:anchorId="743BF7C6" wp14:editId="1E9B48DB">
            <wp:extent cx="3085176" cy="3743325"/>
            <wp:effectExtent l="0" t="0" r="1270" b="0"/>
            <wp:docPr id="66231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1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267" cy="37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2B96" w14:textId="58CE5184" w:rsidR="00B204E1" w:rsidRDefault="00A24EE5" w:rsidP="00B204E1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index.html:</w:t>
      </w:r>
    </w:p>
    <w:p w14:paraId="2396D752" w14:textId="77777777" w:rsidR="00A24EE5" w:rsidRDefault="00A24EE5" w:rsidP="00B204E1">
      <w:pPr>
        <w:pStyle w:val="10"/>
        <w:rPr>
          <w:bCs/>
          <w:sz w:val="28"/>
          <w:szCs w:val="28"/>
          <w:lang w:val="en-US"/>
        </w:rPr>
        <w:sectPr w:rsidR="00A24EE5" w:rsidSect="00A24EE5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5EFDA4F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&lt;!DOCTYPE html&gt;</w:t>
      </w:r>
    </w:p>
    <w:p w14:paraId="43ADA6F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&lt;html lang="ru"&gt;</w:t>
      </w:r>
    </w:p>
    <w:p w14:paraId="77EB1D6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11D40A2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&lt;head&gt;</w:t>
      </w:r>
    </w:p>
    <w:p w14:paraId="0E965F4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&lt;meta charset="UTF-8"&gt;</w:t>
      </w:r>
    </w:p>
    <w:p w14:paraId="39D0CF0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&lt;title&gt;</w:t>
      </w:r>
      <w:r w:rsidRPr="00A24EE5">
        <w:rPr>
          <w:rFonts w:ascii="Consolas" w:hAnsi="Consolas"/>
          <w:bCs/>
        </w:rPr>
        <w:t>Анимация</w:t>
      </w:r>
      <w:r w:rsidRPr="00A24EE5">
        <w:rPr>
          <w:rFonts w:ascii="Consolas" w:hAnsi="Consolas"/>
          <w:bCs/>
          <w:lang w:val="en-US"/>
        </w:rPr>
        <w:t xml:space="preserve"> </w:t>
      </w:r>
      <w:r w:rsidRPr="00A24EE5">
        <w:rPr>
          <w:rFonts w:ascii="Consolas" w:hAnsi="Consolas"/>
          <w:bCs/>
        </w:rPr>
        <w:t>квадратов</w:t>
      </w:r>
      <w:r w:rsidRPr="00A24EE5">
        <w:rPr>
          <w:rFonts w:ascii="Consolas" w:hAnsi="Consolas"/>
          <w:bCs/>
          <w:lang w:val="en-US"/>
        </w:rPr>
        <w:t>&lt;/title&gt;</w:t>
      </w:r>
    </w:p>
    <w:p w14:paraId="1AA2080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&lt;link rel="stylesheet" href="/style.css"&gt;</w:t>
      </w:r>
    </w:p>
    <w:p w14:paraId="551B6E0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&lt;/head&gt;</w:t>
      </w:r>
    </w:p>
    <w:p w14:paraId="1859E3A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B8066D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&lt;body&gt;</w:t>
      </w:r>
    </w:p>
    <w:p w14:paraId="17F5739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&lt;div class="container"&gt;</w:t>
      </w:r>
    </w:p>
    <w:p w14:paraId="3E61020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2A97EF5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1 --&gt;</w:t>
      </w:r>
    </w:p>
    <w:p w14:paraId="21C658F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id="task1"&gt;</w:t>
      </w:r>
    </w:p>
    <w:p w14:paraId="514FCC94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1: Плавное изменение цвета квадрата при наведении&lt;/h3&gt;</w:t>
      </w:r>
    </w:p>
    <w:p w14:paraId="7D68233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class="square-hover"&gt;&lt;/div&gt;</w:t>
      </w:r>
    </w:p>
    <w:p w14:paraId="1F1C63A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1F26DF3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314D547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2 --&gt;</w:t>
      </w:r>
    </w:p>
    <w:p w14:paraId="7EAEF24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id="task2"&gt;</w:t>
      </w:r>
    </w:p>
    <w:p w14:paraId="1891C12D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2: Появление текста из внешней области квадрата после небольшой задержки&lt;/h3&gt;</w:t>
      </w:r>
    </w:p>
    <w:p w14:paraId="2AAC892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class="hover-text-container"&gt;</w:t>
      </w:r>
    </w:p>
    <w:p w14:paraId="3815902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    &lt;div class="hover-text"&gt;</w:t>
      </w:r>
      <w:r w:rsidRPr="00A24EE5">
        <w:rPr>
          <w:rFonts w:ascii="Consolas" w:hAnsi="Consolas"/>
          <w:bCs/>
        </w:rPr>
        <w:t>Привет</w:t>
      </w:r>
      <w:r w:rsidRPr="00A24EE5">
        <w:rPr>
          <w:rFonts w:ascii="Consolas" w:hAnsi="Consolas"/>
          <w:bCs/>
          <w:lang w:val="en-US"/>
        </w:rPr>
        <w:t>!&lt;/div&gt;</w:t>
      </w:r>
    </w:p>
    <w:p w14:paraId="2E4807D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&lt;/div&gt;</w:t>
      </w:r>
    </w:p>
    <w:p w14:paraId="1C620E5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78CBDDE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00D457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3 --&gt;</w:t>
      </w:r>
    </w:p>
    <w:p w14:paraId="582E5F4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id="task3"&gt;</w:t>
      </w:r>
    </w:p>
    <w:p w14:paraId="06096B4E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3: Прогресс-бар, который заполняется при наведении курсора&lt;/h3&gt;</w:t>
      </w:r>
    </w:p>
    <w:p w14:paraId="32663A4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class="progress-bar"&gt;</w:t>
      </w:r>
    </w:p>
    <w:p w14:paraId="16D645F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    &lt;div class="progress-fill"&gt;&lt;/div&gt;</w:t>
      </w:r>
    </w:p>
    <w:p w14:paraId="35476AA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&lt;/div&gt;</w:t>
      </w:r>
    </w:p>
    <w:p w14:paraId="0FD3528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3912A27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1AEEC43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4 --&gt;</w:t>
      </w:r>
    </w:p>
    <w:p w14:paraId="54EAFCF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id="task4"&gt;</w:t>
      </w:r>
    </w:p>
    <w:p w14:paraId="55F6D73C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4: Движение квадрата вправо при загрузке страницы (анимация повторяется 3 раза)&lt;/h3&gt;</w:t>
      </w:r>
    </w:p>
    <w:p w14:paraId="79ABF44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class="square-move-3"&gt;&lt;/div&gt;</w:t>
      </w:r>
    </w:p>
    <w:p w14:paraId="54C7660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00A27F7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500353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5 --&gt;</w:t>
      </w:r>
    </w:p>
    <w:p w14:paraId="24077CE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id="task5"&gt;</w:t>
      </w:r>
    </w:p>
    <w:p w14:paraId="4E4F1576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5: Движение квадрата вправо при загрузке страницы (анимация повторяется бесконечно)&lt;/h3&gt;</w:t>
      </w:r>
    </w:p>
    <w:p w14:paraId="4AF7398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class="square-move-infinite"&gt;&lt;/div&gt;</w:t>
      </w:r>
    </w:p>
    <w:p w14:paraId="09665B2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36C333E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9AB8EE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6 --&gt;</w:t>
      </w:r>
    </w:p>
    <w:p w14:paraId="4596B15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id="task6"&gt;</w:t>
      </w:r>
    </w:p>
    <w:p w14:paraId="411DA2FB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6: Непрерывное изменение фона квадрата при загрузке страницы&lt;/h3&gt;</w:t>
      </w:r>
    </w:p>
    <w:p w14:paraId="29024B4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lastRenderedPageBreak/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class="square-bg-change"&gt;&lt;/div&gt;</w:t>
      </w:r>
    </w:p>
    <w:p w14:paraId="580DCEC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24C3BF0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0483611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7 --&gt;</w:t>
      </w:r>
    </w:p>
    <w:p w14:paraId="3F31172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id="task7"&gt;</w:t>
      </w:r>
    </w:p>
    <w:p w14:paraId="59533FC3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7: Движение квадрата по контуру родительского элемента&lt;/h3&gt;</w:t>
      </w:r>
    </w:p>
    <w:p w14:paraId="69C205F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class="parent"&gt;</w:t>
      </w:r>
    </w:p>
    <w:p w14:paraId="536AA9D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    &lt;div class="square-border"&gt;&lt;/div&gt;</w:t>
      </w:r>
    </w:p>
    <w:p w14:paraId="3E01AAC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&lt;/div&gt;</w:t>
      </w:r>
    </w:p>
    <w:p w14:paraId="6100F3F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7C9D72D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3F4AE5C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8 --&gt;</w:t>
      </w:r>
    </w:p>
    <w:p w14:paraId="375E47D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id="task8"&gt;</w:t>
      </w:r>
    </w:p>
    <w:p w14:paraId="36F67ADD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8: Движение квадрата по контуру родителя с изменением фона в углах&lt;/h3&gt;</w:t>
      </w:r>
    </w:p>
    <w:p w14:paraId="28D44AE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class="parent"&gt;</w:t>
      </w:r>
    </w:p>
    <w:p w14:paraId="73493E0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    &lt;div class="square-border-color"&gt;&lt;/div&gt;</w:t>
      </w:r>
    </w:p>
    <w:p w14:paraId="5BDC82E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&lt;/div&gt;</w:t>
      </w:r>
    </w:p>
    <w:p w14:paraId="3596D05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75C2FC6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4591B9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 xml:space="preserve">        &lt;!-- </w:t>
      </w:r>
      <w:r w:rsidRPr="00A24EE5">
        <w:rPr>
          <w:rFonts w:ascii="Consolas" w:hAnsi="Consolas"/>
          <w:bCs/>
        </w:rPr>
        <w:t>Задание</w:t>
      </w:r>
      <w:r w:rsidRPr="00A24EE5">
        <w:rPr>
          <w:rFonts w:ascii="Consolas" w:hAnsi="Consolas"/>
          <w:bCs/>
          <w:lang w:val="en-US"/>
        </w:rPr>
        <w:t xml:space="preserve"> 9 --&gt;</w:t>
      </w:r>
    </w:p>
    <w:p w14:paraId="7984173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&lt;div class="task" id="task9"&gt;</w:t>
      </w:r>
    </w:p>
    <w:p w14:paraId="5B7A9A80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        </w:t>
      </w:r>
      <w:r w:rsidRPr="00A24EE5">
        <w:rPr>
          <w:rFonts w:ascii="Consolas" w:hAnsi="Consolas"/>
          <w:bCs/>
        </w:rPr>
        <w:t>&lt;h3&gt;Задание 9: Непрерывное движение квадрата с изменением фона на середине пути&lt;/h3&gt;</w:t>
      </w:r>
    </w:p>
    <w:p w14:paraId="0986095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</w:rPr>
        <w:t xml:space="preserve">            </w:t>
      </w:r>
      <w:r w:rsidRPr="00A24EE5">
        <w:rPr>
          <w:rFonts w:ascii="Consolas" w:hAnsi="Consolas"/>
          <w:bCs/>
          <w:lang w:val="en-US"/>
        </w:rPr>
        <w:t>&lt;div style="position: relative; height: 100px;"&gt;</w:t>
      </w:r>
    </w:p>
    <w:p w14:paraId="7620936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    &lt;div class="square-move-bg-change"&gt;&lt;/div&gt;</w:t>
      </w:r>
    </w:p>
    <w:p w14:paraId="5AC4105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    &lt;/div&gt;</w:t>
      </w:r>
    </w:p>
    <w:p w14:paraId="2EB2BFE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&lt;/div&gt;</w:t>
      </w:r>
    </w:p>
    <w:p w14:paraId="1A79D26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E894AB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&lt;/div&gt;</w:t>
      </w:r>
    </w:p>
    <w:p w14:paraId="040499D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&lt;/body&gt;</w:t>
      </w:r>
    </w:p>
    <w:p w14:paraId="3F8E7F8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2A0E814A" w14:textId="77777777" w:rsidR="00A24EE5" w:rsidRDefault="00A24EE5" w:rsidP="00A24EE5">
      <w:pPr>
        <w:pStyle w:val="10"/>
        <w:rPr>
          <w:rFonts w:ascii="Consolas" w:hAnsi="Consolas"/>
          <w:bCs/>
          <w:lang w:val="en-US"/>
        </w:rPr>
        <w:sectPr w:rsidR="00A24EE5" w:rsidSect="00A24EE5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  <w:r w:rsidRPr="00A24EE5">
        <w:rPr>
          <w:rFonts w:ascii="Consolas" w:hAnsi="Consolas"/>
          <w:bCs/>
          <w:lang w:val="en-US"/>
        </w:rPr>
        <w:t>&lt;/html&gt;</w:t>
      </w:r>
    </w:p>
    <w:p w14:paraId="331F5E3F" w14:textId="302D36C5" w:rsidR="00A24EE5" w:rsidRDefault="00A24EE5" w:rsidP="00A24EE5">
      <w:pPr>
        <w:pStyle w:val="10"/>
        <w:rPr>
          <w:bCs/>
          <w:sz w:val="28"/>
          <w:szCs w:val="28"/>
          <w:lang w:val="en-US"/>
        </w:rPr>
        <w:sectPr w:rsidR="00A24EE5" w:rsidSect="00A24EE5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  <w:r w:rsidRPr="00A24EE5">
        <w:rPr>
          <w:bCs/>
          <w:sz w:val="28"/>
          <w:szCs w:val="28"/>
          <w:lang w:val="en-US"/>
        </w:rPr>
        <w:t>style.css</w:t>
      </w:r>
      <w:r>
        <w:rPr>
          <w:bCs/>
          <w:sz w:val="28"/>
          <w:szCs w:val="28"/>
          <w:lang w:val="en-US"/>
        </w:rPr>
        <w:t>:</w:t>
      </w:r>
    </w:p>
    <w:p w14:paraId="020F55C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body {</w:t>
      </w:r>
    </w:p>
    <w:p w14:paraId="215AF78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font-family: Arial, sans-serif;</w:t>
      </w:r>
    </w:p>
    <w:p w14:paraId="39D6EB6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padding: 20px;</w:t>
      </w:r>
    </w:p>
    <w:p w14:paraId="0510EA5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background: #f7f7f7;</w:t>
      </w:r>
    </w:p>
    <w:p w14:paraId="74F9E57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31E5D1D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8B0E30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.container {</w:t>
      </w:r>
    </w:p>
    <w:p w14:paraId="150251E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max-width: 800px;</w:t>
      </w:r>
    </w:p>
    <w:p w14:paraId="150D7E1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margin: 0 auto;</w:t>
      </w:r>
    </w:p>
    <w:p w14:paraId="41A9EF8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2F57AF7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1F4424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.task {</w:t>
      </w:r>
    </w:p>
    <w:p w14:paraId="229E640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margin-bottom: 40px;</w:t>
      </w:r>
    </w:p>
    <w:p w14:paraId="3170EF2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padding: 10px;</w:t>
      </w:r>
    </w:p>
    <w:p w14:paraId="5494BB3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background: #fff;</w:t>
      </w:r>
    </w:p>
    <w:p w14:paraId="68DED7F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border: 1px solid #ddd;</w:t>
      </w:r>
    </w:p>
    <w:p w14:paraId="4810E8C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border-radius: 4px;</w:t>
      </w:r>
    </w:p>
    <w:p w14:paraId="4BBF6C1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09A29EF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3EB9908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.task h3 {</w:t>
      </w:r>
    </w:p>
    <w:p w14:paraId="6FEA24E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margin-bottom: 10px;</w:t>
      </w:r>
    </w:p>
    <w:p w14:paraId="0496323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font-size: 18px;</w:t>
      </w:r>
    </w:p>
    <w:p w14:paraId="11115DB2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</w:rPr>
        <w:t>}</w:t>
      </w:r>
    </w:p>
    <w:p w14:paraId="624436DA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</w:p>
    <w:p w14:paraId="6DF9241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.square-hover {</w:t>
      </w:r>
    </w:p>
    <w:p w14:paraId="09EA202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100px;</w:t>
      </w:r>
    </w:p>
    <w:p w14:paraId="75DF7E6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100px;</w:t>
      </w:r>
    </w:p>
    <w:p w14:paraId="1A01559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blue;</w:t>
      </w:r>
    </w:p>
    <w:p w14:paraId="403E4F5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transition: background-color 0.5s ease;</w:t>
      </w:r>
    </w:p>
    <w:p w14:paraId="317768C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4CFB1A1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823E97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.square-hover:hover {</w:t>
      </w:r>
    </w:p>
    <w:p w14:paraId="74C0A4F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red;</w:t>
      </w:r>
    </w:p>
    <w:p w14:paraId="1D867C8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4B64931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6C6B0AA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.hover-text-container {</w:t>
      </w:r>
    </w:p>
    <w:p w14:paraId="618599B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150px;</w:t>
      </w:r>
    </w:p>
    <w:p w14:paraId="5D65E51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150px;</w:t>
      </w:r>
    </w:p>
    <w:p w14:paraId="2913136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#ccc;</w:t>
      </w:r>
    </w:p>
    <w:p w14:paraId="5BDD158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relative;</w:t>
      </w:r>
    </w:p>
    <w:p w14:paraId="4B9019E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overflow: hidden;</w:t>
      </w:r>
    </w:p>
    <w:p w14:paraId="723EE41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71C2695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A5097B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.hover-text {</w:t>
      </w:r>
    </w:p>
    <w:p w14:paraId="10D8D7E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absolute;</w:t>
      </w:r>
    </w:p>
    <w:p w14:paraId="69DF173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left: -100%;</w:t>
      </w:r>
    </w:p>
    <w:p w14:paraId="2E89E36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top: 50%;</w:t>
      </w:r>
    </w:p>
    <w:p w14:paraId="7AE5EB7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transform: translateY(-50%);</w:t>
      </w:r>
    </w:p>
    <w:p w14:paraId="61880B0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white-space: nowrap;</w:t>
      </w:r>
    </w:p>
    <w:p w14:paraId="3B1BE5A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transition: left 0.5s ease 0.5s;</w:t>
      </w:r>
    </w:p>
    <w:p w14:paraId="384731C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font-size: 16px;</w:t>
      </w:r>
    </w:p>
    <w:p w14:paraId="1E4CA86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color: #333;</w:t>
      </w:r>
    </w:p>
    <w:p w14:paraId="7DE4875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43285F2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ED8546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.hover-text-container:hover .hover-text {</w:t>
      </w:r>
    </w:p>
    <w:p w14:paraId="4C2BEF4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left: 10px;</w:t>
      </w:r>
    </w:p>
    <w:p w14:paraId="4C885A2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25F85E3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442629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.progress-bar {</w:t>
      </w:r>
    </w:p>
    <w:p w14:paraId="41CCAD5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300px;</w:t>
      </w:r>
    </w:p>
    <w:p w14:paraId="6423D4A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20px;</w:t>
      </w:r>
    </w:p>
    <w:p w14:paraId="4DA2CF6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#eee;</w:t>
      </w:r>
    </w:p>
    <w:p w14:paraId="79FBAB7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relative;</w:t>
      </w:r>
    </w:p>
    <w:p w14:paraId="46EDB02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overflow: hidden;</w:t>
      </w:r>
    </w:p>
    <w:p w14:paraId="278C6DD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border: 1px solid #ccc;</w:t>
      </w:r>
    </w:p>
    <w:p w14:paraId="515D98A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0EB5510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CF31D2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.progress-fill {</w:t>
      </w:r>
    </w:p>
    <w:p w14:paraId="75B2ABF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0%;</w:t>
      </w:r>
    </w:p>
    <w:p w14:paraId="627D4A6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100%;</w:t>
      </w:r>
    </w:p>
    <w:p w14:paraId="7B9B1EB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green;</w:t>
      </w:r>
    </w:p>
    <w:p w14:paraId="08F6242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transition: width 1s ease;</w:t>
      </w:r>
    </w:p>
    <w:p w14:paraId="65D5C5B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550E8CE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2A40D6E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.progress-bar:hover .progress-fill {</w:t>
      </w:r>
    </w:p>
    <w:p w14:paraId="148068D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100%;</w:t>
      </w:r>
    </w:p>
    <w:p w14:paraId="1D4266D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1770B13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94BFDD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.square-move-3 {</w:t>
      </w:r>
    </w:p>
    <w:p w14:paraId="535555E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50px;</w:t>
      </w:r>
    </w:p>
    <w:p w14:paraId="0BCC647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50px;</w:t>
      </w:r>
    </w:p>
    <w:p w14:paraId="3B3801C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purple;</w:t>
      </w:r>
    </w:p>
    <w:p w14:paraId="6EA803A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relative;</w:t>
      </w:r>
    </w:p>
    <w:p w14:paraId="3EA0325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animation: moveRight3 2s linear 3;</w:t>
      </w:r>
    </w:p>
    <w:p w14:paraId="22B93C2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3745959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03895BA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@keyframes moveRight3 {</w:t>
      </w:r>
    </w:p>
    <w:p w14:paraId="478E420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from {</w:t>
      </w:r>
    </w:p>
    <w:p w14:paraId="3786F18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lastRenderedPageBreak/>
        <w:t>        left: 0;</w:t>
      </w:r>
    </w:p>
    <w:p w14:paraId="4EEBFD9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4E6B686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0990671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to {</w:t>
      </w:r>
    </w:p>
    <w:p w14:paraId="03CFE85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200px;</w:t>
      </w:r>
    </w:p>
    <w:p w14:paraId="5A1175F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6AE8A56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7A1E649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B05DE9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.square-move-infinite {</w:t>
      </w:r>
    </w:p>
    <w:p w14:paraId="2B38B8F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50px;</w:t>
      </w:r>
    </w:p>
    <w:p w14:paraId="3A1DD16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50px;</w:t>
      </w:r>
    </w:p>
    <w:p w14:paraId="24F709D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orange;</w:t>
      </w:r>
    </w:p>
    <w:p w14:paraId="3440C05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relative;</w:t>
      </w:r>
    </w:p>
    <w:p w14:paraId="331F978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animation: moveRightInfinite 2s linear infinite;</w:t>
      </w:r>
    </w:p>
    <w:p w14:paraId="5E0512A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03A946C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100CAC9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@keyframes moveRightInfinite {</w:t>
      </w:r>
    </w:p>
    <w:p w14:paraId="5145D91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from {</w:t>
      </w:r>
    </w:p>
    <w:p w14:paraId="7FA66F6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2F0D45D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2B3C5D2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5CDC50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to {</w:t>
      </w:r>
    </w:p>
    <w:p w14:paraId="020BA78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200px;</w:t>
      </w:r>
    </w:p>
    <w:p w14:paraId="1426E30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32E0361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5E89250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E5EF26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.square-bg-change {</w:t>
      </w:r>
    </w:p>
    <w:p w14:paraId="2B8670B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50px;</w:t>
      </w:r>
    </w:p>
    <w:p w14:paraId="5F9E529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50px;</w:t>
      </w:r>
    </w:p>
    <w:p w14:paraId="57D3B40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animation: bgChange 3s linear infinite;</w:t>
      </w:r>
    </w:p>
    <w:p w14:paraId="6FAEB22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1BF5902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36A8307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@keyframes bgChange {</w:t>
      </w:r>
    </w:p>
    <w:p w14:paraId="6D58083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0% {</w:t>
      </w:r>
    </w:p>
    <w:p w14:paraId="65400EA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red;</w:t>
      </w:r>
    </w:p>
    <w:p w14:paraId="657F136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571938F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DABBCB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33% {</w:t>
      </w:r>
    </w:p>
    <w:p w14:paraId="40748A6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green;</w:t>
      </w:r>
    </w:p>
    <w:p w14:paraId="51EE996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498044F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8E34A5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66% {</w:t>
      </w:r>
    </w:p>
    <w:p w14:paraId="22A7E0C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blue;</w:t>
      </w:r>
    </w:p>
    <w:p w14:paraId="1D67A8E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2CC6B77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5E7980D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100% {</w:t>
      </w:r>
    </w:p>
    <w:p w14:paraId="7650707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red;</w:t>
      </w:r>
    </w:p>
    <w:p w14:paraId="06F6DC6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4771E8D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77FDFA8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65822F3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.parent {</w:t>
      </w:r>
    </w:p>
    <w:p w14:paraId="4E5A472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220px;</w:t>
      </w:r>
    </w:p>
    <w:p w14:paraId="78681B1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220px;</w:t>
      </w:r>
    </w:p>
    <w:p w14:paraId="4CE3906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relative;</w:t>
      </w:r>
    </w:p>
    <w:p w14:paraId="51288E6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border: 2px solid #333;</w:t>
      </w:r>
    </w:p>
    <w:p w14:paraId="1BECA37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margin: 10px 0;</w:t>
      </w:r>
    </w:p>
    <w:p w14:paraId="604905F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6C75E15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0152AAF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.square-border {</w:t>
      </w:r>
    </w:p>
    <w:p w14:paraId="5B74750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30px;</w:t>
      </w:r>
    </w:p>
    <w:p w14:paraId="1DBB78F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30px;</w:t>
      </w:r>
    </w:p>
    <w:p w14:paraId="3C1BBF9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background-color: teal;</w:t>
      </w:r>
    </w:p>
    <w:p w14:paraId="0F910DD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absolute;</w:t>
      </w:r>
    </w:p>
    <w:p w14:paraId="4ACCEE1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animation: borderMove 4s linear infinite;</w:t>
      </w:r>
    </w:p>
    <w:p w14:paraId="32D69AE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6E028D9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2FF316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@keyframes borderMove {</w:t>
      </w:r>
    </w:p>
    <w:p w14:paraId="4317EC6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0% {</w:t>
      </w:r>
    </w:p>
    <w:p w14:paraId="07D5021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0;</w:t>
      </w:r>
    </w:p>
    <w:p w14:paraId="11BECC1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5FA8084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4C52BD5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1D37D21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25% {</w:t>
      </w:r>
    </w:p>
    <w:p w14:paraId="0183510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0;</w:t>
      </w:r>
    </w:p>
    <w:p w14:paraId="25C8A53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calc(100% - 30px);</w:t>
      </w:r>
    </w:p>
    <w:p w14:paraId="1D769B0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6A271AE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940C61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50% {</w:t>
      </w:r>
    </w:p>
    <w:p w14:paraId="44FBFCD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calc(100% - 30px);</w:t>
      </w:r>
    </w:p>
    <w:p w14:paraId="121F2BC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calc(100% - 30px);</w:t>
      </w:r>
    </w:p>
    <w:p w14:paraId="50DE63A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7EA2D88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858EC4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75% {</w:t>
      </w:r>
    </w:p>
    <w:p w14:paraId="166E80E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calc(100% - 30px);</w:t>
      </w:r>
    </w:p>
    <w:p w14:paraId="285498A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5070297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79F4617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2F4B45B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100% {</w:t>
      </w:r>
    </w:p>
    <w:p w14:paraId="75BEDF6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0;</w:t>
      </w:r>
    </w:p>
    <w:p w14:paraId="368CCB9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526BCFD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0D11B02C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7AA03084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6E72426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.square-border-color {</w:t>
      </w:r>
    </w:p>
    <w:p w14:paraId="306AF67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30px;</w:t>
      </w:r>
    </w:p>
    <w:p w14:paraId="127ED76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30px;</w:t>
      </w:r>
    </w:p>
    <w:p w14:paraId="2719600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absolute;</w:t>
      </w:r>
    </w:p>
    <w:p w14:paraId="1385EAC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animation: borderColorMove 4s linear infinite;</w:t>
      </w:r>
    </w:p>
    <w:p w14:paraId="138D706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341EB0A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186CEE1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@keyframes borderColorMove {</w:t>
      </w:r>
    </w:p>
    <w:p w14:paraId="25F5900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0% {</w:t>
      </w:r>
    </w:p>
    <w:p w14:paraId="58A39A4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0;</w:t>
      </w:r>
    </w:p>
    <w:p w14:paraId="1761D2E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1EE3FA1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red;</w:t>
      </w:r>
    </w:p>
    <w:p w14:paraId="2AFD79C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5936919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1D7BA80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25% {</w:t>
      </w:r>
    </w:p>
    <w:p w14:paraId="2BE985B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0;</w:t>
      </w:r>
    </w:p>
    <w:p w14:paraId="38BB4BF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calc(100% - 30px);</w:t>
      </w:r>
    </w:p>
    <w:p w14:paraId="045D389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green;</w:t>
      </w:r>
    </w:p>
    <w:p w14:paraId="074FC84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1AC2143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228E817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50% {</w:t>
      </w:r>
    </w:p>
    <w:p w14:paraId="5008580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calc(100% - 30px);</w:t>
      </w:r>
    </w:p>
    <w:p w14:paraId="6B2653D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calc(100% - 30px);</w:t>
      </w:r>
    </w:p>
    <w:p w14:paraId="386C5C7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blue;</w:t>
      </w:r>
    </w:p>
    <w:p w14:paraId="3025168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19DE213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9AC411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75% {</w:t>
      </w:r>
    </w:p>
    <w:p w14:paraId="60493B6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calc(100% - 30px);</w:t>
      </w:r>
    </w:p>
    <w:p w14:paraId="747A00BD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077B56B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yellow;</w:t>
      </w:r>
    </w:p>
    <w:p w14:paraId="21B95383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5DC59D8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013A500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100% {</w:t>
      </w:r>
    </w:p>
    <w:p w14:paraId="351D6859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top: 0;</w:t>
      </w:r>
    </w:p>
    <w:p w14:paraId="4438FA9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58F1890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red;</w:t>
      </w:r>
    </w:p>
    <w:p w14:paraId="45225C0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lastRenderedPageBreak/>
        <w:t>    }</w:t>
      </w:r>
    </w:p>
    <w:p w14:paraId="5231893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516A6C9B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7AD55DC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.square-move-bg-change {</w:t>
      </w:r>
    </w:p>
    <w:p w14:paraId="667BBBF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width: 50px;</w:t>
      </w:r>
    </w:p>
    <w:p w14:paraId="33E5D0D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height: 50px;</w:t>
      </w:r>
    </w:p>
    <w:p w14:paraId="12888140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position: absolute;</w:t>
      </w:r>
    </w:p>
    <w:p w14:paraId="19D324E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animation: moveAndChange 3s linear infinite alternate;</w:t>
      </w:r>
    </w:p>
    <w:p w14:paraId="543AA128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}</w:t>
      </w:r>
    </w:p>
    <w:p w14:paraId="6845581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7506A8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@keyframes moveAndChange {</w:t>
      </w:r>
    </w:p>
    <w:p w14:paraId="73139B8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0% {</w:t>
      </w:r>
    </w:p>
    <w:p w14:paraId="524265C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0;</w:t>
      </w:r>
    </w:p>
    <w:p w14:paraId="5846838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purple;</w:t>
      </w:r>
    </w:p>
    <w:p w14:paraId="24312A9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0D3B9416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1ACD06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50% {</w:t>
      </w:r>
    </w:p>
    <w:p w14:paraId="1DC4EDE5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100px;</w:t>
      </w:r>
    </w:p>
    <w:p w14:paraId="26E72D2E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pink;</w:t>
      </w:r>
    </w:p>
    <w:p w14:paraId="0DBD0007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}</w:t>
      </w:r>
    </w:p>
    <w:p w14:paraId="26B6B681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</w:p>
    <w:p w14:paraId="4A8441EA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100% {</w:t>
      </w:r>
    </w:p>
    <w:p w14:paraId="4EE179AF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left: 200px;</w:t>
      </w:r>
    </w:p>
    <w:p w14:paraId="3B0619F2" w14:textId="77777777" w:rsidR="00A24EE5" w:rsidRPr="00A24EE5" w:rsidRDefault="00A24EE5" w:rsidP="00A24EE5">
      <w:pPr>
        <w:pStyle w:val="10"/>
        <w:rPr>
          <w:rFonts w:ascii="Consolas" w:hAnsi="Consolas"/>
          <w:bCs/>
          <w:lang w:val="en-US"/>
        </w:rPr>
      </w:pPr>
      <w:r w:rsidRPr="00A24EE5">
        <w:rPr>
          <w:rFonts w:ascii="Consolas" w:hAnsi="Consolas"/>
          <w:bCs/>
          <w:lang w:val="en-US"/>
        </w:rPr>
        <w:t>        background-color: purple;</w:t>
      </w:r>
    </w:p>
    <w:p w14:paraId="741E3DEA" w14:textId="77777777" w:rsidR="00A24EE5" w:rsidRPr="00A24EE5" w:rsidRDefault="00A24EE5" w:rsidP="00A24EE5">
      <w:pPr>
        <w:pStyle w:val="10"/>
        <w:rPr>
          <w:rFonts w:ascii="Consolas" w:hAnsi="Consolas"/>
          <w:bCs/>
        </w:rPr>
      </w:pPr>
      <w:r w:rsidRPr="00A24EE5">
        <w:rPr>
          <w:rFonts w:ascii="Consolas" w:hAnsi="Consolas"/>
          <w:bCs/>
          <w:lang w:val="en-US"/>
        </w:rPr>
        <w:t xml:space="preserve">    </w:t>
      </w:r>
      <w:r w:rsidRPr="00A24EE5">
        <w:rPr>
          <w:rFonts w:ascii="Consolas" w:hAnsi="Consolas"/>
          <w:bCs/>
        </w:rPr>
        <w:t>}</w:t>
      </w:r>
    </w:p>
    <w:p w14:paraId="40A780FD" w14:textId="44CDBDE3" w:rsidR="000609CA" w:rsidRPr="000609CA" w:rsidRDefault="00A24EE5" w:rsidP="00A24EE5">
      <w:pPr>
        <w:pStyle w:val="10"/>
        <w:rPr>
          <w:rFonts w:ascii="Consolas" w:hAnsi="Consolas"/>
          <w:bCs/>
          <w:lang w:val="en-US"/>
        </w:rPr>
        <w:sectPr w:rsidR="000609CA" w:rsidRPr="000609CA" w:rsidSect="00A24EE5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  <w:r w:rsidRPr="00A24EE5">
        <w:rPr>
          <w:rFonts w:ascii="Consolas" w:hAnsi="Consolas"/>
          <w:bCs/>
        </w:rPr>
        <w:t>}</w:t>
      </w:r>
    </w:p>
    <w:p w14:paraId="3FC039A2" w14:textId="77777777" w:rsidR="000609CA" w:rsidRPr="00A24EE5" w:rsidRDefault="000609CA" w:rsidP="00A24EE5">
      <w:pPr>
        <w:pStyle w:val="10"/>
        <w:rPr>
          <w:rFonts w:ascii="Consolas" w:hAnsi="Consolas"/>
          <w:bCs/>
          <w:lang w:val="en-US"/>
        </w:rPr>
      </w:pPr>
    </w:p>
    <w:p w14:paraId="47E47CDC" w14:textId="30CFAEBD" w:rsidR="00A24EE5" w:rsidRDefault="000609CA" w:rsidP="00B204E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0B317C0F" w14:textId="5D1B547F" w:rsidR="000609CA" w:rsidRDefault="000609CA" w:rsidP="00B204E1">
      <w:pPr>
        <w:pStyle w:val="10"/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1. Перечислите основные CSS-свойства, которые используются для создания анимаций и визуальных эффектов на веб-странице.</w:t>
      </w:r>
    </w:p>
    <w:p w14:paraId="277E399D" w14:textId="6C97D250" w:rsidR="000609CA" w:rsidRDefault="000609CA" w:rsidP="00B204E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5B018DEE" w14:textId="77777777" w:rsidR="000609CA" w:rsidRPr="000609CA" w:rsidRDefault="000609CA" w:rsidP="000609CA">
      <w:pPr>
        <w:pStyle w:val="10"/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CSS предлагает множество свойств для создания анимаций и эффектов:</w:t>
      </w:r>
    </w:p>
    <w:p w14:paraId="65AED86C" w14:textId="77777777" w:rsidR="000609CA" w:rsidRPr="000609CA" w:rsidRDefault="000609CA" w:rsidP="000609CA">
      <w:pPr>
        <w:pStyle w:val="10"/>
        <w:numPr>
          <w:ilvl w:val="0"/>
          <w:numId w:val="33"/>
        </w:numPr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transition – позволяет плавно изменять значения свойств (например, цвет, размер, прозрачность).</w:t>
      </w:r>
    </w:p>
    <w:p w14:paraId="7FB195D3" w14:textId="77777777" w:rsidR="000609CA" w:rsidRPr="000609CA" w:rsidRDefault="000609CA" w:rsidP="000609CA">
      <w:pPr>
        <w:pStyle w:val="10"/>
        <w:numPr>
          <w:ilvl w:val="0"/>
          <w:numId w:val="33"/>
        </w:numPr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transform – используется для трансформации элементов (например, rotate(), scale(), translate()).</w:t>
      </w:r>
    </w:p>
    <w:p w14:paraId="5ACDC3C0" w14:textId="77777777" w:rsidR="000609CA" w:rsidRPr="000609CA" w:rsidRDefault="000609CA" w:rsidP="000609CA">
      <w:pPr>
        <w:pStyle w:val="10"/>
        <w:numPr>
          <w:ilvl w:val="0"/>
          <w:numId w:val="33"/>
        </w:numPr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animation – управляет анимациями с использованием ключевых кадров.</w:t>
      </w:r>
    </w:p>
    <w:p w14:paraId="22DB7F95" w14:textId="77777777" w:rsidR="000609CA" w:rsidRPr="000609CA" w:rsidRDefault="000609CA" w:rsidP="000609CA">
      <w:pPr>
        <w:pStyle w:val="10"/>
        <w:numPr>
          <w:ilvl w:val="0"/>
          <w:numId w:val="33"/>
        </w:numPr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keyframes – задает последовательность изменений стилей во времени.</w:t>
      </w:r>
    </w:p>
    <w:p w14:paraId="59BA4102" w14:textId="77777777" w:rsidR="000609CA" w:rsidRPr="000609CA" w:rsidRDefault="000609CA" w:rsidP="000609CA">
      <w:pPr>
        <w:pStyle w:val="10"/>
        <w:numPr>
          <w:ilvl w:val="0"/>
          <w:numId w:val="33"/>
        </w:numPr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opacity – позволяет создавать эффекты появления и исчезновения.</w:t>
      </w:r>
    </w:p>
    <w:p w14:paraId="595CC750" w14:textId="77777777" w:rsidR="000609CA" w:rsidRPr="000609CA" w:rsidRDefault="000609CA" w:rsidP="000609CA">
      <w:pPr>
        <w:pStyle w:val="10"/>
        <w:numPr>
          <w:ilvl w:val="0"/>
          <w:numId w:val="33"/>
        </w:numPr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box-shadow – добавляет тени для создания глубины.</w:t>
      </w:r>
    </w:p>
    <w:p w14:paraId="4DA3DB75" w14:textId="4DA7A59C" w:rsidR="000609CA" w:rsidRPr="000609CA" w:rsidRDefault="000609CA" w:rsidP="00B204E1">
      <w:pPr>
        <w:pStyle w:val="10"/>
        <w:numPr>
          <w:ilvl w:val="0"/>
          <w:numId w:val="33"/>
        </w:numPr>
        <w:rPr>
          <w:bCs/>
          <w:sz w:val="28"/>
          <w:szCs w:val="28"/>
        </w:rPr>
      </w:pPr>
      <w:r w:rsidRPr="000609CA">
        <w:rPr>
          <w:bCs/>
          <w:sz w:val="28"/>
          <w:szCs w:val="28"/>
        </w:rPr>
        <w:t>filter – добавляет визуальные эффекты, такие как размытие или изменение цвета.</w:t>
      </w:r>
    </w:p>
    <w:p w14:paraId="677729CC" w14:textId="77777777" w:rsidR="00826E18" w:rsidRDefault="00826E18" w:rsidP="00B204E1">
      <w:pPr>
        <w:pStyle w:val="10"/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2. Объясните разницу между CSS-анимациями и анимациями, реализованными с помощью JavaScript. В каких случаях предпочтительнее использовать каждый из подходов?</w:t>
      </w:r>
    </w:p>
    <w:p w14:paraId="7EF16986" w14:textId="6993D59F" w:rsidR="000609CA" w:rsidRDefault="000609CA" w:rsidP="00B204E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063DC0AF" w14:textId="77777777" w:rsidR="00826E18" w:rsidRPr="00826E18" w:rsidRDefault="00826E18" w:rsidP="00826E18">
      <w:pPr>
        <w:pStyle w:val="10"/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CSS-анимации:</w:t>
      </w:r>
    </w:p>
    <w:p w14:paraId="0A15BBAA" w14:textId="77777777" w:rsidR="00826E18" w:rsidRPr="00826E18" w:rsidRDefault="00826E18" w:rsidP="00826E18">
      <w:pPr>
        <w:pStyle w:val="10"/>
        <w:numPr>
          <w:ilvl w:val="0"/>
          <w:numId w:val="34"/>
        </w:numPr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Преимущество: работают плавно и оптимизированы браузером (аппаратное ускорение).</w:t>
      </w:r>
    </w:p>
    <w:p w14:paraId="7ECD242C" w14:textId="77777777" w:rsidR="00826E18" w:rsidRPr="00826E18" w:rsidRDefault="00826E18" w:rsidP="00826E18">
      <w:pPr>
        <w:pStyle w:val="10"/>
        <w:numPr>
          <w:ilvl w:val="0"/>
          <w:numId w:val="34"/>
        </w:numPr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Недостаток: ограниченные возможности взаимодействия (например, нельзя динамически менять анимацию в процессе ее выполнения).</w:t>
      </w:r>
    </w:p>
    <w:p w14:paraId="1EF1ADC3" w14:textId="77777777" w:rsidR="00826E18" w:rsidRPr="00826E18" w:rsidRDefault="00826E18" w:rsidP="00826E18">
      <w:pPr>
        <w:pStyle w:val="10"/>
        <w:numPr>
          <w:ilvl w:val="0"/>
          <w:numId w:val="34"/>
        </w:numPr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Используются для простых эффектов: затухания, движения, трансформаций.</w:t>
      </w:r>
    </w:p>
    <w:p w14:paraId="38A3DC65" w14:textId="77777777" w:rsidR="00826E18" w:rsidRPr="00826E18" w:rsidRDefault="00826E18" w:rsidP="00826E18">
      <w:pPr>
        <w:pStyle w:val="10"/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JavaScript-анимации:</w:t>
      </w:r>
    </w:p>
    <w:p w14:paraId="014ADE45" w14:textId="77777777" w:rsidR="00826E18" w:rsidRPr="00826E18" w:rsidRDefault="00826E18" w:rsidP="00826E18">
      <w:pPr>
        <w:pStyle w:val="10"/>
        <w:numPr>
          <w:ilvl w:val="0"/>
          <w:numId w:val="35"/>
        </w:numPr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Преимущество: обеспечивают полный контроль и динамическое изменение параметров анимации.</w:t>
      </w:r>
    </w:p>
    <w:p w14:paraId="303DACCC" w14:textId="77777777" w:rsidR="00826E18" w:rsidRPr="00826E18" w:rsidRDefault="00826E18" w:rsidP="00826E18">
      <w:pPr>
        <w:pStyle w:val="10"/>
        <w:numPr>
          <w:ilvl w:val="0"/>
          <w:numId w:val="35"/>
        </w:numPr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Недостаток: требуют больше ресурсов (особенно если не оптимизированы).</w:t>
      </w:r>
    </w:p>
    <w:p w14:paraId="61013942" w14:textId="1FD3F8BD" w:rsidR="00826E18" w:rsidRPr="007B5CAA" w:rsidRDefault="00826E18" w:rsidP="00B204E1">
      <w:pPr>
        <w:pStyle w:val="10"/>
        <w:numPr>
          <w:ilvl w:val="0"/>
          <w:numId w:val="35"/>
        </w:numPr>
        <w:rPr>
          <w:bCs/>
          <w:sz w:val="28"/>
          <w:szCs w:val="28"/>
        </w:rPr>
      </w:pPr>
      <w:r w:rsidRPr="00826E18">
        <w:rPr>
          <w:bCs/>
          <w:sz w:val="28"/>
          <w:szCs w:val="28"/>
        </w:rPr>
        <w:t>Используются для сложных сценариев: интерактивных эффектов, анимации графиков, параллакс-скролла.</w:t>
      </w:r>
    </w:p>
    <w:p w14:paraId="0E476D6F" w14:textId="0D50FE2E" w:rsidR="000609CA" w:rsidRDefault="000609CA" w:rsidP="00B204E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Pr="000609CA">
        <w:rPr>
          <w:bCs/>
          <w:sz w:val="28"/>
          <w:szCs w:val="28"/>
        </w:rPr>
        <w:t>Опишите процесс создания анимации с помощью ключевых кадров (keyframes) в CSS</w:t>
      </w:r>
      <w:r>
        <w:rPr>
          <w:bCs/>
          <w:sz w:val="28"/>
          <w:szCs w:val="28"/>
        </w:rPr>
        <w:t>.</w:t>
      </w:r>
    </w:p>
    <w:p w14:paraId="01AA936B" w14:textId="4D2BE789" w:rsidR="000609CA" w:rsidRDefault="000609CA" w:rsidP="00B204E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5ECC320A" w14:textId="77777777" w:rsidR="00226DAA" w:rsidRPr="00226DAA" w:rsidRDefault="00226DAA" w:rsidP="00226DAA">
      <w:pPr>
        <w:pStyle w:val="10"/>
        <w:rPr>
          <w:bCs/>
          <w:sz w:val="28"/>
          <w:szCs w:val="28"/>
        </w:rPr>
      </w:pPr>
      <w:r w:rsidRPr="00226DAA">
        <w:rPr>
          <w:bCs/>
          <w:sz w:val="28"/>
          <w:szCs w:val="28"/>
        </w:rPr>
        <w:t>Ключевые кадры (@keyframes) позволяют задавать изменение стиля элемента в разные моменты времени:</w:t>
      </w:r>
    </w:p>
    <w:p w14:paraId="10498DCB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  <w:r w:rsidRPr="00226DAA">
        <w:rPr>
          <w:bCs/>
          <w:sz w:val="28"/>
          <w:szCs w:val="28"/>
          <w:lang w:val="en-US"/>
        </w:rPr>
        <w:t>@keyframes example-animation {</w:t>
      </w:r>
    </w:p>
    <w:p w14:paraId="70D1597E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  <w:r w:rsidRPr="00226DAA">
        <w:rPr>
          <w:bCs/>
          <w:sz w:val="28"/>
          <w:szCs w:val="28"/>
          <w:lang w:val="en-US"/>
        </w:rPr>
        <w:lastRenderedPageBreak/>
        <w:t xml:space="preserve">  0% { opacity: 0; transform: translateY(-20px); }</w:t>
      </w:r>
    </w:p>
    <w:p w14:paraId="2A63322F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  <w:r w:rsidRPr="00226DAA">
        <w:rPr>
          <w:bCs/>
          <w:sz w:val="28"/>
          <w:szCs w:val="28"/>
          <w:lang w:val="en-US"/>
        </w:rPr>
        <w:t xml:space="preserve">  50% { opacity: 0.5; transform: translateY(10px); }</w:t>
      </w:r>
    </w:p>
    <w:p w14:paraId="3A88EED8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  <w:r w:rsidRPr="00226DAA">
        <w:rPr>
          <w:bCs/>
          <w:sz w:val="28"/>
          <w:szCs w:val="28"/>
          <w:lang w:val="en-US"/>
        </w:rPr>
        <w:t xml:space="preserve">  100% { opacity: 1; transform: translateY(0); }</w:t>
      </w:r>
    </w:p>
    <w:p w14:paraId="323FB008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  <w:r w:rsidRPr="00226DAA">
        <w:rPr>
          <w:bCs/>
          <w:sz w:val="28"/>
          <w:szCs w:val="28"/>
          <w:lang w:val="en-US"/>
        </w:rPr>
        <w:t>}</w:t>
      </w:r>
    </w:p>
    <w:p w14:paraId="5050FB65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</w:p>
    <w:p w14:paraId="4DC93F63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  <w:r w:rsidRPr="00226DAA">
        <w:rPr>
          <w:bCs/>
          <w:sz w:val="28"/>
          <w:szCs w:val="28"/>
          <w:lang w:val="en-US"/>
        </w:rPr>
        <w:t>.element {</w:t>
      </w:r>
    </w:p>
    <w:p w14:paraId="3C918FCF" w14:textId="77777777" w:rsidR="00226DAA" w:rsidRPr="00226DAA" w:rsidRDefault="00226DAA" w:rsidP="00226DAA">
      <w:pPr>
        <w:pStyle w:val="10"/>
        <w:rPr>
          <w:bCs/>
          <w:sz w:val="28"/>
          <w:szCs w:val="28"/>
          <w:lang w:val="en-US"/>
        </w:rPr>
      </w:pPr>
      <w:r w:rsidRPr="00226DAA">
        <w:rPr>
          <w:bCs/>
          <w:sz w:val="28"/>
          <w:szCs w:val="28"/>
          <w:lang w:val="en-US"/>
        </w:rPr>
        <w:t xml:space="preserve">  animation: example-animation 1s ease-in-out infinite;</w:t>
      </w:r>
    </w:p>
    <w:p w14:paraId="3746BFAF" w14:textId="77777777" w:rsidR="00226DAA" w:rsidRPr="00226DAA" w:rsidRDefault="00226DAA" w:rsidP="00226DAA">
      <w:pPr>
        <w:pStyle w:val="10"/>
        <w:rPr>
          <w:bCs/>
          <w:sz w:val="28"/>
          <w:szCs w:val="28"/>
        </w:rPr>
      </w:pPr>
      <w:r w:rsidRPr="00226DAA">
        <w:rPr>
          <w:bCs/>
          <w:sz w:val="28"/>
          <w:szCs w:val="28"/>
        </w:rPr>
        <w:t>}</w:t>
      </w:r>
    </w:p>
    <w:p w14:paraId="30345AFE" w14:textId="77777777" w:rsidR="00226DAA" w:rsidRPr="00226DAA" w:rsidRDefault="00226DAA" w:rsidP="00226DAA">
      <w:pPr>
        <w:pStyle w:val="10"/>
        <w:rPr>
          <w:bCs/>
          <w:sz w:val="28"/>
          <w:szCs w:val="28"/>
        </w:rPr>
      </w:pPr>
      <w:r w:rsidRPr="00226DAA">
        <w:rPr>
          <w:bCs/>
          <w:sz w:val="28"/>
          <w:szCs w:val="28"/>
        </w:rPr>
        <w:t>Здесь:</w:t>
      </w:r>
    </w:p>
    <w:p w14:paraId="63938183" w14:textId="77777777" w:rsidR="00226DAA" w:rsidRPr="00226DAA" w:rsidRDefault="00226DAA" w:rsidP="00226DAA">
      <w:pPr>
        <w:pStyle w:val="10"/>
        <w:numPr>
          <w:ilvl w:val="0"/>
          <w:numId w:val="36"/>
        </w:numPr>
        <w:rPr>
          <w:bCs/>
          <w:sz w:val="28"/>
          <w:szCs w:val="28"/>
        </w:rPr>
      </w:pPr>
      <w:r w:rsidRPr="00226DAA">
        <w:rPr>
          <w:bCs/>
          <w:sz w:val="28"/>
          <w:szCs w:val="28"/>
        </w:rPr>
        <w:t>Анимация изменяет прозрачность (opacity) и положение (transform).</w:t>
      </w:r>
    </w:p>
    <w:p w14:paraId="2CDC641F" w14:textId="77777777" w:rsidR="00226DAA" w:rsidRPr="00226DAA" w:rsidRDefault="00226DAA" w:rsidP="00226DAA">
      <w:pPr>
        <w:pStyle w:val="10"/>
        <w:numPr>
          <w:ilvl w:val="0"/>
          <w:numId w:val="36"/>
        </w:numPr>
        <w:rPr>
          <w:bCs/>
          <w:sz w:val="28"/>
          <w:szCs w:val="28"/>
        </w:rPr>
      </w:pPr>
      <w:r w:rsidRPr="00226DAA">
        <w:rPr>
          <w:bCs/>
          <w:sz w:val="28"/>
          <w:szCs w:val="28"/>
        </w:rPr>
        <w:t>0%, 50%, 100% задают этапы анимации.</w:t>
      </w:r>
    </w:p>
    <w:p w14:paraId="1DF9B176" w14:textId="77777777" w:rsidR="00226DAA" w:rsidRPr="00226DAA" w:rsidRDefault="00226DAA" w:rsidP="00226DAA">
      <w:pPr>
        <w:pStyle w:val="10"/>
        <w:numPr>
          <w:ilvl w:val="0"/>
          <w:numId w:val="36"/>
        </w:numPr>
        <w:rPr>
          <w:bCs/>
          <w:sz w:val="28"/>
          <w:szCs w:val="28"/>
        </w:rPr>
      </w:pPr>
      <w:r w:rsidRPr="00226DAA">
        <w:rPr>
          <w:bCs/>
          <w:sz w:val="28"/>
          <w:szCs w:val="28"/>
        </w:rPr>
        <w:t>1s – длительность, ease-in-out – вид ускорения, infinite – бесконечное повторение.</w:t>
      </w:r>
    </w:p>
    <w:p w14:paraId="44B94DD4" w14:textId="77777777" w:rsidR="000609CA" w:rsidRPr="000609CA" w:rsidRDefault="000609CA" w:rsidP="00B204E1">
      <w:pPr>
        <w:pStyle w:val="10"/>
        <w:rPr>
          <w:bCs/>
          <w:sz w:val="28"/>
          <w:szCs w:val="28"/>
        </w:rPr>
      </w:pPr>
    </w:p>
    <w:sectPr w:rsidR="000609CA" w:rsidRPr="000609CA" w:rsidSect="000609CA">
      <w:type w:val="continuous"/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26D87"/>
    <w:multiLevelType w:val="multilevel"/>
    <w:tmpl w:val="222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14C3F"/>
    <w:multiLevelType w:val="multilevel"/>
    <w:tmpl w:val="A8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24949"/>
    <w:multiLevelType w:val="multilevel"/>
    <w:tmpl w:val="4F6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306CA"/>
    <w:multiLevelType w:val="multilevel"/>
    <w:tmpl w:val="554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35"/>
  </w:num>
  <w:num w:numId="2" w16cid:durableId="360589093">
    <w:abstractNumId w:val="28"/>
  </w:num>
  <w:num w:numId="3" w16cid:durableId="850872433">
    <w:abstractNumId w:val="22"/>
  </w:num>
  <w:num w:numId="4" w16cid:durableId="1187913044">
    <w:abstractNumId w:val="21"/>
  </w:num>
  <w:num w:numId="5" w16cid:durableId="1985154323">
    <w:abstractNumId w:val="11"/>
  </w:num>
  <w:num w:numId="6" w16cid:durableId="2031685112">
    <w:abstractNumId w:val="20"/>
  </w:num>
  <w:num w:numId="7" w16cid:durableId="1964311972">
    <w:abstractNumId w:val="2"/>
  </w:num>
  <w:num w:numId="8" w16cid:durableId="998191155">
    <w:abstractNumId w:val="12"/>
  </w:num>
  <w:num w:numId="9" w16cid:durableId="225116745">
    <w:abstractNumId w:val="26"/>
  </w:num>
  <w:num w:numId="10" w16cid:durableId="1716347306">
    <w:abstractNumId w:val="29"/>
  </w:num>
  <w:num w:numId="11" w16cid:durableId="341443530">
    <w:abstractNumId w:val="8"/>
  </w:num>
  <w:num w:numId="12" w16cid:durableId="1406688484">
    <w:abstractNumId w:val="3"/>
  </w:num>
  <w:num w:numId="13" w16cid:durableId="1629312549">
    <w:abstractNumId w:val="34"/>
  </w:num>
  <w:num w:numId="14" w16cid:durableId="1264872759">
    <w:abstractNumId w:val="9"/>
  </w:num>
  <w:num w:numId="15" w16cid:durableId="1437555806">
    <w:abstractNumId w:val="16"/>
  </w:num>
  <w:num w:numId="16" w16cid:durableId="1343778435">
    <w:abstractNumId w:val="23"/>
  </w:num>
  <w:num w:numId="17" w16cid:durableId="374815759">
    <w:abstractNumId w:val="31"/>
  </w:num>
  <w:num w:numId="18" w16cid:durableId="526867279">
    <w:abstractNumId w:val="24"/>
  </w:num>
  <w:num w:numId="19" w16cid:durableId="612711027">
    <w:abstractNumId w:val="7"/>
  </w:num>
  <w:num w:numId="20" w16cid:durableId="216090482">
    <w:abstractNumId w:val="25"/>
  </w:num>
  <w:num w:numId="21" w16cid:durableId="925921813">
    <w:abstractNumId w:val="13"/>
  </w:num>
  <w:num w:numId="22" w16cid:durableId="1878542973">
    <w:abstractNumId w:val="30"/>
  </w:num>
  <w:num w:numId="23" w16cid:durableId="1218007919">
    <w:abstractNumId w:val="5"/>
  </w:num>
  <w:num w:numId="24" w16cid:durableId="1715734199">
    <w:abstractNumId w:val="0"/>
  </w:num>
  <w:num w:numId="25" w16cid:durableId="1300067026">
    <w:abstractNumId w:val="19"/>
  </w:num>
  <w:num w:numId="26" w16cid:durableId="1667587026">
    <w:abstractNumId w:val="14"/>
  </w:num>
  <w:num w:numId="27" w16cid:durableId="942347595">
    <w:abstractNumId w:val="6"/>
  </w:num>
  <w:num w:numId="28" w16cid:durableId="1894733355">
    <w:abstractNumId w:val="1"/>
  </w:num>
  <w:num w:numId="29" w16cid:durableId="242296546">
    <w:abstractNumId w:val="32"/>
  </w:num>
  <w:num w:numId="30" w16cid:durableId="1551530250">
    <w:abstractNumId w:val="18"/>
  </w:num>
  <w:num w:numId="31" w16cid:durableId="1031494615">
    <w:abstractNumId w:val="33"/>
  </w:num>
  <w:num w:numId="32" w16cid:durableId="420103841">
    <w:abstractNumId w:val="4"/>
  </w:num>
  <w:num w:numId="33" w16cid:durableId="464470169">
    <w:abstractNumId w:val="10"/>
  </w:num>
  <w:num w:numId="34" w16cid:durableId="818226205">
    <w:abstractNumId w:val="27"/>
  </w:num>
  <w:num w:numId="35" w16cid:durableId="1625503695">
    <w:abstractNumId w:val="15"/>
  </w:num>
  <w:num w:numId="36" w16cid:durableId="2797234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609CA"/>
    <w:rsid w:val="00064FE6"/>
    <w:rsid w:val="00075215"/>
    <w:rsid w:val="00092702"/>
    <w:rsid w:val="00094B42"/>
    <w:rsid w:val="000B20D4"/>
    <w:rsid w:val="000E7238"/>
    <w:rsid w:val="00146030"/>
    <w:rsid w:val="00165B17"/>
    <w:rsid w:val="001708B0"/>
    <w:rsid w:val="00171363"/>
    <w:rsid w:val="001D2859"/>
    <w:rsid w:val="001F417E"/>
    <w:rsid w:val="00226DAA"/>
    <w:rsid w:val="00243647"/>
    <w:rsid w:val="00245DBD"/>
    <w:rsid w:val="002627E0"/>
    <w:rsid w:val="00264858"/>
    <w:rsid w:val="00284BC4"/>
    <w:rsid w:val="002F13FD"/>
    <w:rsid w:val="003025CD"/>
    <w:rsid w:val="0033130C"/>
    <w:rsid w:val="00364113"/>
    <w:rsid w:val="0039253C"/>
    <w:rsid w:val="003A1553"/>
    <w:rsid w:val="003D3142"/>
    <w:rsid w:val="003F5721"/>
    <w:rsid w:val="00406567"/>
    <w:rsid w:val="00422129"/>
    <w:rsid w:val="00425254"/>
    <w:rsid w:val="00446C1B"/>
    <w:rsid w:val="004800F1"/>
    <w:rsid w:val="00495836"/>
    <w:rsid w:val="004A7CCD"/>
    <w:rsid w:val="004E7A29"/>
    <w:rsid w:val="00507534"/>
    <w:rsid w:val="00507C00"/>
    <w:rsid w:val="0053041B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4744D"/>
    <w:rsid w:val="00667A7D"/>
    <w:rsid w:val="00673FE9"/>
    <w:rsid w:val="00676524"/>
    <w:rsid w:val="006A123B"/>
    <w:rsid w:val="006A1B88"/>
    <w:rsid w:val="006C0FA9"/>
    <w:rsid w:val="006D1A01"/>
    <w:rsid w:val="006D6D67"/>
    <w:rsid w:val="006E3C49"/>
    <w:rsid w:val="00734BA8"/>
    <w:rsid w:val="00755824"/>
    <w:rsid w:val="00762FDC"/>
    <w:rsid w:val="0077754C"/>
    <w:rsid w:val="007B5CAA"/>
    <w:rsid w:val="007C0E38"/>
    <w:rsid w:val="00802E12"/>
    <w:rsid w:val="00820613"/>
    <w:rsid w:val="00826E18"/>
    <w:rsid w:val="00846E67"/>
    <w:rsid w:val="008515FD"/>
    <w:rsid w:val="008B0C05"/>
    <w:rsid w:val="008B170E"/>
    <w:rsid w:val="008B4570"/>
    <w:rsid w:val="008E5021"/>
    <w:rsid w:val="00937FE7"/>
    <w:rsid w:val="00960835"/>
    <w:rsid w:val="00972BFB"/>
    <w:rsid w:val="009D14D8"/>
    <w:rsid w:val="009D26FC"/>
    <w:rsid w:val="009E73CF"/>
    <w:rsid w:val="00A006BC"/>
    <w:rsid w:val="00A025DA"/>
    <w:rsid w:val="00A0761F"/>
    <w:rsid w:val="00A24EE5"/>
    <w:rsid w:val="00A26D3B"/>
    <w:rsid w:val="00A32317"/>
    <w:rsid w:val="00A46E1C"/>
    <w:rsid w:val="00A74E54"/>
    <w:rsid w:val="00A76B51"/>
    <w:rsid w:val="00A86297"/>
    <w:rsid w:val="00AB3AB6"/>
    <w:rsid w:val="00AB7FB5"/>
    <w:rsid w:val="00AC14C1"/>
    <w:rsid w:val="00AC1812"/>
    <w:rsid w:val="00AD552D"/>
    <w:rsid w:val="00AE2A1E"/>
    <w:rsid w:val="00AE428C"/>
    <w:rsid w:val="00B204E1"/>
    <w:rsid w:val="00B212A7"/>
    <w:rsid w:val="00B369B9"/>
    <w:rsid w:val="00B43633"/>
    <w:rsid w:val="00B4566A"/>
    <w:rsid w:val="00B5361F"/>
    <w:rsid w:val="00B56AD9"/>
    <w:rsid w:val="00B7073B"/>
    <w:rsid w:val="00BA5FC1"/>
    <w:rsid w:val="00BF7820"/>
    <w:rsid w:val="00C07BE3"/>
    <w:rsid w:val="00C62B52"/>
    <w:rsid w:val="00C83C85"/>
    <w:rsid w:val="00C87661"/>
    <w:rsid w:val="00C95AFC"/>
    <w:rsid w:val="00CB187A"/>
    <w:rsid w:val="00CC5846"/>
    <w:rsid w:val="00CD1832"/>
    <w:rsid w:val="00CE00C1"/>
    <w:rsid w:val="00CF29A5"/>
    <w:rsid w:val="00D133AB"/>
    <w:rsid w:val="00D44305"/>
    <w:rsid w:val="00D75757"/>
    <w:rsid w:val="00D928A7"/>
    <w:rsid w:val="00E26816"/>
    <w:rsid w:val="00E547D3"/>
    <w:rsid w:val="00E7041E"/>
    <w:rsid w:val="00EB0735"/>
    <w:rsid w:val="00EF0227"/>
    <w:rsid w:val="00EF46D9"/>
    <w:rsid w:val="00EF6472"/>
    <w:rsid w:val="00EF685F"/>
    <w:rsid w:val="00EF6978"/>
    <w:rsid w:val="00F10224"/>
    <w:rsid w:val="00F402F5"/>
    <w:rsid w:val="00F73C2D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2212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204E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60</cp:revision>
  <dcterms:created xsi:type="dcterms:W3CDTF">2023-11-30T10:26:00Z</dcterms:created>
  <dcterms:modified xsi:type="dcterms:W3CDTF">2025-06-12T10:35:00Z</dcterms:modified>
</cp:coreProperties>
</file>