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5C499EF7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DC7473">
        <w:rPr>
          <w:sz w:val="40"/>
          <w:szCs w:val="36"/>
        </w:rPr>
        <w:t>9</w:t>
      </w:r>
    </w:p>
    <w:p w14:paraId="5F7F9E1F" w14:textId="2E92F80F" w:rsidR="007C0E38" w:rsidRPr="008515FD" w:rsidRDefault="007C0E38" w:rsidP="00960835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DC7473" w:rsidRPr="00DC7473">
        <w:rPr>
          <w:b/>
          <w:bCs/>
          <w:sz w:val="40"/>
          <w:szCs w:val="40"/>
        </w:rPr>
        <w:t>Внедрение сценариев в HTML-документ. Обработка событий с использованием DHTML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0B9BFA73" w14:textId="0598AB5D" w:rsidR="00B204E1" w:rsidRPr="00DC7473" w:rsidRDefault="00BB3A61" w:rsidP="00A24EE5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Сформировать умение размещать элементы на HTML-странице</w:t>
      </w:r>
      <w:r w:rsidR="00A24EE5" w:rsidRPr="00A24EE5">
        <w:rPr>
          <w:bCs/>
          <w:sz w:val="28"/>
          <w:szCs w:val="28"/>
        </w:rPr>
        <w:t>.</w:t>
      </w:r>
    </w:p>
    <w:p w14:paraId="5E8FEA81" w14:textId="39CAD365" w:rsidR="00A24EE5" w:rsidRPr="00A24EE5" w:rsidRDefault="00A24EE5" w:rsidP="00A24EE5">
      <w:pPr>
        <w:pStyle w:val="10"/>
      </w:pPr>
      <w:r>
        <w:rPr>
          <w:bCs/>
          <w:sz w:val="28"/>
          <w:szCs w:val="28"/>
        </w:rPr>
        <w:t>Решение:</w:t>
      </w:r>
    </w:p>
    <w:p w14:paraId="5F73106B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/>
          <w:bCs/>
          <w:sz w:val="28"/>
          <w:szCs w:val="28"/>
        </w:rPr>
        <w:t xml:space="preserve">Задание 1 </w:t>
      </w:r>
    </w:p>
    <w:p w14:paraId="5C49C84A" w14:textId="77777777" w:rsidR="00BB3A61" w:rsidRPr="00BB3A61" w:rsidRDefault="00BB3A61" w:rsidP="00BB3A61">
      <w:pPr>
        <w:pStyle w:val="10"/>
        <w:numPr>
          <w:ilvl w:val="0"/>
          <w:numId w:val="37"/>
        </w:numPr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Создайте документ, содержащий таблицу следующего вида:</w:t>
      </w:r>
    </w:p>
    <w:p w14:paraId="15959C8C" w14:textId="05E7C3AF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drawing>
          <wp:inline distT="0" distB="0" distL="0" distR="0" wp14:anchorId="2F0EA23F" wp14:editId="04031921">
            <wp:extent cx="5553075" cy="247650"/>
            <wp:effectExtent l="0" t="0" r="9525" b="0"/>
            <wp:docPr id="9728081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5C49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2. Определите следующие классы: </w:t>
      </w:r>
    </w:p>
    <w:p w14:paraId="4118238D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- cl1 – текст синего цвета, шрифт Courier New, 12 px; </w:t>
      </w:r>
    </w:p>
    <w:p w14:paraId="5618B98E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- cl2 – текст красного цвета, полужирный; </w:t>
      </w:r>
    </w:p>
    <w:p w14:paraId="0D93548E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- cl3 – текст зеленого цвета, шрифт Times New Roman, курсивное начертание; </w:t>
      </w:r>
    </w:p>
    <w:p w14:paraId="681F8880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- cl4 – текст черного цвета, в красной рамке; </w:t>
      </w:r>
    </w:p>
    <w:p w14:paraId="1CC48A31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- cl5 – шрифт синего цвета, полужирный, курсивное начертание. </w:t>
      </w:r>
    </w:p>
    <w:p w14:paraId="3AF63EA9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3. Ко всем элементам таблицы примените класс cl1. </w:t>
      </w:r>
    </w:p>
    <w:p w14:paraId="13CEB077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4. При наведении указателя мыши на Элемент1 примените класс cl2. Когда указатель мыши выходит за пределы данного элемента таблицы, должен применяться класс cl5. </w:t>
      </w:r>
    </w:p>
    <w:p w14:paraId="7B547B40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5. При двойном щелчке на Элемент2 примените класс cl3. </w:t>
      </w:r>
    </w:p>
    <w:p w14:paraId="73094507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6. При одинарном щелчке на Элемент3 примените класс cl4. </w:t>
      </w:r>
    </w:p>
    <w:p w14:paraId="45AA0445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7. При наведении курсора мыши на Элемент4 измените цвет текста на желтый.</w:t>
      </w:r>
    </w:p>
    <w:p w14:paraId="2672A61B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8. При двойном щелчке на Элемент5 измените цвет фона ячейки. </w:t>
      </w:r>
    </w:p>
    <w:p w14:paraId="175B27E3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9. При одинарном щелчке на Элемент6 измените начертание на курсивное. </w:t>
      </w:r>
    </w:p>
    <w:p w14:paraId="1F15ED48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 xml:space="preserve">10. Установите размеры ячеек таблицы таким образом, чтобы при изменении стиля элемента не перемещались границы ячеек. </w:t>
      </w:r>
    </w:p>
    <w:p w14:paraId="273CB761" w14:textId="77777777" w:rsidR="00BB3A61" w:rsidRPr="00BB3A61" w:rsidRDefault="00BB3A61" w:rsidP="00BB3A61">
      <w:pPr>
        <w:pStyle w:val="10"/>
        <w:rPr>
          <w:b/>
          <w:bCs/>
          <w:sz w:val="28"/>
          <w:szCs w:val="28"/>
        </w:rPr>
      </w:pPr>
      <w:r w:rsidRPr="00BB3A61">
        <w:rPr>
          <w:b/>
          <w:bCs/>
          <w:sz w:val="28"/>
          <w:szCs w:val="28"/>
        </w:rPr>
        <w:t>Задание 2</w:t>
      </w:r>
    </w:p>
    <w:p w14:paraId="5F53BE02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Добавьте на страницу абзац с текстом и две кнопки: «Сделать текст красным» и «Сделать текст синим». При нажатии на каждую кнопку изменяется цвет текста абзаца.</w:t>
      </w:r>
    </w:p>
    <w:p w14:paraId="2AAD2E4A" w14:textId="77777777" w:rsidR="00BB3A61" w:rsidRPr="00BB3A61" w:rsidRDefault="00BB3A61" w:rsidP="00BB3A61">
      <w:pPr>
        <w:pStyle w:val="10"/>
        <w:rPr>
          <w:b/>
          <w:bCs/>
          <w:sz w:val="28"/>
          <w:szCs w:val="28"/>
        </w:rPr>
      </w:pPr>
      <w:r w:rsidRPr="00BB3A61">
        <w:rPr>
          <w:b/>
          <w:bCs/>
          <w:sz w:val="28"/>
          <w:szCs w:val="28"/>
        </w:rPr>
        <w:t>Задание 3</w:t>
      </w:r>
    </w:p>
    <w:p w14:paraId="50D5A55F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Создайте вложенный блок &lt;div&gt;, внутри которого находится кнопка. Назначьте обработчики события click и для блока, и для кнопки. При клике на кнопку должны сработать оба обработчика, чтобы показать механизм всплытия событий.</w:t>
      </w:r>
    </w:p>
    <w:p w14:paraId="2F361B35" w14:textId="77777777" w:rsidR="00BB3A61" w:rsidRPr="00BB3A61" w:rsidRDefault="00BB3A61" w:rsidP="00BB3A61">
      <w:pPr>
        <w:pStyle w:val="10"/>
        <w:rPr>
          <w:b/>
          <w:bCs/>
          <w:sz w:val="28"/>
          <w:szCs w:val="28"/>
        </w:rPr>
      </w:pPr>
      <w:r w:rsidRPr="00BB3A61">
        <w:rPr>
          <w:b/>
          <w:bCs/>
          <w:sz w:val="28"/>
          <w:szCs w:val="28"/>
        </w:rPr>
        <w:t>Задание 4</w:t>
      </w:r>
    </w:p>
    <w:p w14:paraId="49BE9718" w14:textId="77777777" w:rsidR="00BB3A61" w:rsidRPr="00BB3A61" w:rsidRDefault="00BB3A61" w:rsidP="00BB3A61">
      <w:pPr>
        <w:pStyle w:val="10"/>
        <w:rPr>
          <w:bCs/>
          <w:sz w:val="28"/>
          <w:szCs w:val="28"/>
        </w:rPr>
      </w:pPr>
      <w:r w:rsidRPr="00BB3A61">
        <w:rPr>
          <w:bCs/>
          <w:sz w:val="28"/>
          <w:szCs w:val="28"/>
        </w:rPr>
        <w:t>Создайте кнопку «Добавить элемент». При каждом нажатии на кнопку с помощью JavaScript в HTML-документ добавляется новый абзац с текстом «Новый элемент».</w:t>
      </w:r>
    </w:p>
    <w:p w14:paraId="44B94DD4" w14:textId="1843FDED" w:rsidR="000609CA" w:rsidRDefault="00ED5379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Решение:</w:t>
      </w:r>
    </w:p>
    <w:p w14:paraId="60CA8345" w14:textId="616F86DC" w:rsidR="00ED5379" w:rsidRDefault="00ED5379" w:rsidP="00ED5379">
      <w:pPr>
        <w:pStyle w:val="10"/>
        <w:jc w:val="center"/>
        <w:rPr>
          <w:bCs/>
          <w:sz w:val="28"/>
          <w:szCs w:val="28"/>
          <w:lang w:val="en-US"/>
        </w:rPr>
      </w:pPr>
      <w:r w:rsidRPr="00ED5379">
        <w:rPr>
          <w:bCs/>
          <w:sz w:val="28"/>
          <w:szCs w:val="28"/>
        </w:rPr>
        <w:drawing>
          <wp:inline distT="0" distB="0" distL="0" distR="0" wp14:anchorId="152F7053" wp14:editId="19EDE22A">
            <wp:extent cx="4990069" cy="2671801"/>
            <wp:effectExtent l="0" t="0" r="1270" b="0"/>
            <wp:docPr id="49660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3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258" cy="26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B58" w14:textId="77777777" w:rsidR="00ED5379" w:rsidRDefault="00ED5379" w:rsidP="00ED5379">
      <w:pPr>
        <w:pStyle w:val="10"/>
        <w:rPr>
          <w:bCs/>
          <w:sz w:val="28"/>
          <w:szCs w:val="28"/>
          <w:lang w:val="en-US"/>
        </w:rPr>
        <w:sectPr w:rsidR="00ED5379" w:rsidSect="000609CA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  <w:r>
        <w:rPr>
          <w:bCs/>
          <w:sz w:val="28"/>
          <w:szCs w:val="28"/>
          <w:lang w:val="en-US"/>
        </w:rPr>
        <w:lastRenderedPageBreak/>
        <w:t>index.html:</w:t>
      </w:r>
    </w:p>
    <w:p w14:paraId="0E8CD02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&lt;!DOCTYPE html&gt;</w:t>
      </w:r>
    </w:p>
    <w:p w14:paraId="4B1A6FB7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&lt;html lang="ru"&gt;</w:t>
      </w:r>
    </w:p>
    <w:p w14:paraId="503C898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3D742BC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&lt;head&gt;</w:t>
      </w:r>
    </w:p>
    <w:p w14:paraId="2CBF315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&lt;meta charset="UTF-8"&gt;</w:t>
      </w:r>
    </w:p>
    <w:p w14:paraId="3DD42F6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&lt;meta name="viewport" content="width=device-width, initial-scale=1.0"&gt;</w:t>
      </w:r>
    </w:p>
    <w:p w14:paraId="102BF5CA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  <w:r w:rsidRPr="00ED5379">
        <w:rPr>
          <w:rFonts w:ascii="Consolas" w:hAnsi="Consolas"/>
          <w:bCs/>
          <w:lang w:val="en-US"/>
        </w:rPr>
        <w:t xml:space="preserve">    </w:t>
      </w:r>
      <w:r w:rsidRPr="00ED5379">
        <w:rPr>
          <w:rFonts w:ascii="Consolas" w:hAnsi="Consolas"/>
          <w:bCs/>
        </w:rPr>
        <w:t>&lt;title&gt;Анимации в таблице&lt;/title&gt;</w:t>
      </w:r>
    </w:p>
    <w:p w14:paraId="0180F8A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</w:rPr>
        <w:t xml:space="preserve">    </w:t>
      </w:r>
      <w:r w:rsidRPr="00ED5379">
        <w:rPr>
          <w:rFonts w:ascii="Consolas" w:hAnsi="Consolas"/>
          <w:bCs/>
          <w:lang w:val="en-US"/>
        </w:rPr>
        <w:t>&lt;link rel="stylesheet" href="style.css"&gt;</w:t>
      </w:r>
    </w:p>
    <w:p w14:paraId="4BD040A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&lt;/head&gt;</w:t>
      </w:r>
    </w:p>
    <w:p w14:paraId="0F4D885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2C75051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&lt;body&gt;</w:t>
      </w:r>
    </w:p>
    <w:p w14:paraId="2052259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&lt;h1&gt;</w:t>
      </w:r>
      <w:r w:rsidRPr="00ED5379">
        <w:rPr>
          <w:rFonts w:ascii="Consolas" w:hAnsi="Consolas"/>
          <w:bCs/>
        </w:rPr>
        <w:t>Задание</w:t>
      </w:r>
      <w:r w:rsidRPr="00ED5379">
        <w:rPr>
          <w:rFonts w:ascii="Consolas" w:hAnsi="Consolas"/>
          <w:bCs/>
          <w:lang w:val="en-US"/>
        </w:rPr>
        <w:t xml:space="preserve"> 1&lt;/h1&gt;</w:t>
      </w:r>
    </w:p>
    <w:p w14:paraId="0A79F07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&lt;table&gt;</w:t>
      </w:r>
    </w:p>
    <w:p w14:paraId="030A1B4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&lt;tr&gt;</w:t>
      </w:r>
    </w:p>
    <w:p w14:paraId="35C5792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id="el1"&gt;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1&lt;/td&gt;</w:t>
      </w:r>
    </w:p>
    <w:p w14:paraId="73C527B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id="el2"&gt;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2&lt;/td&gt;</w:t>
      </w:r>
    </w:p>
    <w:p w14:paraId="6D911C2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id="el3"&gt;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3&lt;/td&gt;</w:t>
      </w:r>
    </w:p>
    <w:p w14:paraId="72F0DBA7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id="el4"&gt;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4&lt;/td&gt;</w:t>
      </w:r>
    </w:p>
    <w:p w14:paraId="1D27826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id="el5"&gt;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5&lt;/td&gt;</w:t>
      </w:r>
    </w:p>
    <w:p w14:paraId="0FC1FF6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    &lt;td class="cl1" id="el6"&gt;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6&lt;/td&gt;</w:t>
      </w:r>
    </w:p>
    <w:p w14:paraId="206F304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&lt;/tr&gt;</w:t>
      </w:r>
    </w:p>
    <w:p w14:paraId="649B562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&lt;/table&gt;</w:t>
      </w:r>
    </w:p>
    <w:p w14:paraId="3643F70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68685C2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&lt;h1&gt;</w:t>
      </w:r>
      <w:r w:rsidRPr="00ED5379">
        <w:rPr>
          <w:rFonts w:ascii="Consolas" w:hAnsi="Consolas"/>
          <w:bCs/>
        </w:rPr>
        <w:t>Задание</w:t>
      </w:r>
      <w:r w:rsidRPr="00ED5379">
        <w:rPr>
          <w:rFonts w:ascii="Consolas" w:hAnsi="Consolas"/>
          <w:bCs/>
          <w:lang w:val="en-US"/>
        </w:rPr>
        <w:t xml:space="preserve"> 2&lt;/h1&gt;</w:t>
      </w:r>
    </w:p>
    <w:p w14:paraId="06A3F5C6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  <w:r w:rsidRPr="00ED5379">
        <w:rPr>
          <w:rFonts w:ascii="Consolas" w:hAnsi="Consolas"/>
          <w:bCs/>
          <w:lang w:val="en-US"/>
        </w:rPr>
        <w:t xml:space="preserve">    </w:t>
      </w:r>
      <w:r w:rsidRPr="00ED5379">
        <w:rPr>
          <w:rFonts w:ascii="Consolas" w:hAnsi="Consolas"/>
          <w:bCs/>
        </w:rPr>
        <w:t>&lt;p id="text"&gt;Это абзац текста. Нажми на кнопки, чтобы изменить его цвет.&lt;/p&gt;</w:t>
      </w:r>
    </w:p>
    <w:p w14:paraId="5B1869D8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  <w:r w:rsidRPr="00ED5379">
        <w:rPr>
          <w:rFonts w:ascii="Consolas" w:hAnsi="Consolas"/>
          <w:bCs/>
        </w:rPr>
        <w:t>    &lt;button id="redBtn"&gt;Сделать текст красным&lt;/button&gt;</w:t>
      </w:r>
    </w:p>
    <w:p w14:paraId="52A17728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  <w:r w:rsidRPr="00ED5379">
        <w:rPr>
          <w:rFonts w:ascii="Consolas" w:hAnsi="Consolas"/>
          <w:bCs/>
        </w:rPr>
        <w:t>    &lt;button id="blueBtn"&gt;Сделать текст синим&lt;/button&gt;</w:t>
      </w:r>
    </w:p>
    <w:p w14:paraId="176524C2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</w:p>
    <w:p w14:paraId="1E3FD72F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</w:rPr>
        <w:t xml:space="preserve">    </w:t>
      </w:r>
      <w:r w:rsidRPr="00ED5379">
        <w:rPr>
          <w:rFonts w:ascii="Consolas" w:hAnsi="Consolas"/>
          <w:bCs/>
          <w:lang w:val="en-US"/>
        </w:rPr>
        <w:t>&lt;h1&gt;</w:t>
      </w:r>
      <w:r w:rsidRPr="00ED5379">
        <w:rPr>
          <w:rFonts w:ascii="Consolas" w:hAnsi="Consolas"/>
          <w:bCs/>
        </w:rPr>
        <w:t>Задание</w:t>
      </w:r>
      <w:r w:rsidRPr="00ED5379">
        <w:rPr>
          <w:rFonts w:ascii="Consolas" w:hAnsi="Consolas"/>
          <w:bCs/>
          <w:lang w:val="en-US"/>
        </w:rPr>
        <w:t xml:space="preserve"> 3&lt;/h1&gt;</w:t>
      </w:r>
    </w:p>
    <w:p w14:paraId="122EDC1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&lt;div id="outerBlock"&gt;</w:t>
      </w:r>
    </w:p>
    <w:p w14:paraId="2ABE838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    &lt;button id="innerButton"&gt;</w:t>
      </w:r>
      <w:r w:rsidRPr="00ED5379">
        <w:rPr>
          <w:rFonts w:ascii="Consolas" w:hAnsi="Consolas"/>
          <w:bCs/>
        </w:rPr>
        <w:t>Нажми</w:t>
      </w:r>
      <w:r w:rsidRPr="00ED5379">
        <w:rPr>
          <w:rFonts w:ascii="Consolas" w:hAnsi="Consolas"/>
          <w:bCs/>
          <w:lang w:val="en-US"/>
        </w:rPr>
        <w:t xml:space="preserve"> </w:t>
      </w:r>
      <w:r w:rsidRPr="00ED5379">
        <w:rPr>
          <w:rFonts w:ascii="Consolas" w:hAnsi="Consolas"/>
          <w:bCs/>
        </w:rPr>
        <w:t>меня</w:t>
      </w:r>
      <w:r w:rsidRPr="00ED5379">
        <w:rPr>
          <w:rFonts w:ascii="Consolas" w:hAnsi="Consolas"/>
          <w:bCs/>
          <w:lang w:val="en-US"/>
        </w:rPr>
        <w:t>&lt;/button&gt;</w:t>
      </w:r>
    </w:p>
    <w:p w14:paraId="69C785D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&lt;/div&gt;</w:t>
      </w:r>
    </w:p>
    <w:p w14:paraId="26674A4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6398405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&lt;h1&gt;</w:t>
      </w:r>
      <w:r w:rsidRPr="00ED5379">
        <w:rPr>
          <w:rFonts w:ascii="Consolas" w:hAnsi="Consolas"/>
          <w:bCs/>
        </w:rPr>
        <w:t>Задание</w:t>
      </w:r>
      <w:r w:rsidRPr="00ED5379">
        <w:rPr>
          <w:rFonts w:ascii="Consolas" w:hAnsi="Consolas"/>
          <w:bCs/>
          <w:lang w:val="en-US"/>
        </w:rPr>
        <w:t xml:space="preserve"> 4&lt;/h1&gt;</w:t>
      </w:r>
    </w:p>
    <w:p w14:paraId="62E9CB5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&lt;button id="addButton"&gt;</w:t>
      </w:r>
      <w:r w:rsidRPr="00ED5379">
        <w:rPr>
          <w:rFonts w:ascii="Consolas" w:hAnsi="Consolas"/>
          <w:bCs/>
        </w:rPr>
        <w:t>Добавить</w:t>
      </w:r>
      <w:r w:rsidRPr="00ED5379">
        <w:rPr>
          <w:rFonts w:ascii="Consolas" w:hAnsi="Consolas"/>
          <w:bCs/>
          <w:lang w:val="en-US"/>
        </w:rPr>
        <w:t xml:space="preserve"> </w:t>
      </w:r>
      <w:r w:rsidRPr="00ED5379">
        <w:rPr>
          <w:rFonts w:ascii="Consolas" w:hAnsi="Consolas"/>
          <w:bCs/>
        </w:rPr>
        <w:t>элемент</w:t>
      </w:r>
      <w:r w:rsidRPr="00ED5379">
        <w:rPr>
          <w:rFonts w:ascii="Consolas" w:hAnsi="Consolas"/>
          <w:bCs/>
          <w:lang w:val="en-US"/>
        </w:rPr>
        <w:t>&lt;/button&gt;</w:t>
      </w:r>
    </w:p>
    <w:p w14:paraId="3E2B5C4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&lt;div id="container"&gt;&lt;/div&gt;</w:t>
      </w:r>
    </w:p>
    <w:p w14:paraId="207F805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566C133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&lt;script src="script1.js"&gt;&lt;/script&gt;</w:t>
      </w:r>
    </w:p>
    <w:p w14:paraId="0B2A6EB1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&lt;script src="script2.js"&gt;&lt;/script&gt;</w:t>
      </w:r>
    </w:p>
    <w:p w14:paraId="75E52EE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&lt;script src="script3.js"&gt;&lt;/script&gt;</w:t>
      </w:r>
    </w:p>
    <w:p w14:paraId="7444388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&lt;script src="script4.js"&gt;&lt;/script&gt;</w:t>
      </w:r>
    </w:p>
    <w:p w14:paraId="78390494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  <w:r w:rsidRPr="00ED5379">
        <w:rPr>
          <w:rFonts w:ascii="Consolas" w:hAnsi="Consolas"/>
          <w:bCs/>
        </w:rPr>
        <w:t>&lt;/body&gt;</w:t>
      </w:r>
    </w:p>
    <w:p w14:paraId="3E719FDF" w14:textId="77777777" w:rsidR="00ED5379" w:rsidRPr="00ED5379" w:rsidRDefault="00ED5379" w:rsidP="00ED5379">
      <w:pPr>
        <w:pStyle w:val="10"/>
        <w:rPr>
          <w:rFonts w:ascii="Consolas" w:hAnsi="Consolas"/>
          <w:bCs/>
        </w:rPr>
      </w:pPr>
    </w:p>
    <w:p w14:paraId="459F2519" w14:textId="77777777" w:rsidR="00ED5379" w:rsidRPr="00ED5379" w:rsidRDefault="00ED5379" w:rsidP="00ED5379">
      <w:pPr>
        <w:pStyle w:val="10"/>
        <w:rPr>
          <w:rFonts w:ascii="Consolas" w:hAnsi="Consolas"/>
          <w:bCs/>
        </w:rPr>
        <w:sectPr w:rsidR="00ED5379" w:rsidRPr="00ED5379" w:rsidSect="00ED5379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ED5379">
        <w:rPr>
          <w:rFonts w:ascii="Consolas" w:hAnsi="Consolas"/>
          <w:bCs/>
        </w:rPr>
        <w:t>&lt;/html&gt;</w:t>
      </w:r>
    </w:p>
    <w:p w14:paraId="280EFC77" w14:textId="2D523861" w:rsidR="00ED5379" w:rsidRDefault="00ED5379" w:rsidP="00ED5379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style.css:</w:t>
      </w:r>
    </w:p>
    <w:p w14:paraId="3BC090B3" w14:textId="77777777" w:rsidR="00ED5379" w:rsidRDefault="00ED5379" w:rsidP="00ED5379">
      <w:pPr>
        <w:pStyle w:val="10"/>
        <w:rPr>
          <w:bCs/>
          <w:sz w:val="28"/>
          <w:szCs w:val="28"/>
          <w:lang w:val="en-US"/>
        </w:rPr>
        <w:sectPr w:rsidR="00ED5379" w:rsidSect="00ED5379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5EBC3BF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table {</w:t>
      </w:r>
    </w:p>
    <w:p w14:paraId="76543DE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border-collapse: collapse;</w:t>
      </w:r>
    </w:p>
    <w:p w14:paraId="18D8A1D7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width: 600px;</w:t>
      </w:r>
    </w:p>
    <w:p w14:paraId="49C5689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text-align: center;</w:t>
      </w:r>
    </w:p>
    <w:p w14:paraId="3549EDC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7034AAD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2F8BAE8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td {</w:t>
      </w:r>
    </w:p>
    <w:p w14:paraId="1CB2A358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width: 100px;</w:t>
      </w:r>
    </w:p>
    <w:p w14:paraId="0C3132F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height: 50px;</w:t>
      </w:r>
    </w:p>
    <w:p w14:paraId="567C4EC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border: 1px solid black;</w:t>
      </w:r>
    </w:p>
    <w:p w14:paraId="79E7BCA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4A3C422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04C1DD8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.cl1 {</w:t>
      </w:r>
    </w:p>
    <w:p w14:paraId="1C5B7ED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color: blue;</w:t>
      </w:r>
    </w:p>
    <w:p w14:paraId="7D1D19C6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font-family: "Courier New", monospace;</w:t>
      </w:r>
    </w:p>
    <w:p w14:paraId="6072B8D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font-size: 12px;</w:t>
      </w:r>
    </w:p>
    <w:p w14:paraId="2C28F561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3A5A60B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383CCAC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.cl2 {</w:t>
      </w:r>
    </w:p>
    <w:p w14:paraId="0F3B478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color: red;</w:t>
      </w:r>
    </w:p>
    <w:p w14:paraId="7032B6D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font-weight: bold;</w:t>
      </w:r>
    </w:p>
    <w:p w14:paraId="649E336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242788E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1BBB06F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.cl3 {</w:t>
      </w:r>
    </w:p>
    <w:p w14:paraId="7107FD4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color: green;</w:t>
      </w:r>
    </w:p>
    <w:p w14:paraId="5A8CD081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font-family: "Times New Roman", serif;</w:t>
      </w:r>
    </w:p>
    <w:p w14:paraId="6727CFC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font-style: italic;</w:t>
      </w:r>
    </w:p>
    <w:p w14:paraId="7D5B339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2ED67B46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7544036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.cl4 {</w:t>
      </w:r>
    </w:p>
    <w:p w14:paraId="4D441BA7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color: black;</w:t>
      </w:r>
    </w:p>
    <w:p w14:paraId="48E5B23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border: 2px solid red;</w:t>
      </w:r>
    </w:p>
    <w:p w14:paraId="2EF25B3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22A3380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6AA8807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.cl5 {</w:t>
      </w:r>
    </w:p>
    <w:p w14:paraId="5D542F1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color: blue;</w:t>
      </w:r>
    </w:p>
    <w:p w14:paraId="01A050F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font-weight: bold;</w:t>
      </w:r>
    </w:p>
    <w:p w14:paraId="7E4FD17F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font-style: italic;</w:t>
      </w:r>
    </w:p>
    <w:p w14:paraId="5725024D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41D63171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5133A45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p {</w:t>
      </w:r>
    </w:p>
    <w:p w14:paraId="4534E48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font-size: 18px;</w:t>
      </w:r>
    </w:p>
    <w:p w14:paraId="193065C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text-align: center;</w:t>
      </w:r>
    </w:p>
    <w:p w14:paraId="70BDC02F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3A82C80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46419A07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button {</w:t>
      </w:r>
    </w:p>
    <w:p w14:paraId="5DBEC95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margin: 10px;</w:t>
      </w:r>
    </w:p>
    <w:p w14:paraId="7B3E3344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padding: 10px;</w:t>
      </w:r>
    </w:p>
    <w:p w14:paraId="1C41A7C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font-size: 16px;</w:t>
      </w:r>
    </w:p>
    <w:p w14:paraId="1DCF0CC3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cursor: pointer;</w:t>
      </w:r>
    </w:p>
    <w:p w14:paraId="2B294B8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6A43B78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42E4EAC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#outerBlock {</w:t>
      </w:r>
    </w:p>
    <w:p w14:paraId="630F65E6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width: 200px;</w:t>
      </w:r>
    </w:p>
    <w:p w14:paraId="60C51CB1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height: 100px;</w:t>
      </w:r>
    </w:p>
    <w:p w14:paraId="04EAA0F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background-color: lightblue;</w:t>
      </w:r>
    </w:p>
    <w:p w14:paraId="382E2EC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display: flex;</w:t>
      </w:r>
    </w:p>
    <w:p w14:paraId="5EC626B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align-items: center;</w:t>
      </w:r>
    </w:p>
    <w:p w14:paraId="72C930A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justify-content: center;</w:t>
      </w:r>
    </w:p>
    <w:p w14:paraId="2B5D14A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border: 2px solid blue;</w:t>
      </w:r>
    </w:p>
    <w:p w14:paraId="2CEECA66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5FD7829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69B8FADF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button #innerButton {</w:t>
      </w:r>
    </w:p>
    <w:p w14:paraId="787D2310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padding: 10px;</w:t>
      </w:r>
    </w:p>
    <w:p w14:paraId="73B705C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cursor: pointer;</w:t>
      </w:r>
    </w:p>
    <w:p w14:paraId="4F65DC4A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11C0EEDC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31981795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button #addButton {</w:t>
      </w:r>
    </w:p>
    <w:p w14:paraId="32CD88AB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lastRenderedPageBreak/>
        <w:t>    padding: 10px;</w:t>
      </w:r>
    </w:p>
    <w:p w14:paraId="1200E44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font-size: 16px;</w:t>
      </w:r>
    </w:p>
    <w:p w14:paraId="47428808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cursor: pointer;</w:t>
      </w:r>
    </w:p>
    <w:p w14:paraId="5E6967A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margin-bottom: 10px;</w:t>
      </w:r>
    </w:p>
    <w:p w14:paraId="0CB98BB2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}</w:t>
      </w:r>
    </w:p>
    <w:p w14:paraId="4530D6F9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</w:p>
    <w:p w14:paraId="7DB3E7D8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#container {</w:t>
      </w:r>
    </w:p>
    <w:p w14:paraId="79D23E0E" w14:textId="77777777" w:rsidR="00ED5379" w:rsidRPr="00ED5379" w:rsidRDefault="00ED5379" w:rsidP="00ED5379">
      <w:pPr>
        <w:pStyle w:val="10"/>
        <w:rPr>
          <w:rFonts w:ascii="Consolas" w:hAnsi="Consolas"/>
          <w:bCs/>
          <w:lang w:val="en-US"/>
        </w:rPr>
      </w:pPr>
      <w:r w:rsidRPr="00ED5379">
        <w:rPr>
          <w:rFonts w:ascii="Consolas" w:hAnsi="Consolas"/>
          <w:bCs/>
          <w:lang w:val="en-US"/>
        </w:rPr>
        <w:t>    margin-top: 10px;</w:t>
      </w:r>
    </w:p>
    <w:p w14:paraId="43023067" w14:textId="77777777" w:rsidR="00ED5379" w:rsidRDefault="00ED5379" w:rsidP="00ED5379">
      <w:pPr>
        <w:pStyle w:val="10"/>
        <w:rPr>
          <w:bCs/>
          <w:sz w:val="28"/>
          <w:szCs w:val="28"/>
        </w:rPr>
        <w:sectPr w:rsidR="00ED5379" w:rsidSect="00ED5379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ED5379">
        <w:rPr>
          <w:rFonts w:ascii="Consolas" w:hAnsi="Consolas"/>
          <w:bCs/>
          <w:lang w:val="en-US"/>
        </w:rPr>
        <w:t>}</w:t>
      </w:r>
    </w:p>
    <w:p w14:paraId="11A39134" w14:textId="77777777" w:rsidR="00ED5379" w:rsidRPr="00ED5379" w:rsidRDefault="00ED5379" w:rsidP="00ED5379">
      <w:pPr>
        <w:pStyle w:val="10"/>
        <w:rPr>
          <w:bCs/>
          <w:sz w:val="28"/>
          <w:szCs w:val="28"/>
        </w:rPr>
      </w:pPr>
    </w:p>
    <w:p w14:paraId="1441CF76" w14:textId="008D990E" w:rsidR="00ED5379" w:rsidRDefault="00971210" w:rsidP="00ED5379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script1.js:</w:t>
      </w:r>
    </w:p>
    <w:p w14:paraId="47908ED5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("el1").addEventListener("mouseover", function () {</w:t>
      </w:r>
    </w:p>
    <w:p w14:paraId="0FC45C1F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    this.classList.add("cl2");</w:t>
      </w:r>
    </w:p>
    <w:p w14:paraId="7B0EC376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006D7A89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("el1").addEventListener("mouseout", function () {</w:t>
      </w:r>
    </w:p>
    <w:p w14:paraId="03028635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 xml:space="preserve">    </w:t>
      </w:r>
      <w:proofErr w:type="gramStart"/>
      <w:r w:rsidRPr="008D07F7">
        <w:rPr>
          <w:rFonts w:ascii="Consolas" w:hAnsi="Consolas"/>
          <w:bCs/>
          <w:lang w:val="en-US"/>
        </w:rPr>
        <w:t>this.classList.remove</w:t>
      </w:r>
      <w:proofErr w:type="gramEnd"/>
      <w:r w:rsidRPr="008D07F7">
        <w:rPr>
          <w:rFonts w:ascii="Consolas" w:hAnsi="Consolas"/>
          <w:bCs/>
          <w:lang w:val="en-US"/>
        </w:rPr>
        <w:t>("cl2");</w:t>
      </w:r>
    </w:p>
    <w:p w14:paraId="12E347B8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    this.classList.add("cl5");</w:t>
      </w:r>
    </w:p>
    <w:p w14:paraId="3443201E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0E33E7EB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</w:p>
    <w:p w14:paraId="7854E95D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("el2").addEventListener("dblclick", function () {</w:t>
      </w:r>
    </w:p>
    <w:p w14:paraId="6C8985D0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    this.classList.add("cl3");</w:t>
      </w:r>
    </w:p>
    <w:p w14:paraId="72DF69E1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7FEDDD89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</w:p>
    <w:p w14:paraId="6358DA43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("el3").addEventListener("click", function () {</w:t>
      </w:r>
    </w:p>
    <w:p w14:paraId="62BA222A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    this.classList.add("cl4");</w:t>
      </w:r>
    </w:p>
    <w:p w14:paraId="19BD9FB1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1AA41B80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</w:p>
    <w:p w14:paraId="24BFBAF1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("el4").addEventListener("mouseover", function () {</w:t>
      </w:r>
    </w:p>
    <w:p w14:paraId="6A73874A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 xml:space="preserve">    </w:t>
      </w:r>
      <w:proofErr w:type="gramStart"/>
      <w:r w:rsidRPr="008D07F7">
        <w:rPr>
          <w:rFonts w:ascii="Consolas" w:hAnsi="Consolas"/>
          <w:bCs/>
          <w:lang w:val="en-US"/>
        </w:rPr>
        <w:t>this.style</w:t>
      </w:r>
      <w:proofErr w:type="gramEnd"/>
      <w:r w:rsidRPr="008D07F7">
        <w:rPr>
          <w:rFonts w:ascii="Consolas" w:hAnsi="Consolas"/>
          <w:bCs/>
          <w:lang w:val="en-US"/>
        </w:rPr>
        <w:t>.color = "yellow";</w:t>
      </w:r>
    </w:p>
    <w:p w14:paraId="6D1A169E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1CE2AB74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</w:p>
    <w:p w14:paraId="3ED844F3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("el5").addEventListener("dblclick", function () {</w:t>
      </w:r>
    </w:p>
    <w:p w14:paraId="09DA06E2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 xml:space="preserve">    </w:t>
      </w:r>
      <w:proofErr w:type="gramStart"/>
      <w:r w:rsidRPr="008D07F7">
        <w:rPr>
          <w:rFonts w:ascii="Consolas" w:hAnsi="Consolas"/>
          <w:bCs/>
          <w:lang w:val="en-US"/>
        </w:rPr>
        <w:t>this.style</w:t>
      </w:r>
      <w:proofErr w:type="gramEnd"/>
      <w:r w:rsidRPr="008D07F7">
        <w:rPr>
          <w:rFonts w:ascii="Consolas" w:hAnsi="Consolas"/>
          <w:bCs/>
          <w:lang w:val="en-US"/>
        </w:rPr>
        <w:t>.backgroundColor = "lightgray";</w:t>
      </w:r>
    </w:p>
    <w:p w14:paraId="0C46AF19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0EB7FEE4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</w:p>
    <w:p w14:paraId="43BA3C22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proofErr w:type="gramStart"/>
      <w:r w:rsidRPr="008D07F7">
        <w:rPr>
          <w:rFonts w:ascii="Consolas" w:hAnsi="Consolas"/>
          <w:bCs/>
          <w:lang w:val="en-US"/>
        </w:rPr>
        <w:t>document.getElementById</w:t>
      </w:r>
      <w:proofErr w:type="gramEnd"/>
      <w:r w:rsidRPr="008D07F7">
        <w:rPr>
          <w:rFonts w:ascii="Consolas" w:hAnsi="Consolas"/>
          <w:bCs/>
          <w:lang w:val="en-US"/>
        </w:rPr>
        <w:t>("el6").addEventListener("click", function () {</w:t>
      </w:r>
    </w:p>
    <w:p w14:paraId="5AA1ACE1" w14:textId="77777777" w:rsidR="008D07F7" w:rsidRPr="008D07F7" w:rsidRDefault="008D07F7" w:rsidP="008D07F7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    this.style.fontStyle = "italic";</w:t>
      </w:r>
    </w:p>
    <w:p w14:paraId="60FDD175" w14:textId="00EC63D4" w:rsidR="008D07F7" w:rsidRPr="00ED5379" w:rsidRDefault="008D07F7" w:rsidP="00ED5379">
      <w:pPr>
        <w:pStyle w:val="10"/>
        <w:rPr>
          <w:rFonts w:ascii="Consolas" w:hAnsi="Consolas"/>
          <w:bCs/>
          <w:lang w:val="en-US"/>
        </w:rPr>
      </w:pPr>
      <w:r w:rsidRPr="008D07F7">
        <w:rPr>
          <w:rFonts w:ascii="Consolas" w:hAnsi="Consolas"/>
          <w:bCs/>
          <w:lang w:val="en-US"/>
        </w:rPr>
        <w:t>});</w:t>
      </w:r>
    </w:p>
    <w:p w14:paraId="38297418" w14:textId="4649812B" w:rsidR="00ED5379" w:rsidRDefault="00971210" w:rsidP="00ED5379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script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.js:</w:t>
      </w:r>
    </w:p>
    <w:p w14:paraId="07FAB443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("redBtn").addEventListener("click", function () {</w:t>
      </w:r>
    </w:p>
    <w:p w14:paraId="37E214A1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 xml:space="preserve">    </w:t>
      </w: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("text").style.color = "red";</w:t>
      </w:r>
    </w:p>
    <w:p w14:paraId="773E375B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});</w:t>
      </w:r>
    </w:p>
    <w:p w14:paraId="28DE9A37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</w:p>
    <w:p w14:paraId="7ECF0911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("blueBtn").addEventListener("click", function () {</w:t>
      </w:r>
    </w:p>
    <w:p w14:paraId="679BD041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 xml:space="preserve">    </w:t>
      </w: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("text").style.color = "blue";</w:t>
      </w:r>
    </w:p>
    <w:p w14:paraId="327DD8B4" w14:textId="3EEF782B" w:rsidR="006A31BB" w:rsidRPr="006A31BB" w:rsidRDefault="006A31BB" w:rsidP="00ED5379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});</w:t>
      </w:r>
    </w:p>
    <w:p w14:paraId="41F247AA" w14:textId="01EB2065" w:rsidR="00971210" w:rsidRDefault="00971210" w:rsidP="00ED5379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script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.js:</w:t>
      </w:r>
    </w:p>
    <w:p w14:paraId="1FCA723B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("outerBlock").addEventListener("click", function () {</w:t>
      </w:r>
    </w:p>
    <w:p w14:paraId="348CF942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 xml:space="preserve">    </w:t>
      </w:r>
      <w:proofErr w:type="gramStart"/>
      <w:r w:rsidRPr="006A31BB">
        <w:rPr>
          <w:rFonts w:ascii="Consolas" w:hAnsi="Consolas"/>
          <w:bCs/>
          <w:lang w:val="en-US"/>
        </w:rPr>
        <w:t>alert(</w:t>
      </w:r>
      <w:proofErr w:type="gramEnd"/>
      <w:r w:rsidRPr="006A31BB">
        <w:rPr>
          <w:rFonts w:ascii="Consolas" w:hAnsi="Consolas"/>
          <w:bCs/>
          <w:lang w:val="en-US"/>
        </w:rPr>
        <w:t>"Клик по блоку!");</w:t>
      </w:r>
    </w:p>
    <w:p w14:paraId="1F4318D1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});</w:t>
      </w:r>
    </w:p>
    <w:p w14:paraId="6C1BDA79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</w:p>
    <w:p w14:paraId="039937EA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("innerButton").addEventListener("click", function (event) {</w:t>
      </w:r>
    </w:p>
    <w:p w14:paraId="2802CB79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    alert("Клик по кнопке!");</w:t>
      </w:r>
    </w:p>
    <w:p w14:paraId="69EEBF5E" w14:textId="314E9228" w:rsidR="006A31BB" w:rsidRPr="006A31BB" w:rsidRDefault="006A31BB" w:rsidP="00ED5379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});</w:t>
      </w:r>
    </w:p>
    <w:p w14:paraId="6E71CF74" w14:textId="0F74F2AF" w:rsidR="00971210" w:rsidRDefault="00971210" w:rsidP="00ED5379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script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  <w:lang w:val="en-US"/>
        </w:rPr>
        <w:t>.js:</w:t>
      </w:r>
    </w:p>
    <w:p w14:paraId="2BCB394A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("addButton").addEventListener("click", function () {</w:t>
      </w:r>
    </w:p>
    <w:p w14:paraId="2E61A50D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 xml:space="preserve">    let newParagraph = </w:t>
      </w:r>
      <w:proofErr w:type="gramStart"/>
      <w:r w:rsidRPr="006A31BB">
        <w:rPr>
          <w:rFonts w:ascii="Consolas" w:hAnsi="Consolas"/>
          <w:bCs/>
          <w:lang w:val="en-US"/>
        </w:rPr>
        <w:t>document.createElement</w:t>
      </w:r>
      <w:proofErr w:type="gramEnd"/>
      <w:r w:rsidRPr="006A31BB">
        <w:rPr>
          <w:rFonts w:ascii="Consolas" w:hAnsi="Consolas"/>
          <w:bCs/>
          <w:lang w:val="en-US"/>
        </w:rPr>
        <w:t>("p");</w:t>
      </w:r>
    </w:p>
    <w:p w14:paraId="73059D0A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    newParagraph.textContent = "Новый элемент";</w:t>
      </w:r>
    </w:p>
    <w:p w14:paraId="3966871D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 xml:space="preserve">    </w:t>
      </w:r>
      <w:proofErr w:type="gramStart"/>
      <w:r w:rsidRPr="006A31BB">
        <w:rPr>
          <w:rFonts w:ascii="Consolas" w:hAnsi="Consolas"/>
          <w:bCs/>
          <w:lang w:val="en-US"/>
        </w:rPr>
        <w:t>document.getElementById</w:t>
      </w:r>
      <w:proofErr w:type="gramEnd"/>
      <w:r w:rsidRPr="006A31BB">
        <w:rPr>
          <w:rFonts w:ascii="Consolas" w:hAnsi="Consolas"/>
          <w:bCs/>
          <w:lang w:val="en-US"/>
        </w:rPr>
        <w:t>("container").appendChild(newParagraph);</w:t>
      </w:r>
    </w:p>
    <w:p w14:paraId="2D5A2E64" w14:textId="77777777" w:rsidR="006A31BB" w:rsidRPr="006A31BB" w:rsidRDefault="006A31BB" w:rsidP="006A31BB">
      <w:pPr>
        <w:pStyle w:val="10"/>
        <w:rPr>
          <w:rFonts w:ascii="Consolas" w:hAnsi="Consolas"/>
          <w:bCs/>
          <w:lang w:val="en-US"/>
        </w:rPr>
      </w:pPr>
      <w:r w:rsidRPr="006A31BB">
        <w:rPr>
          <w:rFonts w:ascii="Consolas" w:hAnsi="Consolas"/>
          <w:bCs/>
          <w:lang w:val="en-US"/>
        </w:rPr>
        <w:t>});</w:t>
      </w:r>
    </w:p>
    <w:p w14:paraId="5669A90D" w14:textId="1DF7CD2E" w:rsidR="006A31BB" w:rsidRDefault="007A7A24" w:rsidP="00ED5379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0DBF1A56" w14:textId="77777777" w:rsidR="007A7A24" w:rsidRDefault="007A7A24" w:rsidP="007A7A24">
      <w:pPr>
        <w:pStyle w:val="10"/>
        <w:rPr>
          <w:bCs/>
          <w:sz w:val="28"/>
          <w:szCs w:val="28"/>
        </w:rPr>
      </w:pPr>
      <w:r w:rsidRPr="007A7A24">
        <w:rPr>
          <w:bCs/>
          <w:sz w:val="28"/>
          <w:szCs w:val="28"/>
        </w:rPr>
        <w:t xml:space="preserve">1. Поясните суть механизма DHML. </w:t>
      </w:r>
    </w:p>
    <w:p w14:paraId="7CCE8F59" w14:textId="6864700F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F947991" w14:textId="660E9A14" w:rsidR="00F75361" w:rsidRPr="007A7A24" w:rsidRDefault="00F75361" w:rsidP="007A7A24">
      <w:pPr>
        <w:pStyle w:val="10"/>
        <w:rPr>
          <w:bCs/>
          <w:sz w:val="28"/>
          <w:szCs w:val="28"/>
        </w:rPr>
      </w:pPr>
      <w:r w:rsidRPr="00F75361">
        <w:rPr>
          <w:bCs/>
          <w:sz w:val="28"/>
          <w:szCs w:val="28"/>
        </w:rPr>
        <w:t xml:space="preserve">DHTML (Dynamic HTML) — это технология, объединяющая HTML, CSS, JavaScript и DOM, чтобы создавать динамически изменяемые веб-страницы. С его помощью можно: </w:t>
      </w:r>
      <w:r>
        <w:rPr>
          <w:rFonts w:ascii="Calibri" w:hAnsi="Calibri" w:cs="Calibri"/>
          <w:bCs/>
          <w:sz w:val="28"/>
          <w:szCs w:val="28"/>
        </w:rPr>
        <w:t>и</w:t>
      </w:r>
      <w:r w:rsidRPr="00F75361">
        <w:rPr>
          <w:bCs/>
          <w:sz w:val="28"/>
          <w:szCs w:val="28"/>
        </w:rPr>
        <w:t>зменять контент без перезагрузки страницы</w:t>
      </w:r>
      <w:r>
        <w:rPr>
          <w:bCs/>
          <w:sz w:val="28"/>
          <w:szCs w:val="28"/>
        </w:rPr>
        <w:t>,</w:t>
      </w:r>
      <w:r>
        <w:rPr>
          <w:rFonts w:asciiTheme="minorHAnsi" w:hAnsiTheme="minorHAnsi" w:cs="Segoe UI Emoji"/>
          <w:bCs/>
          <w:sz w:val="28"/>
          <w:szCs w:val="28"/>
        </w:rPr>
        <w:t xml:space="preserve"> д</w:t>
      </w:r>
      <w:r w:rsidRPr="00F75361">
        <w:rPr>
          <w:bCs/>
          <w:sz w:val="28"/>
          <w:szCs w:val="28"/>
        </w:rPr>
        <w:t xml:space="preserve">обавлять анимации и </w:t>
      </w:r>
      <w:r w:rsidRPr="00F75361">
        <w:rPr>
          <w:bCs/>
          <w:sz w:val="28"/>
          <w:szCs w:val="28"/>
        </w:rPr>
        <w:lastRenderedPageBreak/>
        <w:t>интерактивные элементы</w:t>
      </w:r>
      <w:r>
        <w:rPr>
          <w:bCs/>
          <w:sz w:val="28"/>
          <w:szCs w:val="28"/>
        </w:rPr>
        <w:t>, р</w:t>
      </w:r>
      <w:r w:rsidRPr="00F75361">
        <w:rPr>
          <w:bCs/>
          <w:sz w:val="28"/>
          <w:szCs w:val="28"/>
        </w:rPr>
        <w:t>еагировать на пользовательские действия (клики, ввод данных)</w:t>
      </w:r>
    </w:p>
    <w:p w14:paraId="77620E2F" w14:textId="104D1C76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7A7A24">
        <w:rPr>
          <w:bCs/>
          <w:sz w:val="28"/>
          <w:szCs w:val="28"/>
        </w:rPr>
        <w:t xml:space="preserve">. Какие языки программирования на стороне клиента вы знаете? </w:t>
      </w:r>
    </w:p>
    <w:p w14:paraId="63B96291" w14:textId="77777777" w:rsidR="007A7A24" w:rsidRP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040626D3" w14:textId="48E1322D" w:rsidR="00D3392B" w:rsidRPr="00D3392B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JavaScript — основной язык для динамического взаимодействия</w:t>
      </w:r>
    </w:p>
    <w:p w14:paraId="7B0C242C" w14:textId="42E0E5EB" w:rsidR="00D3392B" w:rsidRPr="00D3392B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TypeScript — расширение JS с типизацией</w:t>
      </w:r>
    </w:p>
    <w:p w14:paraId="1BD49CAE" w14:textId="59BD011F" w:rsidR="00D3392B" w:rsidRPr="00D3392B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HTML — разметка страницы</w:t>
      </w:r>
    </w:p>
    <w:p w14:paraId="468B79E1" w14:textId="66189FF2" w:rsidR="00D3392B" w:rsidRPr="00D3392B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CSS — стилизация и анимации</w:t>
      </w:r>
    </w:p>
    <w:p w14:paraId="6FCF8F31" w14:textId="2AA70FDF" w:rsidR="00D3392B" w:rsidRPr="00D3392B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WebAssembly (WASM) — позволяет использовать C++/Rust прямо в браузере</w:t>
      </w:r>
    </w:p>
    <w:p w14:paraId="3A9CC385" w14:textId="024EBEF8" w:rsidR="007A7A24" w:rsidRPr="007A7A24" w:rsidRDefault="00D3392B" w:rsidP="00927E86">
      <w:pPr>
        <w:pStyle w:val="10"/>
        <w:numPr>
          <w:ilvl w:val="0"/>
          <w:numId w:val="39"/>
        </w:numPr>
        <w:rPr>
          <w:sz w:val="28"/>
          <w:szCs w:val="28"/>
        </w:rPr>
      </w:pPr>
      <w:r w:rsidRPr="00D3392B">
        <w:rPr>
          <w:sz w:val="28"/>
          <w:szCs w:val="28"/>
        </w:rPr>
        <w:t>Dart — используется с Flutter для веб-приложений</w:t>
      </w:r>
    </w:p>
    <w:p w14:paraId="07C72314" w14:textId="1476A833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7A7A24">
        <w:rPr>
          <w:bCs/>
          <w:sz w:val="28"/>
          <w:szCs w:val="28"/>
        </w:rPr>
        <w:t xml:space="preserve">. Перечислите категории событий. </w:t>
      </w:r>
    </w:p>
    <w:p w14:paraId="7C1269CE" w14:textId="3FF7FEEA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20704629" w14:textId="160D647C" w:rsidR="00927E86" w:rsidRPr="00927E86" w:rsidRDefault="00927E86" w:rsidP="00927E86">
      <w:pPr>
        <w:pStyle w:val="10"/>
        <w:numPr>
          <w:ilvl w:val="0"/>
          <w:numId w:val="38"/>
        </w:numPr>
        <w:rPr>
          <w:sz w:val="28"/>
          <w:szCs w:val="28"/>
          <w:lang w:val="en-US"/>
        </w:rPr>
      </w:pPr>
      <w:r w:rsidRPr="00927E86">
        <w:rPr>
          <w:sz w:val="28"/>
          <w:szCs w:val="28"/>
        </w:rPr>
        <w:t>Мышиные</w:t>
      </w:r>
      <w:r w:rsidRPr="00927E86">
        <w:rPr>
          <w:sz w:val="28"/>
          <w:szCs w:val="28"/>
          <w:lang w:val="en-US"/>
        </w:rPr>
        <w:t xml:space="preserve"> (click, dblclick, mouseover, mouseout)</w:t>
      </w:r>
    </w:p>
    <w:p w14:paraId="0E405D14" w14:textId="52965B2C" w:rsidR="00927E86" w:rsidRPr="00927E86" w:rsidRDefault="00927E86" w:rsidP="00927E86">
      <w:pPr>
        <w:pStyle w:val="10"/>
        <w:numPr>
          <w:ilvl w:val="0"/>
          <w:numId w:val="38"/>
        </w:numPr>
        <w:rPr>
          <w:sz w:val="28"/>
          <w:szCs w:val="28"/>
          <w:lang w:val="en-US"/>
        </w:rPr>
      </w:pPr>
      <w:r w:rsidRPr="00927E86">
        <w:rPr>
          <w:sz w:val="28"/>
          <w:szCs w:val="28"/>
        </w:rPr>
        <w:t>Клавиатурные</w:t>
      </w:r>
      <w:r w:rsidRPr="00927E86">
        <w:rPr>
          <w:sz w:val="28"/>
          <w:szCs w:val="28"/>
          <w:lang w:val="en-US"/>
        </w:rPr>
        <w:t xml:space="preserve"> (keydown, keyup, keypress)</w:t>
      </w:r>
    </w:p>
    <w:p w14:paraId="563F74FF" w14:textId="1F59C990" w:rsidR="00927E86" w:rsidRPr="00927E86" w:rsidRDefault="00927E86" w:rsidP="00927E86">
      <w:pPr>
        <w:pStyle w:val="10"/>
        <w:numPr>
          <w:ilvl w:val="0"/>
          <w:numId w:val="38"/>
        </w:numPr>
        <w:rPr>
          <w:sz w:val="28"/>
          <w:szCs w:val="28"/>
          <w:lang w:val="en-US"/>
        </w:rPr>
      </w:pPr>
      <w:r w:rsidRPr="00927E86">
        <w:rPr>
          <w:sz w:val="28"/>
          <w:szCs w:val="28"/>
        </w:rPr>
        <w:t>Формы</w:t>
      </w:r>
      <w:r w:rsidRPr="00927E86">
        <w:rPr>
          <w:sz w:val="28"/>
          <w:szCs w:val="28"/>
          <w:lang w:val="en-US"/>
        </w:rPr>
        <w:t xml:space="preserve"> </w:t>
      </w:r>
      <w:r w:rsidRPr="00927E86">
        <w:rPr>
          <w:sz w:val="28"/>
          <w:szCs w:val="28"/>
        </w:rPr>
        <w:t>и</w:t>
      </w:r>
      <w:r w:rsidRPr="00927E86">
        <w:rPr>
          <w:sz w:val="28"/>
          <w:szCs w:val="28"/>
          <w:lang w:val="en-US"/>
        </w:rPr>
        <w:t xml:space="preserve"> </w:t>
      </w:r>
      <w:r w:rsidRPr="00927E86">
        <w:rPr>
          <w:sz w:val="28"/>
          <w:szCs w:val="28"/>
        </w:rPr>
        <w:t>элементы</w:t>
      </w:r>
      <w:r w:rsidRPr="00927E86">
        <w:rPr>
          <w:sz w:val="28"/>
          <w:szCs w:val="28"/>
          <w:lang w:val="en-US"/>
        </w:rPr>
        <w:t xml:space="preserve"> (focus, blur, change, submit)</w:t>
      </w:r>
    </w:p>
    <w:p w14:paraId="5B784555" w14:textId="7347AA36" w:rsidR="00927E86" w:rsidRPr="00927E86" w:rsidRDefault="00927E86" w:rsidP="00927E86">
      <w:pPr>
        <w:pStyle w:val="10"/>
        <w:numPr>
          <w:ilvl w:val="0"/>
          <w:numId w:val="38"/>
        </w:numPr>
        <w:rPr>
          <w:sz w:val="28"/>
          <w:szCs w:val="28"/>
          <w:lang w:val="en-US"/>
        </w:rPr>
      </w:pPr>
      <w:r w:rsidRPr="00927E86">
        <w:rPr>
          <w:sz w:val="28"/>
          <w:szCs w:val="28"/>
        </w:rPr>
        <w:t>Документные</w:t>
      </w:r>
      <w:r w:rsidRPr="00927E86">
        <w:rPr>
          <w:sz w:val="28"/>
          <w:szCs w:val="28"/>
          <w:lang w:val="en-US"/>
        </w:rPr>
        <w:t xml:space="preserve"> (DOMContentLoaded, scroll, resize)</w:t>
      </w:r>
    </w:p>
    <w:p w14:paraId="198B4FE2" w14:textId="24DAA70F" w:rsidR="00927E86" w:rsidRPr="007A7A24" w:rsidRDefault="00927E86" w:rsidP="00927E86">
      <w:pPr>
        <w:pStyle w:val="10"/>
        <w:numPr>
          <w:ilvl w:val="0"/>
          <w:numId w:val="38"/>
        </w:numPr>
        <w:rPr>
          <w:sz w:val="28"/>
          <w:szCs w:val="28"/>
          <w:lang w:val="en-US"/>
        </w:rPr>
      </w:pPr>
      <w:r w:rsidRPr="00927E86">
        <w:rPr>
          <w:sz w:val="28"/>
          <w:szCs w:val="28"/>
        </w:rPr>
        <w:t>Касания</w:t>
      </w:r>
      <w:r w:rsidRPr="00927E86">
        <w:rPr>
          <w:sz w:val="28"/>
          <w:szCs w:val="28"/>
          <w:lang w:val="en-US"/>
        </w:rPr>
        <w:t xml:space="preserve"> (mobile) (touchstart, touchend, touchmove)</w:t>
      </w:r>
    </w:p>
    <w:p w14:paraId="7D996F6F" w14:textId="6CAA2E30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7A7A24">
        <w:rPr>
          <w:bCs/>
          <w:sz w:val="28"/>
          <w:szCs w:val="28"/>
        </w:rPr>
        <w:t xml:space="preserve">. Какие стандартные события вы знаете? </w:t>
      </w:r>
    </w:p>
    <w:p w14:paraId="37249E09" w14:textId="7C2EC7A1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212C9834" w14:textId="5C1128C9" w:rsidR="004F2986" w:rsidRPr="004F2986" w:rsidRDefault="004F2986" w:rsidP="004F2986">
      <w:pPr>
        <w:pStyle w:val="10"/>
        <w:numPr>
          <w:ilvl w:val="0"/>
          <w:numId w:val="40"/>
        </w:numPr>
        <w:rPr>
          <w:sz w:val="28"/>
          <w:szCs w:val="28"/>
          <w:lang w:val="en-US"/>
        </w:rPr>
      </w:pPr>
      <w:r w:rsidRPr="004F2986">
        <w:rPr>
          <w:sz w:val="28"/>
          <w:szCs w:val="28"/>
        </w:rPr>
        <w:t>Мышь</w:t>
      </w:r>
      <w:r w:rsidRPr="004F2986">
        <w:rPr>
          <w:sz w:val="28"/>
          <w:szCs w:val="28"/>
          <w:lang w:val="en-US"/>
        </w:rPr>
        <w:t>: click, contextmenu, mouseenter, mouseleave</w:t>
      </w:r>
    </w:p>
    <w:p w14:paraId="46D7DA08" w14:textId="021036CC" w:rsidR="004F2986" w:rsidRPr="004F2986" w:rsidRDefault="004F2986" w:rsidP="004F2986">
      <w:pPr>
        <w:pStyle w:val="10"/>
        <w:numPr>
          <w:ilvl w:val="0"/>
          <w:numId w:val="40"/>
        </w:numPr>
        <w:rPr>
          <w:sz w:val="28"/>
          <w:szCs w:val="28"/>
          <w:lang w:val="en-US"/>
        </w:rPr>
      </w:pPr>
      <w:r w:rsidRPr="004F2986">
        <w:rPr>
          <w:sz w:val="28"/>
          <w:szCs w:val="28"/>
        </w:rPr>
        <w:t>Клавиатура</w:t>
      </w:r>
      <w:r w:rsidRPr="004F2986">
        <w:rPr>
          <w:sz w:val="28"/>
          <w:szCs w:val="28"/>
          <w:lang w:val="en-US"/>
        </w:rPr>
        <w:t>: keydown, keyup, keypress</w:t>
      </w:r>
    </w:p>
    <w:p w14:paraId="61D44842" w14:textId="31258E56" w:rsidR="004F2986" w:rsidRPr="004F2986" w:rsidRDefault="004F2986" w:rsidP="004F2986">
      <w:pPr>
        <w:pStyle w:val="10"/>
        <w:numPr>
          <w:ilvl w:val="0"/>
          <w:numId w:val="40"/>
        </w:numPr>
        <w:rPr>
          <w:sz w:val="28"/>
          <w:szCs w:val="28"/>
          <w:lang w:val="en-US"/>
        </w:rPr>
      </w:pPr>
      <w:r w:rsidRPr="004F2986">
        <w:rPr>
          <w:sz w:val="28"/>
          <w:szCs w:val="28"/>
        </w:rPr>
        <w:t>Фокусировка</w:t>
      </w:r>
      <w:r w:rsidRPr="004F2986">
        <w:rPr>
          <w:sz w:val="28"/>
          <w:szCs w:val="28"/>
          <w:lang w:val="en-US"/>
        </w:rPr>
        <w:t>: focus, blur, change</w:t>
      </w:r>
    </w:p>
    <w:p w14:paraId="27E506A3" w14:textId="1A7D2979" w:rsidR="004F2986" w:rsidRPr="004F2986" w:rsidRDefault="004F2986" w:rsidP="004F2986">
      <w:pPr>
        <w:pStyle w:val="10"/>
        <w:numPr>
          <w:ilvl w:val="0"/>
          <w:numId w:val="40"/>
        </w:numPr>
        <w:rPr>
          <w:sz w:val="28"/>
          <w:szCs w:val="28"/>
          <w:lang w:val="en-US"/>
        </w:rPr>
      </w:pPr>
      <w:r w:rsidRPr="004F2986">
        <w:rPr>
          <w:sz w:val="28"/>
          <w:szCs w:val="28"/>
        </w:rPr>
        <w:t>Документ</w:t>
      </w:r>
      <w:r w:rsidRPr="004F2986">
        <w:rPr>
          <w:sz w:val="28"/>
          <w:szCs w:val="28"/>
          <w:lang w:val="en-US"/>
        </w:rPr>
        <w:t>: DOMContentLoaded, resize, scroll</w:t>
      </w:r>
    </w:p>
    <w:p w14:paraId="5ECB09C1" w14:textId="237E0177" w:rsidR="004F2986" w:rsidRPr="007A7A24" w:rsidRDefault="004F2986" w:rsidP="004F2986">
      <w:pPr>
        <w:pStyle w:val="10"/>
        <w:numPr>
          <w:ilvl w:val="0"/>
          <w:numId w:val="40"/>
        </w:numPr>
        <w:rPr>
          <w:sz w:val="28"/>
          <w:szCs w:val="28"/>
        </w:rPr>
      </w:pPr>
      <w:r w:rsidRPr="004F2986">
        <w:rPr>
          <w:sz w:val="28"/>
          <w:szCs w:val="28"/>
        </w:rPr>
        <w:t>Форма: submit, reset</w:t>
      </w:r>
    </w:p>
    <w:p w14:paraId="0254E5DF" w14:textId="164488EF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Pr="007A7A24">
        <w:rPr>
          <w:bCs/>
          <w:sz w:val="28"/>
          <w:szCs w:val="28"/>
        </w:rPr>
        <w:t xml:space="preserve">. Перечислите известные вам события для элементов, получающих фокус ввода. </w:t>
      </w:r>
    </w:p>
    <w:p w14:paraId="7CCCD9D6" w14:textId="5729114A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F35EF5B" w14:textId="77777777" w:rsidR="004F2986" w:rsidRPr="004F2986" w:rsidRDefault="004F2986" w:rsidP="004F2986">
      <w:pPr>
        <w:pStyle w:val="10"/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Элементы &lt;input&gt; и &lt;textarea&gt; реагируют на события:</w:t>
      </w:r>
    </w:p>
    <w:p w14:paraId="332C6EB2" w14:textId="77777777" w:rsidR="004F2986" w:rsidRPr="004F2986" w:rsidRDefault="004F2986" w:rsidP="004F2986">
      <w:pPr>
        <w:pStyle w:val="10"/>
        <w:numPr>
          <w:ilvl w:val="0"/>
          <w:numId w:val="44"/>
        </w:numPr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focus — получение фокуса</w:t>
      </w:r>
    </w:p>
    <w:p w14:paraId="4A9F6713" w14:textId="77777777" w:rsidR="004F2986" w:rsidRPr="004F2986" w:rsidRDefault="004F2986" w:rsidP="004F2986">
      <w:pPr>
        <w:pStyle w:val="10"/>
        <w:numPr>
          <w:ilvl w:val="0"/>
          <w:numId w:val="44"/>
        </w:numPr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blur — потеря фокуса</w:t>
      </w:r>
    </w:p>
    <w:p w14:paraId="60421785" w14:textId="77777777" w:rsidR="004F2986" w:rsidRPr="004F2986" w:rsidRDefault="004F2986" w:rsidP="004F2986">
      <w:pPr>
        <w:pStyle w:val="10"/>
        <w:numPr>
          <w:ilvl w:val="0"/>
          <w:numId w:val="44"/>
        </w:numPr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change — изменение значения</w:t>
      </w:r>
    </w:p>
    <w:p w14:paraId="628D3E6D" w14:textId="77777777" w:rsidR="004F2986" w:rsidRPr="004F2986" w:rsidRDefault="004F2986" w:rsidP="004F2986">
      <w:pPr>
        <w:pStyle w:val="10"/>
        <w:numPr>
          <w:ilvl w:val="0"/>
          <w:numId w:val="44"/>
        </w:numPr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input — ввод данных</w:t>
      </w:r>
    </w:p>
    <w:p w14:paraId="596CCEBB" w14:textId="6A8D202E" w:rsidR="004F2986" w:rsidRPr="007A7A24" w:rsidRDefault="004F2986" w:rsidP="004F2986">
      <w:pPr>
        <w:pStyle w:val="10"/>
        <w:numPr>
          <w:ilvl w:val="0"/>
          <w:numId w:val="44"/>
        </w:numPr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keydown / keyup — нажатие клавиш</w:t>
      </w:r>
    </w:p>
    <w:p w14:paraId="0E0348E6" w14:textId="3B2287AC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Pr="007A7A24">
        <w:rPr>
          <w:bCs/>
          <w:sz w:val="28"/>
          <w:szCs w:val="28"/>
        </w:rPr>
        <w:t xml:space="preserve">. Перечислите известные вам события, используемые для отдельных элементов. </w:t>
      </w:r>
    </w:p>
    <w:p w14:paraId="72EC755B" w14:textId="7C3B4E0E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2D95BEC" w14:textId="77777777" w:rsidR="004F2986" w:rsidRPr="004F2986" w:rsidRDefault="004F2986" w:rsidP="004F2986">
      <w:pPr>
        <w:pStyle w:val="10"/>
        <w:rPr>
          <w:bCs/>
          <w:sz w:val="28"/>
          <w:szCs w:val="28"/>
        </w:rPr>
      </w:pPr>
      <w:r w:rsidRPr="004F2986">
        <w:rPr>
          <w:bCs/>
          <w:sz w:val="28"/>
          <w:szCs w:val="28"/>
        </w:rPr>
        <w:t>Некоторые события используются только для конкретных элементов:</w:t>
      </w:r>
    </w:p>
    <w:p w14:paraId="17A86B84" w14:textId="77777777" w:rsidR="004F2986" w:rsidRPr="004F2986" w:rsidRDefault="004F2986" w:rsidP="004F2986">
      <w:pPr>
        <w:pStyle w:val="10"/>
        <w:numPr>
          <w:ilvl w:val="0"/>
          <w:numId w:val="43"/>
        </w:numPr>
        <w:rPr>
          <w:sz w:val="28"/>
          <w:szCs w:val="28"/>
        </w:rPr>
      </w:pPr>
      <w:r w:rsidRPr="004F2986">
        <w:rPr>
          <w:sz w:val="28"/>
          <w:szCs w:val="28"/>
        </w:rPr>
        <w:t>Форма: submit, reset</w:t>
      </w:r>
    </w:p>
    <w:p w14:paraId="33316751" w14:textId="77777777" w:rsidR="004F2986" w:rsidRPr="004F2986" w:rsidRDefault="004F2986" w:rsidP="004F2986">
      <w:pPr>
        <w:pStyle w:val="10"/>
        <w:numPr>
          <w:ilvl w:val="0"/>
          <w:numId w:val="43"/>
        </w:numPr>
        <w:rPr>
          <w:sz w:val="28"/>
          <w:szCs w:val="28"/>
        </w:rPr>
      </w:pPr>
      <w:r w:rsidRPr="004F2986">
        <w:rPr>
          <w:sz w:val="28"/>
          <w:szCs w:val="28"/>
        </w:rPr>
        <w:t>Изображение: load, error</w:t>
      </w:r>
    </w:p>
    <w:p w14:paraId="09556964" w14:textId="77777777" w:rsidR="004F2986" w:rsidRPr="004F2986" w:rsidRDefault="004F2986" w:rsidP="004F2986">
      <w:pPr>
        <w:pStyle w:val="10"/>
        <w:numPr>
          <w:ilvl w:val="0"/>
          <w:numId w:val="43"/>
        </w:numPr>
        <w:rPr>
          <w:sz w:val="28"/>
          <w:szCs w:val="28"/>
        </w:rPr>
      </w:pPr>
      <w:r w:rsidRPr="004F2986">
        <w:rPr>
          <w:sz w:val="28"/>
          <w:szCs w:val="28"/>
        </w:rPr>
        <w:t>Видео/Аудио: play, pause, ended</w:t>
      </w:r>
    </w:p>
    <w:p w14:paraId="1C70F08C" w14:textId="38E30D91" w:rsidR="004F2986" w:rsidRPr="007A7A24" w:rsidRDefault="004F2986" w:rsidP="004F2986">
      <w:pPr>
        <w:pStyle w:val="10"/>
        <w:numPr>
          <w:ilvl w:val="0"/>
          <w:numId w:val="43"/>
        </w:numPr>
        <w:rPr>
          <w:sz w:val="28"/>
          <w:szCs w:val="28"/>
        </w:rPr>
      </w:pPr>
      <w:r w:rsidRPr="004F2986">
        <w:rPr>
          <w:sz w:val="28"/>
          <w:szCs w:val="28"/>
        </w:rPr>
        <w:t>Мобильные устройства: touchstart, touchend</w:t>
      </w:r>
    </w:p>
    <w:p w14:paraId="483D9E01" w14:textId="5E0F3CB6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Pr="007A7A24">
        <w:rPr>
          <w:bCs/>
          <w:sz w:val="28"/>
          <w:szCs w:val="28"/>
        </w:rPr>
        <w:t>. Как изменить стиль элемента при возникновении определенного события</w:t>
      </w:r>
      <w:r>
        <w:rPr>
          <w:bCs/>
          <w:sz w:val="28"/>
          <w:szCs w:val="28"/>
        </w:rPr>
        <w:t>?</w:t>
      </w:r>
    </w:p>
    <w:p w14:paraId="4AB226E6" w14:textId="4431CB32" w:rsidR="007A7A24" w:rsidRDefault="007A7A24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6FB0E832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r w:rsidRPr="00153DAD">
        <w:rPr>
          <w:bCs/>
          <w:sz w:val="28"/>
          <w:szCs w:val="28"/>
        </w:rPr>
        <w:t>В JavaScript можно изменить стиль с помощью element.style или классов CSS. Пример</w:t>
      </w:r>
      <w:r w:rsidRPr="00153DAD">
        <w:rPr>
          <w:bCs/>
          <w:sz w:val="28"/>
          <w:szCs w:val="28"/>
          <w:lang w:val="en-US"/>
        </w:rPr>
        <w:t>:</w:t>
      </w:r>
    </w:p>
    <w:p w14:paraId="60B6DE2C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proofErr w:type="gramStart"/>
      <w:r w:rsidRPr="00153DAD">
        <w:rPr>
          <w:bCs/>
          <w:sz w:val="28"/>
          <w:szCs w:val="28"/>
          <w:lang w:val="en-US"/>
        </w:rPr>
        <w:t>document.getElementById</w:t>
      </w:r>
      <w:proofErr w:type="gramEnd"/>
      <w:r w:rsidRPr="00153DAD">
        <w:rPr>
          <w:bCs/>
          <w:sz w:val="28"/>
          <w:szCs w:val="28"/>
          <w:lang w:val="en-US"/>
        </w:rPr>
        <w:t>("myElement").addEventListener("click", function() {</w:t>
      </w:r>
    </w:p>
    <w:p w14:paraId="6276199F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r w:rsidRPr="00153DAD">
        <w:rPr>
          <w:bCs/>
          <w:sz w:val="28"/>
          <w:szCs w:val="28"/>
          <w:lang w:val="en-US"/>
        </w:rPr>
        <w:t xml:space="preserve">    </w:t>
      </w:r>
      <w:proofErr w:type="gramStart"/>
      <w:r w:rsidRPr="00153DAD">
        <w:rPr>
          <w:bCs/>
          <w:sz w:val="28"/>
          <w:szCs w:val="28"/>
          <w:lang w:val="en-US"/>
        </w:rPr>
        <w:t>this.style</w:t>
      </w:r>
      <w:proofErr w:type="gramEnd"/>
      <w:r w:rsidRPr="00153DAD">
        <w:rPr>
          <w:bCs/>
          <w:sz w:val="28"/>
          <w:szCs w:val="28"/>
          <w:lang w:val="en-US"/>
        </w:rPr>
        <w:t xml:space="preserve">.color = "red"; // </w:t>
      </w:r>
      <w:r w:rsidRPr="00153DAD">
        <w:rPr>
          <w:bCs/>
          <w:sz w:val="28"/>
          <w:szCs w:val="28"/>
        </w:rPr>
        <w:t>Изменяем</w:t>
      </w:r>
      <w:r w:rsidRPr="00153DAD">
        <w:rPr>
          <w:bCs/>
          <w:sz w:val="28"/>
          <w:szCs w:val="28"/>
          <w:lang w:val="en-US"/>
        </w:rPr>
        <w:t xml:space="preserve"> </w:t>
      </w:r>
      <w:r w:rsidRPr="00153DAD">
        <w:rPr>
          <w:bCs/>
          <w:sz w:val="28"/>
          <w:szCs w:val="28"/>
        </w:rPr>
        <w:t>цвет</w:t>
      </w:r>
      <w:r w:rsidRPr="00153DAD">
        <w:rPr>
          <w:bCs/>
          <w:sz w:val="28"/>
          <w:szCs w:val="28"/>
          <w:lang w:val="en-US"/>
        </w:rPr>
        <w:t xml:space="preserve"> </w:t>
      </w:r>
      <w:r w:rsidRPr="00153DAD">
        <w:rPr>
          <w:bCs/>
          <w:sz w:val="28"/>
          <w:szCs w:val="28"/>
        </w:rPr>
        <w:t>текста</w:t>
      </w:r>
    </w:p>
    <w:p w14:paraId="67C1C838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r w:rsidRPr="00153DAD">
        <w:rPr>
          <w:bCs/>
          <w:sz w:val="28"/>
          <w:szCs w:val="28"/>
          <w:lang w:val="en-US"/>
        </w:rPr>
        <w:t>});</w:t>
      </w:r>
    </w:p>
    <w:p w14:paraId="102AF5EC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r w:rsidRPr="00153DAD">
        <w:rPr>
          <w:bCs/>
          <w:sz w:val="28"/>
          <w:szCs w:val="28"/>
        </w:rPr>
        <w:t>Или</w:t>
      </w:r>
      <w:r w:rsidRPr="00153DAD">
        <w:rPr>
          <w:bCs/>
          <w:sz w:val="28"/>
          <w:szCs w:val="28"/>
          <w:lang w:val="en-US"/>
        </w:rPr>
        <w:t xml:space="preserve"> </w:t>
      </w:r>
      <w:r w:rsidRPr="00153DAD">
        <w:rPr>
          <w:bCs/>
          <w:sz w:val="28"/>
          <w:szCs w:val="28"/>
        </w:rPr>
        <w:t>с</w:t>
      </w:r>
      <w:r w:rsidRPr="00153DAD">
        <w:rPr>
          <w:bCs/>
          <w:sz w:val="28"/>
          <w:szCs w:val="28"/>
          <w:lang w:val="en-US"/>
        </w:rPr>
        <w:t xml:space="preserve"> CSS-</w:t>
      </w:r>
      <w:r w:rsidRPr="00153DAD">
        <w:rPr>
          <w:bCs/>
          <w:sz w:val="28"/>
          <w:szCs w:val="28"/>
        </w:rPr>
        <w:t>классами</w:t>
      </w:r>
      <w:r w:rsidRPr="00153DAD">
        <w:rPr>
          <w:bCs/>
          <w:sz w:val="28"/>
          <w:szCs w:val="28"/>
          <w:lang w:val="en-US"/>
        </w:rPr>
        <w:t>:</w:t>
      </w:r>
    </w:p>
    <w:p w14:paraId="5147D7D1" w14:textId="77777777" w:rsidR="00153DAD" w:rsidRPr="00153DAD" w:rsidRDefault="00153DAD" w:rsidP="00153DAD">
      <w:pPr>
        <w:pStyle w:val="10"/>
        <w:rPr>
          <w:bCs/>
          <w:sz w:val="28"/>
          <w:szCs w:val="28"/>
          <w:lang w:val="en-US"/>
        </w:rPr>
      </w:pPr>
      <w:proofErr w:type="gramStart"/>
      <w:r w:rsidRPr="00153DAD">
        <w:rPr>
          <w:bCs/>
          <w:sz w:val="28"/>
          <w:szCs w:val="28"/>
          <w:lang w:val="en-US"/>
        </w:rPr>
        <w:t>document.getElementById</w:t>
      </w:r>
      <w:proofErr w:type="gramEnd"/>
      <w:r w:rsidRPr="00153DAD">
        <w:rPr>
          <w:bCs/>
          <w:sz w:val="28"/>
          <w:szCs w:val="28"/>
          <w:lang w:val="en-US"/>
        </w:rPr>
        <w:t>("myElement").addEventListener("mouseover", function() {</w:t>
      </w:r>
    </w:p>
    <w:p w14:paraId="4C2F3D19" w14:textId="77777777" w:rsidR="00153DAD" w:rsidRPr="00153DAD" w:rsidRDefault="00153DAD" w:rsidP="00153DAD">
      <w:pPr>
        <w:pStyle w:val="10"/>
        <w:rPr>
          <w:bCs/>
          <w:sz w:val="28"/>
          <w:szCs w:val="28"/>
        </w:rPr>
      </w:pPr>
      <w:r w:rsidRPr="00153DAD">
        <w:rPr>
          <w:bCs/>
          <w:sz w:val="28"/>
          <w:szCs w:val="28"/>
          <w:lang w:val="en-US"/>
        </w:rPr>
        <w:lastRenderedPageBreak/>
        <w:t xml:space="preserve">    </w:t>
      </w:r>
      <w:r w:rsidRPr="00153DAD">
        <w:rPr>
          <w:bCs/>
          <w:sz w:val="28"/>
          <w:szCs w:val="28"/>
        </w:rPr>
        <w:t>this.classList.add("highlight");</w:t>
      </w:r>
    </w:p>
    <w:p w14:paraId="4B47CF8F" w14:textId="77777777" w:rsidR="00153DAD" w:rsidRPr="00153DAD" w:rsidRDefault="00153DAD" w:rsidP="00153DAD">
      <w:pPr>
        <w:pStyle w:val="10"/>
        <w:rPr>
          <w:bCs/>
          <w:sz w:val="28"/>
          <w:szCs w:val="28"/>
        </w:rPr>
      </w:pPr>
      <w:r w:rsidRPr="00153DAD">
        <w:rPr>
          <w:bCs/>
          <w:sz w:val="28"/>
          <w:szCs w:val="28"/>
        </w:rPr>
        <w:t>});</w:t>
      </w:r>
    </w:p>
    <w:p w14:paraId="24B68C04" w14:textId="77777777" w:rsidR="00153DAD" w:rsidRPr="007A7A24" w:rsidRDefault="00153DAD" w:rsidP="007A7A24">
      <w:pPr>
        <w:pStyle w:val="10"/>
        <w:rPr>
          <w:bCs/>
          <w:sz w:val="28"/>
          <w:szCs w:val="28"/>
        </w:rPr>
      </w:pPr>
    </w:p>
    <w:sectPr w:rsidR="00153DAD" w:rsidRPr="007A7A24" w:rsidSect="00971210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64F"/>
    <w:multiLevelType w:val="multilevel"/>
    <w:tmpl w:val="B5645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06DA"/>
    <w:multiLevelType w:val="hybridMultilevel"/>
    <w:tmpl w:val="ED520C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D275D"/>
    <w:multiLevelType w:val="hybridMultilevel"/>
    <w:tmpl w:val="9CA4DB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F6D52"/>
    <w:multiLevelType w:val="multilevel"/>
    <w:tmpl w:val="04A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21D07"/>
    <w:multiLevelType w:val="multilevel"/>
    <w:tmpl w:val="BE5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B0BE2"/>
    <w:multiLevelType w:val="hybridMultilevel"/>
    <w:tmpl w:val="23F61A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32DC4"/>
    <w:multiLevelType w:val="multilevel"/>
    <w:tmpl w:val="08F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319E"/>
    <w:multiLevelType w:val="multilevel"/>
    <w:tmpl w:val="67547B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43"/>
  </w:num>
  <w:num w:numId="2" w16cid:durableId="360589093">
    <w:abstractNumId w:val="35"/>
  </w:num>
  <w:num w:numId="3" w16cid:durableId="850872433">
    <w:abstractNumId w:val="29"/>
  </w:num>
  <w:num w:numId="4" w16cid:durableId="1187913044">
    <w:abstractNumId w:val="28"/>
  </w:num>
  <w:num w:numId="5" w16cid:durableId="1985154323">
    <w:abstractNumId w:val="14"/>
  </w:num>
  <w:num w:numId="6" w16cid:durableId="2031685112">
    <w:abstractNumId w:val="27"/>
  </w:num>
  <w:num w:numId="7" w16cid:durableId="1964311972">
    <w:abstractNumId w:val="2"/>
  </w:num>
  <w:num w:numId="8" w16cid:durableId="998191155">
    <w:abstractNumId w:val="15"/>
  </w:num>
  <w:num w:numId="9" w16cid:durableId="225116745">
    <w:abstractNumId w:val="33"/>
  </w:num>
  <w:num w:numId="10" w16cid:durableId="1716347306">
    <w:abstractNumId w:val="36"/>
  </w:num>
  <w:num w:numId="11" w16cid:durableId="341443530">
    <w:abstractNumId w:val="9"/>
  </w:num>
  <w:num w:numId="12" w16cid:durableId="1406688484">
    <w:abstractNumId w:val="3"/>
  </w:num>
  <w:num w:numId="13" w16cid:durableId="1629312549">
    <w:abstractNumId w:val="42"/>
  </w:num>
  <w:num w:numId="14" w16cid:durableId="1264872759">
    <w:abstractNumId w:val="11"/>
  </w:num>
  <w:num w:numId="15" w16cid:durableId="1437555806">
    <w:abstractNumId w:val="22"/>
  </w:num>
  <w:num w:numId="16" w16cid:durableId="1343778435">
    <w:abstractNumId w:val="30"/>
  </w:num>
  <w:num w:numId="17" w16cid:durableId="374815759">
    <w:abstractNumId w:val="38"/>
  </w:num>
  <w:num w:numId="18" w16cid:durableId="526867279">
    <w:abstractNumId w:val="31"/>
  </w:num>
  <w:num w:numId="19" w16cid:durableId="612711027">
    <w:abstractNumId w:val="8"/>
  </w:num>
  <w:num w:numId="20" w16cid:durableId="216090482">
    <w:abstractNumId w:val="32"/>
  </w:num>
  <w:num w:numId="21" w16cid:durableId="925921813">
    <w:abstractNumId w:val="18"/>
  </w:num>
  <w:num w:numId="22" w16cid:durableId="1878542973">
    <w:abstractNumId w:val="37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26"/>
  </w:num>
  <w:num w:numId="26" w16cid:durableId="1667587026">
    <w:abstractNumId w:val="19"/>
  </w:num>
  <w:num w:numId="27" w16cid:durableId="942347595">
    <w:abstractNumId w:val="7"/>
  </w:num>
  <w:num w:numId="28" w16cid:durableId="1894733355">
    <w:abstractNumId w:val="1"/>
  </w:num>
  <w:num w:numId="29" w16cid:durableId="242296546">
    <w:abstractNumId w:val="39"/>
  </w:num>
  <w:num w:numId="30" w16cid:durableId="1551530250">
    <w:abstractNumId w:val="25"/>
  </w:num>
  <w:num w:numId="31" w16cid:durableId="1031494615">
    <w:abstractNumId w:val="41"/>
  </w:num>
  <w:num w:numId="32" w16cid:durableId="420103841">
    <w:abstractNumId w:val="4"/>
  </w:num>
  <w:num w:numId="33" w16cid:durableId="464470169">
    <w:abstractNumId w:val="13"/>
  </w:num>
  <w:num w:numId="34" w16cid:durableId="818226205">
    <w:abstractNumId w:val="34"/>
  </w:num>
  <w:num w:numId="35" w16cid:durableId="1625503695">
    <w:abstractNumId w:val="20"/>
  </w:num>
  <w:num w:numId="36" w16cid:durableId="279723490">
    <w:abstractNumId w:val="23"/>
  </w:num>
  <w:num w:numId="37" w16cid:durableId="81641426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0466290">
    <w:abstractNumId w:val="10"/>
  </w:num>
  <w:num w:numId="39" w16cid:durableId="1108695896">
    <w:abstractNumId w:val="12"/>
  </w:num>
  <w:num w:numId="40" w16cid:durableId="631907364">
    <w:abstractNumId w:val="21"/>
  </w:num>
  <w:num w:numId="41" w16cid:durableId="568808653">
    <w:abstractNumId w:val="17"/>
  </w:num>
  <w:num w:numId="42" w16cid:durableId="865944125">
    <w:abstractNumId w:val="24"/>
  </w:num>
  <w:num w:numId="43" w16cid:durableId="1060136684">
    <w:abstractNumId w:val="16"/>
  </w:num>
  <w:num w:numId="44" w16cid:durableId="1091700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50EC1"/>
    <w:rsid w:val="000609CA"/>
    <w:rsid w:val="00064FE6"/>
    <w:rsid w:val="00075215"/>
    <w:rsid w:val="00092702"/>
    <w:rsid w:val="00094B42"/>
    <w:rsid w:val="000B20D4"/>
    <w:rsid w:val="000E7238"/>
    <w:rsid w:val="00146030"/>
    <w:rsid w:val="00153DAD"/>
    <w:rsid w:val="00165B17"/>
    <w:rsid w:val="001708B0"/>
    <w:rsid w:val="00171363"/>
    <w:rsid w:val="001D2859"/>
    <w:rsid w:val="001F417E"/>
    <w:rsid w:val="00226DAA"/>
    <w:rsid w:val="00243647"/>
    <w:rsid w:val="00245DBD"/>
    <w:rsid w:val="002627E0"/>
    <w:rsid w:val="00264858"/>
    <w:rsid w:val="00284BC4"/>
    <w:rsid w:val="002F13FD"/>
    <w:rsid w:val="003025CD"/>
    <w:rsid w:val="0033130C"/>
    <w:rsid w:val="00364113"/>
    <w:rsid w:val="0039253C"/>
    <w:rsid w:val="003A1553"/>
    <w:rsid w:val="003D3142"/>
    <w:rsid w:val="003F5721"/>
    <w:rsid w:val="00406567"/>
    <w:rsid w:val="00422129"/>
    <w:rsid w:val="00425254"/>
    <w:rsid w:val="00446C1B"/>
    <w:rsid w:val="004800F1"/>
    <w:rsid w:val="00495836"/>
    <w:rsid w:val="004A7CCD"/>
    <w:rsid w:val="004E7A29"/>
    <w:rsid w:val="004F2986"/>
    <w:rsid w:val="00507534"/>
    <w:rsid w:val="00507C00"/>
    <w:rsid w:val="0053041B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A31BB"/>
    <w:rsid w:val="006C0FA9"/>
    <w:rsid w:val="006D1A01"/>
    <w:rsid w:val="006D6D67"/>
    <w:rsid w:val="006E3C49"/>
    <w:rsid w:val="00734BA8"/>
    <w:rsid w:val="00755824"/>
    <w:rsid w:val="00762FDC"/>
    <w:rsid w:val="0077754C"/>
    <w:rsid w:val="007A7A24"/>
    <w:rsid w:val="007B5CAA"/>
    <w:rsid w:val="007C0E38"/>
    <w:rsid w:val="00802E12"/>
    <w:rsid w:val="00820613"/>
    <w:rsid w:val="00826E18"/>
    <w:rsid w:val="00846E67"/>
    <w:rsid w:val="008515FD"/>
    <w:rsid w:val="008B0C05"/>
    <w:rsid w:val="008B170E"/>
    <w:rsid w:val="008B4570"/>
    <w:rsid w:val="008D07F7"/>
    <w:rsid w:val="008E5021"/>
    <w:rsid w:val="00927E86"/>
    <w:rsid w:val="00937FE7"/>
    <w:rsid w:val="00960835"/>
    <w:rsid w:val="00971210"/>
    <w:rsid w:val="00972BFB"/>
    <w:rsid w:val="009D14D8"/>
    <w:rsid w:val="009D26FC"/>
    <w:rsid w:val="009E73CF"/>
    <w:rsid w:val="00A006BC"/>
    <w:rsid w:val="00A025DA"/>
    <w:rsid w:val="00A0761F"/>
    <w:rsid w:val="00A24EE5"/>
    <w:rsid w:val="00A26D3B"/>
    <w:rsid w:val="00A32317"/>
    <w:rsid w:val="00A46E1C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6AD9"/>
    <w:rsid w:val="00B7073B"/>
    <w:rsid w:val="00BA5FC1"/>
    <w:rsid w:val="00BB3A61"/>
    <w:rsid w:val="00BF7820"/>
    <w:rsid w:val="00C07BE3"/>
    <w:rsid w:val="00C62B52"/>
    <w:rsid w:val="00C83C85"/>
    <w:rsid w:val="00C87661"/>
    <w:rsid w:val="00C95AFC"/>
    <w:rsid w:val="00CB187A"/>
    <w:rsid w:val="00CC5846"/>
    <w:rsid w:val="00CD1832"/>
    <w:rsid w:val="00CE00C1"/>
    <w:rsid w:val="00CF29A5"/>
    <w:rsid w:val="00D133AB"/>
    <w:rsid w:val="00D3392B"/>
    <w:rsid w:val="00D44305"/>
    <w:rsid w:val="00D75757"/>
    <w:rsid w:val="00D928A7"/>
    <w:rsid w:val="00DC7473"/>
    <w:rsid w:val="00E26816"/>
    <w:rsid w:val="00E547D3"/>
    <w:rsid w:val="00E7041E"/>
    <w:rsid w:val="00EB0735"/>
    <w:rsid w:val="00ED5379"/>
    <w:rsid w:val="00EF0227"/>
    <w:rsid w:val="00EF46D9"/>
    <w:rsid w:val="00EF6472"/>
    <w:rsid w:val="00EF685F"/>
    <w:rsid w:val="00EF6978"/>
    <w:rsid w:val="00F10224"/>
    <w:rsid w:val="00F402F5"/>
    <w:rsid w:val="00F73C2D"/>
    <w:rsid w:val="00F75361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70</cp:revision>
  <dcterms:created xsi:type="dcterms:W3CDTF">2023-11-30T10:26:00Z</dcterms:created>
  <dcterms:modified xsi:type="dcterms:W3CDTF">2025-06-12T11:07:00Z</dcterms:modified>
</cp:coreProperties>
</file>