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0C3" w:rsidRDefault="00D450C3" w:rsidP="00D450C3">
      <w:r>
        <w:t>Строительно-монтажные работы</w:t>
      </w:r>
    </w:p>
    <w:p w:rsidR="00D450C3" w:rsidRDefault="00D450C3" w:rsidP="00D450C3">
      <w:r>
        <w:t>Вам надо провести строительно-монтажные работы, но вы не знаете где найти надежных и качественных специалистов? Наша компания предоставляет комплексные решения в сфере проектирования, монтажа и технического обслуживания с лояльными ценами для клиента.</w:t>
      </w:r>
    </w:p>
    <w:p w:rsidR="00D450C3" w:rsidRDefault="00D450C3" w:rsidP="00D450C3">
      <w:r>
        <w:t>Преимущество сотрудничества с нами – выполнение любых общих строительных работ в установленные сроки, использование только качественных европейских материалов для строительства, выполнение работ только квалифицированными рабочими и специалистами. Основная задача нашего строительного отдела – показать клиенту истинное качество выполнения работ за оптимальную цену.</w:t>
      </w:r>
    </w:p>
    <w:p w:rsidR="00D450C3" w:rsidRDefault="00D450C3" w:rsidP="00D450C3">
      <w:r>
        <w:t>Опыт работы наших специалистов не даст сомневаться в выборе нашей компании. Услуги, на которых мы специализируемся:</w:t>
      </w:r>
    </w:p>
    <w:p w:rsidR="00D450C3" w:rsidRDefault="00D450C3" w:rsidP="00D450C3">
      <w:r>
        <w:t>Проектирование. Подготовка эскизной, рабочей документации для строительства, капитального ремонта, реконструкции;</w:t>
      </w:r>
    </w:p>
    <w:p w:rsidR="00D450C3" w:rsidRDefault="00D450C3" w:rsidP="00D450C3">
      <w:r>
        <w:t xml:space="preserve">Строительство. </w:t>
      </w:r>
      <w:proofErr w:type="gramStart"/>
      <w:r>
        <w:t>Мы выполняем любые общестроительные работы: заливка фундаментов, возведение стен (по каркасной, монолитной технологии, из бруса, кирпича, строительных блоков), устройства перекрытий, кровли, отделка фасада;</w:t>
      </w:r>
      <w:proofErr w:type="gramEnd"/>
    </w:p>
    <w:p w:rsidR="00D450C3" w:rsidRDefault="00D450C3" w:rsidP="00D450C3">
      <w:r>
        <w:t xml:space="preserve">Ремонт, отделка. Работы выполняются для жилых комплексов (многоквартирные дома, частные дома, загородные дома, квартиры), коммерческих объектов (офисы, торговые центры, </w:t>
      </w:r>
      <w:proofErr w:type="gramStart"/>
      <w:r>
        <w:t>бизнес-центры</w:t>
      </w:r>
      <w:proofErr w:type="gramEnd"/>
      <w:r>
        <w:t>)</w:t>
      </w:r>
    </w:p>
    <w:p w:rsidR="00D450C3" w:rsidRDefault="00D450C3" w:rsidP="00D450C3"/>
    <w:p w:rsidR="00D450C3" w:rsidRDefault="00D450C3" w:rsidP="00D450C3">
      <w:r>
        <w:t>Установка лифтов</w:t>
      </w:r>
    </w:p>
    <w:p w:rsidR="00D450C3" w:rsidRDefault="00D450C3" w:rsidP="00D450C3">
      <w:proofErr w:type="gramStart"/>
      <w:r>
        <w:t>Наша</w:t>
      </w:r>
      <w:proofErr w:type="gramEnd"/>
      <w:r>
        <w:t xml:space="preserve"> компания-надежный партнер и помощник в вопросах монтажа, обслуживании, модернизации и автоматизации лифтов, подъемников, эскалаторов и </w:t>
      </w:r>
      <w:proofErr w:type="spellStart"/>
      <w:r>
        <w:t>травалаторов</w:t>
      </w:r>
      <w:proofErr w:type="spellEnd"/>
      <w:r>
        <w:t>.</w:t>
      </w:r>
    </w:p>
    <w:p w:rsidR="00D450C3" w:rsidRDefault="00D450C3" w:rsidP="00D450C3">
      <w:r>
        <w:t>Как и любое высокотехнологичное оборудование, подвержено износу, лифты и подъемные механизмы требуют регулярного технического обслуживания, а впоследствии – ремонта и модернизации. Мы поставляем запасные части и комплектующие изделия для лифтов и других подъемных механизмов различных заводов-производителей по доступным ценам.</w:t>
      </w:r>
    </w:p>
    <w:p w:rsidR="00D450C3" w:rsidRDefault="00D450C3" w:rsidP="00D450C3">
      <w:r>
        <w:t>Мы предоставляем следующие виды услуг:</w:t>
      </w:r>
    </w:p>
    <w:p w:rsidR="00D450C3" w:rsidRDefault="00D450C3" w:rsidP="00D450C3">
      <w:r>
        <w:t>Продажа лифтов, проектирование лифтового оборудования;</w:t>
      </w:r>
    </w:p>
    <w:p w:rsidR="00D450C3" w:rsidRDefault="00D450C3" w:rsidP="00D450C3">
      <w:r>
        <w:t>Монтаж лифтов и других подъемных механизмов;</w:t>
      </w:r>
    </w:p>
    <w:p w:rsidR="00D450C3" w:rsidRDefault="00D450C3" w:rsidP="00D450C3">
      <w:r>
        <w:t>Полная модернизация лифтов;</w:t>
      </w:r>
    </w:p>
    <w:p w:rsidR="00D450C3" w:rsidRDefault="00D450C3" w:rsidP="00D450C3">
      <w:r>
        <w:t>Автоматизация и диспетчеризация;</w:t>
      </w:r>
    </w:p>
    <w:p w:rsidR="00D450C3" w:rsidRDefault="00D450C3" w:rsidP="00D450C3">
      <w:r>
        <w:t>Комплексное техническое обслуживание;</w:t>
      </w:r>
    </w:p>
    <w:p w:rsidR="00D450C3" w:rsidRDefault="00D450C3" w:rsidP="00D450C3">
      <w:r>
        <w:t>Продажа запчастей и комплектующих;</w:t>
      </w:r>
    </w:p>
    <w:p w:rsidR="00D450C3" w:rsidRDefault="00D450C3" w:rsidP="00D450C3">
      <w:r>
        <w:lastRenderedPageBreak/>
        <w:t>Наша команда дисциплинирована и знает, что такое сроки. Мы предоставляем круглосуточное обслуживание, доступные цены, использование только сертифицированных инструментов и сотрудничество с европейскими производителями лифтового оборудования. Наша компания-залог качества и безопасности.</w:t>
      </w:r>
    </w:p>
    <w:p w:rsidR="00D450C3" w:rsidRDefault="00D450C3" w:rsidP="00D450C3"/>
    <w:p w:rsidR="00D450C3" w:rsidRDefault="00D450C3" w:rsidP="00D450C3"/>
    <w:p w:rsidR="00D450C3" w:rsidRDefault="00D450C3" w:rsidP="00D450C3"/>
    <w:p w:rsidR="00D450C3" w:rsidRDefault="00D450C3" w:rsidP="00D450C3"/>
    <w:p w:rsidR="00D450C3" w:rsidRDefault="00D450C3" w:rsidP="00D450C3"/>
    <w:p w:rsidR="00D450C3" w:rsidRDefault="00D450C3" w:rsidP="00D450C3"/>
    <w:p w:rsidR="00D450C3" w:rsidRDefault="00D450C3" w:rsidP="00D450C3">
      <w:r>
        <w:t>Обслуживание коммерческих объектов и жилых домов</w:t>
      </w:r>
    </w:p>
    <w:p w:rsidR="00D450C3" w:rsidRDefault="00D450C3" w:rsidP="00D450C3">
      <w:r>
        <w:t>Наша компания предоставляет свои услуги в сфере жилищного хозяйства. Компания имеет необходимые трудовые ресурсы, чтобы удовлетворить клиента. Кроме того, наша организация выполняет текущие и капитальные ремонты (сантехнические, общестроительные, кровельные).</w:t>
      </w:r>
    </w:p>
    <w:p w:rsidR="00D450C3" w:rsidRDefault="00D450C3" w:rsidP="00D450C3">
      <w:r>
        <w:t xml:space="preserve">Основная задача </w:t>
      </w:r>
      <w:proofErr w:type="gramStart"/>
      <w:r>
        <w:t>компании-создание</w:t>
      </w:r>
      <w:proofErr w:type="gramEnd"/>
      <w:r>
        <w:t xml:space="preserve"> комфортных условий проживания жильцов, обеспечение надлежащего содержания дома, предоставление других услуг гражданам, проживающим в доме.</w:t>
      </w:r>
    </w:p>
    <w:p w:rsidR="00D450C3" w:rsidRDefault="00D450C3" w:rsidP="00D450C3">
      <w:r>
        <w:t>Наша организация основывается на открытости, прозрачности информации, обеспечения конкурентоспособности, профессионализма сотрудников, стимулирования инноваций ответственности за результативность.</w:t>
      </w:r>
    </w:p>
    <w:p w:rsidR="00A11F3C" w:rsidRDefault="00D450C3" w:rsidP="00D450C3">
      <w:bookmarkStart w:id="0" w:name="_GoBack"/>
      <w:r>
        <w:t xml:space="preserve">Также наша компания предоставляет </w:t>
      </w:r>
      <w:proofErr w:type="spellStart"/>
      <w:r>
        <w:t>клининг</w:t>
      </w:r>
      <w:proofErr w:type="spellEnd"/>
      <w:r>
        <w:t>-услуги, уборку жилых домов и коммерческих объектов, квартир. Оптимальные цены, качественные условия и оперативность - это то, на что вы можете рассчитывать</w:t>
      </w:r>
      <w:proofErr w:type="gramStart"/>
      <w:r>
        <w:t>.</w:t>
      </w:r>
      <w:bookmarkEnd w:id="0"/>
      <w:proofErr w:type="gramEnd"/>
    </w:p>
    <w:sectPr w:rsidR="00A11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3C"/>
    <w:rsid w:val="00A11F3C"/>
    <w:rsid w:val="00B524DE"/>
    <w:rsid w:val="00D4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Леончик Александра</dc:creator>
  <cp:keywords/>
  <dc:description/>
  <cp:lastModifiedBy>Леончик Александра</cp:lastModifiedBy>
  <cp:revision>3</cp:revision>
  <dcterms:created xsi:type="dcterms:W3CDTF">2022-07-13T16:49:00Z</dcterms:created>
  <dcterms:modified xsi:type="dcterms:W3CDTF">2022-07-13T19:31:00Z</dcterms:modified>
</cp:coreProperties>
</file>