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84BB" w14:textId="77777777" w:rsidR="00826254" w:rsidRPr="00826254" w:rsidRDefault="00826254" w:rsidP="00826254">
      <w:r w:rsidRPr="00826254">
        <w:t xml:space="preserve">"# infoSite" </w:t>
      </w:r>
    </w:p>
    <w:p w14:paraId="0A25B428" w14:textId="77777777" w:rsidR="00826254" w:rsidRPr="00826254" w:rsidRDefault="00826254" w:rsidP="00826254">
      <w:r w:rsidRPr="00826254">
        <w:t>Site Specification Document:</w:t>
      </w:r>
    </w:p>
    <w:p w14:paraId="637D1B2D" w14:textId="77777777" w:rsidR="00826254" w:rsidRPr="00826254" w:rsidRDefault="00826254" w:rsidP="00826254"/>
    <w:p w14:paraId="51887379" w14:textId="77777777" w:rsidR="00826254" w:rsidRPr="00826254" w:rsidRDefault="00826254" w:rsidP="00826254">
      <w:r w:rsidRPr="00826254">
        <w:t>Introduction:</w:t>
      </w:r>
    </w:p>
    <w:p w14:paraId="7AC2D8E6" w14:textId="77777777" w:rsidR="00826254" w:rsidRPr="00826254" w:rsidRDefault="00826254" w:rsidP="00826254"/>
    <w:p w14:paraId="2007D7A2" w14:textId="77777777" w:rsidR="00826254" w:rsidRPr="00826254" w:rsidRDefault="00826254" w:rsidP="00826254">
      <w:r w:rsidRPr="00826254">
        <w:t>This document outlines the specifications for an article website where registered users can write and publish articles.</w:t>
      </w:r>
    </w:p>
    <w:p w14:paraId="67E820DD" w14:textId="77777777" w:rsidR="00826254" w:rsidRPr="00826254" w:rsidRDefault="00826254" w:rsidP="00826254">
      <w:r w:rsidRPr="00826254">
        <w:t>The site also allows for a site administrator to manage user information and article content.</w:t>
      </w:r>
    </w:p>
    <w:p w14:paraId="4F41B545" w14:textId="77777777" w:rsidR="00826254" w:rsidRPr="00826254" w:rsidRDefault="00826254" w:rsidP="00826254"/>
    <w:p w14:paraId="26D402FE" w14:textId="77777777" w:rsidR="00826254" w:rsidRPr="00826254" w:rsidRDefault="00826254" w:rsidP="00826254">
      <w:r w:rsidRPr="00826254">
        <w:t>Functionality:</w:t>
      </w:r>
    </w:p>
    <w:p w14:paraId="2E838578" w14:textId="77777777" w:rsidR="00826254" w:rsidRPr="00826254" w:rsidRDefault="00826254" w:rsidP="00826254"/>
    <w:p w14:paraId="06A4131B" w14:textId="77777777" w:rsidR="00826254" w:rsidRPr="00826254" w:rsidRDefault="00826254" w:rsidP="00826254">
      <w:r w:rsidRPr="00826254">
        <w:t>User registration: Users can register on the site to become authors and publish articles.</w:t>
      </w:r>
    </w:p>
    <w:p w14:paraId="5F7DA35C" w14:textId="77777777" w:rsidR="00826254" w:rsidRPr="00826254" w:rsidRDefault="00826254" w:rsidP="00826254">
      <w:r w:rsidRPr="00826254">
        <w:t>Article creation: Registered authors can write and publish articles on the main page of the site.</w:t>
      </w:r>
    </w:p>
    <w:p w14:paraId="71F0F53B" w14:textId="77777777" w:rsidR="00826254" w:rsidRPr="00826254" w:rsidRDefault="00826254" w:rsidP="00826254">
      <w:r w:rsidRPr="00826254">
        <w:t>Article management: Authors can delete or edit their own articles.</w:t>
      </w:r>
    </w:p>
    <w:p w14:paraId="43FCDF74" w14:textId="77777777" w:rsidR="00826254" w:rsidRPr="00826254" w:rsidRDefault="00826254" w:rsidP="00826254">
      <w:r w:rsidRPr="00826254">
        <w:t>Site administration: A site administrator can change user information, edit or delete articles, and manage the content of the site.</w:t>
      </w:r>
    </w:p>
    <w:p w14:paraId="57154B44" w14:textId="77777777" w:rsidR="00826254" w:rsidRPr="00826254" w:rsidRDefault="00826254" w:rsidP="00826254">
      <w:r w:rsidRPr="00826254">
        <w:t>Article viewing: Unregistered users can only read articles on the site, without the ability to edit or delete them.</w:t>
      </w:r>
    </w:p>
    <w:p w14:paraId="66F55FA5" w14:textId="77777777" w:rsidR="00826254" w:rsidRPr="00826254" w:rsidRDefault="00826254" w:rsidP="00826254">
      <w:r w:rsidRPr="00826254">
        <w:t>Password reset: Users have the option to contact the site administrator in case they have forgotten their password.</w:t>
      </w:r>
    </w:p>
    <w:p w14:paraId="6E632504" w14:textId="77777777" w:rsidR="00826254" w:rsidRPr="00826254" w:rsidRDefault="00826254" w:rsidP="00826254"/>
    <w:p w14:paraId="6C8FEFC1" w14:textId="77777777" w:rsidR="00826254" w:rsidRPr="00826254" w:rsidRDefault="00826254" w:rsidP="00826254">
      <w:r w:rsidRPr="00826254">
        <w:t>Technical requirements:</w:t>
      </w:r>
    </w:p>
    <w:p w14:paraId="68EDAF21" w14:textId="77777777" w:rsidR="00826254" w:rsidRPr="00826254" w:rsidRDefault="00826254" w:rsidP="00826254"/>
    <w:p w14:paraId="0164741C" w14:textId="20AE33D6" w:rsidR="00826254" w:rsidRPr="00826254" w:rsidRDefault="00826254" w:rsidP="00826254">
      <w:r w:rsidRPr="00826254">
        <w:t>User authentication: This</w:t>
      </w:r>
      <w:r w:rsidR="003A256E">
        <w:rPr>
          <w:rFonts w:hint="cs"/>
          <w:rtl/>
          <w:lang w:bidi="he-IL"/>
        </w:rPr>
        <w:t xml:space="preserve"> </w:t>
      </w:r>
      <w:r w:rsidR="003A256E">
        <w:rPr>
          <w:lang w:val="en-GB" w:bidi="he-IL"/>
        </w:rPr>
        <w:t>s</w:t>
      </w:r>
      <w:r w:rsidRPr="00826254">
        <w:t>ite have a secure mechanism for user authentication and authorization.</w:t>
      </w:r>
    </w:p>
    <w:p w14:paraId="05C717F6" w14:textId="77777777" w:rsidR="00826254" w:rsidRPr="00826254" w:rsidRDefault="00826254" w:rsidP="00826254">
      <w:r w:rsidRPr="00826254">
        <w:t>Article storage: This site have a database for storing articles and user information.</w:t>
      </w:r>
    </w:p>
    <w:p w14:paraId="41EEFE47" w14:textId="77777777" w:rsidR="00826254" w:rsidRPr="00826254" w:rsidRDefault="00826254" w:rsidP="00826254">
      <w:r w:rsidRPr="00826254">
        <w:t>Site design: The site  have a visually appealing design with a user-friendly interface.</w:t>
      </w:r>
    </w:p>
    <w:p w14:paraId="089DBAD4" w14:textId="77777777" w:rsidR="00826254" w:rsidRPr="00826254" w:rsidRDefault="00826254" w:rsidP="00826254">
      <w:r w:rsidRPr="00826254">
        <w:t>Responsiveness: The site responsive and accessible on different devices and screen sizes.</w:t>
      </w:r>
    </w:p>
    <w:p w14:paraId="261500C1" w14:textId="77777777" w:rsidR="00826254" w:rsidRPr="00826254" w:rsidRDefault="00826254" w:rsidP="00826254"/>
    <w:p w14:paraId="0ECAA643" w14:textId="77777777" w:rsidR="00826254" w:rsidRPr="00826254" w:rsidRDefault="00826254" w:rsidP="00826254">
      <w:r w:rsidRPr="00826254">
        <w:t>Conclusion:</w:t>
      </w:r>
    </w:p>
    <w:p w14:paraId="0F590A05" w14:textId="77777777" w:rsidR="00826254" w:rsidRPr="00826254" w:rsidRDefault="00826254" w:rsidP="00826254"/>
    <w:p w14:paraId="65E225B3" w14:textId="77777777" w:rsidR="00826254" w:rsidRPr="00826254" w:rsidRDefault="00826254" w:rsidP="00826254">
      <w:r w:rsidRPr="00826254">
        <w:t>The article site provides a platform for registered users to write and publish articles while allowing a site administrator to manage user information and article content.</w:t>
      </w:r>
    </w:p>
    <w:p w14:paraId="10A167D9" w14:textId="20D95E2B" w:rsidR="001628BB" w:rsidRDefault="00826254" w:rsidP="001628BB">
      <w:r w:rsidRPr="00826254">
        <w:t>The siteis secure, accessible, and visually appealing to attract and retain users.</w:t>
      </w:r>
    </w:p>
    <w:p w14:paraId="63F2DA60" w14:textId="173C411F" w:rsidR="005F63AA" w:rsidRDefault="001628BB" w:rsidP="005F63AA">
      <w:pPr>
        <w:rPr>
          <w:rStyle w:val="Hyperlink"/>
          <w:lang w:val="en-GB"/>
        </w:rPr>
      </w:pPr>
      <w:r>
        <w:rPr>
          <w:lang w:val="en-GB"/>
        </w:rPr>
        <w:t xml:space="preserve">Link to GitHub repository: </w:t>
      </w:r>
      <w:hyperlink r:id="rId4" w:history="1">
        <w:proofErr w:type="spellStart"/>
        <w:r w:rsidRPr="001628BB">
          <w:rPr>
            <w:rStyle w:val="Hyperlink"/>
            <w:lang w:val="en-GB"/>
          </w:rPr>
          <w:t>InfoSite</w:t>
        </w:r>
        <w:proofErr w:type="spellEnd"/>
      </w:hyperlink>
    </w:p>
    <w:p w14:paraId="7D9B0937" w14:textId="2A66FC10" w:rsidR="005F63AA" w:rsidRDefault="005F63AA" w:rsidP="005F63AA">
      <w:pPr>
        <w:rPr>
          <w:b/>
          <w:bCs/>
          <w:sz w:val="28"/>
          <w:szCs w:val="28"/>
          <w:lang w:val="en-GB"/>
        </w:rPr>
      </w:pPr>
      <w:r w:rsidRPr="003A256E">
        <w:rPr>
          <w:b/>
          <w:bCs/>
          <w:sz w:val="28"/>
          <w:szCs w:val="28"/>
          <w:lang w:val="en-GB"/>
        </w:rPr>
        <w:lastRenderedPageBreak/>
        <w:t xml:space="preserve">ps. to register as administrator, you </w:t>
      </w:r>
      <w:proofErr w:type="gramStart"/>
      <w:r w:rsidRPr="003A256E">
        <w:rPr>
          <w:b/>
          <w:bCs/>
          <w:sz w:val="28"/>
          <w:szCs w:val="28"/>
          <w:lang w:val="en-GB"/>
        </w:rPr>
        <w:t>have to</w:t>
      </w:r>
      <w:proofErr w:type="gramEnd"/>
      <w:r w:rsidRPr="003A256E">
        <w:rPr>
          <w:b/>
          <w:bCs/>
          <w:sz w:val="28"/>
          <w:szCs w:val="28"/>
          <w:lang w:val="en-GB"/>
        </w:rPr>
        <w:t xml:space="preserve"> register directly in </w:t>
      </w:r>
      <w:proofErr w:type="spellStart"/>
      <w:r w:rsidRPr="003A256E">
        <w:rPr>
          <w:b/>
          <w:bCs/>
          <w:sz w:val="28"/>
          <w:szCs w:val="28"/>
          <w:lang w:val="en-GB"/>
        </w:rPr>
        <w:t>mongodb</w:t>
      </w:r>
      <w:proofErr w:type="spellEnd"/>
      <w:r w:rsidRPr="003A256E">
        <w:rPr>
          <w:b/>
          <w:bCs/>
          <w:sz w:val="28"/>
          <w:szCs w:val="28"/>
          <w:lang w:val="en-GB"/>
        </w:rPr>
        <w:t xml:space="preserve"> and then to login from the site</w:t>
      </w:r>
      <w:r w:rsidR="003A256E">
        <w:rPr>
          <w:b/>
          <w:bCs/>
          <w:sz w:val="28"/>
          <w:szCs w:val="28"/>
          <w:lang w:val="en-GB"/>
        </w:rPr>
        <w:t xml:space="preserve"> for example: </w:t>
      </w:r>
      <w:r w:rsidR="003A256E" w:rsidRPr="003A256E">
        <w:rPr>
          <w:b/>
          <w:bCs/>
          <w:sz w:val="28"/>
          <w:szCs w:val="28"/>
          <w:lang w:val="en-GB"/>
        </w:rPr>
        <w:drawing>
          <wp:inline distT="0" distB="0" distL="0" distR="0" wp14:anchorId="40F8AC81" wp14:editId="1EFEAE60">
            <wp:extent cx="51287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B64" w14:textId="77777777" w:rsidR="007A3A34" w:rsidRPr="003A256E" w:rsidRDefault="007A3A34" w:rsidP="00A056D3">
      <w:pPr>
        <w:rPr>
          <w:b/>
          <w:bCs/>
          <w:sz w:val="28"/>
          <w:szCs w:val="28"/>
          <w:lang w:val="en-GB"/>
        </w:rPr>
      </w:pPr>
    </w:p>
    <w:sectPr w:rsidR="007A3A34" w:rsidRPr="003A256E" w:rsidSect="005F63A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4"/>
    <w:rsid w:val="001628BB"/>
    <w:rsid w:val="003A256E"/>
    <w:rsid w:val="005F63AA"/>
    <w:rsid w:val="007A3A34"/>
    <w:rsid w:val="00826254"/>
    <w:rsid w:val="00A0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892"/>
  <w15:chartTrackingRefBased/>
  <w15:docId w15:val="{B129683B-DD0D-45BE-A281-94C0008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ty1978/inf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ארטיום פרידמן</dc:creator>
  <cp:keywords/>
  <dc:description/>
  <cp:lastModifiedBy>ארטיום פרידמן</cp:lastModifiedBy>
  <cp:revision>6</cp:revision>
  <dcterms:created xsi:type="dcterms:W3CDTF">2023-01-31T20:51:00Z</dcterms:created>
  <dcterms:modified xsi:type="dcterms:W3CDTF">2023-03-06T14:09:00Z</dcterms:modified>
</cp:coreProperties>
</file>