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แบบบันทึกหลังการจัดการเรียนรู้และสรุปผล</w:t>
      </w:r>
    </w:p>
    <w:p>
      <w:pPr>
        <w:pStyle w:val="BodyText"/>
      </w:pPr>
      <w:r>
        <w:rPr>
          <w:bCs/>
          <w:b/>
        </w:rPr>
        <w:t xml:space="preserve">AI to ESP32 • เอกสารเตรียมหลักฐาน วPA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 (วิทยาการคำนวณ 1) ว31101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มัธยมศึกษาปีที่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จำนวนนักเรียน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กลุ่มสาระ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วิทยาศาสตร์และเทคโนโลยี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ภาคเรียน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ภาคเรียนที่ 1 ปีการศึกษา 2569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ครูผู้สอน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นายศิวัสว์ โตนอก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5E + 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คาบเรียน 50 นาที</w:t>
            </w:r>
          </w:p>
        </w:tc>
      </w:tr>
    </w:tbl>
    <w:bookmarkStart w:id="20" w:name="X73a999a0495173749ecb3bc6825c08025a1bd00"/>
    <w:p>
      <w:pPr>
        <w:pStyle w:val="Heading1"/>
      </w:pPr>
      <w:r>
        <w:t xml:space="preserve">1. ข้อมูลการจัดการเรียนรู้จริง</w:t>
      </w:r>
    </w:p>
    <w:p>
      <w:pPr>
        <w:pStyle w:val="FirstParagraph"/>
      </w:pPr>
      <w:r>
        <w:t xml:space="preserve">วันที่สอน: ___________________________ คาบ/เวลา: ___________________________</w:t>
      </w:r>
    </w:p>
    <w:p>
      <w:pPr>
        <w:pStyle w:val="BodyText"/>
      </w:pPr>
      <w:r>
        <w:t xml:space="preserve">จำนวนนักเรียนที่เข้าเรียน: __________ คน จาก 40 คน</w:t>
      </w:r>
    </w:p>
    <w:p>
      <w:pPr>
        <w:pStyle w:val="BodyText"/>
      </w:pPr>
      <w:r>
        <w:t xml:space="preserve">จำนวนอุปกรณ์ที่ใช้งานได้จริง: __________ ชุด จาก 24 ชุด</w:t>
      </w:r>
    </w:p>
    <w:p>
      <w:pPr>
        <w:pStyle w:val="BodyText"/>
      </w:pPr>
      <w:r>
        <w:t xml:space="preserve">เหตุการณ์/ข้อจำกัดพิเศษในคาบ: ____________________________________________________________________________</w:t>
      </w:r>
    </w:p>
    <w:bookmarkEnd w:id="20"/>
    <w:bookmarkStart w:id="21" w:name="Xc9105f62b687e49819db8e8dcb6212f5a579c0d"/>
    <w:p>
      <w:pPr>
        <w:pStyle w:val="Heading1"/>
      </w:pPr>
      <w:r>
        <w:t xml:space="preserve">2. สรุปผลเชิงปริมาณ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ผลที่ได้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เป้าหมาย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สรุป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ผ่าน AR Post-test ≥70%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32/40 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บรรลุ □ ยังไม่บรรลุ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ผลการปฏิบัติระดับดีขึ้นไป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30/40 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บรรลุ □ ยังไม่บรรลุ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Post-test เฉลี่ย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บันทึกผลจริง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พัฒนาการ Pre→Post เฉลี่ย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บันทึกผลจริง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 หลัง Feedback ดีขึ้น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พิจารณาจาก 8 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บรรลุ □ ยังไม่บรรลุ</w:t>
            </w:r>
          </w:p>
        </w:tc>
      </w:tr>
    </w:tbl>
    <w:bookmarkEnd w:id="21"/>
    <w:bookmarkStart w:id="22" w:name="Xfe01062a655d305ea896ffd9e51258939901610"/>
    <w:p>
      <w:pPr>
        <w:pStyle w:val="Heading1"/>
      </w:pPr>
      <w:r>
        <w:t xml:space="preserve">3. ผลลัพธ์การเรียนรู้จากผลงานจริง</w:t>
      </w:r>
    </w:p>
    <w:p>
      <w:pPr>
        <w:pStyle w:val="FirstParagraph"/>
      </w:pPr>
      <w:r>
        <w:rPr>
          <w:bCs/>
          <w:b/>
        </w:rPr>
        <w:t xml:space="preserve">ด้านความรู้ (K)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ด้านทักษะ/กระบวนการ (P)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ด้านคุณลักษณะและการทำงานร่วมกัน (A)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X2b6602b33ee69a3f7d1835c0870276551e29e24"/>
    <w:p>
      <w:pPr>
        <w:pStyle w:val="Heading1"/>
      </w:pPr>
      <w:r>
        <w:t xml:space="preserve">4. วิเคราะห์ปัญหา - การแก้ไข - ผลหลังแก้ไข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ปัญหา/อาการ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หลักฐาน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การแก้ไขของครู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ผลหลังแก้ไข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dd2340e99f9799884675a72ea2c4d16a69ead1a"/>
    <w:p>
      <w:pPr>
        <w:pStyle w:val="Heading1"/>
      </w:pPr>
      <w:r>
        <w:t xml:space="preserve">5. หลักฐานที่คัดเลือกประกอบ วPA</w:t>
      </w:r>
    </w:p>
    <w:p>
      <w:pPr>
        <w:pStyle w:val="FirstParagraph"/>
      </w:pPr>
      <w:r>
        <w:t xml:space="preserve">□ แผนการจัดการเรียนรู้ฉบับที่ใช้จริง</w:t>
      </w:r>
    </w:p>
    <w:p>
      <w:pPr>
        <w:pStyle w:val="BodyText"/>
      </w:pPr>
      <w:r>
        <w:t xml:space="preserve">□ วิดีโอการจัดการเรียนรู้ที่เห็นพฤติกรรมผู้เรียน</w:t>
      </w:r>
    </w:p>
    <w:p>
      <w:pPr>
        <w:pStyle w:val="BodyText"/>
      </w:pPr>
      <w:r>
        <w:t xml:space="preserve">□ System Flow Diagram ตัวอย่างก่อน/หลังปรับ</w:t>
      </w:r>
    </w:p>
    <w:p>
      <w:pPr>
        <w:pStyle w:val="BodyText"/>
      </w:pPr>
      <w:r>
        <w:t xml:space="preserve">□ Challenge Before Feedback / After Feedback</w:t>
      </w:r>
    </w:p>
    <w:p>
      <w:pPr>
        <w:pStyle w:val="BodyText"/>
      </w:pPr>
      <w:r>
        <w:t xml:space="preserve">□ ภาพ/คลิป AI Station, ESP32 Station, Integration Station</w:t>
      </w:r>
    </w:p>
    <w:p>
      <w:pPr>
        <w:pStyle w:val="BodyText"/>
      </w:pPr>
      <w:r>
        <w:t xml:space="preserve">□ ผล AR Post-test / CSV และรายงานสรุปทั้งห้อง</w:t>
      </w:r>
    </w:p>
    <w:p>
      <w:pPr>
        <w:pStyle w:val="BodyText"/>
      </w:pPr>
      <w:r>
        <w:t xml:space="preserve">□ แบบประเมินสมรรถนะและคุณลักษณะจากผลงานจริง</w:t>
      </w:r>
    </w:p>
    <w:p>
      <w:pPr>
        <w:pStyle w:val="BodyText"/>
      </w:pPr>
      <w:r>
        <w:t xml:space="preserve">□ Reflection ของผู้เรียน</w:t>
      </w:r>
    </w:p>
    <w:bookmarkEnd w:id="24"/>
    <w:bookmarkStart w:id="25" w:name="Xb4e1ed87b43320c3ecdd13d6c17e08254a28da2"/>
    <w:p>
      <w:pPr>
        <w:pStyle w:val="Heading1"/>
      </w:pPr>
      <w:r>
        <w:t xml:space="preserve">6. ข้อความสรุปผลสำหรับปรับใช้ในรายงาน</w:t>
      </w:r>
    </w:p>
    <w:p>
      <w:pPr>
        <w:pStyle w:val="FirstParagraph"/>
      </w:pPr>
      <w:r>
        <w:t xml:space="preserve">จากการจัดกิจกรรมการเรียนรู้เรื่อง AI to ESP32 ด้วยกระบวนการ Active Learning แบบ 5E ร่วมกับ Collaborative Learning นักเรียนจำนวน ______ คน จาก ______ คน ผ่านเกณฑ์ Post-test ร้อยละ 70 จำนวน ______ คน คิดเป็นร้อยละ ______</w:t>
      </w:r>
    </w:p>
    <w:p>
      <w:pPr>
        <w:pStyle w:val="BodyText"/>
      </w:pPr>
      <w:r>
        <w:t xml:space="preserve">ผลการปฏิบัติจริงพบว่า นักเรียนจำนวน ______ คน คิดเป็นร้อยละ ______ สามารถสาธิตระบบ อธิบาย Data Flow และใช้หลักฐานแก้ปัญหาได้ในระดับดีขึ้นไป</w:t>
      </w:r>
    </w:p>
    <w:p>
      <w:pPr>
        <w:pStyle w:val="BodyText"/>
      </w:pPr>
      <w:r>
        <w:t xml:space="preserve">หลักฐาน Challenge ก่อนและหลัง Feedback แสดงให้เห็นว่า ____________________________________________________________________________</w:t>
      </w:r>
    </w:p>
    <w:p>
      <w:pPr>
        <w:pStyle w:val="BodyText"/>
      </w:pPr>
      <w:r>
        <w:t xml:space="preserve">แนวทางปรับปรุงการจัดการเรียนรู้ครั้งต่อไป คือ ____________________________________________________________________________</w:t>
      </w:r>
    </w:p>
    <w:p>
      <w:pPr>
        <w:pStyle w:val="BodyText"/>
      </w:pPr>
      <w:r>
        <w:t xml:space="preserve">ลงชื่อ ............................................................ ผู้สอน</w:t>
      </w:r>
      <w:r>
        <w:br/>
      </w:r>
      <w:r>
        <w:t xml:space="preserve">(นายศิวัสว์ โตนอก)</w:t>
      </w:r>
      <w:r>
        <w:br/>
      </w:r>
      <w:r>
        <w:t xml:space="preserve">วันที่ ........../........../..........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2026-08-24T08:26:45Z</dcterms:created>
  <dcterms:modified xsi:type="dcterms:W3CDTF">2026-08-24T08:26:45Z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