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ทดสอบหลังเรียน-10-ข้อ-พร้อมเฉลย"/>
    <w:p>
      <w:pPr>
        <w:pStyle w:val="Heading1"/>
      </w:pPr>
      <w:r>
        <w:t xml:space="preserve">แบบทดสอบหลังเรียน 10 ข้อ พร้อมเฉลย</w:t>
      </w:r>
    </w:p>
    <w:bookmarkStart w:id="3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เกณฑ์ผ่าน 70% = 7/10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ระบบควบคุมไฟแบบไม่สัมผัสใช้กล้องรับภาพมือ AI จำแนกภาพ และ ESP32 สั่ง LED ในกรอบ Input–Process–Output ข้อใดถูกต้องที่สุด?</w:t>
      </w:r>
    </w:p>
    <w:p>
      <w:pPr>
        <w:pStyle w:val="BodyText"/>
      </w:pPr>
      <w:r>
        <w:t xml:space="preserve">A. Input = ภาพจากกล้อง, Process = AI ใน Browser วิเคราะห์ภาพ, Output = ESP32 ควบคุม LED</w:t>
      </w:r>
      <w:r>
        <w:br/>
      </w:r>
      <w:r>
        <w:t xml:space="preserve">B. Input = LED, Process = ESP32 ถ่ายภาพ, Output = Webcam</w:t>
      </w:r>
      <w:r>
        <w:br/>
      </w:r>
      <w:r>
        <w:t xml:space="preserve">C. Input = ESP32, Process = LED, Output = AI</w:t>
      </w:r>
      <w:r>
        <w:br/>
      </w:r>
      <w:r>
        <w:t xml:space="preserve">D. Input = Wi-Fi, Process = LED, Output = Class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ในต้นแบบที่ใช้ Teachable Machine + TensorFlow.js ส่วนใดประมวลผลโมเดล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ESP32 โดยตรง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หน้าที่หลักของ ESP32 ในต้นแบบนี้คือข้อใด?</w:t>
      </w:r>
    </w:p>
    <w:p>
      <w:pPr>
        <w:pStyle w:val="BodyText"/>
      </w:pPr>
      <w:r>
        <w:t xml:space="preserve">A. รับ HTTP Request ผ่าน Web Server และควบคุม GPIO/Output</w:t>
      </w:r>
      <w:r>
        <w:br/>
      </w:r>
      <w:r>
        <w:t xml:space="preserve">B. Train โมเดล Teachable Machine</w:t>
      </w:r>
      <w:r>
        <w:br/>
      </w:r>
      <w:r>
        <w:t xml:space="preserve">C. เปิด Webcam ของคอมพิวเตอร์</w:t>
      </w:r>
      <w:r>
        <w:br/>
      </w:r>
      <w:r>
        <w:t xml:space="preserve">D. สร้าง Class Hand/No Hand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Data Flow ใดถูกต้อง?</w:t>
      </w:r>
    </w:p>
    <w:p>
      <w:pPr>
        <w:pStyle w:val="BodyText"/>
      </w:pPr>
      <w:r>
        <w:t xml:space="preserve">A. Webcam → Browser/AI → Prediction → HTTP → ESP32 → Output</w:t>
      </w:r>
      <w:r>
        <w:br/>
      </w:r>
      <w:r>
        <w:t xml:space="preserve">B. Output → ESP32 → Webcam → AI</w:t>
      </w:r>
      <w:r>
        <w:br/>
      </w:r>
      <w:r>
        <w:t xml:space="preserve">C. ESP32 → AI → Webcam → HTTP</w:t>
      </w:r>
      <w:r>
        <w:br/>
      </w:r>
      <w:r>
        <w:t xml:space="preserve">D. Browser → LED → AI → ESP32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fetch('/on')</w:t>
      </w:r>
      <w:r>
        <w:t xml:space="preserve"> </w:t>
      </w:r>
      <w:r>
        <w:t xml:space="preserve">ทำงานตามที่ออกแบบ คำสั่งนี้มีบทบาทใด?</w:t>
      </w:r>
    </w:p>
    <w:p>
      <w:pPr>
        <w:pStyle w:val="BodyText"/>
      </w:pPr>
      <w:r>
        <w:t xml:space="preserve">A. ส่ง HTTP Request ไปยัง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ของระบบควบคุม</w:t>
      </w:r>
      <w:r>
        <w:br/>
      </w:r>
      <w:r>
        <w:t xml:space="preserve">B. Train โมเดลใหม่</w:t>
      </w:r>
      <w:r>
        <w:br/>
      </w:r>
      <w:r>
        <w:t xml:space="preserve">C. เปิด Webcam โดยตรง</w:t>
      </w:r>
      <w:r>
        <w:br/>
      </w:r>
      <w:r>
        <w:t xml:space="preserve">D. เปลี่ยน Class ใน Teachable Machine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แต่เมื่อ AI ตรวจพบ Hand แล้ว LED ไม่ติด สิ่งใดควรตรวจเป็นลำดับต้น ๆ?</w:t>
      </w:r>
    </w:p>
    <w:p>
      <w:pPr>
        <w:pStyle w:val="BodyText"/>
      </w:pPr>
      <w:r>
        <w:t xml:space="preserve">A. Prediction และเงื่อนไข JavaScript/การส่ง HTTP จาก Browser</w:t>
      </w:r>
      <w:r>
        <w:br/>
      </w:r>
      <w:r>
        <w:t xml:space="preserve">B. เปลี่ยน LED ทันทีโดยไม่ทดสอบ</w:t>
      </w:r>
      <w:r>
        <w:br/>
      </w:r>
      <w:r>
        <w:t xml:space="preserve">C. ลบ Class ทั้งหมด</w:t>
      </w:r>
      <w:r>
        <w:br/>
      </w:r>
      <w:r>
        <w:t xml:space="preserve">D. เปลี่ยน ESP32 ทุกครั้ง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AI สลับผล Hand/No Hand บ่อยแม้ว่ามือคงที่ วิธีปรับปรุงที่เหมาะสมคือข้อใด?</w:t>
      </w:r>
    </w:p>
    <w:p>
      <w:pPr>
        <w:pStyle w:val="BodyText"/>
      </w:pPr>
      <w:r>
        <w:t xml:space="preserve">A. เพิ่มข้อมูลฝึกที่หลากหลายและใช้ Confidence/Stable Frames</w:t>
      </w:r>
      <w:r>
        <w:br/>
      </w:r>
      <w:r>
        <w:t xml:space="preserve">B. ส่ง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พร้อมกัน</w:t>
      </w:r>
      <w:r>
        <w:br/>
      </w:r>
      <w:r>
        <w:t xml:space="preserve">C. ถอด Webcam ออก</w:t>
      </w:r>
      <w:r>
        <w:br/>
      </w:r>
      <w:r>
        <w:t xml:space="preserve">D. ลบข้อมูลฝึกทั้งหมด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ข้อใดแสดงการใช้แนวคิด “แยกย่อยปัญหา” ในการ Debug ระบบได้ดีที่สุด?</w:t>
      </w:r>
    </w:p>
    <w:p>
      <w:pPr>
        <w:pStyle w:val="BodyText"/>
      </w:pPr>
      <w:r>
        <w:t xml:space="preserve">A. แยกตรวจ Webcam → Prediction → HTTP → ESP32 Route → GPIO ทีละส่วน</w:t>
      </w:r>
      <w:r>
        <w:br/>
      </w:r>
      <w:r>
        <w:t xml:space="preserve">B. เปลี่ยนทุกอุปกรณ์พร้อมกัน</w:t>
      </w:r>
      <w:r>
        <w:br/>
      </w:r>
      <w:r>
        <w:t xml:space="preserve">C. กด Refresh ซ้ำโดยไม่เก็บหลักฐาน</w:t>
      </w:r>
      <w:r>
        <w:br/>
      </w:r>
      <w:r>
        <w:t xml:space="preserve">D. เดาสาเหตุจากผลลัพธ์อย่างเดียว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 Webcam เปิดไม่ได้บนเว็บ สิ่งใดควรตรวจอย่างมีเหตุผลก่อน?</w:t>
      </w:r>
    </w:p>
    <w:p>
      <w:pPr>
        <w:pStyle w:val="BodyText"/>
      </w:pPr>
      <w:r>
        <w:t xml:space="preserve">A. สิทธิ์กล้องและ Secure Context/HTTPS ของ Browser</w:t>
      </w:r>
      <w:r>
        <w:br/>
      </w:r>
      <w:r>
        <w:t xml:space="preserve">B. สีของ LED</w:t>
      </w:r>
      <w:r>
        <w:br/>
      </w:r>
      <w:r>
        <w:t xml:space="preserve">C. จำนวนขา GPIO</w:t>
      </w:r>
      <w:r>
        <w:br/>
      </w:r>
      <w:r>
        <w:t xml:space="preserve">D. Route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เท่านั้น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โรงพยาบาลต้องการลดการสัมผัสสวิตช์ในจุดล้างมือ แนวทางใดประยุกต์ต้นแบบได้เหมาะสมที่สุด?</w:t>
      </w:r>
    </w:p>
    <w:p>
      <w:pPr>
        <w:pStyle w:val="BodyText"/>
      </w:pPr>
      <w:r>
        <w:t xml:space="preserve">A. ใช้กล้องเป็น Input, AI จำแนกท่าทางเป็น Process และ ESP32 ควบคุมอุปกรณ์เป็น Output พร้อมทดสอบความปลอดภัย</w:t>
      </w:r>
      <w:r>
        <w:br/>
      </w:r>
      <w:r>
        <w:t xml:space="preserve">B. ใช้ LED เป็น Input และให้กล้องเป็น Output</w:t>
      </w:r>
      <w:r>
        <w:br/>
      </w:r>
      <w:r>
        <w:t xml:space="preserve">C. ให้ ESP32 Train AI โดยไม่ใช้ข้อมูล</w:t>
      </w:r>
      <w:r>
        <w:br/>
      </w:r>
      <w:r>
        <w:t xml:space="preserve">D. เปิดอุปกรณ์ตลอดเวลาโดยไม่ตรวจผู้ใช้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blueprint"/>
    <w:p>
      <w:pPr>
        <w:pStyle w:val="Heading2"/>
      </w:pPr>
      <w:r>
        <w:t xml:space="preserve">Blueprint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Input–Process–Output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องค์ประกอบ/บทบาท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 / 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จากหลักฐาน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คะแนนเต็ม 10 คะแนน</w:t>
      </w:r>
      <w:r>
        <w:br/>
      </w:r>
      <w:r>
        <w:t xml:space="preserve">ผ่าน 7 คะแนนขึ้นไป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