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C4C9" w14:textId="77777777" w:rsidR="001D61BC" w:rsidRPr="00994BAD" w:rsidRDefault="001D61BC" w:rsidP="001D61BC">
      <w:pPr>
        <w:rPr>
          <w:rFonts w:ascii="Liberation Sans" w:hAnsi="Liberation Sans"/>
          <w:b/>
          <w:bCs/>
          <w:color w:val="000000"/>
          <w:sz w:val="32"/>
          <w:szCs w:val="32"/>
          <w:shd w:val="clear" w:color="auto" w:fill="FFFFFF"/>
        </w:rPr>
      </w:pPr>
      <w:r w:rsidRPr="00994BAD">
        <w:rPr>
          <w:rFonts w:ascii="Liberation Sans" w:hAnsi="Liberation Sans"/>
          <w:b/>
          <w:bCs/>
          <w:color w:val="000000"/>
          <w:sz w:val="32"/>
          <w:szCs w:val="32"/>
          <w:shd w:val="clear" w:color="auto" w:fill="FFFFFF"/>
        </w:rPr>
        <w:t>Люди</w:t>
      </w:r>
    </w:p>
    <w:p w14:paraId="0BF33F12" w14:textId="77777777" w:rsidR="001D61BC" w:rsidRDefault="001D61BC" w:rsidP="001D61BC">
      <w:pPr>
        <w:rPr>
          <w:rFonts w:ascii="Liberation Sans" w:hAnsi="Liberation Sans"/>
          <w:color w:val="000000"/>
          <w:sz w:val="32"/>
          <w:szCs w:val="32"/>
          <w:shd w:val="clear" w:color="auto" w:fill="FFFFFF"/>
        </w:rPr>
      </w:pPr>
      <w:r w:rsidRPr="00994BAD">
        <w:rPr>
          <w:rFonts w:ascii="Liberation Sans" w:hAnsi="Liberation Sans"/>
          <w:color w:val="000000"/>
          <w:sz w:val="32"/>
          <w:szCs w:val="32"/>
          <w:shd w:val="clear" w:color="auto" w:fill="FFFFFF"/>
        </w:rPr>
        <w:t>Математика и секреты</w:t>
      </w:r>
    </w:p>
    <w:p w14:paraId="0DC74652" w14:textId="77777777" w:rsidR="001D61BC" w:rsidRPr="00541980" w:rsidRDefault="001D61BC" w:rsidP="001D61BC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541980"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Стоимтость</w:t>
      </w:r>
      <w:proofErr w:type="spellEnd"/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: 40</w:t>
      </w:r>
    </w:p>
    <w:p w14:paraId="30E174C8" w14:textId="77777777" w:rsidR="001D61BC" w:rsidRDefault="001D61BC" w:rsidP="001D61BC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Описание:</w:t>
      </w:r>
    </w:p>
    <w:p w14:paraId="5449F0F3" w14:textId="77777777" w:rsidR="001D61BC" w:rsidRDefault="001D61BC" w:rsidP="001D61BC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Актёр, сыгравший роль данного дракона, так же сыграл в одном из своих фильмов роль известного математика, внёсшего огромный вклад во второй мировой войне.</w:t>
      </w:r>
    </w:p>
    <w:p w14:paraId="33AD8161" w14:textId="77777777" w:rsidR="001D61BC" w:rsidRDefault="001D61BC" w:rsidP="001D61BC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Как называется операция в которой участвовал </w:t>
      </w:r>
      <w:proofErr w:type="gramStart"/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математик?(</w:t>
      </w:r>
      <w:proofErr w:type="gramEnd"/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ответ необходимо дать на английском языке)</w:t>
      </w:r>
    </w:p>
    <w:p w14:paraId="22493DAF" w14:textId="77777777" w:rsidR="001D61BC" w:rsidRPr="0034600E" w:rsidRDefault="001D61BC" w:rsidP="001D61BC">
      <w:pPr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Ответ:</w:t>
      </w:r>
      <w:r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Liberation Sans" w:hAnsi="Liberation Sans"/>
          <w:color w:val="000000"/>
          <w:sz w:val="24"/>
          <w:szCs w:val="24"/>
          <w:shd w:val="clear" w:color="auto" w:fill="FFFFFF"/>
          <w:lang w:val="en-US"/>
        </w:rPr>
        <w:t>Ultra</w:t>
      </w:r>
      <w:r w:rsidRPr="0034600E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.</w:t>
      </w:r>
    </w:p>
    <w:p w14:paraId="12073F38" w14:textId="77777777" w:rsidR="008417E3" w:rsidRDefault="008417E3"/>
    <w:sectPr w:rsidR="00841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7E"/>
    <w:rsid w:val="0010157E"/>
    <w:rsid w:val="001D61BC"/>
    <w:rsid w:val="008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5B458-2382-44DF-954C-8D03CEB7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Клюкин</dc:creator>
  <cp:keywords/>
  <dc:description/>
  <cp:lastModifiedBy>Олег Клюкин</cp:lastModifiedBy>
  <cp:revision>2</cp:revision>
  <dcterms:created xsi:type="dcterms:W3CDTF">2023-11-18T23:13:00Z</dcterms:created>
  <dcterms:modified xsi:type="dcterms:W3CDTF">2023-11-18T23:13:00Z</dcterms:modified>
</cp:coreProperties>
</file>