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6BA2" w14:textId="77777777" w:rsidR="00055263" w:rsidRPr="00994BAD" w:rsidRDefault="00055263" w:rsidP="00055263">
      <w:pPr>
        <w:rPr>
          <w:rFonts w:ascii="Liberation Sans" w:hAnsi="Liberation San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z w:val="32"/>
          <w:szCs w:val="32"/>
          <w:shd w:val="clear" w:color="auto" w:fill="FFFFFF"/>
        </w:rPr>
        <w:t>Места</w:t>
      </w:r>
    </w:p>
    <w:p w14:paraId="371CEB76" w14:textId="77777777" w:rsidR="00055263" w:rsidRDefault="00055263" w:rsidP="00055263">
      <w:pPr>
        <w:rPr>
          <w:rFonts w:ascii="Liberation Sans" w:hAnsi="Liberation Sans"/>
          <w:color w:val="000000"/>
          <w:sz w:val="32"/>
          <w:szCs w:val="32"/>
          <w:shd w:val="clear" w:color="auto" w:fill="FFFFFF"/>
        </w:rPr>
      </w:pPr>
      <w:r>
        <w:rPr>
          <w:rFonts w:ascii="Liberation Sans" w:hAnsi="Liberation Sans"/>
          <w:color w:val="000000"/>
          <w:sz w:val="32"/>
          <w:szCs w:val="32"/>
          <w:shd w:val="clear" w:color="auto" w:fill="FFFFFF"/>
        </w:rPr>
        <w:t>Трудности ЦРУ</w:t>
      </w:r>
    </w:p>
    <w:p w14:paraId="6B81DDE3" w14:textId="77777777" w:rsidR="00055263" w:rsidRPr="001416F2" w:rsidRDefault="00055263" w:rsidP="00055263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541980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Стоимтость</w:t>
      </w:r>
      <w:proofErr w:type="spellEnd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: 40</w:t>
      </w:r>
    </w:p>
    <w:p w14:paraId="702A4D5D" w14:textId="77777777" w:rsidR="00055263" w:rsidRDefault="00055263" w:rsidP="00055263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Описание</w:t>
      </w:r>
      <w:proofErr w:type="gramStart"/>
      <w:r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Уже</w:t>
      </w:r>
      <w:proofErr w:type="gramEnd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на протяжение нескольких десятков лет не только люди, но и ЦРУ не могут окончательно разгадать этот шифр. Скульптура с ним до сих про привлекает внимание людей, а его создатель даёт подсказки для решения этой загадки. В каком городе находиться скульптура?</w:t>
      </w:r>
    </w:p>
    <w:p w14:paraId="21E6EB63" w14:textId="77777777" w:rsidR="00055263" w:rsidRDefault="00055263" w:rsidP="00055263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1416F2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Ответ</w:t>
      </w: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Лэнгсли</w:t>
      </w:r>
      <w:proofErr w:type="spellEnd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.</w:t>
      </w:r>
    </w:p>
    <w:p w14:paraId="12073F38" w14:textId="77777777" w:rsidR="008417E3" w:rsidRDefault="008417E3"/>
    <w:sectPr w:rsidR="0084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7E"/>
    <w:rsid w:val="00055263"/>
    <w:rsid w:val="0010157E"/>
    <w:rsid w:val="001D61BC"/>
    <w:rsid w:val="008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5B458-2382-44DF-954C-8D03CEB7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Клюкин</dc:creator>
  <cp:keywords/>
  <dc:description/>
  <cp:lastModifiedBy>Олег Клюкин</cp:lastModifiedBy>
  <cp:revision>3</cp:revision>
  <dcterms:created xsi:type="dcterms:W3CDTF">2023-11-18T23:13:00Z</dcterms:created>
  <dcterms:modified xsi:type="dcterms:W3CDTF">2023-11-18T23:14:00Z</dcterms:modified>
</cp:coreProperties>
</file>