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479CC" w14:textId="48524953" w:rsidR="00FD6573" w:rsidRDefault="009034E1">
      <w:r>
        <w:t xml:space="preserve">The Nightsisters, also known as the Witches of Dathomir, are a clan that lives on Dathomir. Dathomir is located in the Outer Rim Territories and has a population of roughly 600. The native species of Dathomir are Dathomirian and Fromprath but also hosts immigrated species of Humans, Zabrak, Zeffo, and Toydarian. </w:t>
      </w:r>
    </w:p>
    <w:p w14:paraId="4676BCBC" w14:textId="23D05311" w:rsidR="009034E1" w:rsidRDefault="009034E1">
      <w:r>
        <w:t xml:space="preserve">The Nightsisters wield magik and are a predominantly female clan. The most famous of the Dathomir are Mother Talzin and her son Nighbrother Maul who Sith Lord Darth Sidious would train as Darth Maul. Thought the obvious connection to the Galactic Empire the Nightsisters hold no known affiliations besides the Crimson Dawn and Shadow Collective which are thought of as spies and criminals. </w:t>
      </w:r>
    </w:p>
    <w:p w14:paraId="0A0F677B" w14:textId="1B4BD4BA" w:rsidR="009034E1" w:rsidRDefault="009034E1">
      <w:r>
        <w:t>Not much else is known about the Nightsisters except their desire to mix magik and cybernetics to enhance their members and their taming of the native beasts, Rancors. Their love for the dead, dark magik, and the outcast makes them an interesting group although they do not contribute to other criminal enterprises as their goal is often not monetary but instead religious. They seek to enhance their influence and recruit members to their clan but have showed little interest in anything else other than raw power.</w:t>
      </w:r>
    </w:p>
    <w:sectPr w:rsidR="009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67"/>
    <w:rsid w:val="00204F67"/>
    <w:rsid w:val="009034E1"/>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729C"/>
  <w15:chartTrackingRefBased/>
  <w15:docId w15:val="{C491C716-994D-467C-B93F-FCFFE100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2</cp:revision>
  <dcterms:created xsi:type="dcterms:W3CDTF">2020-11-15T20:38:00Z</dcterms:created>
  <dcterms:modified xsi:type="dcterms:W3CDTF">2020-11-15T20:47:00Z</dcterms:modified>
</cp:coreProperties>
</file>