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1C66A" w14:textId="6AE5018B" w:rsidR="00FD6573" w:rsidRDefault="00A56CE0">
      <w:r>
        <w:t xml:space="preserve">Tatooine is a desert planet located roughly 43,000 light years from the core in the </w:t>
      </w:r>
      <w:proofErr w:type="spellStart"/>
      <w:r>
        <w:t>Tatoo</w:t>
      </w:r>
      <w:proofErr w:type="spellEnd"/>
      <w:r>
        <w:t xml:space="preserve"> system. The planet was famously home to Anakin and Luke Skywalker as well as various species such as the </w:t>
      </w:r>
      <w:proofErr w:type="spellStart"/>
      <w:r>
        <w:t>Jawa</w:t>
      </w:r>
      <w:proofErr w:type="spellEnd"/>
      <w:r>
        <w:t xml:space="preserve">, </w:t>
      </w:r>
      <w:proofErr w:type="spellStart"/>
      <w:r>
        <w:t>Tusken</w:t>
      </w:r>
      <w:proofErr w:type="spellEnd"/>
      <w:r>
        <w:t xml:space="preserve"> Raiders, and Hutt Clan. The population is estimated to be about 200,000 in total leaving the planet sparsely populated.</w:t>
      </w:r>
    </w:p>
    <w:p w14:paraId="6723F1CC" w14:textId="6BC1D72C" w:rsidR="00A56CE0" w:rsidRDefault="00A56CE0">
      <w:r>
        <w:t xml:space="preserve">While Tatooine has a limited population, the mining boon that took place on the planet, elusive prizes such as </w:t>
      </w:r>
      <w:proofErr w:type="spellStart"/>
      <w:r>
        <w:t>Krayt</w:t>
      </w:r>
      <w:proofErr w:type="spellEnd"/>
      <w:r>
        <w:t xml:space="preserve"> Dragon pearls, and the general nature of the main cities such as </w:t>
      </w:r>
      <w:proofErr w:type="spellStart"/>
      <w:r>
        <w:t>Anchorhead</w:t>
      </w:r>
      <w:proofErr w:type="spellEnd"/>
      <w:r>
        <w:t xml:space="preserve">, </w:t>
      </w:r>
      <w:proofErr w:type="spellStart"/>
      <w:r>
        <w:t>Bestine</w:t>
      </w:r>
      <w:proofErr w:type="spellEnd"/>
      <w:r>
        <w:t xml:space="preserve">, Mos Eisley, and </w:t>
      </w:r>
      <w:proofErr w:type="spellStart"/>
      <w:r>
        <w:t>Tosche</w:t>
      </w:r>
      <w:proofErr w:type="spellEnd"/>
      <w:r>
        <w:t xml:space="preserve"> Station to be leveraged for trade and activities with no judgement or policing provided abundant resources and riches for those that took advantage of these features.</w:t>
      </w:r>
    </w:p>
    <w:p w14:paraId="0668A747" w14:textId="19C294F8" w:rsidR="00A56CE0" w:rsidRDefault="00A56CE0">
      <w:r>
        <w:t xml:space="preserve">There are no set affiliations for Tatooine but many of its inhabitants, particularly the Hutt Clan, despise the </w:t>
      </w:r>
      <w:r w:rsidR="00701736">
        <w:t>Galactic</w:t>
      </w:r>
      <w:r>
        <w:t xml:space="preserve"> Republic and those that took part in its rebellion because they sought to impose their laws on Tatooine. Additionally, the Hutt Clan still holds the rebels responsible due to their sorcerers, known as the Jedi, having been responsible for the death of Jabba, one of their most famous family members.</w:t>
      </w:r>
    </w:p>
    <w:p w14:paraId="7D8F3D45" w14:textId="4618A3BD" w:rsidR="00A56CE0" w:rsidRDefault="00A56CE0">
      <w:r>
        <w:t xml:space="preserve">The current members of the Hutt Clan have been known to carry out cyber operations including the infamous Operation Tadpole against </w:t>
      </w:r>
      <w:proofErr w:type="spellStart"/>
      <w:r>
        <w:t>Corellia’s</w:t>
      </w:r>
      <w:proofErr w:type="spellEnd"/>
      <w:r>
        <w:t xml:space="preserve"> government where they compromised government computers focused on international trade systems and stole key accounts and trade information for their exploitation in future deals. It is said the compromise led to millions of credits being added to the Hutt Clan’s wealth. </w:t>
      </w:r>
    </w:p>
    <w:sectPr w:rsidR="00A56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879"/>
    <w:rsid w:val="00701736"/>
    <w:rsid w:val="00A56CE0"/>
    <w:rsid w:val="00E43879"/>
    <w:rsid w:val="00FD6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C68AE"/>
  <w15:chartTrackingRefBased/>
  <w15:docId w15:val="{A9201484-9645-490B-8439-A63A4B9FC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dc:creator>
  <cp:keywords/>
  <dc:description/>
  <cp:lastModifiedBy>Robert Lee</cp:lastModifiedBy>
  <cp:revision>4</cp:revision>
  <dcterms:created xsi:type="dcterms:W3CDTF">2020-11-15T19:09:00Z</dcterms:created>
  <dcterms:modified xsi:type="dcterms:W3CDTF">2020-11-22T21:51:00Z</dcterms:modified>
</cp:coreProperties>
</file>