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10E00" w14:textId="268FEBF9" w:rsidR="00E412D1" w:rsidRDefault="00712EF9">
      <w:pPr>
        <w:rPr>
          <w:b/>
          <w:bCs/>
        </w:rPr>
      </w:pPr>
      <w:r>
        <w:rPr>
          <w:b/>
          <w:bCs/>
          <w:highlight w:val="cyan"/>
        </w:rPr>
        <w:t>Безопасность данных</w:t>
      </w:r>
    </w:p>
    <w:p w14:paraId="0D68605F" w14:textId="77777777" w:rsidR="00E412D1" w:rsidRDefault="00E412D1">
      <w:pPr>
        <w:rPr>
          <w:bCs/>
        </w:rPr>
      </w:pPr>
    </w:p>
    <w:p w14:paraId="7845DA40" w14:textId="1670C015" w:rsidR="00E412D1" w:rsidRDefault="00712EF9">
      <w:pPr>
        <w:rPr>
          <w:bCs/>
          <w:sz w:val="32"/>
        </w:rPr>
      </w:pPr>
      <w:r>
        <w:rPr>
          <w:b/>
          <w:bCs/>
          <w:sz w:val="32"/>
          <w:highlight w:val="yellow"/>
        </w:rPr>
        <w:t>Кейс</w:t>
      </w:r>
      <w:r w:rsidR="004746BD">
        <w:rPr>
          <w:b/>
          <w:bCs/>
          <w:sz w:val="32"/>
          <w:highlight w:val="yellow"/>
        </w:rPr>
        <w:t xml:space="preserve"> №1</w:t>
      </w:r>
      <w:r>
        <w:rPr>
          <w:b/>
          <w:bCs/>
          <w:sz w:val="32"/>
          <w:highlight w:val="yellow"/>
        </w:rPr>
        <w:t xml:space="preserve"> «Обезличить и сохранить смысл»</w:t>
      </w:r>
    </w:p>
    <w:p w14:paraId="4768BF31" w14:textId="6AC4FEB7" w:rsidR="00E412D1" w:rsidRDefault="00E412D1">
      <w:pPr>
        <w:rPr>
          <w:b/>
          <w:bCs/>
        </w:rPr>
      </w:pPr>
    </w:p>
    <w:p w14:paraId="3A824956" w14:textId="48B45A6A" w:rsidR="00E228CE" w:rsidRDefault="00E228CE">
      <w:pPr>
        <w:rPr>
          <w:b/>
          <w:bCs/>
        </w:rPr>
      </w:pPr>
      <w:r>
        <w:rPr>
          <w:b/>
          <w:bCs/>
        </w:rPr>
        <w:t>Ссылка на датасет:</w:t>
      </w:r>
    </w:p>
    <w:p w14:paraId="49FD7397" w14:textId="513DC4C6" w:rsidR="00E228CE" w:rsidRPr="00E228CE" w:rsidRDefault="00E228CE" w:rsidP="00E228CE">
      <w:pPr>
        <w:rPr>
          <w:bCs/>
        </w:rPr>
      </w:pPr>
      <w:r w:rsidRPr="00E228CE">
        <w:rPr>
          <w:bCs/>
        </w:rPr>
        <w:t>https://huggingface.co/datasets/nvidia/Nemotron-PII</w:t>
      </w:r>
    </w:p>
    <w:p w14:paraId="5A44003C" w14:textId="77777777" w:rsidR="00E228CE" w:rsidRDefault="00E228CE">
      <w:pPr>
        <w:rPr>
          <w:b/>
          <w:bCs/>
        </w:rPr>
      </w:pPr>
    </w:p>
    <w:p w14:paraId="187B92D8" w14:textId="77777777" w:rsidR="00E412D1" w:rsidRDefault="00712EF9">
      <w:pPr>
        <w:rPr>
          <w:b/>
          <w:bCs/>
        </w:rPr>
      </w:pPr>
      <w:r>
        <w:rPr>
          <w:b/>
          <w:bCs/>
        </w:rPr>
        <w:t>Легенда</w:t>
      </w:r>
    </w:p>
    <w:p w14:paraId="57BD2C5A" w14:textId="291DA82D" w:rsidR="00E412D1" w:rsidRDefault="008D126A">
      <w:pPr>
        <w:rPr>
          <w:bCs/>
        </w:rPr>
      </w:pPr>
      <w:r>
        <w:rPr>
          <w:bCs/>
        </w:rPr>
        <w:t>Кредитная организация</w:t>
      </w:r>
      <w:r w:rsidR="00712EF9">
        <w:rPr>
          <w:bCs/>
        </w:rPr>
        <w:t xml:space="preserve"> хочет передать подрядчику массив рабочих документов: договоры, письма, тикеты, заявки и другие материалы. Перед передачей из документов нужно удалить персональные данные.</w:t>
      </w:r>
    </w:p>
    <w:p w14:paraId="0F5B6844" w14:textId="77777777" w:rsidR="00E412D1" w:rsidRDefault="00712EF9">
      <w:pPr>
        <w:rPr>
          <w:bCs/>
        </w:rPr>
      </w:pPr>
      <w:r>
        <w:rPr>
          <w:bCs/>
        </w:rPr>
        <w:t>Простая замена всех чувствительных фрагментов на [УДАЛЕНО] ломает документы: теряется структура, смысл становится непонятным, а материалы становятся непригодными для работы.</w:t>
      </w:r>
    </w:p>
    <w:p w14:paraId="40BBBDF0" w14:textId="77777777" w:rsidR="00E412D1" w:rsidRDefault="00712EF9">
      <w:pPr>
        <w:rPr>
          <w:bCs/>
        </w:rPr>
      </w:pPr>
      <w:r>
        <w:rPr>
          <w:bCs/>
        </w:rPr>
        <w:t>Нужно создать ИИ-</w:t>
      </w:r>
      <w:proofErr w:type="spellStart"/>
      <w:r>
        <w:rPr>
          <w:bCs/>
        </w:rPr>
        <w:t>анонимизатор</w:t>
      </w:r>
      <w:proofErr w:type="spellEnd"/>
      <w:r>
        <w:rPr>
          <w:bCs/>
        </w:rPr>
        <w:t>, который находит персональные данные, корректно их заменяет или маскирует, сохраняет читаемость документа и не разрушает его структуру.</w:t>
      </w:r>
    </w:p>
    <w:p w14:paraId="7D7273BB" w14:textId="77777777" w:rsidR="00E412D1" w:rsidRDefault="00E412D1">
      <w:pPr>
        <w:rPr>
          <w:b/>
          <w:bCs/>
        </w:rPr>
      </w:pPr>
    </w:p>
    <w:p w14:paraId="2ACEBB14" w14:textId="77777777" w:rsidR="00E412D1" w:rsidRDefault="00712EF9">
      <w:pPr>
        <w:rPr>
          <w:b/>
          <w:bCs/>
        </w:rPr>
      </w:pPr>
      <w:r>
        <w:rPr>
          <w:b/>
          <w:bCs/>
        </w:rPr>
        <w:t>Задача участника</w:t>
      </w:r>
    </w:p>
    <w:p w14:paraId="57EBC8B4" w14:textId="77777777" w:rsidR="00E412D1" w:rsidRDefault="00712EF9">
      <w:pPr>
        <w:rPr>
          <w:bCs/>
        </w:rPr>
      </w:pPr>
      <w:r>
        <w:rPr>
          <w:bCs/>
        </w:rPr>
        <w:t>С помощью ИИ обработать документы и выполнить их анонимизацию.</w:t>
      </w:r>
    </w:p>
    <w:p w14:paraId="0B7F8473" w14:textId="77777777" w:rsidR="00E412D1" w:rsidRDefault="00712EF9">
      <w:pPr>
        <w:rPr>
          <w:bCs/>
        </w:rPr>
      </w:pPr>
      <w:r>
        <w:rPr>
          <w:bCs/>
        </w:rPr>
        <w:t>Для каждого документа нужно:</w:t>
      </w:r>
    </w:p>
    <w:p w14:paraId="3608E833" w14:textId="77777777" w:rsidR="00E412D1" w:rsidRDefault="00712EF9">
      <w:pPr>
        <w:numPr>
          <w:ilvl w:val="0"/>
          <w:numId w:val="10"/>
        </w:numPr>
        <w:rPr>
          <w:bCs/>
        </w:rPr>
      </w:pPr>
      <w:r>
        <w:rPr>
          <w:bCs/>
        </w:rPr>
        <w:t>найти персональные данные;</w:t>
      </w:r>
    </w:p>
    <w:p w14:paraId="133C44B2" w14:textId="77777777" w:rsidR="00E412D1" w:rsidRDefault="00712EF9">
      <w:pPr>
        <w:numPr>
          <w:ilvl w:val="0"/>
          <w:numId w:val="10"/>
        </w:numPr>
        <w:rPr>
          <w:bCs/>
        </w:rPr>
      </w:pPr>
      <w:r>
        <w:rPr>
          <w:bCs/>
        </w:rPr>
        <w:t>заменить или замаскировать его;</w:t>
      </w:r>
    </w:p>
    <w:p w14:paraId="0A242142" w14:textId="77777777" w:rsidR="00E412D1" w:rsidRDefault="00712EF9">
      <w:pPr>
        <w:numPr>
          <w:ilvl w:val="0"/>
          <w:numId w:val="10"/>
        </w:numPr>
        <w:rPr>
          <w:bCs/>
        </w:rPr>
      </w:pPr>
      <w:r>
        <w:rPr>
          <w:bCs/>
        </w:rPr>
        <w:t>сохранить смысл и структуру документа;</w:t>
      </w:r>
    </w:p>
    <w:p w14:paraId="0C055402" w14:textId="77777777" w:rsidR="00E412D1" w:rsidRDefault="00E412D1">
      <w:pPr>
        <w:rPr>
          <w:b/>
          <w:bCs/>
        </w:rPr>
      </w:pPr>
    </w:p>
    <w:p w14:paraId="437493CA" w14:textId="77777777" w:rsidR="00E412D1" w:rsidRDefault="00712EF9">
      <w:pPr>
        <w:rPr>
          <w:b/>
          <w:bCs/>
        </w:rPr>
      </w:pPr>
      <w:r>
        <w:rPr>
          <w:b/>
          <w:bCs/>
        </w:rPr>
        <w:t>Что нужно анонимизировать</w:t>
      </w:r>
    </w:p>
    <w:p w14:paraId="6A5675A9" w14:textId="3CEEDD5E" w:rsidR="00E412D1" w:rsidRDefault="006A5D4A">
      <w:pPr>
        <w:rPr>
          <w:bCs/>
        </w:rPr>
      </w:pPr>
      <w:r>
        <w:rPr>
          <w:bCs/>
        </w:rPr>
        <w:t>Набор</w:t>
      </w:r>
      <w:r w:rsidR="00712EF9">
        <w:rPr>
          <w:bCs/>
        </w:rPr>
        <w:t xml:space="preserve"> персональных и чувствительных данных:</w:t>
      </w:r>
    </w:p>
    <w:p w14:paraId="11ECC6F7" w14:textId="77777777" w:rsidR="00E412D1" w:rsidRDefault="00712EF9">
      <w:pPr>
        <w:numPr>
          <w:ilvl w:val="0"/>
          <w:numId w:val="11"/>
        </w:numPr>
        <w:rPr>
          <w:bCs/>
        </w:rPr>
      </w:pPr>
      <w:r>
        <w:rPr>
          <w:bCs/>
        </w:rPr>
        <w:t>ФИО и имена людей;</w:t>
      </w:r>
    </w:p>
    <w:p w14:paraId="43999ACB" w14:textId="77777777" w:rsidR="00E412D1" w:rsidRDefault="00712EF9">
      <w:pPr>
        <w:numPr>
          <w:ilvl w:val="0"/>
          <w:numId w:val="11"/>
        </w:numPr>
        <w:rPr>
          <w:bCs/>
        </w:rPr>
      </w:pPr>
      <w:r>
        <w:rPr>
          <w:bCs/>
        </w:rPr>
        <w:t>адреса;</w:t>
      </w:r>
    </w:p>
    <w:p w14:paraId="76D425E6" w14:textId="77777777" w:rsidR="00E412D1" w:rsidRDefault="00712EF9">
      <w:pPr>
        <w:numPr>
          <w:ilvl w:val="0"/>
          <w:numId w:val="11"/>
        </w:numPr>
        <w:rPr>
          <w:bCs/>
        </w:rPr>
      </w:pPr>
      <w:r>
        <w:rPr>
          <w:bCs/>
        </w:rPr>
        <w:t>телефоны;</w:t>
      </w:r>
    </w:p>
    <w:p w14:paraId="43BEE5AF" w14:textId="77777777" w:rsidR="00E412D1" w:rsidRDefault="00712EF9">
      <w:pPr>
        <w:numPr>
          <w:ilvl w:val="0"/>
          <w:numId w:val="11"/>
        </w:numPr>
        <w:rPr>
          <w:bCs/>
        </w:rPr>
      </w:pPr>
      <w:proofErr w:type="spellStart"/>
      <w:r>
        <w:rPr>
          <w:bCs/>
        </w:rPr>
        <w:t>email</w:t>
      </w:r>
      <w:proofErr w:type="spellEnd"/>
      <w:r>
        <w:rPr>
          <w:bCs/>
        </w:rPr>
        <w:t>;</w:t>
      </w:r>
    </w:p>
    <w:p w14:paraId="0D7E519B" w14:textId="77777777" w:rsidR="00E412D1" w:rsidRDefault="00712EF9">
      <w:pPr>
        <w:numPr>
          <w:ilvl w:val="0"/>
          <w:numId w:val="11"/>
        </w:numPr>
        <w:rPr>
          <w:bCs/>
        </w:rPr>
      </w:pPr>
      <w:r>
        <w:rPr>
          <w:bCs/>
        </w:rPr>
        <w:t>даты рождения;</w:t>
      </w:r>
    </w:p>
    <w:p w14:paraId="420D516B" w14:textId="77777777" w:rsidR="00E412D1" w:rsidRDefault="00712EF9">
      <w:pPr>
        <w:numPr>
          <w:ilvl w:val="0"/>
          <w:numId w:val="11"/>
        </w:numPr>
        <w:rPr>
          <w:bCs/>
        </w:rPr>
      </w:pPr>
      <w:r>
        <w:rPr>
          <w:bCs/>
        </w:rPr>
        <w:t>идентификаторы личности;</w:t>
      </w:r>
    </w:p>
    <w:p w14:paraId="13F952DC" w14:textId="77777777" w:rsidR="00E412D1" w:rsidRDefault="00712EF9">
      <w:pPr>
        <w:numPr>
          <w:ilvl w:val="0"/>
          <w:numId w:val="11"/>
        </w:numPr>
        <w:rPr>
          <w:bCs/>
        </w:rPr>
      </w:pPr>
      <w:r>
        <w:rPr>
          <w:bCs/>
        </w:rPr>
        <w:t>номера документов;</w:t>
      </w:r>
    </w:p>
    <w:p w14:paraId="5EEC855B" w14:textId="77777777" w:rsidR="00E412D1" w:rsidRDefault="00712EF9">
      <w:pPr>
        <w:numPr>
          <w:ilvl w:val="0"/>
          <w:numId w:val="11"/>
        </w:numPr>
        <w:rPr>
          <w:bCs/>
        </w:rPr>
      </w:pPr>
      <w:r>
        <w:rPr>
          <w:bCs/>
        </w:rPr>
        <w:t>номера счетов, карт или полисов, если они относятся к человеку;</w:t>
      </w:r>
    </w:p>
    <w:p w14:paraId="32C4E02E" w14:textId="77777777" w:rsidR="00E412D1" w:rsidRDefault="00712EF9">
      <w:pPr>
        <w:numPr>
          <w:ilvl w:val="0"/>
          <w:numId w:val="11"/>
        </w:numPr>
        <w:rPr>
          <w:bCs/>
        </w:rPr>
      </w:pPr>
      <w:r>
        <w:rPr>
          <w:bCs/>
        </w:rPr>
        <w:t>медицинские данные, если присутствуют;</w:t>
      </w:r>
    </w:p>
    <w:p w14:paraId="45D922AC" w14:textId="77777777" w:rsidR="00E412D1" w:rsidRDefault="00712EF9">
      <w:pPr>
        <w:numPr>
          <w:ilvl w:val="0"/>
          <w:numId w:val="11"/>
        </w:numPr>
        <w:rPr>
          <w:bCs/>
        </w:rPr>
      </w:pPr>
      <w:r>
        <w:rPr>
          <w:bCs/>
        </w:rPr>
        <w:t>другие данные, по которым можно идентифицировать человека.</w:t>
      </w:r>
    </w:p>
    <w:p w14:paraId="3613F1C8" w14:textId="77777777" w:rsidR="00E412D1" w:rsidRDefault="00E412D1">
      <w:pPr>
        <w:rPr>
          <w:b/>
          <w:bCs/>
        </w:rPr>
      </w:pPr>
    </w:p>
    <w:p w14:paraId="362F6291" w14:textId="77777777" w:rsidR="00E412D1" w:rsidRDefault="00712EF9">
      <w:pPr>
        <w:rPr>
          <w:b/>
          <w:bCs/>
        </w:rPr>
      </w:pPr>
      <w:r>
        <w:rPr>
          <w:b/>
          <w:bCs/>
        </w:rPr>
        <w:t>Требования к анонимизации</w:t>
      </w:r>
    </w:p>
    <w:p w14:paraId="52E53781" w14:textId="77777777" w:rsidR="00E412D1" w:rsidRDefault="00712EF9">
      <w:pPr>
        <w:rPr>
          <w:bCs/>
        </w:rPr>
      </w:pPr>
      <w:r>
        <w:rPr>
          <w:bCs/>
        </w:rPr>
        <w:t>Анонимизация должна быть:</w:t>
      </w:r>
    </w:p>
    <w:p w14:paraId="3E8F401B" w14:textId="77777777" w:rsidR="00E412D1" w:rsidRDefault="00712EF9">
      <w:pPr>
        <w:numPr>
          <w:ilvl w:val="0"/>
          <w:numId w:val="12"/>
        </w:numPr>
        <w:rPr>
          <w:bCs/>
        </w:rPr>
      </w:pPr>
      <w:r>
        <w:rPr>
          <w:b/>
          <w:bCs/>
        </w:rPr>
        <w:t>полной</w:t>
      </w:r>
      <w:r>
        <w:rPr>
          <w:bCs/>
        </w:rPr>
        <w:t xml:space="preserve"> — в документе не должно оставаться явных персональных данных;</w:t>
      </w:r>
    </w:p>
    <w:p w14:paraId="189B2966" w14:textId="77777777" w:rsidR="00E412D1" w:rsidRDefault="00712EF9">
      <w:pPr>
        <w:numPr>
          <w:ilvl w:val="0"/>
          <w:numId w:val="12"/>
        </w:numPr>
        <w:rPr>
          <w:bCs/>
        </w:rPr>
      </w:pPr>
      <w:r>
        <w:rPr>
          <w:b/>
          <w:bCs/>
        </w:rPr>
        <w:t>согласованной</w:t>
      </w:r>
      <w:r>
        <w:rPr>
          <w:bCs/>
        </w:rPr>
        <w:t xml:space="preserve"> — один и тот же человек или объект должен иметь одну и ту же замену по всему документу;</w:t>
      </w:r>
    </w:p>
    <w:p w14:paraId="138FDC83" w14:textId="77777777" w:rsidR="00E412D1" w:rsidRDefault="00712EF9">
      <w:pPr>
        <w:numPr>
          <w:ilvl w:val="0"/>
          <w:numId w:val="12"/>
        </w:numPr>
        <w:rPr>
          <w:bCs/>
        </w:rPr>
      </w:pPr>
      <w:r>
        <w:rPr>
          <w:b/>
          <w:bCs/>
        </w:rPr>
        <w:t>читаемой</w:t>
      </w:r>
      <w:r>
        <w:rPr>
          <w:bCs/>
        </w:rPr>
        <w:t xml:space="preserve"> — документ должен оставаться понятным;</w:t>
      </w:r>
    </w:p>
    <w:p w14:paraId="110B58BF" w14:textId="77777777" w:rsidR="00E412D1" w:rsidRDefault="00712EF9">
      <w:pPr>
        <w:numPr>
          <w:ilvl w:val="0"/>
          <w:numId w:val="12"/>
        </w:numPr>
        <w:rPr>
          <w:bCs/>
        </w:rPr>
      </w:pPr>
      <w:r>
        <w:rPr>
          <w:b/>
          <w:bCs/>
        </w:rPr>
        <w:t>структурной</w:t>
      </w:r>
      <w:r>
        <w:rPr>
          <w:bCs/>
        </w:rPr>
        <w:t xml:space="preserve"> — формат письма, договора, тикета или заявки не должен разрушаться;</w:t>
      </w:r>
    </w:p>
    <w:p w14:paraId="7B5851FA" w14:textId="77777777" w:rsidR="00E412D1" w:rsidRDefault="00712EF9">
      <w:pPr>
        <w:numPr>
          <w:ilvl w:val="0"/>
          <w:numId w:val="12"/>
        </w:numPr>
        <w:rPr>
          <w:bCs/>
        </w:rPr>
      </w:pPr>
      <w:r>
        <w:rPr>
          <w:b/>
          <w:bCs/>
        </w:rPr>
        <w:t>осторожной</w:t>
      </w:r>
      <w:r>
        <w:rPr>
          <w:bCs/>
        </w:rPr>
        <w:t xml:space="preserve"> — если фрагмент похож на персональные данные, но участник не уверен, его нужно замаскировать или отметить для ручной проверки.</w:t>
      </w:r>
    </w:p>
    <w:p w14:paraId="064DE5AD" w14:textId="77777777" w:rsidR="00E412D1" w:rsidRDefault="00E412D1">
      <w:pPr>
        <w:rPr>
          <w:bCs/>
        </w:rPr>
      </w:pPr>
    </w:p>
    <w:p w14:paraId="7570C914" w14:textId="77777777" w:rsidR="00E412D1" w:rsidRDefault="00712EF9">
      <w:pPr>
        <w:rPr>
          <w:bCs/>
        </w:rPr>
      </w:pPr>
      <w:r>
        <w:rPr>
          <w:bCs/>
        </w:rPr>
        <w:t>Можно использовать другой понятный формат псевдонимов, если он обеспечивает согласованность и читаемость.</w:t>
      </w:r>
    </w:p>
    <w:p w14:paraId="1910DB61" w14:textId="77777777" w:rsidR="006A5D4A" w:rsidRDefault="006A5D4A">
      <w:pPr>
        <w:rPr>
          <w:b/>
          <w:bCs/>
        </w:rPr>
      </w:pPr>
    </w:p>
    <w:p w14:paraId="613AB6A7" w14:textId="77777777" w:rsidR="00D63F05" w:rsidRPr="009A637B" w:rsidRDefault="00D63F05" w:rsidP="00D63F05">
      <w:pPr>
        <w:rPr>
          <w:b/>
          <w:bCs/>
        </w:rPr>
      </w:pPr>
      <w:r>
        <w:rPr>
          <w:b/>
          <w:bCs/>
        </w:rPr>
        <w:t>Формат предоставления результата решения кейса</w:t>
      </w:r>
    </w:p>
    <w:p w14:paraId="61C7A6E9" w14:textId="77777777" w:rsidR="00E412D1" w:rsidRDefault="00712EF9">
      <w:pPr>
        <w:rPr>
          <w:bCs/>
        </w:rPr>
      </w:pPr>
      <w:r>
        <w:rPr>
          <w:bCs/>
        </w:rPr>
        <w:lastRenderedPageBreak/>
        <w:t>Участник предоставляет:</w:t>
      </w:r>
    </w:p>
    <w:p w14:paraId="77387A15" w14:textId="47547A38" w:rsidR="006A5D4A" w:rsidRPr="00D63F05" w:rsidRDefault="00712EF9" w:rsidP="00D63F05">
      <w:pPr>
        <w:numPr>
          <w:ilvl w:val="0"/>
          <w:numId w:val="15"/>
        </w:numPr>
        <w:rPr>
          <w:bCs/>
        </w:rPr>
      </w:pPr>
      <w:r>
        <w:rPr>
          <w:b/>
          <w:bCs/>
        </w:rPr>
        <w:t xml:space="preserve">Файл с </w:t>
      </w:r>
      <w:proofErr w:type="spellStart"/>
      <w:r>
        <w:rPr>
          <w:b/>
          <w:bCs/>
        </w:rPr>
        <w:t>анонимизированными</w:t>
      </w:r>
      <w:proofErr w:type="spellEnd"/>
      <w:r>
        <w:rPr>
          <w:b/>
          <w:bCs/>
        </w:rPr>
        <w:t xml:space="preserve"> документами</w:t>
      </w:r>
      <w:r w:rsidR="00D63F05">
        <w:rPr>
          <w:bCs/>
        </w:rPr>
        <w:t xml:space="preserve"> -</w:t>
      </w:r>
      <w:r w:rsidR="006A5D4A" w:rsidRPr="00D63F05">
        <w:rPr>
          <w:bCs/>
        </w:rPr>
        <w:t>.</w:t>
      </w:r>
      <w:proofErr w:type="spellStart"/>
      <w:r w:rsidR="006A5D4A" w:rsidRPr="00D63F05">
        <w:rPr>
          <w:bCs/>
        </w:rPr>
        <w:t>xlsx</w:t>
      </w:r>
      <w:proofErr w:type="spellEnd"/>
      <w:r w:rsidR="006A5D4A" w:rsidRPr="00D63F05">
        <w:rPr>
          <w:bCs/>
        </w:rPr>
        <w:t>.</w:t>
      </w:r>
    </w:p>
    <w:p w14:paraId="4CB05F8E" w14:textId="77777777" w:rsidR="006A5D4A" w:rsidRDefault="006A5D4A" w:rsidP="006A5D4A">
      <w:pPr>
        <w:ind w:left="708"/>
        <w:rPr>
          <w:bCs/>
        </w:rPr>
      </w:pPr>
      <w:r>
        <w:rPr>
          <w:bCs/>
        </w:rPr>
        <w:t xml:space="preserve">Для длинных текстов предпочтительнее </w:t>
      </w:r>
      <w:proofErr w:type="gramStart"/>
      <w:r>
        <w:rPr>
          <w:bCs/>
        </w:rPr>
        <w:t>использовать .</w:t>
      </w:r>
      <w:proofErr w:type="spellStart"/>
      <w:r>
        <w:rPr>
          <w:bCs/>
        </w:rPr>
        <w:t>json</w:t>
      </w:r>
      <w:proofErr w:type="spellEnd"/>
      <w:proofErr w:type="gramEnd"/>
      <w:r>
        <w:rPr>
          <w:bCs/>
        </w:rPr>
        <w:t>.</w:t>
      </w:r>
    </w:p>
    <w:p w14:paraId="254EA207" w14:textId="54DAC05E" w:rsidR="006A5D4A" w:rsidRDefault="00D63F05" w:rsidP="006A5D4A">
      <w:pPr>
        <w:ind w:left="708"/>
        <w:rPr>
          <w:bCs/>
        </w:rPr>
      </w:pPr>
      <w:r>
        <w:rPr>
          <w:bCs/>
        </w:rPr>
        <w:t>Н</w:t>
      </w:r>
      <w:r w:rsidR="006A5D4A">
        <w:rPr>
          <w:bCs/>
        </w:rPr>
        <w:t>абор полей:</w:t>
      </w:r>
    </w:p>
    <w:p w14:paraId="54AABF68" w14:textId="095551FD" w:rsidR="006A5D4A" w:rsidRDefault="006A5D4A" w:rsidP="006A5D4A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bCs/>
        </w:rPr>
      </w:pPr>
      <w:r>
        <w:rPr>
          <w:bCs/>
        </w:rPr>
        <w:t>идентификатор документа</w:t>
      </w:r>
      <w:r w:rsidR="00D63F05">
        <w:rPr>
          <w:bCs/>
        </w:rPr>
        <w:t>, где происходила замена</w:t>
      </w:r>
      <w:r>
        <w:rPr>
          <w:bCs/>
        </w:rPr>
        <w:t>;</w:t>
      </w:r>
    </w:p>
    <w:p w14:paraId="3978933E" w14:textId="1D8A1575" w:rsidR="006A5D4A" w:rsidRDefault="006A5D4A" w:rsidP="006A5D4A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bCs/>
        </w:rPr>
      </w:pPr>
      <w:r>
        <w:rPr>
          <w:bCs/>
        </w:rPr>
        <w:t>список найденных персональных данных;</w:t>
      </w:r>
    </w:p>
    <w:p w14:paraId="61B57AE0" w14:textId="70EA0F4D" w:rsidR="006A5D4A" w:rsidRDefault="006A5D4A" w:rsidP="006A5D4A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bCs/>
        </w:rPr>
      </w:pPr>
      <w:r>
        <w:rPr>
          <w:bCs/>
        </w:rPr>
        <w:t>использованные замены или их краткое описание;</w:t>
      </w:r>
    </w:p>
    <w:p w14:paraId="5E59F11C" w14:textId="74F10F71" w:rsidR="006A5D4A" w:rsidRPr="006A5D4A" w:rsidRDefault="006A5D4A" w:rsidP="006A5D4A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bCs/>
        </w:rPr>
      </w:pPr>
      <w:r>
        <w:rPr>
          <w:bCs/>
        </w:rPr>
        <w:t>анонимизированный текст;</w:t>
      </w:r>
    </w:p>
    <w:p w14:paraId="5402783B" w14:textId="77777777" w:rsidR="006A5D4A" w:rsidRDefault="006A5D4A" w:rsidP="006A5D4A">
      <w:pPr>
        <w:ind w:left="720"/>
        <w:rPr>
          <w:bCs/>
        </w:rPr>
      </w:pPr>
    </w:p>
    <w:p w14:paraId="1CE5D6EA" w14:textId="77777777" w:rsidR="00E412D1" w:rsidRDefault="00712EF9">
      <w:pPr>
        <w:numPr>
          <w:ilvl w:val="0"/>
          <w:numId w:val="15"/>
        </w:numPr>
        <w:rPr>
          <w:bCs/>
        </w:rPr>
      </w:pPr>
      <w:r>
        <w:rPr>
          <w:b/>
          <w:bCs/>
        </w:rPr>
        <w:t>Краткий отчёт</w:t>
      </w:r>
      <w:r>
        <w:rPr>
          <w:bCs/>
        </w:rPr>
        <w:br/>
        <w:t>Формат: .</w:t>
      </w:r>
      <w:proofErr w:type="spellStart"/>
      <w:r>
        <w:rPr>
          <w:bCs/>
        </w:rPr>
        <w:t>pdf</w:t>
      </w:r>
      <w:proofErr w:type="spellEnd"/>
      <w:r>
        <w:rPr>
          <w:bCs/>
        </w:rPr>
        <w:t xml:space="preserve"> или .</w:t>
      </w:r>
      <w:proofErr w:type="spellStart"/>
      <w:r>
        <w:rPr>
          <w:bCs/>
        </w:rPr>
        <w:t>docx</w:t>
      </w:r>
      <w:proofErr w:type="spellEnd"/>
      <w:r>
        <w:rPr>
          <w:bCs/>
        </w:rPr>
        <w:t>.</w:t>
      </w:r>
      <w:r>
        <w:rPr>
          <w:bCs/>
        </w:rPr>
        <w:br/>
        <w:t>Нужно указать:</w:t>
      </w:r>
    </w:p>
    <w:p w14:paraId="0A93297E" w14:textId="77777777" w:rsidR="00D63F05" w:rsidRDefault="00D63F05" w:rsidP="00D63F05">
      <w:pPr>
        <w:numPr>
          <w:ilvl w:val="1"/>
          <w:numId w:val="15"/>
        </w:numPr>
      </w:pPr>
      <w:r>
        <w:t>какой инструмент</w:t>
      </w:r>
      <w:r w:rsidRPr="009A637B">
        <w:t xml:space="preserve"> использовался</w:t>
      </w:r>
      <w:r>
        <w:t xml:space="preserve"> и </w:t>
      </w:r>
      <w:proofErr w:type="spellStart"/>
      <w:r>
        <w:t>п</w:t>
      </w:r>
      <w:r w:rsidRPr="00340AD4">
        <w:t>ромпт</w:t>
      </w:r>
      <w:proofErr w:type="spellEnd"/>
      <w:r w:rsidRPr="00340AD4">
        <w:t xml:space="preserve"> или код решения</w:t>
      </w:r>
      <w:r w:rsidRPr="009A637B">
        <w:t>;</w:t>
      </w:r>
    </w:p>
    <w:p w14:paraId="4AAB8EA1" w14:textId="77777777" w:rsidR="00D63F05" w:rsidRPr="009A637B" w:rsidRDefault="00D63F05" w:rsidP="00D63F05">
      <w:pPr>
        <w:numPr>
          <w:ilvl w:val="1"/>
          <w:numId w:val="15"/>
        </w:numPr>
      </w:pPr>
      <w:r>
        <w:t>краткий алгоритм действий при решении задачи;</w:t>
      </w:r>
    </w:p>
    <w:p w14:paraId="257BFD36" w14:textId="4769B748" w:rsidR="00E412D1" w:rsidRDefault="00712EF9" w:rsidP="00D63F05">
      <w:pPr>
        <w:ind w:left="720"/>
        <w:rPr>
          <w:bCs/>
        </w:rPr>
      </w:pPr>
      <w:r>
        <w:rPr>
          <w:bCs/>
        </w:rPr>
        <w:br/>
      </w:r>
    </w:p>
    <w:p w14:paraId="20ADBC56" w14:textId="77777777" w:rsidR="00E412D1" w:rsidRDefault="00E412D1">
      <w:pPr>
        <w:rPr>
          <w:b/>
          <w:bCs/>
          <w:highlight w:val="cyan"/>
        </w:rPr>
      </w:pPr>
    </w:p>
    <w:p w14:paraId="25285D0F" w14:textId="77777777" w:rsidR="00BF2183" w:rsidRDefault="00BF2183">
      <w:pPr>
        <w:spacing w:after="160" w:line="259" w:lineRule="auto"/>
        <w:rPr>
          <w:b/>
          <w:bCs/>
          <w:highlight w:val="cyan"/>
        </w:rPr>
      </w:pPr>
      <w:r>
        <w:rPr>
          <w:b/>
          <w:bCs/>
          <w:highlight w:val="cyan"/>
        </w:rPr>
        <w:br w:type="page"/>
      </w:r>
    </w:p>
    <w:p w14:paraId="441F002A" w14:textId="4CE5C0F5" w:rsidR="00E412D1" w:rsidRDefault="00712EF9">
      <w:pPr>
        <w:rPr>
          <w:b/>
          <w:bCs/>
        </w:rPr>
      </w:pPr>
      <w:r>
        <w:rPr>
          <w:b/>
          <w:bCs/>
          <w:highlight w:val="cyan"/>
        </w:rPr>
        <w:lastRenderedPageBreak/>
        <w:t>Безопасность ИИ</w:t>
      </w:r>
    </w:p>
    <w:p w14:paraId="74562BB0" w14:textId="77777777" w:rsidR="00E412D1" w:rsidRDefault="00E412D1"/>
    <w:p w14:paraId="4AB3CEAC" w14:textId="73676C68" w:rsidR="00E412D1" w:rsidRPr="004945E2" w:rsidRDefault="00712EF9">
      <w:pPr>
        <w:rPr>
          <w:sz w:val="32"/>
        </w:rPr>
      </w:pPr>
      <w:r>
        <w:rPr>
          <w:b/>
          <w:bCs/>
          <w:sz w:val="32"/>
          <w:highlight w:val="yellow"/>
        </w:rPr>
        <w:t>Кейс</w:t>
      </w:r>
      <w:r w:rsidR="004746BD">
        <w:rPr>
          <w:b/>
          <w:bCs/>
          <w:sz w:val="32"/>
          <w:highlight w:val="yellow"/>
        </w:rPr>
        <w:t xml:space="preserve"> №2</w:t>
      </w:r>
      <w:r>
        <w:rPr>
          <w:b/>
          <w:bCs/>
          <w:sz w:val="32"/>
          <w:highlight w:val="yellow"/>
        </w:rPr>
        <w:t xml:space="preserve"> «Инъекция на входе»</w:t>
      </w:r>
    </w:p>
    <w:p w14:paraId="6F0C835C" w14:textId="642FEC33" w:rsidR="00E412D1" w:rsidRDefault="00E412D1">
      <w:pPr>
        <w:rPr>
          <w:b/>
          <w:bCs/>
        </w:rPr>
      </w:pPr>
    </w:p>
    <w:p w14:paraId="1D85489B" w14:textId="048E82C8" w:rsidR="00E228CE" w:rsidRDefault="00E228CE">
      <w:pPr>
        <w:rPr>
          <w:b/>
          <w:bCs/>
        </w:rPr>
      </w:pPr>
      <w:r>
        <w:rPr>
          <w:b/>
          <w:bCs/>
        </w:rPr>
        <w:t>Ссылка на датасет:</w:t>
      </w:r>
    </w:p>
    <w:p w14:paraId="6A3BD4E5" w14:textId="4E19680D" w:rsidR="00E228CE" w:rsidRDefault="00203812">
      <w:pPr>
        <w:rPr>
          <w:bCs/>
        </w:rPr>
      </w:pPr>
      <w:hyperlink r:id="rId8" w:history="1">
        <w:r w:rsidR="00FC07E5" w:rsidRPr="00B2379B">
          <w:rPr>
            <w:rStyle w:val="af6"/>
            <w:bCs/>
          </w:rPr>
          <w:t>https://huggingface.co/datasets/jayavibhav/prompt-injection-safety</w:t>
        </w:r>
      </w:hyperlink>
    </w:p>
    <w:p w14:paraId="70BBF23A" w14:textId="77777777" w:rsidR="00FC07E5" w:rsidRDefault="00FC07E5">
      <w:pPr>
        <w:rPr>
          <w:bCs/>
        </w:rPr>
      </w:pPr>
    </w:p>
    <w:p w14:paraId="0BB04891" w14:textId="5BCA0858" w:rsidR="00FC07E5" w:rsidRPr="00ED1D99" w:rsidRDefault="00FC07E5">
      <w:pPr>
        <w:rPr>
          <w:bCs/>
        </w:rPr>
      </w:pPr>
      <w:r>
        <w:rPr>
          <w:bCs/>
        </w:rPr>
        <w:t>Ссылка</w:t>
      </w:r>
      <w:r w:rsidRPr="00ED1D99">
        <w:rPr>
          <w:bCs/>
        </w:rPr>
        <w:t xml:space="preserve"> </w:t>
      </w:r>
      <w:r>
        <w:rPr>
          <w:bCs/>
        </w:rPr>
        <w:t>для</w:t>
      </w:r>
      <w:r w:rsidRPr="00ED1D99">
        <w:rPr>
          <w:bCs/>
        </w:rPr>
        <w:t xml:space="preserve"> </w:t>
      </w:r>
      <w:r>
        <w:rPr>
          <w:bCs/>
        </w:rPr>
        <w:t>обучения</w:t>
      </w:r>
      <w:r w:rsidR="004945E2">
        <w:rPr>
          <w:bCs/>
        </w:rPr>
        <w:t xml:space="preserve"> модели (при необходимости)</w:t>
      </w:r>
      <w:r w:rsidRPr="00ED1D99">
        <w:rPr>
          <w:bCs/>
        </w:rPr>
        <w:t>:</w:t>
      </w:r>
    </w:p>
    <w:p w14:paraId="275590CD" w14:textId="45BFDE1F" w:rsidR="00E228CE" w:rsidRPr="00ED1D99" w:rsidRDefault="00203812">
      <w:pPr>
        <w:rPr>
          <w:bCs/>
        </w:rPr>
      </w:pPr>
      <w:hyperlink r:id="rId9" w:history="1">
        <w:r w:rsidR="004945E2" w:rsidRPr="008D60C4">
          <w:rPr>
            <w:rStyle w:val="af6"/>
            <w:bCs/>
            <w:lang w:val="en-US"/>
          </w:rPr>
          <w:t>https</w:t>
        </w:r>
        <w:r w:rsidR="004945E2" w:rsidRPr="00ED1D99">
          <w:rPr>
            <w:rStyle w:val="af6"/>
            <w:bCs/>
          </w:rPr>
          <w:t>://</w:t>
        </w:r>
        <w:proofErr w:type="spellStart"/>
        <w:r w:rsidR="004945E2" w:rsidRPr="008D60C4">
          <w:rPr>
            <w:rStyle w:val="af6"/>
            <w:bCs/>
            <w:lang w:val="en-US"/>
          </w:rPr>
          <w:t>huggingface</w:t>
        </w:r>
        <w:proofErr w:type="spellEnd"/>
        <w:r w:rsidR="004945E2" w:rsidRPr="00ED1D99">
          <w:rPr>
            <w:rStyle w:val="af6"/>
            <w:bCs/>
          </w:rPr>
          <w:t>.</w:t>
        </w:r>
        <w:r w:rsidR="004945E2" w:rsidRPr="008D60C4">
          <w:rPr>
            <w:rStyle w:val="af6"/>
            <w:bCs/>
            <w:lang w:val="en-US"/>
          </w:rPr>
          <w:t>co</w:t>
        </w:r>
        <w:r w:rsidR="004945E2" w:rsidRPr="00ED1D99">
          <w:rPr>
            <w:rStyle w:val="af6"/>
            <w:bCs/>
          </w:rPr>
          <w:t>/</w:t>
        </w:r>
        <w:r w:rsidR="004945E2" w:rsidRPr="008D60C4">
          <w:rPr>
            <w:rStyle w:val="af6"/>
            <w:bCs/>
            <w:lang w:val="en-US"/>
          </w:rPr>
          <w:t>datasets</w:t>
        </w:r>
        <w:r w:rsidR="004945E2" w:rsidRPr="00ED1D99">
          <w:rPr>
            <w:rStyle w:val="af6"/>
            <w:bCs/>
          </w:rPr>
          <w:t>/</w:t>
        </w:r>
        <w:r w:rsidR="004945E2" w:rsidRPr="008D60C4">
          <w:rPr>
            <w:rStyle w:val="af6"/>
            <w:bCs/>
            <w:lang w:val="en-US"/>
          </w:rPr>
          <w:t>PKU</w:t>
        </w:r>
        <w:r w:rsidR="004945E2" w:rsidRPr="00ED1D99">
          <w:rPr>
            <w:rStyle w:val="af6"/>
            <w:bCs/>
          </w:rPr>
          <w:t>-</w:t>
        </w:r>
        <w:r w:rsidR="004945E2" w:rsidRPr="008D60C4">
          <w:rPr>
            <w:rStyle w:val="af6"/>
            <w:bCs/>
            <w:lang w:val="en-US"/>
          </w:rPr>
          <w:t>Alignment</w:t>
        </w:r>
        <w:r w:rsidR="004945E2" w:rsidRPr="00ED1D99">
          <w:rPr>
            <w:rStyle w:val="af6"/>
            <w:bCs/>
          </w:rPr>
          <w:t>/</w:t>
        </w:r>
        <w:proofErr w:type="spellStart"/>
        <w:r w:rsidR="004945E2" w:rsidRPr="008D60C4">
          <w:rPr>
            <w:rStyle w:val="af6"/>
            <w:bCs/>
            <w:lang w:val="en-US"/>
          </w:rPr>
          <w:t>BeaverTails</w:t>
        </w:r>
        <w:proofErr w:type="spellEnd"/>
      </w:hyperlink>
    </w:p>
    <w:p w14:paraId="4B66AF2B" w14:textId="77777777" w:rsidR="004945E2" w:rsidRPr="00ED1D99" w:rsidRDefault="004945E2">
      <w:pPr>
        <w:rPr>
          <w:b/>
          <w:bCs/>
        </w:rPr>
      </w:pPr>
    </w:p>
    <w:p w14:paraId="4E184952" w14:textId="77777777" w:rsidR="00E412D1" w:rsidRDefault="00712EF9">
      <w:r>
        <w:rPr>
          <w:b/>
          <w:bCs/>
        </w:rPr>
        <w:t>Легенда</w:t>
      </w:r>
    </w:p>
    <w:p w14:paraId="14C1B405" w14:textId="08E3DD76" w:rsidR="00E412D1" w:rsidRDefault="00D63F05">
      <w:r>
        <w:t>Кредитная организация</w:t>
      </w:r>
      <w:r w:rsidR="00712EF9">
        <w:t xml:space="preserve"> запускает ИИ-ассистента с доступом к внутренним инструментам и данным. Быстро выясняется, что пользователи (и злоумышленники) пытаются его «взломать»: заставить игнорировать инструкции, выдать системный </w:t>
      </w:r>
      <w:proofErr w:type="spellStart"/>
      <w:r w:rsidR="00712EF9">
        <w:t>промпт</w:t>
      </w:r>
      <w:proofErr w:type="spellEnd"/>
      <w:r w:rsidR="00712EF9">
        <w:t>, выполнить недопустимое действие.</w:t>
      </w:r>
    </w:p>
    <w:p w14:paraId="6623E680" w14:textId="77777777" w:rsidR="00E412D1" w:rsidRDefault="00712EF9">
      <w:r>
        <w:t xml:space="preserve">Атаки прячутся среди тысяч нормальных запросов и маскируются — под обычный вопрос, под фрагмент кода, под </w:t>
      </w:r>
      <w:proofErr w:type="spellStart"/>
      <w:r>
        <w:t>обфусцированный</w:t>
      </w:r>
      <w:proofErr w:type="spellEnd"/>
      <w:r>
        <w:t xml:space="preserve"> текст. Наивный </w:t>
      </w:r>
      <w:proofErr w:type="gramStart"/>
      <w:r>
        <w:t>фильтр по ключевым словам</w:t>
      </w:r>
      <w:proofErr w:type="gramEnd"/>
      <w:r>
        <w:t xml:space="preserve"> либо пропускает атаки, либо блокирует легитимных пользователей и делает ассистента бесполезным.</w:t>
      </w:r>
    </w:p>
    <w:p w14:paraId="0A4EAFAB" w14:textId="77777777" w:rsidR="00E412D1" w:rsidRDefault="00712EF9">
      <w:r>
        <w:t>Команде кибербезопасности нужен ИИ-страж, который точно ловит манипуляции и при этом не мешает нормальной работе.</w:t>
      </w:r>
    </w:p>
    <w:p w14:paraId="07B5ED92" w14:textId="77777777" w:rsidR="00E412D1" w:rsidRDefault="00E412D1">
      <w:pPr>
        <w:rPr>
          <w:b/>
          <w:bCs/>
        </w:rPr>
      </w:pPr>
    </w:p>
    <w:p w14:paraId="6967A139" w14:textId="77777777" w:rsidR="00E412D1" w:rsidRDefault="00712EF9">
      <w:r>
        <w:rPr>
          <w:b/>
          <w:bCs/>
        </w:rPr>
        <w:t>Задача участника</w:t>
      </w:r>
    </w:p>
    <w:p w14:paraId="47A107D6" w14:textId="77777777" w:rsidR="00E412D1" w:rsidRDefault="00712EF9">
      <w:r>
        <w:t>С помощью ИИ проанализировать поток пользовательских запросов и определить:</w:t>
      </w:r>
    </w:p>
    <w:p w14:paraId="07B66773" w14:textId="77777777" w:rsidR="00E412D1" w:rsidRDefault="00712EF9">
      <w:pPr>
        <w:numPr>
          <w:ilvl w:val="0"/>
          <w:numId w:val="16"/>
        </w:numPr>
      </w:pPr>
      <w:r>
        <w:t xml:space="preserve">к какому классу относится запрос — безопасный, </w:t>
      </w:r>
      <w:proofErr w:type="spellStart"/>
      <w:r>
        <w:t>промпт</w:t>
      </w:r>
      <w:proofErr w:type="spellEnd"/>
      <w:r>
        <w:t>-инъекция или прямой вредоносный запрос;</w:t>
      </w:r>
    </w:p>
    <w:p w14:paraId="783F1AF2" w14:textId="3F266FB9" w:rsidR="00E412D1" w:rsidRDefault="00712EF9" w:rsidP="00C35721">
      <w:pPr>
        <w:numPr>
          <w:ilvl w:val="0"/>
          <w:numId w:val="16"/>
        </w:numPr>
      </w:pPr>
      <w:r>
        <w:t>какое решение принять — пропустить, заблокиро</w:t>
      </w:r>
      <w:r w:rsidR="00C35721">
        <w:t>вать или отправить на эскалацию</w:t>
      </w:r>
      <w:r>
        <w:t>;</w:t>
      </w:r>
    </w:p>
    <w:p w14:paraId="27F9ABA1" w14:textId="77777777" w:rsidR="00E412D1" w:rsidRDefault="00712EF9">
      <w:pPr>
        <w:numPr>
          <w:ilvl w:val="0"/>
          <w:numId w:val="16"/>
        </w:numPr>
      </w:pPr>
      <w:r>
        <w:t>какие признаки указывают на атаку, если запрос признан опасным.</w:t>
      </w:r>
    </w:p>
    <w:p w14:paraId="303A00C1" w14:textId="77777777" w:rsidR="00E412D1" w:rsidRDefault="00E412D1">
      <w:pPr>
        <w:rPr>
          <w:b/>
          <w:bCs/>
        </w:rPr>
      </w:pPr>
    </w:p>
    <w:p w14:paraId="3C3BA79B" w14:textId="77777777" w:rsidR="00E412D1" w:rsidRDefault="00712EF9">
      <w:r>
        <w:rPr>
          <w:b/>
          <w:bCs/>
        </w:rPr>
        <w:t>Что нужно классифицировать</w:t>
      </w:r>
    </w:p>
    <w:p w14:paraId="5799C7B0" w14:textId="02961748" w:rsidR="00E412D1" w:rsidRDefault="00ED1D99">
      <w:r>
        <w:t>Два</w:t>
      </w:r>
      <w:r w:rsidR="00712EF9">
        <w:t xml:space="preserve"> класса:</w:t>
      </w:r>
    </w:p>
    <w:p w14:paraId="418E97BC" w14:textId="77777777" w:rsidR="00E412D1" w:rsidRDefault="00712EF9">
      <w:pPr>
        <w:pStyle w:val="af4"/>
        <w:numPr>
          <w:ilvl w:val="0"/>
          <w:numId w:val="28"/>
        </w:numPr>
      </w:pPr>
      <w:r>
        <w:rPr>
          <w:i/>
          <w:iCs/>
        </w:rPr>
        <w:t>Safe (безопасный)</w:t>
      </w:r>
      <w:r>
        <w:br/>
        <w:t>Обычный пользовательский запрос, не содержащий попыток манипуляции ассистентом.</w:t>
      </w:r>
    </w:p>
    <w:p w14:paraId="75D15E74" w14:textId="44D8DBC1" w:rsidR="00E412D1" w:rsidRDefault="00712EF9" w:rsidP="00307C43">
      <w:pPr>
        <w:pStyle w:val="af4"/>
        <w:numPr>
          <w:ilvl w:val="0"/>
          <w:numId w:val="28"/>
        </w:numPr>
      </w:pPr>
      <w:proofErr w:type="spellStart"/>
      <w:r>
        <w:rPr>
          <w:i/>
          <w:iCs/>
        </w:rPr>
        <w:t>Injection</w:t>
      </w:r>
      <w:proofErr w:type="spellEnd"/>
      <w:r w:rsidR="00307C43">
        <w:rPr>
          <w:i/>
          <w:iCs/>
        </w:rPr>
        <w:t xml:space="preserve"> </w:t>
      </w:r>
      <w:r w:rsidR="00307C43">
        <w:rPr>
          <w:i/>
          <w:iCs/>
          <w:lang w:val="en-US"/>
        </w:rPr>
        <w:t>and</w:t>
      </w:r>
      <w:r w:rsidR="00307C43" w:rsidRPr="00307C43">
        <w:rPr>
          <w:i/>
          <w:iCs/>
        </w:rPr>
        <w:t xml:space="preserve"> </w:t>
      </w:r>
      <w:proofErr w:type="spellStart"/>
      <w:r w:rsidR="00307C43" w:rsidRPr="00307C43">
        <w:rPr>
          <w:i/>
          <w:iCs/>
        </w:rPr>
        <w:t>malicious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промпт</w:t>
      </w:r>
      <w:proofErr w:type="spellEnd"/>
      <w:r>
        <w:rPr>
          <w:i/>
          <w:iCs/>
        </w:rPr>
        <w:t>-инъекция</w:t>
      </w:r>
      <w:r w:rsidR="00307C43">
        <w:rPr>
          <w:i/>
          <w:iCs/>
        </w:rPr>
        <w:t xml:space="preserve"> или прямой вредоносный запрос</w:t>
      </w:r>
      <w:r>
        <w:rPr>
          <w:i/>
          <w:iCs/>
        </w:rPr>
        <w:t>)</w:t>
      </w:r>
      <w:r>
        <w:br/>
        <w:t xml:space="preserve">Попытка изменить поведение ассистента: игнорировать инструкции, изменить роль, выдать системный </w:t>
      </w:r>
      <w:proofErr w:type="spellStart"/>
      <w:r>
        <w:t>промпт</w:t>
      </w:r>
      <w:proofErr w:type="spellEnd"/>
      <w:r>
        <w:t xml:space="preserve"> или скрытые данные, обойти установленные ограничения. Может быть замаскирована под код, пере</w:t>
      </w:r>
      <w:r w:rsidR="00307C43">
        <w:t>вод, цитату, ролевую игру</w:t>
      </w:r>
      <w:r w:rsidR="00FC07E5">
        <w:t>.</w:t>
      </w:r>
      <w:r w:rsidR="00307C43">
        <w:t xml:space="preserve"> </w:t>
      </w:r>
      <w:r w:rsidR="00FC07E5">
        <w:t xml:space="preserve">Может быть </w:t>
      </w:r>
      <w:r w:rsidR="00307C43">
        <w:t>п</w:t>
      </w:r>
      <w:r>
        <w:t>рямая просьба выполнить недопустимое действие или предоставить опасную информацию, без попытки завуалировать намерение через манипуляцию контекстом.</w:t>
      </w:r>
    </w:p>
    <w:p w14:paraId="7C218EC9" w14:textId="77777777" w:rsidR="00E412D1" w:rsidRDefault="00712EF9">
      <w:r>
        <w:t>Если запрос пограничный (похож одновременно на безопасный и на инъекцию), участник выбирает наиболее вероятный класс и отмечает его как требующий эскалации.</w:t>
      </w:r>
    </w:p>
    <w:p w14:paraId="2E6F9E98" w14:textId="77777777" w:rsidR="00E412D1" w:rsidRDefault="00E412D1">
      <w:pPr>
        <w:rPr>
          <w:b/>
          <w:bCs/>
        </w:rPr>
      </w:pPr>
    </w:p>
    <w:p w14:paraId="0B240484" w14:textId="77777777" w:rsidR="00E412D1" w:rsidRDefault="00712EF9">
      <w:r>
        <w:rPr>
          <w:b/>
          <w:bCs/>
        </w:rPr>
        <w:t>Возможные решения</w:t>
      </w:r>
    </w:p>
    <w:p w14:paraId="7FCDE084" w14:textId="77777777" w:rsidR="00E412D1" w:rsidRDefault="00712EF9">
      <w:r>
        <w:t>Для каждого запроса нужно выбрать одну рекомендацию:</w:t>
      </w:r>
    </w:p>
    <w:p w14:paraId="182B1A5F" w14:textId="77777777" w:rsidR="00E412D1" w:rsidRDefault="00712EF9">
      <w:pPr>
        <w:numPr>
          <w:ilvl w:val="0"/>
          <w:numId w:val="17"/>
        </w:numPr>
      </w:pPr>
      <w:r>
        <w:t>пропустить запрос;</w:t>
      </w:r>
    </w:p>
    <w:p w14:paraId="489F7013" w14:textId="77777777" w:rsidR="00E412D1" w:rsidRDefault="00712EF9">
      <w:pPr>
        <w:numPr>
          <w:ilvl w:val="0"/>
          <w:numId w:val="17"/>
        </w:numPr>
      </w:pPr>
      <w:r>
        <w:t>заблокировать запрос;</w:t>
      </w:r>
    </w:p>
    <w:p w14:paraId="279B6045" w14:textId="77777777" w:rsidR="00E412D1" w:rsidRDefault="00712EF9">
      <w:pPr>
        <w:numPr>
          <w:ilvl w:val="0"/>
          <w:numId w:val="17"/>
        </w:numPr>
      </w:pPr>
      <w:r>
        <w:t>отправить на ручную проверку;</w:t>
      </w:r>
    </w:p>
    <w:p w14:paraId="1DD13FD1" w14:textId="0CCA1763" w:rsidR="006A5D4A" w:rsidRDefault="006A5D4A">
      <w:pPr>
        <w:rPr>
          <w:b/>
          <w:bCs/>
        </w:rPr>
      </w:pPr>
    </w:p>
    <w:p w14:paraId="18BA97D3" w14:textId="77777777" w:rsidR="00D63F05" w:rsidRDefault="00D63F05" w:rsidP="00D63F05">
      <w:pPr>
        <w:rPr>
          <w:b/>
          <w:bCs/>
        </w:rPr>
      </w:pPr>
      <w:r>
        <w:rPr>
          <w:b/>
          <w:bCs/>
        </w:rPr>
        <w:t>Формат предоставления результата решения кейса</w:t>
      </w:r>
    </w:p>
    <w:p w14:paraId="2EF9BF5F" w14:textId="77777777" w:rsidR="00E412D1" w:rsidRDefault="00712EF9">
      <w:r>
        <w:lastRenderedPageBreak/>
        <w:t>Участник предоставляет:</w:t>
      </w:r>
    </w:p>
    <w:p w14:paraId="1102DF3F" w14:textId="766D25D3" w:rsidR="006A5D4A" w:rsidRDefault="00712EF9" w:rsidP="00D63F05">
      <w:pPr>
        <w:pStyle w:val="af4"/>
        <w:numPr>
          <w:ilvl w:val="0"/>
          <w:numId w:val="29"/>
        </w:numPr>
      </w:pPr>
      <w:r>
        <w:rPr>
          <w:b/>
          <w:iCs/>
        </w:rPr>
        <w:t>Файл с результатами классификации</w:t>
      </w:r>
      <w:r w:rsidR="00D63F05">
        <w:rPr>
          <w:b/>
          <w:iCs/>
        </w:rPr>
        <w:t xml:space="preserve"> - </w:t>
      </w:r>
      <w:r w:rsidR="006A5D4A">
        <w:t>.</w:t>
      </w:r>
      <w:proofErr w:type="spellStart"/>
      <w:r w:rsidR="006A5D4A">
        <w:t>xlsx</w:t>
      </w:r>
      <w:proofErr w:type="spellEnd"/>
      <w:r w:rsidR="006A5D4A">
        <w:t>.</w:t>
      </w:r>
    </w:p>
    <w:p w14:paraId="363B40B0" w14:textId="3BEBDB40" w:rsidR="006A5D4A" w:rsidRDefault="00D63F05" w:rsidP="006A5D4A">
      <w:pPr>
        <w:ind w:left="708"/>
      </w:pPr>
      <w:r>
        <w:t>Н</w:t>
      </w:r>
      <w:r w:rsidR="006A5D4A">
        <w:t>абор полей:</w:t>
      </w:r>
    </w:p>
    <w:p w14:paraId="1A2D80BF" w14:textId="0A432067" w:rsidR="006A5D4A" w:rsidRDefault="006A5D4A" w:rsidP="006A5D4A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>
        <w:t>запрос;</w:t>
      </w:r>
    </w:p>
    <w:p w14:paraId="54E31C15" w14:textId="6C7029FD" w:rsidR="006A5D4A" w:rsidRDefault="006A5D4A" w:rsidP="006A5D4A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lang w:val="en-US"/>
        </w:rPr>
      </w:pPr>
      <w:r>
        <w:t>присвоенный</w:t>
      </w:r>
      <w:r>
        <w:rPr>
          <w:lang w:val="en-US"/>
        </w:rPr>
        <w:t xml:space="preserve"> </w:t>
      </w:r>
      <w:r>
        <w:t>класс</w:t>
      </w:r>
      <w:r w:rsidR="00FC07E5">
        <w:rPr>
          <w:lang w:val="en-US"/>
        </w:rPr>
        <w:t xml:space="preserve"> (safe / injection and </w:t>
      </w:r>
      <w:r>
        <w:rPr>
          <w:lang w:val="en-US"/>
        </w:rPr>
        <w:t>malicious);</w:t>
      </w:r>
    </w:p>
    <w:p w14:paraId="45F23758" w14:textId="5BD1B002" w:rsidR="006A5D4A" w:rsidRPr="006A5D4A" w:rsidRDefault="006A5D4A" w:rsidP="006A5D4A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>
        <w:t>рекомендуемое</w:t>
      </w:r>
      <w:r w:rsidRPr="006A5D4A">
        <w:t xml:space="preserve"> </w:t>
      </w:r>
      <w:r>
        <w:t>решение</w:t>
      </w:r>
      <w:r w:rsidRPr="006A5D4A">
        <w:t xml:space="preserve"> (</w:t>
      </w:r>
      <w:r>
        <w:t>см. «</w:t>
      </w:r>
      <w:r w:rsidRPr="006A5D4A">
        <w:t>Возможные решения</w:t>
      </w:r>
      <w:r>
        <w:t>»</w:t>
      </w:r>
      <w:r w:rsidRPr="006A5D4A">
        <w:t>);</w:t>
      </w:r>
    </w:p>
    <w:p w14:paraId="7842087A" w14:textId="77777777" w:rsidR="006A5D4A" w:rsidRDefault="006A5D4A" w:rsidP="006A5D4A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>
        <w:t>краткое обоснование решения — какие признаки указывают на атаку (если применимо).</w:t>
      </w:r>
    </w:p>
    <w:p w14:paraId="184C2489" w14:textId="77777777" w:rsidR="006A5D4A" w:rsidRDefault="006A5D4A" w:rsidP="006A5D4A">
      <w:pPr>
        <w:ind w:left="708"/>
      </w:pPr>
      <w:r>
        <w:t>Если участник не уверен в классе, он всё равно выбирает наиболее вероятный вариант и отмечает запрос как требующий эскалации.</w:t>
      </w:r>
    </w:p>
    <w:p w14:paraId="04A892BA" w14:textId="77777777" w:rsidR="006A5D4A" w:rsidRDefault="006A5D4A" w:rsidP="006A5D4A">
      <w:pPr>
        <w:pStyle w:val="af4"/>
      </w:pPr>
    </w:p>
    <w:p w14:paraId="3C949749" w14:textId="77777777" w:rsidR="00E412D1" w:rsidRDefault="00712EF9">
      <w:pPr>
        <w:pStyle w:val="af4"/>
        <w:numPr>
          <w:ilvl w:val="0"/>
          <w:numId w:val="29"/>
        </w:numPr>
      </w:pPr>
      <w:r>
        <w:rPr>
          <w:b/>
          <w:iCs/>
        </w:rPr>
        <w:t>Краткий отчёт</w:t>
      </w:r>
      <w:r>
        <w:br/>
        <w:t>Формат: .</w:t>
      </w:r>
      <w:proofErr w:type="spellStart"/>
      <w:r>
        <w:t>pdf</w:t>
      </w:r>
      <w:proofErr w:type="spellEnd"/>
      <w:r>
        <w:t xml:space="preserve"> или .</w:t>
      </w:r>
      <w:proofErr w:type="spellStart"/>
      <w:r>
        <w:t>docx</w:t>
      </w:r>
      <w:proofErr w:type="spellEnd"/>
      <w:r>
        <w:t>.</w:t>
      </w:r>
      <w:r>
        <w:br/>
        <w:t>Нужно указать:</w:t>
      </w:r>
    </w:p>
    <w:p w14:paraId="2362A802" w14:textId="77777777" w:rsidR="00D63F05" w:rsidRDefault="00D63F05" w:rsidP="00D63F05">
      <w:pPr>
        <w:pStyle w:val="af4"/>
        <w:numPr>
          <w:ilvl w:val="0"/>
          <w:numId w:val="31"/>
        </w:numPr>
      </w:pPr>
      <w:r>
        <w:t xml:space="preserve">какой инструмент использовался и </w:t>
      </w:r>
      <w:proofErr w:type="spellStart"/>
      <w:r>
        <w:t>промпт</w:t>
      </w:r>
      <w:proofErr w:type="spellEnd"/>
      <w:r>
        <w:t xml:space="preserve"> или код решения;</w:t>
      </w:r>
    </w:p>
    <w:p w14:paraId="1AD415C4" w14:textId="77777777" w:rsidR="00D63F05" w:rsidRDefault="00D63F05" w:rsidP="00D63F05">
      <w:pPr>
        <w:pStyle w:val="af4"/>
        <w:numPr>
          <w:ilvl w:val="0"/>
          <w:numId w:val="31"/>
        </w:numPr>
      </w:pPr>
      <w:r>
        <w:t>краткий алгоритм действий при решении задачи;</w:t>
      </w:r>
    </w:p>
    <w:p w14:paraId="341689E0" w14:textId="77777777" w:rsidR="006A5D4A" w:rsidRDefault="006A5D4A" w:rsidP="006A5D4A">
      <w:pPr>
        <w:pStyle w:val="af4"/>
        <w:ind w:left="1440"/>
      </w:pPr>
    </w:p>
    <w:p w14:paraId="06B1C92A" w14:textId="77777777" w:rsidR="00E412D1" w:rsidRDefault="00E412D1"/>
    <w:p w14:paraId="05B3476E" w14:textId="77777777" w:rsidR="00BF2183" w:rsidRDefault="00BF2183">
      <w:pPr>
        <w:spacing w:after="160" w:line="259" w:lineRule="auto"/>
        <w:rPr>
          <w:b/>
          <w:bCs/>
          <w:highlight w:val="cyan"/>
        </w:rPr>
      </w:pPr>
      <w:r>
        <w:rPr>
          <w:b/>
          <w:bCs/>
          <w:highlight w:val="cyan"/>
        </w:rPr>
        <w:br w:type="page"/>
      </w:r>
    </w:p>
    <w:p w14:paraId="6D7F0468" w14:textId="487D3050" w:rsidR="00E412D1" w:rsidRDefault="00712EF9">
      <w:pPr>
        <w:rPr>
          <w:b/>
          <w:bCs/>
        </w:rPr>
      </w:pPr>
      <w:r>
        <w:rPr>
          <w:b/>
          <w:bCs/>
          <w:highlight w:val="cyan"/>
        </w:rPr>
        <w:lastRenderedPageBreak/>
        <w:t>Безопасная разработка</w:t>
      </w:r>
    </w:p>
    <w:p w14:paraId="3CD8F3CE" w14:textId="77777777" w:rsidR="00E412D1" w:rsidRDefault="00E412D1">
      <w:pPr>
        <w:rPr>
          <w:sz w:val="32"/>
        </w:rPr>
      </w:pPr>
    </w:p>
    <w:p w14:paraId="6A0E0092" w14:textId="6575AD04" w:rsidR="00E412D1" w:rsidRDefault="00712EF9">
      <w:pPr>
        <w:rPr>
          <w:b/>
          <w:bCs/>
          <w:sz w:val="32"/>
        </w:rPr>
      </w:pPr>
      <w:r>
        <w:rPr>
          <w:b/>
          <w:bCs/>
          <w:sz w:val="32"/>
          <w:highlight w:val="yellow"/>
        </w:rPr>
        <w:t>Кейс</w:t>
      </w:r>
      <w:r w:rsidR="004746BD">
        <w:rPr>
          <w:b/>
          <w:bCs/>
          <w:sz w:val="32"/>
          <w:highlight w:val="yellow"/>
        </w:rPr>
        <w:t xml:space="preserve"> №3</w:t>
      </w:r>
      <w:r>
        <w:rPr>
          <w:b/>
          <w:bCs/>
          <w:sz w:val="32"/>
          <w:highlight w:val="yellow"/>
        </w:rPr>
        <w:t xml:space="preserve"> «Ревизор кода»</w:t>
      </w:r>
    </w:p>
    <w:p w14:paraId="3638DFF8" w14:textId="77777777" w:rsidR="00E412D1" w:rsidRDefault="00E412D1">
      <w:pPr>
        <w:rPr>
          <w:sz w:val="32"/>
        </w:rPr>
      </w:pPr>
    </w:p>
    <w:p w14:paraId="6D75D70A" w14:textId="4FC37751" w:rsidR="00E412D1" w:rsidRPr="00A70F07" w:rsidRDefault="00712EF9">
      <w:pPr>
        <w:rPr>
          <w:b/>
          <w:color w:val="FF0000"/>
        </w:rPr>
      </w:pPr>
      <w:r w:rsidRPr="00456E15">
        <w:rPr>
          <w:b/>
          <w:color w:val="FF0000"/>
        </w:rPr>
        <w:t>«Код анализируется статически — как текст. Не</w:t>
      </w:r>
      <w:r>
        <w:rPr>
          <w:b/>
          <w:color w:val="FF0000"/>
        </w:rPr>
        <w:t xml:space="preserve"> компилировать и не выполнять фрагменты кода из датасета, включая предложенные вами исправления, вне изолированной среды (песочницы/контейнера)».</w:t>
      </w:r>
    </w:p>
    <w:p w14:paraId="5CC791FE" w14:textId="0B35E6D3" w:rsidR="00E412D1" w:rsidRDefault="00E412D1">
      <w:pPr>
        <w:rPr>
          <w:b/>
          <w:bCs/>
        </w:rPr>
      </w:pPr>
    </w:p>
    <w:p w14:paraId="3E8600BD" w14:textId="72666792" w:rsidR="008C36A3" w:rsidRPr="009929EF" w:rsidRDefault="00051DE1" w:rsidP="005B0FD4">
      <w:pPr>
        <w:spacing w:after="120"/>
        <w:rPr>
          <w:bCs/>
          <w:u w:val="single"/>
        </w:rPr>
      </w:pPr>
      <w:r w:rsidRPr="009929EF">
        <w:rPr>
          <w:b/>
          <w:bCs/>
          <w:u w:val="single"/>
        </w:rPr>
        <w:t xml:space="preserve">Датасет </w:t>
      </w:r>
      <w:r w:rsidR="009929EF" w:rsidRPr="009929EF">
        <w:rPr>
          <w:b/>
          <w:bCs/>
          <w:u w:val="single"/>
        </w:rPr>
        <w:t xml:space="preserve">для выполнения задания приложен в Яндекс Диске (3 </w:t>
      </w:r>
      <w:proofErr w:type="spellStart"/>
      <w:r w:rsidR="009929EF" w:rsidRPr="009929EF">
        <w:rPr>
          <w:b/>
          <w:bCs/>
          <w:u w:val="single"/>
        </w:rPr>
        <w:t>кейс_датасет</w:t>
      </w:r>
      <w:proofErr w:type="spellEnd"/>
      <w:r w:rsidR="009929EF" w:rsidRPr="009929EF">
        <w:rPr>
          <w:b/>
          <w:bCs/>
          <w:u w:val="single"/>
        </w:rPr>
        <w:t>)</w:t>
      </w:r>
    </w:p>
    <w:p w14:paraId="2C4858E7" w14:textId="53BF8CC0" w:rsidR="00E228CE" w:rsidRPr="008C36A3" w:rsidRDefault="009929EF" w:rsidP="00E228CE">
      <w:pPr>
        <w:rPr>
          <w:b/>
          <w:bCs/>
        </w:rPr>
      </w:pPr>
      <w:r>
        <w:rPr>
          <w:bCs/>
          <w:u w:val="single"/>
        </w:rPr>
        <w:t>Дополнительный д</w:t>
      </w:r>
      <w:r w:rsidR="008C36A3" w:rsidRPr="008C36A3">
        <w:rPr>
          <w:bCs/>
          <w:u w:val="single"/>
        </w:rPr>
        <w:t>атасет с примерами</w:t>
      </w:r>
      <w:r w:rsidR="008C36A3" w:rsidRPr="008C36A3">
        <w:rPr>
          <w:u w:val="single"/>
        </w:rPr>
        <w:t>: уязвимый Python-код, его тип по CWE и безопасное исправление:</w:t>
      </w:r>
      <w:r w:rsidR="008C36A3">
        <w:rPr>
          <w:bCs/>
        </w:rPr>
        <w:br/>
      </w:r>
      <w:r w:rsidR="00E228CE" w:rsidRPr="00E228CE">
        <w:rPr>
          <w:bCs/>
        </w:rPr>
        <w:t>https://huggingface.co/datasets/cmonplz/Python_Vulnerability_Remediation</w:t>
      </w:r>
    </w:p>
    <w:p w14:paraId="3EAAE0F1" w14:textId="77777777" w:rsidR="00E228CE" w:rsidRDefault="00E228CE">
      <w:pPr>
        <w:rPr>
          <w:b/>
          <w:bCs/>
        </w:rPr>
      </w:pPr>
    </w:p>
    <w:p w14:paraId="6F38A4BF" w14:textId="77777777" w:rsidR="00E412D1" w:rsidRDefault="00712EF9">
      <w:r>
        <w:rPr>
          <w:b/>
          <w:bCs/>
        </w:rPr>
        <w:t>Легенда</w:t>
      </w:r>
    </w:p>
    <w:p w14:paraId="6B152DAB" w14:textId="66910EBF" w:rsidR="00E412D1" w:rsidRDefault="00712EF9">
      <w:r>
        <w:t xml:space="preserve">В </w:t>
      </w:r>
      <w:r w:rsidR="00D63F05">
        <w:t>кредитной организации</w:t>
      </w:r>
      <w:r>
        <w:t xml:space="preserve"> ускоряют разработку, и ручно</w:t>
      </w:r>
      <w:r w:rsidR="00456E15">
        <w:t xml:space="preserve">й проверки </w:t>
      </w:r>
      <w:r w:rsidR="00577373">
        <w:t>каждого этапа</w:t>
      </w:r>
      <w:r w:rsidR="00456E15">
        <w:t xml:space="preserve"> </w:t>
      </w:r>
      <w:r w:rsidR="00577373">
        <w:t xml:space="preserve">на всё не хватает, т.к. существует множество </w:t>
      </w:r>
      <w:r>
        <w:t>уязвимост</w:t>
      </w:r>
      <w:r w:rsidR="00577373">
        <w:t>ей</w:t>
      </w:r>
      <w:r>
        <w:t xml:space="preserve"> — SQL-инъекции, XSS,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небезопасная </w:t>
      </w:r>
      <w:proofErr w:type="spellStart"/>
      <w:r>
        <w:t>десериализация</w:t>
      </w:r>
      <w:proofErr w:type="spellEnd"/>
      <w:r>
        <w:t xml:space="preserve">, </w:t>
      </w:r>
      <w:proofErr w:type="spellStart"/>
      <w:r>
        <w:t>хардкод</w:t>
      </w:r>
      <w:proofErr w:type="spellEnd"/>
      <w:r>
        <w:t xml:space="preserve"> секретов и другие.</w:t>
      </w:r>
    </w:p>
    <w:p w14:paraId="2685E3BF" w14:textId="547C451C" w:rsidR="00E412D1" w:rsidRDefault="00712EF9">
      <w:r>
        <w:t>Руководство хочет встроить в конвейер разработки ИИ-</w:t>
      </w:r>
      <w:proofErr w:type="spellStart"/>
      <w:r>
        <w:t>ревьюера</w:t>
      </w:r>
      <w:proofErr w:type="spellEnd"/>
      <w:r>
        <w:t>, который на кажд</w:t>
      </w:r>
      <w:r w:rsidR="00577373">
        <w:t>ую</w:t>
      </w:r>
      <w:r>
        <w:t xml:space="preserve"> </w:t>
      </w:r>
      <w:r w:rsidR="00577373">
        <w:t>к</w:t>
      </w:r>
      <w:r w:rsidR="00577373" w:rsidRPr="00577373">
        <w:t>онтрольн</w:t>
      </w:r>
      <w:r w:rsidR="00577373">
        <w:t>ую</w:t>
      </w:r>
      <w:r w:rsidR="00577373" w:rsidRPr="00577373">
        <w:t xml:space="preserve"> точк</w:t>
      </w:r>
      <w:r w:rsidR="00577373">
        <w:t>у</w:t>
      </w:r>
      <w:r>
        <w:t xml:space="preserve"> </w:t>
      </w:r>
      <w:r w:rsidR="00577373">
        <w:t xml:space="preserve">проекта </w:t>
      </w:r>
      <w:r>
        <w:t>выдаёт вердикт: есть ли уязвимость, какого она типа по классификации CWE, чем опасна и как её починить — с готовым безопасным вариантом кода.</w:t>
      </w:r>
    </w:p>
    <w:p w14:paraId="5D6921DD" w14:textId="46E46C70" w:rsidR="00E412D1" w:rsidRPr="0011052B" w:rsidRDefault="0011052B">
      <w:pPr>
        <w:rPr>
          <w:bCs/>
        </w:rPr>
      </w:pPr>
      <w:r w:rsidRPr="0011052B">
        <w:rPr>
          <w:bCs/>
        </w:rPr>
        <w:t>Важно обеспечить высокий уровень обнаружения реальных уязвимостей при минимальной доле ложных срабатываний на безопасном коде</w:t>
      </w:r>
      <w:r w:rsidR="00577373">
        <w:rPr>
          <w:bCs/>
        </w:rPr>
        <w:t>.</w:t>
      </w:r>
    </w:p>
    <w:p w14:paraId="590B3BBE" w14:textId="77777777" w:rsidR="0011052B" w:rsidRDefault="0011052B">
      <w:pPr>
        <w:rPr>
          <w:b/>
          <w:bCs/>
        </w:rPr>
      </w:pPr>
    </w:p>
    <w:p w14:paraId="25450623" w14:textId="77777777" w:rsidR="00E412D1" w:rsidRDefault="00712EF9">
      <w:r>
        <w:rPr>
          <w:b/>
          <w:bCs/>
        </w:rPr>
        <w:t>Задача участника</w:t>
      </w:r>
    </w:p>
    <w:p w14:paraId="640920F0" w14:textId="77777777" w:rsidR="00E412D1" w:rsidRDefault="00712EF9">
      <w:r>
        <w:t>С помощью ИИ проанализировать фрагменты кода и определить для каждого:</w:t>
      </w:r>
    </w:p>
    <w:p w14:paraId="4D41882E" w14:textId="77777777" w:rsidR="00E412D1" w:rsidRDefault="00712EF9">
      <w:pPr>
        <w:numPr>
          <w:ilvl w:val="0"/>
          <w:numId w:val="21"/>
        </w:numPr>
      </w:pPr>
      <w:r>
        <w:t>есть ли в коде уязвимость;</w:t>
      </w:r>
    </w:p>
    <w:p w14:paraId="66122340" w14:textId="77777777" w:rsidR="00E412D1" w:rsidRDefault="00712EF9">
      <w:pPr>
        <w:numPr>
          <w:ilvl w:val="0"/>
          <w:numId w:val="21"/>
        </w:numPr>
      </w:pPr>
      <w:r>
        <w:t>к какому типу CWE она относится;</w:t>
      </w:r>
    </w:p>
    <w:p w14:paraId="60DF4695" w14:textId="77777777" w:rsidR="00E412D1" w:rsidRDefault="00712EF9">
      <w:pPr>
        <w:numPr>
          <w:ilvl w:val="0"/>
          <w:numId w:val="21"/>
        </w:numPr>
      </w:pPr>
      <w:r>
        <w:t>в чём механизм эксплуатации;</w:t>
      </w:r>
    </w:p>
    <w:p w14:paraId="53BF5B6E" w14:textId="28AF2178" w:rsidR="00E412D1" w:rsidRDefault="00712EF9" w:rsidP="003A09E2">
      <w:pPr>
        <w:numPr>
          <w:ilvl w:val="0"/>
          <w:numId w:val="21"/>
        </w:numPr>
      </w:pPr>
      <w:r>
        <w:t>как исправить код, сохранив его функциональность;</w:t>
      </w:r>
    </w:p>
    <w:p w14:paraId="6F237E93" w14:textId="77777777" w:rsidR="00E412D1" w:rsidRDefault="00E412D1">
      <w:pPr>
        <w:rPr>
          <w:b/>
          <w:bCs/>
        </w:rPr>
      </w:pPr>
    </w:p>
    <w:p w14:paraId="3FBBB1A8" w14:textId="77777777" w:rsidR="00E412D1" w:rsidRDefault="00712EF9">
      <w:r>
        <w:rPr>
          <w:b/>
          <w:bCs/>
        </w:rPr>
        <w:t>Что нужно классифицировать</w:t>
      </w:r>
    </w:p>
    <w:p w14:paraId="1E9B555F" w14:textId="41AD2C6B" w:rsidR="00E412D1" w:rsidRDefault="00712EF9">
      <w:r>
        <w:t>набор исходов:</w:t>
      </w:r>
    </w:p>
    <w:p w14:paraId="4826E119" w14:textId="77777777" w:rsidR="00E412D1" w:rsidRDefault="00712EF9">
      <w:pPr>
        <w:pStyle w:val="af4"/>
        <w:numPr>
          <w:ilvl w:val="0"/>
          <w:numId w:val="32"/>
        </w:numPr>
      </w:pPr>
      <w:proofErr w:type="spellStart"/>
      <w:r>
        <w:rPr>
          <w:b/>
          <w:iCs/>
        </w:rPr>
        <w:t>Vulnerable</w:t>
      </w:r>
      <w:proofErr w:type="spellEnd"/>
      <w:r>
        <w:rPr>
          <w:b/>
          <w:iCs/>
        </w:rPr>
        <w:t xml:space="preserve"> (уязвимый код)</w:t>
      </w:r>
      <w:r>
        <w:br/>
        <w:t xml:space="preserve">Код содержит выявляемую уязвимость определённого типа CWE (например SQL-инъекция, XSS,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, небезопасная </w:t>
      </w:r>
      <w:proofErr w:type="spellStart"/>
      <w:r>
        <w:t>десериализация</w:t>
      </w:r>
      <w:proofErr w:type="spellEnd"/>
      <w:r>
        <w:t xml:space="preserve">, </w:t>
      </w:r>
      <w:proofErr w:type="spellStart"/>
      <w:r>
        <w:t>хардкод</w:t>
      </w:r>
      <w:proofErr w:type="spellEnd"/>
      <w:r>
        <w:t xml:space="preserve"> учётных данных и др.).</w:t>
      </w:r>
    </w:p>
    <w:p w14:paraId="16964FC8" w14:textId="77777777" w:rsidR="00E412D1" w:rsidRDefault="00712EF9">
      <w:pPr>
        <w:pStyle w:val="af4"/>
        <w:numPr>
          <w:ilvl w:val="0"/>
          <w:numId w:val="32"/>
        </w:numPr>
      </w:pPr>
      <w:r>
        <w:rPr>
          <w:b/>
          <w:iCs/>
        </w:rPr>
        <w:t>Secure (безопасный код)</w:t>
      </w:r>
      <w:r>
        <w:rPr>
          <w:b/>
        </w:rPr>
        <w:br/>
      </w:r>
      <w:r>
        <w:t>Код не содержит выявляемых уязвимостей, либо содержит паттерн, который выглядит подозрительно, но по факту безопасен.</w:t>
      </w:r>
    </w:p>
    <w:p w14:paraId="1F7F5B03" w14:textId="77777777" w:rsidR="00E412D1" w:rsidRDefault="00712EF9">
      <w:pPr>
        <w:pStyle w:val="af4"/>
        <w:numPr>
          <w:ilvl w:val="0"/>
          <w:numId w:val="32"/>
        </w:numPr>
      </w:pPr>
      <w:proofErr w:type="spellStart"/>
      <w:r>
        <w:rPr>
          <w:b/>
          <w:iCs/>
        </w:rPr>
        <w:t>Uncertain</w:t>
      </w:r>
      <w:proofErr w:type="spellEnd"/>
      <w:r>
        <w:rPr>
          <w:b/>
          <w:iCs/>
        </w:rPr>
        <w:t xml:space="preserve"> (неопределённый случай)</w:t>
      </w:r>
      <w:r>
        <w:br/>
        <w:t>Код, где решение неочевидно без дополнительного контекста (например зависит от того, как функция вызывается извне) — такие случаи отмечаются для ручной проверки.</w:t>
      </w:r>
    </w:p>
    <w:p w14:paraId="73D35422" w14:textId="77777777" w:rsidR="00E412D1" w:rsidRDefault="00E412D1">
      <w:pPr>
        <w:rPr>
          <w:b/>
          <w:bCs/>
        </w:rPr>
      </w:pPr>
    </w:p>
    <w:p w14:paraId="0D4F9896" w14:textId="77777777" w:rsidR="00E412D1" w:rsidRDefault="00712EF9">
      <w:r>
        <w:rPr>
          <w:b/>
          <w:bCs/>
        </w:rPr>
        <w:t>Что делать с уязвимым кодом</w:t>
      </w:r>
    </w:p>
    <w:p w14:paraId="419D6C43" w14:textId="77777777" w:rsidR="00E412D1" w:rsidRDefault="00712EF9">
      <w:r>
        <w:t>Для каждого фрагмента, признанного уязвимым, нужно:</w:t>
      </w:r>
    </w:p>
    <w:p w14:paraId="4F4F21E7" w14:textId="77777777" w:rsidR="00E412D1" w:rsidRDefault="00712EF9">
      <w:pPr>
        <w:numPr>
          <w:ilvl w:val="0"/>
          <w:numId w:val="22"/>
        </w:numPr>
      </w:pPr>
      <w:r>
        <w:t>присвоить конкретный идентификатор CWE;</w:t>
      </w:r>
    </w:p>
    <w:p w14:paraId="29D47369" w14:textId="77777777" w:rsidR="00E412D1" w:rsidRDefault="00712EF9">
      <w:pPr>
        <w:numPr>
          <w:ilvl w:val="0"/>
          <w:numId w:val="22"/>
        </w:numPr>
      </w:pPr>
      <w:r>
        <w:t>кратко объяснить механизм эксплуатации — как атакующий может воспользоваться уязвимостью;</w:t>
      </w:r>
    </w:p>
    <w:p w14:paraId="565C4A7A" w14:textId="77777777" w:rsidR="00E412D1" w:rsidRDefault="00712EF9">
      <w:pPr>
        <w:numPr>
          <w:ilvl w:val="0"/>
          <w:numId w:val="22"/>
        </w:numPr>
      </w:pPr>
      <w:r>
        <w:lastRenderedPageBreak/>
        <w:t>предложить исправленную версию кода;</w:t>
      </w:r>
    </w:p>
    <w:p w14:paraId="2DA2012A" w14:textId="77777777" w:rsidR="00E412D1" w:rsidRDefault="00712EF9">
      <w:pPr>
        <w:numPr>
          <w:ilvl w:val="0"/>
          <w:numId w:val="22"/>
        </w:numPr>
      </w:pPr>
      <w:r>
        <w:t>обосновать, почему исправленная версия безопаснее.</w:t>
      </w:r>
    </w:p>
    <w:p w14:paraId="02766217" w14:textId="5D561486" w:rsidR="00E412D1" w:rsidRDefault="00E412D1">
      <w:pPr>
        <w:rPr>
          <w:b/>
          <w:bCs/>
        </w:rPr>
      </w:pPr>
    </w:p>
    <w:p w14:paraId="63D2BC4A" w14:textId="77777777" w:rsidR="00D63F05" w:rsidRDefault="00D63F05" w:rsidP="00D63F05">
      <w:pPr>
        <w:rPr>
          <w:b/>
          <w:bCs/>
        </w:rPr>
      </w:pPr>
      <w:r>
        <w:rPr>
          <w:b/>
          <w:bCs/>
        </w:rPr>
        <w:t>Формат предоставления результата решения кейса</w:t>
      </w:r>
    </w:p>
    <w:p w14:paraId="76DDE0C1" w14:textId="77777777" w:rsidR="00E412D1" w:rsidRDefault="00712EF9">
      <w:r>
        <w:t>Участник предоставляет:</w:t>
      </w:r>
    </w:p>
    <w:p w14:paraId="43A7EC70" w14:textId="2C0813A1" w:rsidR="003A09E2" w:rsidRDefault="00712EF9" w:rsidP="00045399">
      <w:pPr>
        <w:pStyle w:val="af4"/>
        <w:numPr>
          <w:ilvl w:val="0"/>
          <w:numId w:val="33"/>
        </w:numPr>
      </w:pPr>
      <w:r>
        <w:rPr>
          <w:b/>
          <w:iCs/>
        </w:rPr>
        <w:t>Файл с результатами анализа</w:t>
      </w:r>
      <w:r w:rsidR="00045399">
        <w:t xml:space="preserve"> - </w:t>
      </w:r>
      <w:r w:rsidR="003A09E2">
        <w:t>.</w:t>
      </w:r>
      <w:proofErr w:type="spellStart"/>
      <w:r w:rsidR="003A09E2">
        <w:t>xlsx</w:t>
      </w:r>
      <w:proofErr w:type="spellEnd"/>
      <w:r w:rsidR="00BF2183" w:rsidRPr="00BF2183">
        <w:t>/</w:t>
      </w:r>
      <w:r w:rsidR="00BF2183">
        <w:rPr>
          <w:lang w:val="en-US"/>
        </w:rPr>
        <w:t>csv</w:t>
      </w:r>
      <w:r w:rsidR="003A09E2">
        <w:t>.</w:t>
      </w:r>
    </w:p>
    <w:p w14:paraId="1C265B75" w14:textId="1A1E39E0" w:rsidR="003A09E2" w:rsidRDefault="00045399" w:rsidP="003A09E2">
      <w:pPr>
        <w:ind w:left="708"/>
      </w:pPr>
      <w:r>
        <w:t>Н</w:t>
      </w:r>
      <w:r w:rsidR="003A09E2">
        <w:t>абор полей:</w:t>
      </w:r>
    </w:p>
    <w:p w14:paraId="2712A79E" w14:textId="0123880E" w:rsidR="00817994" w:rsidRDefault="00203812" w:rsidP="003A09E2">
      <w:pPr>
        <w:numPr>
          <w:ilvl w:val="0"/>
          <w:numId w:val="24"/>
        </w:numPr>
        <w:tabs>
          <w:tab w:val="clear" w:pos="720"/>
          <w:tab w:val="num" w:pos="1428"/>
        </w:tabs>
        <w:ind w:left="1428"/>
      </w:pPr>
      <w:r>
        <w:t>и</w:t>
      </w:r>
      <w:r w:rsidR="00817994">
        <w:t xml:space="preserve">дентификатор </w:t>
      </w:r>
      <w:r>
        <w:t>кода;</w:t>
      </w:r>
    </w:p>
    <w:p w14:paraId="068F5805" w14:textId="78CE8D60" w:rsidR="003A09E2" w:rsidRDefault="003A09E2" w:rsidP="003A09E2">
      <w:pPr>
        <w:numPr>
          <w:ilvl w:val="0"/>
          <w:numId w:val="24"/>
        </w:numPr>
        <w:tabs>
          <w:tab w:val="clear" w:pos="720"/>
          <w:tab w:val="num" w:pos="1428"/>
        </w:tabs>
        <w:ind w:left="1428"/>
      </w:pPr>
      <w:r>
        <w:t>фрагмент кода;</w:t>
      </w:r>
    </w:p>
    <w:p w14:paraId="44307A5A" w14:textId="77777777" w:rsidR="003A09E2" w:rsidRDefault="003A09E2" w:rsidP="003A09E2">
      <w:pPr>
        <w:numPr>
          <w:ilvl w:val="0"/>
          <w:numId w:val="24"/>
        </w:numPr>
        <w:tabs>
          <w:tab w:val="clear" w:pos="720"/>
          <w:tab w:val="num" w:pos="1428"/>
        </w:tabs>
        <w:ind w:left="1428"/>
      </w:pPr>
      <w:r>
        <w:t>вердикт (</w:t>
      </w:r>
      <w:proofErr w:type="spellStart"/>
      <w:r>
        <w:t>vulnerable</w:t>
      </w:r>
      <w:proofErr w:type="spellEnd"/>
      <w:r>
        <w:t xml:space="preserve"> / </w:t>
      </w:r>
      <w:proofErr w:type="spellStart"/>
      <w:r>
        <w:t>secure</w:t>
      </w:r>
      <w:proofErr w:type="spellEnd"/>
      <w:r>
        <w:t xml:space="preserve"> / </w:t>
      </w:r>
      <w:proofErr w:type="spellStart"/>
      <w:r>
        <w:t>uncertain</w:t>
      </w:r>
      <w:proofErr w:type="spellEnd"/>
      <w:r>
        <w:t>);</w:t>
      </w:r>
    </w:p>
    <w:p w14:paraId="12D2B3ED" w14:textId="77777777" w:rsidR="003A09E2" w:rsidRDefault="003A09E2" w:rsidP="003A09E2">
      <w:pPr>
        <w:numPr>
          <w:ilvl w:val="0"/>
          <w:numId w:val="24"/>
        </w:numPr>
        <w:tabs>
          <w:tab w:val="clear" w:pos="720"/>
          <w:tab w:val="num" w:pos="1428"/>
        </w:tabs>
        <w:ind w:left="1428"/>
      </w:pPr>
      <w:r>
        <w:t>идентификатор CWE, если применимо;</w:t>
      </w:r>
    </w:p>
    <w:p w14:paraId="12302D19" w14:textId="0DEC6707" w:rsidR="003A09E2" w:rsidRDefault="003A09E2" w:rsidP="003A09E2">
      <w:pPr>
        <w:numPr>
          <w:ilvl w:val="0"/>
          <w:numId w:val="24"/>
        </w:numPr>
        <w:tabs>
          <w:tab w:val="clear" w:pos="720"/>
          <w:tab w:val="num" w:pos="1428"/>
        </w:tabs>
        <w:ind w:left="1428"/>
      </w:pPr>
      <w:r>
        <w:t>предложенный безопасный вариант кода, если применимо;</w:t>
      </w:r>
    </w:p>
    <w:p w14:paraId="5D3EE5A2" w14:textId="77777777" w:rsidR="003A09E2" w:rsidRDefault="003A09E2" w:rsidP="003A09E2">
      <w:pPr>
        <w:ind w:left="708"/>
      </w:pPr>
      <w:r>
        <w:t xml:space="preserve">Если участник не уверен в вердикте, он всё равно выбирает наиболее вероятный вариант и отмечает фрагмент как </w:t>
      </w:r>
      <w:proofErr w:type="spellStart"/>
      <w:r>
        <w:t>uncertain</w:t>
      </w:r>
      <w:proofErr w:type="spellEnd"/>
      <w:r>
        <w:t>.</w:t>
      </w:r>
    </w:p>
    <w:p w14:paraId="134E9107" w14:textId="77777777" w:rsidR="003A09E2" w:rsidRDefault="003A09E2" w:rsidP="003A09E2">
      <w:pPr>
        <w:pStyle w:val="af4"/>
      </w:pPr>
    </w:p>
    <w:p w14:paraId="75244ED7" w14:textId="77777777" w:rsidR="00E412D1" w:rsidRDefault="00712EF9">
      <w:pPr>
        <w:pStyle w:val="af4"/>
        <w:numPr>
          <w:ilvl w:val="0"/>
          <w:numId w:val="33"/>
        </w:numPr>
      </w:pPr>
      <w:r>
        <w:rPr>
          <w:b/>
          <w:iCs/>
        </w:rPr>
        <w:t>Краткий отчёт</w:t>
      </w:r>
      <w:r>
        <w:br/>
        <w:t>Формат: .</w:t>
      </w:r>
      <w:proofErr w:type="spellStart"/>
      <w:r>
        <w:t>pdf</w:t>
      </w:r>
      <w:proofErr w:type="spellEnd"/>
      <w:r>
        <w:t xml:space="preserve"> или .</w:t>
      </w:r>
      <w:proofErr w:type="spellStart"/>
      <w:r>
        <w:t>docx</w:t>
      </w:r>
      <w:proofErr w:type="spellEnd"/>
      <w:r>
        <w:t>.</w:t>
      </w:r>
    </w:p>
    <w:p w14:paraId="0CF19761" w14:textId="77777777" w:rsidR="00E412D1" w:rsidRDefault="00712EF9">
      <w:pPr>
        <w:pStyle w:val="af4"/>
      </w:pPr>
      <w:r>
        <w:t>Нужно указать:</w:t>
      </w:r>
    </w:p>
    <w:p w14:paraId="317EA48A" w14:textId="77777777" w:rsidR="00045399" w:rsidRDefault="00045399" w:rsidP="00045399">
      <w:pPr>
        <w:numPr>
          <w:ilvl w:val="0"/>
          <w:numId w:val="25"/>
        </w:numPr>
      </w:pPr>
      <w:r>
        <w:t xml:space="preserve">какой инструмент использовался и </w:t>
      </w:r>
      <w:proofErr w:type="spellStart"/>
      <w:r>
        <w:t>промпт</w:t>
      </w:r>
      <w:proofErr w:type="spellEnd"/>
      <w:r>
        <w:t xml:space="preserve"> или код решения;</w:t>
      </w:r>
    </w:p>
    <w:p w14:paraId="42E3F0A6" w14:textId="4984D27E" w:rsidR="00E412D1" w:rsidRDefault="00045399" w:rsidP="00203812">
      <w:pPr>
        <w:numPr>
          <w:ilvl w:val="0"/>
          <w:numId w:val="25"/>
        </w:numPr>
      </w:pPr>
      <w:r>
        <w:t>краткий алгоритм действий при решении задачи;</w:t>
      </w:r>
    </w:p>
    <w:sectPr w:rsidR="00E412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8E49B" w14:textId="77777777" w:rsidR="00E412D1" w:rsidRDefault="00712EF9">
      <w:r>
        <w:separator/>
      </w:r>
    </w:p>
  </w:endnote>
  <w:endnote w:type="continuationSeparator" w:id="0">
    <w:p w14:paraId="3296FA6E" w14:textId="77777777" w:rsidR="00E412D1" w:rsidRDefault="00712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93C06" w14:textId="77777777" w:rsidR="00E412D1" w:rsidRDefault="00E412D1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4679233"/>
      <w:docPartObj>
        <w:docPartGallery w:val="Page Numbers (Bottom of Page)"/>
        <w:docPartUnique/>
      </w:docPartObj>
    </w:sdtPr>
    <w:sdtEndPr/>
    <w:sdtContent>
      <w:p w14:paraId="381AC3F1" w14:textId="1CFB7ED5" w:rsidR="00E412D1" w:rsidRDefault="00712EF9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45E2">
          <w:rPr>
            <w:noProof/>
          </w:rPr>
          <w:t>2</w:t>
        </w:r>
        <w:r>
          <w:fldChar w:fldCharType="end"/>
        </w:r>
      </w:p>
    </w:sdtContent>
  </w:sdt>
  <w:p w14:paraId="75DBCA0B" w14:textId="77777777" w:rsidR="00E412D1" w:rsidRDefault="00E412D1">
    <w:pPr>
      <w:pStyle w:val="af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397DB" w14:textId="77777777" w:rsidR="00E412D1" w:rsidRDefault="00E412D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556AC" w14:textId="77777777" w:rsidR="00E412D1" w:rsidRDefault="00712EF9">
      <w:r>
        <w:separator/>
      </w:r>
    </w:p>
  </w:footnote>
  <w:footnote w:type="continuationSeparator" w:id="0">
    <w:p w14:paraId="18FABB1C" w14:textId="77777777" w:rsidR="00E412D1" w:rsidRDefault="00712E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7F22D" w14:textId="77777777" w:rsidR="00E412D1" w:rsidRDefault="00E412D1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FC0B4" w14:textId="77777777" w:rsidR="00E412D1" w:rsidRDefault="00E412D1">
    <w:pPr>
      <w:pStyle w:val="af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64CD6" w14:textId="77777777" w:rsidR="00E412D1" w:rsidRDefault="00E412D1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3F05"/>
    <w:multiLevelType w:val="hybridMultilevel"/>
    <w:tmpl w:val="BFF807EA"/>
    <w:lvl w:ilvl="0" w:tplc="E4786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2FADD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42638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A3E386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04A3DA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A640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7C837A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9D43A7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A614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1C0C"/>
    <w:multiLevelType w:val="hybridMultilevel"/>
    <w:tmpl w:val="44725D46"/>
    <w:lvl w:ilvl="0" w:tplc="9B8E2C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E0D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4AFF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2677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0A18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389B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A402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82F8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365D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F4C9F"/>
    <w:multiLevelType w:val="hybridMultilevel"/>
    <w:tmpl w:val="48288298"/>
    <w:lvl w:ilvl="0" w:tplc="68E459C2">
      <w:start w:val="1"/>
      <w:numFmt w:val="decimal"/>
      <w:lvlText w:val="%1."/>
      <w:lvlJc w:val="left"/>
      <w:pPr>
        <w:ind w:left="720" w:hanging="360"/>
      </w:pPr>
    </w:lvl>
    <w:lvl w:ilvl="1" w:tplc="C0086B86">
      <w:start w:val="1"/>
      <w:numFmt w:val="lowerLetter"/>
      <w:lvlText w:val="%2."/>
      <w:lvlJc w:val="left"/>
      <w:pPr>
        <w:ind w:left="1440" w:hanging="360"/>
      </w:pPr>
    </w:lvl>
    <w:lvl w:ilvl="2" w:tplc="57FA7D94">
      <w:start w:val="1"/>
      <w:numFmt w:val="lowerRoman"/>
      <w:lvlText w:val="%3."/>
      <w:lvlJc w:val="right"/>
      <w:pPr>
        <w:ind w:left="2160" w:hanging="180"/>
      </w:pPr>
    </w:lvl>
    <w:lvl w:ilvl="3" w:tplc="3DAC6DA6">
      <w:start w:val="1"/>
      <w:numFmt w:val="decimal"/>
      <w:lvlText w:val="%4."/>
      <w:lvlJc w:val="left"/>
      <w:pPr>
        <w:ind w:left="2880" w:hanging="360"/>
      </w:pPr>
    </w:lvl>
    <w:lvl w:ilvl="4" w:tplc="F9D85E88">
      <w:start w:val="1"/>
      <w:numFmt w:val="lowerLetter"/>
      <w:lvlText w:val="%5."/>
      <w:lvlJc w:val="left"/>
      <w:pPr>
        <w:ind w:left="3600" w:hanging="360"/>
      </w:pPr>
    </w:lvl>
    <w:lvl w:ilvl="5" w:tplc="FA5AFB56">
      <w:start w:val="1"/>
      <w:numFmt w:val="lowerRoman"/>
      <w:lvlText w:val="%6."/>
      <w:lvlJc w:val="right"/>
      <w:pPr>
        <w:ind w:left="4320" w:hanging="180"/>
      </w:pPr>
    </w:lvl>
    <w:lvl w:ilvl="6" w:tplc="D9B0D9A6">
      <w:start w:val="1"/>
      <w:numFmt w:val="decimal"/>
      <w:lvlText w:val="%7."/>
      <w:lvlJc w:val="left"/>
      <w:pPr>
        <w:ind w:left="5040" w:hanging="360"/>
      </w:pPr>
    </w:lvl>
    <w:lvl w:ilvl="7" w:tplc="4814A164">
      <w:start w:val="1"/>
      <w:numFmt w:val="lowerLetter"/>
      <w:lvlText w:val="%8."/>
      <w:lvlJc w:val="left"/>
      <w:pPr>
        <w:ind w:left="5760" w:hanging="360"/>
      </w:pPr>
    </w:lvl>
    <w:lvl w:ilvl="8" w:tplc="EED4B9A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202CC"/>
    <w:multiLevelType w:val="hybridMultilevel"/>
    <w:tmpl w:val="1472BAC2"/>
    <w:lvl w:ilvl="0" w:tplc="2F6E14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D747B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FCEBE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C76486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764EE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02A18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0165F1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1E8592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1EEF2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A1F6F"/>
    <w:multiLevelType w:val="hybridMultilevel"/>
    <w:tmpl w:val="319A634C"/>
    <w:lvl w:ilvl="0" w:tplc="D3BEAD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4607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68491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F50E2A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2D2509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620CE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3645E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D749B2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6E892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776A4"/>
    <w:multiLevelType w:val="hybridMultilevel"/>
    <w:tmpl w:val="764468EC"/>
    <w:lvl w:ilvl="0" w:tplc="919EE6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82072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9E4E0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ED2CE1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EF46A8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BECF2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E44B0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E08F6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FA1B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9365E"/>
    <w:multiLevelType w:val="hybridMultilevel"/>
    <w:tmpl w:val="C4C8A98A"/>
    <w:lvl w:ilvl="0" w:tplc="88F24E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09A72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E52A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41CDF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84665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9A4B1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AD8F9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FFA019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C48EF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83CA3"/>
    <w:multiLevelType w:val="hybridMultilevel"/>
    <w:tmpl w:val="D2C8E758"/>
    <w:lvl w:ilvl="0" w:tplc="DC7E51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26D3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2EC56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A28FE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D5C897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04A81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4AEF4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6C67D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3420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07F9F"/>
    <w:multiLevelType w:val="hybridMultilevel"/>
    <w:tmpl w:val="AAE8F490"/>
    <w:lvl w:ilvl="0" w:tplc="C5D873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3806B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042B5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76AF5C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7A41A0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17E58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43AB5B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4473B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7C6A0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B40A2"/>
    <w:multiLevelType w:val="hybridMultilevel"/>
    <w:tmpl w:val="99BC6F52"/>
    <w:lvl w:ilvl="0" w:tplc="24CCE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C64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22E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FC7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1CDA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0C2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581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A271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C2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A02DC"/>
    <w:multiLevelType w:val="hybridMultilevel"/>
    <w:tmpl w:val="A7CCB67C"/>
    <w:lvl w:ilvl="0" w:tplc="687A79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37A7F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944D4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E228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F54ED3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84051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B41EA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8C2705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C78A3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A1007"/>
    <w:multiLevelType w:val="hybridMultilevel"/>
    <w:tmpl w:val="0B74E2F2"/>
    <w:lvl w:ilvl="0" w:tplc="115AF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2C8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7E9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AE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4041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FED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A4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48B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E61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27EF8"/>
    <w:multiLevelType w:val="hybridMultilevel"/>
    <w:tmpl w:val="711CBE6C"/>
    <w:lvl w:ilvl="0" w:tplc="B9BC12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BC5B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AE7D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28E2D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846E7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105F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C0BD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6881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B433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9E0C23"/>
    <w:multiLevelType w:val="hybridMultilevel"/>
    <w:tmpl w:val="BC7C6CF8"/>
    <w:lvl w:ilvl="0" w:tplc="E2AC90DA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9D5C408A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682A8884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AC14FB80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2174E7E0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2DC899E8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C4BCDD64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06F6497E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C59A55C0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5025F"/>
    <w:multiLevelType w:val="hybridMultilevel"/>
    <w:tmpl w:val="63BA4470"/>
    <w:lvl w:ilvl="0" w:tplc="D7765D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EEAF2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BEED5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21AE3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F8E5AC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EB8C5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C0022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48EED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D18CA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70140"/>
    <w:multiLevelType w:val="hybridMultilevel"/>
    <w:tmpl w:val="26F84C2A"/>
    <w:lvl w:ilvl="0" w:tplc="4574FC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9656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4569E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B98700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818839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F607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5EB4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54A8D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BA4D1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A302E"/>
    <w:multiLevelType w:val="hybridMultilevel"/>
    <w:tmpl w:val="1276B40C"/>
    <w:lvl w:ilvl="0" w:tplc="B87E6D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DC12B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7CE34A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B8A591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5DE85B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8A4DD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12C787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7FC89B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EA09BC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325BD4"/>
    <w:multiLevelType w:val="hybridMultilevel"/>
    <w:tmpl w:val="2666A192"/>
    <w:lvl w:ilvl="0" w:tplc="07C447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6202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994B6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014798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829F7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7146F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D9C001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3ACEA9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66E07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74734"/>
    <w:multiLevelType w:val="hybridMultilevel"/>
    <w:tmpl w:val="A94683C0"/>
    <w:lvl w:ilvl="0" w:tplc="D0A842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3C435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174AB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4C80C5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544D5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B108D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840F7C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8AB4B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E9C3F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03E09"/>
    <w:multiLevelType w:val="hybridMultilevel"/>
    <w:tmpl w:val="3000CF76"/>
    <w:lvl w:ilvl="0" w:tplc="86D2921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CFC8B42C">
      <w:start w:val="1"/>
      <w:numFmt w:val="lowerLetter"/>
      <w:lvlText w:val="%2."/>
      <w:lvlJc w:val="left"/>
      <w:pPr>
        <w:ind w:left="1440" w:hanging="360"/>
      </w:pPr>
    </w:lvl>
    <w:lvl w:ilvl="2" w:tplc="8746F212">
      <w:start w:val="1"/>
      <w:numFmt w:val="lowerRoman"/>
      <w:lvlText w:val="%3."/>
      <w:lvlJc w:val="right"/>
      <w:pPr>
        <w:ind w:left="2160" w:hanging="180"/>
      </w:pPr>
    </w:lvl>
    <w:lvl w:ilvl="3" w:tplc="385232C0">
      <w:start w:val="1"/>
      <w:numFmt w:val="decimal"/>
      <w:lvlText w:val="%4."/>
      <w:lvlJc w:val="left"/>
      <w:pPr>
        <w:ind w:left="2880" w:hanging="360"/>
      </w:pPr>
    </w:lvl>
    <w:lvl w:ilvl="4" w:tplc="55040EA2">
      <w:start w:val="1"/>
      <w:numFmt w:val="lowerLetter"/>
      <w:lvlText w:val="%5."/>
      <w:lvlJc w:val="left"/>
      <w:pPr>
        <w:ind w:left="3600" w:hanging="360"/>
      </w:pPr>
    </w:lvl>
    <w:lvl w:ilvl="5" w:tplc="A906EF08">
      <w:start w:val="1"/>
      <w:numFmt w:val="lowerRoman"/>
      <w:lvlText w:val="%6."/>
      <w:lvlJc w:val="right"/>
      <w:pPr>
        <w:ind w:left="4320" w:hanging="180"/>
      </w:pPr>
    </w:lvl>
    <w:lvl w:ilvl="6" w:tplc="B560D4BE">
      <w:start w:val="1"/>
      <w:numFmt w:val="decimal"/>
      <w:lvlText w:val="%7."/>
      <w:lvlJc w:val="left"/>
      <w:pPr>
        <w:ind w:left="5040" w:hanging="360"/>
      </w:pPr>
    </w:lvl>
    <w:lvl w:ilvl="7" w:tplc="30E6437C">
      <w:start w:val="1"/>
      <w:numFmt w:val="lowerLetter"/>
      <w:lvlText w:val="%8."/>
      <w:lvlJc w:val="left"/>
      <w:pPr>
        <w:ind w:left="5760" w:hanging="360"/>
      </w:pPr>
    </w:lvl>
    <w:lvl w:ilvl="8" w:tplc="4F46B94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03D30"/>
    <w:multiLevelType w:val="hybridMultilevel"/>
    <w:tmpl w:val="11A8DF28"/>
    <w:lvl w:ilvl="0" w:tplc="9BEC28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B471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CE6E6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8366FF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FEA2E1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28839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6A355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2B89A7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5EF1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B182D"/>
    <w:multiLevelType w:val="hybridMultilevel"/>
    <w:tmpl w:val="63762068"/>
    <w:lvl w:ilvl="0" w:tplc="7FD483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C102A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767B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6FE1FB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62CBC4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D327A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B78FC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98A23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D2DB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E55D5"/>
    <w:multiLevelType w:val="hybridMultilevel"/>
    <w:tmpl w:val="0E923DAE"/>
    <w:lvl w:ilvl="0" w:tplc="BEF2BF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562E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2C87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B4B0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C0B7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7AEA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34E4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9C30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D0CA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EB30BD"/>
    <w:multiLevelType w:val="multilevel"/>
    <w:tmpl w:val="1190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2F6989"/>
    <w:multiLevelType w:val="hybridMultilevel"/>
    <w:tmpl w:val="DDBC2CA0"/>
    <w:lvl w:ilvl="0" w:tplc="5502B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EC6B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BE4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B27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42B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BA6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0F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4E1D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5CA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3553C"/>
    <w:multiLevelType w:val="hybridMultilevel"/>
    <w:tmpl w:val="477E1620"/>
    <w:lvl w:ilvl="0" w:tplc="2AA08E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A2C68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0A895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EBCA17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F658C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0C4F2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9E4EB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DEB0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AE2B4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B2F62"/>
    <w:multiLevelType w:val="hybridMultilevel"/>
    <w:tmpl w:val="FCE69466"/>
    <w:lvl w:ilvl="0" w:tplc="A244A39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0C25758">
      <w:start w:val="1"/>
      <w:numFmt w:val="lowerLetter"/>
      <w:lvlText w:val="%2."/>
      <w:lvlJc w:val="left"/>
      <w:pPr>
        <w:ind w:left="1440" w:hanging="360"/>
      </w:pPr>
    </w:lvl>
    <w:lvl w:ilvl="2" w:tplc="4F189B9E">
      <w:start w:val="1"/>
      <w:numFmt w:val="lowerRoman"/>
      <w:lvlText w:val="%3."/>
      <w:lvlJc w:val="right"/>
      <w:pPr>
        <w:ind w:left="2160" w:hanging="180"/>
      </w:pPr>
    </w:lvl>
    <w:lvl w:ilvl="3" w:tplc="6D5CDFA6">
      <w:start w:val="1"/>
      <w:numFmt w:val="decimal"/>
      <w:lvlText w:val="%4."/>
      <w:lvlJc w:val="left"/>
      <w:pPr>
        <w:ind w:left="2880" w:hanging="360"/>
      </w:pPr>
    </w:lvl>
    <w:lvl w:ilvl="4" w:tplc="820CA996">
      <w:start w:val="1"/>
      <w:numFmt w:val="lowerLetter"/>
      <w:lvlText w:val="%5."/>
      <w:lvlJc w:val="left"/>
      <w:pPr>
        <w:ind w:left="3600" w:hanging="360"/>
      </w:pPr>
    </w:lvl>
    <w:lvl w:ilvl="5" w:tplc="5CB61336">
      <w:start w:val="1"/>
      <w:numFmt w:val="lowerRoman"/>
      <w:lvlText w:val="%6."/>
      <w:lvlJc w:val="right"/>
      <w:pPr>
        <w:ind w:left="4320" w:hanging="180"/>
      </w:pPr>
    </w:lvl>
    <w:lvl w:ilvl="6" w:tplc="70F61846">
      <w:start w:val="1"/>
      <w:numFmt w:val="decimal"/>
      <w:lvlText w:val="%7."/>
      <w:lvlJc w:val="left"/>
      <w:pPr>
        <w:ind w:left="5040" w:hanging="360"/>
      </w:pPr>
    </w:lvl>
    <w:lvl w:ilvl="7" w:tplc="795A111C">
      <w:start w:val="1"/>
      <w:numFmt w:val="lowerLetter"/>
      <w:lvlText w:val="%8."/>
      <w:lvlJc w:val="left"/>
      <w:pPr>
        <w:ind w:left="5760" w:hanging="360"/>
      </w:pPr>
    </w:lvl>
    <w:lvl w:ilvl="8" w:tplc="AED23A6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75941"/>
    <w:multiLevelType w:val="hybridMultilevel"/>
    <w:tmpl w:val="CAD00918"/>
    <w:lvl w:ilvl="0" w:tplc="1B54A7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B2685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C0C44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12876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5DE57D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68077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8F0B39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27C51C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2428B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C2FC8"/>
    <w:multiLevelType w:val="hybridMultilevel"/>
    <w:tmpl w:val="9EEEA6A4"/>
    <w:lvl w:ilvl="0" w:tplc="5DFAB8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9B0B5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0942B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ECD0B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64C03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FA4E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A2FB3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3AD69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E2CA8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C7238"/>
    <w:multiLevelType w:val="hybridMultilevel"/>
    <w:tmpl w:val="4C98E77A"/>
    <w:lvl w:ilvl="0" w:tplc="BEB848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2C78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A6587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7097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7294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5EBC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08EC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2CD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12918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6E01CB"/>
    <w:multiLevelType w:val="hybridMultilevel"/>
    <w:tmpl w:val="F904D1C6"/>
    <w:lvl w:ilvl="0" w:tplc="31F854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B017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0D467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B2E2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0E19F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0E39D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FE68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C66B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90F2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6D268F"/>
    <w:multiLevelType w:val="hybridMultilevel"/>
    <w:tmpl w:val="DD8CDE0A"/>
    <w:lvl w:ilvl="0" w:tplc="CB46D0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ADC8C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3206B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4CDA5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76E85E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5FEA1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1A79F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B40EB3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2FADE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219DF"/>
    <w:multiLevelType w:val="hybridMultilevel"/>
    <w:tmpl w:val="5B205232"/>
    <w:lvl w:ilvl="0" w:tplc="974A8E54">
      <w:start w:val="1"/>
      <w:numFmt w:val="decimal"/>
      <w:lvlText w:val="%1."/>
      <w:lvlJc w:val="left"/>
      <w:pPr>
        <w:ind w:left="720" w:hanging="360"/>
      </w:pPr>
    </w:lvl>
    <w:lvl w:ilvl="1" w:tplc="BE7C14DC">
      <w:start w:val="1"/>
      <w:numFmt w:val="lowerLetter"/>
      <w:lvlText w:val="%2."/>
      <w:lvlJc w:val="left"/>
      <w:pPr>
        <w:ind w:left="1440" w:hanging="360"/>
      </w:pPr>
    </w:lvl>
    <w:lvl w:ilvl="2" w:tplc="7A8490E8">
      <w:start w:val="1"/>
      <w:numFmt w:val="lowerRoman"/>
      <w:lvlText w:val="%3."/>
      <w:lvlJc w:val="right"/>
      <w:pPr>
        <w:ind w:left="2160" w:hanging="180"/>
      </w:pPr>
    </w:lvl>
    <w:lvl w:ilvl="3" w:tplc="83B089FC">
      <w:start w:val="1"/>
      <w:numFmt w:val="decimal"/>
      <w:lvlText w:val="%4."/>
      <w:lvlJc w:val="left"/>
      <w:pPr>
        <w:ind w:left="2880" w:hanging="360"/>
      </w:pPr>
    </w:lvl>
    <w:lvl w:ilvl="4" w:tplc="FF920F60">
      <w:start w:val="1"/>
      <w:numFmt w:val="lowerLetter"/>
      <w:lvlText w:val="%5."/>
      <w:lvlJc w:val="left"/>
      <w:pPr>
        <w:ind w:left="3600" w:hanging="360"/>
      </w:pPr>
    </w:lvl>
    <w:lvl w:ilvl="5" w:tplc="52E240B2">
      <w:start w:val="1"/>
      <w:numFmt w:val="lowerRoman"/>
      <w:lvlText w:val="%6."/>
      <w:lvlJc w:val="right"/>
      <w:pPr>
        <w:ind w:left="4320" w:hanging="180"/>
      </w:pPr>
    </w:lvl>
    <w:lvl w:ilvl="6" w:tplc="36FE3D5A">
      <w:start w:val="1"/>
      <w:numFmt w:val="decimal"/>
      <w:lvlText w:val="%7."/>
      <w:lvlJc w:val="left"/>
      <w:pPr>
        <w:ind w:left="5040" w:hanging="360"/>
      </w:pPr>
    </w:lvl>
    <w:lvl w:ilvl="7" w:tplc="160E657A">
      <w:start w:val="1"/>
      <w:numFmt w:val="lowerLetter"/>
      <w:lvlText w:val="%8."/>
      <w:lvlJc w:val="left"/>
      <w:pPr>
        <w:ind w:left="5760" w:hanging="360"/>
      </w:pPr>
    </w:lvl>
    <w:lvl w:ilvl="8" w:tplc="6E4605F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7D2236"/>
    <w:multiLevelType w:val="hybridMultilevel"/>
    <w:tmpl w:val="3784114A"/>
    <w:lvl w:ilvl="0" w:tplc="CA5CA5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A410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0C043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D0846B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C1E867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9A422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5EA18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A483CA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CF64D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16BE5"/>
    <w:multiLevelType w:val="hybridMultilevel"/>
    <w:tmpl w:val="DCC62FCA"/>
    <w:lvl w:ilvl="0" w:tplc="BF20E2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1C3C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15271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3C9D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0896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3C82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1444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F25AC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50B6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364754">
    <w:abstractNumId w:val="27"/>
  </w:num>
  <w:num w:numId="2" w16cid:durableId="29654010">
    <w:abstractNumId w:val="22"/>
  </w:num>
  <w:num w:numId="3" w16cid:durableId="1759791041">
    <w:abstractNumId w:val="20"/>
  </w:num>
  <w:num w:numId="4" w16cid:durableId="793251355">
    <w:abstractNumId w:val="29"/>
  </w:num>
  <w:num w:numId="5" w16cid:durableId="1278365066">
    <w:abstractNumId w:val="12"/>
  </w:num>
  <w:num w:numId="6" w16cid:durableId="430323129">
    <w:abstractNumId w:val="15"/>
  </w:num>
  <w:num w:numId="7" w16cid:durableId="1811054409">
    <w:abstractNumId w:val="6"/>
  </w:num>
  <w:num w:numId="8" w16cid:durableId="993340935">
    <w:abstractNumId w:val="0"/>
  </w:num>
  <w:num w:numId="9" w16cid:durableId="827940060">
    <w:abstractNumId w:val="34"/>
  </w:num>
  <w:num w:numId="10" w16cid:durableId="1078748781">
    <w:abstractNumId w:val="1"/>
  </w:num>
  <w:num w:numId="11" w16cid:durableId="1386181101">
    <w:abstractNumId w:val="4"/>
  </w:num>
  <w:num w:numId="12" w16cid:durableId="1607886242">
    <w:abstractNumId w:val="8"/>
  </w:num>
  <w:num w:numId="13" w16cid:durableId="1431268873">
    <w:abstractNumId w:val="17"/>
  </w:num>
  <w:num w:numId="14" w16cid:durableId="325137867">
    <w:abstractNumId w:val="7"/>
  </w:num>
  <w:num w:numId="15" w16cid:durableId="78716911">
    <w:abstractNumId w:val="30"/>
  </w:num>
  <w:num w:numId="16" w16cid:durableId="1752314129">
    <w:abstractNumId w:val="18"/>
  </w:num>
  <w:num w:numId="17" w16cid:durableId="370879607">
    <w:abstractNumId w:val="10"/>
  </w:num>
  <w:num w:numId="18" w16cid:durableId="1885360608">
    <w:abstractNumId w:val="31"/>
  </w:num>
  <w:num w:numId="19" w16cid:durableId="182473311">
    <w:abstractNumId w:val="21"/>
  </w:num>
  <w:num w:numId="20" w16cid:durableId="588199304">
    <w:abstractNumId w:val="3"/>
  </w:num>
  <w:num w:numId="21" w16cid:durableId="1235169211">
    <w:abstractNumId w:val="25"/>
  </w:num>
  <w:num w:numId="22" w16cid:durableId="1672944976">
    <w:abstractNumId w:val="28"/>
  </w:num>
  <w:num w:numId="23" w16cid:durableId="391468262">
    <w:abstractNumId w:val="14"/>
  </w:num>
  <w:num w:numId="24" w16cid:durableId="315259151">
    <w:abstractNumId w:val="5"/>
  </w:num>
  <w:num w:numId="25" w16cid:durableId="1258446320">
    <w:abstractNumId w:val="13"/>
  </w:num>
  <w:num w:numId="26" w16cid:durableId="1541430741">
    <w:abstractNumId w:val="33"/>
  </w:num>
  <w:num w:numId="27" w16cid:durableId="313753223">
    <w:abstractNumId w:val="24"/>
  </w:num>
  <w:num w:numId="28" w16cid:durableId="1303585731">
    <w:abstractNumId w:val="11"/>
  </w:num>
  <w:num w:numId="29" w16cid:durableId="1699505828">
    <w:abstractNumId w:val="2"/>
  </w:num>
  <w:num w:numId="30" w16cid:durableId="1091202744">
    <w:abstractNumId w:val="32"/>
  </w:num>
  <w:num w:numId="31" w16cid:durableId="826702551">
    <w:abstractNumId w:val="16"/>
  </w:num>
  <w:num w:numId="32" w16cid:durableId="1942375024">
    <w:abstractNumId w:val="9"/>
  </w:num>
  <w:num w:numId="33" w16cid:durableId="77409646">
    <w:abstractNumId w:val="26"/>
  </w:num>
  <w:num w:numId="34" w16cid:durableId="1821343414">
    <w:abstractNumId w:val="19"/>
  </w:num>
  <w:num w:numId="35" w16cid:durableId="7040639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2D1"/>
    <w:rsid w:val="00045399"/>
    <w:rsid w:val="00051DE1"/>
    <w:rsid w:val="00073E07"/>
    <w:rsid w:val="0011052B"/>
    <w:rsid w:val="001344A6"/>
    <w:rsid w:val="00203812"/>
    <w:rsid w:val="00307C43"/>
    <w:rsid w:val="003A09E2"/>
    <w:rsid w:val="004108F4"/>
    <w:rsid w:val="00456E15"/>
    <w:rsid w:val="004746BD"/>
    <w:rsid w:val="004945E2"/>
    <w:rsid w:val="00577373"/>
    <w:rsid w:val="005B0FD4"/>
    <w:rsid w:val="006A5D4A"/>
    <w:rsid w:val="00712EF9"/>
    <w:rsid w:val="00817994"/>
    <w:rsid w:val="00853B59"/>
    <w:rsid w:val="008C36A3"/>
    <w:rsid w:val="008D126A"/>
    <w:rsid w:val="009929EF"/>
    <w:rsid w:val="00A70F07"/>
    <w:rsid w:val="00A865FD"/>
    <w:rsid w:val="00A931F6"/>
    <w:rsid w:val="00B52178"/>
    <w:rsid w:val="00B8630F"/>
    <w:rsid w:val="00BF2183"/>
    <w:rsid w:val="00C35721"/>
    <w:rsid w:val="00D63F05"/>
    <w:rsid w:val="00E228CE"/>
    <w:rsid w:val="00E412D1"/>
    <w:rsid w:val="00E63087"/>
    <w:rsid w:val="00E91FD0"/>
    <w:rsid w:val="00ED1D99"/>
    <w:rsid w:val="00F23DA2"/>
    <w:rsid w:val="00FC07E5"/>
    <w:rsid w:val="00FD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B0946"/>
  <w15:docId w15:val="{905131FA-9036-4CA0-A4A5-2F832691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able of figures"/>
    <w:basedOn w:val="a"/>
    <w:next w:val="a"/>
    <w:uiPriority w:val="99"/>
    <w:unhideWhenUsed/>
  </w:style>
  <w:style w:type="table" w:styleId="af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List Paragraph"/>
    <w:basedOn w:val="a"/>
    <w:link w:val="af5"/>
    <w:uiPriority w:val="34"/>
    <w:qFormat/>
    <w:pPr>
      <w:ind w:left="720"/>
      <w:contextualSpacing/>
    </w:pPr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7">
    <w:name w:val="TOC Heading"/>
    <w:basedOn w:val="1"/>
    <w:next w:val="a"/>
    <w:uiPriority w:val="39"/>
    <w:unhideWhenUsed/>
    <w:pPr>
      <w:outlineLvl w:val="9"/>
    </w:p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</w:style>
  <w:style w:type="paragraph" w:customStyle="1" w:styleId="my-0">
    <w:name w:val="my-0"/>
    <w:basedOn w:val="a"/>
    <w:pPr>
      <w:spacing w:before="100" w:beforeAutospacing="1" w:after="100" w:afterAutospacing="1"/>
    </w:pPr>
    <w:rPr>
      <w:rFonts w:eastAsia="Times New Roman"/>
    </w:rPr>
  </w:style>
  <w:style w:type="character" w:styleId="afc">
    <w:name w:val="Strong"/>
    <w:basedOn w:val="a0"/>
    <w:uiPriority w:val="22"/>
    <w:rPr>
      <w:b/>
      <w:bCs/>
    </w:rPr>
  </w:style>
  <w:style w:type="character" w:customStyle="1" w:styleId="min-w-1rem">
    <w:name w:val="min-w-[1rem]"/>
    <w:basedOn w:val="a0"/>
  </w:style>
  <w:style w:type="character" w:customStyle="1" w:styleId="whitespace-nowrap">
    <w:name w:val="whitespace-nowrap"/>
    <w:basedOn w:val="a0"/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eastAsia="Times New Roman"/>
    </w:rPr>
  </w:style>
  <w:style w:type="character" w:customStyle="1" w:styleId="af5">
    <w:name w:val="Абзац списка Знак"/>
    <w:link w:val="af4"/>
    <w:uiPriority w:val="34"/>
    <w:rPr>
      <w:rFonts w:ascii="Times New Roman" w:hAnsi="Times New Roman" w:cs="Times New Roman"/>
      <w:sz w:val="24"/>
      <w:szCs w:val="24"/>
      <w:lang w:eastAsia="ru-RU"/>
    </w:rPr>
  </w:style>
  <w:style w:type="table" w:styleId="aff">
    <w:name w:val="Grid Table Light"/>
    <w:basedOn w:val="a1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0">
    <w:name w:val="annotation text"/>
    <w:basedOn w:val="a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Pr>
      <w:rFonts w:ascii="Times New Roman" w:hAnsi="Times New Roman" w:cs="Times New Roman"/>
      <w:sz w:val="20"/>
      <w:szCs w:val="20"/>
      <w:lang w:eastAsia="ru-RU"/>
    </w:rPr>
  </w:style>
  <w:style w:type="character" w:styleId="aff2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3">
    <w:name w:val="Balloon Text"/>
    <w:basedOn w:val="a"/>
    <w:link w:val="aff4"/>
    <w:uiPriority w:val="99"/>
    <w:semiHidden/>
    <w:unhideWhenUsed/>
    <w:rsid w:val="0011052B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0"/>
    <w:link w:val="aff3"/>
    <w:uiPriority w:val="99"/>
    <w:semiHidden/>
    <w:rsid w:val="0011052B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4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jayavibhav/prompt-injection-safet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uggingface.co/datasets/PKU-Alignment/BeaverTail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9BEA6-CBB1-41F2-BAED-85FE62EC5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Востротина Снежана Дмитриевна</dc:creator>
  <cp:keywords/>
  <dc:description/>
  <cp:lastModifiedBy>Ната Импер</cp:lastModifiedBy>
  <cp:revision>23</cp:revision>
  <dcterms:created xsi:type="dcterms:W3CDTF">2026-08-20T07:23:00Z</dcterms:created>
  <dcterms:modified xsi:type="dcterms:W3CDTF">2026-08-25T08:41:00Z</dcterms:modified>
</cp:coreProperties>
</file>