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362"/>
      </w:tblGrid>
      <w:tr w:rsidR="00624695" w:rsidRPr="00624695" w:rsidTr="00624695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package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Lab3;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import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java.text.DateFormat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import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java.text.SimpleDateFormat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import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java.util.Date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import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java.util.Objects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class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Visit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private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  <w:bookmarkStart w:id="0" w:name="_GoBack"/>
            <w:bookmarkEnd w:id="0"/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private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getBegin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getEnd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{//якщо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null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, то цей інтервал часу ще триває - вертаємо поточну дату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if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null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)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void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void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void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setPrice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getPrice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Visit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price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Visit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boolean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includes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Visit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interval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this.getBegin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().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before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interval.getBegin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()) ||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this.getBegin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().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equals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interval.getBegin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())) &amp;&amp; 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this.getEnd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().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after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interval.getEnd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()) ||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this.getEnd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().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equals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interval.getEnd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long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getDurationInHours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if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null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().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getTime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() -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this.begin.getTime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())/3600000;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this.end.getTime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() -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this.begin.getTime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())/3600000;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String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toString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df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SimpleDateFormat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("[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dd.MM.yy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HH:mm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]");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if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==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null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"\t З " +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df.format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 +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            " ДО " +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df.format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"\t З " +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df.format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 +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        " ДО " +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df.format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boolean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equals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Object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o)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if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(o ==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null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||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getClass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() !=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o.getClass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())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false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Visit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that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= 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Visit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 o;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begin.equals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that.begin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) &amp;&amp;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Objects.equals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that.end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624695" w:rsidRPr="00624695" w:rsidRDefault="00624695" w:rsidP="0062469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int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hashCode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 {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return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Objects.hash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begin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end</w:t>
            </w:r>
            <w:proofErr w:type="spellEnd"/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);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624695" w:rsidRPr="00624695" w:rsidTr="0062469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C9D1D9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24695" w:rsidRPr="00624695" w:rsidRDefault="00624695" w:rsidP="00624695">
            <w:pPr>
              <w:spacing w:after="0" w:line="300" w:lineRule="atLeast"/>
              <w:rPr>
                <w:rFonts w:ascii="Consolas" w:eastAsia="Times New Roman" w:hAnsi="Consolas" w:cs="Segoe UI"/>
                <w:color w:val="C9D1D9"/>
                <w:sz w:val="18"/>
                <w:szCs w:val="18"/>
                <w:lang w:eastAsia="uk-UA"/>
              </w:rPr>
            </w:pPr>
            <w:r w:rsidRPr="00624695">
              <w:rPr>
                <w:rFonts w:ascii="Consolas" w:eastAsia="Times New Roman" w:hAnsi="Consolas" w:cs="Segoe UI"/>
                <w:color w:val="C9D1D9"/>
                <w:sz w:val="18"/>
                <w:szCs w:val="18"/>
                <w:lang w:eastAsia="uk-UA"/>
              </w:rPr>
              <w:t>}</w:t>
            </w:r>
          </w:p>
        </w:tc>
      </w:tr>
    </w:tbl>
    <w:p w:rsidR="00EC2DF9" w:rsidRDefault="00EC2DF9"/>
    <w:sectPr w:rsidR="00EC2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FDD"/>
    <w:rsid w:val="00624695"/>
    <w:rsid w:val="00861FDD"/>
    <w:rsid w:val="00E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3EB2C-4F49-484F-ADF5-BB8A69DE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624695"/>
  </w:style>
  <w:style w:type="character" w:customStyle="1" w:styleId="pl-smi">
    <w:name w:val="pl-smi"/>
    <w:basedOn w:val="a0"/>
    <w:rsid w:val="00624695"/>
  </w:style>
  <w:style w:type="character" w:customStyle="1" w:styleId="pl-en">
    <w:name w:val="pl-en"/>
    <w:basedOn w:val="a0"/>
    <w:rsid w:val="00624695"/>
  </w:style>
  <w:style w:type="character" w:customStyle="1" w:styleId="pl-c">
    <w:name w:val="pl-c"/>
    <w:basedOn w:val="a0"/>
    <w:rsid w:val="00624695"/>
  </w:style>
  <w:style w:type="character" w:customStyle="1" w:styleId="pl-c1">
    <w:name w:val="pl-c1"/>
    <w:basedOn w:val="a0"/>
    <w:rsid w:val="00624695"/>
  </w:style>
  <w:style w:type="character" w:customStyle="1" w:styleId="pl-v">
    <w:name w:val="pl-v"/>
    <w:basedOn w:val="a0"/>
    <w:rsid w:val="00624695"/>
  </w:style>
  <w:style w:type="character" w:customStyle="1" w:styleId="pl-s">
    <w:name w:val="pl-s"/>
    <w:basedOn w:val="a0"/>
    <w:rsid w:val="00624695"/>
  </w:style>
  <w:style w:type="character" w:customStyle="1" w:styleId="pl-pds">
    <w:name w:val="pl-pds"/>
    <w:basedOn w:val="a0"/>
    <w:rsid w:val="00624695"/>
  </w:style>
  <w:style w:type="character" w:customStyle="1" w:styleId="pl-cce">
    <w:name w:val="pl-cce"/>
    <w:basedOn w:val="a0"/>
    <w:rsid w:val="00624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1496</Words>
  <Characters>853</Characters>
  <Application>Microsoft Office Word</Application>
  <DocSecurity>0</DocSecurity>
  <Lines>7</Lines>
  <Paragraphs>4</Paragraphs>
  <ScaleCrop>false</ScaleCrop>
  <Company/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2021-09-16T13:49:00Z</dcterms:created>
  <dcterms:modified xsi:type="dcterms:W3CDTF">2021-09-16T13:49:00Z</dcterms:modified>
</cp:coreProperties>
</file>