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926EA6" w14:textId="77777777" w:rsidR="001B5CCD" w:rsidRDefault="001B5CCD" w:rsidP="001B5CCD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2:</w:t>
      </w:r>
    </w:p>
    <w:p w14:paraId="55ABD096" w14:textId="05EB347A" w:rsidR="001B5CCD" w:rsidRPr="00741F58" w:rsidRDefault="001B5CCD" w:rsidP="001B5CCD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Створення </w:t>
      </w:r>
      <w:r w:rsidR="00741F58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gin</w:t>
      </w:r>
      <w:r w:rsidR="00741F58" w:rsidRPr="00741F58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індексу і виконання запиту </w:t>
      </w:r>
      <w:r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Select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з фільтрацією.</w:t>
      </w:r>
    </w:p>
    <w:p w14:paraId="3B6DF51E" w14:textId="1155C733" w:rsidR="001B5CCD" w:rsidRPr="00741F58" w:rsidRDefault="00741F58" w:rsidP="001B5CCD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noProof/>
        </w:rPr>
        <w:drawing>
          <wp:inline distT="0" distB="0" distL="0" distR="0" wp14:anchorId="22C79B36" wp14:editId="1F2E4B24">
            <wp:extent cx="6120765" cy="39058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4596" w14:textId="6C0F0104" w:rsidR="001B5CCD" w:rsidRDefault="005E24B3" w:rsidP="001B5CCD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</w:t>
      </w:r>
      <w:r w:rsidR="001B5CCD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иконання запиту </w:t>
      </w:r>
      <w:r w:rsidR="001B5CCD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Select</w:t>
      </w:r>
      <w:r w:rsidR="001B5CCD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з фільтрацією і сортуванням.</w:t>
      </w:r>
    </w:p>
    <w:p w14:paraId="22B73C1F" w14:textId="7C3427C0" w:rsidR="001B5CCD" w:rsidRPr="005E24B3" w:rsidRDefault="005E24B3" w:rsidP="001B5CCD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noProof/>
        </w:rPr>
        <w:drawing>
          <wp:inline distT="0" distB="0" distL="0" distR="0" wp14:anchorId="77E5F6A5" wp14:editId="68D2DC0A">
            <wp:extent cx="6120765" cy="34315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4EBD" w14:textId="7BCE9C2F" w:rsidR="001B5CCD" w:rsidRDefault="001B5CCD" w:rsidP="001B5CCD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Створення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BRIN</w:t>
      </w:r>
      <w:r w:rsidRPr="00741F5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41F5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та в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иконання запиту для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BRIN</w:t>
      </w:r>
      <w:r w:rsidRPr="00352C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індексу:</w:t>
      </w:r>
    </w:p>
    <w:p w14:paraId="51648725" w14:textId="3DA194A5" w:rsidR="001B5CCD" w:rsidRDefault="00741F58" w:rsidP="001B5CCD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noProof/>
        </w:rPr>
        <w:lastRenderedPageBreak/>
        <w:drawing>
          <wp:inline distT="0" distB="0" distL="0" distR="0" wp14:anchorId="7AD05707" wp14:editId="1275074B">
            <wp:extent cx="6120765" cy="39681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7228" w14:textId="77777777" w:rsidR="001B5CCD" w:rsidRDefault="001B5CCD" w:rsidP="001B5CCD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04A52899" w14:textId="77777777" w:rsidR="001B5CCD" w:rsidRDefault="001B5CCD" w:rsidP="001B5CCD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4F1334AC" w14:textId="77777777" w:rsidR="001B5CCD" w:rsidRDefault="001B5CCD" w:rsidP="001B5CCD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2ED88214" w14:textId="77777777" w:rsidR="001B5CCD" w:rsidRDefault="001B5CCD" w:rsidP="001B5CCD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4302F9B4" w14:textId="77777777" w:rsidR="001B5CCD" w:rsidRDefault="001B5CCD" w:rsidP="001B5CCD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64325052" w14:textId="77777777" w:rsidR="001B5CCD" w:rsidRDefault="001B5CCD" w:rsidP="001B5CCD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79404323" w14:textId="77777777" w:rsidR="001B5CCD" w:rsidRDefault="001B5CCD" w:rsidP="001B5CCD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315C7E64" w14:textId="77777777" w:rsidR="001B5CCD" w:rsidRDefault="001B5CCD" w:rsidP="001B5CCD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Виконання другого запиту з сортуванням: </w:t>
      </w:r>
    </w:p>
    <w:p w14:paraId="446992BA" w14:textId="48A328C3" w:rsidR="001B5CCD" w:rsidRDefault="00741F58" w:rsidP="001B5CCD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noProof/>
        </w:rPr>
        <w:lastRenderedPageBreak/>
        <w:drawing>
          <wp:inline distT="0" distB="0" distL="0" distR="0" wp14:anchorId="365F9463" wp14:editId="4B96EDC2">
            <wp:extent cx="6120765" cy="31673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BF97" w14:textId="64ABB454" w:rsidR="001B5CCD" w:rsidRDefault="001B5CCD" w:rsidP="001B5CCD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Як бачимо,</w:t>
      </w:r>
      <w:r w:rsidR="005E24B3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час використання </w:t>
      </w:r>
      <w:r w:rsidR="005E24B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GIN</w:t>
      </w:r>
      <w:r w:rsidR="005E24B3" w:rsidRPr="005E24B3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="005E24B3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і </w:t>
      </w:r>
      <w:r w:rsidR="005E24B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BRIN</w:t>
      </w:r>
      <w:r w:rsidR="005E24B3" w:rsidRPr="005E24B3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="005E24B3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індексаторів майже не відрізняється при виконанні пошуку без сортування, та більш суттєво при використанні сортування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</w:p>
    <w:p w14:paraId="55C62C0E" w14:textId="04E09B4E" w:rsidR="005E24B3" w:rsidRDefault="005E24B3" w:rsidP="005E24B3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 3:</w:t>
      </w:r>
    </w:p>
    <w:p w14:paraId="37B2BBCE" w14:textId="5C8EEECA" w:rsidR="007E4E94" w:rsidRPr="002477E9" w:rsidRDefault="007E4E94" w:rsidP="005E24B3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060FAB75" w14:textId="51C97A4F" w:rsidR="007E4E94" w:rsidRDefault="005E24B3" w:rsidP="007E4E94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ab/>
      </w:r>
      <w:r w:rsidR="007E4E94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AFTER</w:t>
      </w:r>
      <w:r w:rsidR="007E4E94" w:rsidRPr="002477E9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 xml:space="preserve"> </w:t>
      </w:r>
      <w:r w:rsidR="007E4E94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INSERT</w:t>
      </w:r>
      <w:r w:rsidR="007E4E94" w:rsidRPr="002477E9">
        <w:rPr>
          <w:rFonts w:ascii="Times New Roman" w:hAnsi="Times New Roman" w:cs="Times New Roman"/>
          <w:i/>
          <w:noProof/>
          <w:sz w:val="28"/>
          <w:szCs w:val="28"/>
          <w:lang w:val="uk-UA" w:eastAsia="ru-RU"/>
        </w:rPr>
        <w:t>:</w:t>
      </w:r>
      <w:r w:rsidR="007E4E94" w:rsidRPr="007E4E94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="007E4E94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Функція</w:t>
      </w:r>
      <w:r w:rsidR="002F00AA" w:rsidRPr="002477E9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="002F00A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і т</w:t>
      </w:r>
      <w:r w:rsidR="007E4E94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ригер:</w:t>
      </w:r>
    </w:p>
    <w:p w14:paraId="22315F7A" w14:textId="19D835AB" w:rsidR="007E4E94" w:rsidRPr="002F00AA" w:rsidRDefault="002F00AA" w:rsidP="007E4E94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noProof/>
        </w:rPr>
        <w:drawing>
          <wp:inline distT="0" distB="0" distL="0" distR="0" wp14:anchorId="168FA9BB" wp14:editId="4B0C9644">
            <wp:extent cx="6120765" cy="185293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9918" w14:textId="77777777" w:rsidR="007E4E94" w:rsidRDefault="007E4E94" w:rsidP="007E4E94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Результати виконання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</w:p>
    <w:p w14:paraId="3F861C63" w14:textId="77AC6357" w:rsidR="007E4E94" w:rsidRDefault="002F00AA" w:rsidP="007E4E94">
      <w:pPr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B6BF113" wp14:editId="26B587E8">
            <wp:extent cx="3787140" cy="148886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4541" cy="14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E6AC" w14:textId="77777777" w:rsidR="007E4E94" w:rsidRDefault="007E4E94" w:rsidP="007E4E94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725961D6" w14:textId="58CD0CC1" w:rsidR="007E4E94" w:rsidRDefault="007E4E94" w:rsidP="005E24B3">
      <w:pPr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14:paraId="4D11ABF2" w14:textId="77777777" w:rsidR="007E4E94" w:rsidRDefault="007E4E94" w:rsidP="007E4E94">
      <w:pPr>
        <w:ind w:firstLine="708"/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</w:pPr>
    </w:p>
    <w:p w14:paraId="2E95009C" w14:textId="6A0B42E1" w:rsidR="005E24B3" w:rsidRDefault="007E4E94" w:rsidP="007E4E94">
      <w:pPr>
        <w:ind w:firstLine="708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B</w:t>
      </w:r>
      <w:r w:rsidR="005E24B3"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EFORE</w:t>
      </w:r>
      <w:r w:rsidR="005E24B3" w:rsidRPr="00352C5A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UPDATE</w:t>
      </w:r>
      <w:r w:rsidR="005E24B3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:</w:t>
      </w:r>
    </w:p>
    <w:p w14:paraId="3C734445" w14:textId="41EFEE31" w:rsidR="005E24B3" w:rsidRDefault="005E24B3" w:rsidP="00951D95">
      <w:pPr>
        <w:pStyle w:val="a3"/>
        <w:ind w:firstLine="696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Створемо тригер та тригерну функцію, з використанням умовних операторів та обробкою виключних ситуацій</w:t>
      </w:r>
      <w:r w:rsidR="00951D95" w:rsidRPr="00951D95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14:paraId="2C919F2D" w14:textId="44BAFAC8" w:rsidR="00951D95" w:rsidRPr="00951D95" w:rsidRDefault="00951D95" w:rsidP="00951D95">
      <w:pPr>
        <w:pStyle w:val="a3"/>
        <w:ind w:firstLine="696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4339103" wp14:editId="036604A1">
            <wp:extent cx="4802505" cy="3064655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898" cy="30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E056" w14:textId="77777777" w:rsidR="005E24B3" w:rsidRDefault="005E24B3" w:rsidP="005E24B3">
      <w:pPr>
        <w:pStyle w:val="a3"/>
        <w:ind w:firstLine="696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2EC111D8" w14:textId="77777777" w:rsidR="005E24B3" w:rsidRDefault="005E24B3" w:rsidP="005E24B3">
      <w:pPr>
        <w:pStyle w:val="a3"/>
        <w:ind w:firstLine="696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Успішне виконання операції:</w:t>
      </w:r>
    </w:p>
    <w:p w14:paraId="3FD653B3" w14:textId="77777777" w:rsidR="005E24B3" w:rsidRDefault="005E24B3" w:rsidP="005E24B3">
      <w:pPr>
        <w:pStyle w:val="a3"/>
        <w:ind w:firstLine="696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C55D7C4" w14:textId="17A2E60F" w:rsidR="005E24B3" w:rsidRDefault="00951D95" w:rsidP="005E24B3">
      <w:pPr>
        <w:pStyle w:val="a3"/>
        <w:ind w:firstLine="696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F608BCA" wp14:editId="15DFA305">
            <wp:extent cx="5695238" cy="1923810"/>
            <wp:effectExtent l="0" t="0" r="127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20F5" w14:textId="7744AD5D" w:rsidR="005E24B3" w:rsidRPr="00951D95" w:rsidRDefault="00951D95" w:rsidP="005E24B3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ab/>
        <w:t>Запит, який не відповдає значенням тригера</w:t>
      </w:r>
      <w:r w:rsidR="00B275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:</w:t>
      </w:r>
      <w:r w:rsidR="00B275CF" w:rsidRPr="00B275CF">
        <w:rPr>
          <w:noProof/>
        </w:rPr>
        <w:t xml:space="preserve"> </w:t>
      </w:r>
      <w:r w:rsidR="00B275CF">
        <w:rPr>
          <w:noProof/>
        </w:rPr>
        <w:drawing>
          <wp:inline distT="0" distB="0" distL="0" distR="0" wp14:anchorId="57BFC7FC" wp14:editId="260AE85E">
            <wp:extent cx="4527913" cy="1885315"/>
            <wp:effectExtent l="0" t="0" r="635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9766" cy="190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CB6A" w14:textId="77777777" w:rsidR="001B5CCD" w:rsidRPr="00352C5A" w:rsidRDefault="001B5CCD" w:rsidP="001B5CCD">
      <w:pPr>
        <w:rPr>
          <w:lang w:val="uk-UA"/>
        </w:rPr>
      </w:pPr>
    </w:p>
    <w:p w14:paraId="76B83D4E" w14:textId="77777777" w:rsidR="00B275CF" w:rsidRDefault="00B275CF" w:rsidP="00352C5A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</w:p>
    <w:p w14:paraId="5E4D2676" w14:textId="0B813418" w:rsidR="00352C5A" w:rsidRDefault="00352C5A" w:rsidP="00352C5A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>Завдання 4:</w:t>
      </w:r>
    </w:p>
    <w:p w14:paraId="50C96E62" w14:textId="77777777" w:rsidR="00352C5A" w:rsidRDefault="00352C5A" w:rsidP="00352C5A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Read Uncommitted</w:t>
      </w:r>
    </w:p>
    <w:p w14:paraId="5A9C868F" w14:textId="77777777" w:rsidR="00352C5A" w:rsidRDefault="00352C5A" w:rsidP="00352C5A">
      <w:pPr>
        <w:pStyle w:val="a3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кілька паралельних транзакцій намагаються змінювати один і той же рядок таблиці, то в остаточному варіанті рядок буде мати значення, визначене останньою успішно виконаною транзакцією -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Втрачене оновлення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Lost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)</w:t>
      </w:r>
    </w:p>
    <w:p w14:paraId="41E2F770" w14:textId="77777777" w:rsidR="00352C5A" w:rsidRDefault="00352C5A" w:rsidP="00352C5A">
      <w:pPr>
        <w:pStyle w:val="a3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14:paraId="3B3B5536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1 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транзакція</w:t>
      </w:r>
    </w:p>
    <w:p w14:paraId="6E40C411" w14:textId="6AA18505" w:rsidR="00352C5A" w:rsidRDefault="000E4F12" w:rsidP="00352C5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790D6C" wp14:editId="2C04C4B3">
            <wp:extent cx="5600000" cy="2180952"/>
            <wp:effectExtent l="0" t="0" r="127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BD02" w14:textId="77777777" w:rsidR="00352C5A" w:rsidRDefault="00352C5A" w:rsidP="00352C5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B95C0E1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2 транзакція</w:t>
      </w:r>
    </w:p>
    <w:p w14:paraId="1B1558B3" w14:textId="417580BF" w:rsidR="00352C5A" w:rsidRDefault="000E4F12" w:rsidP="00352C5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D8F2A2" wp14:editId="47ECBD27">
            <wp:extent cx="4983480" cy="1802359"/>
            <wp:effectExtent l="0" t="0" r="762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8542" cy="181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8027" w14:textId="77777777" w:rsidR="00352C5A" w:rsidRDefault="00352C5A" w:rsidP="00352C5A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послідовному виконанні, після виконання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52C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1й і виклику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2й, 2 видає таке вікно (Рис 1.1) і після виконання обох транзакцій результатом є рядок з 2-ї транзакції</w:t>
      </w:r>
    </w:p>
    <w:p w14:paraId="045929B2" w14:textId="77777777" w:rsidR="00352C5A" w:rsidRDefault="00352C5A" w:rsidP="00352C5A">
      <w:pPr>
        <w:pStyle w:val="a3"/>
        <w:ind w:firstLine="696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BA136C0" w14:textId="6972BCD1" w:rsidR="00352C5A" w:rsidRDefault="002477E9" w:rsidP="000E4F12">
      <w:pPr>
        <w:pStyle w:val="a3"/>
        <w:ind w:firstLine="69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1C29954" wp14:editId="25DF5A26">
            <wp:extent cx="4985385" cy="4576789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4935" cy="458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6095" w14:textId="77777777" w:rsidR="00352C5A" w:rsidRDefault="00352C5A" w:rsidP="00352C5A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Рис. 1.1</w:t>
      </w:r>
    </w:p>
    <w:p w14:paraId="7C8BFF47" w14:textId="77777777" w:rsidR="00352C5A" w:rsidRDefault="00352C5A" w:rsidP="00352C5A">
      <w:pPr>
        <w:pStyle w:val="a3"/>
        <w:ind w:firstLine="696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1CD4E1E" w14:textId="1DF159BA" w:rsidR="00352C5A" w:rsidRDefault="000E4F12" w:rsidP="00352C5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F0BFB61" wp14:editId="45E32742">
            <wp:extent cx="4815840" cy="1467684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1907" cy="148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8A2C" w14:textId="77777777" w:rsidR="00352C5A" w:rsidRDefault="00352C5A" w:rsidP="00352C5A">
      <w:pPr>
        <w:ind w:left="1416"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1.2 Результат виконання 2 транзакцій</w:t>
      </w:r>
    </w:p>
    <w:p w14:paraId="4CD39971" w14:textId="77777777" w:rsidR="00352C5A" w:rsidRDefault="00352C5A" w:rsidP="00352C5A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Repeatable Read</w:t>
      </w:r>
    </w:p>
    <w:p w14:paraId="6CB26D9F" w14:textId="77777777" w:rsidR="00352C5A" w:rsidRDefault="00352C5A" w:rsidP="00352C5A">
      <w:pPr>
        <w:tabs>
          <w:tab w:val="left" w:pos="1134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Всі оператори поточної транзакції бачать тільки ті рядки, які були зафіксовані перед першим запитом на вибірку або зміну даних, виконаним в цій транзакції.</w:t>
      </w:r>
    </w:p>
    <w:p w14:paraId="14246A58" w14:textId="77777777" w:rsidR="00352C5A" w:rsidRDefault="00352C5A" w:rsidP="00352C5A">
      <w:pPr>
        <w:tabs>
          <w:tab w:val="left" w:pos="1134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Виконаємо дві наступні транзакції, і побачимо, що по завершенню 2-ї, перша все ще не «бачитиме» змін, що відбулись.</w:t>
      </w:r>
    </w:p>
    <w:p w14:paraId="3DCFEB79" w14:textId="77777777" w:rsidR="00B05251" w:rsidRDefault="00352C5A" w:rsidP="00352C5A">
      <w:pPr>
        <w:tabs>
          <w:tab w:val="left" w:pos="1134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41075EE" w14:textId="332F6F5C" w:rsidR="00352C5A" w:rsidRDefault="00352C5A" w:rsidP="00352C5A">
      <w:pPr>
        <w:tabs>
          <w:tab w:val="left" w:pos="1134"/>
        </w:tabs>
        <w:spacing w:after="0" w:line="240" w:lineRule="auto"/>
        <w:ind w:left="72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 крок :</w:t>
      </w:r>
    </w:p>
    <w:p w14:paraId="1688FBA3" w14:textId="77777777" w:rsidR="00352C5A" w:rsidRDefault="00352C5A" w:rsidP="00352C5A">
      <w:pPr>
        <w:tabs>
          <w:tab w:val="left" w:pos="1134"/>
        </w:tabs>
        <w:spacing w:after="0" w:line="240" w:lineRule="auto"/>
        <w:ind w:left="7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202A5D54" w14:textId="308ADBB3" w:rsidR="00352C5A" w:rsidRDefault="00B05251" w:rsidP="00352C5A">
      <w:pPr>
        <w:tabs>
          <w:tab w:val="left" w:pos="1134"/>
        </w:tabs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E96D061" wp14:editId="63B8A95C">
            <wp:extent cx="2742223" cy="10668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6291"/>
                    <a:stretch/>
                  </pic:blipFill>
                  <pic:spPr bwMode="auto">
                    <a:xfrm>
                      <a:off x="0" y="0"/>
                      <a:ext cx="2768921" cy="1077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2C5A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noProof/>
        </w:rPr>
        <w:drawing>
          <wp:inline distT="0" distB="0" distL="0" distR="0" wp14:anchorId="5A1B3B0A" wp14:editId="2E55F89D">
            <wp:extent cx="2521239" cy="95028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8764" cy="98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3370" w14:textId="77777777" w:rsidR="00352C5A" w:rsidRDefault="00352C5A" w:rsidP="00352C5A">
      <w:pPr>
        <w:tabs>
          <w:tab w:val="left" w:pos="1134"/>
        </w:tabs>
        <w:spacing w:after="0" w:line="240" w:lineRule="auto"/>
        <w:ind w:left="720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2 крок:</w:t>
      </w:r>
    </w:p>
    <w:p w14:paraId="240113F3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86716F6" w14:textId="2E992FF0" w:rsidR="00352C5A" w:rsidRDefault="00B05251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noProof/>
        </w:rPr>
        <w:drawing>
          <wp:inline distT="0" distB="0" distL="0" distR="0" wp14:anchorId="58741716" wp14:editId="74A3564D">
            <wp:extent cx="2590800" cy="2433781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8603" cy="24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C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52C5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         </w:t>
      </w:r>
      <w:r>
        <w:rPr>
          <w:noProof/>
        </w:rPr>
        <w:drawing>
          <wp:inline distT="0" distB="0" distL="0" distR="0" wp14:anchorId="45D0D3EB" wp14:editId="2FD578FE">
            <wp:extent cx="2556901" cy="20802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3712" cy="208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B25D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4B0F48D7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246A3CA5" w14:textId="77777777" w:rsidR="00352C5A" w:rsidRDefault="00352C5A" w:rsidP="00352C5A">
      <w:pPr>
        <w:pStyle w:val="a3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 крок:</w:t>
      </w:r>
    </w:p>
    <w:p w14:paraId="1AA545EF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17899F2" w14:textId="45B09CD9" w:rsidR="00352C5A" w:rsidRDefault="00B05251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noProof/>
        </w:rPr>
        <w:drawing>
          <wp:inline distT="0" distB="0" distL="0" distR="0" wp14:anchorId="3A8AEB0D" wp14:editId="41FA2245">
            <wp:extent cx="2648157" cy="1546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9509" cy="155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C5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352C5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     </w:t>
      </w:r>
      <w:r>
        <w:rPr>
          <w:noProof/>
        </w:rPr>
        <w:drawing>
          <wp:inline distT="0" distB="0" distL="0" distR="0" wp14:anchorId="237E1696" wp14:editId="62562132">
            <wp:extent cx="2481855" cy="23774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1439" cy="238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B4A1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Тобто 1-ша транзакція не бачить змін, які відбулись у 2-й</w:t>
      </w:r>
    </w:p>
    <w:p w14:paraId="6E3C448D" w14:textId="77777777" w:rsidR="00352C5A" w:rsidRDefault="00352C5A" w:rsidP="00352C5A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Serializable</w:t>
      </w:r>
    </w:p>
    <w:p w14:paraId="191EBAAE" w14:textId="77777777" w:rsidR="00352C5A" w:rsidRDefault="00352C5A" w:rsidP="00352C5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Фантомне читання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Phantom</w:t>
      </w:r>
      <w:r w:rsidRPr="00352C5A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Reads</w:t>
      </w:r>
      <w:r>
        <w:rPr>
          <w:rFonts w:ascii="Times New Roman" w:hAnsi="Times New Roman" w:cs="Times New Roman"/>
          <w:b/>
          <w:i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 одна транзакція в ході свого виконання кілька разів вибирає декілька рядків по одним і тим же критеріям. Інша транзакція в інтервалах між цими вибірками додає або видаляє рядки або змінює поля деяких рядків, які використовуються в умовах вибірки першої транзакції, і успішно закінчується. В результаті вийде, що одні й ті ж вибірки в першій транза-кції дають різну кількість рядків.</w:t>
      </w:r>
    </w:p>
    <w:p w14:paraId="4AEC5697" w14:textId="77777777" w:rsidR="00352C5A" w:rsidRDefault="00352C5A" w:rsidP="00352C5A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Перевіримо фантомне читання, маємо 2 транзакції :</w:t>
      </w:r>
    </w:p>
    <w:p w14:paraId="67C2AD3A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27C8A20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ECBB15C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75FF80E" w14:textId="76AD4FEB" w:rsidR="00352C5A" w:rsidRDefault="00B05251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1DFE746" wp14:editId="2D23400D">
            <wp:extent cx="4145280" cy="1739895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7903" cy="17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FEA3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      </w:t>
      </w:r>
    </w:p>
    <w:p w14:paraId="62248CFA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1 виконує «фантомне» читання, 2-га виконує оновлення.</w:t>
      </w:r>
    </w:p>
    <w:p w14:paraId="2F4143E3" w14:textId="05804458" w:rsidR="00352C5A" w:rsidRDefault="00B05251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4CAA2C3" wp14:editId="716C8F71">
            <wp:extent cx="5894705" cy="1828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1821"/>
                    <a:stretch/>
                  </pic:blipFill>
                  <pic:spPr bwMode="auto">
                    <a:xfrm>
                      <a:off x="0" y="0"/>
                      <a:ext cx="5895238" cy="182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638F9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6549CAC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777D859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1 читання в 1й транзакції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:</w:t>
      </w:r>
    </w:p>
    <w:p w14:paraId="2BB3B4D6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82D3BCD" w14:textId="6FBCB1EB" w:rsidR="00352C5A" w:rsidRDefault="00B05251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50271D8" wp14:editId="75690BF1">
            <wp:extent cx="3972115" cy="3634740"/>
            <wp:effectExtent l="0" t="0" r="952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8111" cy="364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FAF1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Виконання оновлення і комміту 2-ї транзакції :</w:t>
      </w:r>
    </w:p>
    <w:p w14:paraId="65B6D6BA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2587BFB" w14:textId="0456EFC8" w:rsidR="00352C5A" w:rsidRDefault="00B05251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6399158" wp14:editId="470FDB95">
            <wp:extent cx="3629014" cy="29489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5709" cy="29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20EE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Спроба отримати «фантомне читання» :</w:t>
      </w:r>
    </w:p>
    <w:p w14:paraId="18910EA6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608C5BED" w14:textId="2F7FCCBF" w:rsidR="00352C5A" w:rsidRPr="00B05251" w:rsidRDefault="00B05251" w:rsidP="00B05251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ab/>
      </w:r>
      <w:r>
        <w:rPr>
          <w:noProof/>
        </w:rPr>
        <w:drawing>
          <wp:inline distT="0" distB="0" distL="0" distR="0" wp14:anchorId="54DE9154" wp14:editId="69E37741">
            <wp:extent cx="3410462" cy="30022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7527" cy="300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AF8E82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14:paraId="00FACAED" w14:textId="77777777" w:rsidR="00352C5A" w:rsidRDefault="00352C5A" w:rsidP="00352C5A">
      <w:pPr>
        <w:pStyle w:val="a3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Як бачимо, у данному випадку цей феномен відсутній.</w:t>
      </w:r>
    </w:p>
    <w:sectPr w:rsidR="00352C5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B40CC"/>
    <w:multiLevelType w:val="hybridMultilevel"/>
    <w:tmpl w:val="BE183E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3AE"/>
    <w:rsid w:val="000E4F12"/>
    <w:rsid w:val="001803AE"/>
    <w:rsid w:val="001B5CCD"/>
    <w:rsid w:val="002477E9"/>
    <w:rsid w:val="002B1986"/>
    <w:rsid w:val="002F00AA"/>
    <w:rsid w:val="00352C5A"/>
    <w:rsid w:val="003A63E3"/>
    <w:rsid w:val="005E24B3"/>
    <w:rsid w:val="00741F58"/>
    <w:rsid w:val="007E4E94"/>
    <w:rsid w:val="00951D95"/>
    <w:rsid w:val="00A374BC"/>
    <w:rsid w:val="00B05251"/>
    <w:rsid w:val="00B275CF"/>
    <w:rsid w:val="00D06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7A462"/>
  <w15:chartTrackingRefBased/>
  <w15:docId w15:val="{9BED204E-D402-4C42-B038-7A8BA2955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C5A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2C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20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9</Pages>
  <Words>1491</Words>
  <Characters>851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Artyoda 05</dc:creator>
  <cp:keywords/>
  <dc:description/>
  <cp:lastModifiedBy>Artyoda 05</cp:lastModifiedBy>
  <cp:revision>7</cp:revision>
  <dcterms:created xsi:type="dcterms:W3CDTF">2019-12-10T21:39:00Z</dcterms:created>
  <dcterms:modified xsi:type="dcterms:W3CDTF">2019-12-11T00:24:00Z</dcterms:modified>
</cp:coreProperties>
</file>