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2AB2" w14:textId="77777777" w:rsidR="00546947" w:rsidRDefault="00546947" w:rsidP="00546947">
      <w:pPr>
        <w:ind w:right="-511" w:hanging="993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45A9A5E3" w14:textId="77777777" w:rsidR="00546947" w:rsidRDefault="00546947" w:rsidP="0054694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федеральное государственное бюджетное </w:t>
      </w:r>
    </w:p>
    <w:p w14:paraId="184DCA49" w14:textId="77777777" w:rsidR="00546947" w:rsidRDefault="00546947" w:rsidP="0054694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образовательное учреждение высшего образования</w:t>
      </w:r>
    </w:p>
    <w:p w14:paraId="7B561DAB" w14:textId="77777777" w:rsidR="00546947" w:rsidRDefault="00546947" w:rsidP="00546947">
      <w:pPr>
        <w:ind w:hanging="181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«Российский экономический университет имени Г.В. Плеханова»</w:t>
      </w:r>
    </w:p>
    <w:p w14:paraId="31BD3071" w14:textId="77777777" w:rsidR="00546947" w:rsidRDefault="00546947" w:rsidP="00546947">
      <w:pPr>
        <w:ind w:hanging="181"/>
        <w:jc w:val="center"/>
        <w:rPr>
          <w:b/>
          <w:bCs/>
          <w:sz w:val="26"/>
          <w:szCs w:val="26"/>
        </w:rPr>
      </w:pPr>
    </w:p>
    <w:p w14:paraId="41F83AB0" w14:textId="77777777" w:rsidR="00546947" w:rsidRDefault="00546947" w:rsidP="00546947">
      <w:pPr>
        <w:ind w:hanging="181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Ереванский филиал</w:t>
      </w:r>
    </w:p>
    <w:p w14:paraId="6AF05165" w14:textId="77777777" w:rsidR="00546947" w:rsidRDefault="00546947" w:rsidP="00546947">
      <w:pPr>
        <w:ind w:hanging="181"/>
        <w:jc w:val="center"/>
        <w:rPr>
          <w:b/>
          <w:bCs/>
          <w:sz w:val="26"/>
          <w:szCs w:val="26"/>
        </w:rPr>
      </w:pPr>
    </w:p>
    <w:p w14:paraId="206F7945" w14:textId="77777777" w:rsidR="00546947" w:rsidRDefault="00546947" w:rsidP="00546947">
      <w:pPr>
        <w:jc w:val="center"/>
        <w:outlineLvl w:val="0"/>
        <w:rPr>
          <w:b/>
          <w:sz w:val="26"/>
          <w:szCs w:val="26"/>
          <w:u w:val="single"/>
        </w:rPr>
      </w:pPr>
      <w:bookmarkStart w:id="0" w:name="_Toc413397341"/>
      <w:bookmarkStart w:id="1" w:name="_Toc413401646"/>
      <w:proofErr w:type="gramStart"/>
      <w:r>
        <w:rPr>
          <w:b/>
          <w:sz w:val="26"/>
          <w:szCs w:val="26"/>
        </w:rPr>
        <w:t xml:space="preserve">Кафедра </w:t>
      </w:r>
      <w:bookmarkEnd w:id="0"/>
      <w:bookmarkEnd w:id="1"/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u w:val="single"/>
        </w:rPr>
        <w:t>Информационные</w:t>
      </w:r>
      <w:proofErr w:type="gramEnd"/>
      <w:r>
        <w:rPr>
          <w:b/>
          <w:sz w:val="26"/>
          <w:szCs w:val="26"/>
          <w:u w:val="single"/>
        </w:rPr>
        <w:t xml:space="preserve"> технологии и гуманитарные науки</w:t>
      </w:r>
    </w:p>
    <w:p w14:paraId="6F8BFCFE" w14:textId="77777777" w:rsidR="00546947" w:rsidRDefault="00546947" w:rsidP="00546947">
      <w:pPr>
        <w:jc w:val="center"/>
        <w:outlineLvl w:val="0"/>
        <w:rPr>
          <w:sz w:val="24"/>
          <w:szCs w:val="24"/>
        </w:rPr>
      </w:pPr>
    </w:p>
    <w:p w14:paraId="68758D90" w14:textId="77777777" w:rsidR="00546947" w:rsidRDefault="00546947" w:rsidP="00546947">
      <w:pPr>
        <w:spacing w:line="360" w:lineRule="auto"/>
        <w:ind w:right="-566"/>
        <w:jc w:val="center"/>
        <w:rPr>
          <w:sz w:val="24"/>
          <w:szCs w:val="24"/>
        </w:rPr>
      </w:pPr>
    </w:p>
    <w:p w14:paraId="00C4BFBB" w14:textId="77777777" w:rsidR="00546947" w:rsidRDefault="00546947" w:rsidP="00546947">
      <w:pPr>
        <w:spacing w:line="360" w:lineRule="auto"/>
        <w:ind w:right="-566"/>
        <w:jc w:val="center"/>
        <w:rPr>
          <w:sz w:val="24"/>
          <w:szCs w:val="24"/>
        </w:rPr>
      </w:pPr>
    </w:p>
    <w:p w14:paraId="16FC2A6C" w14:textId="77777777" w:rsidR="00546947" w:rsidRDefault="00546947" w:rsidP="00546947">
      <w:pPr>
        <w:spacing w:line="360" w:lineRule="auto"/>
        <w:ind w:right="-566"/>
        <w:jc w:val="center"/>
        <w:rPr>
          <w:sz w:val="24"/>
          <w:szCs w:val="24"/>
        </w:rPr>
      </w:pPr>
    </w:p>
    <w:p w14:paraId="62F441A2" w14:textId="77777777" w:rsidR="00546947" w:rsidRDefault="00546947" w:rsidP="00546947">
      <w:pPr>
        <w:spacing w:line="360" w:lineRule="auto"/>
        <w:ind w:right="-566"/>
        <w:jc w:val="center"/>
        <w:rPr>
          <w:sz w:val="24"/>
          <w:szCs w:val="24"/>
        </w:rPr>
      </w:pPr>
    </w:p>
    <w:p w14:paraId="4F86C55F" w14:textId="77777777" w:rsidR="00546947" w:rsidRDefault="00546947" w:rsidP="00546947">
      <w:pPr>
        <w:spacing w:line="360" w:lineRule="auto"/>
        <w:ind w:right="-566"/>
        <w:jc w:val="center"/>
        <w:rPr>
          <w:sz w:val="24"/>
          <w:szCs w:val="24"/>
        </w:rPr>
      </w:pPr>
    </w:p>
    <w:p w14:paraId="004EA3AF" w14:textId="77777777" w:rsidR="00546947" w:rsidRDefault="00546947" w:rsidP="00546947">
      <w:pPr>
        <w:jc w:val="center"/>
        <w:outlineLvl w:val="0"/>
        <w:rPr>
          <w:b/>
          <w:bCs/>
          <w:sz w:val="36"/>
        </w:rPr>
      </w:pPr>
      <w:r>
        <w:rPr>
          <w:b/>
          <w:bCs/>
          <w:sz w:val="36"/>
        </w:rPr>
        <w:t>Дипломная Работа</w:t>
      </w:r>
    </w:p>
    <w:p w14:paraId="63EA1FB4" w14:textId="77777777" w:rsidR="00546947" w:rsidRDefault="00546947" w:rsidP="00546947">
      <w:pPr>
        <w:jc w:val="center"/>
        <w:rPr>
          <w:sz w:val="24"/>
          <w:szCs w:val="24"/>
        </w:rPr>
      </w:pPr>
      <w:bookmarkStart w:id="2" w:name="_Toc413397343"/>
    </w:p>
    <w:bookmarkEnd w:id="2"/>
    <w:p w14:paraId="27CF1FE6" w14:textId="77777777" w:rsidR="00546947" w:rsidRDefault="00546947" w:rsidP="00546947">
      <w:pPr>
        <w:jc w:val="center"/>
        <w:rPr>
          <w:b/>
          <w:sz w:val="26"/>
          <w:szCs w:val="26"/>
        </w:rPr>
      </w:pPr>
    </w:p>
    <w:p w14:paraId="500784CF" w14:textId="77777777" w:rsidR="00546947" w:rsidRDefault="00546947" w:rsidP="00546947">
      <w:pPr>
        <w:jc w:val="center"/>
        <w:rPr>
          <w:sz w:val="26"/>
          <w:szCs w:val="26"/>
        </w:rPr>
      </w:pPr>
    </w:p>
    <w:p w14:paraId="4B7ED343" w14:textId="5040FDCA" w:rsidR="00546947" w:rsidRDefault="00546947" w:rsidP="00546947">
      <w:pPr>
        <w:spacing w:line="276" w:lineRule="auto"/>
        <w:jc w:val="center"/>
        <w:rPr>
          <w:shd w:val="clear" w:color="auto" w:fill="FFFFFF"/>
        </w:rPr>
      </w:pPr>
      <w:r>
        <w:rPr>
          <w:b/>
          <w:sz w:val="26"/>
          <w:szCs w:val="26"/>
          <w:shd w:val="clear" w:color="auto" w:fill="FFFFFF"/>
        </w:rPr>
        <w:t xml:space="preserve">на </w:t>
      </w:r>
      <w:proofErr w:type="gramStart"/>
      <w:r>
        <w:rPr>
          <w:b/>
          <w:sz w:val="26"/>
          <w:szCs w:val="26"/>
          <w:shd w:val="clear" w:color="auto" w:fill="FFFFFF"/>
        </w:rPr>
        <w:t xml:space="preserve">тему  </w:t>
      </w:r>
      <w:r>
        <w:rPr>
          <w:b/>
          <w:sz w:val="26"/>
          <w:szCs w:val="26"/>
          <w:u w:val="single"/>
          <w:shd w:val="clear" w:color="auto" w:fill="FFFFFF"/>
        </w:rPr>
        <w:t>«</w:t>
      </w:r>
      <w:proofErr w:type="gramEnd"/>
      <w:r>
        <w:rPr>
          <w:b/>
          <w:sz w:val="26"/>
          <w:szCs w:val="26"/>
          <w:u w:val="single"/>
          <w:shd w:val="clear" w:color="auto" w:fill="FFFFFF"/>
        </w:rPr>
        <w:t>Разработка и реализация программного обеспечения для встроенных систем»</w:t>
      </w:r>
    </w:p>
    <w:p w14:paraId="5B7B97EA" w14:textId="77777777" w:rsidR="00546947" w:rsidRDefault="00546947" w:rsidP="00546947">
      <w:pPr>
        <w:spacing w:line="360" w:lineRule="auto"/>
        <w:jc w:val="center"/>
        <w:outlineLvl w:val="0"/>
        <w:rPr>
          <w:b/>
          <w:u w:val="single"/>
        </w:rPr>
      </w:pPr>
    </w:p>
    <w:p w14:paraId="2F7FDF66" w14:textId="77777777" w:rsidR="00546947" w:rsidRDefault="00546947" w:rsidP="00546947">
      <w:pPr>
        <w:spacing w:line="360" w:lineRule="auto"/>
        <w:jc w:val="center"/>
        <w:outlineLvl w:val="0"/>
        <w:rPr>
          <w:b/>
          <w:u w:val="single"/>
        </w:rPr>
      </w:pPr>
    </w:p>
    <w:p w14:paraId="57AA1B67" w14:textId="77777777" w:rsidR="00546947" w:rsidRDefault="00546947" w:rsidP="00546947">
      <w:pPr>
        <w:spacing w:line="360" w:lineRule="auto"/>
        <w:jc w:val="center"/>
        <w:outlineLvl w:val="0"/>
        <w:rPr>
          <w:b/>
          <w:u w:val="single"/>
        </w:rPr>
      </w:pPr>
    </w:p>
    <w:p w14:paraId="33EA25F8" w14:textId="77777777" w:rsidR="00546947" w:rsidRDefault="00546947" w:rsidP="00546947">
      <w:pPr>
        <w:ind w:left="5040"/>
        <w:jc w:val="right"/>
        <w:outlineLvl w:val="0"/>
      </w:pPr>
      <w:r>
        <w:rPr>
          <w:sz w:val="26"/>
          <w:szCs w:val="26"/>
        </w:rPr>
        <w:t xml:space="preserve">Выполнил </w:t>
      </w:r>
    </w:p>
    <w:p w14:paraId="38BF75FC" w14:textId="77777777" w:rsidR="00546947" w:rsidRDefault="00546947" w:rsidP="00546947">
      <w:pPr>
        <w:ind w:left="5040"/>
        <w:jc w:val="right"/>
        <w:outlineLvl w:val="0"/>
      </w:pPr>
      <w:bookmarkStart w:id="3" w:name="_Toc413397346"/>
      <w:bookmarkStart w:id="4" w:name="_Toc413401649"/>
      <w:r>
        <w:rPr>
          <w:sz w:val="26"/>
          <w:szCs w:val="26"/>
        </w:rPr>
        <w:t xml:space="preserve">обучающийся группы </w:t>
      </w:r>
      <w:bookmarkEnd w:id="3"/>
      <w:bookmarkEnd w:id="4"/>
      <w:r>
        <w:rPr>
          <w:sz w:val="26"/>
          <w:szCs w:val="26"/>
        </w:rPr>
        <w:t>ДКИ-2101</w:t>
      </w:r>
    </w:p>
    <w:p w14:paraId="241E04B0" w14:textId="77777777" w:rsidR="00546947" w:rsidRDefault="00546947" w:rsidP="00546947">
      <w:pPr>
        <w:ind w:left="5040"/>
        <w:jc w:val="right"/>
        <w:outlineLvl w:val="0"/>
      </w:pPr>
      <w:r>
        <w:rPr>
          <w:sz w:val="26"/>
          <w:szCs w:val="26"/>
        </w:rPr>
        <w:t>очной формы обучения</w:t>
      </w:r>
    </w:p>
    <w:p w14:paraId="2EA699FF" w14:textId="18C34DE2" w:rsidR="00546947" w:rsidRDefault="00546947" w:rsidP="00546947">
      <w:pPr>
        <w:ind w:left="5040"/>
        <w:jc w:val="right"/>
        <w:outlineLvl w:val="0"/>
      </w:pPr>
      <w:proofErr w:type="spellStart"/>
      <w:r>
        <w:rPr>
          <w:sz w:val="26"/>
          <w:szCs w:val="26"/>
          <w:u w:val="single"/>
        </w:rPr>
        <w:t>Амирханян</w:t>
      </w:r>
      <w:proofErr w:type="spellEnd"/>
      <w:r>
        <w:rPr>
          <w:sz w:val="26"/>
          <w:szCs w:val="26"/>
          <w:u w:val="single"/>
        </w:rPr>
        <w:t xml:space="preserve"> А.Д.</w:t>
      </w:r>
    </w:p>
    <w:p w14:paraId="486E9F1B" w14:textId="77777777" w:rsidR="00546947" w:rsidRDefault="00546947" w:rsidP="00546947">
      <w:pPr>
        <w:spacing w:line="360" w:lineRule="auto"/>
        <w:jc w:val="center"/>
        <w:rPr>
          <w:sz w:val="26"/>
          <w:szCs w:val="26"/>
        </w:rPr>
      </w:pPr>
    </w:p>
    <w:p w14:paraId="56DAB5FC" w14:textId="77777777" w:rsidR="00546947" w:rsidRDefault="00546947" w:rsidP="00546947">
      <w:pPr>
        <w:ind w:left="5040"/>
        <w:jc w:val="right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Научный руководитель: </w:t>
      </w:r>
      <w:proofErr w:type="spellStart"/>
      <w:r>
        <w:rPr>
          <w:sz w:val="26"/>
          <w:szCs w:val="26"/>
          <w:u w:val="single"/>
        </w:rPr>
        <w:t>Вирабян.Г.Б</w:t>
      </w:r>
      <w:proofErr w:type="spellEnd"/>
      <w:r>
        <w:rPr>
          <w:sz w:val="26"/>
          <w:szCs w:val="26"/>
          <w:u w:val="single"/>
        </w:rPr>
        <w:t>.</w:t>
      </w:r>
    </w:p>
    <w:p w14:paraId="1F8462F5" w14:textId="77777777" w:rsidR="00546947" w:rsidRDefault="00546947" w:rsidP="00546947">
      <w:pPr>
        <w:rPr>
          <w:sz w:val="26"/>
          <w:szCs w:val="26"/>
        </w:rPr>
      </w:pPr>
    </w:p>
    <w:p w14:paraId="34D525C0" w14:textId="77777777" w:rsidR="00546947" w:rsidRDefault="00546947" w:rsidP="00546947">
      <w:pPr>
        <w:rPr>
          <w:sz w:val="24"/>
          <w:szCs w:val="24"/>
        </w:rPr>
      </w:pPr>
    </w:p>
    <w:p w14:paraId="7015FAEF" w14:textId="77777777" w:rsidR="00546947" w:rsidRDefault="00546947" w:rsidP="00546947">
      <w:pPr>
        <w:rPr>
          <w:sz w:val="24"/>
          <w:szCs w:val="24"/>
        </w:rPr>
      </w:pPr>
    </w:p>
    <w:p w14:paraId="164887E8" w14:textId="77777777" w:rsidR="00546947" w:rsidRDefault="00546947" w:rsidP="00546947">
      <w:pPr>
        <w:rPr>
          <w:sz w:val="24"/>
          <w:szCs w:val="24"/>
        </w:rPr>
      </w:pPr>
    </w:p>
    <w:p w14:paraId="7792841A" w14:textId="77777777" w:rsidR="00546947" w:rsidRDefault="00546947" w:rsidP="00546947">
      <w:pPr>
        <w:rPr>
          <w:sz w:val="24"/>
          <w:szCs w:val="24"/>
        </w:rPr>
      </w:pPr>
    </w:p>
    <w:p w14:paraId="4AE2DBD2" w14:textId="77777777" w:rsidR="00546947" w:rsidRDefault="00546947" w:rsidP="00546947">
      <w:pPr>
        <w:jc w:val="center"/>
      </w:pPr>
    </w:p>
    <w:p w14:paraId="7C17E339" w14:textId="77777777" w:rsidR="00546947" w:rsidRDefault="00546947" w:rsidP="00546947">
      <w:pPr>
        <w:jc w:val="center"/>
      </w:pPr>
    </w:p>
    <w:p w14:paraId="3B74FD0A" w14:textId="77777777" w:rsidR="00546947" w:rsidRDefault="00546947" w:rsidP="00546947">
      <w:pPr>
        <w:jc w:val="center"/>
      </w:pPr>
    </w:p>
    <w:p w14:paraId="121C41E0" w14:textId="77777777" w:rsidR="00546947" w:rsidRDefault="00546947" w:rsidP="00546947">
      <w:pPr>
        <w:jc w:val="center"/>
      </w:pPr>
    </w:p>
    <w:p w14:paraId="6117EEA9" w14:textId="77777777" w:rsidR="00546947" w:rsidRDefault="00546947" w:rsidP="00546947">
      <w:pPr>
        <w:jc w:val="center"/>
      </w:pPr>
    </w:p>
    <w:p w14:paraId="6E2BC3C0" w14:textId="77777777" w:rsidR="00546947" w:rsidRDefault="00546947" w:rsidP="00546947">
      <w:pPr>
        <w:jc w:val="center"/>
      </w:pPr>
    </w:p>
    <w:p w14:paraId="20018E58" w14:textId="77777777" w:rsidR="00546947" w:rsidRDefault="00546947" w:rsidP="00546947">
      <w:pPr>
        <w:jc w:val="center"/>
      </w:pPr>
    </w:p>
    <w:p w14:paraId="76BE8787" w14:textId="20ED0FA7" w:rsidR="00546947" w:rsidRPr="00A43463" w:rsidRDefault="00546947" w:rsidP="00546947">
      <w:pPr>
        <w:jc w:val="center"/>
        <w:rPr>
          <w:lang w:val="en-US"/>
        </w:rPr>
      </w:pPr>
      <w:r>
        <w:t>Ереван – 202</w:t>
      </w:r>
      <w:r w:rsidR="00A43463">
        <w:rPr>
          <w:lang w:val="en-US"/>
        </w:rPr>
        <w:t>6</w:t>
      </w:r>
    </w:p>
    <w:p w14:paraId="3995F5A2" w14:textId="77777777" w:rsidR="00726387" w:rsidRPr="00CB31E9" w:rsidRDefault="00726387" w:rsidP="003C48D1">
      <w:pPr>
        <w:pStyle w:val="BodyText"/>
        <w:rPr>
          <w:lang w:val="en-US"/>
        </w:rPr>
      </w:pPr>
    </w:p>
    <w:p w14:paraId="1588CF00" w14:textId="1D269BA0" w:rsidR="00546947" w:rsidRDefault="00CC2802">
      <w:pPr>
        <w:pStyle w:val="TOC3"/>
        <w:tabs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299746" w:history="1">
        <w:r w:rsidR="00546947" w:rsidRPr="00395BA4">
          <w:rPr>
            <w:rStyle w:val="Hyperlink"/>
            <w:noProof/>
          </w:rPr>
          <w:t>Введение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_Toc230299746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3</w:t>
        </w:r>
        <w:r w:rsidR="00546947">
          <w:rPr>
            <w:noProof/>
            <w:webHidden/>
          </w:rPr>
          <w:fldChar w:fldCharType="end"/>
        </w:r>
      </w:hyperlink>
    </w:p>
    <w:p w14:paraId="3C79ED72" w14:textId="665587F2" w:rsidR="00546947" w:rsidRDefault="003A60AF">
      <w:pPr>
        <w:pStyle w:val="TOC1"/>
        <w:tabs>
          <w:tab w:val="left" w:pos="1320"/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47" w:history="1">
        <w:r w:rsidR="00546947" w:rsidRPr="00395BA4">
          <w:rPr>
            <w:rStyle w:val="Hyperlink"/>
            <w:noProof/>
          </w:rPr>
          <w:t>Глава 1.</w:t>
        </w:r>
        <w:r w:rsidR="0054694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46947" w:rsidRPr="00395BA4">
          <w:rPr>
            <w:rStyle w:val="Hyperlink"/>
            <w:noProof/>
          </w:rPr>
          <w:t>Теоретические основы разработки программного обеспечения для встроенных систем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_Toc230299747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6</w:t>
        </w:r>
        <w:r w:rsidR="00546947">
          <w:rPr>
            <w:noProof/>
            <w:webHidden/>
          </w:rPr>
          <w:fldChar w:fldCharType="end"/>
        </w:r>
      </w:hyperlink>
    </w:p>
    <w:p w14:paraId="2C96FBF7" w14:textId="7ED07262" w:rsidR="00546947" w:rsidRDefault="003A60AF" w:rsidP="00546947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48" w:history="1">
        <w:r w:rsidR="00546947" w:rsidRPr="00395BA4">
          <w:rPr>
            <w:rStyle w:val="Hyperlink"/>
            <w:noProof/>
          </w:rPr>
          <w:t>Глава 2.</w:t>
        </w:r>
        <w:r w:rsidR="0054694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46947" w:rsidRPr="00395BA4">
          <w:rPr>
            <w:rStyle w:val="Hyperlink"/>
            <w:noProof/>
          </w:rPr>
          <w:t>Инструменты и технологии разработки ПО для встроенных систем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_Toc230299748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22</w:t>
        </w:r>
        <w:r w:rsidR="00546947">
          <w:rPr>
            <w:noProof/>
            <w:webHidden/>
          </w:rPr>
          <w:fldChar w:fldCharType="end"/>
        </w:r>
      </w:hyperlink>
    </w:p>
    <w:p w14:paraId="374D0C7F" w14:textId="134FCDDD" w:rsidR="00546947" w:rsidRDefault="003A60AF">
      <w:pPr>
        <w:pStyle w:val="TOC1"/>
        <w:tabs>
          <w:tab w:val="left" w:pos="1320"/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49" w:history="1">
        <w:r w:rsidR="00546947" w:rsidRPr="00395BA4">
          <w:rPr>
            <w:rStyle w:val="Hyperlink"/>
            <w:noProof/>
          </w:rPr>
          <w:t>Глава 3.</w:t>
        </w:r>
        <w:r w:rsidR="0054694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46947" w:rsidRPr="00395BA4">
          <w:rPr>
            <w:rStyle w:val="Hyperlink"/>
            <w:noProof/>
          </w:rPr>
          <w:t>Разработка и реализация программного обеспечения для встроенной системы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_Toc230299749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45</w:t>
        </w:r>
        <w:r w:rsidR="00546947">
          <w:rPr>
            <w:noProof/>
            <w:webHidden/>
          </w:rPr>
          <w:fldChar w:fldCharType="end"/>
        </w:r>
      </w:hyperlink>
    </w:p>
    <w:p w14:paraId="21E52ED8" w14:textId="4F180989" w:rsidR="00546947" w:rsidRDefault="003A60AF">
      <w:pPr>
        <w:pStyle w:val="TOC2"/>
        <w:tabs>
          <w:tab w:val="left" w:pos="880"/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50" w:history="1">
        <w:r w:rsidR="00546947" w:rsidRPr="00395BA4">
          <w:rPr>
            <w:rStyle w:val="Hyperlink"/>
            <w:noProof/>
          </w:rPr>
          <w:t>3.1</w:t>
        </w:r>
        <w:r w:rsidR="0054694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46947" w:rsidRPr="00395BA4">
          <w:rPr>
            <w:rStyle w:val="Hyperlink"/>
            <w:noProof/>
          </w:rPr>
          <w:t>Постановка задачи и выбор аппаратной платформы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_Toc230299750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45</w:t>
        </w:r>
        <w:r w:rsidR="00546947">
          <w:rPr>
            <w:noProof/>
            <w:webHidden/>
          </w:rPr>
          <w:fldChar w:fldCharType="end"/>
        </w:r>
      </w:hyperlink>
    </w:p>
    <w:p w14:paraId="7042CB9D" w14:textId="7D2B1DF1" w:rsidR="00546947" w:rsidRDefault="003A60AF">
      <w:pPr>
        <w:pStyle w:val="TOC2"/>
        <w:tabs>
          <w:tab w:val="left" w:pos="880"/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51" w:history="1">
        <w:r w:rsidR="00546947" w:rsidRPr="00395BA4">
          <w:rPr>
            <w:rStyle w:val="Hyperlink"/>
            <w:noProof/>
          </w:rPr>
          <w:t>3.2</w:t>
        </w:r>
        <w:r w:rsidR="0054694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46947" w:rsidRPr="00395BA4">
          <w:rPr>
            <w:rStyle w:val="Hyperlink"/>
            <w:noProof/>
          </w:rPr>
          <w:t>Проектирование архитектуры программного обеспечения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_Toc230299751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48</w:t>
        </w:r>
        <w:r w:rsidR="00546947">
          <w:rPr>
            <w:noProof/>
            <w:webHidden/>
          </w:rPr>
          <w:fldChar w:fldCharType="end"/>
        </w:r>
      </w:hyperlink>
    </w:p>
    <w:p w14:paraId="4D8A3A40" w14:textId="0133B2A9" w:rsidR="00546947" w:rsidRDefault="003A60AF">
      <w:pPr>
        <w:pStyle w:val="TOC2"/>
        <w:tabs>
          <w:tab w:val="left" w:pos="880"/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52" w:history="1">
        <w:r w:rsidR="00546947" w:rsidRPr="00395BA4">
          <w:rPr>
            <w:rStyle w:val="Hyperlink"/>
            <w:noProof/>
          </w:rPr>
          <w:t>3.3</w:t>
        </w:r>
        <w:r w:rsidR="0054694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546947" w:rsidRPr="00395BA4">
          <w:rPr>
            <w:rStyle w:val="Hyperlink"/>
            <w:noProof/>
          </w:rPr>
          <w:t>Реализация и тестирование программного обеспечения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_Toc230299752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56</w:t>
        </w:r>
        <w:r w:rsidR="00546947">
          <w:rPr>
            <w:noProof/>
            <w:webHidden/>
          </w:rPr>
          <w:fldChar w:fldCharType="end"/>
        </w:r>
      </w:hyperlink>
    </w:p>
    <w:p w14:paraId="4AE97899" w14:textId="092D924E" w:rsidR="00546947" w:rsidRDefault="003A60AF">
      <w:pPr>
        <w:pStyle w:val="TOC3"/>
        <w:tabs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53" w:history="1">
        <w:r w:rsidR="00546947" w:rsidRPr="00395BA4">
          <w:rPr>
            <w:rStyle w:val="Hyperlink"/>
            <w:noProof/>
          </w:rPr>
          <w:t>Заключение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_Toc230299753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75</w:t>
        </w:r>
        <w:r w:rsidR="00546947">
          <w:rPr>
            <w:noProof/>
            <w:webHidden/>
          </w:rPr>
          <w:fldChar w:fldCharType="end"/>
        </w:r>
      </w:hyperlink>
    </w:p>
    <w:p w14:paraId="79C46D21" w14:textId="5B709D88" w:rsidR="00546947" w:rsidRDefault="003A60AF">
      <w:pPr>
        <w:pStyle w:val="TOC3"/>
        <w:tabs>
          <w:tab w:val="right" w:leader="dot" w:pos="9259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230299754" w:history="1">
        <w:r w:rsidR="00546947" w:rsidRPr="00395BA4">
          <w:rPr>
            <w:rStyle w:val="Hyperlink"/>
            <w:noProof/>
          </w:rPr>
          <w:t>Список использованн</w:t>
        </w:r>
        <w:r w:rsidR="00546947" w:rsidRPr="00395BA4">
          <w:rPr>
            <w:rStyle w:val="Hyperlink"/>
            <w:noProof/>
            <w:lang w:val="en-US"/>
          </w:rPr>
          <w:t>ых</w:t>
        </w:r>
        <w:r w:rsidR="00546947" w:rsidRPr="00395BA4">
          <w:rPr>
            <w:rStyle w:val="Hyperlink"/>
            <w:noProof/>
          </w:rPr>
          <w:t xml:space="preserve"> </w:t>
        </w:r>
        <w:r w:rsidR="00546947" w:rsidRPr="00395BA4">
          <w:rPr>
            <w:rStyle w:val="Hyperlink"/>
            <w:noProof/>
            <w:lang w:val="en-US"/>
          </w:rPr>
          <w:t>источников</w:t>
        </w:r>
        <w:r w:rsidR="00546947">
          <w:rPr>
            <w:noProof/>
            <w:webHidden/>
          </w:rPr>
          <w:tab/>
        </w:r>
        <w:r w:rsidR="00546947">
          <w:rPr>
            <w:noProof/>
            <w:webHidden/>
          </w:rPr>
          <w:fldChar w:fldCharType="begin"/>
        </w:r>
        <w:r w:rsidR="00546947">
          <w:rPr>
            <w:noProof/>
            <w:webHidden/>
          </w:rPr>
          <w:instrText xml:space="preserve"> PAGEREF _Toc230299754 \h </w:instrText>
        </w:r>
        <w:r w:rsidR="00546947">
          <w:rPr>
            <w:noProof/>
            <w:webHidden/>
          </w:rPr>
        </w:r>
        <w:r w:rsidR="00546947">
          <w:rPr>
            <w:noProof/>
            <w:webHidden/>
          </w:rPr>
          <w:fldChar w:fldCharType="separate"/>
        </w:r>
        <w:r w:rsidR="00E66945">
          <w:rPr>
            <w:noProof/>
            <w:webHidden/>
          </w:rPr>
          <w:t>78</w:t>
        </w:r>
        <w:r w:rsidR="00546947">
          <w:rPr>
            <w:noProof/>
            <w:webHidden/>
          </w:rPr>
          <w:fldChar w:fldCharType="end"/>
        </w:r>
      </w:hyperlink>
    </w:p>
    <w:p w14:paraId="47B192A9" w14:textId="7F9B8C3C" w:rsidR="001A73D1" w:rsidRPr="003C48D1" w:rsidRDefault="00CC2802" w:rsidP="003209AD">
      <w:r>
        <w:fldChar w:fldCharType="end"/>
      </w:r>
      <w:r w:rsidR="001A73D1">
        <w:br w:type="page"/>
      </w:r>
    </w:p>
    <w:p w14:paraId="32BEEC8A" w14:textId="381AEC90" w:rsidR="002472F4" w:rsidRDefault="0041265B" w:rsidP="00654FFB">
      <w:pPr>
        <w:pStyle w:val="Heading3"/>
        <w:rPr>
          <w:rStyle w:val="Strong"/>
          <w:b/>
          <w:bCs/>
        </w:rPr>
      </w:pPr>
      <w:bookmarkStart w:id="5" w:name="_Toc229844313"/>
      <w:bookmarkStart w:id="6" w:name="_Toc230299746"/>
      <w:r w:rsidRPr="001A73D1">
        <w:rPr>
          <w:rStyle w:val="Strong"/>
          <w:b/>
          <w:bCs/>
        </w:rPr>
        <w:lastRenderedPageBreak/>
        <w:t>Введение</w:t>
      </w:r>
      <w:bookmarkEnd w:id="5"/>
      <w:bookmarkEnd w:id="6"/>
    </w:p>
    <w:p w14:paraId="7BF22581" w14:textId="77777777" w:rsidR="00654FFB" w:rsidRPr="00654FFB" w:rsidRDefault="00654FFB" w:rsidP="00654FFB">
      <w:pPr>
        <w:pStyle w:val="BodyText"/>
      </w:pPr>
    </w:p>
    <w:p w14:paraId="1B069A9B" w14:textId="68FAE9B7" w:rsidR="00BA31C4" w:rsidRDefault="00BA31C4" w:rsidP="00BA31C4">
      <w:pPr>
        <w:pStyle w:val="BodyText"/>
        <w:spacing w:line="360" w:lineRule="auto"/>
        <w:jc w:val="both"/>
      </w:pPr>
      <w:r>
        <w:t>Современный этап развития информационных технологий характеризуется стремительным ростом числа устройств, функционирующих на базе встроенных систем. Встроенные системы находят широкое применение в промышленности, транспортной отрасли, телекоммуникациях, медицине, бытовой электронике и сфере Интернета вещей</w:t>
      </w:r>
      <w:r w:rsidR="00071F2E" w:rsidRPr="00071F2E">
        <w:t xml:space="preserve"> (</w:t>
      </w:r>
      <w:r w:rsidR="00071F2E">
        <w:rPr>
          <w:lang w:val="en-US"/>
        </w:rPr>
        <w:t>IoT</w:t>
      </w:r>
      <w:r w:rsidR="00071F2E" w:rsidRPr="00071F2E">
        <w:t>)</w:t>
      </w:r>
      <w:r>
        <w:t>. Их использование позволяет автоматизировать технологические процессы, повысить надёжность оборудования, снизить энергопотребление и обеспечить высокую степень автономности функционирования технических устройств.</w:t>
      </w:r>
    </w:p>
    <w:p w14:paraId="4D96ED8A" w14:textId="5FFEA37E" w:rsidR="00BA31C4" w:rsidRDefault="00BA31C4" w:rsidP="00BA31C4">
      <w:pPr>
        <w:pStyle w:val="BodyText"/>
        <w:spacing w:line="360" w:lineRule="auto"/>
        <w:jc w:val="both"/>
      </w:pPr>
      <w:r>
        <w:t xml:space="preserve">Актуальность темы исследования обусловлена возрастающей ролью встроенных систем в цифровой трансформации различных отраслей экономики, а также необходимостью разработки эффективного и надёжного программного обеспечения, учитывающего ограничения по ресурсам, требованиям к производительности и условиям реального времени. В отличие от традиционных программных решений для персональных компьютеров и серверов, программное обеспечение для встроенных систем разрабатывается с учётом </w:t>
      </w:r>
      <w:r w:rsidR="00513321">
        <w:t xml:space="preserve">строго </w:t>
      </w:r>
      <w:r>
        <w:t>ограниченных вычислительных ресурсов, требований к детерминированности выполнения и повышенной устойчивости к сбоям.</w:t>
      </w:r>
    </w:p>
    <w:p w14:paraId="1D9B0E58" w14:textId="0E535998" w:rsidR="00BA31C4" w:rsidRDefault="00BA31C4" w:rsidP="00BA31C4">
      <w:pPr>
        <w:pStyle w:val="BodyText"/>
        <w:spacing w:line="360" w:lineRule="auto"/>
        <w:jc w:val="both"/>
      </w:pPr>
      <w:r>
        <w:t>Разработка программного обеспечения для встроенных систем представляет собой сложный и многоэтапный процесс, включающий анализ требований, проектирование архитектуры, реализацию, тестирование и отладку. Особое значение приобретают вопросы оптимизации использования памяти, управления периферийными устройствами, обработки прерываний и обеспечения взаимодействия программных модулей. В ряде случаев требуется применение операционных систем реального времени, обеспечивающих корректное распределение задач и соблюдение временных ограничений.</w:t>
      </w:r>
    </w:p>
    <w:p w14:paraId="7878D77C" w14:textId="08399BB9" w:rsidR="00BA31C4" w:rsidRDefault="00BA31C4" w:rsidP="00BA31C4">
      <w:pPr>
        <w:pStyle w:val="BodyText"/>
        <w:spacing w:line="360" w:lineRule="auto"/>
        <w:jc w:val="both"/>
      </w:pPr>
      <w:r>
        <w:lastRenderedPageBreak/>
        <w:t>Эффективная реализация программного обеспечения для встроенных систем позволяет обеспечить стабильную работу аппаратных компонентов, повысить надёжность функционирования устройств и расширить их функциональные возможности. При этом качество проектирования программной архитектуры напрямую влияет на масштабируемость</w:t>
      </w:r>
      <w:r w:rsidR="0004229D">
        <w:t xml:space="preserve"> </w:t>
      </w:r>
      <w:r>
        <w:t>и безопасность системы.</w:t>
      </w:r>
    </w:p>
    <w:p w14:paraId="57FD0548" w14:textId="2517AE1F" w:rsidR="00BA31C4" w:rsidRDefault="00BA31C4" w:rsidP="00BA31C4">
      <w:pPr>
        <w:pStyle w:val="BodyText"/>
        <w:spacing w:line="360" w:lineRule="auto"/>
        <w:jc w:val="both"/>
      </w:pPr>
      <w:r>
        <w:t>Целью данной работы является разработка и реализация программного обеспечения для встроенной системы с учётом требований к надёжности, производительности и рациональному использованию аппаратных ресурсов.</w:t>
      </w:r>
    </w:p>
    <w:p w14:paraId="20DBE832" w14:textId="77777777" w:rsidR="00BA31C4" w:rsidRDefault="00BA31C4" w:rsidP="00BA31C4">
      <w:pPr>
        <w:pStyle w:val="BodyText"/>
        <w:spacing w:line="360" w:lineRule="auto"/>
        <w:jc w:val="both"/>
      </w:pPr>
      <w:r>
        <w:t>Для достижения поставленной цели предполагается решение следующих задач:</w:t>
      </w:r>
    </w:p>
    <w:p w14:paraId="25F0C8D6" w14:textId="05029905" w:rsidR="00BA31C4" w:rsidRDefault="004A04AA" w:rsidP="004D340D">
      <w:pPr>
        <w:pStyle w:val="BodyText"/>
        <w:numPr>
          <w:ilvl w:val="0"/>
          <w:numId w:val="3"/>
        </w:numPr>
        <w:spacing w:line="360" w:lineRule="auto"/>
        <w:jc w:val="both"/>
      </w:pPr>
      <w:r w:rsidRPr="004A04AA">
        <w:t>исследовать</w:t>
      </w:r>
      <w:r w:rsidR="00BA31C4">
        <w:t xml:space="preserve"> теоретические основы построения встроенных систем и особенности их архитектуры</w:t>
      </w:r>
    </w:p>
    <w:p w14:paraId="6D8DADB2" w14:textId="77777777" w:rsidR="00BA31C4" w:rsidRDefault="00BA31C4" w:rsidP="004D340D">
      <w:pPr>
        <w:pStyle w:val="BodyText"/>
        <w:numPr>
          <w:ilvl w:val="0"/>
          <w:numId w:val="3"/>
        </w:numPr>
        <w:spacing w:line="360" w:lineRule="auto"/>
        <w:jc w:val="both"/>
      </w:pPr>
      <w:r>
        <w:t>изучить инструменты и технологии разработки программного обеспечения для встроенных платформ</w:t>
      </w:r>
    </w:p>
    <w:p w14:paraId="22190A2E" w14:textId="0A946D4D" w:rsidR="00BA31C4" w:rsidRDefault="00BA31C4" w:rsidP="004D340D">
      <w:pPr>
        <w:pStyle w:val="BodyText"/>
        <w:numPr>
          <w:ilvl w:val="0"/>
          <w:numId w:val="3"/>
        </w:numPr>
        <w:spacing w:line="360" w:lineRule="auto"/>
        <w:jc w:val="both"/>
      </w:pPr>
      <w:r>
        <w:t>проанализировать</w:t>
      </w:r>
      <w:r w:rsidR="00CC66FD">
        <w:t xml:space="preserve"> </w:t>
      </w:r>
      <w:r>
        <w:t>особенности использования языков программирования и операционных систем реального времени во встроенных системах</w:t>
      </w:r>
    </w:p>
    <w:p w14:paraId="143D6F67" w14:textId="77777777" w:rsidR="00BA31C4" w:rsidRDefault="00BA31C4" w:rsidP="004D340D">
      <w:pPr>
        <w:pStyle w:val="BodyText"/>
        <w:numPr>
          <w:ilvl w:val="0"/>
          <w:numId w:val="3"/>
        </w:numPr>
        <w:spacing w:line="360" w:lineRule="auto"/>
        <w:jc w:val="both"/>
      </w:pPr>
      <w:r>
        <w:t>разработать архитектуру программного обеспечения для выбранной аппаратной платформы</w:t>
      </w:r>
    </w:p>
    <w:p w14:paraId="2270CDAC" w14:textId="187FB1A8" w:rsidR="00BA31C4" w:rsidRDefault="00BA31C4" w:rsidP="004D340D">
      <w:pPr>
        <w:pStyle w:val="BodyText"/>
        <w:numPr>
          <w:ilvl w:val="0"/>
          <w:numId w:val="3"/>
        </w:numPr>
        <w:spacing w:line="360" w:lineRule="auto"/>
        <w:jc w:val="both"/>
      </w:pPr>
      <w:r>
        <w:t>реализовать программное решение</w:t>
      </w:r>
    </w:p>
    <w:p w14:paraId="7E63DB9C" w14:textId="7DF1F3EF" w:rsidR="00CC66FD" w:rsidRDefault="00BA31C4" w:rsidP="004D340D">
      <w:pPr>
        <w:pStyle w:val="BodyText"/>
        <w:numPr>
          <w:ilvl w:val="0"/>
          <w:numId w:val="3"/>
        </w:numPr>
        <w:spacing w:line="360" w:lineRule="auto"/>
        <w:jc w:val="both"/>
      </w:pPr>
      <w:r>
        <w:t>провести оценку эффективности и корректности функционирования разработанной системы</w:t>
      </w:r>
    </w:p>
    <w:p w14:paraId="5D2F62E6" w14:textId="084617B7" w:rsidR="00BA31C4" w:rsidRDefault="00CC66FD" w:rsidP="00CC66FD">
      <w:r>
        <w:br w:type="page"/>
      </w:r>
    </w:p>
    <w:p w14:paraId="391146CF" w14:textId="7B29CEE1" w:rsidR="00BA31C4" w:rsidRDefault="00BA31C4" w:rsidP="00BA31C4">
      <w:pPr>
        <w:pStyle w:val="BodyText"/>
        <w:spacing w:line="360" w:lineRule="auto"/>
        <w:jc w:val="both"/>
      </w:pPr>
      <w:r>
        <w:lastRenderedPageBreak/>
        <w:t>Объект исследования</w:t>
      </w:r>
      <w:r w:rsidRPr="00BA31C4">
        <w:t xml:space="preserve"> </w:t>
      </w:r>
      <w:r w:rsidR="00BA3681">
        <w:t>-</w:t>
      </w:r>
      <w:r>
        <w:t xml:space="preserve"> встроенные системы как класс аппаратно</w:t>
      </w:r>
      <w:r w:rsidR="00BA3681">
        <w:t>-</w:t>
      </w:r>
      <w:r>
        <w:t>программных комплексов.</w:t>
      </w:r>
    </w:p>
    <w:p w14:paraId="43DB06E3" w14:textId="2E86B980" w:rsidR="00BA31C4" w:rsidRDefault="00BA31C4" w:rsidP="00BA31C4">
      <w:pPr>
        <w:pStyle w:val="BodyText"/>
        <w:spacing w:line="360" w:lineRule="auto"/>
        <w:jc w:val="both"/>
      </w:pPr>
      <w:r>
        <w:t>Предмет исследования</w:t>
      </w:r>
      <w:r w:rsidR="00230A0B" w:rsidRPr="00230A0B">
        <w:t xml:space="preserve"> </w:t>
      </w:r>
      <w:r w:rsidR="00BA3681">
        <w:t>-</w:t>
      </w:r>
      <w:r w:rsidR="00230A0B" w:rsidRPr="00230A0B">
        <w:t xml:space="preserve"> </w:t>
      </w:r>
      <w:r>
        <w:t>методы и средства</w:t>
      </w:r>
      <w:r w:rsidRPr="00BA31C4">
        <w:t xml:space="preserve"> </w:t>
      </w:r>
      <w:r>
        <w:t>разработки программного обеспечения для встроенных систем.</w:t>
      </w:r>
    </w:p>
    <w:p w14:paraId="62E94FFB" w14:textId="2C486A49" w:rsidR="00BA31C4" w:rsidRDefault="00BA31C4" w:rsidP="00BA31C4">
      <w:pPr>
        <w:pStyle w:val="BodyText"/>
        <w:spacing w:line="360" w:lineRule="auto"/>
        <w:jc w:val="both"/>
      </w:pPr>
      <w:r>
        <w:t>Методы исследования включают анализ научной и технической литературы, системный анализ архитектурных решений, методы проектирования программных систем, а также практическую реализацию</w:t>
      </w:r>
      <w:r w:rsidR="00CC66FD">
        <w:t xml:space="preserve"> </w:t>
      </w:r>
      <w:r>
        <w:t>программного обеспечения.</w:t>
      </w:r>
    </w:p>
    <w:p w14:paraId="670BAD8F" w14:textId="1EE6C2E9" w:rsidR="00CC66FD" w:rsidRDefault="00BA31C4" w:rsidP="00DA2DE5">
      <w:pPr>
        <w:pStyle w:val="BodyText"/>
        <w:spacing w:line="360" w:lineRule="auto"/>
        <w:jc w:val="both"/>
      </w:pPr>
      <w:r>
        <w:t>Структура работы включает введение, три главы, заключение, список использованных источников и приложения. В первой главе рассматриваются теоретические основы встроенных систем и особенности их архитектуры. Во второй главе анализируются инструменты и технологии разработки программного обеспечения для встроенных платформ. Третья глава посвящена практической разработке и реализации программного обеспечения для выбранной встроенной системы.</w:t>
      </w:r>
    </w:p>
    <w:p w14:paraId="4754E51F" w14:textId="6D67D5D8" w:rsidR="009027B5" w:rsidRDefault="00CC66FD" w:rsidP="00CC66FD">
      <w:r>
        <w:br w:type="page"/>
      </w:r>
    </w:p>
    <w:p w14:paraId="1556E549" w14:textId="6D92BBEC" w:rsidR="009027B5" w:rsidRPr="00EC696E" w:rsidRDefault="004F023D" w:rsidP="004D340D">
      <w:pPr>
        <w:pStyle w:val="Heading1"/>
        <w:numPr>
          <w:ilvl w:val="0"/>
          <w:numId w:val="10"/>
        </w:numPr>
        <w:rPr>
          <w:rStyle w:val="Strong"/>
          <w:b/>
          <w:bCs/>
        </w:rPr>
      </w:pPr>
      <w:bookmarkStart w:id="7" w:name="_Toc229847188"/>
      <w:bookmarkStart w:id="8" w:name="_Toc230299747"/>
      <w:r w:rsidRPr="00EC696E">
        <w:rPr>
          <w:rStyle w:val="Strong"/>
          <w:b/>
          <w:bCs/>
        </w:rPr>
        <w:lastRenderedPageBreak/>
        <w:t>Теоретические основы разработки программного обеспечения для встроенных систем</w:t>
      </w:r>
      <w:bookmarkEnd w:id="7"/>
      <w:bookmarkEnd w:id="8"/>
    </w:p>
    <w:p w14:paraId="75561944" w14:textId="77777777" w:rsidR="00654FFB" w:rsidRPr="00654FFB" w:rsidRDefault="00654FFB" w:rsidP="00654FFB">
      <w:pPr>
        <w:pStyle w:val="BodyText"/>
      </w:pPr>
    </w:p>
    <w:p w14:paraId="1D84E9E1" w14:textId="2F6B3D16" w:rsidR="00EB3A25" w:rsidRPr="00EB3A25" w:rsidRDefault="004F023D" w:rsidP="00905298">
      <w:pPr>
        <w:pStyle w:val="Heading6"/>
      </w:pPr>
      <w:r w:rsidRPr="004F023D">
        <w:t>Понятие и особенности встроенных систем</w:t>
      </w:r>
    </w:p>
    <w:p w14:paraId="473C70B7" w14:textId="77777777" w:rsidR="00AC2F83" w:rsidRPr="00AC2F83" w:rsidRDefault="00AC2F83" w:rsidP="00AC2F83">
      <w:pPr>
        <w:pStyle w:val="BodyText"/>
      </w:pPr>
    </w:p>
    <w:p w14:paraId="0990CCC8" w14:textId="3C462468" w:rsidR="004F023D" w:rsidRPr="004F023D" w:rsidRDefault="004F023D" w:rsidP="004F023D">
      <w:pPr>
        <w:spacing w:line="360" w:lineRule="auto"/>
        <w:ind w:firstLine="720"/>
        <w:jc w:val="both"/>
      </w:pPr>
      <w:r>
        <w:t>В</w:t>
      </w:r>
      <w:r w:rsidRPr="004F023D">
        <w:t>строенн</w:t>
      </w:r>
      <w:r>
        <w:t>ая</w:t>
      </w:r>
      <w:r w:rsidRPr="004F023D">
        <w:t xml:space="preserve"> систем</w:t>
      </w:r>
      <w:r>
        <w:t xml:space="preserve">а является </w:t>
      </w:r>
      <w:r w:rsidRPr="004F023D">
        <w:t>специализированн</w:t>
      </w:r>
      <w:r>
        <w:t>ой</w:t>
      </w:r>
      <w:r w:rsidRPr="004F023D">
        <w:t xml:space="preserve"> вычислительн</w:t>
      </w:r>
      <w:r>
        <w:t>ой</w:t>
      </w:r>
      <w:r w:rsidRPr="004F023D">
        <w:t xml:space="preserve"> систем</w:t>
      </w:r>
      <w:r>
        <w:t>ой</w:t>
      </w:r>
      <w:r w:rsidRPr="004F023D">
        <w:t>, предназначенн</w:t>
      </w:r>
      <w:r>
        <w:t>ой</w:t>
      </w:r>
      <w:r w:rsidRPr="004F023D">
        <w:t xml:space="preserve"> для управления определённым устройством или технологическим процессом и функционирующ</w:t>
      </w:r>
      <w:r>
        <w:t>ей</w:t>
      </w:r>
      <w:r w:rsidRPr="004F023D">
        <w:t xml:space="preserve"> как часть более сложного аппаратного комплекса. Иными словами, встроенная система представляет собой аппаратно</w:t>
      </w:r>
      <w:r w:rsidR="00BA3681">
        <w:t>-</w:t>
      </w:r>
      <w:r w:rsidRPr="004F023D">
        <w:t>программный комплекс, выполняющий ограниченный набор задач в рамках конкретного устройства.</w:t>
      </w:r>
    </w:p>
    <w:p w14:paraId="130CC0DE" w14:textId="77777777" w:rsidR="004F023D" w:rsidRPr="004F023D" w:rsidRDefault="004F023D" w:rsidP="004F023D">
      <w:pPr>
        <w:spacing w:line="360" w:lineRule="auto"/>
        <w:ind w:firstLine="720"/>
        <w:jc w:val="both"/>
      </w:pPr>
    </w:p>
    <w:p w14:paraId="6B4FBE91" w14:textId="25262190" w:rsidR="004F023D" w:rsidRPr="004F023D" w:rsidRDefault="004F023D" w:rsidP="004F023D">
      <w:pPr>
        <w:spacing w:line="360" w:lineRule="auto"/>
        <w:ind w:firstLine="720"/>
        <w:jc w:val="both"/>
      </w:pPr>
      <w:r w:rsidRPr="004F023D">
        <w:t xml:space="preserve">Согласно общепринятому определению, встроенная система </w:t>
      </w:r>
      <w:proofErr w:type="gramStart"/>
      <w:r w:rsidR="00BA3681">
        <w:t>-</w:t>
      </w:r>
      <w:r w:rsidRPr="004F023D">
        <w:t xml:space="preserve"> это</w:t>
      </w:r>
      <w:proofErr w:type="gramEnd"/>
      <w:r w:rsidRPr="004F023D">
        <w:t xml:space="preserve"> «вычислительная система специального назначения, интегрированная в техническое устройство и предназначенная для выполнения заранее определённых функций, зачастую в режиме реального времени».</w:t>
      </w:r>
    </w:p>
    <w:p w14:paraId="6D4EAA2C" w14:textId="77777777" w:rsidR="004F023D" w:rsidRPr="00AA58C2" w:rsidRDefault="004F023D" w:rsidP="004F023D">
      <w:pPr>
        <w:spacing w:line="360" w:lineRule="auto"/>
        <w:ind w:firstLine="720"/>
        <w:jc w:val="both"/>
      </w:pPr>
    </w:p>
    <w:p w14:paraId="238C8ED0" w14:textId="40A46BA0" w:rsidR="00480316" w:rsidRDefault="004F023D" w:rsidP="004F023D">
      <w:pPr>
        <w:spacing w:line="360" w:lineRule="auto"/>
        <w:ind w:firstLine="720"/>
        <w:jc w:val="both"/>
      </w:pPr>
      <w:r w:rsidRPr="004F023D">
        <w:t>В отличие от универсальных вычислительных систем (персональных компьютеров или серверов), встроенные системы разрабатываются под конкретную задачу и, как правило, работают в условиях ограниченных вычислительных ресурсов, памяти и энергопотребления. Они могут функционировать автономно, без участия пользователя, и часто являются критически важными для корректной работы оборудования.</w:t>
      </w:r>
    </w:p>
    <w:p w14:paraId="7EC1A519" w14:textId="4EEE0D26" w:rsidR="004F023D" w:rsidRDefault="004F023D">
      <w:r>
        <w:br w:type="page"/>
      </w:r>
    </w:p>
    <w:p w14:paraId="1D7B3C7B" w14:textId="77777777" w:rsidR="004F023D" w:rsidRDefault="004F023D" w:rsidP="004F023D">
      <w:pPr>
        <w:spacing w:line="360" w:lineRule="auto"/>
        <w:ind w:firstLine="720"/>
        <w:jc w:val="both"/>
      </w:pPr>
    </w:p>
    <w:p w14:paraId="0570E61D" w14:textId="6C928D14" w:rsidR="004F023D" w:rsidRDefault="004F023D" w:rsidP="004F023D">
      <w:pPr>
        <w:spacing w:line="360" w:lineRule="auto"/>
        <w:ind w:firstLine="720"/>
        <w:jc w:val="both"/>
      </w:pPr>
      <w:r w:rsidRPr="004F023D">
        <w:t>Примеры встроенных систем включают:</w:t>
      </w:r>
    </w:p>
    <w:p w14:paraId="23A484CA" w14:textId="77777777" w:rsidR="004F023D" w:rsidRDefault="004F023D" w:rsidP="004D340D">
      <w:pPr>
        <w:pStyle w:val="ListParagraph"/>
        <w:numPr>
          <w:ilvl w:val="0"/>
          <w:numId w:val="4"/>
        </w:numPr>
        <w:spacing w:line="360" w:lineRule="auto"/>
        <w:jc w:val="both"/>
      </w:pPr>
      <w:r>
        <w:t>микроконтроллеры в бытовой технике</w:t>
      </w:r>
    </w:p>
    <w:p w14:paraId="46A4FF34" w14:textId="77777777" w:rsidR="004F023D" w:rsidRDefault="004F023D" w:rsidP="004D340D">
      <w:pPr>
        <w:pStyle w:val="ListParagraph"/>
        <w:numPr>
          <w:ilvl w:val="0"/>
          <w:numId w:val="4"/>
        </w:numPr>
        <w:spacing w:line="360" w:lineRule="auto"/>
        <w:jc w:val="both"/>
      </w:pPr>
      <w:r>
        <w:t>электронные блоки управления в автомобилях</w:t>
      </w:r>
    </w:p>
    <w:p w14:paraId="5CD46384" w14:textId="77777777" w:rsidR="004F023D" w:rsidRDefault="004F023D" w:rsidP="004D340D">
      <w:pPr>
        <w:pStyle w:val="ListParagraph"/>
        <w:numPr>
          <w:ilvl w:val="0"/>
          <w:numId w:val="4"/>
        </w:numPr>
        <w:spacing w:line="360" w:lineRule="auto"/>
        <w:jc w:val="both"/>
      </w:pPr>
      <w:r>
        <w:t>системы промышленной автоматики</w:t>
      </w:r>
    </w:p>
    <w:p w14:paraId="45404D9B" w14:textId="77777777" w:rsidR="004F023D" w:rsidRDefault="004F023D" w:rsidP="004D340D">
      <w:pPr>
        <w:pStyle w:val="ListParagraph"/>
        <w:numPr>
          <w:ilvl w:val="0"/>
          <w:numId w:val="4"/>
        </w:numPr>
        <w:spacing w:line="360" w:lineRule="auto"/>
        <w:jc w:val="both"/>
      </w:pPr>
      <w:r>
        <w:t>медицинское оборудование</w:t>
      </w:r>
    </w:p>
    <w:p w14:paraId="4D3B2403" w14:textId="30B0FBF6" w:rsidR="004F023D" w:rsidRDefault="004F023D" w:rsidP="004D340D">
      <w:pPr>
        <w:pStyle w:val="ListParagraph"/>
        <w:numPr>
          <w:ilvl w:val="0"/>
          <w:numId w:val="4"/>
        </w:numPr>
        <w:spacing w:line="360" w:lineRule="auto"/>
        <w:jc w:val="both"/>
      </w:pPr>
      <w:r>
        <w:t>устройства Интернета вещей (</w:t>
      </w:r>
      <w:r w:rsidR="007517A7">
        <w:rPr>
          <w:lang w:val="en-US"/>
        </w:rPr>
        <w:t>IoT</w:t>
      </w:r>
      <w:r>
        <w:t>)</w:t>
      </w:r>
    </w:p>
    <w:p w14:paraId="1F3BCA78" w14:textId="6D923B5A" w:rsidR="004F023D" w:rsidRDefault="004F023D" w:rsidP="004F023D">
      <w:pPr>
        <w:spacing w:line="360" w:lineRule="auto"/>
        <w:ind w:firstLine="720"/>
        <w:jc w:val="both"/>
      </w:pPr>
    </w:p>
    <w:p w14:paraId="121D980E" w14:textId="006CA8EB" w:rsidR="00E21B07" w:rsidRDefault="004F023D" w:rsidP="00E21B07">
      <w:pPr>
        <w:spacing w:line="360" w:lineRule="auto"/>
        <w:ind w:firstLine="720"/>
        <w:jc w:val="both"/>
      </w:pPr>
      <w:r w:rsidRPr="004F023D">
        <w:t xml:space="preserve">Важно отметить, что встроенные системы охватывают широкий спектр областей </w:t>
      </w:r>
      <w:r w:rsidR="00BA3681">
        <w:t>-</w:t>
      </w:r>
      <w:r w:rsidRPr="004F023D">
        <w:t xml:space="preserve"> от простых</w:t>
      </w:r>
      <w:r w:rsidR="00C84B5B" w:rsidRPr="00C84B5B">
        <w:t xml:space="preserve"> </w:t>
      </w:r>
      <w:r w:rsidRPr="004F023D">
        <w:t>микроконтроллеров до сложных распределённых систем на базе микропроцессоров с операционными системами.</w:t>
      </w:r>
    </w:p>
    <w:p w14:paraId="6FE5B978" w14:textId="6B7553A8" w:rsidR="004F023D" w:rsidRDefault="004F023D" w:rsidP="00E21B07"/>
    <w:p w14:paraId="5D2BB216" w14:textId="7F8C94B5" w:rsidR="004F023D" w:rsidRPr="00E21B07" w:rsidRDefault="004F023D" w:rsidP="00E21B07">
      <w:pPr>
        <w:pStyle w:val="Heading4"/>
      </w:pPr>
      <w:r w:rsidRPr="00C84B5B">
        <w:t>Программное обеспечение встроенных систем</w:t>
      </w:r>
    </w:p>
    <w:p w14:paraId="187678B5" w14:textId="695D4780" w:rsidR="004F023D" w:rsidRDefault="004F023D" w:rsidP="00E21B07">
      <w:pPr>
        <w:spacing w:line="360" w:lineRule="auto"/>
        <w:ind w:firstLine="720"/>
        <w:jc w:val="both"/>
      </w:pPr>
      <w:r>
        <w:t>Программное обеспечение встроенной системы представляет собой совокупность программных модулей, обеспечивающих управление аппаратными компонентами, обработку входных сигналов и формирование управляющих воздействий.</w:t>
      </w:r>
    </w:p>
    <w:p w14:paraId="1EFC3A6E" w14:textId="7B871913" w:rsidR="004F023D" w:rsidRDefault="004F023D" w:rsidP="00E21B07">
      <w:pPr>
        <w:spacing w:line="360" w:lineRule="auto"/>
        <w:jc w:val="both"/>
      </w:pPr>
      <w:r>
        <w:t>Разработка ПО для встроенных систем существенно отличается от разработки программ для настольных или веб</w:t>
      </w:r>
      <w:r w:rsidR="00BA3681">
        <w:t>-</w:t>
      </w:r>
      <w:r>
        <w:t>приложений. Основные отличительные особенности включают:</w:t>
      </w:r>
    </w:p>
    <w:p w14:paraId="39B12E42" w14:textId="14016EFB" w:rsidR="004F023D" w:rsidRDefault="004F023D"/>
    <w:p w14:paraId="7EBEF555" w14:textId="77777777" w:rsidR="00825FEA" w:rsidRDefault="004F023D" w:rsidP="004D340D">
      <w:pPr>
        <w:pStyle w:val="ListParagraph"/>
        <w:numPr>
          <w:ilvl w:val="0"/>
          <w:numId w:val="5"/>
        </w:numPr>
        <w:spacing w:line="360" w:lineRule="auto"/>
        <w:jc w:val="both"/>
      </w:pPr>
      <w:r>
        <w:t>работу в условиях ограниченной оперативной и постоянной памяти</w:t>
      </w:r>
    </w:p>
    <w:p w14:paraId="0D63AB47" w14:textId="77777777" w:rsidR="00825FEA" w:rsidRDefault="004F023D" w:rsidP="004D340D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необходимость строгого соблюдения временных ограничений </w:t>
      </w:r>
      <w:r w:rsidRPr="00EB3A25">
        <w:t>(реальное время)</w:t>
      </w:r>
    </w:p>
    <w:p w14:paraId="5C442990" w14:textId="77777777" w:rsidR="00825FEA" w:rsidRDefault="004F023D" w:rsidP="004D340D">
      <w:pPr>
        <w:pStyle w:val="ListParagraph"/>
        <w:numPr>
          <w:ilvl w:val="0"/>
          <w:numId w:val="5"/>
        </w:numPr>
        <w:spacing w:line="360" w:lineRule="auto"/>
        <w:jc w:val="both"/>
      </w:pPr>
      <w:r>
        <w:t>непосредственное взаимодействие с аппаратными регистрами и периферийными устройствами</w:t>
      </w:r>
    </w:p>
    <w:p w14:paraId="578C81A2" w14:textId="77777777" w:rsidR="00825FEA" w:rsidRDefault="004F023D" w:rsidP="004D340D">
      <w:pPr>
        <w:pStyle w:val="ListParagraph"/>
        <w:numPr>
          <w:ilvl w:val="0"/>
          <w:numId w:val="5"/>
        </w:numPr>
        <w:spacing w:line="360" w:lineRule="auto"/>
        <w:jc w:val="both"/>
      </w:pPr>
      <w:r>
        <w:t>повышенные требования к надёжности и отказоустойчивости</w:t>
      </w:r>
    </w:p>
    <w:p w14:paraId="3C8D8D42" w14:textId="6459793A" w:rsidR="004F023D" w:rsidRPr="004F023D" w:rsidRDefault="004F023D" w:rsidP="004D340D">
      <w:pPr>
        <w:pStyle w:val="ListParagraph"/>
        <w:numPr>
          <w:ilvl w:val="0"/>
          <w:numId w:val="5"/>
        </w:numPr>
        <w:spacing w:line="360" w:lineRule="auto"/>
        <w:jc w:val="both"/>
      </w:pPr>
      <w:r>
        <w:t>минимизацию энергопотребления.</w:t>
      </w:r>
    </w:p>
    <w:p w14:paraId="5C667254" w14:textId="4455FC58" w:rsidR="004F023D" w:rsidRDefault="004F023D" w:rsidP="004F023D">
      <w:pPr>
        <w:spacing w:line="360" w:lineRule="auto"/>
        <w:ind w:firstLine="720"/>
        <w:jc w:val="both"/>
      </w:pPr>
    </w:p>
    <w:p w14:paraId="2352555C" w14:textId="0F17390A" w:rsidR="00825FEA" w:rsidRDefault="00825FEA" w:rsidP="00C6691B">
      <w:pPr>
        <w:spacing w:line="360" w:lineRule="auto"/>
        <w:ind w:firstLine="720"/>
        <w:jc w:val="both"/>
      </w:pPr>
      <w:r>
        <w:t>Программное обеспечение может функционировать:</w:t>
      </w:r>
    </w:p>
    <w:p w14:paraId="610737AC" w14:textId="29D2C787" w:rsidR="00825FEA" w:rsidRDefault="00825FEA" w:rsidP="004D340D">
      <w:pPr>
        <w:pStyle w:val="ListParagraph"/>
        <w:numPr>
          <w:ilvl w:val="0"/>
          <w:numId w:val="6"/>
        </w:numPr>
        <w:spacing w:line="360" w:lineRule="auto"/>
        <w:jc w:val="both"/>
      </w:pPr>
      <w:r>
        <w:t>без операционной системы (</w:t>
      </w:r>
      <w:proofErr w:type="spellStart"/>
      <w:r>
        <w:t>bare</w:t>
      </w:r>
      <w:r w:rsidR="00BA3681">
        <w:t>-</w:t>
      </w:r>
      <w:r>
        <w:t>metal</w:t>
      </w:r>
      <w:proofErr w:type="spellEnd"/>
      <w:r>
        <w:t>)</w:t>
      </w:r>
    </w:p>
    <w:p w14:paraId="2FF3FBCD" w14:textId="2C70D225" w:rsidR="00825FEA" w:rsidRPr="00825FEA" w:rsidRDefault="00825FEA" w:rsidP="004D340D">
      <w:pPr>
        <w:pStyle w:val="ListParagraph"/>
        <w:numPr>
          <w:ilvl w:val="0"/>
          <w:numId w:val="6"/>
        </w:numPr>
        <w:spacing w:line="360" w:lineRule="auto"/>
        <w:jc w:val="both"/>
      </w:pPr>
      <w:r>
        <w:t>под управлением операционной системы реального времени (RTOS)</w:t>
      </w:r>
    </w:p>
    <w:p w14:paraId="0392D469" w14:textId="467EAE02" w:rsidR="00EB3A25" w:rsidRDefault="00825FEA" w:rsidP="004D340D">
      <w:pPr>
        <w:pStyle w:val="ListParagraph"/>
        <w:numPr>
          <w:ilvl w:val="0"/>
          <w:numId w:val="6"/>
        </w:numPr>
        <w:spacing w:line="360" w:lineRule="auto"/>
        <w:jc w:val="both"/>
      </w:pPr>
      <w:r>
        <w:t>на базе встраиваемых версий Linux и других ОС.</w:t>
      </w:r>
    </w:p>
    <w:p w14:paraId="580B59BE" w14:textId="04ECF320" w:rsidR="00825FEA" w:rsidRPr="004F023D" w:rsidRDefault="00EB3A25" w:rsidP="00EB3A25">
      <w:r>
        <w:br w:type="page"/>
      </w:r>
    </w:p>
    <w:p w14:paraId="40CEAE17" w14:textId="6EE35F56" w:rsidR="009027B5" w:rsidRDefault="00346D6F" w:rsidP="00905298">
      <w:pPr>
        <w:pStyle w:val="Heading6"/>
      </w:pPr>
      <w:r>
        <w:lastRenderedPageBreak/>
        <w:t>Архитектура встроенных систем</w:t>
      </w:r>
    </w:p>
    <w:p w14:paraId="23CD69E5" w14:textId="77777777" w:rsidR="00EB3A25" w:rsidRPr="00EB3A25" w:rsidRDefault="00EB3A25" w:rsidP="00EB3A25">
      <w:pPr>
        <w:pStyle w:val="BodyText"/>
      </w:pPr>
    </w:p>
    <w:p w14:paraId="391DFB62" w14:textId="77777777" w:rsidR="00230A0B" w:rsidRDefault="00346D6F" w:rsidP="00480316">
      <w:pPr>
        <w:pStyle w:val="BodyText"/>
        <w:spacing w:after="0" w:line="360" w:lineRule="auto"/>
        <w:jc w:val="both"/>
      </w:pPr>
      <w:r>
        <w:t xml:space="preserve">Архитектура встроенной системы представляет собой совокупность аппаратных и программных компонентов, их структурную организацию и принципы взаимодействия, обеспечивающие выполнение заданных функций в условиях ограниченных ресурсов и требований реального времени. Понимание архитектурных принципов построения встроенных систем является необходимым условием для разработки эффективного и надёжного программного обеспечения. </w:t>
      </w:r>
    </w:p>
    <w:p w14:paraId="4B059072" w14:textId="77777777" w:rsidR="00230A0B" w:rsidRDefault="00230A0B" w:rsidP="00480316">
      <w:pPr>
        <w:pStyle w:val="BodyText"/>
        <w:spacing w:after="0" w:line="360" w:lineRule="auto"/>
        <w:jc w:val="both"/>
      </w:pPr>
    </w:p>
    <w:p w14:paraId="460E46ED" w14:textId="48E69194" w:rsidR="009027B5" w:rsidRDefault="00230A0B" w:rsidP="00480316">
      <w:pPr>
        <w:pStyle w:val="BodyText"/>
        <w:spacing w:after="0" w:line="360" w:lineRule="auto"/>
        <w:jc w:val="both"/>
      </w:pPr>
      <w:r w:rsidRPr="00230A0B">
        <w:t>Ниже</w:t>
      </w:r>
      <w:r w:rsidR="00346D6F">
        <w:t xml:space="preserve"> рассматриваются классификация встроенных систем по аппаратной базе, их аппаратная архитектура, а также типовая организация программного стека.</w:t>
      </w:r>
    </w:p>
    <w:p w14:paraId="51A965DD" w14:textId="6AB5AF6A" w:rsidR="00346D6F" w:rsidRDefault="00346D6F" w:rsidP="00480316">
      <w:pPr>
        <w:pStyle w:val="BodyText"/>
        <w:spacing w:after="0" w:line="360" w:lineRule="auto"/>
        <w:jc w:val="both"/>
      </w:pPr>
    </w:p>
    <w:p w14:paraId="4A2B98C3" w14:textId="138BB73A" w:rsidR="00EB3A25" w:rsidRPr="00EB3A25" w:rsidRDefault="00346D6F" w:rsidP="00272427">
      <w:pPr>
        <w:pStyle w:val="Heading4"/>
      </w:pPr>
      <w:r w:rsidRPr="00346D6F">
        <w:t xml:space="preserve">Классификация встроенных систем </w:t>
      </w:r>
      <w:r w:rsidR="00017FFA">
        <w:t>на основе</w:t>
      </w:r>
      <w:r w:rsidRPr="00346D6F">
        <w:t xml:space="preserve"> аппаратной баз</w:t>
      </w:r>
      <w:r w:rsidR="00017FFA">
        <w:t>ы</w:t>
      </w:r>
    </w:p>
    <w:p w14:paraId="425D988D" w14:textId="77777777" w:rsidR="00346D6F" w:rsidRPr="00346D6F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>Встроенные системы реализуются на различных аппаратных платформах, выбор которых определяется требованиями к производительности, энергопотреблению, стоимости и степени интеграции. Принято выделять следующие основные классы аппаратных платформ.</w:t>
      </w:r>
    </w:p>
    <w:p w14:paraId="63859A48" w14:textId="49806AB3" w:rsidR="002B63F7" w:rsidRDefault="00346D6F" w:rsidP="004D340D">
      <w:pPr>
        <w:pStyle w:val="BodyText"/>
        <w:numPr>
          <w:ilvl w:val="0"/>
          <w:numId w:val="13"/>
        </w:numPr>
        <w:rPr>
          <w:rFonts w:eastAsia="DejaVu Sans"/>
        </w:rPr>
      </w:pPr>
      <w:r w:rsidRPr="00346D6F">
        <w:rPr>
          <w:rFonts w:eastAsia="DejaVu Sans"/>
        </w:rPr>
        <w:t xml:space="preserve">Микроконтроллеры (MCU) представляют собой интегральные схемы, объединяющие в едином корпусе процессорное ядро, оперативную и постоянную память, а также набор периферийных интерфейсов. Микроконтроллеры характеризуются низким энергопотреблением, и малой стоимостью, что делает их наиболее распространённым решением для задач управления в устройствах Интернета вещей, промышленной автоматике и бытовой электронике. Типичными представителями данного класса являются семейства ARM </w:t>
      </w:r>
      <w:proofErr w:type="spellStart"/>
      <w:r w:rsidRPr="00346D6F">
        <w:rPr>
          <w:rFonts w:eastAsia="DejaVu Sans"/>
        </w:rPr>
        <w:t>Cortex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M </w:t>
      </w:r>
      <w:proofErr w:type="gramStart"/>
      <w:r w:rsidRPr="00346D6F">
        <w:rPr>
          <w:rFonts w:eastAsia="DejaVu Sans"/>
        </w:rPr>
        <w:t xml:space="preserve">от  </w:t>
      </w:r>
      <w:proofErr w:type="spellStart"/>
      <w:r w:rsidRPr="00346D6F">
        <w:rPr>
          <w:rFonts w:eastAsia="DejaVu Sans"/>
        </w:rPr>
        <w:t>STMicroelectronics</w:t>
      </w:r>
      <w:proofErr w:type="spellEnd"/>
      <w:proofErr w:type="gramEnd"/>
      <w:r w:rsidRPr="00346D6F">
        <w:rPr>
          <w:rFonts w:eastAsia="DejaVu Sans"/>
        </w:rPr>
        <w:t xml:space="preserve">, а также ESP32 от </w:t>
      </w:r>
      <w:proofErr w:type="spellStart"/>
      <w:r w:rsidRPr="00346D6F">
        <w:rPr>
          <w:rFonts w:eastAsia="DejaVu Sans"/>
        </w:rPr>
        <w:t>Espressif</w:t>
      </w:r>
      <w:proofErr w:type="spellEnd"/>
      <w:r w:rsidRPr="00346D6F">
        <w:rPr>
          <w:rFonts w:eastAsia="DejaVu Sans"/>
        </w:rPr>
        <w:t>.</w:t>
      </w:r>
    </w:p>
    <w:p w14:paraId="6540A62B" w14:textId="5EC8A5F3" w:rsidR="002B63F7" w:rsidRDefault="00346D6F" w:rsidP="004D340D">
      <w:pPr>
        <w:pStyle w:val="BodyText"/>
        <w:numPr>
          <w:ilvl w:val="0"/>
          <w:numId w:val="13"/>
        </w:numPr>
        <w:rPr>
          <w:rFonts w:eastAsia="DejaVu Sans"/>
        </w:rPr>
      </w:pPr>
      <w:r w:rsidRPr="002B63F7">
        <w:rPr>
          <w:rFonts w:eastAsia="DejaVu Sans"/>
        </w:rPr>
        <w:t>Системы на кристалле (</w:t>
      </w:r>
      <w:proofErr w:type="spellStart"/>
      <w:r w:rsidRPr="002B63F7">
        <w:rPr>
          <w:rFonts w:eastAsia="DejaVu Sans"/>
        </w:rPr>
        <w:t>SoC</w:t>
      </w:r>
      <w:proofErr w:type="spellEnd"/>
      <w:r w:rsidRPr="002B63F7">
        <w:rPr>
          <w:rFonts w:eastAsia="DejaVu Sans"/>
        </w:rPr>
        <w:t>, System</w:t>
      </w:r>
      <w:r w:rsidR="00BA3681">
        <w:rPr>
          <w:rFonts w:eastAsia="DejaVu Sans"/>
        </w:rPr>
        <w:t>-</w:t>
      </w:r>
      <w:proofErr w:type="spellStart"/>
      <w:r w:rsidRPr="002B63F7">
        <w:rPr>
          <w:rFonts w:eastAsia="DejaVu Sans"/>
        </w:rPr>
        <w:t>on</w:t>
      </w:r>
      <w:proofErr w:type="spellEnd"/>
      <w:r w:rsidR="00BA3681">
        <w:rPr>
          <w:rFonts w:eastAsia="DejaVu Sans"/>
        </w:rPr>
        <w:t>-</w:t>
      </w:r>
      <w:proofErr w:type="spellStart"/>
      <w:r w:rsidRPr="002B63F7">
        <w:rPr>
          <w:rFonts w:eastAsia="DejaVu Sans"/>
        </w:rPr>
        <w:t>Chip</w:t>
      </w:r>
      <w:proofErr w:type="spellEnd"/>
      <w:r w:rsidRPr="002B63F7">
        <w:rPr>
          <w:rFonts w:eastAsia="DejaVu Sans"/>
        </w:rPr>
        <w:t xml:space="preserve">) представляют собой интегральные схемы, объединяющие на одном полупроводниковом кристалле процессорное ядро или несколько ядер, контроллеры памяти, графические и сигнальные процессоры, коммуникационные </w:t>
      </w:r>
      <w:r w:rsidRPr="002B63F7">
        <w:rPr>
          <w:rFonts w:eastAsia="DejaVu Sans"/>
        </w:rPr>
        <w:lastRenderedPageBreak/>
        <w:t xml:space="preserve">интерфейсы и иные специализированные блоки. </w:t>
      </w:r>
      <w:proofErr w:type="spellStart"/>
      <w:r w:rsidRPr="002B63F7">
        <w:rPr>
          <w:rFonts w:eastAsia="DejaVu Sans"/>
        </w:rPr>
        <w:t>SoC</w:t>
      </w:r>
      <w:proofErr w:type="spellEnd"/>
      <w:r w:rsidRPr="002B63F7">
        <w:rPr>
          <w:rFonts w:eastAsia="DejaVu Sans"/>
        </w:rPr>
        <w:t xml:space="preserve"> обеспечивают высокую степень интеграции при относительно небольших размерах и энергопотреблении. Данный класс платформ широко применяется в смартфонах, планшетах, телевизионных приставках и телекоммуникационном оборудовании. Примерами являются Qualcomm </w:t>
      </w:r>
      <w:proofErr w:type="spellStart"/>
      <w:r w:rsidRPr="002B63F7">
        <w:rPr>
          <w:rFonts w:eastAsia="DejaVu Sans"/>
        </w:rPr>
        <w:t>Snapdragon</w:t>
      </w:r>
      <w:proofErr w:type="spellEnd"/>
      <w:r w:rsidRPr="002B63F7">
        <w:rPr>
          <w:rFonts w:eastAsia="DejaVu Sans"/>
        </w:rPr>
        <w:t>, Apple M</w:t>
      </w:r>
      <w:r w:rsidR="00BA3681">
        <w:rPr>
          <w:rFonts w:eastAsia="DejaVu Sans"/>
        </w:rPr>
        <w:t>-</w:t>
      </w:r>
      <w:r w:rsidRPr="002B63F7">
        <w:rPr>
          <w:rFonts w:eastAsia="DejaVu Sans"/>
        </w:rPr>
        <w:t xml:space="preserve">серии и </w:t>
      </w:r>
      <w:proofErr w:type="spellStart"/>
      <w:r w:rsidRPr="002B63F7">
        <w:rPr>
          <w:rFonts w:eastAsia="DejaVu Sans"/>
        </w:rPr>
        <w:t>MediaTek</w:t>
      </w:r>
      <w:proofErr w:type="spellEnd"/>
      <w:r w:rsidRPr="002B63F7">
        <w:rPr>
          <w:rFonts w:eastAsia="DejaVu Sans"/>
        </w:rPr>
        <w:t xml:space="preserve"> </w:t>
      </w:r>
      <w:proofErr w:type="spellStart"/>
      <w:r w:rsidRPr="002B63F7">
        <w:rPr>
          <w:rFonts w:eastAsia="DejaVu Sans"/>
        </w:rPr>
        <w:t>Dimensity</w:t>
      </w:r>
      <w:proofErr w:type="spellEnd"/>
      <w:r w:rsidRPr="002B63F7">
        <w:rPr>
          <w:rFonts w:eastAsia="DejaVu Sans"/>
        </w:rPr>
        <w:t>.</w:t>
      </w:r>
    </w:p>
    <w:p w14:paraId="04E0FF60" w14:textId="7FA8D1C6" w:rsidR="007E1758" w:rsidRPr="002B63F7" w:rsidRDefault="00346D6F" w:rsidP="004D340D">
      <w:pPr>
        <w:pStyle w:val="BodyText"/>
        <w:numPr>
          <w:ilvl w:val="0"/>
          <w:numId w:val="13"/>
        </w:numPr>
        <w:rPr>
          <w:rFonts w:eastAsia="DejaVu Sans"/>
        </w:rPr>
      </w:pPr>
      <w:r w:rsidRPr="002B63F7">
        <w:rPr>
          <w:rFonts w:eastAsia="DejaVu Sans"/>
        </w:rPr>
        <w:t>Программируемые логические интегральные схемы (FPGA, Field</w:t>
      </w:r>
      <w:r w:rsidR="00BA3681">
        <w:rPr>
          <w:rFonts w:eastAsia="DejaVu Sans"/>
        </w:rPr>
        <w:t>-</w:t>
      </w:r>
      <w:proofErr w:type="spellStart"/>
      <w:r w:rsidRPr="002B63F7">
        <w:rPr>
          <w:rFonts w:eastAsia="DejaVu Sans"/>
        </w:rPr>
        <w:t>Programmable</w:t>
      </w:r>
      <w:proofErr w:type="spellEnd"/>
      <w:r w:rsidRPr="002B63F7">
        <w:rPr>
          <w:rFonts w:eastAsia="DejaVu Sans"/>
        </w:rPr>
        <w:t xml:space="preserve"> </w:t>
      </w:r>
      <w:proofErr w:type="spellStart"/>
      <w:r w:rsidRPr="002B63F7">
        <w:rPr>
          <w:rFonts w:eastAsia="DejaVu Sans"/>
        </w:rPr>
        <w:t>Gate</w:t>
      </w:r>
      <w:proofErr w:type="spellEnd"/>
      <w:r w:rsidRPr="002B63F7">
        <w:rPr>
          <w:rFonts w:eastAsia="DejaVu Sans"/>
        </w:rPr>
        <w:t xml:space="preserve"> </w:t>
      </w:r>
      <w:proofErr w:type="spellStart"/>
      <w:r w:rsidRPr="002B63F7">
        <w:rPr>
          <w:rFonts w:eastAsia="DejaVu Sans"/>
        </w:rPr>
        <w:t>Array</w:t>
      </w:r>
      <w:proofErr w:type="spellEnd"/>
      <w:r w:rsidRPr="002B63F7">
        <w:rPr>
          <w:rFonts w:eastAsia="DejaVu Sans"/>
        </w:rPr>
        <w:t xml:space="preserve">) принципиально отличаются от перечисленных выше платформ: вместо фиксированной логики они содержат массив конфигурируемых логических блоков, соединения между которыми задаются </w:t>
      </w:r>
      <w:proofErr w:type="spellStart"/>
      <w:r w:rsidRPr="002B63F7">
        <w:rPr>
          <w:rFonts w:eastAsia="DejaVu Sans"/>
        </w:rPr>
        <w:t>программно</w:t>
      </w:r>
      <w:proofErr w:type="spellEnd"/>
      <w:r w:rsidRPr="002B63F7">
        <w:rPr>
          <w:rFonts w:eastAsia="DejaVu Sans"/>
        </w:rPr>
        <w:t xml:space="preserve">. Это позволяет реализовывать произвольные цифровые схемы, в том числе специализированные процессорные ядра, на уровне аппаратного описания. FPGA применяются в задачах, требующих экстремально низких задержек обработки сигналов, высокого параллелизма вычислений и </w:t>
      </w:r>
      <w:proofErr w:type="spellStart"/>
      <w:r w:rsidRPr="002B63F7">
        <w:rPr>
          <w:rFonts w:eastAsia="DejaVu Sans"/>
        </w:rPr>
        <w:t>реконфигурируемости</w:t>
      </w:r>
      <w:proofErr w:type="spellEnd"/>
      <w:r w:rsidRPr="002B63F7">
        <w:rPr>
          <w:rFonts w:eastAsia="DejaVu Sans"/>
        </w:rPr>
        <w:t xml:space="preserve"> </w:t>
      </w:r>
      <w:r w:rsidR="00BA3681">
        <w:rPr>
          <w:rFonts w:eastAsia="DejaVu Sans"/>
        </w:rPr>
        <w:t>-</w:t>
      </w:r>
      <w:r w:rsidRPr="002B63F7">
        <w:rPr>
          <w:rFonts w:eastAsia="DejaVu Sans"/>
        </w:rPr>
        <w:t xml:space="preserve"> в телекоммуникациях, радарных системах, </w:t>
      </w:r>
      <w:r w:rsidR="00AA7326">
        <w:rPr>
          <w:rFonts w:eastAsia="DejaVu Sans"/>
        </w:rPr>
        <w:t xml:space="preserve">и </w:t>
      </w:r>
      <w:r w:rsidRPr="002B63F7">
        <w:rPr>
          <w:rFonts w:eastAsia="DejaVu Sans"/>
        </w:rPr>
        <w:t xml:space="preserve">финансовых вычислениях. </w:t>
      </w:r>
    </w:p>
    <w:p w14:paraId="21ADEF30" w14:textId="28BDBC7C" w:rsidR="00346D6F" w:rsidRDefault="00346D6F" w:rsidP="00346D6F">
      <w:pPr>
        <w:pStyle w:val="BodyText"/>
        <w:rPr>
          <w:rFonts w:eastAsia="DejaVu Sans"/>
        </w:rPr>
      </w:pPr>
    </w:p>
    <w:p w14:paraId="249D7386" w14:textId="21B631E4" w:rsidR="00346D6F" w:rsidRPr="00944A95" w:rsidRDefault="00346D6F" w:rsidP="00272427">
      <w:pPr>
        <w:pStyle w:val="Heading4"/>
      </w:pPr>
      <w:r w:rsidRPr="00346D6F">
        <w:t>Аппаратная архитектура встроенных систем</w:t>
      </w:r>
    </w:p>
    <w:p w14:paraId="30442846" w14:textId="77777777" w:rsidR="00346D6F" w:rsidRPr="00346D6F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>Несмотря на разнообразие платформ, аппаратная архитектура встроенной системы в большинстве случаев включает следующие функциональные блоки: процессорное ядро, подсистему памяти, шинную инфраструктуру и набор периферийных устройств.</w:t>
      </w:r>
    </w:p>
    <w:p w14:paraId="157B61E9" w14:textId="4833CE23" w:rsidR="00A26D93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 xml:space="preserve">Процессорное ядро является центральным вычислительным элементом системы. В подавляющем большинстве современных встроенных систем применяется архитектура ARM, представленная семействами </w:t>
      </w:r>
      <w:proofErr w:type="spellStart"/>
      <w:r w:rsidRPr="00346D6F">
        <w:rPr>
          <w:rFonts w:eastAsia="DejaVu Sans"/>
        </w:rPr>
        <w:t>Cortex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M (для микроконтроллеров), </w:t>
      </w:r>
      <w:proofErr w:type="spellStart"/>
      <w:r w:rsidRPr="00346D6F">
        <w:rPr>
          <w:rFonts w:eastAsia="DejaVu Sans"/>
        </w:rPr>
        <w:t>Cortex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R (для систем реального времени с повышенными требованиями к надёжности) и </w:t>
      </w:r>
      <w:proofErr w:type="spellStart"/>
      <w:r w:rsidRPr="00346D6F">
        <w:rPr>
          <w:rFonts w:eastAsia="DejaVu Sans"/>
        </w:rPr>
        <w:t>Cortex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>A (для высокопроизводительных встроенных платформ).</w:t>
      </w:r>
    </w:p>
    <w:p w14:paraId="41C9C1F9" w14:textId="4C613BB9" w:rsidR="00346D6F" w:rsidRPr="00346D6F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 xml:space="preserve">Характеристики ядра 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 тактовая частота, разрядность, наличие модуля аппаратной обработки вещественных чисел (FPU), кэш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памяти и поддержки виртуальной памяти (MMU) 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 определяют вычислительные возможности платформы.</w:t>
      </w:r>
    </w:p>
    <w:p w14:paraId="74233E4D" w14:textId="475017D4" w:rsidR="00346D6F" w:rsidRPr="00346D6F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 xml:space="preserve">Подсистема памяти во встроенных системах организована существенно иначе, чем в универсальных вычислительных системах. Принято различать следующие виды памяти: </w:t>
      </w:r>
      <w:proofErr w:type="spellStart"/>
      <w:r w:rsidRPr="00346D6F">
        <w:rPr>
          <w:rFonts w:eastAsia="DejaVu Sans"/>
        </w:rPr>
        <w:t>флеш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память (Flash) используется для хранения </w:t>
      </w:r>
      <w:r w:rsidRPr="00346D6F">
        <w:rPr>
          <w:rFonts w:eastAsia="DejaVu Sans"/>
        </w:rPr>
        <w:lastRenderedPageBreak/>
        <w:t xml:space="preserve">программного кода и постоянных данных; статическое ОЗУ (SRAM) обеспечивает высокоскоростной доступ для хранения переменных, стека и </w:t>
      </w:r>
      <w:r w:rsidR="00206FC2">
        <w:rPr>
          <w:rFonts w:eastAsia="DejaVu Sans"/>
        </w:rPr>
        <w:t xml:space="preserve">сегмента </w:t>
      </w:r>
      <w:r w:rsidR="00206FC2">
        <w:rPr>
          <w:rFonts w:eastAsia="DejaVu Sans"/>
          <w:lang w:val="en-US"/>
        </w:rPr>
        <w:t>heap</w:t>
      </w:r>
      <w:r w:rsidRPr="00346D6F">
        <w:rPr>
          <w:rFonts w:eastAsia="DejaVu Sans"/>
        </w:rPr>
        <w:t>; динамическое ОЗУ (DRAM, SDRAM, LPDDR) применяется в более производительных системах, требующих значительного объёма оперативной памяти; электрически перепрограммируемое постоянное запоминающее устройство (EEPROM) используется для хранения конфигурационных параметров и данных, изменяемых в процессе эксплуатации.</w:t>
      </w:r>
    </w:p>
    <w:p w14:paraId="071A0FCE" w14:textId="53F6BDD1" w:rsidR="00346D6F" w:rsidRPr="00346D6F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 xml:space="preserve">Объём памяти во встроенных системах, как правило, значительно ограничен: микроконтроллеры начального уровня располагают единицами килобайт ОЗУ и десятками килобайт </w:t>
      </w:r>
      <w:proofErr w:type="spellStart"/>
      <w:r w:rsidRPr="00346D6F">
        <w:rPr>
          <w:rFonts w:eastAsia="DejaVu Sans"/>
        </w:rPr>
        <w:t>флеш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памяти, тогда как высокопроизводительные </w:t>
      </w:r>
      <w:proofErr w:type="spellStart"/>
      <w:r w:rsidRPr="00346D6F">
        <w:rPr>
          <w:rFonts w:eastAsia="DejaVu Sans"/>
        </w:rPr>
        <w:t>SoC</w:t>
      </w:r>
      <w:proofErr w:type="spellEnd"/>
      <w:r w:rsidRPr="00346D6F">
        <w:rPr>
          <w:rFonts w:eastAsia="DejaVu Sans"/>
        </w:rPr>
        <w:t xml:space="preserve"> могут включать гигабайты LPDDR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>памяти. Данное ограничение оказывает прямое влияние на подходы к разработке программного обеспечения: применяется статическое выделение памяти, минимизация использования динамического распределения, а также тщательный контроль фрагментации.</w:t>
      </w:r>
    </w:p>
    <w:p w14:paraId="0DDD00D2" w14:textId="566D56E9" w:rsidR="00346D6F" w:rsidRPr="00346D6F" w:rsidRDefault="00346D6F" w:rsidP="00346D6F">
      <w:pPr>
        <w:pStyle w:val="BodyText"/>
        <w:rPr>
          <w:rFonts w:eastAsia="DejaVu Sans"/>
        </w:rPr>
      </w:pPr>
      <w:r w:rsidRPr="00346D6F">
        <w:rPr>
          <w:rFonts w:eastAsia="DejaVu Sans"/>
        </w:rPr>
        <w:t xml:space="preserve">Шинная инфраструктура обеспечивает обмен данными между процессорным ядром, памятью и периферийными устройствами. В архитектуре ARM широко применяется шина AMBA (Advanced </w:t>
      </w:r>
      <w:proofErr w:type="spellStart"/>
      <w:r w:rsidRPr="00346D6F">
        <w:rPr>
          <w:rFonts w:eastAsia="DejaVu Sans"/>
        </w:rPr>
        <w:t>Microcontroller</w:t>
      </w:r>
      <w:proofErr w:type="spellEnd"/>
      <w:r w:rsidRPr="00346D6F">
        <w:rPr>
          <w:rFonts w:eastAsia="DejaVu Sans"/>
        </w:rPr>
        <w:t xml:space="preserve"> </w:t>
      </w:r>
      <w:proofErr w:type="spellStart"/>
      <w:r w:rsidRPr="00346D6F">
        <w:rPr>
          <w:rFonts w:eastAsia="DejaVu Sans"/>
        </w:rPr>
        <w:t>Bus</w:t>
      </w:r>
      <w:proofErr w:type="spellEnd"/>
      <w:r w:rsidRPr="00346D6F">
        <w:rPr>
          <w:rFonts w:eastAsia="DejaVu Sans"/>
        </w:rPr>
        <w:t xml:space="preserve"> Architecture), включающая высокоскоростную шину AHB (Advanced High</w:t>
      </w:r>
      <w:r w:rsidR="00BA3681">
        <w:rPr>
          <w:rFonts w:eastAsia="DejaVu Sans"/>
        </w:rPr>
        <w:t>-</w:t>
      </w:r>
      <w:proofErr w:type="spellStart"/>
      <w:r w:rsidRPr="00346D6F">
        <w:rPr>
          <w:rFonts w:eastAsia="DejaVu Sans"/>
        </w:rPr>
        <w:t>performance</w:t>
      </w:r>
      <w:proofErr w:type="spellEnd"/>
      <w:r w:rsidRPr="00346D6F">
        <w:rPr>
          <w:rFonts w:eastAsia="DejaVu Sans"/>
        </w:rPr>
        <w:t xml:space="preserve"> </w:t>
      </w:r>
      <w:proofErr w:type="spellStart"/>
      <w:r w:rsidRPr="00346D6F">
        <w:rPr>
          <w:rFonts w:eastAsia="DejaVu Sans"/>
        </w:rPr>
        <w:t>Bus</w:t>
      </w:r>
      <w:proofErr w:type="spellEnd"/>
      <w:r w:rsidRPr="00346D6F">
        <w:rPr>
          <w:rFonts w:eastAsia="DejaVu Sans"/>
        </w:rPr>
        <w:t>) для взаимодействия с памятью и DMA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контроллерами, а также периферийную шину APB (Advanced </w:t>
      </w:r>
      <w:proofErr w:type="spellStart"/>
      <w:r w:rsidRPr="00346D6F">
        <w:rPr>
          <w:rFonts w:eastAsia="DejaVu Sans"/>
        </w:rPr>
        <w:t>Peripheral</w:t>
      </w:r>
      <w:proofErr w:type="spellEnd"/>
      <w:r w:rsidRPr="00346D6F">
        <w:rPr>
          <w:rFonts w:eastAsia="DejaVu Sans"/>
        </w:rPr>
        <w:t xml:space="preserve"> </w:t>
      </w:r>
      <w:proofErr w:type="spellStart"/>
      <w:r w:rsidRPr="00346D6F">
        <w:rPr>
          <w:rFonts w:eastAsia="DejaVu Sans"/>
        </w:rPr>
        <w:t>Bus</w:t>
      </w:r>
      <w:proofErr w:type="spellEnd"/>
      <w:r w:rsidRPr="00346D6F">
        <w:rPr>
          <w:rFonts w:eastAsia="DejaVu Sans"/>
        </w:rPr>
        <w:t>) с меньшей пропускной способностью для подключения медленных периферийных модулей. Контроллер прямого доступа к памяти (DMA) позволяет осуществлять пересылку данных между периферией и памятью без участия процессорного ядра, разгружая его для выполнения вычислительных задач.</w:t>
      </w:r>
    </w:p>
    <w:p w14:paraId="1BAA106E" w14:textId="1D2F09FC" w:rsidR="007B75E7" w:rsidRPr="00346D6F" w:rsidRDefault="00346D6F" w:rsidP="007B75E7">
      <w:pPr>
        <w:pStyle w:val="BodyText"/>
        <w:rPr>
          <w:rFonts w:eastAsia="DejaVu Sans"/>
        </w:rPr>
      </w:pPr>
      <w:r w:rsidRPr="00346D6F">
        <w:rPr>
          <w:rFonts w:eastAsia="DejaVu Sans"/>
        </w:rPr>
        <w:t>Периферийные устройства и интерфейсы составляют важнейшую часть аппаратной архитектуры встроенной системы, обеспечивая её взаимодействие с внешним миром. К типовым периферийным блокам относятся: универсальные порты ввода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>вывода (GPIO), таймеры и счётчики, аналого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>цифровые (АЦП) и цифро</w:t>
      </w:r>
      <w:r w:rsidR="00BA3681">
        <w:rPr>
          <w:rFonts w:eastAsia="DejaVu Sans"/>
        </w:rPr>
        <w:t>-</w:t>
      </w:r>
      <w:r w:rsidRPr="00346D6F">
        <w:rPr>
          <w:rFonts w:eastAsia="DejaVu Sans"/>
        </w:rPr>
        <w:t xml:space="preserve">аналоговые (ЦАП) преобразователи, последовательные интерфейсы связи (UART, SPI, I²C, CAN, USB), сетевые контроллеры (Ethernet, </w:t>
      </w:r>
      <w:proofErr w:type="spellStart"/>
      <w:r w:rsidRPr="00346D6F">
        <w:rPr>
          <w:rFonts w:eastAsia="DejaVu Sans"/>
        </w:rPr>
        <w:t>Wi</w:t>
      </w:r>
      <w:proofErr w:type="spellEnd"/>
      <w:r w:rsidR="00BA3681">
        <w:rPr>
          <w:rFonts w:eastAsia="DejaVu Sans"/>
        </w:rPr>
        <w:t>-</w:t>
      </w:r>
      <w:r w:rsidRPr="00346D6F">
        <w:rPr>
          <w:rFonts w:eastAsia="DejaVu Sans"/>
        </w:rPr>
        <w:t>Fi, Bluetooth) и интерфейсы отображения (MIPI</w:t>
      </w:r>
      <w:r w:rsidR="007E1758" w:rsidRPr="007E1758">
        <w:rPr>
          <w:rFonts w:eastAsia="DejaVu Sans"/>
        </w:rPr>
        <w:t xml:space="preserve">, </w:t>
      </w:r>
      <w:r w:rsidR="007E1758">
        <w:rPr>
          <w:rFonts w:eastAsia="DejaVu Sans"/>
          <w:lang w:val="en-US"/>
        </w:rPr>
        <w:t>GMSL</w:t>
      </w:r>
      <w:r w:rsidRPr="00346D6F">
        <w:rPr>
          <w:rFonts w:eastAsia="DejaVu Sans"/>
        </w:rPr>
        <w:t>). Выбор состава периферии определяется целевым применением системы и непосредственно влияет на проектирование драйверного слоя программного обеспечения.</w:t>
      </w:r>
    </w:p>
    <w:p w14:paraId="66451191" w14:textId="77777777" w:rsidR="007B75E7" w:rsidRPr="007B75E7" w:rsidRDefault="007B75E7" w:rsidP="007B75E7">
      <w:pPr>
        <w:pStyle w:val="BodyText"/>
      </w:pPr>
    </w:p>
    <w:p w14:paraId="66084F13" w14:textId="699C069A" w:rsidR="00480316" w:rsidRDefault="00346D6F" w:rsidP="00272427">
      <w:pPr>
        <w:pStyle w:val="Heading4"/>
      </w:pPr>
      <w:r w:rsidRPr="00346D6F">
        <w:t>Программная архитектура встроенных систем</w:t>
      </w:r>
    </w:p>
    <w:p w14:paraId="0AEA5EFA" w14:textId="77777777" w:rsidR="00346D6F" w:rsidRDefault="00346D6F" w:rsidP="00346D6F">
      <w:pPr>
        <w:pStyle w:val="BodyText"/>
      </w:pPr>
      <w:r>
        <w:t>Программное обеспечение встроенных систем традиционно организуется в виде многоуровневой иерархической структуры, обеспечивающей разделение ответственности между компонентами и повышающей переносимость кода между аппаратными платформами.</w:t>
      </w:r>
    </w:p>
    <w:p w14:paraId="5C4A45F4" w14:textId="1F1E9A92" w:rsidR="00346D6F" w:rsidRDefault="00346D6F" w:rsidP="00346D6F">
      <w:pPr>
        <w:pStyle w:val="BodyText"/>
      </w:pPr>
      <w:r>
        <w:t xml:space="preserve">Слой аппаратной абстракции (HAL,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Layer) является нижним уровнем программного стека и непосредственно взаимодействует с аппаратными регистрами, контроллерами прерываний и периферийными модулями. HAL предоставляет унифицированный программный интерфейс (API) для вышестоящих слоёв, скрывая </w:t>
      </w:r>
      <w:proofErr w:type="spellStart"/>
      <w:r>
        <w:t>платформозависимые</w:t>
      </w:r>
      <w:proofErr w:type="spellEnd"/>
      <w:r>
        <w:t xml:space="preserve"> детали реализации. Благодаря наличию HAL становится возможным перенос прикладного программного обеспечения на новую аппаратную платформу путём замены или модификации только нижнего слоя. В экосистеме STM32 роль HAL выполняют библиотеки STM32 HAL, в </w:t>
      </w:r>
      <w:proofErr w:type="spellStart"/>
      <w:r>
        <w:t>Zephyr</w:t>
      </w:r>
      <w:proofErr w:type="spellEnd"/>
      <w:r>
        <w:t xml:space="preserve"> RTOS аналогичная функция возложена на подсистему драйверов.</w:t>
      </w:r>
    </w:p>
    <w:p w14:paraId="286A9721" w14:textId="741C91AD" w:rsidR="00346D6F" w:rsidRDefault="00346D6F" w:rsidP="00346D6F">
      <w:pPr>
        <w:pStyle w:val="BodyText"/>
      </w:pPr>
      <w:r>
        <w:t>Слой драйверов реализует логику управления конкретными периферийными устройствами и обеспечивает их инициализацию, конфигурирование, передачу и приём данных, а также обработку прерываний. Драйвер взаимодействует с HAL или непосредственно с аппаратными регистрами и предоставляет более высокоуровневый интерфейс для протокольных стеков или прикладного кода. Корректная реализация драйверов с учётом атомарности операций и управления энергопотреблением является одним из ключевых аспектов разработки встроенного ПО.</w:t>
      </w:r>
    </w:p>
    <w:p w14:paraId="1C349FA3" w14:textId="018E19A3" w:rsidR="00346D6F" w:rsidRDefault="00346D6F" w:rsidP="00346D6F">
      <w:pPr>
        <w:pStyle w:val="BodyText"/>
      </w:pPr>
      <w:r>
        <w:t xml:space="preserve">Операционная система реального времени (RTOS) занимает промежуточное положение в программном стеке и предоставляет механизмы планирования задач, межзадачного взаимодействия, синхронизации и управления ресурсами. RTOS гарантирует детерминированное время реакции на внешние события, что критично для систем с жёсткими временными ограничениями. Подробно RTOS рассматриваются в разделе 2.2 </w:t>
      </w:r>
      <w:r w:rsidR="002D59D0">
        <w:t xml:space="preserve">данной </w:t>
      </w:r>
      <w:r>
        <w:t xml:space="preserve">работы. В ряде случаев </w:t>
      </w:r>
      <w:r w:rsidR="00BA3681">
        <w:t>-</w:t>
      </w:r>
      <w:r>
        <w:t xml:space="preserve"> при минимальных требованиях к ресурсам или однозадачном сценарии </w:t>
      </w:r>
      <w:r w:rsidR="00BA3681">
        <w:t>-</w:t>
      </w:r>
      <w:r>
        <w:t xml:space="preserve"> RTOS не применяется, а программное обеспечение строится на основе </w:t>
      </w:r>
      <w:proofErr w:type="spellStart"/>
      <w:r>
        <w:t>суперцикла</w:t>
      </w:r>
      <w:proofErr w:type="spellEnd"/>
      <w:r>
        <w:t xml:space="preserve"> (</w:t>
      </w:r>
      <w:proofErr w:type="spellStart"/>
      <w:r>
        <w:t>bare</w:t>
      </w:r>
      <w:r w:rsidR="00BA3681">
        <w:t>-</w:t>
      </w:r>
      <w:r>
        <w:t>metal</w:t>
      </w:r>
      <w:proofErr w:type="spellEnd"/>
      <w:r>
        <w:t xml:space="preserve">, </w:t>
      </w:r>
      <w:proofErr w:type="spellStart"/>
      <w:r>
        <w:t>superloop</w:t>
      </w:r>
      <w:proofErr w:type="spellEnd"/>
      <w:r>
        <w:t>) с обработкой событий через прерывания.</w:t>
      </w:r>
    </w:p>
    <w:p w14:paraId="7E9F0A59" w14:textId="0240A4EF" w:rsidR="00346D6F" w:rsidRDefault="00346D6F" w:rsidP="00346D6F">
      <w:pPr>
        <w:pStyle w:val="BodyText"/>
      </w:pPr>
      <w:r>
        <w:t xml:space="preserve">Прикладной уровень реализует целевую логику устройства: алгоритмы управления, обработку данных, протоколы взаимодействия с пользователем </w:t>
      </w:r>
      <w:r>
        <w:lastRenderedPageBreak/>
        <w:t xml:space="preserve">и внешними системами. Качество проектирования прикладного уровня определяет функциональность, расширяемость и </w:t>
      </w:r>
      <w:proofErr w:type="spellStart"/>
      <w:r>
        <w:t>сопровождаемость</w:t>
      </w:r>
      <w:proofErr w:type="spellEnd"/>
      <w:r>
        <w:t xml:space="preserve"> всего программного решения. </w:t>
      </w:r>
    </w:p>
    <w:p w14:paraId="6A7AB42C" w14:textId="77777777" w:rsidR="00196FA8" w:rsidRDefault="00EB3A25" w:rsidP="00196FA8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1C36C22F" wp14:editId="060693BE">
            <wp:extent cx="4436919" cy="376103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346" cy="377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7642" w14:textId="5DC0B0C7" w:rsidR="006408D7" w:rsidRDefault="00196FA8" w:rsidP="008027AF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</w:t>
      </w:r>
      <w:r>
        <w:fldChar w:fldCharType="end"/>
      </w:r>
      <w:r w:rsidR="006408D7">
        <w:t>.</w:t>
      </w:r>
      <w:r w:rsidR="008027AF">
        <w:t xml:space="preserve"> </w:t>
      </w:r>
      <w:r w:rsidR="006408D7">
        <w:t>Обобщённая многоуровневая архитектура программного обеспечения встроенной системы</w:t>
      </w:r>
    </w:p>
    <w:p w14:paraId="2A0E73D5" w14:textId="5014A475" w:rsidR="00196FA8" w:rsidRPr="00196FA8" w:rsidRDefault="00196FA8" w:rsidP="00196FA8">
      <w:pPr>
        <w:rPr>
          <w:rFonts w:cs="Lohit Devanagari"/>
          <w:i/>
          <w:iCs/>
          <w:sz w:val="24"/>
          <w:szCs w:val="24"/>
        </w:rPr>
      </w:pPr>
      <w:r>
        <w:br w:type="page"/>
      </w:r>
    </w:p>
    <w:p w14:paraId="3C052F67" w14:textId="573D66C2" w:rsidR="00480316" w:rsidRDefault="00346D6F" w:rsidP="00272427">
      <w:pPr>
        <w:pStyle w:val="Heading4"/>
      </w:pPr>
      <w:r w:rsidRPr="00346D6F">
        <w:lastRenderedPageBreak/>
        <w:t>Взаимосвязь аппаратной и программной архитектур</w:t>
      </w:r>
    </w:p>
    <w:p w14:paraId="3C45DC6A" w14:textId="719EA114" w:rsidR="00346D6F" w:rsidRDefault="00346D6F" w:rsidP="00346D6F">
      <w:pPr>
        <w:pStyle w:val="BodyText"/>
      </w:pPr>
      <w:r>
        <w:t xml:space="preserve">Архитектура программного обеспечения встроенной системы неразрывно связана с её аппаратной базой. Выбор микроконтроллера или </w:t>
      </w:r>
      <w:proofErr w:type="spellStart"/>
      <w:r>
        <w:t>SoC</w:t>
      </w:r>
      <w:proofErr w:type="spellEnd"/>
      <w:r>
        <w:t xml:space="preserve"> определяет доступный объём памяти, набор периферийных интерфейсов и ограничения по энергопотреблению, что в свою очередь влияет на возможность применения RTOS, выбор языка программирования и допустимую сложность прикладных алгоритмов. Так, для систем на базе Cortex</w:t>
      </w:r>
      <w:r w:rsidR="00BA3681">
        <w:t>-</w:t>
      </w:r>
      <w:r>
        <w:t xml:space="preserve">M0+ с 32 </w:t>
      </w:r>
      <w:proofErr w:type="spellStart"/>
      <w:r>
        <w:t>кБ</w:t>
      </w:r>
      <w:proofErr w:type="spellEnd"/>
      <w:r>
        <w:t xml:space="preserve"> Flash и 8 </w:t>
      </w:r>
      <w:proofErr w:type="spellStart"/>
      <w:r>
        <w:t>кБ</w:t>
      </w:r>
      <w:proofErr w:type="spellEnd"/>
      <w:r>
        <w:t xml:space="preserve"> RAM применение полноценной RTOS нецелесообразно, тогда как платформы на базе Cortex</w:t>
      </w:r>
      <w:r w:rsidR="00BA3681">
        <w:t>-</w:t>
      </w:r>
      <w:r>
        <w:t xml:space="preserve">M4/M7 с сотнями килобайт памяти допускают использование </w:t>
      </w:r>
      <w:proofErr w:type="spellStart"/>
      <w:r>
        <w:t>FreeRTOS</w:t>
      </w:r>
      <w:proofErr w:type="spellEnd"/>
      <w:r>
        <w:t xml:space="preserve">, </w:t>
      </w:r>
      <w:proofErr w:type="spellStart"/>
      <w:r>
        <w:t>Zephyr</w:t>
      </w:r>
      <w:proofErr w:type="spellEnd"/>
      <w:r>
        <w:t xml:space="preserve"> и аналогичных решений.</w:t>
      </w:r>
    </w:p>
    <w:p w14:paraId="5F25AD24" w14:textId="3FC1E9E5" w:rsidR="00346D6F" w:rsidRDefault="00346D6F" w:rsidP="00346D6F">
      <w:pPr>
        <w:pStyle w:val="BodyText"/>
      </w:pPr>
      <w:r>
        <w:t xml:space="preserve">Важным аспектом является также взаимодействие механизма прерываний аппаратной платформы с программным стеком. Вектор прерываний, приоритеты IRQ и контроллер NVIC (в архитектуре ARM </w:t>
      </w:r>
      <w:proofErr w:type="spellStart"/>
      <w:r>
        <w:t>Cortex</w:t>
      </w:r>
      <w:proofErr w:type="spellEnd"/>
      <w:r w:rsidR="00BA3681">
        <w:t>-</w:t>
      </w:r>
      <w:r>
        <w:t>M) непосредственно влияют на проектирование обработчиков прерываний</w:t>
      </w:r>
      <w:r w:rsidR="00AA58C2" w:rsidRPr="00AA58C2">
        <w:t xml:space="preserve"> (</w:t>
      </w:r>
      <w:r w:rsidR="00AA58C2">
        <w:rPr>
          <w:lang w:val="en-US"/>
        </w:rPr>
        <w:t>interrupt</w:t>
      </w:r>
      <w:r w:rsidR="00AA58C2" w:rsidRPr="00AA58C2">
        <w:t xml:space="preserve"> </w:t>
      </w:r>
      <w:r w:rsidR="00AA58C2">
        <w:rPr>
          <w:lang w:val="en-US"/>
        </w:rPr>
        <w:t>handlers</w:t>
      </w:r>
      <w:r w:rsidR="00AA58C2" w:rsidRPr="00AA58C2">
        <w:t>)</w:t>
      </w:r>
      <w:r>
        <w:t xml:space="preserve"> и механизмов синхронизации в RTOS. Некорректная настройка приоритетов прерываний является распространённой причиной трудновоспроизводимых ошибок в многозадачных встроенных системах.</w:t>
      </w:r>
    </w:p>
    <w:p w14:paraId="4FD85DC9" w14:textId="3D7103A5" w:rsidR="00480316" w:rsidRDefault="00346D6F" w:rsidP="00346D6F">
      <w:pPr>
        <w:pStyle w:val="BodyText"/>
      </w:pPr>
      <w:r>
        <w:t xml:space="preserve">Таким образом, архитектура встроенной системы представляет собой тесно связанную совокупность аппаратных и программных компонентов. Глубокое понимание как аппаратной платформы </w:t>
      </w:r>
      <w:r w:rsidR="00BA3681">
        <w:t>-</w:t>
      </w:r>
      <w:r>
        <w:t xml:space="preserve"> её процессорного ядра, подсистемы памяти, шин и периферии, </w:t>
      </w:r>
      <w:r w:rsidR="00BA3681">
        <w:t>-</w:t>
      </w:r>
      <w:r>
        <w:t xml:space="preserve"> так и принципов организации программного стека, является необходимым условием для проектирования надёжного и эффективного встроенного программного обеспечения. В следующем разделе рассматривается жизненный цикл разработки ПО для встроенных систем.</w:t>
      </w:r>
    </w:p>
    <w:p w14:paraId="6408D5DC" w14:textId="613EB71D" w:rsidR="00480316" w:rsidRDefault="00480316" w:rsidP="00480316">
      <w:pPr>
        <w:pStyle w:val="BodyText"/>
      </w:pPr>
    </w:p>
    <w:p w14:paraId="3E03C9B3" w14:textId="1854C184" w:rsidR="0058180C" w:rsidRDefault="0058180C" w:rsidP="00480316">
      <w:pPr>
        <w:pStyle w:val="BodyText"/>
      </w:pPr>
    </w:p>
    <w:p w14:paraId="0690B102" w14:textId="37D1DAA4" w:rsidR="006E33EE" w:rsidRDefault="006E33EE">
      <w:r>
        <w:br w:type="page"/>
      </w:r>
    </w:p>
    <w:p w14:paraId="08BD8BA4" w14:textId="7D24FD1F" w:rsidR="0058180C" w:rsidRPr="006E33EE" w:rsidRDefault="006E33EE" w:rsidP="00905298">
      <w:pPr>
        <w:pStyle w:val="Heading6"/>
      </w:pPr>
      <w:r>
        <w:lastRenderedPageBreak/>
        <w:t>Жизненный цикл разработки программного обеспечения для встроенных систем</w:t>
      </w:r>
    </w:p>
    <w:p w14:paraId="4D433279" w14:textId="77777777" w:rsidR="006E33EE" w:rsidRDefault="006E33EE" w:rsidP="00480316">
      <w:pPr>
        <w:pStyle w:val="BodyText"/>
      </w:pPr>
    </w:p>
    <w:p w14:paraId="2042A2AA" w14:textId="7755F826" w:rsidR="0058180C" w:rsidRDefault="006E33EE" w:rsidP="00480316">
      <w:pPr>
        <w:pStyle w:val="BodyText"/>
      </w:pPr>
      <w:r w:rsidRPr="006E33EE">
        <w:t xml:space="preserve">Жизненный цикл разработки программного обеспечения (ЖЦ ПО) представляет собой совокупность этапов, через которые проходит программный продукт от момента возникновения концепции до завершения </w:t>
      </w:r>
      <w:r w:rsidR="00B23336">
        <w:t>разработки и поддержки</w:t>
      </w:r>
      <w:r w:rsidRPr="006E33EE">
        <w:t xml:space="preserve">. </w:t>
      </w:r>
      <w:r w:rsidR="001B5CF2">
        <w:t>Во</w:t>
      </w:r>
      <w:r w:rsidRPr="006E33EE">
        <w:t xml:space="preserve"> встроенн</w:t>
      </w:r>
      <w:r w:rsidR="001B5CF2">
        <w:t>ых</w:t>
      </w:r>
      <w:r w:rsidRPr="006E33EE">
        <w:t xml:space="preserve"> система</w:t>
      </w:r>
      <w:r w:rsidR="001B5CF2">
        <w:t>х</w:t>
      </w:r>
      <w:r w:rsidRPr="006E33EE">
        <w:t xml:space="preserve"> жизненный цикл обладает рядом существенных особенностей, обусловленных тесной взаимосвязью программного обеспечения с аппаратной платформой, ресурсными ограничениями, требованиями к надёжности и детерминированности функционирования, а также нередко </w:t>
      </w:r>
      <w:r w:rsidR="00BA3681">
        <w:t>-</w:t>
      </w:r>
      <w:r w:rsidRPr="006E33EE">
        <w:t xml:space="preserve"> необходимостью соответствия отраслевым стандартам безопасности.</w:t>
      </w:r>
    </w:p>
    <w:p w14:paraId="267C91FA" w14:textId="13F8DF77" w:rsidR="006E33EE" w:rsidRDefault="006E33EE" w:rsidP="006E33EE">
      <w:pPr>
        <w:pStyle w:val="BodyText"/>
      </w:pPr>
    </w:p>
    <w:p w14:paraId="39A44573" w14:textId="6E090CB0" w:rsidR="00944A95" w:rsidRPr="00944A95" w:rsidRDefault="006E33EE" w:rsidP="00272427">
      <w:pPr>
        <w:pStyle w:val="Heading4"/>
      </w:pPr>
      <w:r w:rsidRPr="006E33EE">
        <w:t>Этап анализа требований</w:t>
      </w:r>
    </w:p>
    <w:p w14:paraId="4F329D00" w14:textId="77777777" w:rsidR="006E33EE" w:rsidRDefault="006E33EE" w:rsidP="006E33EE">
      <w:pPr>
        <w:pStyle w:val="BodyText"/>
      </w:pPr>
      <w:r>
        <w:t>Анализ требований является первым и одним из наиболее критичных этапов жизненного цикла. Ошибки, допущенные на данном этапе, обходятся на порядок дороже, чем ошибки, выявленные в ходе тестирования.</w:t>
      </w:r>
    </w:p>
    <w:p w14:paraId="63BDDC52" w14:textId="77777777" w:rsidR="006E33EE" w:rsidRDefault="006E33EE" w:rsidP="006E33EE">
      <w:pPr>
        <w:pStyle w:val="BodyText"/>
      </w:pPr>
      <w:r>
        <w:t>Требования к встроенной системе принято разделять на несколько категорий. Функциональные требования описывают, что система должна делать: набор поддерживаемых команд, алгоритмы обработки данных, протоколы взаимодействия с внешними устройствами. Нефункциональные требования определяют характеристики качества системы: допустимое время реакции на событие, максимальное энергопотребление, допустимый объём используемой памяти, температурный диапазон эксплуатации. Ограничения задают рамки реализации: целевая аппаратная платформа, используемый язык программирования, применяемая RTOS, требования к сертификации.</w:t>
      </w:r>
    </w:p>
    <w:p w14:paraId="05BA0F08" w14:textId="666BFF0E" w:rsidR="006E33EE" w:rsidRDefault="006E33EE" w:rsidP="006E33EE">
      <w:pPr>
        <w:pStyle w:val="BodyText"/>
      </w:pPr>
      <w:r>
        <w:t xml:space="preserve">Специфической категорией для встроенных систем являются требования реального времени </w:t>
      </w:r>
      <w:r w:rsidR="00BA3681">
        <w:t>-</w:t>
      </w:r>
      <w:r>
        <w:t xml:space="preserve"> временн</w:t>
      </w:r>
      <w:r w:rsidR="009A6402">
        <w:t>ы</w:t>
      </w:r>
      <w:r>
        <w:t>е ограничения на выполнение определённых операций. Различают жёсткие (</w:t>
      </w:r>
      <w:proofErr w:type="spellStart"/>
      <w:r>
        <w:t>hard</w:t>
      </w:r>
      <w:proofErr w:type="spellEnd"/>
      <w:r>
        <w:t xml:space="preserve"> </w:t>
      </w:r>
      <w:proofErr w:type="spellStart"/>
      <w:r>
        <w:t>real</w:t>
      </w:r>
      <w:r w:rsidR="00BA3681">
        <w:t>-</w:t>
      </w:r>
      <w:r>
        <w:t>time</w:t>
      </w:r>
      <w:proofErr w:type="spellEnd"/>
      <w:r>
        <w:t>) ограничения, нарушение которых приводит к отказу системы или опасным последствиям, и мягкие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real</w:t>
      </w:r>
      <w:r w:rsidR="00BA3681">
        <w:t>-</w:t>
      </w:r>
      <w:r>
        <w:t>time</w:t>
      </w:r>
      <w:proofErr w:type="spellEnd"/>
      <w:r>
        <w:t>) ограничения, допускающие редкие нарушения без катастрофических последствий. Корректная классификация временн</w:t>
      </w:r>
      <w:r w:rsidR="00D32967">
        <w:t>ы</w:t>
      </w:r>
      <w:r>
        <w:t>х требований на данном этапе определяет выбор планировщика RTOS, приоритеты задач и механизмы синхронизации.</w:t>
      </w:r>
    </w:p>
    <w:p w14:paraId="68CA9E6E" w14:textId="64A6B962" w:rsidR="00EC696E" w:rsidRDefault="006E33EE" w:rsidP="006E33EE">
      <w:pPr>
        <w:pStyle w:val="BodyText"/>
      </w:pPr>
      <w:r>
        <w:lastRenderedPageBreak/>
        <w:t>Для формализации требований применяются диаграммы вариантов использования (</w:t>
      </w:r>
      <w:r w:rsidR="00460CF7">
        <w:rPr>
          <w:lang w:val="en-US"/>
        </w:rPr>
        <w:t>u</w:t>
      </w:r>
      <w:proofErr w:type="spellStart"/>
      <w:r>
        <w:t>se</w:t>
      </w:r>
      <w:proofErr w:type="spellEnd"/>
      <w:r w:rsidR="00F705D7" w:rsidRPr="00F705D7">
        <w:t xml:space="preserve"> </w:t>
      </w:r>
      <w:r w:rsidR="00460CF7">
        <w:rPr>
          <w:lang w:val="en-US"/>
        </w:rPr>
        <w:t>c</w:t>
      </w:r>
      <w:proofErr w:type="spellStart"/>
      <w:r>
        <w:t>ase</w:t>
      </w:r>
      <w:proofErr w:type="spellEnd"/>
      <w:r>
        <w:t>)</w:t>
      </w:r>
      <w:r w:rsidR="001A5996">
        <w:t xml:space="preserve"> а также</w:t>
      </w:r>
      <w:r>
        <w:t xml:space="preserve"> диаграммы состояний (State Machine </w:t>
      </w:r>
      <w:proofErr w:type="spellStart"/>
      <w:r>
        <w:t>Diagram</w:t>
      </w:r>
      <w:proofErr w:type="spellEnd"/>
      <w:r>
        <w:t xml:space="preserve">. При разработке под </w:t>
      </w:r>
      <w:proofErr w:type="spellStart"/>
      <w:r>
        <w:t>Zephyr</w:t>
      </w:r>
      <w:proofErr w:type="spellEnd"/>
      <w:r>
        <w:t xml:space="preserve"> RTOS типичным результатом данного этапа является детальная спецификация задач (</w:t>
      </w:r>
      <w:proofErr w:type="spellStart"/>
      <w:r>
        <w:t>threads</w:t>
      </w:r>
      <w:proofErr w:type="spellEnd"/>
      <w:r>
        <w:t>), их приоритетов, стека, временн</w:t>
      </w:r>
      <w:r w:rsidR="000F76A2">
        <w:t>ы</w:t>
      </w:r>
      <w:r>
        <w:t>х характеристик и используемых системных объектов синхронизации.</w:t>
      </w:r>
      <w:r w:rsidR="000F76A2">
        <w:t xml:space="preserve"> </w:t>
      </w:r>
    </w:p>
    <w:p w14:paraId="6B22DA29" w14:textId="77777777" w:rsidR="007B4157" w:rsidRPr="007B4157" w:rsidRDefault="007B4157" w:rsidP="006E33EE">
      <w:pPr>
        <w:pStyle w:val="BodyText"/>
      </w:pPr>
    </w:p>
    <w:p w14:paraId="2881A309" w14:textId="77777777" w:rsidR="006E33EE" w:rsidRPr="006E33EE" w:rsidRDefault="006E33EE" w:rsidP="00272427">
      <w:pPr>
        <w:pStyle w:val="Heading4"/>
      </w:pPr>
      <w:r w:rsidRPr="006E33EE">
        <w:t>Этап проектирования архитектуры</w:t>
      </w:r>
    </w:p>
    <w:p w14:paraId="10585222" w14:textId="77777777" w:rsidR="006E33EE" w:rsidRDefault="006E33EE" w:rsidP="006E33EE">
      <w:pPr>
        <w:pStyle w:val="BodyText"/>
      </w:pPr>
      <w:r>
        <w:t>На этапе архитектурного проектирования определяется высокоуровневая структура программной системы: декомпозиция на модули и компоненты, интерфейсы между ними, распределение функциональности по задачам RTOS, стратегии управления памятью и механизмы обработки ошибок.</w:t>
      </w:r>
    </w:p>
    <w:p w14:paraId="2753AF3B" w14:textId="1058E299" w:rsidR="006E33EE" w:rsidRDefault="006E33EE" w:rsidP="006E33EE">
      <w:pPr>
        <w:pStyle w:val="BodyText"/>
      </w:pPr>
      <w:r>
        <w:t xml:space="preserve">Ключевым решением является выбор архитектурного паттерна. Для встроенных систем наиболее распространены следующие подходы. Многозадачная архитектура на базе RTOS предполагает декомпозицию функциональности на набор </w:t>
      </w:r>
      <w:r w:rsidR="00FB4040">
        <w:t>параллельно</w:t>
      </w:r>
      <w:r>
        <w:t xml:space="preserve"> выполняемых задач, взаимодействующих через очереди сообщений</w:t>
      </w:r>
      <w:r w:rsidR="00B3175C" w:rsidRPr="00B3175C">
        <w:t xml:space="preserve"> (</w:t>
      </w:r>
      <w:r w:rsidR="00B3175C">
        <w:rPr>
          <w:lang w:val="en-US"/>
        </w:rPr>
        <w:t>message</w:t>
      </w:r>
      <w:r w:rsidR="00B3175C" w:rsidRPr="00B3175C">
        <w:t xml:space="preserve"> </w:t>
      </w:r>
      <w:r w:rsidR="00B3175C">
        <w:rPr>
          <w:lang w:val="en-US"/>
        </w:rPr>
        <w:t>queues</w:t>
      </w:r>
      <w:r w:rsidR="00B3175C" w:rsidRPr="00B3175C">
        <w:t>)</w:t>
      </w:r>
      <w:r>
        <w:t xml:space="preserve">, семафоры, мьютексы и разделяемую память. Данный подход обеспечивает модульность, масштабируемость и чёткое разделение ответственности, однако требует тщательного проектирования для исключения </w:t>
      </w:r>
      <w:proofErr w:type="spellStart"/>
      <w:r>
        <w:t>дедлоков</w:t>
      </w:r>
      <w:proofErr w:type="spellEnd"/>
      <w:r>
        <w:t>, состояний гонки</w:t>
      </w:r>
      <w:r w:rsidR="009A22EE" w:rsidRPr="009A22EE">
        <w:t xml:space="preserve"> (</w:t>
      </w:r>
      <w:r w:rsidR="009A22EE">
        <w:rPr>
          <w:lang w:val="en-US"/>
        </w:rPr>
        <w:t>race</w:t>
      </w:r>
      <w:r w:rsidR="009A22EE" w:rsidRPr="009A22EE">
        <w:t xml:space="preserve"> </w:t>
      </w:r>
      <w:r w:rsidR="009A22EE">
        <w:rPr>
          <w:lang w:val="en-US"/>
        </w:rPr>
        <w:t>condition</w:t>
      </w:r>
      <w:r w:rsidR="009A22EE" w:rsidRPr="009A22EE">
        <w:t>)</w:t>
      </w:r>
      <w:r>
        <w:t xml:space="preserve"> и инверсии приоритетов. Архитектура на основе конечных автоматов (FSM) широко применяется для управляющих систем с чётко определёнными состояниями и переходами. Иерархические конечные автоматы (HFSM) позволяют моделировать сложное поведение без экспоненциального роста числа состояний. Событийно</w:t>
      </w:r>
      <w:r w:rsidR="00BA3681">
        <w:t>-</w:t>
      </w:r>
      <w:r>
        <w:t>управляемая архитектура строится вокруг очереди событий и диспетчера, что обеспечивает низкую связанность компонентов и упрощает тестирование.</w:t>
      </w:r>
    </w:p>
    <w:p w14:paraId="50762BD8" w14:textId="040854D2" w:rsidR="006E33EE" w:rsidRDefault="006E33EE" w:rsidP="006E33EE">
      <w:pPr>
        <w:pStyle w:val="BodyText"/>
      </w:pPr>
      <w:r>
        <w:t xml:space="preserve">Важным аспектом архитектурного проектирования во встроенных системах является управление памятью. В условиях ограниченного ОЗУ применяется статическое выделение памяти для критически важных структур данных, использование пулов памяти фиксированного размера вместо универсального динамического </w:t>
      </w:r>
      <w:proofErr w:type="spellStart"/>
      <w:r>
        <w:t>аллокатора</w:t>
      </w:r>
      <w:proofErr w:type="spellEnd"/>
      <w:r>
        <w:t xml:space="preserve">, а также тщательный расчёт размера стека каждой задачи во избежание переполнения. В экосистеме </w:t>
      </w:r>
      <w:proofErr w:type="spellStart"/>
      <w:r>
        <w:t>Zephyr</w:t>
      </w:r>
      <w:proofErr w:type="spellEnd"/>
      <w:r>
        <w:t xml:space="preserve"> RTOS данные аспекты решаются средствами подсистем </w:t>
      </w:r>
      <w:proofErr w:type="spellStart"/>
      <w:r>
        <w:t>k_mem_pool</w:t>
      </w:r>
      <w:proofErr w:type="spellEnd"/>
      <w:r>
        <w:t xml:space="preserve">, </w:t>
      </w:r>
      <w:proofErr w:type="spellStart"/>
      <w:r>
        <w:t>k_heap</w:t>
      </w:r>
      <w:proofErr w:type="spellEnd"/>
      <w:r>
        <w:t xml:space="preserve"> и статическими конфигурационными макросами</w:t>
      </w:r>
      <w:r w:rsidR="00E353A7" w:rsidRPr="00E353A7">
        <w:t xml:space="preserve"> </w:t>
      </w:r>
      <w:r>
        <w:t>K_THREAD_DEFINE.</w:t>
      </w:r>
    </w:p>
    <w:p w14:paraId="607CED43" w14:textId="7139CD43" w:rsidR="006E33EE" w:rsidRDefault="006E33EE" w:rsidP="006E33EE">
      <w:pPr>
        <w:pStyle w:val="BodyText"/>
      </w:pPr>
      <w:r>
        <w:lastRenderedPageBreak/>
        <w:t>Результатом данного этапа является архитектурная документация, включающая диаграммы компонентов, диаграммы взаимодействия задач, описание интерфейсов модулей и обоснование принятых проектных решений.</w:t>
      </w:r>
    </w:p>
    <w:p w14:paraId="51846BDD" w14:textId="77777777" w:rsidR="00EC696E" w:rsidRDefault="00EC696E" w:rsidP="006E33EE">
      <w:pPr>
        <w:pStyle w:val="BodyText"/>
      </w:pPr>
    </w:p>
    <w:p w14:paraId="33A6FD7B" w14:textId="77777777" w:rsidR="006E33EE" w:rsidRPr="006E33EE" w:rsidRDefault="006E33EE" w:rsidP="00272427">
      <w:pPr>
        <w:pStyle w:val="Heading4"/>
      </w:pPr>
      <w:r w:rsidRPr="006E33EE">
        <w:t>Этап детального проектирования и реализации</w:t>
      </w:r>
    </w:p>
    <w:p w14:paraId="28571EDE" w14:textId="77777777" w:rsidR="006E33EE" w:rsidRDefault="006E33EE" w:rsidP="006E33EE">
      <w:pPr>
        <w:pStyle w:val="BodyText"/>
      </w:pPr>
      <w:r>
        <w:t>Детальное проектирование конкретизирует архитектурные решения до уровня отдельных программных модулей, функций и структур данных. На данном этапе разрабатываются детальные спецификации модулей, определяются алгоритмы и структуры данных, проектируются обработчики прерываний и интерфейсы драйверов.</w:t>
      </w:r>
    </w:p>
    <w:p w14:paraId="3147F38E" w14:textId="0841FCDB" w:rsidR="006E33EE" w:rsidRDefault="006E33EE" w:rsidP="006E33EE">
      <w:pPr>
        <w:pStyle w:val="BodyText"/>
      </w:pPr>
      <w:r>
        <w:t xml:space="preserve">Реализация во встроенных системах ведётся преимущественно на языках C и C++, реже </w:t>
      </w:r>
      <w:r w:rsidR="00BA3681">
        <w:t>-</w:t>
      </w:r>
      <w:r>
        <w:t xml:space="preserve"> на языках ассемблера для критически чувствительных ко времени фрагментов. Применение современных стандартов </w:t>
      </w:r>
      <w:r w:rsidR="00BA3681">
        <w:t>-</w:t>
      </w:r>
      <w:r>
        <w:t xml:space="preserve"> C11, C++17 </w:t>
      </w:r>
      <w:r w:rsidR="00BA3681">
        <w:t>-</w:t>
      </w:r>
      <w:r>
        <w:t xml:space="preserve"> позволяет использовать средства статического анализа и улучшает переносимость кода.</w:t>
      </w:r>
    </w:p>
    <w:p w14:paraId="30575E50" w14:textId="77777777" w:rsidR="006E33EE" w:rsidRDefault="006E33EE" w:rsidP="006E33EE">
      <w:pPr>
        <w:pStyle w:val="BodyText"/>
      </w:pPr>
      <w:r>
        <w:t xml:space="preserve">Особого внимания требует реализация обработчиков прерываний (ISR). ISR должны быть максимально краткими: в них допустимо лишь установить флаг, разместить данные в очередь или активировать семафор, тогда как основная обработка выносится в контекст задачи. Это правило продиктовано необходимостью минимизации времени, в течение которого прерывания заблокированы, и снижения задержки реакции системы на другие события. В </w:t>
      </w:r>
      <w:proofErr w:type="spellStart"/>
      <w:r>
        <w:t>Zephyr</w:t>
      </w:r>
      <w:proofErr w:type="spellEnd"/>
      <w:r>
        <w:t xml:space="preserve"> RTOS взаимодействие между ISR и задачами осуществляется через объекты </w:t>
      </w:r>
      <w:proofErr w:type="spellStart"/>
      <w:r>
        <w:t>k_msgq</w:t>
      </w:r>
      <w:proofErr w:type="spellEnd"/>
      <w:r>
        <w:t xml:space="preserve">, </w:t>
      </w:r>
      <w:proofErr w:type="spellStart"/>
      <w:r>
        <w:t>k_sem</w:t>
      </w:r>
      <w:proofErr w:type="spellEnd"/>
      <w:r>
        <w:t xml:space="preserve"> и </w:t>
      </w:r>
      <w:proofErr w:type="spellStart"/>
      <w:r>
        <w:t>k_fifo</w:t>
      </w:r>
      <w:proofErr w:type="spellEnd"/>
      <w:r>
        <w:t>, поддерживающие вызов из контекста прерывания.</w:t>
      </w:r>
    </w:p>
    <w:p w14:paraId="22C9E0BB" w14:textId="1E0B8ADB" w:rsidR="006E33EE" w:rsidRDefault="006E33EE" w:rsidP="006E33EE">
      <w:pPr>
        <w:pStyle w:val="BodyText"/>
      </w:pPr>
      <w:r>
        <w:t>Управление конфигурацией и системой сборки</w:t>
      </w:r>
      <w:r w:rsidR="00AE5B4F" w:rsidRPr="00AE5B4F">
        <w:t xml:space="preserve"> (</w:t>
      </w:r>
      <w:r w:rsidR="00AE5B4F">
        <w:rPr>
          <w:lang w:val="en-US"/>
        </w:rPr>
        <w:t>build</w:t>
      </w:r>
      <w:r w:rsidR="00AE5B4F" w:rsidRPr="00AE5B4F">
        <w:t xml:space="preserve"> </w:t>
      </w:r>
      <w:r w:rsidR="00AE5B4F">
        <w:rPr>
          <w:lang w:val="en-US"/>
        </w:rPr>
        <w:t>system</w:t>
      </w:r>
      <w:r w:rsidR="00AE5B4F" w:rsidRPr="00AE5B4F">
        <w:t>)</w:t>
      </w:r>
      <w:r>
        <w:t xml:space="preserve"> является неотъемлемой частью этапа реализации. Современные встроенные проекты используют системы сборки </w:t>
      </w:r>
      <w:proofErr w:type="spellStart"/>
      <w:r>
        <w:t>CMake</w:t>
      </w:r>
      <w:proofErr w:type="spellEnd"/>
      <w:r>
        <w:t xml:space="preserve"> в сочетании с системой конфигурации </w:t>
      </w:r>
      <w:proofErr w:type="spellStart"/>
      <w:r>
        <w:t>Kconfig</w:t>
      </w:r>
      <w:proofErr w:type="spellEnd"/>
      <w:r>
        <w:t xml:space="preserve"> (как в </w:t>
      </w:r>
      <w:proofErr w:type="spellStart"/>
      <w:r>
        <w:t>Zephyr</w:t>
      </w:r>
      <w:proofErr w:type="spellEnd"/>
      <w:r>
        <w:t>), что позволяет гибко управлять составом компонентов и параметрами компиляции. Системы контроля версий (</w:t>
      </w:r>
      <w:r w:rsidR="00233049">
        <w:rPr>
          <w:lang w:val="en-US"/>
        </w:rPr>
        <w:t>Subversion</w:t>
      </w:r>
      <w:r w:rsidR="00233049" w:rsidRPr="00233049">
        <w:t xml:space="preserve">, </w:t>
      </w:r>
      <w:r w:rsidR="00233049">
        <w:rPr>
          <w:lang w:val="en-US"/>
        </w:rPr>
        <w:t>Mercurial</w:t>
      </w:r>
      <w:r w:rsidR="004553AC" w:rsidRPr="004553AC">
        <w:t xml:space="preserve">, </w:t>
      </w:r>
      <w:r w:rsidR="004553AC">
        <w:rPr>
          <w:lang w:val="en-US"/>
        </w:rPr>
        <w:t>Git</w:t>
      </w:r>
      <w:r>
        <w:t>) обеспечивают управляемость разработки, особенно в командных проектах. Непрерывная интеграция (CI) с автоматической сборкой и запуском тестов на каждый коммит позволяет оперативно выявлять регрессии.</w:t>
      </w:r>
    </w:p>
    <w:p w14:paraId="7EE34E25" w14:textId="77777777" w:rsidR="00EC696E" w:rsidRDefault="00EC696E" w:rsidP="006E33EE">
      <w:pPr>
        <w:pStyle w:val="BodyText"/>
      </w:pPr>
    </w:p>
    <w:p w14:paraId="35BF2C38" w14:textId="77777777" w:rsidR="006E33EE" w:rsidRPr="006E33EE" w:rsidRDefault="006E33EE" w:rsidP="00272427">
      <w:pPr>
        <w:pStyle w:val="Heading4"/>
      </w:pPr>
      <w:r w:rsidRPr="006E33EE">
        <w:lastRenderedPageBreak/>
        <w:t>Этап верификации и тестирования</w:t>
      </w:r>
    </w:p>
    <w:p w14:paraId="0210225C" w14:textId="4BA2D036" w:rsidR="006E33EE" w:rsidRDefault="006E33EE" w:rsidP="006E33EE">
      <w:pPr>
        <w:pStyle w:val="BodyText"/>
      </w:pPr>
      <w:r>
        <w:t>Тестирование встроенного программного обеспечения существенно сложнее, чем тестирование прикладного ПО для универсальных платформ, ввиду зависимости от аппаратного обеспечения, наличия временн</w:t>
      </w:r>
      <w:r w:rsidR="0063085D">
        <w:t>ы</w:t>
      </w:r>
      <w:r>
        <w:t xml:space="preserve">х ограничений и трудности воспроизведения ряда </w:t>
      </w:r>
      <w:r w:rsidR="00F621D3">
        <w:t>особых</w:t>
      </w:r>
      <w:r>
        <w:t xml:space="preserve"> условий</w:t>
      </w:r>
      <w:r w:rsidR="00F621D3" w:rsidRPr="00F621D3">
        <w:t xml:space="preserve"> (</w:t>
      </w:r>
      <w:r w:rsidR="00F621D3">
        <w:rPr>
          <w:lang w:val="en-US"/>
        </w:rPr>
        <w:t>edge</w:t>
      </w:r>
      <w:r w:rsidR="00F621D3" w:rsidRPr="00F621D3">
        <w:t xml:space="preserve"> </w:t>
      </w:r>
      <w:r w:rsidR="00F621D3">
        <w:rPr>
          <w:lang w:val="en-US"/>
        </w:rPr>
        <w:t>cases</w:t>
      </w:r>
      <w:r w:rsidR="00F621D3" w:rsidRPr="00F621D3">
        <w:t>)</w:t>
      </w:r>
      <w:r>
        <w:t>.</w:t>
      </w:r>
    </w:p>
    <w:p w14:paraId="4002D7DF" w14:textId="6E54D32C" w:rsidR="006E33EE" w:rsidRDefault="006E33EE" w:rsidP="006E33EE">
      <w:pPr>
        <w:pStyle w:val="BodyText"/>
      </w:pPr>
      <w:r>
        <w:t>Модульное тестирование (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 предполагает изолированную проверку отдельных функций и модулей. Для встроенных систем применяются фреймворки, поддерживающие кросс</w:t>
      </w:r>
      <w:r w:rsidR="00BA3681">
        <w:t>-</w:t>
      </w:r>
      <w:r>
        <w:t>компиляцию и выполнение тестов как на целевом оборудовании, так и на хост</w:t>
      </w:r>
      <w:r w:rsidR="00BA3681">
        <w:t>-</w:t>
      </w:r>
      <w:r>
        <w:t xml:space="preserve">машине (нативная сборка): </w:t>
      </w:r>
      <w:proofErr w:type="spellStart"/>
      <w:r>
        <w:t>CppUTest</w:t>
      </w:r>
      <w:proofErr w:type="spellEnd"/>
      <w:r>
        <w:t xml:space="preserve">,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Zephyr</w:t>
      </w:r>
      <w:proofErr w:type="spellEnd"/>
      <w:r>
        <w:t xml:space="preserve"> </w:t>
      </w:r>
      <w:proofErr w:type="spellStart"/>
      <w:r>
        <w:t>Twister</w:t>
      </w:r>
      <w:proofErr w:type="spellEnd"/>
      <w:r>
        <w:t>. Использование техники заглушек (</w:t>
      </w:r>
      <w:proofErr w:type="spellStart"/>
      <w:r>
        <w:t>mocks</w:t>
      </w:r>
      <w:proofErr w:type="spellEnd"/>
      <w:r>
        <w:t xml:space="preserve">, </w:t>
      </w:r>
      <w:proofErr w:type="spellStart"/>
      <w:r>
        <w:t>stubs</w:t>
      </w:r>
      <w:proofErr w:type="spellEnd"/>
      <w:r>
        <w:t xml:space="preserve">) позволяет изолировать тестируемый модуль от </w:t>
      </w:r>
      <w:proofErr w:type="spellStart"/>
      <w:r>
        <w:t>аппаратнозависимых</w:t>
      </w:r>
      <w:proofErr w:type="spellEnd"/>
      <w:r>
        <w:t xml:space="preserve"> зависимостей.</w:t>
      </w:r>
    </w:p>
    <w:p w14:paraId="4820658C" w14:textId="02B809C7" w:rsidR="006E33EE" w:rsidRDefault="006E33EE" w:rsidP="006E33EE">
      <w:pPr>
        <w:pStyle w:val="BodyText"/>
      </w:pPr>
      <w:r>
        <w:t>Интеграционное тестирование проверяет корректность взаимодействия модулей между собой и с периферийными устройствами. На данном этапе неизбежно использование реального.</w:t>
      </w:r>
    </w:p>
    <w:p w14:paraId="1DE48D0B" w14:textId="03996EDA" w:rsidR="006E33EE" w:rsidRDefault="006E33EE" w:rsidP="006E33EE">
      <w:pPr>
        <w:pStyle w:val="BodyText"/>
      </w:pPr>
      <w:r>
        <w:t>Тестирование в реальном времени направлено на проверку соответствия системы временн</w:t>
      </w:r>
      <w:r w:rsidR="00B6146A">
        <w:t>ы</w:t>
      </w:r>
      <w:r>
        <w:t xml:space="preserve">м требованиям. Для измерения времени реакции, задержек планировщика и джиттера применяются аппаратные осциллографы, логические анализаторы и инструменты трассировки </w:t>
      </w:r>
      <w:r w:rsidR="00BA3681">
        <w:t>-</w:t>
      </w:r>
      <w:r>
        <w:t xml:space="preserve"> </w:t>
      </w:r>
      <w:proofErr w:type="spellStart"/>
      <w:r>
        <w:t>SystemView</w:t>
      </w:r>
      <w:proofErr w:type="spellEnd"/>
      <w:r>
        <w:t xml:space="preserve"> от SEGGER, </w:t>
      </w:r>
      <w:proofErr w:type="spellStart"/>
      <w:r>
        <w:t>Percepio</w:t>
      </w:r>
      <w:proofErr w:type="spellEnd"/>
      <w:r>
        <w:t xml:space="preserve"> </w:t>
      </w:r>
      <w:proofErr w:type="spellStart"/>
      <w:r>
        <w:t>Tracealyzer</w:t>
      </w:r>
      <w:proofErr w:type="spellEnd"/>
      <w:r w:rsidR="00DF63D5">
        <w:t xml:space="preserve">. </w:t>
      </w:r>
      <w:r>
        <w:t>Превышение дедлайна задачи в системе с жёсткими требованиями реального времени является критической ошибкой и должно быть выявлено до развёртывания.</w:t>
      </w:r>
    </w:p>
    <w:p w14:paraId="7B7836B3" w14:textId="58076590" w:rsidR="00E83D98" w:rsidRDefault="006E33EE" w:rsidP="006E33EE">
      <w:pPr>
        <w:pStyle w:val="BodyText"/>
      </w:pPr>
      <w:r>
        <w:t xml:space="preserve">Статический анализ кода позволяет выявить потенциальные ошибки без выполнения программы. Инструменты </w:t>
      </w:r>
      <w:r w:rsidR="00BA3681">
        <w:t>-</w:t>
      </w:r>
      <w:r>
        <w:t xml:space="preserve"> PC</w:t>
      </w:r>
      <w:r w:rsidR="00BA3681">
        <w:t>-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Polyspace</w:t>
      </w:r>
      <w:proofErr w:type="spellEnd"/>
      <w:r>
        <w:t xml:space="preserve">, </w:t>
      </w:r>
      <w:proofErr w:type="spellStart"/>
      <w:r>
        <w:t>Coverity</w:t>
      </w:r>
      <w:proofErr w:type="spellEnd"/>
      <w:r>
        <w:t xml:space="preserve">, </w:t>
      </w:r>
      <w:proofErr w:type="spellStart"/>
      <w:r>
        <w:t>clang</w:t>
      </w:r>
      <w:r w:rsidR="00BA3681">
        <w:t>-</w:t>
      </w:r>
      <w:r>
        <w:t>tidy</w:t>
      </w:r>
      <w:proofErr w:type="spellEnd"/>
      <w:r>
        <w:t xml:space="preserve"> </w:t>
      </w:r>
      <w:r w:rsidR="00BA3681">
        <w:t>-</w:t>
      </w:r>
      <w:r>
        <w:t xml:space="preserve"> проверяют соответствие стандартам кодирования, обнаруживают утечки ресурсов, разыменование нулевых указателей</w:t>
      </w:r>
      <w:r w:rsidR="001077EF">
        <w:t xml:space="preserve"> (</w:t>
      </w:r>
      <w:r w:rsidR="001077EF">
        <w:rPr>
          <w:lang w:val="en-US"/>
        </w:rPr>
        <w:t>null</w:t>
      </w:r>
      <w:r w:rsidR="001077EF" w:rsidRPr="001077EF">
        <w:t xml:space="preserve"> </w:t>
      </w:r>
      <w:r w:rsidR="001077EF">
        <w:rPr>
          <w:lang w:val="en-US"/>
        </w:rPr>
        <w:t>pointer</w:t>
      </w:r>
      <w:r w:rsidR="001077EF" w:rsidRPr="001077EF">
        <w:t xml:space="preserve"> </w:t>
      </w:r>
      <w:r w:rsidR="001077EF">
        <w:rPr>
          <w:lang w:val="en-US"/>
        </w:rPr>
        <w:t>dereferencing</w:t>
      </w:r>
      <w:r w:rsidR="001077EF">
        <w:t>)</w:t>
      </w:r>
      <w:r>
        <w:t>, переполнения буферов</w:t>
      </w:r>
      <w:r w:rsidR="00D305B8" w:rsidRPr="00D305B8">
        <w:t xml:space="preserve"> (</w:t>
      </w:r>
      <w:r w:rsidR="00D305B8">
        <w:rPr>
          <w:lang w:val="en-US"/>
        </w:rPr>
        <w:t>buffer</w:t>
      </w:r>
      <w:r w:rsidR="00D305B8" w:rsidRPr="00D305B8">
        <w:t xml:space="preserve"> </w:t>
      </w:r>
      <w:r w:rsidR="00D305B8">
        <w:rPr>
          <w:lang w:val="en-US"/>
        </w:rPr>
        <w:t>overflow</w:t>
      </w:r>
      <w:r w:rsidR="00D305B8" w:rsidRPr="00D305B8">
        <w:t>)</w:t>
      </w:r>
      <w:r>
        <w:t xml:space="preserve"> и иные распространённые уязвимости. Статический анализ особенно важен при разработке ПО для сертифицируемых систем: ряд стандартов безопасности требует его обязательного применения.</w:t>
      </w:r>
    </w:p>
    <w:p w14:paraId="343D6693" w14:textId="7A85B8B4" w:rsidR="006E33EE" w:rsidRDefault="00E83D98" w:rsidP="00E444CF">
      <w:r>
        <w:br w:type="page"/>
      </w:r>
    </w:p>
    <w:p w14:paraId="4DD763F8" w14:textId="77777777" w:rsidR="006E33EE" w:rsidRPr="006E33EE" w:rsidRDefault="006E33EE" w:rsidP="00272427">
      <w:pPr>
        <w:pStyle w:val="Heading4"/>
      </w:pPr>
      <w:r w:rsidRPr="006E33EE">
        <w:lastRenderedPageBreak/>
        <w:t>Этап отладки</w:t>
      </w:r>
    </w:p>
    <w:p w14:paraId="5B22ED25" w14:textId="77777777" w:rsidR="006E33EE" w:rsidRDefault="006E33EE" w:rsidP="006E33EE">
      <w:pPr>
        <w:pStyle w:val="BodyText"/>
      </w:pPr>
      <w:r>
        <w:t>Отладка встроенного ПО является специфическим и трудоёмким процессом, требующим специализированного инструментария. В отличие от отладки прикладного ПО, разработчик встроенных систем лишён ряда привычных инструментов и вынужден учитывать влияние самого процесса отладки на поведение системы реального времени.</w:t>
      </w:r>
    </w:p>
    <w:p w14:paraId="65F08C4A" w14:textId="7DE78268" w:rsidR="006E33EE" w:rsidRDefault="006E33EE" w:rsidP="006E33EE">
      <w:pPr>
        <w:pStyle w:val="BodyText"/>
      </w:pPr>
      <w:r>
        <w:t xml:space="preserve">Основным инструментом отладки является аппаратный отладчик </w:t>
      </w:r>
      <w:r w:rsidR="00BA3681">
        <w:t>-</w:t>
      </w:r>
      <w:r>
        <w:t xml:space="preserve"> JTAG или SWD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) интерфейс, обеспечивающий доступ к ядру процессора, регистрам, памяти и периферии без вмешательства в выполняемый код. Стандартные решения </w:t>
      </w:r>
      <w:r w:rsidR="00BA3681">
        <w:t>-</w:t>
      </w:r>
      <w:r>
        <w:t xml:space="preserve"> J</w:t>
      </w:r>
      <w:r w:rsidR="00BA3681">
        <w:t>-</w:t>
      </w:r>
      <w:r>
        <w:t>Link от SEGGER, ST</w:t>
      </w:r>
      <w:r w:rsidR="00BA3681">
        <w:t>-</w:t>
      </w:r>
      <w:r>
        <w:t>LINK, CMSIS</w:t>
      </w:r>
      <w:r w:rsidR="00BA3681">
        <w:t>-</w:t>
      </w:r>
      <w:r>
        <w:t xml:space="preserve">DAP </w:t>
      </w:r>
      <w:r w:rsidR="00BA3681">
        <w:t>-</w:t>
      </w:r>
      <w:r>
        <w:t xml:space="preserve"> интегрируются с IDE (VS Code с расширением </w:t>
      </w:r>
      <w:proofErr w:type="spellStart"/>
      <w:r>
        <w:t>Cortex</w:t>
      </w:r>
      <w:r w:rsidR="00BA3681">
        <w:t>-</w:t>
      </w:r>
      <w:r>
        <w:t>Debug</w:t>
      </w:r>
      <w:proofErr w:type="spellEnd"/>
      <w:r>
        <w:t xml:space="preserve">, </w:t>
      </w:r>
      <w:proofErr w:type="spellStart"/>
      <w:r>
        <w:t>CLion</w:t>
      </w:r>
      <w:proofErr w:type="spellEnd"/>
      <w:r>
        <w:t xml:space="preserve">, </w:t>
      </w:r>
      <w:proofErr w:type="spellStart"/>
      <w:r>
        <w:t>Ozone</w:t>
      </w:r>
      <w:proofErr w:type="spellEnd"/>
      <w:r>
        <w:t>) и обеспечивают пошаговое выполнение, точки останова, наблюдение за переменными и профилирование.</w:t>
      </w:r>
    </w:p>
    <w:p w14:paraId="705C3707" w14:textId="6AFDF6A0" w:rsidR="00CE06EA" w:rsidRDefault="006E33EE" w:rsidP="006E33EE">
      <w:pPr>
        <w:pStyle w:val="BodyText"/>
      </w:pPr>
      <w:r>
        <w:t>Полупостоянный вывод (</w:t>
      </w:r>
      <w:proofErr w:type="spellStart"/>
      <w:r>
        <w:t>printf</w:t>
      </w:r>
      <w:r w:rsidR="00BA3681">
        <w:t>-</w:t>
      </w:r>
      <w:r>
        <w:t>debugging</w:t>
      </w:r>
      <w:proofErr w:type="spellEnd"/>
      <w:r>
        <w:t>) через UART или RTT (Real</w:t>
      </w:r>
      <w:r w:rsidR="00BA3681">
        <w:t>-</w:t>
      </w:r>
      <w:r>
        <w:t>Time Transfer от SEGGER) остаётся практически значимым инструментом диагностики, позволяя регистрировать состояние системы без остановки выполнения. RTT обеспечивает минимальное влияние на временн</w:t>
      </w:r>
      <w:r w:rsidR="00746D8D">
        <w:t>ы</w:t>
      </w:r>
      <w:r>
        <w:t xml:space="preserve">е характеристики системы и может применяться даже в системах с жёсткими требованиями реального времени. </w:t>
      </w:r>
      <w:proofErr w:type="spellStart"/>
      <w:r>
        <w:t>Zephyr</w:t>
      </w:r>
      <w:proofErr w:type="spellEnd"/>
      <w:r>
        <w:t xml:space="preserve"> предоставляет подсистему логирования (LOG_INF, LOG_ERR и т.д.) с поддержкой нескольких бэкендов, в том числе RTT и UART</w:t>
      </w:r>
      <w:r w:rsidR="00CE06EA">
        <w:t xml:space="preserve"> и с возможностью имплементации собственного бэкенда</w:t>
      </w:r>
      <w:r w:rsidR="00104B78" w:rsidRPr="00104B78">
        <w:t xml:space="preserve"> (</w:t>
      </w:r>
      <w:r w:rsidR="00104B78">
        <w:t>подробнее описано в главе 3.3</w:t>
      </w:r>
      <w:r w:rsidR="00104B78" w:rsidRPr="00104B78">
        <w:t>)</w:t>
      </w:r>
      <w:r w:rsidR="00CE06EA" w:rsidRPr="00CE06EA">
        <w:t>.</w:t>
      </w:r>
    </w:p>
    <w:p w14:paraId="1A0A34F6" w14:textId="05DA7D2F" w:rsidR="006E33EE" w:rsidRDefault="006E33EE" w:rsidP="006E33EE">
      <w:pPr>
        <w:pStyle w:val="BodyText"/>
      </w:pPr>
      <w:r>
        <w:t xml:space="preserve">Аппаратные инструменты </w:t>
      </w:r>
      <w:r w:rsidR="00BA3681">
        <w:t>-</w:t>
      </w:r>
      <w:r>
        <w:t xml:space="preserve"> осциллографы, логические анализаторы, анализаторы протоколов </w:t>
      </w:r>
      <w:r w:rsidR="00BA3681">
        <w:t>-</w:t>
      </w:r>
      <w:r>
        <w:t xml:space="preserve"> незаменимы при отладке взаимодействия с периферией: синхронизацией SPI, временн</w:t>
      </w:r>
      <w:r w:rsidR="00B754B1">
        <w:t>ы</w:t>
      </w:r>
      <w:r>
        <w:t>ми диаграммами I²C, целостностью сигналов на высоких частотах. При отладке беспроводных протоколов, таких как LTE</w:t>
      </w:r>
      <w:r w:rsidR="00BA3681">
        <w:t>-</w:t>
      </w:r>
      <w:r>
        <w:t>M и NB</w:t>
      </w:r>
      <w:r w:rsidR="00BA3681">
        <w:t>-</w:t>
      </w:r>
      <w:proofErr w:type="spellStart"/>
      <w:r>
        <w:t>IoT</w:t>
      </w:r>
      <w:proofErr w:type="spellEnd"/>
      <w:r>
        <w:t xml:space="preserve"> в контексте nRF9161, применяются специализированные анализаторы сотовых протоколов и инструменты трассировки модема </w:t>
      </w:r>
      <w:r w:rsidR="00BA3681">
        <w:t>-</w:t>
      </w:r>
      <w:r>
        <w:t xml:space="preserve"> </w:t>
      </w:r>
      <w:proofErr w:type="spellStart"/>
      <w:r>
        <w:t>nRF</w:t>
      </w:r>
      <w:proofErr w:type="spellEnd"/>
      <w:r>
        <w:t xml:space="preserve"> Connect </w:t>
      </w:r>
      <w:proofErr w:type="spellStart"/>
      <w:r>
        <w:t>for</w:t>
      </w:r>
      <w:proofErr w:type="spellEnd"/>
      <w:r>
        <w:t xml:space="preserve"> Desktop с модулем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.</w:t>
      </w:r>
    </w:p>
    <w:p w14:paraId="149E88ED" w14:textId="6EDA72B3" w:rsidR="006E33EE" w:rsidRPr="006E33EE" w:rsidRDefault="006E33EE" w:rsidP="006E33EE">
      <w:pPr>
        <w:pStyle w:val="BodyText"/>
        <w:rPr>
          <w:b/>
          <w:bCs/>
        </w:rPr>
      </w:pPr>
      <w:r w:rsidRPr="006E33EE">
        <w:rPr>
          <w:b/>
          <w:bCs/>
        </w:rPr>
        <w:t xml:space="preserve">Этап </w:t>
      </w:r>
      <w:r w:rsidR="006D6BB9">
        <w:rPr>
          <w:b/>
          <w:bCs/>
        </w:rPr>
        <w:t>программирования</w:t>
      </w:r>
      <w:r w:rsidRPr="006E33EE">
        <w:rPr>
          <w:b/>
          <w:bCs/>
        </w:rPr>
        <w:t xml:space="preserve"> и обновления прошивки</w:t>
      </w:r>
    </w:p>
    <w:p w14:paraId="20F7B17C" w14:textId="497D2148" w:rsidR="006E33EE" w:rsidRDefault="006E33EE" w:rsidP="006E33EE">
      <w:pPr>
        <w:pStyle w:val="BodyText"/>
      </w:pPr>
      <w:r>
        <w:t xml:space="preserve">Способы программирования варьируются от прямой записи через JTAG/SWD на этапе производства до беспроводного обновления прошивки (OTA, </w:t>
      </w:r>
      <w:proofErr w:type="spellStart"/>
      <w:r>
        <w:t>Over</w:t>
      </w:r>
      <w:proofErr w:type="spellEnd"/>
      <w:r w:rsidR="00BA3681">
        <w:t>-</w:t>
      </w:r>
      <w:proofErr w:type="spellStart"/>
      <w:r>
        <w:t>the</w:t>
      </w:r>
      <w:proofErr w:type="spellEnd"/>
      <w:r w:rsidR="00BA3681">
        <w:t>-</w:t>
      </w:r>
      <w:r>
        <w:t>Air) в процессе эксплуатации.</w:t>
      </w:r>
    </w:p>
    <w:p w14:paraId="59609D2A" w14:textId="52F52EEB" w:rsidR="006E33EE" w:rsidRDefault="006E33EE" w:rsidP="006E33EE">
      <w:pPr>
        <w:pStyle w:val="BodyText"/>
      </w:pPr>
      <w:r>
        <w:t xml:space="preserve">Механизм обновления прошивки по воздуху (FOTA,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Over</w:t>
      </w:r>
      <w:proofErr w:type="spellEnd"/>
      <w:r w:rsidR="00BA3681">
        <w:t>-</w:t>
      </w:r>
      <w:proofErr w:type="spellStart"/>
      <w:r>
        <w:t>the</w:t>
      </w:r>
      <w:proofErr w:type="spellEnd"/>
      <w:r w:rsidR="00BA3681">
        <w:t>-</w:t>
      </w:r>
      <w:r>
        <w:t xml:space="preserve">Air) приобретает критическое значение для </w:t>
      </w:r>
      <w:proofErr w:type="spellStart"/>
      <w:r>
        <w:t>IoT</w:t>
      </w:r>
      <w:proofErr w:type="spellEnd"/>
      <w:r w:rsidR="00BA3681">
        <w:t>-</w:t>
      </w:r>
      <w:r>
        <w:t xml:space="preserve">устройств, </w:t>
      </w:r>
      <w:r w:rsidR="002D642D">
        <w:t>работающих</w:t>
      </w:r>
      <w:r>
        <w:t xml:space="preserve"> в труднодоступных местах в большом количестве. FOTA позволяет </w:t>
      </w:r>
      <w:r>
        <w:lastRenderedPageBreak/>
        <w:t xml:space="preserve">исправлять ошибки, добавлять функциональность и обновлять сертификаты безопасности без физического доступа к устройству. </w:t>
      </w:r>
      <w:proofErr w:type="spellStart"/>
      <w:r>
        <w:t>Zephyr</w:t>
      </w:r>
      <w:proofErr w:type="spellEnd"/>
      <w:r>
        <w:t xml:space="preserve"> RTOS предоставляет подсистему </w:t>
      </w:r>
      <w:proofErr w:type="spellStart"/>
      <w:r>
        <w:t>MCUboot</w:t>
      </w:r>
      <w:proofErr w:type="spellEnd"/>
      <w:r>
        <w:t xml:space="preserve"> </w:t>
      </w:r>
      <w:r w:rsidR="00BA3681">
        <w:t>-</w:t>
      </w:r>
      <w:r>
        <w:t xml:space="preserve"> открытый загрузчик с поддержкой безопасной загрузки (Secure Boot), проверки целостности и атомарного обновления прошивки. Для nRF9161 механизм FOTA реализуется через LTE</w:t>
      </w:r>
      <w:r w:rsidR="00BA3681">
        <w:t>-</w:t>
      </w:r>
      <w:r>
        <w:t>M/NB</w:t>
      </w:r>
      <w:r w:rsidR="00BA3681">
        <w:t>-</w:t>
      </w:r>
      <w:proofErr w:type="spellStart"/>
      <w:r>
        <w:t>IoT</w:t>
      </w:r>
      <w:proofErr w:type="spellEnd"/>
      <w:r>
        <w:t xml:space="preserve"> с использованием сервиса </w:t>
      </w:r>
      <w:proofErr w:type="spellStart"/>
      <w:r>
        <w:t>nRF</w:t>
      </w:r>
      <w:proofErr w:type="spellEnd"/>
      <w:r>
        <w:t xml:space="preserve"> Connect Device Management и протокола HTTPS.</w:t>
      </w:r>
    </w:p>
    <w:p w14:paraId="6A7A3A28" w14:textId="181796CE" w:rsidR="006E33EE" w:rsidRDefault="006E33EE" w:rsidP="006E33EE">
      <w:pPr>
        <w:pStyle w:val="BodyText"/>
      </w:pPr>
      <w:r>
        <w:t>Обязательным элементом надёжного FOTA является механизм отката (</w:t>
      </w:r>
      <w:proofErr w:type="spellStart"/>
      <w:r>
        <w:t>rollback</w:t>
      </w:r>
      <w:proofErr w:type="spellEnd"/>
      <w:r>
        <w:t>): в случае если новая прошивка не прошла верификацию после установки или устройство не вышло на связь в течение заданного тайм</w:t>
      </w:r>
      <w:r w:rsidR="00BA3681">
        <w:t>-</w:t>
      </w:r>
      <w:r>
        <w:t xml:space="preserve">аута, загрузчик автоматически восстанавливает предыдущую работоспособную версию. </w:t>
      </w:r>
      <w:proofErr w:type="spellStart"/>
      <w:r>
        <w:t>MCUboot</w:t>
      </w:r>
      <w:proofErr w:type="spellEnd"/>
      <w:r>
        <w:t xml:space="preserve"> реализует данный механизм через слоты образов прошивки (</w:t>
      </w:r>
      <w:proofErr w:type="spellStart"/>
      <w:r>
        <w:t>primary</w:t>
      </w:r>
      <w:proofErr w:type="spellEnd"/>
      <w:r>
        <w:t>/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slot</w:t>
      </w:r>
      <w:proofErr w:type="spellEnd"/>
      <w:r>
        <w:t>) и статус подтверждения (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>).</w:t>
      </w:r>
    </w:p>
    <w:p w14:paraId="7E6ED3F6" w14:textId="77777777" w:rsidR="00CB31E9" w:rsidRDefault="00CB31E9" w:rsidP="006E33EE">
      <w:pPr>
        <w:pStyle w:val="BodyText"/>
      </w:pPr>
    </w:p>
    <w:p w14:paraId="6E1611EE" w14:textId="56CFC901" w:rsidR="006E33EE" w:rsidRPr="006E33EE" w:rsidRDefault="006E33EE" w:rsidP="00CB31E9">
      <w:pPr>
        <w:pStyle w:val="Heading4"/>
      </w:pPr>
      <w:r w:rsidRPr="006E33EE">
        <w:t xml:space="preserve">Этап </w:t>
      </w:r>
      <w:r w:rsidR="0088365B">
        <w:t>поддержки</w:t>
      </w:r>
      <w:r w:rsidRPr="006E33EE">
        <w:t xml:space="preserve"> и управления версиями</w:t>
      </w:r>
    </w:p>
    <w:p w14:paraId="5FBACBE6" w14:textId="7F4714CE" w:rsidR="006E33EE" w:rsidRDefault="0088365B" w:rsidP="006E33EE">
      <w:pPr>
        <w:pStyle w:val="BodyText"/>
      </w:pPr>
      <w:r>
        <w:t>Поддержка</w:t>
      </w:r>
      <w:r w:rsidR="006E33EE">
        <w:t xml:space="preserve"> встроенного ПО включает исправление выявленных дефектов, адаптацию к изменениям аппаратной платформы, обновление сторонних зависимостей (HAL, RTOS, SDK) и добавление новой функциональности. Особую сложность представляет долгосрочн</w:t>
      </w:r>
      <w:r w:rsidR="006168AB">
        <w:t xml:space="preserve">ая поддержка </w:t>
      </w:r>
      <w:r w:rsidR="006E33EE">
        <w:t xml:space="preserve">систем с большим </w:t>
      </w:r>
      <w:r w:rsidR="00D7245C">
        <w:t>количеством</w:t>
      </w:r>
      <w:r w:rsidR="006E33EE">
        <w:t xml:space="preserve"> устройств в эксплуатации: необходимо поддерживать совместимость новых версий прошивки с различными ревизиями аппаратного обеспечения.</w:t>
      </w:r>
    </w:p>
    <w:p w14:paraId="1C2D1AE3" w14:textId="37AFC0ED" w:rsidR="006E33EE" w:rsidRDefault="006E33EE" w:rsidP="006E33EE">
      <w:pPr>
        <w:pStyle w:val="BodyText"/>
      </w:pPr>
      <w:r>
        <w:t xml:space="preserve">Управление версиями в профессиональных встроенных проектах охватывает не только исходный код, но и конфигурационные файлы сборки, схемотехническую документацию, тестовые сценарии и отчёты о верификации. Семантическое </w:t>
      </w:r>
      <w:proofErr w:type="spellStart"/>
      <w:r>
        <w:t>версионирование</w:t>
      </w:r>
      <w:proofErr w:type="spellEnd"/>
      <w:r>
        <w:t xml:space="preserve">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) обеспечивает однозначную интерпретацию номеров версий, а инструменты автоматической </w:t>
      </w:r>
      <w:proofErr w:type="spellStart"/>
      <w:r>
        <w:t>генерациижурнала</w:t>
      </w:r>
      <w:proofErr w:type="spellEnd"/>
      <w:r>
        <w:t xml:space="preserve"> изменений (CHANGELOG) упрощают сопровождение документации.</w:t>
      </w:r>
    </w:p>
    <w:p w14:paraId="096D3243" w14:textId="6E98A0AA" w:rsidR="006E33EE" w:rsidRDefault="006E33EE" w:rsidP="006E33EE">
      <w:pPr>
        <w:pStyle w:val="BodyText"/>
      </w:pPr>
      <w:r>
        <w:t xml:space="preserve">Управление зависимостями от внешних компонентов </w:t>
      </w:r>
      <w:r w:rsidR="00BA3681">
        <w:t>-</w:t>
      </w:r>
      <w:r>
        <w:t xml:space="preserve"> версий RTOS, SDK производителя, сторонних библиотек </w:t>
      </w:r>
      <w:r w:rsidR="00BA3681">
        <w:t>-</w:t>
      </w:r>
      <w:r>
        <w:t xml:space="preserve"> является нетривиальной задачей. Обновление версии </w:t>
      </w:r>
      <w:proofErr w:type="spellStart"/>
      <w:r>
        <w:t>Zephyr</w:t>
      </w:r>
      <w:proofErr w:type="spellEnd"/>
      <w:r>
        <w:t xml:space="preserve"> или </w:t>
      </w:r>
      <w:proofErr w:type="spellStart"/>
      <w:r>
        <w:t>nRF</w:t>
      </w:r>
      <w:proofErr w:type="spellEnd"/>
      <w:r>
        <w:t xml:space="preserve"> Connect SDK может потребовать адаптации кода в связи с изменениями API. Практика фиксации точных версий зависимостей (</w:t>
      </w:r>
      <w:proofErr w:type="spellStart"/>
      <w:r>
        <w:t>pinning</w:t>
      </w:r>
      <w:proofErr w:type="spellEnd"/>
      <w:r>
        <w:t>) в сочетании с воспроизводимыми сборочными окружениями (</w:t>
      </w:r>
      <w:proofErr w:type="spellStart"/>
      <w:r>
        <w:t>Docker</w:t>
      </w:r>
      <w:proofErr w:type="spellEnd"/>
      <w:r w:rsidR="005807BB">
        <w:t xml:space="preserve"> </w:t>
      </w:r>
      <w:r>
        <w:t>контейнеры) позволяет обеспечить стабильность сборочного процесса.</w:t>
      </w:r>
    </w:p>
    <w:p w14:paraId="3D2DE5DE" w14:textId="77777777" w:rsidR="006E33EE" w:rsidRDefault="006E33EE" w:rsidP="006E33EE">
      <w:pPr>
        <w:pStyle w:val="BodyText"/>
      </w:pPr>
      <w:r>
        <w:lastRenderedPageBreak/>
        <w:t>Особенности жизненного цикла в контексте функциональной безопасности</w:t>
      </w:r>
    </w:p>
    <w:p w14:paraId="02BFDE11" w14:textId="0F80E8A0" w:rsidR="00EC696E" w:rsidRDefault="006E33EE" w:rsidP="007B75E7">
      <w:pPr>
        <w:pStyle w:val="BodyText"/>
      </w:pPr>
      <w:r>
        <w:t xml:space="preserve">Таким образом, жизненный цикл разработки программного обеспечения для встроенных систем представляет собой комплексный и многоэтапный процесс, существенно отличающийся от разработки прикладного ПО. Тесная взаимосвязь с аппаратной платформой, требования реального времени, </w:t>
      </w:r>
      <w:r w:rsidR="00CF08E5">
        <w:t xml:space="preserve">и </w:t>
      </w:r>
      <w:r>
        <w:t>ограниченность ресурсов обусловливают применение специализированных методологий, инструментов и практик на каждом этапе. Глубокое понимание жизненного цикла является необходимой основой для принятия обоснованных архитектурных и технологических решений, рассматриваемых в последующих главах настоящей работы.</w:t>
      </w:r>
    </w:p>
    <w:p w14:paraId="6BC54001" w14:textId="086631D1" w:rsidR="007B75E7" w:rsidRPr="007B75E7" w:rsidRDefault="00EC696E" w:rsidP="00EC696E">
      <w:r>
        <w:br w:type="page"/>
      </w:r>
    </w:p>
    <w:p w14:paraId="736F7B38" w14:textId="692B770D" w:rsidR="00272427" w:rsidRPr="00272427" w:rsidRDefault="00A81670" w:rsidP="00EC696E">
      <w:pPr>
        <w:pStyle w:val="Heading1"/>
      </w:pPr>
      <w:bookmarkStart w:id="9" w:name="_Toc229847189"/>
      <w:bookmarkStart w:id="10" w:name="_Toc230299748"/>
      <w:r w:rsidRPr="00A81670">
        <w:lastRenderedPageBreak/>
        <w:t>Инструменты и технологии разработки ПО для встроенных систем</w:t>
      </w:r>
      <w:bookmarkEnd w:id="9"/>
      <w:bookmarkEnd w:id="10"/>
    </w:p>
    <w:p w14:paraId="6BBACE48" w14:textId="7ED8F3F7" w:rsidR="00480316" w:rsidRDefault="00A81670" w:rsidP="00272427">
      <w:pPr>
        <w:pStyle w:val="Heading5"/>
      </w:pPr>
      <w:r w:rsidRPr="00A81670">
        <w:t>Языки программирования во встроенных системах</w:t>
      </w:r>
    </w:p>
    <w:p w14:paraId="64143BCC" w14:textId="77777777" w:rsidR="00272427" w:rsidRPr="00272427" w:rsidRDefault="00272427" w:rsidP="00272427">
      <w:pPr>
        <w:pStyle w:val="BodyText"/>
      </w:pPr>
    </w:p>
    <w:p w14:paraId="1DEE839C" w14:textId="44C5A7D1" w:rsidR="00A81670" w:rsidRPr="00A81670" w:rsidRDefault="00A81670" w:rsidP="00A81670">
      <w:pPr>
        <w:pStyle w:val="NormalWeb"/>
        <w:spacing w:line="360" w:lineRule="auto"/>
        <w:ind w:left="720"/>
        <w:jc w:val="both"/>
        <w:rPr>
          <w:sz w:val="28"/>
        </w:rPr>
      </w:pPr>
      <w:r w:rsidRPr="00A81670">
        <w:rPr>
          <w:sz w:val="28"/>
        </w:rPr>
        <w:t>Выбор языка программирования является одним из фундаментальных решений при разработке программного обеспечения для встроенных систем. В отличие от прикладного программирования, где выбор языка во многом определяется экосистемой и предпочтениями команды, в области встроенных систем данное решение непосредственно влияет на эффективность использования аппаратных ресурсов, детерминированность поведения программы, возможности отладки и переносимость кода между платформами. Исторически сложился относительно узкий круг языков, доминирующих в данной области, прежде всего C и ассемблер, однако в последние годы наблюдается постепенное проникновение C++ в отдельные сегменты рынка встроенных систем.</w:t>
      </w:r>
    </w:p>
    <w:p w14:paraId="40D05E38" w14:textId="4EA5D8D9" w:rsidR="00A81670" w:rsidRDefault="009109BA" w:rsidP="00BF3671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9109BA">
        <w:rPr>
          <w:sz w:val="28"/>
        </w:rPr>
        <w:t>Далее буд</w:t>
      </w:r>
      <w:r>
        <w:rPr>
          <w:sz w:val="28"/>
        </w:rPr>
        <w:t>у</w:t>
      </w:r>
      <w:r w:rsidRPr="009109BA">
        <w:rPr>
          <w:sz w:val="28"/>
        </w:rPr>
        <w:t xml:space="preserve">т анализироваться </w:t>
      </w:r>
      <w:r w:rsidR="00A81670" w:rsidRPr="00A81670">
        <w:rPr>
          <w:sz w:val="28"/>
        </w:rPr>
        <w:t xml:space="preserve">основные языки программирования, применяемые во встроенных системах, </w:t>
      </w:r>
      <w:r w:rsidR="00AB3197">
        <w:rPr>
          <w:sz w:val="28"/>
        </w:rPr>
        <w:t>рассматриваться</w:t>
      </w:r>
      <w:r w:rsidR="00A81670" w:rsidRPr="00A81670">
        <w:rPr>
          <w:sz w:val="28"/>
        </w:rPr>
        <w:t xml:space="preserve"> их достоинства и ограничения</w:t>
      </w:r>
      <w:r w:rsidR="00AB3197" w:rsidRPr="00AB3197">
        <w:rPr>
          <w:sz w:val="28"/>
        </w:rPr>
        <w:t>.</w:t>
      </w:r>
    </w:p>
    <w:p w14:paraId="73CDDF8D" w14:textId="77777777" w:rsidR="00A81670" w:rsidRPr="00A81670" w:rsidRDefault="00A81670" w:rsidP="00272427">
      <w:pPr>
        <w:pStyle w:val="Heading4"/>
      </w:pPr>
      <w:r w:rsidRPr="00A81670">
        <w:t>Язык ассемблера</w:t>
      </w:r>
    </w:p>
    <w:p w14:paraId="3C061810" w14:textId="0E293CEC" w:rsidR="00A81670" w:rsidRPr="00A81670" w:rsidRDefault="00A81670" w:rsidP="00A81670">
      <w:pPr>
        <w:pStyle w:val="NormalWeb"/>
        <w:spacing w:line="360" w:lineRule="auto"/>
        <w:ind w:left="720"/>
        <w:jc w:val="both"/>
        <w:rPr>
          <w:sz w:val="28"/>
        </w:rPr>
      </w:pPr>
      <w:r w:rsidRPr="00A81670">
        <w:rPr>
          <w:sz w:val="28"/>
        </w:rPr>
        <w:t xml:space="preserve">Исторически первым языком программирования встроенных систем являлся ассемблер </w:t>
      </w:r>
      <w:r w:rsidR="00BA3681">
        <w:rPr>
          <w:sz w:val="28"/>
        </w:rPr>
        <w:t>-</w:t>
      </w:r>
      <w:r w:rsidRPr="00A81670">
        <w:rPr>
          <w:sz w:val="28"/>
        </w:rPr>
        <w:t xml:space="preserve"> язык символического кодирования машинных инструкций конкретного процессора. Программирование на ассемблере обеспечивает полный контроль над каждой машинной командой, регистрами процессора, флагами состояния и тактовыми циклами выполнения. Это делает ассемблер незаменимым инструментом в случаях, когда требуется абсолютная предсказуемость времени выполнения отдельных операций или максимальная оптимизация критически важных фрагментов кода.</w:t>
      </w:r>
    </w:p>
    <w:p w14:paraId="50D5F0C2" w14:textId="0C4BAA5C" w:rsidR="00A81670" w:rsidRPr="00A81670" w:rsidRDefault="00A81670" w:rsidP="00A81670">
      <w:pPr>
        <w:pStyle w:val="NormalWeb"/>
        <w:spacing w:line="360" w:lineRule="auto"/>
        <w:ind w:left="720"/>
        <w:jc w:val="both"/>
        <w:rPr>
          <w:sz w:val="28"/>
        </w:rPr>
      </w:pPr>
      <w:r w:rsidRPr="00A81670">
        <w:rPr>
          <w:sz w:val="28"/>
        </w:rPr>
        <w:lastRenderedPageBreak/>
        <w:t xml:space="preserve">В современной разработке встроенного ПО ассемблер применяется в строго ограниченном круге задач. Прежде всего, это низкоуровневый код начальной инициализации системы </w:t>
      </w:r>
      <w:r w:rsidR="00BA3681">
        <w:rPr>
          <w:sz w:val="28"/>
        </w:rPr>
        <w:t>-</w:t>
      </w:r>
      <w:r w:rsidRPr="00A81670">
        <w:rPr>
          <w:sz w:val="28"/>
        </w:rPr>
        <w:t xml:space="preserve"> процедура сброса (</w:t>
      </w:r>
      <w:proofErr w:type="spellStart"/>
      <w:r w:rsidRPr="00A81670">
        <w:rPr>
          <w:sz w:val="28"/>
        </w:rPr>
        <w:t>reset</w:t>
      </w:r>
      <w:proofErr w:type="spellEnd"/>
      <w:r w:rsidRPr="00A81670">
        <w:rPr>
          <w:sz w:val="28"/>
        </w:rPr>
        <w:t xml:space="preserve"> </w:t>
      </w:r>
      <w:proofErr w:type="spellStart"/>
      <w:r w:rsidRPr="00A81670">
        <w:rPr>
          <w:sz w:val="28"/>
        </w:rPr>
        <w:t>handler</w:t>
      </w:r>
      <w:proofErr w:type="spellEnd"/>
      <w:r w:rsidRPr="00A81670">
        <w:rPr>
          <w:sz w:val="28"/>
        </w:rPr>
        <w:t xml:space="preserve">), инициализация стека, настройка таблицы векторов прерываний и переход к функции </w:t>
      </w:r>
      <w:proofErr w:type="spellStart"/>
      <w:r w:rsidRPr="00A81670">
        <w:rPr>
          <w:sz w:val="28"/>
        </w:rPr>
        <w:t>main</w:t>
      </w:r>
      <w:proofErr w:type="spellEnd"/>
      <w:r w:rsidRPr="00A81670">
        <w:rPr>
          <w:sz w:val="28"/>
        </w:rPr>
        <w:t xml:space="preserve">. В архитектуре ARM </w:t>
      </w:r>
      <w:proofErr w:type="spellStart"/>
      <w:r w:rsidRPr="00A81670">
        <w:rPr>
          <w:sz w:val="28"/>
        </w:rPr>
        <w:t>Cortex</w:t>
      </w:r>
      <w:proofErr w:type="spellEnd"/>
      <w:r w:rsidR="00BA3681">
        <w:rPr>
          <w:sz w:val="28"/>
        </w:rPr>
        <w:t>-</w:t>
      </w:r>
      <w:r w:rsidRPr="00A81670">
        <w:rPr>
          <w:sz w:val="28"/>
        </w:rPr>
        <w:t xml:space="preserve">M данный код реализован в файлах </w:t>
      </w:r>
      <w:proofErr w:type="spellStart"/>
      <w:r w:rsidRPr="00A81670">
        <w:rPr>
          <w:sz w:val="28"/>
        </w:rPr>
        <w:t>startup</w:t>
      </w:r>
      <w:proofErr w:type="spellEnd"/>
      <w:r w:rsidRPr="00A81670">
        <w:rPr>
          <w:sz w:val="28"/>
        </w:rPr>
        <w:t>_</w:t>
      </w:r>
      <w:proofErr w:type="gramStart"/>
      <w:r w:rsidRPr="00A81670">
        <w:rPr>
          <w:sz w:val="28"/>
        </w:rPr>
        <w:t>*.s</w:t>
      </w:r>
      <w:proofErr w:type="gramEnd"/>
      <w:r w:rsidRPr="00A81670">
        <w:rPr>
          <w:sz w:val="28"/>
        </w:rPr>
        <w:t xml:space="preserve">, предоставляемых производителем микроконтроллера. Кроме того, ассемблер применяется для реализации переключения контекста в ядре RTOS </w:t>
      </w:r>
      <w:r w:rsidR="00BA3681">
        <w:rPr>
          <w:sz w:val="28"/>
        </w:rPr>
        <w:t>-</w:t>
      </w:r>
      <w:r w:rsidRPr="00A81670">
        <w:rPr>
          <w:sz w:val="28"/>
        </w:rPr>
        <w:t xml:space="preserve"> операции сохранения и восстановления регистрового состояния задач, которая по своей природе является </w:t>
      </w:r>
      <w:proofErr w:type="spellStart"/>
      <w:r w:rsidRPr="00A81670">
        <w:rPr>
          <w:sz w:val="28"/>
        </w:rPr>
        <w:t>аппаратнозависимой</w:t>
      </w:r>
      <w:proofErr w:type="spellEnd"/>
      <w:r w:rsidRPr="00A81670">
        <w:rPr>
          <w:sz w:val="28"/>
        </w:rPr>
        <w:t xml:space="preserve"> и не может быть реализована средствами языка C в полной мере. </w:t>
      </w:r>
      <w:proofErr w:type="spellStart"/>
      <w:r w:rsidRPr="00A81670">
        <w:rPr>
          <w:sz w:val="28"/>
        </w:rPr>
        <w:t>Zephyr</w:t>
      </w:r>
      <w:proofErr w:type="spellEnd"/>
      <w:r w:rsidRPr="00A81670">
        <w:rPr>
          <w:sz w:val="28"/>
        </w:rPr>
        <w:t xml:space="preserve"> RTOS содержит ассемблерные файлы для реализации переключения контекста на каждой поддерживаемой архитектуре, в том числе для ARM Cortex</w:t>
      </w:r>
      <w:r w:rsidR="00BA3681">
        <w:rPr>
          <w:sz w:val="28"/>
        </w:rPr>
        <w:t>-</w:t>
      </w:r>
      <w:r w:rsidRPr="00A81670">
        <w:rPr>
          <w:sz w:val="28"/>
        </w:rPr>
        <w:t>M33, на котором основан nRF9161.</w:t>
      </w:r>
    </w:p>
    <w:p w14:paraId="14C19525" w14:textId="3B3DB972" w:rsidR="00612BE4" w:rsidRDefault="00A81670" w:rsidP="00612BE4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A81670">
        <w:rPr>
          <w:sz w:val="28"/>
        </w:rPr>
        <w:t xml:space="preserve">Вместе с тем применение ассемблера в качестве основного языка разработки нецелесообразно по ряду причин. Код на ассемблере жёстко привязан к конкретной архитектуре процессора и не переносим между платформами. Сопровождение и модификация ассемблерного кода требуют значительно больших трудозатрат, чем аналогичные операции с кодом на языках высокого уровня. Производительность разработки существенно ниже, а вероятность ошибок </w:t>
      </w:r>
      <w:r w:rsidR="00BA3681">
        <w:rPr>
          <w:sz w:val="28"/>
        </w:rPr>
        <w:t>-</w:t>
      </w:r>
      <w:r w:rsidRPr="00A81670">
        <w:rPr>
          <w:sz w:val="28"/>
        </w:rPr>
        <w:t xml:space="preserve"> выше. По этим причинам ассемблер занимает вспомогательную роль в современных проектах встроенного ПО, ограничиваясь несколькими десятками или сотнями строк в проектах, насчитывающих тысячи строк кода на C</w:t>
      </w:r>
      <w:r w:rsidR="00BF3671" w:rsidRPr="00BF3671">
        <w:rPr>
          <w:sz w:val="28"/>
        </w:rPr>
        <w:t>/</w:t>
      </w:r>
      <w:r w:rsidR="00BF3671">
        <w:rPr>
          <w:sz w:val="28"/>
          <w:lang w:val="en-US"/>
        </w:rPr>
        <w:t>C</w:t>
      </w:r>
      <w:r w:rsidR="00BF3671" w:rsidRPr="00BF3671">
        <w:rPr>
          <w:sz w:val="28"/>
        </w:rPr>
        <w:t>+</w:t>
      </w:r>
      <w:r w:rsidR="00BF3671" w:rsidRPr="00612BE4">
        <w:rPr>
          <w:sz w:val="28"/>
        </w:rPr>
        <w:t>+</w:t>
      </w:r>
      <w:r w:rsidRPr="00A81670">
        <w:rPr>
          <w:sz w:val="28"/>
        </w:rPr>
        <w:t>.</w:t>
      </w:r>
    </w:p>
    <w:p w14:paraId="79163A4C" w14:textId="28D7D261" w:rsidR="00A81670" w:rsidRPr="00612BE4" w:rsidRDefault="00612BE4" w:rsidP="00612BE4">
      <w:pPr>
        <w:rPr>
          <w:szCs w:val="24"/>
        </w:rPr>
      </w:pPr>
      <w:r>
        <w:br w:type="page"/>
      </w:r>
    </w:p>
    <w:p w14:paraId="74178D00" w14:textId="77777777" w:rsidR="00A81670" w:rsidRPr="00A81670" w:rsidRDefault="00A81670" w:rsidP="00272427">
      <w:pPr>
        <w:pStyle w:val="Heading4"/>
      </w:pPr>
      <w:r w:rsidRPr="00A81670">
        <w:lastRenderedPageBreak/>
        <w:t>Язык C как основной инструмент разработки встроенных систем</w:t>
      </w:r>
    </w:p>
    <w:p w14:paraId="46892F76" w14:textId="5AE37253" w:rsidR="00A81670" w:rsidRPr="00A81670" w:rsidRDefault="00A81670" w:rsidP="00A81670">
      <w:pPr>
        <w:pStyle w:val="NormalWeb"/>
        <w:spacing w:line="360" w:lineRule="auto"/>
        <w:ind w:left="720"/>
        <w:jc w:val="both"/>
        <w:rPr>
          <w:sz w:val="28"/>
        </w:rPr>
      </w:pPr>
      <w:r w:rsidRPr="00A81670">
        <w:rPr>
          <w:sz w:val="28"/>
        </w:rPr>
        <w:t xml:space="preserve">Язык программирования C занимает доминирующее положение в области встроенных систем на протяжении нескольких десятилетий и по сей день остаётся наиболее широко применяемым языком в данной сфере. Согласно результатам отраслевых опросов </w:t>
      </w:r>
      <w:r w:rsidR="00BA3681">
        <w:rPr>
          <w:sz w:val="28"/>
        </w:rPr>
        <w:t>-</w:t>
      </w:r>
      <w:r w:rsidRPr="00A81670">
        <w:rPr>
          <w:sz w:val="28"/>
        </w:rPr>
        <w:t xml:space="preserve"> в частности, исследования Embedded.com State </w:t>
      </w:r>
      <w:proofErr w:type="spellStart"/>
      <w:r w:rsidRPr="00A81670">
        <w:rPr>
          <w:sz w:val="28"/>
        </w:rPr>
        <w:t>of</w:t>
      </w:r>
      <w:proofErr w:type="spellEnd"/>
      <w:r w:rsidRPr="00A81670">
        <w:rPr>
          <w:sz w:val="28"/>
        </w:rPr>
        <w:t xml:space="preserve"> </w:t>
      </w:r>
      <w:proofErr w:type="spellStart"/>
      <w:r w:rsidRPr="00A81670">
        <w:rPr>
          <w:sz w:val="28"/>
        </w:rPr>
        <w:t>the</w:t>
      </w:r>
      <w:proofErr w:type="spellEnd"/>
      <w:r w:rsidRPr="00A81670">
        <w:rPr>
          <w:sz w:val="28"/>
        </w:rPr>
        <w:t xml:space="preserve"> </w:t>
      </w:r>
      <w:proofErr w:type="spellStart"/>
      <w:r w:rsidRPr="00A81670">
        <w:rPr>
          <w:sz w:val="28"/>
        </w:rPr>
        <w:t>Nation</w:t>
      </w:r>
      <w:proofErr w:type="spellEnd"/>
      <w:r w:rsidRPr="00A81670">
        <w:rPr>
          <w:sz w:val="28"/>
        </w:rPr>
        <w:t xml:space="preserve"> Survey </w:t>
      </w:r>
      <w:r w:rsidR="00BA3681">
        <w:rPr>
          <w:sz w:val="28"/>
        </w:rPr>
        <w:t>-</w:t>
      </w:r>
      <w:r w:rsidRPr="00A81670">
        <w:rPr>
          <w:sz w:val="28"/>
        </w:rPr>
        <w:t xml:space="preserve"> язык C стабильно занимает первое место по популярности среди разработчиков встроенного ПО, значительно опережая ближайших конкурентов.</w:t>
      </w:r>
    </w:p>
    <w:p w14:paraId="17EEA274" w14:textId="77777777" w:rsidR="00A81670" w:rsidRPr="00A81670" w:rsidRDefault="00A81670" w:rsidP="00A81670">
      <w:pPr>
        <w:pStyle w:val="NormalWeb"/>
        <w:spacing w:line="360" w:lineRule="auto"/>
        <w:ind w:left="720"/>
        <w:jc w:val="both"/>
        <w:rPr>
          <w:sz w:val="28"/>
        </w:rPr>
      </w:pPr>
      <w:r w:rsidRPr="00A81670">
        <w:rPr>
          <w:sz w:val="28"/>
        </w:rPr>
        <w:t>Доминирование C во встроенных системах обусловлено совокупностью факторов, делающих его исключительно хорошо приспособленным для данной области.</w:t>
      </w:r>
    </w:p>
    <w:p w14:paraId="746C6BD4" w14:textId="2C9F8E68" w:rsidR="00A81670" w:rsidRDefault="00A81670" w:rsidP="00A81670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A81670">
        <w:rPr>
          <w:sz w:val="28"/>
        </w:rPr>
        <w:t xml:space="preserve">Близость к аппаратуре. Язык C предоставляет прямой доступ к аппаратным ресурсам через механизм указателей и операции с памятью. Доступ к регистрам периферийных устройств реализуется через разыменование указателя на адрес регистра с квалификатором </w:t>
      </w:r>
      <w:proofErr w:type="spellStart"/>
      <w:r w:rsidRPr="00A81670">
        <w:rPr>
          <w:sz w:val="28"/>
        </w:rPr>
        <w:t>volatile</w:t>
      </w:r>
      <w:proofErr w:type="spellEnd"/>
      <w:r w:rsidRPr="00A81670">
        <w:rPr>
          <w:sz w:val="28"/>
        </w:rPr>
        <w:t>, предотвращающим нежелательные оптимизации компилятора:</w:t>
      </w:r>
    </w:p>
    <w:p w14:paraId="0026EEC5" w14:textId="70A2BDE0" w:rsidR="008C419C" w:rsidRDefault="008C419C" w:rsidP="00A81670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</w:p>
    <w:p w14:paraId="2E5B3110" w14:textId="25648999" w:rsidR="008C419C" w:rsidRDefault="008C419C" w:rsidP="008C419C">
      <w:pPr>
        <w:pStyle w:val="NormalWeb"/>
        <w:spacing w:before="0" w:beforeAutospacing="0" w:after="0" w:afterAutospacing="0" w:line="360" w:lineRule="auto"/>
        <w:ind w:left="720"/>
        <w:jc w:val="center"/>
        <w:rPr>
          <w:sz w:val="28"/>
        </w:rPr>
      </w:pPr>
      <w:r w:rsidRPr="008C419C">
        <w:rPr>
          <w:noProof/>
          <w:sz w:val="28"/>
        </w:rPr>
        <w:drawing>
          <wp:inline distT="0" distB="0" distL="0" distR="0" wp14:anchorId="1CFF7B0A" wp14:editId="2096BFC4">
            <wp:extent cx="5403215" cy="1763958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801" cy="17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D8B8" w14:textId="524778E6" w:rsidR="00A81670" w:rsidRDefault="00A81670" w:rsidP="00A81670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</w:p>
    <w:p w14:paraId="1AF60053" w14:textId="0BD9D339" w:rsidR="008C419C" w:rsidRDefault="008C419C" w:rsidP="00A81670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8C419C">
        <w:rPr>
          <w:sz w:val="28"/>
        </w:rPr>
        <w:t xml:space="preserve">Данный механизм обеспечивает предсказуемый и прямой доступ к регистрам без накладных расходов, характерных для языков высокого уровня. В экосистеме </w:t>
      </w:r>
      <w:proofErr w:type="spellStart"/>
      <w:r w:rsidRPr="008C419C">
        <w:rPr>
          <w:sz w:val="28"/>
        </w:rPr>
        <w:t>Zephyr</w:t>
      </w:r>
      <w:proofErr w:type="spellEnd"/>
      <w:r w:rsidRPr="008C419C">
        <w:rPr>
          <w:sz w:val="28"/>
        </w:rPr>
        <w:t xml:space="preserve"> RTOS прямой доступ к регистрам абстрагирован через макросы sys_read32 / sys_write32 и заголовочные файлы </w:t>
      </w:r>
      <w:r w:rsidRPr="008C419C">
        <w:rPr>
          <w:sz w:val="28"/>
        </w:rPr>
        <w:lastRenderedPageBreak/>
        <w:t xml:space="preserve">Device </w:t>
      </w:r>
      <w:proofErr w:type="spellStart"/>
      <w:r w:rsidRPr="008C419C">
        <w:rPr>
          <w:sz w:val="28"/>
        </w:rPr>
        <w:t>Tree</w:t>
      </w:r>
      <w:proofErr w:type="spellEnd"/>
      <w:r w:rsidRPr="008C419C">
        <w:rPr>
          <w:sz w:val="28"/>
        </w:rPr>
        <w:t>, однако в основе по</w:t>
      </w:r>
      <w:r w:rsidR="00BA3681">
        <w:rPr>
          <w:sz w:val="28"/>
        </w:rPr>
        <w:t>-</w:t>
      </w:r>
      <w:r w:rsidRPr="008C419C">
        <w:rPr>
          <w:sz w:val="28"/>
        </w:rPr>
        <w:t>прежнему лежат операции с указателями на языке C.</w:t>
      </w:r>
    </w:p>
    <w:p w14:paraId="09909434" w14:textId="2FE315D3" w:rsidR="00AD2EFC" w:rsidRPr="001D4E2C" w:rsidRDefault="001D4E2C" w:rsidP="00272427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1D4E2C">
        <w:rPr>
          <w:noProof/>
          <w:sz w:val="28"/>
        </w:rPr>
        <w:drawing>
          <wp:inline distT="0" distB="0" distL="0" distR="0" wp14:anchorId="3218E1A7" wp14:editId="1F87C1A5">
            <wp:extent cx="5200072" cy="4927978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31" cy="49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590" w14:textId="6F5C02C9" w:rsidR="00AD2EFC" w:rsidRPr="00AD2EFC" w:rsidRDefault="00AD2EFC" w:rsidP="00AD2EFC">
      <w:pPr>
        <w:pStyle w:val="NormalWeb"/>
        <w:spacing w:line="360" w:lineRule="auto"/>
        <w:ind w:left="720"/>
        <w:jc w:val="both"/>
        <w:rPr>
          <w:sz w:val="28"/>
        </w:rPr>
      </w:pPr>
      <w:r w:rsidRPr="00AD2EFC">
        <w:rPr>
          <w:sz w:val="28"/>
        </w:rPr>
        <w:t>Предсказуемость и детерминированность. Семантика языка C, при условии соблюдения стандартов кодирования и избегания неопределённого поведения, обеспечивает достаточно высокую предсказуемость генерируемого машинного кода.</w:t>
      </w:r>
    </w:p>
    <w:p w14:paraId="61190E23" w14:textId="1326D7FA" w:rsidR="00AD2EFC" w:rsidRPr="00AD2EFC" w:rsidRDefault="00AD2EFC" w:rsidP="00AD2EFC">
      <w:pPr>
        <w:pStyle w:val="NormalWeb"/>
        <w:spacing w:line="360" w:lineRule="auto"/>
        <w:ind w:left="720"/>
        <w:jc w:val="both"/>
        <w:rPr>
          <w:sz w:val="28"/>
        </w:rPr>
      </w:pPr>
      <w:r w:rsidRPr="00AD2EFC">
        <w:rPr>
          <w:sz w:val="28"/>
        </w:rPr>
        <w:t xml:space="preserve">Эффективность компилируемого кода. Современные компиляторы C </w:t>
      </w:r>
      <w:r w:rsidR="00BA3681">
        <w:rPr>
          <w:sz w:val="28"/>
        </w:rPr>
        <w:t>-</w:t>
      </w:r>
      <w:r w:rsidRPr="00AD2EFC">
        <w:rPr>
          <w:sz w:val="28"/>
        </w:rPr>
        <w:t xml:space="preserve"> GCC, </w:t>
      </w:r>
      <w:proofErr w:type="spellStart"/>
      <w:r w:rsidRPr="00AD2EFC">
        <w:rPr>
          <w:sz w:val="28"/>
        </w:rPr>
        <w:t>Clang</w:t>
      </w:r>
      <w:proofErr w:type="spellEnd"/>
      <w:r w:rsidRPr="00AD2EFC">
        <w:rPr>
          <w:sz w:val="28"/>
        </w:rPr>
        <w:t xml:space="preserve">/LLVM </w:t>
      </w:r>
      <w:r w:rsidR="00BA3681">
        <w:rPr>
          <w:sz w:val="28"/>
        </w:rPr>
        <w:t>-</w:t>
      </w:r>
      <w:r w:rsidRPr="00AD2EFC">
        <w:rPr>
          <w:sz w:val="28"/>
        </w:rPr>
        <w:t xml:space="preserve"> генерируют </w:t>
      </w:r>
      <w:proofErr w:type="spellStart"/>
      <w:r w:rsidRPr="00AD2EFC">
        <w:rPr>
          <w:sz w:val="28"/>
        </w:rPr>
        <w:t>высокооптимизированный</w:t>
      </w:r>
      <w:proofErr w:type="spellEnd"/>
      <w:r w:rsidRPr="00AD2EFC">
        <w:rPr>
          <w:sz w:val="28"/>
        </w:rPr>
        <w:t xml:space="preserve"> машинный код, по производительности сопоставимый с ручным ассемблером в большинстве сценариев. Флаги оптимизации (</w:t>
      </w:r>
      <w:r w:rsidR="00BA3681">
        <w:rPr>
          <w:sz w:val="28"/>
        </w:rPr>
        <w:t>-</w:t>
      </w:r>
      <w:r w:rsidRPr="00AD2EFC">
        <w:rPr>
          <w:sz w:val="28"/>
        </w:rPr>
        <w:t xml:space="preserve">O2, </w:t>
      </w:r>
      <w:r w:rsidR="00BA3681">
        <w:rPr>
          <w:sz w:val="28"/>
        </w:rPr>
        <w:t>-</w:t>
      </w:r>
      <w:proofErr w:type="spellStart"/>
      <w:r w:rsidRPr="00AD2EFC">
        <w:rPr>
          <w:sz w:val="28"/>
        </w:rPr>
        <w:t>Os</w:t>
      </w:r>
      <w:proofErr w:type="spellEnd"/>
      <w:r w:rsidRPr="00AD2EFC">
        <w:rPr>
          <w:sz w:val="28"/>
        </w:rPr>
        <w:t xml:space="preserve"> для минимизации размера кода) позволяют гибко управлять соотношением производительности и размера исполняемого файла.</w:t>
      </w:r>
    </w:p>
    <w:p w14:paraId="194032FA" w14:textId="77777777" w:rsidR="00AD2EFC" w:rsidRPr="00AD2EFC" w:rsidRDefault="00AD2EFC" w:rsidP="00AD2EFC">
      <w:pPr>
        <w:pStyle w:val="NormalWeb"/>
        <w:spacing w:line="360" w:lineRule="auto"/>
        <w:ind w:left="720"/>
        <w:jc w:val="both"/>
        <w:rPr>
          <w:sz w:val="28"/>
        </w:rPr>
      </w:pPr>
      <w:r w:rsidRPr="00AD2EFC">
        <w:rPr>
          <w:sz w:val="28"/>
        </w:rPr>
        <w:lastRenderedPageBreak/>
        <w:t>Минимальные накладные расходы времени выполнения. В отличие от языков с управляемой памятью (Java, Python, C#), язык C не предполагает обязательного наличия среды выполнения, сборщика мусора или виртуальной машины. Программа на C может быть запущена непосредственно после минимальной процедуры инициализации, что делает его применимым даже для микроконтроллеров с единицами килобайт оперативной памяти.</w:t>
      </w:r>
    </w:p>
    <w:p w14:paraId="0A48C977" w14:textId="4AD62CB1" w:rsidR="00CB5CE5" w:rsidRPr="00CB5CE5" w:rsidRDefault="00856642" w:rsidP="00812E11">
      <w:pPr>
        <w:pStyle w:val="NormalWeb"/>
        <w:spacing w:line="360" w:lineRule="auto"/>
        <w:ind w:left="720"/>
        <w:jc w:val="both"/>
        <w:rPr>
          <w:sz w:val="28"/>
        </w:rPr>
      </w:pPr>
      <w:r>
        <w:rPr>
          <w:sz w:val="28"/>
        </w:rPr>
        <w:t>Большая</w:t>
      </w:r>
      <w:r w:rsidR="00AD2EFC" w:rsidRPr="00AD2EFC">
        <w:rPr>
          <w:sz w:val="28"/>
        </w:rPr>
        <w:t xml:space="preserve"> экосистема и широкая поддержка платформ. Практически каждый производитель микроконтроллеров предоставляет SDK, HAL и примеры кода на языке C. </w:t>
      </w:r>
      <w:proofErr w:type="spellStart"/>
      <w:r w:rsidR="00AD2EFC" w:rsidRPr="00AD2EFC">
        <w:rPr>
          <w:sz w:val="28"/>
        </w:rPr>
        <w:t>Zephyr</w:t>
      </w:r>
      <w:proofErr w:type="spellEnd"/>
      <w:r w:rsidR="00AD2EFC" w:rsidRPr="00AD2EFC">
        <w:rPr>
          <w:sz w:val="28"/>
        </w:rPr>
        <w:t xml:space="preserve"> RTOS написан преимущественно на C и предоставляет API, ориентированный на C. </w:t>
      </w:r>
      <w:proofErr w:type="spellStart"/>
      <w:r w:rsidR="00AD2EFC" w:rsidRPr="00AD2EFC">
        <w:rPr>
          <w:sz w:val="28"/>
        </w:rPr>
        <w:t>nRF</w:t>
      </w:r>
      <w:proofErr w:type="spellEnd"/>
      <w:r w:rsidR="00AD2EFC" w:rsidRPr="00AD2EFC">
        <w:rPr>
          <w:sz w:val="28"/>
        </w:rPr>
        <w:t xml:space="preserve"> Connect SDK от Nordic Semiconductor, включающий поддержку nRF9161, также основан на C с использованием расширений GNU. Это означает, что вся документация, примеры, драйверы и системные библиотеки написаны на C, что существенно снижает порог вхождения и ускоряет разработку.</w:t>
      </w:r>
    </w:p>
    <w:p w14:paraId="2565925B" w14:textId="77777777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Применение языка C во встроенных системах имеет ряд специфических аспектов, существенно отличающих его от использования C в системном или прикладном программировании.</w:t>
      </w:r>
    </w:p>
    <w:p w14:paraId="44AC6268" w14:textId="6CC9D278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 xml:space="preserve">Квалификатор </w:t>
      </w:r>
      <w:proofErr w:type="spellStart"/>
      <w:r w:rsidRPr="00CB5CE5">
        <w:rPr>
          <w:sz w:val="28"/>
        </w:rPr>
        <w:t>volatile</w:t>
      </w:r>
      <w:proofErr w:type="spellEnd"/>
      <w:r w:rsidRPr="00CB5CE5">
        <w:rPr>
          <w:sz w:val="28"/>
        </w:rPr>
        <w:t xml:space="preserve"> является одним из наиболее важных и часто неправильно понимаемых инструментов в арсенале разработчика встроенного ПО. Он сообщает компилятору, что значение переменной может изменяться непредвиденным образом </w:t>
      </w:r>
      <w:r w:rsidR="00BA3681">
        <w:rPr>
          <w:sz w:val="28"/>
        </w:rPr>
        <w:t>-</w:t>
      </w:r>
      <w:r w:rsidRPr="00CB5CE5">
        <w:rPr>
          <w:sz w:val="28"/>
        </w:rPr>
        <w:t xml:space="preserve"> из обработчика прерывания, из другого потока исполнения или вследствие аппаратного события, </w:t>
      </w:r>
      <w:r w:rsidR="00BA3681">
        <w:rPr>
          <w:sz w:val="28"/>
        </w:rPr>
        <w:t>-</w:t>
      </w:r>
      <w:r w:rsidRPr="00CB5CE5">
        <w:rPr>
          <w:sz w:val="28"/>
        </w:rPr>
        <w:t xml:space="preserve"> и запрещает оптимизации, предполагающие неизменность значения переменной между последовательными обращениями. Его корректное применение критично при работе с регистрами периферии и переменными, разделяемыми между ISR и основным кодом.</w:t>
      </w:r>
    </w:p>
    <w:p w14:paraId="24481636" w14:textId="1658562C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lastRenderedPageBreak/>
        <w:t xml:space="preserve">Управление памятью в C для встроенных систем требует особой дисциплины. Динамическое выделение памяти через </w:t>
      </w:r>
      <w:proofErr w:type="spellStart"/>
      <w:r w:rsidRPr="00CB5CE5">
        <w:rPr>
          <w:sz w:val="28"/>
        </w:rPr>
        <w:t>malloc</w:t>
      </w:r>
      <w:proofErr w:type="spellEnd"/>
      <w:r w:rsidRPr="00CB5CE5">
        <w:rPr>
          <w:sz w:val="28"/>
        </w:rPr>
        <w:t>/</w:t>
      </w:r>
      <w:proofErr w:type="spellStart"/>
      <w:r w:rsidRPr="00CB5CE5">
        <w:rPr>
          <w:sz w:val="28"/>
        </w:rPr>
        <w:t>free</w:t>
      </w:r>
      <w:proofErr w:type="spellEnd"/>
      <w:r w:rsidRPr="00CB5CE5">
        <w:rPr>
          <w:sz w:val="28"/>
        </w:rPr>
        <w:t xml:space="preserve"> в ряде случаев нежелательно: оно вносит недетерминированность во время выполнения затрудняет анализ потребления памяти. </w:t>
      </w:r>
    </w:p>
    <w:p w14:paraId="7C88D4B4" w14:textId="6CC94BC3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Целочисленные типы фиксированной ширины, определённые в заголовочном файле &lt;</w:t>
      </w:r>
      <w:proofErr w:type="spellStart"/>
      <w:r w:rsidRPr="00CB5CE5">
        <w:rPr>
          <w:sz w:val="28"/>
        </w:rPr>
        <w:t>stdint.h</w:t>
      </w:r>
      <w:proofErr w:type="spellEnd"/>
      <w:r w:rsidRPr="00CB5CE5">
        <w:rPr>
          <w:sz w:val="28"/>
        </w:rPr>
        <w:t xml:space="preserve">&gt; стандарта C99 </w:t>
      </w:r>
      <w:r w:rsidR="00BA3681">
        <w:rPr>
          <w:sz w:val="28"/>
        </w:rPr>
        <w:t>-</w:t>
      </w:r>
      <w:r w:rsidRPr="00CB5CE5">
        <w:rPr>
          <w:sz w:val="28"/>
        </w:rPr>
        <w:t xml:space="preserve"> uint8_t, int16_t, uint32_t и т.д. </w:t>
      </w:r>
      <w:r w:rsidR="00BA3681">
        <w:rPr>
          <w:sz w:val="28"/>
        </w:rPr>
        <w:t>-</w:t>
      </w:r>
      <w:r w:rsidRPr="00CB5CE5">
        <w:rPr>
          <w:sz w:val="28"/>
        </w:rPr>
        <w:t xml:space="preserve"> являются стандартной практикой во встроенном программировании. Использование </w:t>
      </w:r>
      <w:proofErr w:type="spellStart"/>
      <w:r w:rsidRPr="00CB5CE5">
        <w:rPr>
          <w:sz w:val="28"/>
        </w:rPr>
        <w:t>платформозависимых</w:t>
      </w:r>
      <w:proofErr w:type="spellEnd"/>
      <w:r w:rsidRPr="00CB5CE5">
        <w:rPr>
          <w:sz w:val="28"/>
        </w:rPr>
        <w:t xml:space="preserve"> типов </w:t>
      </w:r>
      <w:proofErr w:type="spellStart"/>
      <w:r w:rsidRPr="00CB5CE5">
        <w:rPr>
          <w:sz w:val="28"/>
        </w:rPr>
        <w:t>int</w:t>
      </w:r>
      <w:proofErr w:type="spellEnd"/>
      <w:r w:rsidRPr="00CB5CE5">
        <w:rPr>
          <w:sz w:val="28"/>
        </w:rPr>
        <w:t xml:space="preserve"> и </w:t>
      </w:r>
      <w:proofErr w:type="spellStart"/>
      <w:r w:rsidRPr="00CB5CE5">
        <w:rPr>
          <w:sz w:val="28"/>
        </w:rPr>
        <w:t>long</w:t>
      </w:r>
      <w:proofErr w:type="spellEnd"/>
      <w:r w:rsidRPr="00CB5CE5">
        <w:rPr>
          <w:sz w:val="28"/>
        </w:rPr>
        <w:t xml:space="preserve"> недопустимо при написании переносимого кода, поскольку их размер определяется реализацией компилятора и может различаться на разных архитектурах. Аналогично, &lt;</w:t>
      </w:r>
      <w:proofErr w:type="spellStart"/>
      <w:r w:rsidRPr="00CB5CE5">
        <w:rPr>
          <w:sz w:val="28"/>
        </w:rPr>
        <w:t>stdbool.h</w:t>
      </w:r>
      <w:proofErr w:type="spellEnd"/>
      <w:r w:rsidRPr="00CB5CE5">
        <w:rPr>
          <w:sz w:val="28"/>
        </w:rPr>
        <w:t xml:space="preserve">&gt; предоставляет тип </w:t>
      </w:r>
      <w:proofErr w:type="spellStart"/>
      <w:r w:rsidRPr="00CB5CE5">
        <w:rPr>
          <w:sz w:val="28"/>
        </w:rPr>
        <w:t>bool</w:t>
      </w:r>
      <w:proofErr w:type="spellEnd"/>
      <w:r w:rsidRPr="00CB5CE5">
        <w:rPr>
          <w:sz w:val="28"/>
        </w:rPr>
        <w:t xml:space="preserve"> для явного представления булевых значений.</w:t>
      </w:r>
    </w:p>
    <w:p w14:paraId="2854FB59" w14:textId="333BDCA2" w:rsidR="00CB5CE5" w:rsidRPr="00B0060B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 xml:space="preserve">Битовые поля и операции с битами широко применяются для работы с регистрами периферийных устройств и компактного хранения флагов состояния. Маскирование, установка и сброс отдельных битов через операторы &amp;, |, ^ и ~ являются ежедневной практикой разработчика встроенного ПО. Для структурированного доступа к битовым полям регистров применяются как структуры с битовыми полями (с учётом </w:t>
      </w:r>
      <w:proofErr w:type="spellStart"/>
      <w:r w:rsidRPr="00CB5CE5">
        <w:rPr>
          <w:sz w:val="28"/>
        </w:rPr>
        <w:t>платформозависимости</w:t>
      </w:r>
      <w:proofErr w:type="spellEnd"/>
      <w:r w:rsidRPr="00CB5CE5">
        <w:rPr>
          <w:sz w:val="28"/>
        </w:rPr>
        <w:t xml:space="preserve"> их укладки)</w:t>
      </w:r>
      <w:r w:rsidR="00B0060B" w:rsidRPr="00B0060B">
        <w:rPr>
          <w:sz w:val="28"/>
        </w:rPr>
        <w:t>.</w:t>
      </w:r>
    </w:p>
    <w:p w14:paraId="21735EF8" w14:textId="0117B978" w:rsidR="00B0060B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 xml:space="preserve">Атрибуты компилятора </w:t>
      </w:r>
      <w:r w:rsidR="00BA3681">
        <w:rPr>
          <w:sz w:val="28"/>
        </w:rPr>
        <w:t>-</w:t>
      </w:r>
      <w:r w:rsidRPr="00CB5CE5">
        <w:rPr>
          <w:sz w:val="28"/>
        </w:rPr>
        <w:t xml:space="preserve"> расширения GNU GCC, широко применяемые в системном программировании на C, </w:t>
      </w:r>
      <w:r w:rsidR="00BA3681">
        <w:rPr>
          <w:sz w:val="28"/>
        </w:rPr>
        <w:t>-</w:t>
      </w:r>
      <w:r w:rsidRPr="00CB5CE5">
        <w:rPr>
          <w:sz w:val="28"/>
        </w:rPr>
        <w:t xml:space="preserve"> позволяют управлять размещением функций и данных в памяти, выравниванием, и иными характеристиками</w:t>
      </w:r>
      <w:r w:rsidR="00B0060B" w:rsidRPr="00B0060B">
        <w:rPr>
          <w:sz w:val="28"/>
        </w:rPr>
        <w:t xml:space="preserve"> </w:t>
      </w:r>
      <w:r w:rsidRPr="00CB5CE5">
        <w:rPr>
          <w:sz w:val="28"/>
        </w:rPr>
        <w:t>генерируемого</w:t>
      </w:r>
      <w:r w:rsidR="00B0060B" w:rsidRPr="00B0060B">
        <w:rPr>
          <w:sz w:val="28"/>
        </w:rPr>
        <w:t xml:space="preserve"> </w:t>
      </w:r>
      <w:r w:rsidRPr="00CB5CE5">
        <w:rPr>
          <w:sz w:val="28"/>
        </w:rPr>
        <w:t>кода.</w:t>
      </w:r>
    </w:p>
    <w:p w14:paraId="791C2D92" w14:textId="77777777" w:rsidR="001F6035" w:rsidRDefault="00CB5CE5" w:rsidP="004D340D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CB5CE5">
        <w:rPr>
          <w:sz w:val="28"/>
        </w:rPr>
        <w:t>Атрибут __</w:t>
      </w:r>
      <w:proofErr w:type="spellStart"/>
      <w:r w:rsidRPr="00CB5CE5">
        <w:rPr>
          <w:sz w:val="28"/>
        </w:rPr>
        <w:t>attribute</w:t>
      </w:r>
      <w:proofErr w:type="spellEnd"/>
      <w:r w:rsidRPr="00CB5CE5">
        <w:rPr>
          <w:sz w:val="28"/>
        </w:rPr>
        <w:t>__((</w:t>
      </w:r>
      <w:proofErr w:type="spellStart"/>
      <w:r w:rsidRPr="00CB5CE5">
        <w:rPr>
          <w:sz w:val="28"/>
        </w:rPr>
        <w:t>packed</w:t>
      </w:r>
      <w:proofErr w:type="spellEnd"/>
      <w:r w:rsidRPr="00CB5CE5">
        <w:rPr>
          <w:sz w:val="28"/>
        </w:rPr>
        <w:t xml:space="preserve">)) исключает выравнивание структуры, что важно при работе с </w:t>
      </w:r>
      <w:r w:rsidR="001F6035">
        <w:rPr>
          <w:sz w:val="28"/>
        </w:rPr>
        <w:t>битовыми</w:t>
      </w:r>
      <w:r w:rsidRPr="00CB5CE5">
        <w:rPr>
          <w:sz w:val="28"/>
        </w:rPr>
        <w:t xml:space="preserve"> форматами данных. </w:t>
      </w:r>
    </w:p>
    <w:p w14:paraId="5F3B45D8" w14:textId="3868A023" w:rsidR="00CB5CE5" w:rsidRDefault="001F6035" w:rsidP="004D340D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1F6035">
        <w:rPr>
          <w:sz w:val="28"/>
        </w:rPr>
        <w:t xml:space="preserve">Атрибут </w:t>
      </w:r>
      <w:r w:rsidR="00CB5CE5" w:rsidRPr="001F6035">
        <w:rPr>
          <w:sz w:val="28"/>
        </w:rPr>
        <w:t>__</w:t>
      </w:r>
      <w:proofErr w:type="spellStart"/>
      <w:r w:rsidR="00CB5CE5" w:rsidRPr="001F6035">
        <w:rPr>
          <w:sz w:val="28"/>
        </w:rPr>
        <w:t>attribute</w:t>
      </w:r>
      <w:proofErr w:type="spellEnd"/>
      <w:r w:rsidR="00CB5CE5" w:rsidRPr="001F6035">
        <w:rPr>
          <w:sz w:val="28"/>
        </w:rPr>
        <w:t>__((</w:t>
      </w:r>
      <w:r>
        <w:rPr>
          <w:sz w:val="28"/>
          <w:lang w:val="en-US"/>
        </w:rPr>
        <w:t>constructor</w:t>
      </w:r>
      <w:r w:rsidR="00CB5CE5" w:rsidRPr="001F6035">
        <w:rPr>
          <w:sz w:val="28"/>
        </w:rPr>
        <w:t xml:space="preserve">)) </w:t>
      </w:r>
      <w:r>
        <w:rPr>
          <w:sz w:val="28"/>
        </w:rPr>
        <w:t>з</w:t>
      </w:r>
      <w:r w:rsidRPr="001F6035">
        <w:rPr>
          <w:sz w:val="28"/>
        </w:rPr>
        <w:t xml:space="preserve">аставляет компилятор выполнять функцию автоматически до вызова основной функции </w:t>
      </w:r>
      <w:proofErr w:type="spellStart"/>
      <w:proofErr w:type="gramStart"/>
      <w:r w:rsidRPr="001F6035">
        <w:rPr>
          <w:sz w:val="28"/>
        </w:rPr>
        <w:lastRenderedPageBreak/>
        <w:t>main</w:t>
      </w:r>
      <w:proofErr w:type="spellEnd"/>
      <w:r w:rsidRPr="001F6035">
        <w:rPr>
          <w:sz w:val="28"/>
        </w:rPr>
        <w:t>(</w:t>
      </w:r>
      <w:proofErr w:type="gramEnd"/>
      <w:r w:rsidRPr="001F6035">
        <w:rPr>
          <w:sz w:val="28"/>
        </w:rPr>
        <w:t>). Это критически важно для инициализации модулей, драйверов или глобальных объектов встраиваемых систем еще на этапе старта программы</w:t>
      </w:r>
    </w:p>
    <w:p w14:paraId="2501E05F" w14:textId="2C716B3C" w:rsidR="00507FE3" w:rsidRPr="00507FE3" w:rsidRDefault="001F6035" w:rsidP="00507FE3">
      <w:pPr>
        <w:pStyle w:val="NormalWeb"/>
        <w:numPr>
          <w:ilvl w:val="0"/>
          <w:numId w:val="11"/>
        </w:numPr>
        <w:spacing w:line="360" w:lineRule="auto"/>
        <w:jc w:val="both"/>
        <w:rPr>
          <w:sz w:val="28"/>
        </w:rPr>
      </w:pPr>
      <w:r w:rsidRPr="001F6035">
        <w:rPr>
          <w:sz w:val="28"/>
        </w:rPr>
        <w:t>Атрибут __</w:t>
      </w:r>
      <w:proofErr w:type="spellStart"/>
      <w:r w:rsidRPr="001F6035">
        <w:rPr>
          <w:sz w:val="28"/>
        </w:rPr>
        <w:t>attribute</w:t>
      </w:r>
      <w:proofErr w:type="spellEnd"/>
      <w:r w:rsidRPr="001F6035">
        <w:rPr>
          <w:sz w:val="28"/>
        </w:rPr>
        <w:t>__((</w:t>
      </w:r>
      <w:r>
        <w:rPr>
          <w:sz w:val="28"/>
          <w:lang w:val="en-US"/>
        </w:rPr>
        <w:t>cold</w:t>
      </w:r>
      <w:r w:rsidRPr="001F6035">
        <w:rPr>
          <w:sz w:val="28"/>
        </w:rPr>
        <w:t>)) Указывает компилятору, что функция вызывается крайне редко (например, обработка критических ошибок или сброс системы). Компилятор оптимизирует этот код по размеру, а не по скорости, и выносит его в отдельную область памяти, чтобы он не забивал кэш инструкций процессора при выполнении основного кода.</w:t>
      </w:r>
    </w:p>
    <w:p w14:paraId="084AE0AD" w14:textId="0BD2C1D0" w:rsidR="00507FE3" w:rsidRPr="00D4230E" w:rsidRDefault="00507FE3" w:rsidP="00474926">
      <w:pPr>
        <w:pStyle w:val="Heading4"/>
      </w:pPr>
      <w:r w:rsidRPr="00F72F41">
        <w:t>Экосистема библиотек для языка C во встроенных системах</w:t>
      </w:r>
    </w:p>
    <w:p w14:paraId="3B99FAB4" w14:textId="47E86938" w:rsidR="00507FE3" w:rsidRDefault="00507FE3" w:rsidP="007265B7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F72F41">
        <w:rPr>
          <w:sz w:val="28"/>
        </w:rPr>
        <w:t xml:space="preserve">Одним из существенных преимуществ языка C в контексте встроенных систем является богатая экосистема библиотек, адаптированных к условиям ограниченных ресурсов. В отличие от экосистем языков высокого уровня, где библиотеки нередко рассчитаны на неограниченную память и наличие операционной системы общего назначения, библиотеки для встроенного C проектируются с явным учётом отсутствия динамической </w:t>
      </w:r>
      <w:proofErr w:type="spellStart"/>
      <w:r w:rsidRPr="00F72F41">
        <w:rPr>
          <w:sz w:val="28"/>
        </w:rPr>
        <w:t>аллокации</w:t>
      </w:r>
      <w:proofErr w:type="spellEnd"/>
      <w:r w:rsidRPr="00F72F41">
        <w:rPr>
          <w:sz w:val="28"/>
        </w:rPr>
        <w:t>, минимального объёма ОЗУ и детерминированности поведения.</w:t>
      </w:r>
      <w:r w:rsidR="00D4230E">
        <w:rPr>
          <w:sz w:val="28"/>
        </w:rPr>
        <w:t xml:space="preserve"> </w:t>
      </w:r>
      <w:r w:rsidRPr="00F72F41">
        <w:rPr>
          <w:sz w:val="28"/>
        </w:rPr>
        <w:t xml:space="preserve">В данном контексте особого внимания заслуживает паттерн </w:t>
      </w:r>
      <w:proofErr w:type="spellStart"/>
      <w:r w:rsidRPr="00F72F41">
        <w:rPr>
          <w:sz w:val="28"/>
        </w:rPr>
        <w:t>single</w:t>
      </w:r>
      <w:r w:rsidR="00BA3681">
        <w:rPr>
          <w:sz w:val="28"/>
        </w:rPr>
        <w:t>-</w:t>
      </w:r>
      <w:r w:rsidRPr="00F72F41">
        <w:rPr>
          <w:sz w:val="28"/>
        </w:rPr>
        <w:t>header</w:t>
      </w:r>
      <w:proofErr w:type="spellEnd"/>
      <w:r w:rsidRPr="00F72F41">
        <w:rPr>
          <w:sz w:val="28"/>
        </w:rPr>
        <w:t xml:space="preserve"> библиотек </w:t>
      </w:r>
      <w:r w:rsidR="00BA3681">
        <w:rPr>
          <w:sz w:val="28"/>
        </w:rPr>
        <w:t>-</w:t>
      </w:r>
      <w:r w:rsidRPr="00F72F41">
        <w:rPr>
          <w:sz w:val="28"/>
        </w:rPr>
        <w:t xml:space="preserve"> подход к организации и распространению программных компонентов, при котором вся реализация библиотеки сосредоточена в единственном заголовочном файле с </w:t>
      </w:r>
      <w:proofErr w:type="gramStart"/>
      <w:r w:rsidRPr="00F72F41">
        <w:rPr>
          <w:sz w:val="28"/>
        </w:rPr>
        <w:t>расширением .</w:t>
      </w:r>
      <w:proofErr w:type="gramEnd"/>
      <w:r w:rsidRPr="00F72F41">
        <w:rPr>
          <w:sz w:val="28"/>
        </w:rPr>
        <w:t>h. Данный подход был популяризирован Шоном Барреттом (</w:t>
      </w:r>
      <w:proofErr w:type="spellStart"/>
      <w:r w:rsidRPr="00F72F41">
        <w:rPr>
          <w:sz w:val="28"/>
        </w:rPr>
        <w:t>Sean</w:t>
      </w:r>
      <w:proofErr w:type="spellEnd"/>
      <w:r w:rsidRPr="00F72F41">
        <w:rPr>
          <w:sz w:val="28"/>
        </w:rPr>
        <w:t xml:space="preserve"> </w:t>
      </w:r>
      <w:proofErr w:type="spellStart"/>
      <w:r w:rsidRPr="00F72F41">
        <w:rPr>
          <w:sz w:val="28"/>
        </w:rPr>
        <w:t>Barrett</w:t>
      </w:r>
      <w:proofErr w:type="spellEnd"/>
      <w:r w:rsidRPr="00F72F41">
        <w:rPr>
          <w:sz w:val="28"/>
        </w:rPr>
        <w:t xml:space="preserve">) в рамках проекта </w:t>
      </w:r>
      <w:proofErr w:type="spellStart"/>
      <w:r w:rsidRPr="00F72F41">
        <w:rPr>
          <w:sz w:val="28"/>
        </w:rPr>
        <w:t>stb</w:t>
      </w:r>
      <w:proofErr w:type="spellEnd"/>
      <w:r w:rsidRPr="00F72F41">
        <w:rPr>
          <w:sz w:val="28"/>
        </w:rPr>
        <w:t xml:space="preserve"> </w:t>
      </w:r>
      <w:r w:rsidR="00BA3681">
        <w:rPr>
          <w:sz w:val="28"/>
        </w:rPr>
        <w:t>-</w:t>
      </w:r>
      <w:r w:rsidRPr="00F72F41">
        <w:rPr>
          <w:sz w:val="28"/>
        </w:rPr>
        <w:t xml:space="preserve"> коллекции утилитарных библиотек для языка C, получившей широкое распространение в сообществе разработчиков игр и системного ПО. Философия </w:t>
      </w:r>
      <w:proofErr w:type="spellStart"/>
      <w:r w:rsidRPr="00F72F41">
        <w:rPr>
          <w:sz w:val="28"/>
        </w:rPr>
        <w:t>stb</w:t>
      </w:r>
      <w:proofErr w:type="spellEnd"/>
      <w:r w:rsidR="00BA3681">
        <w:rPr>
          <w:sz w:val="28"/>
        </w:rPr>
        <w:t>-</w:t>
      </w:r>
      <w:r w:rsidRPr="00F72F41">
        <w:rPr>
          <w:sz w:val="28"/>
        </w:rPr>
        <w:t>библиотек формулируется следующим образом: библиотека должна быть настолько простой в интеграции, чтобы для её использования было достаточно скопировать один файл в директорию проекта.</w:t>
      </w:r>
      <w:r>
        <w:rPr>
          <w:sz w:val="28"/>
        </w:rPr>
        <w:t xml:space="preserve"> </w:t>
      </w:r>
    </w:p>
    <w:p w14:paraId="1D33AB87" w14:textId="1911B159" w:rsidR="00507FE3" w:rsidRDefault="00507FE3" w:rsidP="007265B7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F72F41">
        <w:rPr>
          <w:sz w:val="28"/>
        </w:rPr>
        <w:lastRenderedPageBreak/>
        <w:t xml:space="preserve">Механизм работы </w:t>
      </w:r>
      <w:proofErr w:type="spellStart"/>
      <w:r w:rsidRPr="00F72F41">
        <w:rPr>
          <w:sz w:val="28"/>
        </w:rPr>
        <w:t>single</w:t>
      </w:r>
      <w:r w:rsidR="00BA3681">
        <w:rPr>
          <w:sz w:val="28"/>
        </w:rPr>
        <w:t>-</w:t>
      </w:r>
      <w:r w:rsidRPr="00F72F41">
        <w:rPr>
          <w:sz w:val="28"/>
        </w:rPr>
        <w:t>header</w:t>
      </w:r>
      <w:proofErr w:type="spellEnd"/>
      <w:r w:rsidRPr="00F72F41">
        <w:rPr>
          <w:sz w:val="28"/>
        </w:rPr>
        <w:t xml:space="preserve"> библиотеки основан на условной компиляции: заголовочный файл содержит как объявления (</w:t>
      </w:r>
      <w:proofErr w:type="spellStart"/>
      <w:r w:rsidRPr="00F72F41">
        <w:rPr>
          <w:sz w:val="28"/>
        </w:rPr>
        <w:t>declarations</w:t>
      </w:r>
      <w:proofErr w:type="spellEnd"/>
      <w:r w:rsidRPr="00F72F41">
        <w:rPr>
          <w:sz w:val="28"/>
        </w:rPr>
        <w:t>), так и определения (</w:t>
      </w:r>
      <w:proofErr w:type="spellStart"/>
      <w:r w:rsidRPr="00F72F41">
        <w:rPr>
          <w:sz w:val="28"/>
        </w:rPr>
        <w:t>definitions</w:t>
      </w:r>
      <w:proofErr w:type="spellEnd"/>
      <w:r w:rsidRPr="00F72F41">
        <w:rPr>
          <w:sz w:val="28"/>
        </w:rPr>
        <w:t xml:space="preserve">), причём последние включаются в единицу трансляции только </w:t>
      </w:r>
      <w:r>
        <w:rPr>
          <w:sz w:val="28"/>
        </w:rPr>
        <w:t>в зависимости от</w:t>
      </w:r>
      <w:r w:rsidRPr="00F72F41">
        <w:rPr>
          <w:sz w:val="28"/>
        </w:rPr>
        <w:t xml:space="preserve"> специального макроса</w:t>
      </w:r>
      <w:r w:rsidR="00BA3681">
        <w:rPr>
          <w:sz w:val="28"/>
        </w:rPr>
        <w:t>-</w:t>
      </w:r>
      <w:r w:rsidRPr="00F72F41">
        <w:rPr>
          <w:sz w:val="28"/>
        </w:rPr>
        <w:t>активатора</w:t>
      </w:r>
      <w:r w:rsidRPr="00117441">
        <w:rPr>
          <w:sz w:val="28"/>
        </w:rPr>
        <w:t>:</w:t>
      </w:r>
    </w:p>
    <w:p w14:paraId="62480F3E" w14:textId="77777777" w:rsidR="00507FE3" w:rsidRPr="00117441" w:rsidRDefault="00507FE3" w:rsidP="007265B7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</w:p>
    <w:p w14:paraId="017D9605" w14:textId="77777777" w:rsidR="00507FE3" w:rsidRDefault="00507FE3" w:rsidP="007265B7">
      <w:pPr>
        <w:pStyle w:val="NormalWeb"/>
        <w:keepNext/>
        <w:spacing w:before="0" w:beforeAutospacing="0" w:after="0" w:afterAutospacing="0" w:line="360" w:lineRule="auto"/>
        <w:ind w:left="284"/>
        <w:jc w:val="center"/>
      </w:pPr>
      <w:r w:rsidRPr="00F72F41">
        <w:rPr>
          <w:noProof/>
          <w:sz w:val="28"/>
        </w:rPr>
        <w:drawing>
          <wp:inline distT="0" distB="0" distL="0" distR="0" wp14:anchorId="3C4BF432" wp14:editId="48E3F70F">
            <wp:extent cx="5885815" cy="1499870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DEC9" w14:textId="357356B8" w:rsidR="00507FE3" w:rsidRDefault="00507FE3" w:rsidP="00507FE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</w:t>
      </w:r>
      <w:r>
        <w:fldChar w:fldCharType="end"/>
      </w:r>
    </w:p>
    <w:p w14:paraId="389F9BDD" w14:textId="77777777" w:rsidR="00507FE3" w:rsidRPr="00272427" w:rsidRDefault="00507FE3" w:rsidP="00507FE3">
      <w:pPr>
        <w:rPr>
          <w:rFonts w:cs="Lohit Devanagari"/>
          <w:i/>
          <w:iCs/>
          <w:sz w:val="24"/>
          <w:szCs w:val="24"/>
        </w:rPr>
      </w:pPr>
      <w:r>
        <w:br w:type="page"/>
      </w:r>
    </w:p>
    <w:p w14:paraId="35E3D844" w14:textId="5E2B403B" w:rsidR="000A6E26" w:rsidRPr="000A6E26" w:rsidRDefault="000A6E26" w:rsidP="000A6E26">
      <w:pPr>
        <w:rPr>
          <w:szCs w:val="24"/>
        </w:rPr>
      </w:pPr>
    </w:p>
    <w:p w14:paraId="7FF3585D" w14:textId="77777777" w:rsidR="00CB5CE5" w:rsidRPr="00CB5CE5" w:rsidRDefault="00CB5CE5" w:rsidP="000A6E26">
      <w:pPr>
        <w:pStyle w:val="Heading4"/>
      </w:pPr>
      <w:r w:rsidRPr="00CB5CE5">
        <w:t>Язык C++ во встроенных системах</w:t>
      </w:r>
    </w:p>
    <w:p w14:paraId="3591F361" w14:textId="1C7B87FF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Язык C++ находит применение во встроенных системах с достаточным объёмом ресурсов, прежде всего на платформах класса Cortex</w:t>
      </w:r>
      <w:r w:rsidR="00BA3681">
        <w:rPr>
          <w:sz w:val="28"/>
        </w:rPr>
        <w:t>-</w:t>
      </w:r>
      <w:r w:rsidRPr="00CB5CE5">
        <w:rPr>
          <w:sz w:val="28"/>
        </w:rPr>
        <w:t>M</w:t>
      </w:r>
      <w:r w:rsidR="000A6E26" w:rsidRPr="00991987">
        <w:rPr>
          <w:sz w:val="28"/>
        </w:rPr>
        <w:t>3</w:t>
      </w:r>
      <w:r w:rsidRPr="00CB5CE5">
        <w:rPr>
          <w:sz w:val="28"/>
        </w:rPr>
        <w:t xml:space="preserve"> и выше. Его главным преимуществом по сравнению с C является поддержка объектно</w:t>
      </w:r>
      <w:r w:rsidR="00BA3681">
        <w:rPr>
          <w:sz w:val="28"/>
        </w:rPr>
        <w:t>-</w:t>
      </w:r>
      <w:r w:rsidRPr="00CB5CE5">
        <w:rPr>
          <w:sz w:val="28"/>
        </w:rPr>
        <w:t>ориентированного программирования, обобщённого программирования (шаблоны),</w:t>
      </w:r>
      <w:r w:rsidR="00991987" w:rsidRPr="00991987">
        <w:rPr>
          <w:sz w:val="28"/>
        </w:rPr>
        <w:t xml:space="preserve"> </w:t>
      </w:r>
      <w:r w:rsidRPr="00CB5CE5">
        <w:rPr>
          <w:sz w:val="28"/>
        </w:rPr>
        <w:t xml:space="preserve">и RAII (Resource </w:t>
      </w:r>
      <w:proofErr w:type="spellStart"/>
      <w:r w:rsidRPr="00CB5CE5">
        <w:rPr>
          <w:sz w:val="28"/>
        </w:rPr>
        <w:t>Acquisition</w:t>
      </w:r>
      <w:proofErr w:type="spellEnd"/>
      <w:r w:rsidRPr="00CB5CE5">
        <w:rPr>
          <w:sz w:val="28"/>
        </w:rPr>
        <w:t xml:space="preserve"> </w:t>
      </w:r>
      <w:proofErr w:type="spellStart"/>
      <w:r w:rsidRPr="00CB5CE5">
        <w:rPr>
          <w:sz w:val="28"/>
        </w:rPr>
        <w:t>Is</w:t>
      </w:r>
      <w:proofErr w:type="spellEnd"/>
      <w:r w:rsidRPr="00CB5CE5">
        <w:rPr>
          <w:sz w:val="28"/>
        </w:rPr>
        <w:t xml:space="preserve"> </w:t>
      </w:r>
      <w:proofErr w:type="spellStart"/>
      <w:r w:rsidRPr="00CB5CE5">
        <w:rPr>
          <w:sz w:val="28"/>
        </w:rPr>
        <w:t>Initialization</w:t>
      </w:r>
      <w:proofErr w:type="spellEnd"/>
      <w:r w:rsidRPr="00CB5CE5">
        <w:rPr>
          <w:sz w:val="28"/>
        </w:rPr>
        <w:t xml:space="preserve">) </w:t>
      </w:r>
      <w:r w:rsidR="00BA3681">
        <w:rPr>
          <w:sz w:val="28"/>
        </w:rPr>
        <w:t>-</w:t>
      </w:r>
      <w:r w:rsidRPr="00CB5CE5">
        <w:rPr>
          <w:sz w:val="28"/>
        </w:rPr>
        <w:t xml:space="preserve"> идиомы автоматического управления ресурсами через деструкторы.</w:t>
      </w:r>
    </w:p>
    <w:p w14:paraId="3B329300" w14:textId="54758563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Вместе с тем применение C++ во встроенных системах требует осознанного подхода и ограничения использования ряда возможностей языка. Ди</w:t>
      </w:r>
      <w:r w:rsidR="00D7260C" w:rsidRPr="00D7260C">
        <w:rPr>
          <w:sz w:val="28"/>
        </w:rPr>
        <w:t xml:space="preserve">намическое связывание </w:t>
      </w:r>
      <w:r w:rsidR="00F72F41" w:rsidRPr="00F72F41">
        <w:rPr>
          <w:sz w:val="28"/>
        </w:rPr>
        <w:t>(</w:t>
      </w:r>
      <w:r w:rsidR="00F72F41">
        <w:rPr>
          <w:sz w:val="28"/>
          <w:lang w:val="en-US"/>
        </w:rPr>
        <w:t>dynamic</w:t>
      </w:r>
      <w:r w:rsidR="00F72F41" w:rsidRPr="00F72F41">
        <w:rPr>
          <w:sz w:val="28"/>
        </w:rPr>
        <w:t xml:space="preserve"> </w:t>
      </w:r>
      <w:r w:rsidR="00F72F41">
        <w:rPr>
          <w:sz w:val="28"/>
          <w:lang w:val="en-US"/>
        </w:rPr>
        <w:t>dispatch</w:t>
      </w:r>
      <w:r w:rsidR="00F72F41" w:rsidRPr="00F72F41">
        <w:rPr>
          <w:sz w:val="28"/>
        </w:rPr>
        <w:t>)</w:t>
      </w:r>
      <w:r w:rsidRPr="00CB5CE5">
        <w:rPr>
          <w:sz w:val="28"/>
        </w:rPr>
        <w:t xml:space="preserve"> через виртуальные функции вносит накладные расходы на разыменование таблицы виртуальных методов (</w:t>
      </w:r>
      <w:proofErr w:type="spellStart"/>
      <w:r w:rsidRPr="00CB5CE5">
        <w:rPr>
          <w:sz w:val="28"/>
        </w:rPr>
        <w:t>vtable</w:t>
      </w:r>
      <w:proofErr w:type="spellEnd"/>
      <w:r w:rsidRPr="00CB5CE5">
        <w:rPr>
          <w:sz w:val="28"/>
        </w:rPr>
        <w:t>) и может приводить к недетерминированному поведению кэша инструкций. Исключения C++ (</w:t>
      </w:r>
      <w:proofErr w:type="spellStart"/>
      <w:r w:rsidRPr="00CB5CE5">
        <w:rPr>
          <w:sz w:val="28"/>
        </w:rPr>
        <w:t>exceptions</w:t>
      </w:r>
      <w:proofErr w:type="spellEnd"/>
      <w:r w:rsidRPr="00CB5CE5">
        <w:rPr>
          <w:sz w:val="28"/>
        </w:rPr>
        <w:t>) категорически нежелательны во встроенных системах: их обработка требует значительного объёма кода и таблиц раскрутки стека (</w:t>
      </w:r>
      <w:proofErr w:type="spellStart"/>
      <w:r w:rsidRPr="00CB5CE5">
        <w:rPr>
          <w:sz w:val="28"/>
        </w:rPr>
        <w:t>unwind</w:t>
      </w:r>
      <w:proofErr w:type="spellEnd"/>
      <w:r w:rsidRPr="00CB5CE5">
        <w:rPr>
          <w:sz w:val="28"/>
        </w:rPr>
        <w:t xml:space="preserve"> </w:t>
      </w:r>
      <w:proofErr w:type="spellStart"/>
      <w:r w:rsidRPr="00CB5CE5">
        <w:rPr>
          <w:sz w:val="28"/>
        </w:rPr>
        <w:t>tables</w:t>
      </w:r>
      <w:proofErr w:type="spellEnd"/>
      <w:r w:rsidRPr="00CB5CE5">
        <w:rPr>
          <w:sz w:val="28"/>
        </w:rPr>
        <w:t xml:space="preserve">), которые увеличивают размер исполняемого файла и вносят непредсказуемые задержки. Стандартная библиотека C++ (STL) в полном объёме неприменима на платформах с ограниченной памятью ввиду интенсивного использования динамического выделения памяти. Для встроенных систем разработаны альтернативные библиотеки </w:t>
      </w:r>
      <w:r w:rsidR="00BA3681">
        <w:rPr>
          <w:sz w:val="28"/>
        </w:rPr>
        <w:t>-</w:t>
      </w:r>
      <w:r w:rsidRPr="00CB5CE5">
        <w:rPr>
          <w:sz w:val="28"/>
        </w:rPr>
        <w:t xml:space="preserve"> ETL (</w:t>
      </w:r>
      <w:proofErr w:type="spellStart"/>
      <w:r w:rsidRPr="00CB5CE5">
        <w:rPr>
          <w:sz w:val="28"/>
        </w:rPr>
        <w:t>Embedded</w:t>
      </w:r>
      <w:proofErr w:type="spellEnd"/>
      <w:r w:rsidRPr="00CB5CE5">
        <w:rPr>
          <w:sz w:val="28"/>
        </w:rPr>
        <w:t xml:space="preserve"> </w:t>
      </w:r>
      <w:proofErr w:type="spellStart"/>
      <w:r w:rsidRPr="00CB5CE5">
        <w:rPr>
          <w:sz w:val="28"/>
        </w:rPr>
        <w:t>Template</w:t>
      </w:r>
      <w:proofErr w:type="spellEnd"/>
      <w:r w:rsidRPr="00CB5CE5">
        <w:rPr>
          <w:sz w:val="28"/>
        </w:rPr>
        <w:t xml:space="preserve"> Library), предоставляющая аналоги контейнеров STL на статической памяти.</w:t>
      </w:r>
    </w:p>
    <w:p w14:paraId="1E3E3AC6" w14:textId="68EAB16D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 xml:space="preserve">Подмножество C++, рекомендуемое для встроенных систем, включает классы без виртуальных методов, шаблоны, пространства имён, </w:t>
      </w:r>
      <w:proofErr w:type="spellStart"/>
      <w:r w:rsidRPr="00CB5CE5">
        <w:rPr>
          <w:sz w:val="28"/>
        </w:rPr>
        <w:t>constexpr</w:t>
      </w:r>
      <w:proofErr w:type="spellEnd"/>
      <w:r w:rsidR="00BA3681">
        <w:rPr>
          <w:sz w:val="28"/>
        </w:rPr>
        <w:t>-</w:t>
      </w:r>
      <w:r w:rsidRPr="00CB5CE5">
        <w:rPr>
          <w:sz w:val="28"/>
        </w:rPr>
        <w:t>вычисления времени компиляции и ссылки</w:t>
      </w:r>
      <w:r w:rsidR="00776145" w:rsidRPr="00776145">
        <w:rPr>
          <w:sz w:val="28"/>
        </w:rPr>
        <w:t xml:space="preserve"> (</w:t>
      </w:r>
      <w:r w:rsidR="00776145">
        <w:rPr>
          <w:sz w:val="28"/>
          <w:lang w:val="en-US"/>
        </w:rPr>
        <w:t>references</w:t>
      </w:r>
      <w:r w:rsidR="00776145" w:rsidRPr="00776145">
        <w:rPr>
          <w:sz w:val="28"/>
        </w:rPr>
        <w:t>)</w:t>
      </w:r>
      <w:r w:rsidRPr="00CB5CE5">
        <w:rPr>
          <w:sz w:val="28"/>
        </w:rPr>
        <w:t xml:space="preserve"> как более безопасную альтернативу указателям</w:t>
      </w:r>
      <w:r w:rsidR="00422D74" w:rsidRPr="00422D74">
        <w:rPr>
          <w:sz w:val="28"/>
        </w:rPr>
        <w:t xml:space="preserve"> (</w:t>
      </w:r>
      <w:r w:rsidR="00422D74">
        <w:rPr>
          <w:sz w:val="28"/>
          <w:lang w:val="en-US"/>
        </w:rPr>
        <w:t>pointers</w:t>
      </w:r>
      <w:r w:rsidR="00422D74" w:rsidRPr="00422D74">
        <w:rPr>
          <w:sz w:val="28"/>
        </w:rPr>
        <w:t>)</w:t>
      </w:r>
      <w:r w:rsidRPr="00CB5CE5">
        <w:rPr>
          <w:sz w:val="28"/>
        </w:rPr>
        <w:t xml:space="preserve">. Компиляция с </w:t>
      </w:r>
      <w:r w:rsidRPr="00CB5CE5">
        <w:rPr>
          <w:sz w:val="28"/>
        </w:rPr>
        <w:lastRenderedPageBreak/>
        <w:t xml:space="preserve">флагами </w:t>
      </w:r>
      <w:r w:rsidR="00BA3681">
        <w:rPr>
          <w:sz w:val="28"/>
        </w:rPr>
        <w:t>-</w:t>
      </w:r>
      <w:proofErr w:type="spellStart"/>
      <w:r w:rsidRPr="00CB5CE5">
        <w:rPr>
          <w:sz w:val="28"/>
        </w:rPr>
        <w:t>fno</w:t>
      </w:r>
      <w:r w:rsidR="00BA3681">
        <w:rPr>
          <w:sz w:val="28"/>
        </w:rPr>
        <w:t>-</w:t>
      </w:r>
      <w:r w:rsidRPr="00CB5CE5">
        <w:rPr>
          <w:sz w:val="28"/>
        </w:rPr>
        <w:t>exceptions</w:t>
      </w:r>
      <w:proofErr w:type="spellEnd"/>
      <w:r w:rsidRPr="00CB5CE5">
        <w:rPr>
          <w:sz w:val="28"/>
        </w:rPr>
        <w:t xml:space="preserve"> </w:t>
      </w:r>
      <w:r w:rsidR="00BA3681">
        <w:rPr>
          <w:sz w:val="28"/>
        </w:rPr>
        <w:t>-</w:t>
      </w:r>
      <w:proofErr w:type="spellStart"/>
      <w:r w:rsidRPr="00CB5CE5">
        <w:rPr>
          <w:sz w:val="28"/>
        </w:rPr>
        <w:t>fno</w:t>
      </w:r>
      <w:r w:rsidR="00BA3681">
        <w:rPr>
          <w:sz w:val="28"/>
        </w:rPr>
        <w:t>-</w:t>
      </w:r>
      <w:r w:rsidRPr="00CB5CE5">
        <w:rPr>
          <w:sz w:val="28"/>
        </w:rPr>
        <w:t>rtti</w:t>
      </w:r>
      <w:proofErr w:type="spellEnd"/>
      <w:r w:rsidRPr="00CB5CE5">
        <w:rPr>
          <w:sz w:val="28"/>
        </w:rPr>
        <w:t xml:space="preserve"> отключает исключения и динамическую информацию о типах, сокращая размер бинарного файла.</w:t>
      </w:r>
    </w:p>
    <w:p w14:paraId="5562B4A0" w14:textId="1B0B9D60" w:rsidR="00CB5CE5" w:rsidRPr="006A3420" w:rsidRDefault="00CB5CE5" w:rsidP="00613904">
      <w:pPr>
        <w:pStyle w:val="Heading4"/>
      </w:pPr>
      <w:r w:rsidRPr="00CB5CE5">
        <w:t>Сравнительный анализ и обоснование выбора языка C</w:t>
      </w:r>
      <w:r w:rsidR="006A3420" w:rsidRPr="006A3420">
        <w:t>++</w:t>
      </w:r>
    </w:p>
    <w:p w14:paraId="46B840CE" w14:textId="77777777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Для наглядного сопоставления рассмотренных языков приведём их ключевые характеристики применительно к требованиям встроенных систем.</w:t>
      </w:r>
    </w:p>
    <w:p w14:paraId="259B0125" w14:textId="77777777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Язык ассемблера обеспечивает максимальный контроль над аппаратурой и нулевые накладные расходы, однако практически не переносим, крайне трудоёмок в разработке и сопровождении, и применяется исключительно для строго ограниченных низкоуровневых задач.</w:t>
      </w:r>
    </w:p>
    <w:p w14:paraId="4687A7E8" w14:textId="1BEA2776" w:rsidR="00CB5CE5" w:rsidRPr="00CB5CE5" w:rsidRDefault="00CB5CE5" w:rsidP="00CB5CE5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 xml:space="preserve">Язык C сочетает близость к аппаратуре, предсказуемость и эффективность генерируемого кода с достаточным уровнем абстракции для разработки сложных программных систем. </w:t>
      </w:r>
      <w:r w:rsidR="00D43884">
        <w:rPr>
          <w:sz w:val="28"/>
        </w:rPr>
        <w:t>Широкая</w:t>
      </w:r>
      <w:r w:rsidRPr="00CB5CE5">
        <w:rPr>
          <w:sz w:val="28"/>
        </w:rPr>
        <w:t xml:space="preserve"> экосистема, богатая документация, широкая поддержка производителями платформ и наличие развитых стандартов кодирования делают C оптимальным выбором для встроенных проектов.</w:t>
      </w:r>
    </w:p>
    <w:p w14:paraId="460E86BF" w14:textId="00A603B4" w:rsidR="006A3420" w:rsidRDefault="00CB5CE5" w:rsidP="006A3420">
      <w:pPr>
        <w:pStyle w:val="NormalWeb"/>
        <w:spacing w:line="360" w:lineRule="auto"/>
        <w:ind w:left="720"/>
        <w:jc w:val="both"/>
        <w:rPr>
          <w:sz w:val="28"/>
        </w:rPr>
      </w:pPr>
      <w:r w:rsidRPr="00CB5CE5">
        <w:rPr>
          <w:sz w:val="28"/>
        </w:rPr>
        <w:t>Язык C++ расширяет возможности C средствами объектно</w:t>
      </w:r>
      <w:r w:rsidR="00BA3681">
        <w:rPr>
          <w:sz w:val="28"/>
        </w:rPr>
        <w:t>-</w:t>
      </w:r>
      <w:r w:rsidRPr="00CB5CE5">
        <w:rPr>
          <w:sz w:val="28"/>
        </w:rPr>
        <w:t>ориентированного и обобщённого программирования</w:t>
      </w:r>
      <w:r w:rsidR="006A3420" w:rsidRPr="006A3420">
        <w:rPr>
          <w:sz w:val="28"/>
        </w:rPr>
        <w:t xml:space="preserve">. </w:t>
      </w:r>
    </w:p>
    <w:p w14:paraId="374726B7" w14:textId="2CD42022" w:rsidR="006A3420" w:rsidRDefault="006A3420" w:rsidP="006A3420">
      <w:pPr>
        <w:pStyle w:val="NormalWeb"/>
        <w:spacing w:line="360" w:lineRule="auto"/>
        <w:ind w:left="720"/>
        <w:jc w:val="both"/>
        <w:rPr>
          <w:sz w:val="28"/>
        </w:rPr>
      </w:pPr>
      <w:r w:rsidRPr="006A3420">
        <w:rPr>
          <w:sz w:val="28"/>
        </w:rPr>
        <w:t xml:space="preserve">Принимая во внимание, что практическая часть работы реализуется на платформе nRF9161 с использованием </w:t>
      </w:r>
      <w:proofErr w:type="spellStart"/>
      <w:r w:rsidRPr="006A3420">
        <w:rPr>
          <w:sz w:val="28"/>
        </w:rPr>
        <w:t>Zephyr</w:t>
      </w:r>
      <w:proofErr w:type="spellEnd"/>
      <w:r w:rsidRPr="006A3420">
        <w:rPr>
          <w:sz w:val="28"/>
        </w:rPr>
        <w:t xml:space="preserve"> RTOS и </w:t>
      </w:r>
      <w:proofErr w:type="spellStart"/>
      <w:r w:rsidRPr="006A3420">
        <w:rPr>
          <w:sz w:val="28"/>
        </w:rPr>
        <w:t>nRF</w:t>
      </w:r>
      <w:proofErr w:type="spellEnd"/>
      <w:r w:rsidRPr="006A3420">
        <w:rPr>
          <w:sz w:val="28"/>
        </w:rPr>
        <w:t xml:space="preserve"> Connect SDK, выбор языка C++ открывает дополнительные возможности для архитектурного проектирования. Современный C++ полностью поддерживается инструментарием </w:t>
      </w:r>
      <w:proofErr w:type="spellStart"/>
      <w:r w:rsidRPr="006A3420">
        <w:rPr>
          <w:sz w:val="28"/>
        </w:rPr>
        <w:t>Zephyr</w:t>
      </w:r>
      <w:proofErr w:type="spellEnd"/>
      <w:r w:rsidRPr="006A3420">
        <w:rPr>
          <w:sz w:val="28"/>
        </w:rPr>
        <w:t>, а его использование позволяет внедрить объектно</w:t>
      </w:r>
      <w:r w:rsidR="00BA3681">
        <w:rPr>
          <w:sz w:val="28"/>
        </w:rPr>
        <w:t>-</w:t>
      </w:r>
      <w:r w:rsidRPr="006A3420">
        <w:rPr>
          <w:sz w:val="28"/>
        </w:rPr>
        <w:t xml:space="preserve">ориентированный подход, инкапсуляцию и абстракции поверх существующей экосистемы ядра. Инфраструктура </w:t>
      </w:r>
      <w:proofErr w:type="spellStart"/>
      <w:r w:rsidRPr="006A3420">
        <w:rPr>
          <w:sz w:val="28"/>
        </w:rPr>
        <w:t>Zephyr</w:t>
      </w:r>
      <w:proofErr w:type="spellEnd"/>
      <w:r w:rsidRPr="006A3420">
        <w:rPr>
          <w:sz w:val="28"/>
        </w:rPr>
        <w:t xml:space="preserve"> (система сборки, </w:t>
      </w:r>
      <w:proofErr w:type="spellStart"/>
      <w:r w:rsidRPr="006A3420">
        <w:rPr>
          <w:sz w:val="28"/>
        </w:rPr>
        <w:t>Kconfig</w:t>
      </w:r>
      <w:proofErr w:type="spellEnd"/>
      <w:r w:rsidRPr="006A3420">
        <w:rPr>
          <w:sz w:val="28"/>
        </w:rPr>
        <w:t xml:space="preserve">, Device </w:t>
      </w:r>
      <w:proofErr w:type="spellStart"/>
      <w:r w:rsidRPr="006A3420">
        <w:rPr>
          <w:sz w:val="28"/>
        </w:rPr>
        <w:t>Tree</w:t>
      </w:r>
      <w:proofErr w:type="spellEnd"/>
      <w:r w:rsidRPr="006A3420">
        <w:rPr>
          <w:sz w:val="28"/>
        </w:rPr>
        <w:t xml:space="preserve"> и низкоуровневые API драйверов) </w:t>
      </w:r>
      <w:proofErr w:type="spellStart"/>
      <w:r w:rsidRPr="006A3420">
        <w:rPr>
          <w:sz w:val="28"/>
        </w:rPr>
        <w:lastRenderedPageBreak/>
        <w:t>бесшовно</w:t>
      </w:r>
      <w:proofErr w:type="spellEnd"/>
      <w:r w:rsidRPr="006A3420">
        <w:rPr>
          <w:sz w:val="28"/>
        </w:rPr>
        <w:t xml:space="preserve"> интегрируется с C++, обеспечивая компиляцию без потери производительности. Такой выбор позволяет совместить богатую базу примеров экосистемы </w:t>
      </w:r>
      <w:proofErr w:type="spellStart"/>
      <w:r w:rsidRPr="006A3420">
        <w:rPr>
          <w:sz w:val="28"/>
        </w:rPr>
        <w:t>nRF</w:t>
      </w:r>
      <w:proofErr w:type="spellEnd"/>
      <w:r w:rsidRPr="006A3420">
        <w:rPr>
          <w:sz w:val="28"/>
        </w:rPr>
        <w:t xml:space="preserve"> с передовыми практиками проектирования сложного и масштабируемого встроенного ПО.</w:t>
      </w:r>
    </w:p>
    <w:p w14:paraId="6A09D6F6" w14:textId="69DB9FC5" w:rsidR="00CB5CE5" w:rsidRDefault="00CB5CE5" w:rsidP="00E87AB1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</w:rPr>
      </w:pPr>
      <w:r w:rsidRPr="00CB5CE5">
        <w:rPr>
          <w:sz w:val="28"/>
        </w:rPr>
        <w:t>Таким образом, выбор языка программирования для встроенных систем является многокритериальным решением, учитывающим аппаратную платформу, требования к ресурсам, временн</w:t>
      </w:r>
      <w:r w:rsidR="006A3420">
        <w:rPr>
          <w:sz w:val="28"/>
        </w:rPr>
        <w:t>ы</w:t>
      </w:r>
      <w:r w:rsidRPr="00CB5CE5">
        <w:rPr>
          <w:sz w:val="28"/>
        </w:rPr>
        <w:t>е ограничения, требования к сертификации и зрелость экосистемы. Язык C</w:t>
      </w:r>
      <w:r w:rsidR="00B31A3E" w:rsidRPr="00B31A3E">
        <w:rPr>
          <w:sz w:val="28"/>
        </w:rPr>
        <w:t>++</w:t>
      </w:r>
      <w:r w:rsidRPr="00CB5CE5">
        <w:rPr>
          <w:sz w:val="28"/>
        </w:rPr>
        <w:t xml:space="preserve">, обладая уникальным сочетанием близости к аппаратуре, предсказуемости поведения и зрелости инструментальной поддержки, </w:t>
      </w:r>
      <w:r w:rsidR="00B31A3E">
        <w:rPr>
          <w:sz w:val="28"/>
        </w:rPr>
        <w:t>является оптимальным</w:t>
      </w:r>
      <w:r w:rsidRPr="00CB5CE5">
        <w:rPr>
          <w:sz w:val="28"/>
        </w:rPr>
        <w:t xml:space="preserve"> языком разработки встроенного ПО и служит основным инструментом в практической части настоящей работы. В следующем разделе рассматриваются операционные системы реального времени как ключевой программный компонент встроенных систем.</w:t>
      </w:r>
    </w:p>
    <w:p w14:paraId="4D6ADA67" w14:textId="7849CD4F" w:rsidR="00CB5CE5" w:rsidRPr="007265B7" w:rsidRDefault="00CB5CE5" w:rsidP="00E87AB1">
      <w:pPr>
        <w:rPr>
          <w:szCs w:val="24"/>
        </w:rPr>
      </w:pPr>
    </w:p>
    <w:p w14:paraId="5F1EFCF8" w14:textId="2B7F99B8" w:rsidR="00EC1BCA" w:rsidRDefault="00FB13C7" w:rsidP="00272427">
      <w:pPr>
        <w:pStyle w:val="Heading5"/>
      </w:pPr>
      <w:r w:rsidRPr="00FB13C7">
        <w:t>Операционные системы реального времени (RTOS)</w:t>
      </w:r>
    </w:p>
    <w:p w14:paraId="1C9B8853" w14:textId="77777777" w:rsidR="00EC1BCA" w:rsidRDefault="00EC1BCA" w:rsidP="00EC1BCA">
      <w:pPr>
        <w:pStyle w:val="NormalWeb"/>
        <w:spacing w:before="0" w:beforeAutospacing="0" w:after="0" w:afterAutospacing="0" w:line="360" w:lineRule="auto"/>
        <w:ind w:left="360"/>
        <w:jc w:val="center"/>
        <w:rPr>
          <w:sz w:val="28"/>
          <w:szCs w:val="28"/>
        </w:rPr>
      </w:pPr>
    </w:p>
    <w:p w14:paraId="65CE5358" w14:textId="44DB1FB4" w:rsidR="003C48D1" w:rsidRDefault="00FB13C7" w:rsidP="003C48D1">
      <w:pPr>
        <w:pStyle w:val="BodyText"/>
      </w:pPr>
      <w:r w:rsidRPr="00FB13C7">
        <w:t xml:space="preserve">Операционная система реального времени представляет собой специализированную операционную систему, предназначенную для управления аппаратными ресурсами и планирования выполнения задач в условиях жёстких </w:t>
      </w:r>
      <w:r w:rsidR="00CC6E9A">
        <w:t>временны</w:t>
      </w:r>
      <w:r w:rsidRPr="00FB13C7">
        <w:t xml:space="preserve">х ограничений. Ключевым отличием RTOS от операционных систем общего назначения является не столько высокая скорость выполнения операций, сколько их детерминированность </w:t>
      </w:r>
      <w:r w:rsidR="00BA3681">
        <w:t>-</w:t>
      </w:r>
      <w:r w:rsidRPr="00FB13C7">
        <w:t xml:space="preserve"> гарантия того, что реакция системы на внешнее событие произойдёт в пределах заранее известного и гарантированного временного интервала. Именно это свойство делает RTOS незаменимым компонентом встроенных систем управления, телекоммуникационного оборудования, медицинских приборов и устройств Интернета вещей.</w:t>
      </w:r>
    </w:p>
    <w:p w14:paraId="695C4477" w14:textId="13BB86D0" w:rsidR="00FB13C7" w:rsidRPr="00474926" w:rsidRDefault="00FB13C7" w:rsidP="00474926">
      <w:pPr>
        <w:pStyle w:val="Heading4"/>
      </w:pPr>
      <w:r w:rsidRPr="00474926">
        <w:lastRenderedPageBreak/>
        <w:t>Фундаментальные концепции операционных систем реального времени</w:t>
      </w:r>
    </w:p>
    <w:p w14:paraId="1092FE0D" w14:textId="4DCCF97D" w:rsidR="00FB13C7" w:rsidRDefault="00FB13C7" w:rsidP="00FB13C7">
      <w:pPr>
        <w:pStyle w:val="BodyText"/>
      </w:pPr>
      <w:r>
        <w:t xml:space="preserve">В теории встроенных систем принято различать три категории систем реального времени в зависимости от последствий нарушения </w:t>
      </w:r>
      <w:r w:rsidR="00CC6E9A">
        <w:t>временны</w:t>
      </w:r>
      <w:r>
        <w:t>х ограничений.</w:t>
      </w:r>
    </w:p>
    <w:p w14:paraId="7228EEE5" w14:textId="4B3CE65D" w:rsidR="00FB13C7" w:rsidRDefault="00FB13C7" w:rsidP="00FB13C7">
      <w:pPr>
        <w:pStyle w:val="BodyText"/>
      </w:pPr>
      <w:r>
        <w:t>Системы с жёсткими требованиями реального времени (</w:t>
      </w:r>
      <w:proofErr w:type="spellStart"/>
      <w:r>
        <w:t>hard</w:t>
      </w:r>
      <w:proofErr w:type="spellEnd"/>
      <w:r>
        <w:t xml:space="preserve"> </w:t>
      </w:r>
      <w:proofErr w:type="spellStart"/>
      <w:r>
        <w:t>real</w:t>
      </w:r>
      <w:r w:rsidR="00BA3681">
        <w:t>-</w:t>
      </w:r>
      <w:r>
        <w:t>time</w:t>
      </w:r>
      <w:proofErr w:type="spellEnd"/>
      <w:r>
        <w:t xml:space="preserve">) допускают нарушение дедлайна как катастрофическое событие, приводящее к отказу системы или опасным последствиям. Классическими примерами являются системы управления двигателем автомобиля, авиационные бортовые компьютеры, медицинские имплантируемые устройства и системы управления промышленными роботами. Для таких систем необходимо формальное доказательство соблюдения всех </w:t>
      </w:r>
      <w:r w:rsidR="00CC6E9A">
        <w:t>временны</w:t>
      </w:r>
      <w:r>
        <w:t>х ограничений при наихудшем сценарии выполнения (</w:t>
      </w:r>
      <w:proofErr w:type="spellStart"/>
      <w:r>
        <w:t>Worst</w:t>
      </w:r>
      <w:proofErr w:type="spellEnd"/>
      <w:r w:rsidR="00BA3681">
        <w:t>-</w:t>
      </w:r>
      <w:r>
        <w:t xml:space="preserve">Case </w:t>
      </w:r>
      <w:proofErr w:type="spellStart"/>
      <w:r>
        <w:t>Execution</w:t>
      </w:r>
      <w:proofErr w:type="spellEnd"/>
      <w:r>
        <w:t xml:space="preserve"> Time, WCET).</w:t>
      </w:r>
    </w:p>
    <w:p w14:paraId="2761AD8C" w14:textId="131D46BA" w:rsidR="00FB13C7" w:rsidRDefault="00FB13C7" w:rsidP="00FB13C7">
      <w:pPr>
        <w:pStyle w:val="BodyText"/>
      </w:pPr>
      <w:r>
        <w:t>Системы с мягкими требованиями реального времени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real</w:t>
      </w:r>
      <w:r w:rsidR="00BA3681">
        <w:t>-</w:t>
      </w:r>
      <w:r>
        <w:t>time</w:t>
      </w:r>
      <w:proofErr w:type="spellEnd"/>
      <w:r>
        <w:t>) допускают редкие нарушения дедлайна без катастрофических последствий, хотя и с деградацией качества функционирования. Примерами являются системы потоковой передачи аудио и видео, пользовательские интерфейсы и телекоммуникационные протоколы без гарантий качества обслуживания.</w:t>
      </w:r>
    </w:p>
    <w:p w14:paraId="694B8C21" w14:textId="594D63C0" w:rsidR="00FB13C7" w:rsidRDefault="00FB13C7" w:rsidP="00FB13C7">
      <w:pPr>
        <w:pStyle w:val="BodyText"/>
      </w:pPr>
      <w:r>
        <w:t>Системы с твёрдыми требованиями реального времени (</w:t>
      </w:r>
      <w:proofErr w:type="spellStart"/>
      <w:r>
        <w:t>firm</w:t>
      </w:r>
      <w:proofErr w:type="spellEnd"/>
      <w:r>
        <w:t xml:space="preserve"> </w:t>
      </w:r>
      <w:proofErr w:type="spellStart"/>
      <w:r>
        <w:t>real</w:t>
      </w:r>
      <w:r w:rsidR="00BA3681">
        <w:t>-</w:t>
      </w:r>
      <w:r>
        <w:t>time</w:t>
      </w:r>
      <w:proofErr w:type="spellEnd"/>
      <w:r>
        <w:t>) занимают промежуточное положение: результат, полученный после истечения дедлайна, является бесполезным, однако его отсутствие не приводит к катастрофическим последствиям. Примером является система обработки биржевых котировок, где устаревшие данные не несут ценности, но их отсутствие не вызывает аварии.</w:t>
      </w:r>
    </w:p>
    <w:p w14:paraId="124BB7A4" w14:textId="77777777" w:rsidR="00FB13C7" w:rsidRDefault="00FB13C7" w:rsidP="00FB13C7">
      <w:pPr>
        <w:pStyle w:val="BodyText"/>
      </w:pPr>
      <w:r>
        <w:t>Планировщик задач и алгоритмы планирования</w:t>
      </w:r>
    </w:p>
    <w:p w14:paraId="7DD0C665" w14:textId="2206EE0F" w:rsidR="00FB13C7" w:rsidRDefault="00FB13C7" w:rsidP="00FB13C7">
      <w:pPr>
        <w:pStyle w:val="BodyText"/>
      </w:pPr>
      <w:r>
        <w:t>Планировщик (</w:t>
      </w:r>
      <w:proofErr w:type="spellStart"/>
      <w:r>
        <w:t>scheduler</w:t>
      </w:r>
      <w:proofErr w:type="spellEnd"/>
      <w:r>
        <w:t xml:space="preserve">) является центральным компонентом ядра RTOS, определяющим, какая задача получает процессорное время в каждый момент. Алгоритм планирования непосредственно влияет на детерминированность системы и соблюдение </w:t>
      </w:r>
      <w:r w:rsidR="00CC6E9A">
        <w:t>временны</w:t>
      </w:r>
      <w:r>
        <w:t>х ограничений.</w:t>
      </w:r>
    </w:p>
    <w:p w14:paraId="4D581D42" w14:textId="47760555" w:rsidR="00FB13C7" w:rsidRDefault="00FB13C7" w:rsidP="00FB13C7">
      <w:pPr>
        <w:pStyle w:val="BodyText"/>
      </w:pPr>
      <w:r>
        <w:t xml:space="preserve">Планирование с фиксированными приоритетами является наиболее распространённым подходом в RTOS. Каждой задаче назначается числовой приоритет, и планировщик всегда передаёт управление готовой к выполнению задаче с наивысшим приоритетом. При появлении </w:t>
      </w:r>
      <w:proofErr w:type="gramStart"/>
      <w:r>
        <w:t>готовой задачи с приоритетом</w:t>
      </w:r>
      <w:proofErr w:type="gramEnd"/>
      <w:r>
        <w:t xml:space="preserve"> выше текущей выполняющейся происходит вытеснение (</w:t>
      </w:r>
      <w:proofErr w:type="spellStart"/>
      <w:r>
        <w:t>preemption</w:t>
      </w:r>
      <w:proofErr w:type="spellEnd"/>
      <w:r>
        <w:t xml:space="preserve">) </w:t>
      </w:r>
      <w:r w:rsidR="00BA3681">
        <w:t>-</w:t>
      </w:r>
      <w:r>
        <w:t xml:space="preserve"> немедленное прерывание текущей задачи и </w:t>
      </w:r>
      <w:r>
        <w:lastRenderedPageBreak/>
        <w:t xml:space="preserve">передача управления более приоритетной. Данная модель реализована в подавляющем большинстве RTOS, включая </w:t>
      </w:r>
      <w:proofErr w:type="spellStart"/>
      <w:r>
        <w:t>FreeRTOS</w:t>
      </w:r>
      <w:proofErr w:type="spellEnd"/>
      <w:r>
        <w:t xml:space="preserve"> и </w:t>
      </w:r>
      <w:proofErr w:type="spellStart"/>
      <w:r>
        <w:t>Zephyr</w:t>
      </w:r>
      <w:proofErr w:type="spellEnd"/>
      <w:r>
        <w:t>.</w:t>
      </w:r>
    </w:p>
    <w:p w14:paraId="3E415257" w14:textId="77777777" w:rsidR="00CC6E9A" w:rsidRDefault="00CC6E9A" w:rsidP="00272427">
      <w:pPr>
        <w:pStyle w:val="Heading4"/>
      </w:pPr>
    </w:p>
    <w:p w14:paraId="00D10C8B" w14:textId="3E25768A" w:rsidR="00FB13C7" w:rsidRDefault="00FB13C7" w:rsidP="00272427">
      <w:pPr>
        <w:pStyle w:val="Heading4"/>
      </w:pPr>
      <w:r>
        <w:t>Примитивы синхронизации и межзадачного взаимодействия</w:t>
      </w:r>
    </w:p>
    <w:p w14:paraId="6EDAE492" w14:textId="1E0AF3DB" w:rsidR="00FB13C7" w:rsidRDefault="00245F59" w:rsidP="00FB13C7">
      <w:pPr>
        <w:pStyle w:val="BodyText"/>
      </w:pPr>
      <w:r>
        <w:t>Параллельное</w:t>
      </w:r>
      <w:r w:rsidR="00FB13C7">
        <w:t xml:space="preserve"> выполнение нескольких задач неизбежно порождает необходимость координации доступа к разделяемым ресурсам и организации обмена данными между задачами. RTOS предоставляет набор примитивов синхронизации, каждый из которых имеет определённую область применения.</w:t>
      </w:r>
    </w:p>
    <w:p w14:paraId="5E7F9818" w14:textId="38B3C846" w:rsidR="00FB13C7" w:rsidRDefault="00FB13C7" w:rsidP="00FB13C7">
      <w:pPr>
        <w:pStyle w:val="BodyText"/>
      </w:pPr>
      <w:r>
        <w:t>Семафор (</w:t>
      </w:r>
      <w:proofErr w:type="spellStart"/>
      <w:r>
        <w:t>semaphore</w:t>
      </w:r>
      <w:proofErr w:type="spellEnd"/>
      <w:r>
        <w:t xml:space="preserve">) представляет собой счётчик с атомарными операциями инкремента и декремента. Бинарный семафор используется для сигнализации между задачами или из обработчика прерывания в задачу </w:t>
      </w:r>
      <w:r w:rsidR="00BA3681">
        <w:t>-</w:t>
      </w:r>
      <w:r>
        <w:t xml:space="preserve"> например, ISR устанавливает семафор по завершении приёма данных по DMA, а задача обработки данных ожидает его. Счётный семафор применяется для ограничения доступа к пулу ресурсов фиксированного размера.</w:t>
      </w:r>
    </w:p>
    <w:p w14:paraId="5FFABB0A" w14:textId="61238D8C" w:rsidR="00FB13C7" w:rsidRDefault="00FB13C7" w:rsidP="00FB13C7">
      <w:pPr>
        <w:pStyle w:val="BodyText"/>
      </w:pPr>
      <w:r>
        <w:t>Мьютекс (</w:t>
      </w:r>
      <w:proofErr w:type="spellStart"/>
      <w:r>
        <w:t>mutex</w:t>
      </w:r>
      <w:proofErr w:type="spellEnd"/>
      <w:r>
        <w:t xml:space="preserve">,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>) обеспечивает взаимоисключающий доступ к разделяемому ресурсу. В отличие от бинарного семафора, мьютекс поддерживает концепцию владения: только захватившая мьютекс задача вправе его освободить. Корректно реализованный мьютекс в RTOS поддерживает наследование приоритетов (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) </w:t>
      </w:r>
      <w:r w:rsidR="00BA3681">
        <w:t>-</w:t>
      </w:r>
      <w:r>
        <w:t xml:space="preserve"> механизм предотвращения инверсии приоритетов, при котором низкоприоритетная задача, удерживающая мьютекс, временно повышает свой приоритет до уровня наиболее приоритетной ожидающей задачи.</w:t>
      </w:r>
    </w:p>
    <w:p w14:paraId="30E6652C" w14:textId="77777777" w:rsidR="00FB13C7" w:rsidRDefault="00FB13C7" w:rsidP="00FB13C7">
      <w:pPr>
        <w:pStyle w:val="BodyText"/>
      </w:pPr>
      <w:r>
        <w:t xml:space="preserve">Инверсия приоритетов является классической проблемой систем с фиксированными приоритетами и мьютексами. Она </w:t>
      </w:r>
      <w:proofErr w:type="gramStart"/>
      <w:r>
        <w:t>возникает</w:t>
      </w:r>
      <w:proofErr w:type="gramEnd"/>
      <w:r>
        <w:t xml:space="preserve"> когда высокоприоритетная задача H ожидает мьютекс, удерживаемый низкоприоритетной задачей L, тогда как задача со средним приоритетом M вытесняет L и не позволяет ей освободить мьютекс. В результате H эффективно блокируется задачей M, имеющей более низкий приоритет. Данная проблема получила широкую известность благодаря инциденту с марсоходом Mars </w:t>
      </w:r>
      <w:proofErr w:type="spellStart"/>
      <w:r>
        <w:t>Pathfinder</w:t>
      </w:r>
      <w:proofErr w:type="spellEnd"/>
      <w:r>
        <w:t xml:space="preserve"> в 1997 году, где инверсия приоритетов привела к многократным перезагрузкам бортового компьютера. Наследование приоритетов, реализованное в </w:t>
      </w:r>
      <w:proofErr w:type="spellStart"/>
      <w:r>
        <w:t>Zephyr</w:t>
      </w:r>
      <w:proofErr w:type="spellEnd"/>
      <w:r>
        <w:t xml:space="preserve"> и других современных RTOS, устраняет данную проблему.</w:t>
      </w:r>
    </w:p>
    <w:p w14:paraId="11C40A1A" w14:textId="7A6B4B31" w:rsidR="00FB13C7" w:rsidRDefault="00FB13C7" w:rsidP="00FB13C7">
      <w:pPr>
        <w:pStyle w:val="BodyText"/>
      </w:pPr>
      <w:r>
        <w:lastRenderedPageBreak/>
        <w:t>Очередь сообщений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</w:t>
      </w:r>
      <w:proofErr w:type="spellEnd"/>
      <w:r>
        <w:t>) обеспечивает асинхронный обмен данными между задачами по принципу FIFO</w:t>
      </w:r>
      <w:r w:rsidR="00356018" w:rsidRPr="00356018">
        <w:t xml:space="preserve"> (</w:t>
      </w:r>
      <w:r w:rsidR="00356018">
        <w:rPr>
          <w:lang w:val="en-US"/>
        </w:rPr>
        <w:t>first</w:t>
      </w:r>
      <w:r w:rsidR="00BA3681">
        <w:t>-</w:t>
      </w:r>
      <w:r w:rsidR="00356018">
        <w:rPr>
          <w:lang w:val="en-US"/>
        </w:rPr>
        <w:t>in</w:t>
      </w:r>
      <w:r w:rsidR="006D2ADF" w:rsidRPr="006D2ADF">
        <w:t xml:space="preserve"> </w:t>
      </w:r>
      <w:r w:rsidR="00356018">
        <w:rPr>
          <w:lang w:val="en-US"/>
        </w:rPr>
        <w:t>first</w:t>
      </w:r>
      <w:r w:rsidR="00BA3681">
        <w:t>-</w:t>
      </w:r>
      <w:r w:rsidR="00356018">
        <w:rPr>
          <w:lang w:val="en-US"/>
        </w:rPr>
        <w:t>out</w:t>
      </w:r>
      <w:r w:rsidR="00356018" w:rsidRPr="00356018">
        <w:t>)</w:t>
      </w:r>
      <w:r>
        <w:t>. Отправитель помещает сообщение в очередь и продолжает выполнение, не ожидая обработки; получатель извлекает сообщения в порядке поступления. Очереди сообщений являются предпочтительным механизмом передачи данных из ISR в задачу, поскольку операция помещения в очередь является атомарной и допустимой в контексте прерывания.</w:t>
      </w:r>
    </w:p>
    <w:p w14:paraId="28C43501" w14:textId="3D3DF438" w:rsidR="00FB13C7" w:rsidRDefault="00FB13C7" w:rsidP="00FB13C7">
      <w:pPr>
        <w:pStyle w:val="BodyText"/>
      </w:pPr>
      <w:r>
        <w:t>Таймеры программного обеспечения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timers</w:t>
      </w:r>
      <w:proofErr w:type="spellEnd"/>
      <w:r>
        <w:t xml:space="preserve">) позволяют запланировать вызов функции обратного вызова через заданный интервал времени </w:t>
      </w:r>
      <w:r w:rsidR="00BA3681">
        <w:t>-</w:t>
      </w:r>
      <w:r>
        <w:t xml:space="preserve"> однократно или периодически. В отличие от аппаратных таймеров, программные таймеры RTOS мультиплексируют несколько виртуальных таймеров на один аппаратный, что позволяет создавать произвольное количество таймеров без дефицита аппаратных ресурсов.</w:t>
      </w:r>
    </w:p>
    <w:p w14:paraId="0C020232" w14:textId="3FA613B6" w:rsidR="00FB13C7" w:rsidRDefault="00FB13C7" w:rsidP="00890339">
      <w:pPr>
        <w:pStyle w:val="Heading4"/>
        <w:ind w:left="0"/>
        <w:jc w:val="left"/>
      </w:pPr>
      <w:r>
        <w:t xml:space="preserve"> </w:t>
      </w:r>
    </w:p>
    <w:p w14:paraId="441AE738" w14:textId="67BFDDDE" w:rsidR="00FB13C7" w:rsidRDefault="00272427" w:rsidP="00272427">
      <w:pPr>
        <w:pStyle w:val="Heading4"/>
      </w:pPr>
      <w:r>
        <w:t>Р</w:t>
      </w:r>
      <w:r w:rsidR="00FB13C7">
        <w:t>аспространённы</w:t>
      </w:r>
      <w:r>
        <w:t>е</w:t>
      </w:r>
      <w:r w:rsidR="00FB13C7">
        <w:t xml:space="preserve"> RTOS</w:t>
      </w:r>
    </w:p>
    <w:p w14:paraId="57252BE1" w14:textId="1D74B70A" w:rsidR="00FB13C7" w:rsidRPr="00F60945" w:rsidRDefault="00FB13C7" w:rsidP="00FB13C7">
      <w:pPr>
        <w:pStyle w:val="BodyText"/>
      </w:pPr>
      <w:proofErr w:type="spellStart"/>
      <w:r>
        <w:t>FreeRTOS</w:t>
      </w:r>
      <w:proofErr w:type="spellEnd"/>
      <w:r>
        <w:t xml:space="preserve"> является наиболее широко используемой RTOS в мире встроенных систем. Разработанная Ричардом Барри и в 2017 году переданная под управление Amazon Web Services, </w:t>
      </w:r>
      <w:proofErr w:type="spellStart"/>
      <w:r>
        <w:t>FreeRTOS</w:t>
      </w:r>
      <w:proofErr w:type="spellEnd"/>
      <w:r>
        <w:t xml:space="preserve"> отличается минималистичным ядром, портируемым на сотни аппаратных платформ, простым и хорошо документированным API, а также открытым исходным кодом под лицензией MIT. Минимальный объём памяти, требуемый для работы ядра </w:t>
      </w:r>
      <w:proofErr w:type="spellStart"/>
      <w:r>
        <w:t>FreeRTOS</w:t>
      </w:r>
      <w:proofErr w:type="spellEnd"/>
      <w:r>
        <w:t xml:space="preserve">, составляет порядка 6–12 </w:t>
      </w:r>
      <w:proofErr w:type="spellStart"/>
      <w:r>
        <w:t>кБ</w:t>
      </w:r>
      <w:proofErr w:type="spellEnd"/>
      <w:r>
        <w:t xml:space="preserve"> Flash и 1–2 </w:t>
      </w:r>
      <w:proofErr w:type="spellStart"/>
      <w:r>
        <w:t>кБ</w:t>
      </w:r>
      <w:proofErr w:type="spellEnd"/>
      <w:r>
        <w:t xml:space="preserve"> RAM, что делает её применимой даже на микроконтроллерах начального уровня.</w:t>
      </w:r>
    </w:p>
    <w:p w14:paraId="48113D17" w14:textId="575C78AD" w:rsidR="00FB13C7" w:rsidRDefault="00FB13C7" w:rsidP="00FB13C7">
      <w:pPr>
        <w:pStyle w:val="BodyText"/>
      </w:pPr>
      <w:r>
        <w:t>RT</w:t>
      </w:r>
      <w:r w:rsidR="00BA3681">
        <w:t>-</w:t>
      </w:r>
      <w:proofErr w:type="spellStart"/>
      <w:r>
        <w:t>Thread</w:t>
      </w:r>
      <w:proofErr w:type="spellEnd"/>
      <w:r>
        <w:t xml:space="preserve"> </w:t>
      </w:r>
      <w:r w:rsidR="00BA3681">
        <w:t>-</w:t>
      </w:r>
      <w:r>
        <w:t xml:space="preserve"> RTOS китайского происхождения с открытым исходным кодом, получившая широкое распространение в азиатском регионе и набирающая популярность глобально. Отличается богатой экосистемой компонентов </w:t>
      </w:r>
      <w:r w:rsidR="00BA3681">
        <w:t>-</w:t>
      </w:r>
      <w:r>
        <w:t xml:space="preserve"> файловые системы, сетевые стеки, GUI</w:t>
      </w:r>
      <w:r w:rsidR="00BA3681">
        <w:t>-</w:t>
      </w:r>
      <w:r>
        <w:t xml:space="preserve">фреймворки </w:t>
      </w:r>
      <w:r w:rsidR="00BA3681">
        <w:t>-</w:t>
      </w:r>
      <w:r>
        <w:t xml:space="preserve"> и поддержкой концепции «</w:t>
      </w:r>
      <w:proofErr w:type="spellStart"/>
      <w:r>
        <w:t>nano</w:t>
      </w:r>
      <w:proofErr w:type="spellEnd"/>
      <w:r>
        <w:t>» версии для микроконтроллеров с минимальными ресурсами.</w:t>
      </w:r>
    </w:p>
    <w:p w14:paraId="586179D7" w14:textId="1D01810D" w:rsidR="00FB13C7" w:rsidRPr="00ED72AB" w:rsidRDefault="00FB13C7" w:rsidP="00FB13C7">
      <w:pPr>
        <w:pStyle w:val="BodyText"/>
      </w:pPr>
      <w:proofErr w:type="spellStart"/>
      <w:r>
        <w:t>ThreadX</w:t>
      </w:r>
      <w:proofErr w:type="spellEnd"/>
      <w:r>
        <w:t xml:space="preserve"> (ныне Eclipse </w:t>
      </w:r>
      <w:proofErr w:type="spellStart"/>
      <w:r>
        <w:t>ThreadX</w:t>
      </w:r>
      <w:proofErr w:type="spellEnd"/>
      <w:r>
        <w:t xml:space="preserve">, ранее </w:t>
      </w:r>
      <w:proofErr w:type="spellStart"/>
      <w:r>
        <w:t>Azure</w:t>
      </w:r>
      <w:proofErr w:type="spellEnd"/>
      <w:r>
        <w:t xml:space="preserve"> RTOS) </w:t>
      </w:r>
      <w:r w:rsidR="00BA3681">
        <w:t>-</w:t>
      </w:r>
      <w:r>
        <w:t xml:space="preserve"> коммерческая RTOS от Express Logic, приобретённая Microsoft и впоследствии переданная в открытый доступ под управление Eclipse Foundation.</w:t>
      </w:r>
    </w:p>
    <w:p w14:paraId="537B82FB" w14:textId="5A5DF275" w:rsidR="00FB13C7" w:rsidRDefault="00FB13C7" w:rsidP="00FB13C7">
      <w:pPr>
        <w:pStyle w:val="BodyText"/>
      </w:pPr>
      <w:proofErr w:type="spellStart"/>
      <w:r>
        <w:t>Mbed</w:t>
      </w:r>
      <w:proofErr w:type="spellEnd"/>
      <w:r>
        <w:t xml:space="preserve"> OS </w:t>
      </w:r>
      <w:r w:rsidR="00BA3681">
        <w:t>-</w:t>
      </w:r>
      <w:r>
        <w:t xml:space="preserve"> RTOS и платформа разработки от ARM, ориентированная на </w:t>
      </w:r>
      <w:proofErr w:type="spellStart"/>
      <w:r>
        <w:t>IoT</w:t>
      </w:r>
      <w:proofErr w:type="spellEnd"/>
      <w:r w:rsidR="00BA3681">
        <w:t>-</w:t>
      </w:r>
      <w:r>
        <w:t xml:space="preserve">устройства на базе </w:t>
      </w:r>
      <w:proofErr w:type="spellStart"/>
      <w:r>
        <w:t>Cortex</w:t>
      </w:r>
      <w:proofErr w:type="spellEnd"/>
      <w:r w:rsidR="00BA3681">
        <w:t>-</w:t>
      </w:r>
      <w:r>
        <w:t xml:space="preserve">M. Предоставляет высокоуровневые абстракции для работы с сетью, файловой системой и периферией, однако требует значительно большего объёма ресурсов по сравнению с </w:t>
      </w:r>
      <w:proofErr w:type="spellStart"/>
      <w:r>
        <w:t>FreeRTOS</w:t>
      </w:r>
      <w:proofErr w:type="spellEnd"/>
      <w:r>
        <w:t>.</w:t>
      </w:r>
    </w:p>
    <w:p w14:paraId="777ED563" w14:textId="57CD203D" w:rsidR="00FB13C7" w:rsidRDefault="00FB13C7" w:rsidP="00FB13C7">
      <w:pPr>
        <w:pStyle w:val="BodyText"/>
      </w:pPr>
    </w:p>
    <w:p w14:paraId="37603DD9" w14:textId="46AF8F20" w:rsidR="003C48D1" w:rsidRDefault="00FB13C7" w:rsidP="00272427">
      <w:pPr>
        <w:pStyle w:val="Heading4"/>
      </w:pPr>
      <w:proofErr w:type="spellStart"/>
      <w:r w:rsidRPr="00FB13C7">
        <w:t>Zephyr</w:t>
      </w:r>
      <w:proofErr w:type="spellEnd"/>
      <w:r w:rsidRPr="00FB13C7">
        <w:t xml:space="preserve"> RTOS: архитектура, возможности и применение</w:t>
      </w:r>
    </w:p>
    <w:p w14:paraId="373B45FB" w14:textId="2F5C22A1" w:rsidR="00FB13C7" w:rsidRDefault="00FB13C7" w:rsidP="00FB13C7">
      <w:pPr>
        <w:pStyle w:val="BodyText"/>
      </w:pPr>
      <w:proofErr w:type="spellStart"/>
      <w:r>
        <w:t>Zephyr</w:t>
      </w:r>
      <w:proofErr w:type="spellEnd"/>
      <w:r>
        <w:t xml:space="preserve"> RTOS занимает особое место среди современных операционных систем реального времени. Проект был основан компанией Wind River Systems на базе ядра </w:t>
      </w:r>
      <w:proofErr w:type="spellStart"/>
      <w:r>
        <w:t>Rocket</w:t>
      </w:r>
      <w:proofErr w:type="spellEnd"/>
      <w:r>
        <w:t xml:space="preserve"> RTOS и в 2016 году передан Linux Foundation в качестве проекта с открытым исходным кодом. С тех пор </w:t>
      </w:r>
      <w:proofErr w:type="spellStart"/>
      <w:r>
        <w:t>Zephyr</w:t>
      </w:r>
      <w:proofErr w:type="spellEnd"/>
      <w:r>
        <w:t xml:space="preserve"> развивается при активном участии крупнейших игроков индустрии </w:t>
      </w:r>
      <w:r w:rsidR="00BA3681">
        <w:t>-</w:t>
      </w:r>
      <w:r>
        <w:t xml:space="preserve"> Intel, Nordic Semiconductor, NXP, Google, </w:t>
      </w:r>
      <w:proofErr w:type="spellStart"/>
      <w:r>
        <w:t>Meta</w:t>
      </w:r>
      <w:proofErr w:type="spellEnd"/>
      <w:r>
        <w:t xml:space="preserve"> и многих других </w:t>
      </w:r>
      <w:r w:rsidR="00BA3681">
        <w:t>-</w:t>
      </w:r>
      <w:r>
        <w:t xml:space="preserve"> и сегодня является одним из наиболее динамично развивающихся проектов в области встроенных систем.</w:t>
      </w:r>
    </w:p>
    <w:p w14:paraId="77F872BD" w14:textId="77777777" w:rsidR="00FB13C7" w:rsidRDefault="00FB13C7" w:rsidP="00272427">
      <w:pPr>
        <w:pStyle w:val="Heading4"/>
      </w:pPr>
      <w:r>
        <w:t xml:space="preserve">Архитектура ядра </w:t>
      </w:r>
      <w:proofErr w:type="spellStart"/>
      <w:r>
        <w:t>Zephyr</w:t>
      </w:r>
      <w:proofErr w:type="spellEnd"/>
    </w:p>
    <w:p w14:paraId="1156C495" w14:textId="48363BAB" w:rsidR="00FB13C7" w:rsidRDefault="00FB13C7" w:rsidP="00FB13C7">
      <w:pPr>
        <w:pStyle w:val="BodyText"/>
      </w:pPr>
      <w:r>
        <w:t xml:space="preserve">Ядро </w:t>
      </w:r>
      <w:proofErr w:type="spellStart"/>
      <w:r>
        <w:t>Zephyr</w:t>
      </w:r>
      <w:proofErr w:type="spellEnd"/>
      <w:r>
        <w:t xml:space="preserve"> реализует многопоточный планировщик с приоритетами</w:t>
      </w:r>
      <w:r w:rsidR="00DE28C9" w:rsidRPr="00DE28C9">
        <w:t>.</w:t>
      </w:r>
      <w:r>
        <w:t xml:space="preserve"> Архитектура ядра предусматривает чёткое разделение между потоками (с отрицательными приоритетами в терминологии </w:t>
      </w:r>
      <w:proofErr w:type="spellStart"/>
      <w:r>
        <w:t>Zephyr</w:t>
      </w:r>
      <w:proofErr w:type="spellEnd"/>
      <w:r>
        <w:t>), выполняющимися без вытеснения до явной передачи управления, и вытесняемыми потоками (с неотрицательными приоритетами), допускающими принудительное прерывание планировщиком.</w:t>
      </w:r>
    </w:p>
    <w:p w14:paraId="0231705F" w14:textId="3FEE97A5" w:rsidR="003C48D1" w:rsidRDefault="00FB13C7" w:rsidP="00FB13C7">
      <w:pPr>
        <w:pStyle w:val="BodyText"/>
      </w:pPr>
      <w:proofErr w:type="spellStart"/>
      <w:r>
        <w:t>Zephyr</w:t>
      </w:r>
      <w:proofErr w:type="spellEnd"/>
      <w:r>
        <w:t xml:space="preserve"> поддерживает как статическое, так и динамическое создание потоков. Статическое создание посредством макроса K_THREAD_DEFINE является предпочтительным: поток и его стек создаются на этапе компиляции, что обеспечивает полную предсказуемость потребления памяти и исключает возможность отказа создания потока в процессе выполнения:</w:t>
      </w:r>
    </w:p>
    <w:p w14:paraId="52E7238B" w14:textId="77777777" w:rsidR="00272427" w:rsidRDefault="00FB13C7" w:rsidP="00272427">
      <w:pPr>
        <w:pStyle w:val="BodyText"/>
        <w:keepNext/>
        <w:jc w:val="center"/>
      </w:pPr>
      <w:r w:rsidRPr="00FB13C7">
        <w:rPr>
          <w:noProof/>
        </w:rPr>
        <w:drawing>
          <wp:inline distT="0" distB="0" distL="0" distR="0" wp14:anchorId="08B9999B" wp14:editId="53468C00">
            <wp:extent cx="4906060" cy="2667372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7659" w14:textId="44B57589" w:rsidR="00FB13C7" w:rsidRPr="00272427" w:rsidRDefault="00272427" w:rsidP="0027242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3</w:t>
      </w:r>
      <w:r>
        <w:fldChar w:fldCharType="end"/>
      </w:r>
    </w:p>
    <w:p w14:paraId="406B6E2F" w14:textId="4F4005F7" w:rsidR="00FB13C7" w:rsidRPr="00905298" w:rsidRDefault="00FB13C7" w:rsidP="00FB13C7">
      <w:pPr>
        <w:pStyle w:val="BodyText"/>
      </w:pPr>
    </w:p>
    <w:p w14:paraId="33C86CEA" w14:textId="2B071278" w:rsidR="00513C41" w:rsidRPr="00513C41" w:rsidRDefault="00FB13C7" w:rsidP="00513C41">
      <w:pPr>
        <w:pStyle w:val="Heading4"/>
      </w:pPr>
      <w:r>
        <w:lastRenderedPageBreak/>
        <w:t xml:space="preserve">Система конфигурации </w:t>
      </w:r>
      <w:proofErr w:type="spellStart"/>
      <w:r>
        <w:t>Kconfig</w:t>
      </w:r>
      <w:proofErr w:type="spellEnd"/>
      <w:r>
        <w:t xml:space="preserve"> и Device </w:t>
      </w:r>
      <w:proofErr w:type="spellStart"/>
      <w:r>
        <w:t>Tree</w:t>
      </w:r>
      <w:proofErr w:type="spellEnd"/>
    </w:p>
    <w:p w14:paraId="3FAAFDC1" w14:textId="6E2D8707" w:rsidR="00FB13C7" w:rsidRDefault="00FB13C7" w:rsidP="00FB13C7">
      <w:pPr>
        <w:pStyle w:val="BodyText"/>
      </w:pPr>
      <w:r>
        <w:t xml:space="preserve">Одной из наиболее отличительных особенностей </w:t>
      </w:r>
      <w:proofErr w:type="spellStart"/>
      <w:r>
        <w:t>Zephyr</w:t>
      </w:r>
      <w:proofErr w:type="spellEnd"/>
      <w:r>
        <w:t xml:space="preserve"> является использование двух взаимодополняющих механизмов конфигурации, заимствованных из ядра Linux.</w:t>
      </w:r>
    </w:p>
    <w:p w14:paraId="6631C74B" w14:textId="460A2E08" w:rsidR="00FB13C7" w:rsidRDefault="00FB13C7" w:rsidP="00FB13C7">
      <w:pPr>
        <w:pStyle w:val="BodyText"/>
      </w:pPr>
      <w:r>
        <w:t xml:space="preserve">Система </w:t>
      </w:r>
      <w:proofErr w:type="spellStart"/>
      <w:r>
        <w:t>Kconfig</w:t>
      </w:r>
      <w:proofErr w:type="spellEnd"/>
      <w:r>
        <w:t xml:space="preserve"> обеспечивает конфигурацию программных компонентов ядра: включение и отключение подсистем, задание параметров планировщика, размеров буферов и иных числовых констант. Конфигурация задаётся в файле </w:t>
      </w:r>
      <w:proofErr w:type="spellStart"/>
      <w:r>
        <w:t>prj.conf</w:t>
      </w:r>
      <w:proofErr w:type="spellEnd"/>
      <w:r>
        <w:t xml:space="preserve"> проекта в виде пар ключ</w:t>
      </w:r>
      <w:r w:rsidR="00BA3681">
        <w:t>-</w:t>
      </w:r>
      <w:r>
        <w:t>значение</w:t>
      </w:r>
      <w:r w:rsidR="003E399A" w:rsidRPr="003E399A">
        <w:t xml:space="preserve"> (</w:t>
      </w:r>
      <w:r w:rsidR="003E399A">
        <w:rPr>
          <w:lang w:val="en-US"/>
        </w:rPr>
        <w:t>key</w:t>
      </w:r>
      <w:r w:rsidR="00BA3681">
        <w:t>-</w:t>
      </w:r>
      <w:r w:rsidR="003E399A">
        <w:rPr>
          <w:lang w:val="en-US"/>
        </w:rPr>
        <w:t>value</w:t>
      </w:r>
      <w:r w:rsidR="003E399A" w:rsidRPr="003E399A">
        <w:t>)</w:t>
      </w:r>
      <w:r>
        <w:t xml:space="preserve"> и преобразуется в заголовочный файл </w:t>
      </w:r>
      <w:proofErr w:type="spellStart"/>
      <w:r>
        <w:t>autoconf.h</w:t>
      </w:r>
      <w:proofErr w:type="spellEnd"/>
      <w:r>
        <w:t>, включаемый в процессе компиляции:</w:t>
      </w:r>
    </w:p>
    <w:p w14:paraId="51455A82" w14:textId="77777777" w:rsidR="00272427" w:rsidRDefault="00FB13C7" w:rsidP="00272427">
      <w:pPr>
        <w:pStyle w:val="BodyText"/>
        <w:keepNext/>
        <w:jc w:val="center"/>
      </w:pPr>
      <w:r w:rsidRPr="00FB13C7">
        <w:rPr>
          <w:noProof/>
        </w:rPr>
        <w:drawing>
          <wp:inline distT="0" distB="0" distL="0" distR="0" wp14:anchorId="7EA027EA" wp14:editId="61283085">
            <wp:extent cx="4286848" cy="22101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A958" w14:textId="70AD04B8" w:rsidR="00FB13C7" w:rsidRDefault="00272427" w:rsidP="0027242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4</w:t>
      </w:r>
      <w:r>
        <w:fldChar w:fldCharType="end"/>
      </w:r>
    </w:p>
    <w:p w14:paraId="3B5927FD" w14:textId="665FD6EC" w:rsidR="00FB13C7" w:rsidRDefault="00FB13C7" w:rsidP="00FB13C7">
      <w:pPr>
        <w:pStyle w:val="BodyText"/>
      </w:pPr>
    </w:p>
    <w:p w14:paraId="05C4F68D" w14:textId="7E32D443" w:rsidR="00FB13C7" w:rsidRDefault="00FB13C7" w:rsidP="00FB13C7">
      <w:pPr>
        <w:pStyle w:val="BodyText"/>
      </w:pPr>
      <w:r w:rsidRPr="00FB13C7">
        <w:t xml:space="preserve">Механизм Device </w:t>
      </w:r>
      <w:proofErr w:type="spellStart"/>
      <w:r w:rsidRPr="00FB13C7">
        <w:t>Tree</w:t>
      </w:r>
      <w:proofErr w:type="spellEnd"/>
      <w:r w:rsidRPr="00FB13C7">
        <w:t xml:space="preserve"> (DTS) описывает аппаратную конфигурацию системы </w:t>
      </w:r>
      <w:r w:rsidR="00BA3681">
        <w:t>-</w:t>
      </w:r>
      <w:r w:rsidRPr="00FB13C7">
        <w:t xml:space="preserve"> набор периферийных устройств, их адреса, прерывания и параметры инициализации </w:t>
      </w:r>
      <w:r w:rsidR="00BA3681">
        <w:t>-</w:t>
      </w:r>
      <w:r w:rsidRPr="00FB13C7">
        <w:t xml:space="preserve"> в декларативном текстовом формате, независимом от исходного кода. Это позволяет одному и тому же программному коду работать на различных аппаратных платформах без изменений: достаточно предоставить соответствующий файл описания платы (</w:t>
      </w:r>
      <w:proofErr w:type="spellStart"/>
      <w:r w:rsidRPr="00FB13C7">
        <w:t>board</w:t>
      </w:r>
      <w:proofErr w:type="spellEnd"/>
      <w:r w:rsidRPr="00FB13C7">
        <w:t xml:space="preserve"> </w:t>
      </w:r>
      <w:proofErr w:type="spellStart"/>
      <w:r w:rsidRPr="00FB13C7">
        <w:t>overlay</w:t>
      </w:r>
      <w:proofErr w:type="spellEnd"/>
      <w:r w:rsidRPr="00FB13C7">
        <w:t>). Для nRF9161</w:t>
      </w:r>
      <w:r w:rsidR="00BA3681">
        <w:t>-</w:t>
      </w:r>
      <w:r w:rsidRPr="00FB13C7">
        <w:t xml:space="preserve">DK в составе </w:t>
      </w:r>
      <w:proofErr w:type="spellStart"/>
      <w:r w:rsidRPr="00FB13C7">
        <w:t>nRF</w:t>
      </w:r>
      <w:proofErr w:type="spellEnd"/>
      <w:r w:rsidRPr="00FB13C7">
        <w:t xml:space="preserve"> Connect SDK предоставляется полный набор DTS</w:t>
      </w:r>
      <w:r w:rsidR="00BA3681">
        <w:t>-</w:t>
      </w:r>
      <w:r w:rsidRPr="00FB13C7">
        <w:t>файлов, описывающих все периферийные устройства, включая модем LTE, интерфейс UART, GPIO и встроенный АЦП. Доступ к устройствам в коде осуществляется через макросы DEVICE_DT_GET и DT_NODELABEL, обеспечивающие проверяемое на этапе компиляции получение дескриптора устройства:</w:t>
      </w:r>
    </w:p>
    <w:p w14:paraId="4F7474FB" w14:textId="77777777" w:rsidR="00272427" w:rsidRDefault="00FB13C7" w:rsidP="00272427">
      <w:pPr>
        <w:pStyle w:val="BodyText"/>
        <w:keepNext/>
        <w:jc w:val="center"/>
      </w:pPr>
      <w:r w:rsidRPr="00FB13C7">
        <w:rPr>
          <w:noProof/>
        </w:rPr>
        <w:lastRenderedPageBreak/>
        <w:drawing>
          <wp:inline distT="0" distB="0" distL="0" distR="0" wp14:anchorId="197714B3" wp14:editId="0861E149">
            <wp:extent cx="4715533" cy="82879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C528" w14:textId="62CF3A75" w:rsidR="00FB13C7" w:rsidRPr="00FB13C7" w:rsidRDefault="00272427" w:rsidP="0027242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5</w:t>
      </w:r>
      <w:r>
        <w:fldChar w:fldCharType="end"/>
      </w:r>
    </w:p>
    <w:p w14:paraId="11DA60BC" w14:textId="77777777" w:rsidR="00C36FB0" w:rsidRDefault="00C36FB0" w:rsidP="00C36FB0">
      <w:pPr>
        <w:pStyle w:val="BodyText"/>
      </w:pPr>
    </w:p>
    <w:p w14:paraId="1CC439BC" w14:textId="77777777" w:rsidR="00FB13C7" w:rsidRDefault="00FB13C7" w:rsidP="00272427">
      <w:pPr>
        <w:pStyle w:val="Heading4"/>
      </w:pPr>
      <w:r>
        <w:tab/>
        <w:t>Подсистема драйверов и модель устройств</w:t>
      </w:r>
    </w:p>
    <w:p w14:paraId="2DCAC3BA" w14:textId="50021B88" w:rsidR="00272427" w:rsidRDefault="00FB13C7" w:rsidP="00FB13C7">
      <w:pPr>
        <w:pStyle w:val="BodyText"/>
        <w:tabs>
          <w:tab w:val="left" w:pos="2291"/>
        </w:tabs>
      </w:pPr>
      <w:proofErr w:type="spellStart"/>
      <w:r>
        <w:t>Zephyr</w:t>
      </w:r>
      <w:proofErr w:type="spellEnd"/>
      <w:r>
        <w:t xml:space="preserve"> реализует унифицированную модель устройств, в которой каждый драйвер периферии представлен структурой </w:t>
      </w:r>
      <w:proofErr w:type="spellStart"/>
      <w:r>
        <w:t>device</w:t>
      </w:r>
      <w:proofErr w:type="spellEnd"/>
      <w:r>
        <w:t xml:space="preserve">, содержащей указатель на таблицу операций и указатель на конфигурационные данные экземпляра. Взаимодействие с устройствами осуществляется через стандартизированные API подсистем </w:t>
      </w:r>
      <w:r w:rsidR="00BA3681">
        <w:t>-</w:t>
      </w:r>
      <w:r>
        <w:t xml:space="preserve"> </w:t>
      </w:r>
      <w:proofErr w:type="spellStart"/>
      <w:r>
        <w:t>gpio.h</w:t>
      </w:r>
      <w:proofErr w:type="spellEnd"/>
      <w:r>
        <w:t xml:space="preserve">, </w:t>
      </w:r>
      <w:proofErr w:type="spellStart"/>
      <w:r>
        <w:t>uart.h</w:t>
      </w:r>
      <w:proofErr w:type="spellEnd"/>
      <w:r>
        <w:t xml:space="preserve">, </w:t>
      </w:r>
      <w:proofErr w:type="spellStart"/>
      <w:r>
        <w:t>spi.h</w:t>
      </w:r>
      <w:proofErr w:type="spellEnd"/>
      <w:r>
        <w:t xml:space="preserve">, i2c.h, </w:t>
      </w:r>
      <w:r w:rsidR="00BA3681">
        <w:t>-</w:t>
      </w:r>
      <w:r>
        <w:t xml:space="preserve"> что обеспечивает переносимость прикладного кода между платформами при сохранении </w:t>
      </w:r>
      <w:proofErr w:type="spellStart"/>
      <w:r>
        <w:t>платформозависимой</w:t>
      </w:r>
      <w:proofErr w:type="spellEnd"/>
      <w:r>
        <w:t xml:space="preserve"> реализации на уровне драйверов.</w:t>
      </w:r>
    </w:p>
    <w:p w14:paraId="28160FE6" w14:textId="77777777" w:rsidR="00A606EE" w:rsidRDefault="00A606EE" w:rsidP="00FB13C7">
      <w:pPr>
        <w:pStyle w:val="BodyText"/>
        <w:tabs>
          <w:tab w:val="left" w:pos="2291"/>
        </w:tabs>
      </w:pPr>
    </w:p>
    <w:p w14:paraId="5C42BA9A" w14:textId="77777777" w:rsidR="00FB13C7" w:rsidRDefault="00FB13C7" w:rsidP="00272427">
      <w:pPr>
        <w:pStyle w:val="Heading4"/>
      </w:pPr>
      <w:r>
        <w:t>Система сборки и инструментарий</w:t>
      </w:r>
    </w:p>
    <w:p w14:paraId="06FD936B" w14:textId="30B826F2" w:rsidR="00FB13C7" w:rsidRDefault="00FB13C7" w:rsidP="00FB13C7">
      <w:pPr>
        <w:pStyle w:val="BodyText"/>
        <w:tabs>
          <w:tab w:val="left" w:pos="2291"/>
        </w:tabs>
      </w:pPr>
      <w:proofErr w:type="spellStart"/>
      <w:r>
        <w:t>Zephyr</w:t>
      </w:r>
      <w:proofErr w:type="spellEnd"/>
      <w:r>
        <w:t xml:space="preserve"> использует </w:t>
      </w:r>
      <w:proofErr w:type="spellStart"/>
      <w:r>
        <w:t>CMake</w:t>
      </w:r>
      <w:proofErr w:type="spellEnd"/>
      <w:r>
        <w:t xml:space="preserve"> в качестве системы сборки верхнего уровня и инструмент </w:t>
      </w:r>
      <w:proofErr w:type="spellStart"/>
      <w:r>
        <w:t>west</w:t>
      </w:r>
      <w:proofErr w:type="spellEnd"/>
      <w:r>
        <w:t xml:space="preserve"> </w:t>
      </w:r>
      <w:r w:rsidR="00BA3681">
        <w:t>-</w:t>
      </w:r>
      <w:r>
        <w:t xml:space="preserve"> мета</w:t>
      </w:r>
      <w:r w:rsidR="00BA3681">
        <w:t>-</w:t>
      </w:r>
      <w:r>
        <w:t xml:space="preserve">инструмент управления рабочим пространством, объединяющий функции управления зависимостями, сборки, прошивки и отладки. </w:t>
      </w:r>
      <w:proofErr w:type="spellStart"/>
      <w:r>
        <w:t>nRF</w:t>
      </w:r>
      <w:proofErr w:type="spellEnd"/>
      <w:r>
        <w:t xml:space="preserve"> Connect SDK от Nordic Semiconductor представляет собой расширение </w:t>
      </w:r>
      <w:proofErr w:type="spellStart"/>
      <w:r>
        <w:t>Zephyr</w:t>
      </w:r>
      <w:proofErr w:type="spellEnd"/>
      <w:r>
        <w:t>, добавляющее поддержку семейства nRF91, nRF53 и nRF52, библиотеки для работы с модемом</w:t>
      </w:r>
      <w:r w:rsidR="0061052D" w:rsidRPr="0061052D">
        <w:t xml:space="preserve"> </w:t>
      </w:r>
      <w:r w:rsidR="0061052D">
        <w:t xml:space="preserve">и </w:t>
      </w:r>
      <w:r>
        <w:t>протокол</w:t>
      </w:r>
      <w:r w:rsidR="0061052D">
        <w:t>ом</w:t>
      </w:r>
      <w:r>
        <w:t xml:space="preserve"> LTE</w:t>
      </w:r>
      <w:r w:rsidR="0061052D" w:rsidRPr="0061052D">
        <w:t>.</w:t>
      </w:r>
    </w:p>
    <w:p w14:paraId="415ACAF7" w14:textId="77777777" w:rsidR="002A1493" w:rsidRDefault="002A1493" w:rsidP="00FB13C7">
      <w:pPr>
        <w:pStyle w:val="BodyText"/>
        <w:tabs>
          <w:tab w:val="left" w:pos="2291"/>
        </w:tabs>
      </w:pPr>
    </w:p>
    <w:p w14:paraId="51EFEB79" w14:textId="77777777" w:rsidR="00FB13C7" w:rsidRDefault="00FB13C7" w:rsidP="00F27149">
      <w:pPr>
        <w:pStyle w:val="Heading4"/>
      </w:pPr>
      <w:r>
        <w:t xml:space="preserve">Преимущества </w:t>
      </w:r>
      <w:proofErr w:type="spellStart"/>
      <w:r>
        <w:t>Zephyr</w:t>
      </w:r>
      <w:proofErr w:type="spellEnd"/>
      <w:r>
        <w:t xml:space="preserve"> для разработки на nRF9161</w:t>
      </w:r>
    </w:p>
    <w:p w14:paraId="7C295792" w14:textId="7CA1A45F" w:rsidR="00FB13C7" w:rsidRDefault="00FB13C7" w:rsidP="00FB13C7">
      <w:pPr>
        <w:pStyle w:val="BodyText"/>
        <w:tabs>
          <w:tab w:val="left" w:pos="2291"/>
        </w:tabs>
      </w:pPr>
      <w:r>
        <w:t xml:space="preserve">Выбор </w:t>
      </w:r>
      <w:proofErr w:type="spellStart"/>
      <w:r>
        <w:t>Zephyr</w:t>
      </w:r>
      <w:proofErr w:type="spellEnd"/>
      <w:r>
        <w:t xml:space="preserve"> RTOS в качестве операционной системы для проекта на базе nRF9161 обусловлен совокупностью факторов. Во</w:t>
      </w:r>
      <w:r w:rsidR="00BA3681">
        <w:t>-</w:t>
      </w:r>
      <w:r>
        <w:t xml:space="preserve">первых, </w:t>
      </w:r>
      <w:proofErr w:type="spellStart"/>
      <w:r>
        <w:t>nRF</w:t>
      </w:r>
      <w:proofErr w:type="spellEnd"/>
      <w:r>
        <w:t xml:space="preserve"> Connect SDK </w:t>
      </w:r>
      <w:r w:rsidR="00BA3681">
        <w:t>-</w:t>
      </w:r>
      <w:r>
        <w:t xml:space="preserve"> официальный SDK Nordic Semiconductor для nRF9161 </w:t>
      </w:r>
      <w:r w:rsidR="00BA3681">
        <w:t>-</w:t>
      </w:r>
      <w:r>
        <w:t xml:space="preserve"> основан на </w:t>
      </w:r>
      <w:proofErr w:type="spellStart"/>
      <w:r>
        <w:t>Zephyr</w:t>
      </w:r>
      <w:proofErr w:type="spellEnd"/>
      <w:r>
        <w:t xml:space="preserve"> и предоставляет все необходимые драйверы, библиотеки модема и примеры приложений исключительно в экосистеме </w:t>
      </w:r>
      <w:proofErr w:type="spellStart"/>
      <w:r>
        <w:t>Zephyr</w:t>
      </w:r>
      <w:proofErr w:type="spellEnd"/>
      <w:r>
        <w:t>. Во</w:t>
      </w:r>
      <w:r w:rsidR="00BA3681">
        <w:t>-</w:t>
      </w:r>
      <w:r>
        <w:t xml:space="preserve">вторых, </w:t>
      </w:r>
      <w:proofErr w:type="spellStart"/>
      <w:r>
        <w:t>Zephyr</w:t>
      </w:r>
      <w:proofErr w:type="spellEnd"/>
      <w:r>
        <w:t xml:space="preserve"> обеспечивает нативную поддержку протоколов, критически важных для </w:t>
      </w:r>
      <w:proofErr w:type="spellStart"/>
      <w:r>
        <w:t>IoT</w:t>
      </w:r>
      <w:proofErr w:type="spellEnd"/>
      <w:r w:rsidR="00BA3681">
        <w:t>-</w:t>
      </w:r>
      <w:r>
        <w:t>устройств: MQTT, TLS. В</w:t>
      </w:r>
      <w:r w:rsidR="00BA3681">
        <w:t>-</w:t>
      </w:r>
      <w:r>
        <w:t xml:space="preserve">третьих, механизм </w:t>
      </w:r>
      <w:proofErr w:type="spellStart"/>
      <w:r>
        <w:t>MCUboot</w:t>
      </w:r>
      <w:proofErr w:type="spellEnd"/>
      <w:r>
        <w:t xml:space="preserve">, интегрированный в экосистему </w:t>
      </w:r>
      <w:proofErr w:type="spellStart"/>
      <w:r>
        <w:t>Zephyr</w:t>
      </w:r>
      <w:proofErr w:type="spellEnd"/>
      <w:r>
        <w:t>, обеспечивает безопасную загрузку и надёжное FOTA</w:t>
      </w:r>
      <w:r w:rsidR="00BA3681">
        <w:t>-</w:t>
      </w:r>
      <w:r>
        <w:t>обновление прошивки. В</w:t>
      </w:r>
      <w:r w:rsidR="00BA3681">
        <w:t>-</w:t>
      </w:r>
      <w:r>
        <w:t>четвёртых, активное сообщество и корпоративная поддержка со стороны Nordic, Intel и других участников гарантируют долгосрочное развитие проекта и своевременное устранение ошибок.</w:t>
      </w:r>
    </w:p>
    <w:p w14:paraId="568C6B00" w14:textId="0CC6CD3B" w:rsidR="00272427" w:rsidRDefault="00FB13C7" w:rsidP="00272427">
      <w:pPr>
        <w:pStyle w:val="BodyText"/>
        <w:tabs>
          <w:tab w:val="left" w:pos="2291"/>
        </w:tabs>
      </w:pPr>
      <w:r>
        <w:lastRenderedPageBreak/>
        <w:t xml:space="preserve">Таким образом, операционные системы реального времени представляют собой фундаментальный программный компонент современных встроенных систем, обеспечивающий детерминированное планирование задач, надёжную синхронизацию и структурированное управление ресурсами. </w:t>
      </w:r>
      <w:proofErr w:type="spellStart"/>
      <w:r>
        <w:t>Zephyr</w:t>
      </w:r>
      <w:proofErr w:type="spellEnd"/>
      <w:r>
        <w:t xml:space="preserve"> RTOS, сочетая строгие гарантии реального времени с богатой экосистемой сетевых протоколов, гибкой системой конфигурации и поддержкой платформы nRF9161, является оптимальным выбором для реализации практической части настоящей работы. В следующем разделе рассматриваются средства отладки и тестирования встроенных систем.</w:t>
      </w:r>
    </w:p>
    <w:p w14:paraId="1ABFECA7" w14:textId="5469F4AE" w:rsidR="003C48D1" w:rsidRPr="003C48D1" w:rsidRDefault="00272427" w:rsidP="00272427">
      <w:r>
        <w:br w:type="page"/>
      </w:r>
    </w:p>
    <w:p w14:paraId="3CEAE6EC" w14:textId="29828B1C" w:rsidR="00511832" w:rsidRDefault="003F3CBE" w:rsidP="00272427">
      <w:pPr>
        <w:pStyle w:val="Heading5"/>
      </w:pPr>
      <w:r>
        <w:lastRenderedPageBreak/>
        <w:t>Средства отладки и тестирования встроенных систем</w:t>
      </w:r>
    </w:p>
    <w:p w14:paraId="101F7FED" w14:textId="77777777" w:rsidR="00272427" w:rsidRPr="00272427" w:rsidRDefault="00272427" w:rsidP="00272427">
      <w:pPr>
        <w:pStyle w:val="BodyText"/>
      </w:pPr>
    </w:p>
    <w:p w14:paraId="65CEB610" w14:textId="7EB4E742" w:rsidR="003F3CBE" w:rsidRDefault="003F3CBE" w:rsidP="003F3CBE">
      <w:pPr>
        <w:pStyle w:val="BodyText"/>
      </w:pPr>
      <w:r w:rsidRPr="003F3CBE">
        <w:t>Отладка и тестирование программного обеспечения для встроенных систем представляют собой одни из наиболее трудоёмких и специфичных этапов разработки. В отличие от прикладного программирования, где разработчик располагает богатым набором инструментов отладки непосредственно на целевой машине, разработчик встроенных систем сталкивается с принципиально иными условиями: ограниченным или полностью отсутствующим пользовательским интерфейсом, невозможностью остановить систему без нарушения её функционирования в ряде сценариев, труднодоступностью целевого оборудования и зависимостью поведения системы от реального времени. Совокупность этих факторов обусловливает применение специализированного инструментария, охватывающего как аппаратные средства взаимодействия с целевой платформой, так и программные инструменты анализа и тестирования.</w:t>
      </w:r>
    </w:p>
    <w:p w14:paraId="518931D0" w14:textId="77777777" w:rsidR="003D6FB1" w:rsidRDefault="003D6FB1" w:rsidP="003F3CBE">
      <w:pPr>
        <w:pStyle w:val="BodyText"/>
      </w:pPr>
    </w:p>
    <w:p w14:paraId="2535298C" w14:textId="0387AA6B" w:rsidR="003D6FB1" w:rsidRPr="003D6FB1" w:rsidRDefault="003D6FB1" w:rsidP="003D6FB1">
      <w:pPr>
        <w:pStyle w:val="Heading4"/>
        <w:tabs>
          <w:tab w:val="center" w:pos="4847"/>
          <w:tab w:val="left" w:pos="7271"/>
        </w:tabs>
        <w:jc w:val="left"/>
      </w:pPr>
      <w:r>
        <w:tab/>
      </w:r>
      <w:r w:rsidR="003F3CBE" w:rsidRPr="003F3CBE">
        <w:t>Аппаратные средства отладки</w:t>
      </w:r>
    </w:p>
    <w:p w14:paraId="541CBFF7" w14:textId="37D0C488" w:rsidR="003F3CBE" w:rsidRDefault="003F3CBE" w:rsidP="003F3CBE">
      <w:pPr>
        <w:pStyle w:val="BodyText"/>
      </w:pPr>
      <w:r>
        <w:t xml:space="preserve">Основу аппаратной отладки встроенных систем составляют стандартизированные отладочные интерфейсы, обеспечивающие прямой доступ к внутреннему состоянию процессора </w:t>
      </w:r>
      <w:r w:rsidR="00BA3681">
        <w:t>-</w:t>
      </w:r>
      <w:r>
        <w:t xml:space="preserve"> регистрам, памяти, периферии </w:t>
      </w:r>
      <w:r w:rsidR="00BA3681">
        <w:t>-</w:t>
      </w:r>
      <w:r>
        <w:t xml:space="preserve"> без вмешательства в выполняемый программный код.</w:t>
      </w:r>
    </w:p>
    <w:p w14:paraId="6DFD4EF4" w14:textId="72567977" w:rsidR="003F3CBE" w:rsidRDefault="003F3CBE" w:rsidP="003F3CBE">
      <w:pPr>
        <w:pStyle w:val="BodyText"/>
      </w:pPr>
      <w:r>
        <w:t>Интерфейс JTAG (Joint Test Action Group) является наиболее распространённым отладочным интерфейсом в индустрии встроенных систем. Первоначально разработанный для</w:t>
      </w:r>
      <w:r w:rsidR="00B644AA" w:rsidRPr="00B644AA">
        <w:t xml:space="preserve"> </w:t>
      </w:r>
      <w:r>
        <w:t>сканирования печатных плат с целью тестирования паяных соединений, JTAG впоследствии был адаптирован для внутрисхемной отладки (In</w:t>
      </w:r>
      <w:r w:rsidR="00BA3681">
        <w:t>-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, ICD) процессоров. Интерфейс использует четыре обязательных сигнала </w:t>
      </w:r>
      <w:r w:rsidR="00BA3681">
        <w:t>-</w:t>
      </w:r>
      <w:r>
        <w:t xml:space="preserve"> TCK (тактовый), TMS (выбор режима), TDI (вход данных), TDO (выход данных) </w:t>
      </w:r>
      <w:r w:rsidR="00BA3681">
        <w:t>-</w:t>
      </w:r>
      <w:r>
        <w:t xml:space="preserve"> и опциональный сигнал TRST (сброс). Цепочка JTAG позволяет объединять несколько устройств последовательно, что особенно актуально при отладке многокристальных систем.</w:t>
      </w:r>
    </w:p>
    <w:p w14:paraId="29CAD9E2" w14:textId="3D6DEB15" w:rsidR="003F3CBE" w:rsidRDefault="003F3CBE" w:rsidP="003F3CBE">
      <w:pPr>
        <w:pStyle w:val="BodyText"/>
      </w:pPr>
      <w:r>
        <w:t>Интерфейс SWD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) является двухпроводной альтернативой JTAG, разработанной ARM специально для микроконтроллеров семейства </w:t>
      </w:r>
      <w:proofErr w:type="spellStart"/>
      <w:r>
        <w:t>Cortex</w:t>
      </w:r>
      <w:proofErr w:type="spellEnd"/>
      <w:r w:rsidR="00BA3681">
        <w:t>-</w:t>
      </w:r>
      <w:r>
        <w:t xml:space="preserve">M. Используя лишь два сигнала </w:t>
      </w:r>
      <w:r w:rsidR="00BA3681">
        <w:t>-</w:t>
      </w:r>
      <w:r>
        <w:t xml:space="preserve"> SWDCLK и SWDIO </w:t>
      </w:r>
      <w:r w:rsidR="00BA3681">
        <w:t>-</w:t>
      </w:r>
      <w:r>
        <w:t xml:space="preserve"> SWD обеспечивает функциональность, сопоставимую с JTAG, при значительно меньшем числе выводов. Это критично для корпусов с ограниченным </w:t>
      </w:r>
      <w:r>
        <w:lastRenderedPageBreak/>
        <w:t>числом контактов, характерных для микроконтроллеров в промышленных применениях. nRF9161 поддерживает интерфейс SWD, реализованный на отладочной плате nRF9161</w:t>
      </w:r>
      <w:r w:rsidR="00BA3681">
        <w:t>-</w:t>
      </w:r>
      <w:r>
        <w:t>DK через встроенный программатор J</w:t>
      </w:r>
      <w:r w:rsidR="00BA3681">
        <w:t>-</w:t>
      </w:r>
      <w:r>
        <w:t>Link OB (On</w:t>
      </w:r>
      <w:r w:rsidR="00BA3681">
        <w:t>-</w:t>
      </w:r>
      <w:r>
        <w:t>Board).</w:t>
      </w:r>
    </w:p>
    <w:p w14:paraId="661574A9" w14:textId="039295EE" w:rsidR="003F3CBE" w:rsidRDefault="003F3CBE" w:rsidP="003F3CBE">
      <w:pPr>
        <w:pStyle w:val="BodyText"/>
      </w:pPr>
      <w:r>
        <w:t>Аппаратный отладчик, подключаемый к интерфейсу JTAG/SWD, обеспечивает следующие возможности: остановку выполнения программы в произвольной точке посредством аппаратных точек останова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 xml:space="preserve">), пошаговое выполнение на уровне инструкций или строк исходного кода, чтение и запись регистров процессора и областей памяти, просмотр и изменение значений переменных, а также программирование </w:t>
      </w:r>
      <w:proofErr w:type="spellStart"/>
      <w:r>
        <w:t>флеш</w:t>
      </w:r>
      <w:proofErr w:type="spellEnd"/>
      <w:r w:rsidR="00BA3681">
        <w:t>-</w:t>
      </w:r>
      <w:r>
        <w:t>памяти целевого устройства.</w:t>
      </w:r>
    </w:p>
    <w:p w14:paraId="29C34778" w14:textId="77777777" w:rsidR="003048C9" w:rsidRDefault="003048C9" w:rsidP="003F3CBE">
      <w:pPr>
        <w:pStyle w:val="BodyText"/>
      </w:pPr>
    </w:p>
    <w:p w14:paraId="6EB0C2E5" w14:textId="77777777" w:rsidR="003F3CBE" w:rsidRDefault="003F3CBE" w:rsidP="00485887">
      <w:pPr>
        <w:pStyle w:val="Heading4"/>
      </w:pPr>
      <w:r>
        <w:t>Осциллографы и логические анализаторы</w:t>
      </w:r>
    </w:p>
    <w:p w14:paraId="0E31BE82" w14:textId="5960DD9A" w:rsidR="003F3CBE" w:rsidRDefault="003F3CBE" w:rsidP="003F3CBE">
      <w:pPr>
        <w:pStyle w:val="BodyText"/>
      </w:pPr>
      <w:r>
        <w:t xml:space="preserve">Аппаратные измерительные приборы занимают важное место в арсенале разработчика встроенных систем, позволяя наблюдать физические сигналы на выводах микроконтроллера и периферийных устройств </w:t>
      </w:r>
      <w:r w:rsidR="00BA3681">
        <w:t>-</w:t>
      </w:r>
      <w:r>
        <w:t xml:space="preserve"> то, что недоступно программным средствам отладки.</w:t>
      </w:r>
    </w:p>
    <w:p w14:paraId="256649AF" w14:textId="60F57F2C" w:rsidR="003F3CBE" w:rsidRDefault="003F3CBE" w:rsidP="003F3CBE">
      <w:pPr>
        <w:pStyle w:val="BodyText"/>
      </w:pPr>
      <w:r>
        <w:t xml:space="preserve">Осциллограф отображает форму электрического сигнала во времени, позволяя измерять амплитуду, частоту, </w:t>
      </w:r>
      <w:r w:rsidR="00CC6E9A">
        <w:t>временны</w:t>
      </w:r>
      <w:r>
        <w:t xml:space="preserve">е интервалы и фронты сигналов. При отладке встроенных систем осциллограф применяется для верификации </w:t>
      </w:r>
      <w:r w:rsidR="00CC6E9A">
        <w:t>временны</w:t>
      </w:r>
      <w:r>
        <w:t xml:space="preserve">х диаграмм протоколов SPI и I²C, измерения длительности импульсов PWM, контроля целостности сигналов на высоких частотах, диагностики проблем питания (просадки напряжения при пиковом потреблении тока) и измерения реального времени выполнения критических участков кода посредством переключения GPIO в начале и конце измеряемого участка </w:t>
      </w:r>
      <w:r w:rsidR="00BA3681">
        <w:t>-</w:t>
      </w:r>
      <w:r>
        <w:t xml:space="preserve"> техника, известная как «GPIO </w:t>
      </w:r>
      <w:proofErr w:type="spellStart"/>
      <w:r>
        <w:t>toggling</w:t>
      </w:r>
      <w:proofErr w:type="spellEnd"/>
      <w:r>
        <w:t>».</w:t>
      </w:r>
    </w:p>
    <w:p w14:paraId="60258AD9" w14:textId="31BAA520" w:rsidR="003F3CBE" w:rsidRDefault="003F3CBE" w:rsidP="003F3CBE">
      <w:pPr>
        <w:pStyle w:val="BodyText"/>
      </w:pPr>
      <w:r>
        <w:t>Логический анализатор записывает цифровые сигналы на множестве каналов одновременно и декодирует их в соответствии с протоколами цифровой связи. Современные логические анализаторы поддерживают аппаратное декодирование протоколов UART, SPI, I²C, CAN, USB и многих других, отображая расшифрованные транзакции в читаемом виде. Это незаменимо при отладке взаимодействия микроконтроллера с внешними датчиками, дисплеями, модулями памяти и коммуникационными чипами.</w:t>
      </w:r>
    </w:p>
    <w:p w14:paraId="7F261EA2" w14:textId="77777777" w:rsidR="006F7055" w:rsidRDefault="006F7055">
      <w:pPr>
        <w:rPr>
          <w:rFonts w:eastAsia="DejaVu Sans" w:cs="DejaVu Sans"/>
          <w:b/>
          <w:bCs/>
          <w:szCs w:val="24"/>
        </w:rPr>
      </w:pPr>
      <w:r>
        <w:br w:type="page"/>
      </w:r>
    </w:p>
    <w:p w14:paraId="586550F8" w14:textId="605D878D" w:rsidR="003F3CBE" w:rsidRDefault="003F3CBE" w:rsidP="00485887">
      <w:pPr>
        <w:pStyle w:val="Heading4"/>
      </w:pPr>
      <w:r>
        <w:lastRenderedPageBreak/>
        <w:t>Программные средства отладки</w:t>
      </w:r>
    </w:p>
    <w:p w14:paraId="4DD69912" w14:textId="277B9095" w:rsidR="003F3CBE" w:rsidRDefault="003F3CBE" w:rsidP="003F3CBE">
      <w:pPr>
        <w:pStyle w:val="BodyText"/>
      </w:pPr>
      <w:r>
        <w:t xml:space="preserve">GNU </w:t>
      </w:r>
      <w:proofErr w:type="spellStart"/>
      <w:r>
        <w:t>Debugger</w:t>
      </w:r>
      <w:proofErr w:type="spellEnd"/>
      <w:r>
        <w:t xml:space="preserve"> (GDB) является стандартным отладчиком для проектов на базе GCC</w:t>
      </w:r>
      <w:r w:rsidR="00BA3681">
        <w:t>-</w:t>
      </w:r>
      <w:r>
        <w:t>цепочки инструментов, в том числе для встроенных систем ARM. В сочетании с GDB</w:t>
      </w:r>
      <w:r w:rsidR="00BA3681">
        <w:t>-</w:t>
      </w:r>
      <w:r>
        <w:t>сервером, предоставляемым аппаратным отладчиком (</w:t>
      </w:r>
      <w:proofErr w:type="spellStart"/>
      <w:r>
        <w:t>JLinkGDBServer</w:t>
      </w:r>
      <w:proofErr w:type="spellEnd"/>
      <w:r>
        <w:t xml:space="preserve">, </w:t>
      </w:r>
      <w:proofErr w:type="spellStart"/>
      <w:r>
        <w:t>OpenOCD</w:t>
      </w:r>
      <w:proofErr w:type="spellEnd"/>
      <w:r>
        <w:t xml:space="preserve">), GDB обеспечивает полноценную отладку на целевом оборудовании: установку программных и аппаратных точек останова, пошаговое выполнение, просмотр стека вызовов, чтение и изменение памяти и регистров. Интеграция GDB с современными IDE позволяет использовать графический интерфейс отладки вместо командной строки: расширение </w:t>
      </w:r>
      <w:proofErr w:type="spellStart"/>
      <w:r>
        <w:t>Cortex</w:t>
      </w:r>
      <w:r w:rsidR="00BA3681">
        <w:t>-</w:t>
      </w:r>
      <w:r>
        <w:t>Debug</w:t>
      </w:r>
      <w:proofErr w:type="spellEnd"/>
      <w:r>
        <w:t xml:space="preserve"> для VS Code обеспечивает полнофункциональную графическую отладку ARM </w:t>
      </w:r>
      <w:proofErr w:type="spellStart"/>
      <w:r>
        <w:t>Cortex</w:t>
      </w:r>
      <w:proofErr w:type="spellEnd"/>
      <w:r w:rsidR="00BA3681">
        <w:t>-</w:t>
      </w:r>
      <w:r>
        <w:t>M устройств с поддержкой J</w:t>
      </w:r>
      <w:r w:rsidR="00BA3681">
        <w:t>-</w:t>
      </w:r>
      <w:r>
        <w:t>Link</w:t>
      </w:r>
      <w:r w:rsidR="00796CCF">
        <w:t xml:space="preserve"> и</w:t>
      </w:r>
      <w:r>
        <w:t xml:space="preserve"> </w:t>
      </w:r>
      <w:proofErr w:type="spellStart"/>
      <w:r>
        <w:t>OpenOCD</w:t>
      </w:r>
      <w:proofErr w:type="spellEnd"/>
      <w:r>
        <w:t>.</w:t>
      </w:r>
    </w:p>
    <w:p w14:paraId="30F8D306" w14:textId="096B78E5" w:rsidR="00F9141D" w:rsidRDefault="003F3CBE" w:rsidP="003F3CBE">
      <w:pPr>
        <w:pStyle w:val="BodyText"/>
      </w:pPr>
      <w:r>
        <w:t>Технология RTT (Real</w:t>
      </w:r>
      <w:r w:rsidR="00BA3681">
        <w:t>-</w:t>
      </w:r>
      <w:r>
        <w:t>Time Transfer), разработанная SEGGER, обеспечивает двунаправленный обмен данными между устройством и хост</w:t>
      </w:r>
      <w:r w:rsidR="00BA3681">
        <w:t>-</w:t>
      </w:r>
      <w:r>
        <w:t>компьютером через отладочный интерфейс SWD/JTAG без использования дополнительных аппаратных интерфейсов и без остановки выполнения программы. В отличие от вывода отладочных сообщений через UART, RTT не требует выделения аппаратного UART и не вносит значимых задержек: запись сообщения в RTT</w:t>
      </w:r>
      <w:r w:rsidR="00BA3681">
        <w:t>-</w:t>
      </w:r>
      <w:r>
        <w:t>буфер занимает единицы микросекунд. Данные считываются J</w:t>
      </w:r>
      <w:r w:rsidR="00BA3681">
        <w:t>-</w:t>
      </w:r>
      <w:r>
        <w:t xml:space="preserve">Link в фоновом режиме через SWD, не влияя на выполнение программы. Это делает RTT предпочтительным механизмом отладочного вывода в системах с жёсткими требованиями реального времени. </w:t>
      </w:r>
      <w:proofErr w:type="spellStart"/>
      <w:r>
        <w:t>Zephyr</w:t>
      </w:r>
      <w:proofErr w:type="spellEnd"/>
      <w:r>
        <w:t xml:space="preserve"> RTOS поддерживает RTT как один из бэкендов подсистемы логирования, активируемый конфигурационным параметром CONFIG_LOG_BACKEND_RTT=y.</w:t>
      </w:r>
    </w:p>
    <w:p w14:paraId="74D2DF49" w14:textId="64D04B6D" w:rsidR="00485887" w:rsidRDefault="00F9141D" w:rsidP="00F9141D">
      <w:r>
        <w:br w:type="page"/>
      </w:r>
    </w:p>
    <w:p w14:paraId="377495AF" w14:textId="77777777" w:rsidR="003F3CBE" w:rsidRDefault="003F3CBE" w:rsidP="00485887">
      <w:pPr>
        <w:pStyle w:val="Heading4"/>
      </w:pPr>
      <w:r>
        <w:lastRenderedPageBreak/>
        <w:t xml:space="preserve">Подсистема логирования </w:t>
      </w:r>
      <w:proofErr w:type="spellStart"/>
      <w:r>
        <w:t>Zephyr</w:t>
      </w:r>
      <w:proofErr w:type="spellEnd"/>
    </w:p>
    <w:p w14:paraId="16E317D7" w14:textId="22FDA175" w:rsidR="003F3CBE" w:rsidRDefault="003F3CBE" w:rsidP="003F3CBE">
      <w:pPr>
        <w:pStyle w:val="BodyText"/>
      </w:pPr>
      <w:proofErr w:type="spellStart"/>
      <w:r>
        <w:t>Zephyr</w:t>
      </w:r>
      <w:proofErr w:type="spellEnd"/>
      <w:r>
        <w:t xml:space="preserve"> предоставляет развитую подсистему логирования, обеспечивающую структурированный вывод диагностических сообщений с указанием уровня серьёзности, имени модуля и временн</w:t>
      </w:r>
      <w:r w:rsidR="003E059B">
        <w:t>о</w:t>
      </w:r>
      <w:r>
        <w:t xml:space="preserve">й метки. Подсистема поддерживает четыре уровня логирования </w:t>
      </w:r>
      <w:r w:rsidR="00BA3681">
        <w:t>-</w:t>
      </w:r>
      <w:r>
        <w:t xml:space="preserve"> ERR, WRN, INF, DBG </w:t>
      </w:r>
      <w:r w:rsidR="00BA3681">
        <w:t>-</w:t>
      </w:r>
      <w:r>
        <w:t xml:space="preserve"> и позволяет настраивать уровень независимо для каждого модуля. Ключевой особенностью является режим отложенной обработки (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): сообщения буферизуются в кольцевом буфере и выводятся в выделенном потоке низкого приоритета, что минимизирует влияние логирования на </w:t>
      </w:r>
      <w:r w:rsidR="00CC6E9A">
        <w:t>временны</w:t>
      </w:r>
      <w:r>
        <w:t>е характеристики критических путей выполнения:</w:t>
      </w:r>
    </w:p>
    <w:p w14:paraId="7727BBF9" w14:textId="77777777" w:rsidR="00474926" w:rsidRPr="0078308E" w:rsidRDefault="00474926" w:rsidP="003F3CBE">
      <w:pPr>
        <w:pStyle w:val="BodyText"/>
      </w:pPr>
    </w:p>
    <w:p w14:paraId="1A36C71B" w14:textId="77777777" w:rsidR="00485887" w:rsidRDefault="003F3CBE" w:rsidP="00485887">
      <w:pPr>
        <w:pStyle w:val="BodyText"/>
        <w:keepNext/>
        <w:jc w:val="center"/>
      </w:pPr>
      <w:r w:rsidRPr="003F3CBE">
        <w:rPr>
          <w:noProof/>
          <w:lang w:val="en-US"/>
        </w:rPr>
        <w:drawing>
          <wp:inline distT="0" distB="0" distL="0" distR="0" wp14:anchorId="54B94312" wp14:editId="624EF117">
            <wp:extent cx="5763429" cy="3077004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803B" w14:textId="1892C96F" w:rsidR="003F3CBE" w:rsidRDefault="00485887" w:rsidP="000E3C9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6</w:t>
      </w:r>
      <w:r>
        <w:fldChar w:fldCharType="end"/>
      </w:r>
    </w:p>
    <w:p w14:paraId="317E239D" w14:textId="4F2910FB" w:rsidR="00AE7586" w:rsidRPr="00F9141D" w:rsidRDefault="00F9141D" w:rsidP="00F9141D">
      <w:pPr>
        <w:rPr>
          <w:rFonts w:cs="Lohit Devanagari"/>
          <w:i/>
          <w:iCs/>
          <w:sz w:val="24"/>
          <w:szCs w:val="24"/>
        </w:rPr>
      </w:pPr>
      <w:r>
        <w:br w:type="page"/>
      </w:r>
    </w:p>
    <w:p w14:paraId="046BE6CC" w14:textId="498B1CD7" w:rsidR="00AE7586" w:rsidRDefault="003F3CBE" w:rsidP="00F9141D">
      <w:pPr>
        <w:pStyle w:val="Heading4"/>
      </w:pPr>
      <w:proofErr w:type="spellStart"/>
      <w:r w:rsidRPr="000E3C98">
        <w:lastRenderedPageBreak/>
        <w:t>Zephyr</w:t>
      </w:r>
      <w:proofErr w:type="spellEnd"/>
      <w:r w:rsidRPr="000E3C98">
        <w:t xml:space="preserve"> </w:t>
      </w:r>
      <w:proofErr w:type="spellStart"/>
      <w:r w:rsidRPr="000E3C98">
        <w:t>Twister</w:t>
      </w:r>
      <w:proofErr w:type="spellEnd"/>
    </w:p>
    <w:p w14:paraId="3236D1CF" w14:textId="04AFC2DE" w:rsidR="00AE7586" w:rsidRDefault="00AE7586" w:rsidP="00AE7586">
      <w:pPr>
        <w:pStyle w:val="BodyText"/>
      </w:pPr>
      <w:r>
        <w:rPr>
          <w:lang w:val="en-US"/>
        </w:rPr>
        <w:t>T</w:t>
      </w:r>
      <w:proofErr w:type="spellStart"/>
      <w:r w:rsidRPr="00485887">
        <w:t>wister</w:t>
      </w:r>
      <w:proofErr w:type="spellEnd"/>
      <w:r w:rsidRPr="00485887">
        <w:t xml:space="preserve"> является встроенным в </w:t>
      </w:r>
      <w:proofErr w:type="spellStart"/>
      <w:r w:rsidRPr="00485887">
        <w:t>Zephyr</w:t>
      </w:r>
      <w:proofErr w:type="spellEnd"/>
      <w:r w:rsidRPr="00485887">
        <w:t xml:space="preserve"> инструментом автоматизации тестирования, обеспечивающим запуск тестовых наборов как на реальном оборудовании, так и на симуляторах. </w:t>
      </w:r>
      <w:proofErr w:type="spellStart"/>
      <w:r w:rsidRPr="00485887">
        <w:t>Twister</w:t>
      </w:r>
      <w:proofErr w:type="spellEnd"/>
      <w:r w:rsidRPr="00485887">
        <w:t xml:space="preserve"> осуществляет обнаружение тестов в директории проекта по файлам </w:t>
      </w:r>
      <w:proofErr w:type="spellStart"/>
      <w:proofErr w:type="gramStart"/>
      <w:r w:rsidRPr="00485887">
        <w:t>testcase.yaml</w:t>
      </w:r>
      <w:proofErr w:type="spellEnd"/>
      <w:proofErr w:type="gramEnd"/>
      <w:r w:rsidRPr="00485887">
        <w:t xml:space="preserve">, сборку тестовых конфигураций для целевых платформ, захват вывода и анализ результатов. Интеграция </w:t>
      </w:r>
      <w:proofErr w:type="spellStart"/>
      <w:r w:rsidRPr="00485887">
        <w:t>Twister</w:t>
      </w:r>
      <w:proofErr w:type="spellEnd"/>
      <w:r w:rsidRPr="00485887">
        <w:t xml:space="preserve"> в CI</w:t>
      </w:r>
      <w:r w:rsidR="00BA3681">
        <w:t>-</w:t>
      </w:r>
      <w:r w:rsidRPr="00485887">
        <w:t>конвейер (</w:t>
      </w:r>
      <w:proofErr w:type="spellStart"/>
      <w:r w:rsidRPr="00485887">
        <w:t>GitHub</w:t>
      </w:r>
      <w:proofErr w:type="spellEnd"/>
      <w:r w:rsidRPr="00485887">
        <w:t xml:space="preserve"> </w:t>
      </w:r>
      <w:proofErr w:type="spellStart"/>
      <w:r w:rsidRPr="00485887">
        <w:t>Actions</w:t>
      </w:r>
      <w:proofErr w:type="spellEnd"/>
      <w:r w:rsidRPr="00485887">
        <w:t xml:space="preserve">, </w:t>
      </w:r>
      <w:proofErr w:type="spellStart"/>
      <w:r w:rsidRPr="00485887">
        <w:t>GitLab</w:t>
      </w:r>
      <w:proofErr w:type="spellEnd"/>
      <w:r w:rsidRPr="00485887">
        <w:t xml:space="preserve"> CI) обеспечивает автоматическое регрессионное тестирование при каждом коммите.</w:t>
      </w:r>
    </w:p>
    <w:p w14:paraId="4481D142" w14:textId="017BE38B" w:rsidR="00AE7586" w:rsidRPr="00AE7586" w:rsidRDefault="00AE7586" w:rsidP="00AE7586"/>
    <w:p w14:paraId="7D3E7362" w14:textId="63919CF1" w:rsidR="00511832" w:rsidRDefault="00AE7586" w:rsidP="00AE7586">
      <w:pPr>
        <w:pStyle w:val="BodyText"/>
      </w:pPr>
      <w:r w:rsidRPr="00AE7586">
        <w:t xml:space="preserve">Типовая структура теста в </w:t>
      </w:r>
      <w:r w:rsidRPr="00AE7586">
        <w:rPr>
          <w:lang w:val="en-US"/>
        </w:rPr>
        <w:t>Zephyr</w:t>
      </w:r>
      <w:r w:rsidRPr="00AE7586">
        <w:t xml:space="preserve"> с использованием фреймворка </w:t>
      </w:r>
      <w:proofErr w:type="spellStart"/>
      <w:r w:rsidRPr="00AE7586">
        <w:rPr>
          <w:lang w:val="en-US"/>
        </w:rPr>
        <w:t>Ztest</w:t>
      </w:r>
      <w:proofErr w:type="spellEnd"/>
      <w:r w:rsidRPr="00AE7586">
        <w:t xml:space="preserve"> выглядит следующим образом:</w:t>
      </w:r>
    </w:p>
    <w:p w14:paraId="643EC661" w14:textId="77777777" w:rsidR="00AE7586" w:rsidRPr="00AE7586" w:rsidRDefault="00AE7586" w:rsidP="00AE7586">
      <w:pPr>
        <w:pStyle w:val="BodyText"/>
      </w:pPr>
    </w:p>
    <w:p w14:paraId="320C70A8" w14:textId="77777777" w:rsidR="00485887" w:rsidRDefault="003F3CBE" w:rsidP="00485887">
      <w:pPr>
        <w:pStyle w:val="BodyText"/>
        <w:keepNext/>
        <w:jc w:val="center"/>
      </w:pPr>
      <w:r w:rsidRPr="003F3CBE">
        <w:rPr>
          <w:noProof/>
        </w:rPr>
        <w:drawing>
          <wp:inline distT="0" distB="0" distL="0" distR="0" wp14:anchorId="43B32EF7" wp14:editId="459A9ADA">
            <wp:extent cx="5885815" cy="3914775"/>
            <wp:effectExtent l="0" t="0" r="63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3CD5" w14:textId="57EEE1FB" w:rsidR="007F6689" w:rsidRDefault="00485887" w:rsidP="0048588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7</w:t>
      </w:r>
      <w:r>
        <w:fldChar w:fldCharType="end"/>
      </w:r>
    </w:p>
    <w:p w14:paraId="33BFE940" w14:textId="17943BDE" w:rsidR="007F6689" w:rsidRDefault="007F6689" w:rsidP="00511832">
      <w:pPr>
        <w:pStyle w:val="BodyText"/>
      </w:pPr>
    </w:p>
    <w:p w14:paraId="2CC96DB8" w14:textId="373A8B7F" w:rsidR="007F6689" w:rsidRDefault="007F6689" w:rsidP="00511832">
      <w:pPr>
        <w:pStyle w:val="BodyText"/>
      </w:pPr>
    </w:p>
    <w:p w14:paraId="564BF2B3" w14:textId="3AAAA9D3" w:rsidR="00635491" w:rsidRDefault="00635491"/>
    <w:p w14:paraId="4041D39A" w14:textId="385F8D84" w:rsidR="00635491" w:rsidRDefault="00635491"/>
    <w:p w14:paraId="44C4E13C" w14:textId="5001A44C" w:rsidR="00635491" w:rsidRDefault="00635491"/>
    <w:p w14:paraId="6A08C7DB" w14:textId="6DE80B00" w:rsidR="00635491" w:rsidRDefault="00635491"/>
    <w:p w14:paraId="79FAF529" w14:textId="2B9C10F8" w:rsidR="00635491" w:rsidRDefault="00635491"/>
    <w:p w14:paraId="1D43C34D" w14:textId="4BA82635" w:rsidR="00635491" w:rsidRDefault="00635491"/>
    <w:p w14:paraId="76D4283D" w14:textId="715C9CFE" w:rsidR="00635491" w:rsidRDefault="00220228" w:rsidP="00220228">
      <w:pPr>
        <w:pStyle w:val="Heading1"/>
      </w:pPr>
      <w:bookmarkStart w:id="11" w:name="_Toc230299749"/>
      <w:r w:rsidRPr="00220228">
        <w:t>Разработка и реализация программного обеспечения для встроенной системы</w:t>
      </w:r>
      <w:bookmarkEnd w:id="11"/>
    </w:p>
    <w:p w14:paraId="08FFB92F" w14:textId="77777777" w:rsidR="00220228" w:rsidRPr="00220228" w:rsidRDefault="00220228" w:rsidP="00220228">
      <w:pPr>
        <w:pStyle w:val="BodyText"/>
      </w:pPr>
    </w:p>
    <w:p w14:paraId="009F28B6" w14:textId="6EDA824B" w:rsidR="00635491" w:rsidRDefault="00220228" w:rsidP="00220228">
      <w:pPr>
        <w:pStyle w:val="Style1"/>
      </w:pPr>
      <w:bookmarkStart w:id="12" w:name="_Toc230299750"/>
      <w:r w:rsidRPr="00220228">
        <w:t>Постановка задачи и выбор аппаратной платформы</w:t>
      </w:r>
      <w:bookmarkEnd w:id="12"/>
    </w:p>
    <w:p w14:paraId="3F08FFC7" w14:textId="57494C22" w:rsidR="00635491" w:rsidRDefault="00635491"/>
    <w:p w14:paraId="31FAA233" w14:textId="1F87D77B" w:rsidR="00635491" w:rsidRDefault="00220228">
      <w:r w:rsidRPr="00220228">
        <w:t xml:space="preserve">В рамках практической части настоящей работы разрабатывается программное обеспечение для встроенного </w:t>
      </w:r>
      <w:proofErr w:type="spellStart"/>
      <w:r w:rsidRPr="00220228">
        <w:t>IoT</w:t>
      </w:r>
      <w:proofErr w:type="spellEnd"/>
      <w:r w:rsidR="00BA3681">
        <w:t>-</w:t>
      </w:r>
      <w:r w:rsidRPr="00220228">
        <w:t>устройства, предназначенного для сбора данных с физических датчиков и их передачи в облачную инфраструктуру посредством протокола MQTT через сотовую сеть стандарта LTE</w:t>
      </w:r>
      <w:r w:rsidR="00BA3681">
        <w:t>-</w:t>
      </w:r>
      <w:r w:rsidRPr="00220228">
        <w:t>M. Устройство функционирует автономно, без постоянного присутствия обслуживающего персонала, и должно обеспечивать надёжную передачу данных, удалённое управление конфигурацией и обновление прошивки по беспроводному каналу (</w:t>
      </w:r>
      <w:r>
        <w:rPr>
          <w:lang w:val="en-US"/>
        </w:rPr>
        <w:t>FOTA</w:t>
      </w:r>
      <w:r w:rsidRPr="00220228">
        <w:t xml:space="preserve"> </w:t>
      </w:r>
      <w:r>
        <w:rPr>
          <w:lang w:val="en-US"/>
        </w:rPr>
        <w:t>Upgrade</w:t>
      </w:r>
      <w:r w:rsidRPr="00220228">
        <w:t>).</w:t>
      </w:r>
    </w:p>
    <w:p w14:paraId="5BFF8120" w14:textId="77777777" w:rsidR="00220228" w:rsidRDefault="00220228"/>
    <w:p w14:paraId="5574C766" w14:textId="77777777" w:rsidR="00220228" w:rsidRDefault="00220228" w:rsidP="00220228">
      <w:r>
        <w:t>Целевое применение устройства предполагает его установку в условиях промышленной эксплуатации, где физический доступ к оборудованию затруднён, а требования к надёжности функционирования и автономности работы являются приоритетными. В соответствии с данными требованиями к разрабатываемому программному обеспечению предъявляется следующий комплекс функциональных и нефункциональных требований.</w:t>
      </w:r>
    </w:p>
    <w:p w14:paraId="1D87CF28" w14:textId="19D29517" w:rsidR="00635491" w:rsidRDefault="00220228" w:rsidP="00220228">
      <w:r>
        <w:t>Функциональные требования определяют поведение системы: периодический опрос подключённых датчиков (датчик вибрации, датчик расстояния) и аналого</w:t>
      </w:r>
      <w:r w:rsidR="00BA3681">
        <w:t>-</w:t>
      </w:r>
      <w:r>
        <w:t>цифровых каналов; формирование структурированных пакетов данных и их публикация на MQTT</w:t>
      </w:r>
      <w:r w:rsidR="00BA3681">
        <w:t>-</w:t>
      </w:r>
      <w:r>
        <w:t>брокер; подписка на управляющие топики MQTT для получения команд и обновлений конфигурации в реальном времени; проверка доступности обновлений прошивки и их загрузка посредством механизма FOTA; управление жизненным циклом сотового соединения с автоматическим восстановлением при разрыве.</w:t>
      </w:r>
    </w:p>
    <w:p w14:paraId="0F20021B" w14:textId="77777777" w:rsidR="00220228" w:rsidRDefault="00220228" w:rsidP="00220228"/>
    <w:p w14:paraId="1D78BB3A" w14:textId="2AB59BB0" w:rsidR="00635491" w:rsidRDefault="00220228">
      <w:r w:rsidRPr="00220228">
        <w:t>Нефункциональные требования задают характеристики качества системы: детерминированное поведение планировщика задач с гарантированным временем реакции на события; минимизация энергопотребления за счёт применения режим</w:t>
      </w:r>
      <w:r>
        <w:t>а</w:t>
      </w:r>
      <w:r w:rsidRPr="00220228">
        <w:t xml:space="preserve"> PSM модема nRF9161; надёжность функционирования при нестабильном сотовом покрытии; возможность удалённого обновления прошивки без физического доступа к устройству; структурированное логирование для диагностики в процессе эксплуатации.</w:t>
      </w:r>
    </w:p>
    <w:p w14:paraId="6AF1E403" w14:textId="5CC524AD" w:rsidR="00635491" w:rsidRDefault="00635491"/>
    <w:p w14:paraId="7E6B01E6" w14:textId="18531C0A" w:rsidR="00635491" w:rsidRDefault="002F7F41" w:rsidP="002F7F41">
      <w:pPr>
        <w:pStyle w:val="Heading4"/>
      </w:pPr>
      <w:r>
        <w:lastRenderedPageBreak/>
        <w:t>Выбор и обоснование аппаратной</w:t>
      </w:r>
      <w:r w:rsidR="004B63DF">
        <w:t xml:space="preserve"> и </w:t>
      </w:r>
      <w:proofErr w:type="spellStart"/>
      <w:r w:rsidR="004B63DF">
        <w:t>прогаммной</w:t>
      </w:r>
      <w:proofErr w:type="spellEnd"/>
      <w:r>
        <w:t xml:space="preserve"> платформы</w:t>
      </w:r>
    </w:p>
    <w:p w14:paraId="07B62985" w14:textId="34595067" w:rsidR="00635491" w:rsidRDefault="002F7F41">
      <w:r>
        <w:t xml:space="preserve">В качестве аппаратной платформы для реализации разрабатываемого устройства выбран модуль </w:t>
      </w:r>
      <w:r>
        <w:rPr>
          <w:rStyle w:val="Emphasis"/>
        </w:rPr>
        <w:t>Nordic Semiconductor nRF9161</w:t>
      </w:r>
      <w:r>
        <w:t>, представляющий собой системный модуль (</w:t>
      </w:r>
      <w:proofErr w:type="spellStart"/>
      <w:r>
        <w:t>SiP</w:t>
      </w:r>
      <w:proofErr w:type="spellEnd"/>
      <w:r>
        <w:t>, System</w:t>
      </w:r>
      <w:r w:rsidR="00BA3681">
        <w:t>-</w:t>
      </w:r>
      <w:proofErr w:type="spellStart"/>
      <w:r>
        <w:t>in</w:t>
      </w:r>
      <w:proofErr w:type="spellEnd"/>
      <w:r w:rsidR="00BA3681">
        <w:t>-</w:t>
      </w:r>
      <w:proofErr w:type="spellStart"/>
      <w:r>
        <w:t>Package</w:t>
      </w:r>
      <w:proofErr w:type="spellEnd"/>
      <w:r>
        <w:t>) с интегрированным процессорным ядром ARM Cortex</w:t>
      </w:r>
      <w:r w:rsidR="00BA3681">
        <w:t>-</w:t>
      </w:r>
      <w:r>
        <w:t>M33 и сертифицированным модемом стандарта LTE. Данный выбор обусловлен совокупностью технических и экосистемных факторов, детально рассматриваемых ниже.</w:t>
      </w:r>
    </w:p>
    <w:p w14:paraId="2DA32AA4" w14:textId="77777777" w:rsidR="000E2920" w:rsidRDefault="000E2920"/>
    <w:p w14:paraId="5148BFAD" w14:textId="70F6CE9F" w:rsidR="000E2920" w:rsidRDefault="000E2920">
      <w:r w:rsidRPr="000E2920">
        <w:t>Архитектура nRF9161. Процессорное ядро ARM Cortex</w:t>
      </w:r>
      <w:r w:rsidR="00BA3681">
        <w:t>-</w:t>
      </w:r>
      <w:r w:rsidRPr="000E2920">
        <w:t xml:space="preserve">M33 с тактовой частотой до 64 МГц обеспечивает достаточную вычислительную мощность для реализации прикладной логики, обработки данных датчиков и управления сетевым стеком. Объём встроенной </w:t>
      </w:r>
      <w:proofErr w:type="spellStart"/>
      <w:r w:rsidRPr="000E2920">
        <w:t>флеш</w:t>
      </w:r>
      <w:proofErr w:type="spellEnd"/>
      <w:r w:rsidR="00BA3681">
        <w:t>-</w:t>
      </w:r>
      <w:r w:rsidRPr="000E2920">
        <w:t xml:space="preserve">памяти составляет 1 МБ, оперативной памяти </w:t>
      </w:r>
      <w:r w:rsidR="00752215">
        <w:t>-</w:t>
      </w:r>
      <w:r w:rsidRPr="000E2920">
        <w:t xml:space="preserve"> 256 </w:t>
      </w:r>
      <w:proofErr w:type="spellStart"/>
      <w:r w:rsidRPr="000E2920">
        <w:t>кБ</w:t>
      </w:r>
      <w:proofErr w:type="spellEnd"/>
      <w:r w:rsidRPr="000E2920">
        <w:t xml:space="preserve">, что является достаточным для размещения операционной системы </w:t>
      </w:r>
      <w:proofErr w:type="spellStart"/>
      <w:r w:rsidRPr="000E2920">
        <w:t>Zephyr</w:t>
      </w:r>
      <w:proofErr w:type="spellEnd"/>
      <w:r w:rsidRPr="000E2920">
        <w:t>, прикладного кода и сетевых буферов.</w:t>
      </w:r>
    </w:p>
    <w:p w14:paraId="3ED3BEFD" w14:textId="77777777" w:rsidR="000E2920" w:rsidRDefault="000E2920"/>
    <w:p w14:paraId="709E3B40" w14:textId="46FA2A53" w:rsidR="00635491" w:rsidRDefault="000E2920">
      <w:r w:rsidRPr="000E2920">
        <w:t>Интегрированный модем LTE</w:t>
      </w:r>
      <w:r w:rsidR="00BA3681">
        <w:t>-</w:t>
      </w:r>
      <w:r w:rsidRPr="000E2920">
        <w:t>M/NB</w:t>
      </w:r>
      <w:r w:rsidR="00BA3681">
        <w:t>-</w:t>
      </w:r>
      <w:proofErr w:type="spellStart"/>
      <w:r w:rsidRPr="000E2920">
        <w:t>IoT</w:t>
      </w:r>
      <w:proofErr w:type="spellEnd"/>
      <w:r w:rsidRPr="000E2920">
        <w:t xml:space="preserve"> обеспечивает подключение к сотовым сетям поколений Cat</w:t>
      </w:r>
      <w:r w:rsidR="00BA3681">
        <w:t>-</w:t>
      </w:r>
      <w:r w:rsidRPr="000E2920">
        <w:t>M1 и Cat</w:t>
      </w:r>
      <w:r w:rsidR="00BA3681">
        <w:t>-</w:t>
      </w:r>
      <w:r w:rsidRPr="000E2920">
        <w:t xml:space="preserve">NB2 в диапазонах частот, охватывающих большинство регионов мира. Модем поддерживает протокол энергосбережения PSM (Power </w:t>
      </w:r>
      <w:proofErr w:type="spellStart"/>
      <w:r w:rsidRPr="000E2920">
        <w:t>Saving</w:t>
      </w:r>
      <w:proofErr w:type="spellEnd"/>
      <w:r w:rsidRPr="000E2920">
        <w:t xml:space="preserve"> Mode) позволяющ</w:t>
      </w:r>
      <w:r>
        <w:t>е</w:t>
      </w:r>
      <w:r w:rsidRPr="000E2920">
        <w:t>е радикально снизить среднее энергопотребление устройства в режиме периодической передачи данных. Встроенный аппаратный ускоритель криптографических операций и хранилище ключей обеспечивают поддержку TLS без значительной нагрузки на процессорное ядро.</w:t>
      </w:r>
    </w:p>
    <w:p w14:paraId="5C20EF62" w14:textId="77777777" w:rsidR="007711ED" w:rsidRDefault="007711ED"/>
    <w:p w14:paraId="0D047EDC" w14:textId="110C3999" w:rsidR="00635491" w:rsidRDefault="007711ED">
      <w:r w:rsidRPr="007711ED">
        <w:t xml:space="preserve">Экосистема разработки. Nordic Semiconductor предоставляет для nRF9161 полноценный SDK </w:t>
      </w:r>
      <w:r w:rsidR="00752215">
        <w:t>-</w:t>
      </w:r>
      <w:r w:rsidRPr="007711ED">
        <w:t xml:space="preserve"> </w:t>
      </w:r>
      <w:proofErr w:type="spellStart"/>
      <w:r w:rsidRPr="007711ED">
        <w:t>nRF</w:t>
      </w:r>
      <w:proofErr w:type="spellEnd"/>
      <w:r w:rsidRPr="007711ED">
        <w:t xml:space="preserve"> Connect SDK </w:t>
      </w:r>
      <w:r w:rsidR="00752215">
        <w:t>-</w:t>
      </w:r>
      <w:r w:rsidRPr="007711ED">
        <w:t xml:space="preserve"> основанный на </w:t>
      </w:r>
      <w:proofErr w:type="spellStart"/>
      <w:r w:rsidRPr="007711ED">
        <w:t>Zephyr</w:t>
      </w:r>
      <w:proofErr w:type="spellEnd"/>
      <w:r w:rsidRPr="007711ED">
        <w:t xml:space="preserve"> RTOS и включающий все необходимые компоненты: драйвер модема </w:t>
      </w:r>
      <w:proofErr w:type="spellStart"/>
      <w:r w:rsidRPr="007711ED">
        <w:t>nrf_modem_lib</w:t>
      </w:r>
      <w:proofErr w:type="spellEnd"/>
      <w:r w:rsidRPr="007711ED">
        <w:t xml:space="preserve">, библиотеку управления соединением LTE, сетевой стек с поддержкой MQTT и HTTPS, интеграцию с </w:t>
      </w:r>
      <w:proofErr w:type="spellStart"/>
      <w:r w:rsidRPr="007711ED">
        <w:t>MCUboot</w:t>
      </w:r>
      <w:proofErr w:type="spellEnd"/>
      <w:r w:rsidRPr="007711ED">
        <w:t xml:space="preserve"> для FOTA, а также обширный набор примеров приложений.</w:t>
      </w:r>
    </w:p>
    <w:p w14:paraId="0C8D8FC1" w14:textId="77777777" w:rsidR="00F834A2" w:rsidRDefault="00F834A2"/>
    <w:p w14:paraId="4EF843D6" w14:textId="16DF6E44" w:rsidR="001438A8" w:rsidRDefault="00F834A2">
      <w:r w:rsidRPr="00F834A2">
        <w:t>Отладочная платформа. Для разработки и тестирования используется отладочная плата nRF9161</w:t>
      </w:r>
      <w:r w:rsidR="00BA3681">
        <w:t>-</w:t>
      </w:r>
      <w:r w:rsidRPr="00F834A2">
        <w:t>DK, оснащённая встроенным программатором J</w:t>
      </w:r>
      <w:r w:rsidR="00BA3681">
        <w:t>-</w:t>
      </w:r>
      <w:r w:rsidRPr="00F834A2">
        <w:t>Link OB, интерфейсами GPIO, UART, SPI и I²C, а также слотом для SIM</w:t>
      </w:r>
      <w:r w:rsidR="00BA3681">
        <w:t>-</w:t>
      </w:r>
      <w:r w:rsidRPr="00F834A2">
        <w:t>карты. Наличие встроенного J</w:t>
      </w:r>
      <w:r w:rsidR="00BA3681">
        <w:t>-</w:t>
      </w:r>
      <w:r w:rsidRPr="00F834A2">
        <w:t>Link исключает необходимость внешнего программатора и обеспечивает полноценную отладку через SWD непосредственно из среды разработки.</w:t>
      </w:r>
    </w:p>
    <w:p w14:paraId="7019F470" w14:textId="2BF954DD" w:rsidR="00635491" w:rsidRDefault="00635491" w:rsidP="004B63DF"/>
    <w:p w14:paraId="648A26A3" w14:textId="556C9689" w:rsidR="001438A8" w:rsidRDefault="001438A8" w:rsidP="001438A8">
      <w:r>
        <w:t xml:space="preserve">В качестве операционной системы реального времени выбрана </w:t>
      </w:r>
      <w:proofErr w:type="spellStart"/>
      <w:r>
        <w:t>Zephyr</w:t>
      </w:r>
      <w:proofErr w:type="spellEnd"/>
      <w:r>
        <w:t xml:space="preserve"> RTOS версии, включённой в актуальный релиз </w:t>
      </w:r>
      <w:proofErr w:type="spellStart"/>
      <w:r>
        <w:t>nRF</w:t>
      </w:r>
      <w:proofErr w:type="spellEnd"/>
      <w:r>
        <w:t xml:space="preserve"> Connect SDK. Обоснование данного выбора детально представлено в разделе 2.2 данной работы; здесь лишь отметим ключевые факторы применительно к конкретной задаче: </w:t>
      </w:r>
      <w:r>
        <w:lastRenderedPageBreak/>
        <w:t>нативная поддержка nRF9161 и модема LTE, встроенный MQTT</w:t>
      </w:r>
      <w:r w:rsidR="00BA3681">
        <w:t>-</w:t>
      </w:r>
      <w:r>
        <w:t xml:space="preserve">клиент, интеграция </w:t>
      </w:r>
      <w:proofErr w:type="spellStart"/>
      <w:r>
        <w:t>MCUboot</w:t>
      </w:r>
      <w:proofErr w:type="spellEnd"/>
      <w:r>
        <w:t xml:space="preserve"> для FOTA, система конфигурации </w:t>
      </w:r>
      <w:proofErr w:type="spellStart"/>
      <w:r>
        <w:t>Kconfig</w:t>
      </w:r>
      <w:proofErr w:type="spellEnd"/>
      <w:r>
        <w:t xml:space="preserve"> и Device </w:t>
      </w:r>
      <w:proofErr w:type="spellStart"/>
      <w:r>
        <w:t>Tree</w:t>
      </w:r>
      <w:proofErr w:type="spellEnd"/>
      <w:r>
        <w:t>, обеспечивающие гибкое управление составом компонентов.</w:t>
      </w:r>
    </w:p>
    <w:p w14:paraId="52A02F1D" w14:textId="2EFC217D" w:rsidR="00316BBA" w:rsidRDefault="001438A8" w:rsidP="001438A8">
      <w:r>
        <w:t xml:space="preserve">Система сборки проекта основана на </w:t>
      </w:r>
      <w:proofErr w:type="spellStart"/>
      <w:r>
        <w:t>CMake</w:t>
      </w:r>
      <w:proofErr w:type="spellEnd"/>
      <w:r>
        <w:t xml:space="preserve"> и инструменте </w:t>
      </w:r>
      <w:proofErr w:type="spellStart"/>
      <w:r>
        <w:t>west</w:t>
      </w:r>
      <w:proofErr w:type="spellEnd"/>
      <w:r>
        <w:t xml:space="preserve">, обеспечивающих воспроизводимую сборку с фиксированными версиями зависимостей через </w:t>
      </w:r>
      <w:proofErr w:type="spellStart"/>
      <w:r>
        <w:t>west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. Язык реализации </w:t>
      </w:r>
      <w:r w:rsidR="00752215">
        <w:t>-</w:t>
      </w:r>
      <w:r>
        <w:t xml:space="preserve"> C</w:t>
      </w:r>
      <w:r w:rsidR="0090293A">
        <w:t>++</w:t>
      </w:r>
      <w:r>
        <w:t xml:space="preserve"> стандарта C</w:t>
      </w:r>
      <w:r w:rsidR="0090293A">
        <w:t>++ 17</w:t>
      </w:r>
      <w:r>
        <w:t>, что соответствует обоснованию, представленному в разделе 2.1.</w:t>
      </w:r>
    </w:p>
    <w:p w14:paraId="21DEF64F" w14:textId="23FA32D6" w:rsidR="00316BBA" w:rsidRDefault="00316BBA" w:rsidP="001438A8">
      <w:r>
        <w:br w:type="page"/>
      </w:r>
    </w:p>
    <w:p w14:paraId="3B742913" w14:textId="63680004" w:rsidR="00316BBA" w:rsidRDefault="00316BBA" w:rsidP="00047C53">
      <w:pPr>
        <w:pStyle w:val="Style1"/>
        <w:ind w:left="567"/>
      </w:pPr>
      <w:bookmarkStart w:id="13" w:name="_Toc230299751"/>
      <w:r w:rsidRPr="00316BBA">
        <w:lastRenderedPageBreak/>
        <w:t>Проектирование архитектуры программного обеспечения</w:t>
      </w:r>
      <w:bookmarkEnd w:id="13"/>
    </w:p>
    <w:p w14:paraId="4B6EC972" w14:textId="7432F84C" w:rsidR="00316BBA" w:rsidRDefault="00316BBA" w:rsidP="001438A8"/>
    <w:p w14:paraId="626C6C4D" w14:textId="39136EA3" w:rsidR="00316BBA" w:rsidRDefault="00316BBA" w:rsidP="00316BBA">
      <w:pPr>
        <w:pStyle w:val="Heading4"/>
      </w:pPr>
      <w:r w:rsidRPr="00316BBA">
        <w:t>Анализ требований и определение задач системы</w:t>
      </w:r>
    </w:p>
    <w:p w14:paraId="79AAB3D1" w14:textId="78B4CAAD" w:rsidR="00316BBA" w:rsidRDefault="00316BBA" w:rsidP="001438A8">
      <w:r w:rsidRPr="00316BBA">
        <w:t>В соответствии с этапом анализа требований, описанным в разделе 1.3, на начальной стадии проектирования были формализованы задачи (</w:t>
      </w:r>
      <w:proofErr w:type="spellStart"/>
      <w:r w:rsidRPr="00316BBA">
        <w:t>threads</w:t>
      </w:r>
      <w:proofErr w:type="spellEnd"/>
      <w:r w:rsidRPr="00316BBA">
        <w:t>) системы, их временн</w:t>
      </w:r>
      <w:r>
        <w:t>ы</w:t>
      </w:r>
      <w:r w:rsidRPr="00316BBA">
        <w:t>е характеристики и объекты синхронизации. Анализ функциональных требований привёл к выделению следующих логических подсистем: управление сотовым соединением и MQTT</w:t>
      </w:r>
      <w:r w:rsidR="00BA3681">
        <w:t>-</w:t>
      </w:r>
      <w:r w:rsidRPr="00316BBA">
        <w:t>сессией, периодический мониторинг датчиков и публикация данных, обработка входящих MQTT</w:t>
      </w:r>
      <w:r w:rsidR="00BA3681">
        <w:t>-</w:t>
      </w:r>
      <w:r w:rsidRPr="00316BBA">
        <w:t>сообщений, управление обновлением прошивки. Каждая из перечисленных подсистем реализована в виде отдельного программного компонента с чётко определённым интерфейсом и областью ответственности.</w:t>
      </w:r>
    </w:p>
    <w:p w14:paraId="45DCE948" w14:textId="77777777" w:rsidR="009444EE" w:rsidRDefault="009444EE" w:rsidP="001438A8"/>
    <w:p w14:paraId="4443DBEF" w14:textId="6EADD2EC" w:rsidR="00E463EA" w:rsidRDefault="009444EE" w:rsidP="001438A8">
      <w:r w:rsidRPr="009444EE">
        <w:t xml:space="preserve">Программное обеспечение разрабатываемого устройства построено по многоуровневому принципу, соответствующему архитектурной модели, рассмотренной в разделе 1.2. Нижний уровень образуют драйверы периферии </w:t>
      </w:r>
      <w:proofErr w:type="spellStart"/>
      <w:r w:rsidRPr="009444EE">
        <w:t>Zephyr</w:t>
      </w:r>
      <w:proofErr w:type="spellEnd"/>
      <w:r w:rsidRPr="009444EE">
        <w:t xml:space="preserve"> </w:t>
      </w:r>
      <w:r w:rsidR="00752215">
        <w:t>-</w:t>
      </w:r>
      <w:r w:rsidRPr="009444EE">
        <w:t xml:space="preserve"> ADC, GPIO, UART </w:t>
      </w:r>
      <w:r w:rsidR="00752215">
        <w:t>-</w:t>
      </w:r>
      <w:r w:rsidRPr="009444EE">
        <w:t xml:space="preserve"> взаимодействующие с аппаратными модулями через HAL. Над ними располагается уровень абстракции датчиков, скрывающий детали аппаратного интерфейса за унифицированным API. Следующий уровень составляют менеджеры подсистем </w:t>
      </w:r>
      <w:r w:rsidR="00752215">
        <w:t>-</w:t>
      </w:r>
      <w:r w:rsidRPr="009444EE">
        <w:t xml:space="preserve"> </w:t>
      </w:r>
      <w:proofErr w:type="spellStart"/>
      <w:r w:rsidRPr="009444EE">
        <w:rPr>
          <w:rStyle w:val="HTMLCode"/>
          <w:rFonts w:ascii="Times New Roman" w:hAnsi="Times New Roman" w:cs="Times New Roman"/>
          <w:sz w:val="28"/>
          <w:szCs w:val="28"/>
        </w:rPr>
        <w:t>MqttManager</w:t>
      </w:r>
      <w:proofErr w:type="spellEnd"/>
      <w:r w:rsidRPr="009444EE">
        <w:t xml:space="preserve">, </w:t>
      </w:r>
      <w:proofErr w:type="spellStart"/>
      <w:r w:rsidRPr="009444EE">
        <w:rPr>
          <w:rStyle w:val="HTMLCode"/>
          <w:rFonts w:ascii="Times New Roman" w:hAnsi="Times New Roman" w:cs="Times New Roman"/>
          <w:sz w:val="28"/>
          <w:szCs w:val="28"/>
        </w:rPr>
        <w:t>ConnectionManager</w:t>
      </w:r>
      <w:proofErr w:type="spellEnd"/>
      <w:r w:rsidRPr="009444EE">
        <w:t xml:space="preserve">, </w:t>
      </w:r>
      <w:proofErr w:type="spellStart"/>
      <w:r w:rsidRPr="009444EE">
        <w:rPr>
          <w:rStyle w:val="HTMLCode"/>
          <w:rFonts w:ascii="Times New Roman" w:hAnsi="Times New Roman" w:cs="Times New Roman"/>
          <w:sz w:val="28"/>
          <w:szCs w:val="28"/>
        </w:rPr>
        <w:t>UpgradeManager</w:t>
      </w:r>
      <w:proofErr w:type="spellEnd"/>
      <w:r w:rsidRPr="009444EE">
        <w:t xml:space="preserve">, </w:t>
      </w:r>
      <w:proofErr w:type="spellStart"/>
      <w:r w:rsidRPr="009444EE">
        <w:rPr>
          <w:rStyle w:val="HTMLCode"/>
          <w:rFonts w:ascii="Times New Roman" w:hAnsi="Times New Roman" w:cs="Times New Roman"/>
          <w:sz w:val="28"/>
          <w:szCs w:val="28"/>
        </w:rPr>
        <w:t>RequestManager</w:t>
      </w:r>
      <w:proofErr w:type="spellEnd"/>
      <w:r w:rsidRPr="009444EE">
        <w:t xml:space="preserve"> </w:t>
      </w:r>
      <w:r w:rsidR="00752215">
        <w:t>-</w:t>
      </w:r>
      <w:r w:rsidRPr="009444EE">
        <w:t xml:space="preserve"> реализующие протокольную логику и управление состоянием. Верхний уровень образует компонент </w:t>
      </w:r>
      <w:proofErr w:type="spellStart"/>
      <w:r w:rsidRPr="009444EE">
        <w:rPr>
          <w:rStyle w:val="HTMLCode"/>
          <w:rFonts w:ascii="Times New Roman" w:hAnsi="Times New Roman" w:cs="Times New Roman"/>
          <w:sz w:val="28"/>
          <w:szCs w:val="28"/>
        </w:rPr>
        <w:t>SystemMonitor</w:t>
      </w:r>
      <w:proofErr w:type="spellEnd"/>
      <w:r w:rsidRPr="009444EE">
        <w:t>, реализующий главный поток обработки и координирующий взаимодействие всех подсистем.</w:t>
      </w:r>
    </w:p>
    <w:p w14:paraId="6FE7546A" w14:textId="6586ED54" w:rsidR="009444EE" w:rsidRDefault="00E463EA" w:rsidP="001438A8">
      <w:r>
        <w:br w:type="page"/>
      </w:r>
    </w:p>
    <w:p w14:paraId="4E5EC566" w14:textId="29D5D43E" w:rsidR="009444EE" w:rsidRPr="009444EE" w:rsidRDefault="009444EE" w:rsidP="009444EE">
      <w:pPr>
        <w:pStyle w:val="Heading4"/>
        <w:rPr>
          <w:rFonts w:cs="Times New Roman"/>
          <w:szCs w:val="28"/>
        </w:rPr>
      </w:pPr>
      <w:r>
        <w:lastRenderedPageBreak/>
        <w:t>Иерархия классов и компонентов</w:t>
      </w:r>
    </w:p>
    <w:p w14:paraId="0615B13D" w14:textId="3BDD8D60" w:rsidR="00316BBA" w:rsidRDefault="009444EE" w:rsidP="001438A8">
      <w:r w:rsidRPr="009444EE">
        <w:t xml:space="preserve">Иерархия датчиков построена на принципе наследования с общим базовым классом </w:t>
      </w:r>
      <w:proofErr w:type="spellStart"/>
      <w:r w:rsidRPr="009444EE">
        <w:t>Sensor</w:t>
      </w:r>
      <w:proofErr w:type="spellEnd"/>
      <w:r w:rsidRPr="009444EE">
        <w:t>, определяющим универсальный интерфейс опроса устройства. Базовый класс содержит атрибуты идентификации (</w:t>
      </w:r>
      <w:proofErr w:type="spellStart"/>
      <w:r w:rsidRPr="009444EE">
        <w:t>version</w:t>
      </w:r>
      <w:proofErr w:type="spellEnd"/>
      <w:r w:rsidRPr="009444EE">
        <w:t xml:space="preserve">, </w:t>
      </w:r>
      <w:proofErr w:type="spellStart"/>
      <w:r w:rsidRPr="009444EE">
        <w:t>name</w:t>
      </w:r>
      <w:proofErr w:type="spellEnd"/>
      <w:r w:rsidRPr="009444EE">
        <w:t>) и управления питанием (</w:t>
      </w:r>
      <w:proofErr w:type="spellStart"/>
      <w:r w:rsidRPr="009444EE">
        <w:t>powerOn</w:t>
      </w:r>
      <w:proofErr w:type="spellEnd"/>
      <w:r w:rsidRPr="009444EE">
        <w:t xml:space="preserve">, </w:t>
      </w:r>
      <w:proofErr w:type="spellStart"/>
      <w:r w:rsidRPr="009444EE">
        <w:t>powerOff</w:t>
      </w:r>
      <w:proofErr w:type="spellEnd"/>
      <w:r w:rsidRPr="009444EE">
        <w:t xml:space="preserve">). От </w:t>
      </w:r>
      <w:proofErr w:type="spellStart"/>
      <w:r w:rsidRPr="009444EE">
        <w:t>Sensor</w:t>
      </w:r>
      <w:proofErr w:type="spellEnd"/>
      <w:r w:rsidRPr="009444EE">
        <w:t xml:space="preserve"> наследуются конкретные реализации: </w:t>
      </w:r>
      <w:proofErr w:type="spellStart"/>
      <w:r w:rsidRPr="009444EE">
        <w:t>SensorVibration</w:t>
      </w:r>
      <w:proofErr w:type="spellEnd"/>
      <w:r w:rsidRPr="009444EE">
        <w:t xml:space="preserve">, инкапсулирующий логику работы с датчиком вибрации и предоставляющий методы </w:t>
      </w:r>
      <w:proofErr w:type="spellStart"/>
      <w:proofErr w:type="gramStart"/>
      <w:r w:rsidRPr="009444EE">
        <w:t>readRaw</w:t>
      </w:r>
      <w:proofErr w:type="spellEnd"/>
      <w:r w:rsidRPr="009444EE">
        <w:t>(</w:t>
      </w:r>
      <w:proofErr w:type="gramEnd"/>
      <w:r w:rsidRPr="009444EE">
        <w:t xml:space="preserve">), </w:t>
      </w:r>
      <w:proofErr w:type="spellStart"/>
      <w:r w:rsidRPr="009444EE">
        <w:t>read</w:t>
      </w:r>
      <w:proofErr w:type="spellEnd"/>
      <w:r w:rsidR="00F33373">
        <w:rPr>
          <w:lang w:val="en-US"/>
        </w:rPr>
        <w:t>RMS</w:t>
      </w:r>
      <w:r w:rsidRPr="009444EE">
        <w:t xml:space="preserve">(), </w:t>
      </w:r>
      <w:proofErr w:type="spellStart"/>
      <w:r w:rsidRPr="009444EE">
        <w:t>powerOn</w:t>
      </w:r>
      <w:proofErr w:type="spellEnd"/>
      <w:r w:rsidRPr="009444EE">
        <w:t xml:space="preserve">(), </w:t>
      </w:r>
      <w:proofErr w:type="spellStart"/>
      <w:r w:rsidRPr="009444EE">
        <w:t>powerOff</w:t>
      </w:r>
      <w:proofErr w:type="spellEnd"/>
      <w:r w:rsidRPr="009444EE">
        <w:t xml:space="preserve">(); и </w:t>
      </w:r>
      <w:proofErr w:type="spellStart"/>
      <w:r w:rsidRPr="009444EE">
        <w:t>SensorDistance</w:t>
      </w:r>
      <w:proofErr w:type="spellEnd"/>
      <w:r w:rsidRPr="009444EE">
        <w:t>, реализующий работу с датчиком расстояния с аналогичным набором методов. Данная архитектура обеспечивает единообразную обработку разнородных датчиков в коде верхнего уровня и упрощает добавление новых типов датчиков без модификации существующего кода.</w:t>
      </w:r>
    </w:p>
    <w:p w14:paraId="3D857138" w14:textId="77777777" w:rsidR="00E463EA" w:rsidRDefault="00E463EA" w:rsidP="001438A8"/>
    <w:p w14:paraId="1A2558A6" w14:textId="77777777" w:rsidR="00E463EA" w:rsidRDefault="00E463EA" w:rsidP="00E463EA">
      <w:pPr>
        <w:keepNext/>
        <w:jc w:val="center"/>
      </w:pPr>
      <w:r>
        <w:rPr>
          <w:noProof/>
        </w:rPr>
        <w:drawing>
          <wp:inline distT="0" distB="0" distL="0" distR="0" wp14:anchorId="7B4550B6" wp14:editId="042934DC">
            <wp:extent cx="3925455" cy="40581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535" cy="407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0430" w14:textId="47E3E72E" w:rsidR="00E463EA" w:rsidRDefault="00E463EA" w:rsidP="00E463EA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8</w:t>
      </w:r>
      <w:r>
        <w:fldChar w:fldCharType="end"/>
      </w:r>
    </w:p>
    <w:p w14:paraId="03462815" w14:textId="77777777" w:rsidR="00E463EA" w:rsidRDefault="00E463EA">
      <w:pPr>
        <w:rPr>
          <w:rFonts w:cs="Lohit Devanagari"/>
          <w:i/>
          <w:iCs/>
          <w:sz w:val="24"/>
          <w:szCs w:val="24"/>
        </w:rPr>
      </w:pPr>
      <w:r>
        <w:br w:type="page"/>
      </w:r>
    </w:p>
    <w:p w14:paraId="7F1D2458" w14:textId="77777777" w:rsidR="00E463EA" w:rsidRDefault="00E463EA" w:rsidP="00E463EA">
      <w:pPr>
        <w:pStyle w:val="Caption"/>
        <w:jc w:val="center"/>
      </w:pPr>
    </w:p>
    <w:p w14:paraId="4F19C8F7" w14:textId="34027CA5" w:rsidR="00E463EA" w:rsidRDefault="00E463EA" w:rsidP="00E463EA">
      <w:r w:rsidRPr="00E463EA">
        <w:t xml:space="preserve">Компонент </w:t>
      </w:r>
      <w:proofErr w:type="spellStart"/>
      <w:r w:rsidRPr="00E463EA">
        <w:t>Adc</w:t>
      </w:r>
      <w:proofErr w:type="spellEnd"/>
      <w:r w:rsidRPr="00E463EA">
        <w:t xml:space="preserve"> инкапсулирует работу с аналого</w:t>
      </w:r>
      <w:r w:rsidR="00BA3681">
        <w:t>-</w:t>
      </w:r>
      <w:r w:rsidRPr="00E463EA">
        <w:t xml:space="preserve">цифровым преобразователем nRF9161 через подсистему </w:t>
      </w:r>
      <w:proofErr w:type="spellStart"/>
      <w:r w:rsidRPr="00E463EA">
        <w:t>Zephyr</w:t>
      </w:r>
      <w:proofErr w:type="spellEnd"/>
      <w:r w:rsidRPr="00E463EA">
        <w:t xml:space="preserve"> ADC. Компонент хранит статическую таблицу конфигурации каналов (</w:t>
      </w:r>
      <w:proofErr w:type="spellStart"/>
      <w:r w:rsidRPr="00E463EA">
        <w:t>m_pTable</w:t>
      </w:r>
      <w:proofErr w:type="spellEnd"/>
      <w:r w:rsidRPr="00E463EA">
        <w:t>) и предоставляет методы инициализации (</w:t>
      </w:r>
      <w:proofErr w:type="spellStart"/>
      <w:proofErr w:type="gramStart"/>
      <w:r w:rsidRPr="00E463EA">
        <w:t>init</w:t>
      </w:r>
      <w:proofErr w:type="spellEnd"/>
      <w:r w:rsidRPr="00E463EA">
        <w:t>(</w:t>
      </w:r>
      <w:proofErr w:type="gramEnd"/>
      <w:r w:rsidRPr="00E463EA">
        <w:t>)), добавления каналов (</w:t>
      </w:r>
      <w:proofErr w:type="spellStart"/>
      <w:r w:rsidRPr="00E463EA">
        <w:t>addAdcConfig</w:t>
      </w:r>
      <w:proofErr w:type="spellEnd"/>
      <w:r w:rsidRPr="00E463EA">
        <w:t>()), считывания значений (</w:t>
      </w:r>
      <w:proofErr w:type="spellStart"/>
      <w:r w:rsidRPr="00E463EA">
        <w:t>readRaw</w:t>
      </w:r>
      <w:proofErr w:type="spellEnd"/>
      <w:r w:rsidRPr="00E463EA">
        <w:t xml:space="preserve">(), </w:t>
      </w:r>
      <w:proofErr w:type="spellStart"/>
      <w:r w:rsidRPr="00E463EA">
        <w:t>readMm</w:t>
      </w:r>
      <w:proofErr w:type="spellEnd"/>
      <w:r w:rsidRPr="00E463EA">
        <w:t>()) и установки статуса выводов (</w:t>
      </w:r>
      <w:proofErr w:type="spellStart"/>
      <w:r w:rsidRPr="00E463EA">
        <w:t>setStatus</w:t>
      </w:r>
      <w:proofErr w:type="spellEnd"/>
      <w:r w:rsidRPr="00E463EA">
        <w:t>()). Использование статической таблицы каналов исключает динамическое выделение памяти и обеспечивает предсказуемое потребление ОЗУ.</w:t>
      </w:r>
    </w:p>
    <w:p w14:paraId="3EA0BE77" w14:textId="37B7AFFA" w:rsidR="00E463EA" w:rsidRDefault="00E463EA" w:rsidP="00E463EA"/>
    <w:p w14:paraId="1195A943" w14:textId="77777777" w:rsidR="00350A98" w:rsidRDefault="00350A98" w:rsidP="00350A98">
      <w:pPr>
        <w:keepNext/>
        <w:jc w:val="center"/>
      </w:pPr>
      <w:r>
        <w:rPr>
          <w:noProof/>
        </w:rPr>
        <w:drawing>
          <wp:inline distT="0" distB="0" distL="0" distR="0" wp14:anchorId="26960EA5" wp14:editId="5D56FFDF">
            <wp:extent cx="2468880" cy="2468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732" cy="248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CE02" w14:textId="3B6702E0" w:rsidR="00E463EA" w:rsidRDefault="00350A98" w:rsidP="00350A9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9</w:t>
      </w:r>
      <w:r>
        <w:fldChar w:fldCharType="end"/>
      </w:r>
    </w:p>
    <w:p w14:paraId="65449F91" w14:textId="77777777" w:rsidR="00350A98" w:rsidRPr="00350A98" w:rsidRDefault="00350A98" w:rsidP="00350A98">
      <w:pPr>
        <w:pStyle w:val="Caption"/>
        <w:jc w:val="center"/>
        <w:rPr>
          <w:i w:val="0"/>
          <w:iCs w:val="0"/>
        </w:rPr>
      </w:pPr>
    </w:p>
    <w:p w14:paraId="27CA872A" w14:textId="46DC97B3" w:rsidR="00E463EA" w:rsidRDefault="00350A98" w:rsidP="00E463EA">
      <w:r w:rsidRPr="00350A98">
        <w:rPr>
          <w:rStyle w:val="Emphasis"/>
          <w:i w:val="0"/>
          <w:iCs w:val="0"/>
        </w:rPr>
        <w:t>Компонент</w:t>
      </w:r>
      <w:r w:rsidRPr="00350A98">
        <w:rPr>
          <w:rStyle w:val="Emphasis"/>
        </w:rPr>
        <w:t xml:space="preserve"> </w:t>
      </w:r>
      <w:proofErr w:type="spellStart"/>
      <w:r w:rsidRPr="00350A98">
        <w:rPr>
          <w:rStyle w:val="HTMLCode"/>
          <w:rFonts w:ascii="Times New Roman" w:eastAsia="OpenSymbol" w:hAnsi="Times New Roman" w:cs="Times New Roman"/>
          <w:sz w:val="28"/>
          <w:szCs w:val="28"/>
        </w:rPr>
        <w:t>Gpio</w:t>
      </w:r>
      <w:proofErr w:type="spellEnd"/>
      <w:r w:rsidRPr="00350A98">
        <w:t xml:space="preserve"> обеспечивает управление цифровыми выводами микроконтроллера через подсистему </w:t>
      </w:r>
      <w:proofErr w:type="spellStart"/>
      <w:r w:rsidRPr="00350A98">
        <w:t>Zephyr</w:t>
      </w:r>
      <w:proofErr w:type="spellEnd"/>
      <w:r w:rsidRPr="00350A98">
        <w:t xml:space="preserve"> GPIO. Аналогично </w:t>
      </w:r>
      <w:proofErr w:type="spellStart"/>
      <w:r w:rsidRPr="00350A98">
        <w:rPr>
          <w:rStyle w:val="HTMLCode"/>
          <w:rFonts w:ascii="Times New Roman" w:eastAsia="OpenSymbol" w:hAnsi="Times New Roman" w:cs="Times New Roman"/>
          <w:sz w:val="28"/>
          <w:szCs w:val="28"/>
        </w:rPr>
        <w:t>Adc</w:t>
      </w:r>
      <w:proofErr w:type="spellEnd"/>
      <w:r w:rsidRPr="00350A98">
        <w:t>, хранит статическую таблицу конфигурации выводов (</w:t>
      </w:r>
      <w:proofErr w:type="spellStart"/>
      <w:r w:rsidRPr="00350A98">
        <w:rPr>
          <w:rStyle w:val="HTMLCode"/>
          <w:rFonts w:ascii="Times New Roman" w:eastAsia="OpenSymbol" w:hAnsi="Times New Roman" w:cs="Times New Roman"/>
          <w:sz w:val="28"/>
          <w:szCs w:val="28"/>
        </w:rPr>
        <w:t>m_pTable</w:t>
      </w:r>
      <w:proofErr w:type="spellEnd"/>
      <w:r w:rsidRPr="00350A98">
        <w:t>) и предоставляет методы инициализации, установки значений и считывания состояния.</w:t>
      </w:r>
    </w:p>
    <w:p w14:paraId="17B484A6" w14:textId="77777777" w:rsidR="00350A98" w:rsidRDefault="00350A98" w:rsidP="00E463EA"/>
    <w:p w14:paraId="3B1D7714" w14:textId="77777777" w:rsidR="00350A98" w:rsidRDefault="00350A98" w:rsidP="00350A98">
      <w:pPr>
        <w:keepNext/>
        <w:jc w:val="center"/>
      </w:pPr>
      <w:r>
        <w:rPr>
          <w:noProof/>
        </w:rPr>
        <w:drawing>
          <wp:inline distT="0" distB="0" distL="0" distR="0" wp14:anchorId="16EDA9C0" wp14:editId="5EE381D8">
            <wp:extent cx="2493818" cy="2493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851" cy="250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2B28" w14:textId="79106037" w:rsidR="00350A98" w:rsidRPr="00431710" w:rsidRDefault="00350A98" w:rsidP="00431710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10</w:t>
      </w:r>
      <w:r>
        <w:fldChar w:fldCharType="end"/>
      </w:r>
    </w:p>
    <w:p w14:paraId="5AAD9207" w14:textId="77777777" w:rsidR="00F6430E" w:rsidRDefault="00350A98" w:rsidP="00350A98">
      <w:pPr>
        <w:pStyle w:val="Caption"/>
        <w:rPr>
          <w:rFonts w:cs="Times New Roman"/>
          <w:i w:val="0"/>
          <w:iCs w:val="0"/>
          <w:sz w:val="28"/>
          <w:szCs w:val="28"/>
        </w:rPr>
      </w:pPr>
      <w:r w:rsidRPr="00350A98">
        <w:rPr>
          <w:rFonts w:cs="Times New Roman"/>
          <w:i w:val="0"/>
          <w:iCs w:val="0"/>
          <w:sz w:val="28"/>
          <w:szCs w:val="28"/>
        </w:rPr>
        <w:lastRenderedPageBreak/>
        <w:t xml:space="preserve">Компонент </w:t>
      </w:r>
      <w:proofErr w:type="spellStart"/>
      <w:r w:rsidRPr="00350A98">
        <w:rPr>
          <w:rFonts w:cs="Times New Roman"/>
          <w:i w:val="0"/>
          <w:iCs w:val="0"/>
          <w:sz w:val="28"/>
          <w:szCs w:val="28"/>
        </w:rPr>
        <w:t>RequestManager</w:t>
      </w:r>
      <w:proofErr w:type="spellEnd"/>
      <w:r w:rsidRPr="00350A98">
        <w:rPr>
          <w:rFonts w:cs="Times New Roman"/>
          <w:i w:val="0"/>
          <w:iCs w:val="0"/>
          <w:sz w:val="28"/>
          <w:szCs w:val="28"/>
        </w:rPr>
        <w:t xml:space="preserve"> реализует </w:t>
      </w:r>
      <w:r>
        <w:rPr>
          <w:rFonts w:cs="Times New Roman"/>
          <w:i w:val="0"/>
          <w:iCs w:val="0"/>
          <w:sz w:val="28"/>
          <w:szCs w:val="28"/>
        </w:rPr>
        <w:t>обработку</w:t>
      </w:r>
      <w:r w:rsidRPr="00350A98">
        <w:rPr>
          <w:rFonts w:cs="Times New Roman"/>
          <w:i w:val="0"/>
          <w:iCs w:val="0"/>
          <w:sz w:val="28"/>
          <w:szCs w:val="28"/>
        </w:rPr>
        <w:t xml:space="preserve"> запросов</w:t>
      </w:r>
      <w:r>
        <w:rPr>
          <w:rFonts w:cs="Times New Roman"/>
          <w:i w:val="0"/>
          <w:iCs w:val="0"/>
          <w:sz w:val="28"/>
          <w:szCs w:val="28"/>
        </w:rPr>
        <w:t xml:space="preserve"> с помощью публичных методов</w:t>
      </w:r>
      <w:r w:rsidRPr="00350A98">
        <w:rPr>
          <w:rFonts w:cs="Times New Roman"/>
          <w:i w:val="0"/>
          <w:iCs w:val="0"/>
          <w:sz w:val="28"/>
          <w:szCs w:val="28"/>
        </w:rPr>
        <w:t xml:space="preserve"> </w:t>
      </w:r>
      <w:proofErr w:type="spellStart"/>
      <w:proofErr w:type="gramStart"/>
      <w:r w:rsidRPr="00350A98">
        <w:rPr>
          <w:rFonts w:cs="Times New Roman"/>
          <w:i w:val="0"/>
          <w:iCs w:val="0"/>
          <w:sz w:val="28"/>
          <w:szCs w:val="28"/>
          <w:lang w:val="en-US"/>
        </w:rPr>
        <w:t>sendOnDemandRe</w:t>
      </w:r>
      <w:r w:rsidR="00510277">
        <w:rPr>
          <w:rFonts w:cs="Times New Roman"/>
          <w:i w:val="0"/>
          <w:iCs w:val="0"/>
          <w:sz w:val="28"/>
          <w:szCs w:val="28"/>
          <w:lang w:val="en-US"/>
        </w:rPr>
        <w:t>sp</w:t>
      </w:r>
      <w:proofErr w:type="spellEnd"/>
      <w:r w:rsidR="00510277" w:rsidRPr="00510277">
        <w:rPr>
          <w:rFonts w:cs="Times New Roman"/>
          <w:i w:val="0"/>
          <w:iCs w:val="0"/>
          <w:sz w:val="28"/>
          <w:szCs w:val="28"/>
        </w:rPr>
        <w:t>(</w:t>
      </w:r>
      <w:proofErr w:type="gramEnd"/>
      <w:r w:rsidRPr="00350A98">
        <w:rPr>
          <w:rFonts w:cs="Times New Roman"/>
          <w:i w:val="0"/>
          <w:iCs w:val="0"/>
          <w:sz w:val="28"/>
          <w:szCs w:val="28"/>
        </w:rPr>
        <w:t xml:space="preserve">), </w:t>
      </w:r>
      <w:proofErr w:type="spellStart"/>
      <w:r w:rsidRPr="00350A98">
        <w:rPr>
          <w:rFonts w:cs="Times New Roman"/>
          <w:i w:val="0"/>
          <w:iCs w:val="0"/>
          <w:sz w:val="28"/>
          <w:szCs w:val="28"/>
          <w:lang w:val="en-US"/>
        </w:rPr>
        <w:t>sendSt</w:t>
      </w:r>
      <w:r w:rsidR="00510277">
        <w:rPr>
          <w:rFonts w:cs="Times New Roman"/>
          <w:i w:val="0"/>
          <w:iCs w:val="0"/>
          <w:sz w:val="28"/>
          <w:szCs w:val="28"/>
          <w:lang w:val="en-US"/>
        </w:rPr>
        <w:t>d</w:t>
      </w:r>
      <w:r w:rsidRPr="00350A98">
        <w:rPr>
          <w:rFonts w:cs="Times New Roman"/>
          <w:i w:val="0"/>
          <w:iCs w:val="0"/>
          <w:sz w:val="28"/>
          <w:szCs w:val="28"/>
          <w:lang w:val="en-US"/>
        </w:rPr>
        <w:t>Report</w:t>
      </w:r>
      <w:proofErr w:type="spellEnd"/>
      <w:r w:rsidRPr="00350A98">
        <w:rPr>
          <w:rFonts w:cs="Times New Roman"/>
          <w:i w:val="0"/>
          <w:iCs w:val="0"/>
          <w:sz w:val="28"/>
          <w:szCs w:val="28"/>
        </w:rPr>
        <w:t xml:space="preserve">(), </w:t>
      </w:r>
      <w:proofErr w:type="spellStart"/>
      <w:r w:rsidRPr="00350A98">
        <w:rPr>
          <w:rFonts w:cs="Times New Roman"/>
          <w:i w:val="0"/>
          <w:iCs w:val="0"/>
          <w:sz w:val="28"/>
          <w:szCs w:val="28"/>
          <w:lang w:val="en-US"/>
        </w:rPr>
        <w:t>send</w:t>
      </w:r>
      <w:r w:rsidR="00510277">
        <w:rPr>
          <w:rFonts w:cs="Times New Roman"/>
          <w:i w:val="0"/>
          <w:iCs w:val="0"/>
          <w:sz w:val="28"/>
          <w:szCs w:val="28"/>
          <w:lang w:val="en-US"/>
        </w:rPr>
        <w:t>RawReport</w:t>
      </w:r>
      <w:proofErr w:type="spellEnd"/>
      <w:r w:rsidR="00510277" w:rsidRPr="00510277">
        <w:rPr>
          <w:rFonts w:cs="Times New Roman"/>
          <w:i w:val="0"/>
          <w:iCs w:val="0"/>
          <w:sz w:val="28"/>
          <w:szCs w:val="28"/>
        </w:rPr>
        <w:t>(</w:t>
      </w:r>
      <w:r w:rsidR="00510277" w:rsidRPr="00F6430E">
        <w:rPr>
          <w:rFonts w:cs="Times New Roman"/>
          <w:i w:val="0"/>
          <w:iCs w:val="0"/>
          <w:sz w:val="28"/>
          <w:szCs w:val="28"/>
        </w:rPr>
        <w:t>)</w:t>
      </w:r>
      <w:r w:rsidR="00510277" w:rsidRPr="00510277">
        <w:rPr>
          <w:rFonts w:cs="Times New Roman"/>
          <w:i w:val="0"/>
          <w:iCs w:val="0"/>
          <w:sz w:val="28"/>
          <w:szCs w:val="28"/>
        </w:rPr>
        <w:t xml:space="preserve">, </w:t>
      </w:r>
      <w:proofErr w:type="spellStart"/>
      <w:r w:rsidR="00510277">
        <w:rPr>
          <w:rFonts w:cs="Times New Roman"/>
          <w:i w:val="0"/>
          <w:iCs w:val="0"/>
          <w:sz w:val="28"/>
          <w:szCs w:val="28"/>
          <w:lang w:val="en-US"/>
        </w:rPr>
        <w:t>sendRmsReport</w:t>
      </w:r>
      <w:proofErr w:type="spellEnd"/>
      <w:r w:rsidR="00EF0368">
        <w:rPr>
          <w:rFonts w:cs="Times New Roman"/>
          <w:i w:val="0"/>
          <w:iCs w:val="0"/>
          <w:sz w:val="28"/>
          <w:szCs w:val="28"/>
        </w:rPr>
        <w:t>()</w:t>
      </w:r>
      <w:r w:rsidR="00AD72B8">
        <w:rPr>
          <w:rFonts w:cs="Times New Roman"/>
          <w:i w:val="0"/>
          <w:iCs w:val="0"/>
          <w:sz w:val="28"/>
          <w:szCs w:val="28"/>
        </w:rPr>
        <w:t xml:space="preserve">. </w:t>
      </w:r>
    </w:p>
    <w:p w14:paraId="1D382CC9" w14:textId="3811D0A3" w:rsidR="00350A98" w:rsidRDefault="00350A98" w:rsidP="00350A98">
      <w:pPr>
        <w:pStyle w:val="Caption"/>
        <w:rPr>
          <w:rFonts w:cs="Times New Roman"/>
          <w:i w:val="0"/>
          <w:iCs w:val="0"/>
          <w:sz w:val="28"/>
          <w:szCs w:val="28"/>
        </w:rPr>
      </w:pPr>
      <w:r w:rsidRPr="00350A98">
        <w:rPr>
          <w:rFonts w:cs="Times New Roman"/>
          <w:i w:val="0"/>
          <w:iCs w:val="0"/>
          <w:sz w:val="28"/>
          <w:szCs w:val="28"/>
        </w:rPr>
        <w:t>Компонент HTTP инкапсулирует логику HTTP</w:t>
      </w:r>
      <w:r w:rsidR="00BA3681">
        <w:rPr>
          <w:rFonts w:cs="Times New Roman"/>
          <w:i w:val="0"/>
          <w:iCs w:val="0"/>
          <w:sz w:val="28"/>
          <w:szCs w:val="28"/>
        </w:rPr>
        <w:t>-</w:t>
      </w:r>
      <w:r w:rsidRPr="00350A98">
        <w:rPr>
          <w:rFonts w:cs="Times New Roman"/>
          <w:i w:val="0"/>
          <w:iCs w:val="0"/>
          <w:sz w:val="28"/>
          <w:szCs w:val="28"/>
        </w:rPr>
        <w:t>запросов, используемых для загрузки обновлений прошивки.</w:t>
      </w:r>
    </w:p>
    <w:p w14:paraId="32D8D177" w14:textId="77777777" w:rsidR="00431710" w:rsidRDefault="00431710" w:rsidP="00431710">
      <w:pPr>
        <w:pStyle w:val="Caption"/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61DC7BCF" wp14:editId="7D4ACD58">
            <wp:extent cx="5243413" cy="23754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206" cy="239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4417" w14:textId="23F26291" w:rsidR="00510277" w:rsidRPr="00431710" w:rsidRDefault="00431710" w:rsidP="00431710">
      <w:pPr>
        <w:pStyle w:val="Caption"/>
        <w:jc w:val="center"/>
        <w:rPr>
          <w:rFonts w:cs="Times New Roman"/>
          <w:i w:val="0"/>
          <w:iCs w:val="0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11</w:t>
      </w:r>
      <w:r>
        <w:fldChar w:fldCharType="end"/>
      </w:r>
    </w:p>
    <w:p w14:paraId="0063137A" w14:textId="7CE1356A" w:rsidR="00316BBA" w:rsidRDefault="00316BBA" w:rsidP="00316BBA">
      <w:pPr>
        <w:jc w:val="center"/>
        <w:rPr>
          <w:noProof/>
        </w:rPr>
      </w:pPr>
    </w:p>
    <w:p w14:paraId="3531C5DB" w14:textId="084EDEB5" w:rsidR="00350A98" w:rsidRDefault="00431710" w:rsidP="00431710">
      <w:pPr>
        <w:pStyle w:val="Heading4"/>
        <w:rPr>
          <w:noProof/>
        </w:rPr>
      </w:pPr>
      <w:r w:rsidRPr="00431710">
        <w:rPr>
          <w:noProof/>
        </w:rPr>
        <w:t>Компонент MqttManager</w:t>
      </w:r>
    </w:p>
    <w:p w14:paraId="6D984C91" w14:textId="58BF1326" w:rsidR="00431710" w:rsidRDefault="00431710" w:rsidP="00431710">
      <w:pPr>
        <w:rPr>
          <w:noProof/>
        </w:rPr>
      </w:pPr>
      <w:r>
        <w:rPr>
          <w:noProof/>
        </w:rPr>
        <w:t>MqttManager является центральным компонентом уровня сетевого взаимодействия. Он хранит конфигурационные параметры подключения (topics) и очередь событий (eventQueue), а также предоставляет полный набор методов управления MQTT</w:t>
      </w:r>
      <w:r w:rsidR="00BA3681">
        <w:rPr>
          <w:noProof/>
        </w:rPr>
        <w:t>-</w:t>
      </w:r>
      <w:r>
        <w:rPr>
          <w:noProof/>
        </w:rPr>
        <w:t>сессией: connect(), disconnect(), publish(), subscribe(),</w:t>
      </w:r>
      <w:r w:rsidR="0088631B" w:rsidRPr="0088631B">
        <w:rPr>
          <w:noProof/>
        </w:rPr>
        <w:t xml:space="preserve"> </w:t>
      </w:r>
      <w:r>
        <w:rPr>
          <w:noProof/>
        </w:rPr>
        <w:t>onConnect(), onDisconnect(), onMessage(), addSubscription(), checkConnection().</w:t>
      </w:r>
    </w:p>
    <w:p w14:paraId="73DF2C66" w14:textId="77777777" w:rsidR="00E46135" w:rsidRDefault="00E46135" w:rsidP="00431710">
      <w:pPr>
        <w:rPr>
          <w:noProof/>
        </w:rPr>
      </w:pPr>
    </w:p>
    <w:p w14:paraId="2D1E5E9C" w14:textId="77777777" w:rsidR="00E46135" w:rsidRDefault="00E46135" w:rsidP="00E46135">
      <w:pPr>
        <w:keepNext/>
        <w:jc w:val="center"/>
      </w:pPr>
      <w:r>
        <w:rPr>
          <w:noProof/>
        </w:rPr>
        <w:drawing>
          <wp:inline distT="0" distB="0" distL="0" distR="0" wp14:anchorId="2481D809" wp14:editId="36DA5FF4">
            <wp:extent cx="1674378" cy="2902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38" cy="297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5CBC" w14:textId="44A8C763" w:rsidR="00E46135" w:rsidRDefault="00E46135" w:rsidP="00E46135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12</w:t>
      </w:r>
      <w:r>
        <w:fldChar w:fldCharType="end"/>
      </w:r>
    </w:p>
    <w:p w14:paraId="474965E1" w14:textId="77777777" w:rsidR="00E46135" w:rsidRDefault="00E46135" w:rsidP="00431710">
      <w:pPr>
        <w:rPr>
          <w:noProof/>
        </w:rPr>
      </w:pPr>
    </w:p>
    <w:p w14:paraId="5CA14CD0" w14:textId="771898CD" w:rsidR="00E46135" w:rsidRDefault="00431710" w:rsidP="00E46135">
      <w:pPr>
        <w:rPr>
          <w:noProof/>
        </w:rPr>
      </w:pPr>
      <w:r>
        <w:rPr>
          <w:noProof/>
        </w:rPr>
        <w:t>Функция publish() реализует публикацию сообщений на MQTT</w:t>
      </w:r>
      <w:r w:rsidR="00BA3681">
        <w:rPr>
          <w:noProof/>
        </w:rPr>
        <w:t>-</w:t>
      </w:r>
      <w:r>
        <w:rPr>
          <w:noProof/>
        </w:rPr>
        <w:t>брокер. Перед вызовом публикации проверяется состояние соединения посредством флага MQTT_CON; при отсутствии активного соединения сообщение помещается в очередь для последующей отправки. Данный подход обеспечивает устойчивость к временным разрывам соединения без потери данных датчиков. Функция subscribe() регистрирует подписки на управляющие MQTT</w:t>
      </w:r>
      <w:r w:rsidR="00BA3681">
        <w:rPr>
          <w:noProof/>
        </w:rPr>
        <w:t>-</w:t>
      </w:r>
      <w:r>
        <w:rPr>
          <w:noProof/>
        </w:rPr>
        <w:t>топики и сохраняет соответствие топиков и обработчиков в словаре подписок (addSubscription()).</w:t>
      </w:r>
    </w:p>
    <w:p w14:paraId="331C2FA8" w14:textId="77777777" w:rsidR="00E46135" w:rsidRDefault="00E46135" w:rsidP="00E46135">
      <w:pPr>
        <w:rPr>
          <w:noProof/>
        </w:rPr>
      </w:pPr>
    </w:p>
    <w:p w14:paraId="2EA2956A" w14:textId="77777777" w:rsidR="00E46135" w:rsidRDefault="00E46135" w:rsidP="00E46135">
      <w:pPr>
        <w:keepNext/>
        <w:jc w:val="center"/>
      </w:pPr>
      <w:r>
        <w:rPr>
          <w:noProof/>
        </w:rPr>
        <w:drawing>
          <wp:inline distT="0" distB="0" distL="0" distR="0" wp14:anchorId="08BAE586" wp14:editId="45E2B1CA">
            <wp:extent cx="4641076" cy="32300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75" cy="323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DE06" w14:textId="3308CF28" w:rsidR="00A43AED" w:rsidRDefault="00E46135" w:rsidP="00E46135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13</w:t>
      </w:r>
      <w:r>
        <w:fldChar w:fldCharType="end"/>
      </w:r>
    </w:p>
    <w:p w14:paraId="55973378" w14:textId="00EC0517" w:rsidR="00E46135" w:rsidRPr="00A43AED" w:rsidRDefault="00A43AED" w:rsidP="00A43AED">
      <w:pPr>
        <w:rPr>
          <w:rFonts w:cs="Lohit Devanagari"/>
          <w:i/>
          <w:iCs/>
          <w:sz w:val="24"/>
          <w:szCs w:val="24"/>
        </w:rPr>
      </w:pPr>
      <w:r>
        <w:br w:type="page"/>
      </w:r>
    </w:p>
    <w:p w14:paraId="30992A89" w14:textId="77777777" w:rsidR="00E46135" w:rsidRDefault="00E46135" w:rsidP="00E46135">
      <w:pPr>
        <w:jc w:val="center"/>
        <w:rPr>
          <w:noProof/>
        </w:rPr>
      </w:pPr>
    </w:p>
    <w:p w14:paraId="21966BA5" w14:textId="22AC696B" w:rsidR="00A43AED" w:rsidRPr="00AC1749" w:rsidRDefault="00E46135" w:rsidP="00A43AED">
      <w:pPr>
        <w:pStyle w:val="Heading4"/>
        <w:rPr>
          <w:noProof/>
        </w:rPr>
      </w:pPr>
      <w:r w:rsidRPr="00E46135">
        <w:rPr>
          <w:noProof/>
        </w:rPr>
        <w:t xml:space="preserve">Компонент </w:t>
      </w:r>
      <w:r w:rsidRPr="00E46135">
        <w:rPr>
          <w:noProof/>
          <w:lang w:val="en-US"/>
        </w:rPr>
        <w:t>UpgradeManager</w:t>
      </w:r>
    </w:p>
    <w:p w14:paraId="0D8B0BFE" w14:textId="39BD4956" w:rsidR="00A43AED" w:rsidRDefault="00E46135" w:rsidP="00E46135">
      <w:pPr>
        <w:rPr>
          <w:noProof/>
        </w:rPr>
      </w:pPr>
      <w:r w:rsidRPr="00E46135">
        <w:rPr>
          <w:noProof/>
          <w:lang w:val="en-US"/>
        </w:rPr>
        <w:t>UpgradeManager</w:t>
      </w:r>
      <w:r w:rsidRPr="00E46135">
        <w:rPr>
          <w:noProof/>
        </w:rPr>
        <w:t xml:space="preserve"> инкапсулирует логику управления процессом обновления прошивки. Компонент предоставляет методы инициализации (</w:t>
      </w:r>
      <w:r w:rsidRPr="00E46135">
        <w:rPr>
          <w:noProof/>
          <w:lang w:val="en-US"/>
        </w:rPr>
        <w:t>init</w:t>
      </w:r>
      <w:r w:rsidRPr="00E46135">
        <w:rPr>
          <w:noProof/>
        </w:rPr>
        <w:t>()), проверки необходимости обновления (</w:t>
      </w:r>
      <w:r w:rsidRPr="00E46135">
        <w:rPr>
          <w:noProof/>
          <w:lang w:val="en-US"/>
        </w:rPr>
        <w:t>checkAndUpgradeDevice</w:t>
      </w:r>
      <w:r w:rsidRPr="00E46135">
        <w:rPr>
          <w:noProof/>
        </w:rPr>
        <w:t>())</w:t>
      </w:r>
      <w:r>
        <w:rPr>
          <w:noProof/>
        </w:rPr>
        <w:t xml:space="preserve"> и </w:t>
      </w:r>
      <w:r w:rsidRPr="00E46135">
        <w:rPr>
          <w:noProof/>
        </w:rPr>
        <w:t xml:space="preserve">выполнения обновления </w:t>
      </w:r>
      <w:r w:rsidRPr="00E46135">
        <w:rPr>
          <w:noProof/>
          <w:lang w:val="en-US"/>
        </w:rPr>
        <w:t>selfUpgrade</w:t>
      </w:r>
      <w:r>
        <w:rPr>
          <w:noProof/>
        </w:rPr>
        <w:t xml:space="preserve">. </w:t>
      </w:r>
      <w:r w:rsidRPr="00E46135">
        <w:rPr>
          <w:noProof/>
        </w:rPr>
        <w:t xml:space="preserve">Метод </w:t>
      </w:r>
      <w:r w:rsidRPr="00E46135">
        <w:rPr>
          <w:noProof/>
          <w:lang w:val="en-US"/>
        </w:rPr>
        <w:t>checkAndUpgrade</w:t>
      </w:r>
      <w:r w:rsidRPr="00E46135">
        <w:rPr>
          <w:noProof/>
        </w:rPr>
        <w:t xml:space="preserve">() в контексте </w:t>
      </w:r>
      <w:r w:rsidRPr="00E46135">
        <w:rPr>
          <w:noProof/>
          <w:lang w:val="en-US"/>
        </w:rPr>
        <w:t>SystemMonitor</w:t>
      </w:r>
      <w:r w:rsidRPr="00E46135">
        <w:rPr>
          <w:noProof/>
        </w:rPr>
        <w:t xml:space="preserve"> реализует следующую логику: если системная версия (</w:t>
      </w:r>
      <w:r w:rsidRPr="00E46135">
        <w:rPr>
          <w:noProof/>
          <w:lang w:val="en-US"/>
        </w:rPr>
        <w:t>self</w:t>
      </w:r>
      <w:r w:rsidRPr="00E46135">
        <w:rPr>
          <w:noProof/>
        </w:rPr>
        <w:t>_</w:t>
      </w:r>
      <w:r w:rsidRPr="00E46135">
        <w:rPr>
          <w:noProof/>
          <w:lang w:val="en-US"/>
        </w:rPr>
        <w:t>version</w:t>
      </w:r>
      <w:r w:rsidRPr="00E46135">
        <w:rPr>
          <w:noProof/>
        </w:rPr>
        <w:t>) меньше версии, доступной на файловом сервере (</w:t>
      </w:r>
      <w:r w:rsidRPr="00E46135">
        <w:rPr>
          <w:noProof/>
          <w:lang w:val="en-US"/>
        </w:rPr>
        <w:t>file</w:t>
      </w:r>
      <w:r w:rsidRPr="00E46135">
        <w:rPr>
          <w:noProof/>
        </w:rPr>
        <w:t>_</w:t>
      </w:r>
      <w:r w:rsidRPr="00E46135">
        <w:rPr>
          <w:noProof/>
          <w:lang w:val="en-US"/>
        </w:rPr>
        <w:t>version</w:t>
      </w:r>
      <w:r w:rsidRPr="00E46135">
        <w:rPr>
          <w:noProof/>
        </w:rPr>
        <w:t xml:space="preserve">), инициируется </w:t>
      </w:r>
      <w:r w:rsidRPr="00E46135">
        <w:rPr>
          <w:noProof/>
          <w:lang w:val="en-US"/>
        </w:rPr>
        <w:t>selfUpgrade</w:t>
      </w:r>
      <w:r w:rsidRPr="00E46135">
        <w:rPr>
          <w:noProof/>
        </w:rPr>
        <w:t>(</w:t>
      </w:r>
      <w:r w:rsidRPr="00E46135">
        <w:rPr>
          <w:noProof/>
          <w:lang w:val="en-US"/>
        </w:rPr>
        <w:t>file</w:t>
      </w:r>
      <w:r w:rsidRPr="00E46135">
        <w:rPr>
          <w:noProof/>
        </w:rPr>
        <w:t xml:space="preserve">). Атомарность процесса обновления обеспечивается механизмом </w:t>
      </w:r>
      <w:r w:rsidRPr="00E46135">
        <w:rPr>
          <w:noProof/>
          <w:lang w:val="en-US"/>
        </w:rPr>
        <w:t>MCUboot</w:t>
      </w:r>
      <w:r w:rsidRPr="00E46135">
        <w:rPr>
          <w:noProof/>
        </w:rPr>
        <w:t xml:space="preserve"> с поддержкой отката, рассмотренным в разделе 1.3</w:t>
      </w:r>
      <w:r w:rsidR="00A43AED">
        <w:rPr>
          <w:noProof/>
        </w:rPr>
        <w:t>.</w:t>
      </w:r>
    </w:p>
    <w:p w14:paraId="2DB32E4D" w14:textId="04D49D48" w:rsidR="00A43AED" w:rsidRPr="00E46135" w:rsidRDefault="00A43AED" w:rsidP="00E46135">
      <w:pPr>
        <w:rPr>
          <w:noProof/>
        </w:rPr>
      </w:pPr>
    </w:p>
    <w:p w14:paraId="14FCCFE5" w14:textId="77777777" w:rsidR="00AC1749" w:rsidRDefault="00A43AED" w:rsidP="00AC1749">
      <w:pPr>
        <w:keepNext/>
        <w:jc w:val="center"/>
      </w:pPr>
      <w:r>
        <w:rPr>
          <w:noProof/>
        </w:rPr>
        <w:drawing>
          <wp:inline distT="0" distB="0" distL="0" distR="0" wp14:anchorId="3E8DC4D2" wp14:editId="5FC47FD5">
            <wp:extent cx="5356151" cy="31726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2" cy="318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38BE" w14:textId="701A7D60" w:rsidR="00E46135" w:rsidRPr="00E46135" w:rsidRDefault="00AC1749" w:rsidP="00AC1749">
      <w:pPr>
        <w:pStyle w:val="Caption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14</w:t>
      </w:r>
      <w:r>
        <w:fldChar w:fldCharType="end"/>
      </w:r>
    </w:p>
    <w:p w14:paraId="26ADADF2" w14:textId="6FF6EE95" w:rsidR="00316BBA" w:rsidRDefault="00316BBA" w:rsidP="001438A8"/>
    <w:p w14:paraId="6F2BC9E1" w14:textId="7DECB166" w:rsidR="00316BBA" w:rsidRDefault="00316BBA" w:rsidP="001438A8"/>
    <w:p w14:paraId="7C5E8F36" w14:textId="30CF6721" w:rsidR="00316BBA" w:rsidRDefault="00316BBA" w:rsidP="001438A8"/>
    <w:p w14:paraId="1FB43CAD" w14:textId="60886A99" w:rsidR="00431710" w:rsidRDefault="00431710" w:rsidP="001438A8"/>
    <w:p w14:paraId="28DBA3B0" w14:textId="77777777" w:rsidR="00AC1749" w:rsidRDefault="00AC1749" w:rsidP="00AC1749">
      <w:pPr>
        <w:pStyle w:val="Heading4"/>
      </w:pPr>
      <w:r>
        <w:t xml:space="preserve">Конечный автомат </w:t>
      </w:r>
      <w:proofErr w:type="spellStart"/>
      <w:r>
        <w:t>ConnectionManager</w:t>
      </w:r>
      <w:proofErr w:type="spellEnd"/>
    </w:p>
    <w:p w14:paraId="0D23538F" w14:textId="366382C0" w:rsidR="00AC1749" w:rsidRDefault="00AC1749" w:rsidP="00AC1749">
      <w:r>
        <w:t xml:space="preserve">Наиболее архитектурно значимым компонентом системы является </w:t>
      </w:r>
      <w:proofErr w:type="spellStart"/>
      <w:r>
        <w:t>ConnectionManager</w:t>
      </w:r>
      <w:proofErr w:type="spellEnd"/>
      <w:r>
        <w:t>, реализующий управление жизненным циклом сотового соединения и MQTT</w:t>
      </w:r>
      <w:r w:rsidR="00BA3681">
        <w:t>-</w:t>
      </w:r>
      <w:r>
        <w:t>сессии в виде иерархического конечного автомата. Применение паттерна FSM обусловлено сложностью и нелинейностью процесса установки соединения в сотовых сетях: регистрация в сети, установка PDP</w:t>
      </w:r>
      <w:r w:rsidR="00BA3681">
        <w:t>-</w:t>
      </w:r>
      <w:r>
        <w:t>контекста, подключение к MQTT</w:t>
      </w:r>
      <w:r w:rsidR="00BA3681">
        <w:t>-</w:t>
      </w:r>
      <w:r>
        <w:t>брокеру и поддержание активности сессии представляют собой последовательность асинхронных событий с возможностью отказа на любом этапе.</w:t>
      </w:r>
    </w:p>
    <w:p w14:paraId="28F61363" w14:textId="77777777" w:rsidR="003275CB" w:rsidRDefault="003275CB" w:rsidP="003275C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AC3320" wp14:editId="20CD5DE6">
            <wp:extent cx="4022081" cy="34968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288" cy="350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4FBC" w14:textId="5C586714" w:rsidR="003275CB" w:rsidRDefault="003275CB" w:rsidP="003275CB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15</w:t>
      </w:r>
      <w:r>
        <w:fldChar w:fldCharType="end"/>
      </w:r>
    </w:p>
    <w:p w14:paraId="1624FB2D" w14:textId="77777777" w:rsidR="003275CB" w:rsidRDefault="003275CB" w:rsidP="00AC1749"/>
    <w:p w14:paraId="1F494667" w14:textId="469D286F" w:rsidR="00AC1749" w:rsidRDefault="00AC1749" w:rsidP="00AC1749">
      <w:r>
        <w:t xml:space="preserve">Автомат определяет следующий набор состояний, формализованных перечислением </w:t>
      </w:r>
      <w:proofErr w:type="spellStart"/>
      <w:r>
        <w:t>ConnectionStateEnum</w:t>
      </w:r>
      <w:proofErr w:type="spellEnd"/>
      <w:r>
        <w:t>.</w:t>
      </w:r>
    </w:p>
    <w:p w14:paraId="2FE1F3FB" w14:textId="77777777" w:rsidR="003275CB" w:rsidRDefault="003275CB" w:rsidP="00AC1749"/>
    <w:p w14:paraId="33215AE0" w14:textId="7320EC45" w:rsidR="00AC1749" w:rsidRDefault="00AC1749" w:rsidP="00AC1749">
      <w:pPr>
        <w:pStyle w:val="ListParagraph"/>
        <w:numPr>
          <w:ilvl w:val="0"/>
          <w:numId w:val="16"/>
        </w:numPr>
      </w:pPr>
      <w:r>
        <w:t xml:space="preserve">Состояние </w:t>
      </w:r>
      <w:proofErr w:type="spellStart"/>
      <w:r>
        <w:t>Init</w:t>
      </w:r>
      <w:proofErr w:type="spellEnd"/>
      <w:r>
        <w:t xml:space="preserve"> является начальным состоянием после инициализации компонента. В данном состоянии осуществляется инициализация модема (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)), проверка доступности сети и ожидание события Network Up. При получении события сеть доступна автомат переходит в состояние </w:t>
      </w:r>
      <w:proofErr w:type="spellStart"/>
      <w:r>
        <w:t>NetworkUp</w:t>
      </w:r>
      <w:proofErr w:type="spellEnd"/>
      <w:r>
        <w:t xml:space="preserve">; в противном случае устанавливается состояние </w:t>
      </w:r>
      <w:proofErr w:type="spellStart"/>
      <w:r>
        <w:t>NetworkUp</w:t>
      </w:r>
      <w:proofErr w:type="spellEnd"/>
      <w:r>
        <w:t xml:space="preserve"> с флагом ожидания.</w:t>
      </w:r>
    </w:p>
    <w:p w14:paraId="51150C13" w14:textId="77777777" w:rsidR="00DB2BFC" w:rsidRDefault="00DB2BFC" w:rsidP="00DB2BFC">
      <w:pPr>
        <w:pStyle w:val="ListParagraph"/>
      </w:pPr>
    </w:p>
    <w:p w14:paraId="43E3E170" w14:textId="3924BBAE" w:rsidR="00AC1749" w:rsidRDefault="00AC1749" w:rsidP="00AC1749">
      <w:pPr>
        <w:pStyle w:val="ListParagraph"/>
        <w:numPr>
          <w:ilvl w:val="0"/>
          <w:numId w:val="16"/>
        </w:numPr>
      </w:pPr>
      <w:r>
        <w:t xml:space="preserve">Состояние </w:t>
      </w:r>
      <w:proofErr w:type="spellStart"/>
      <w:r>
        <w:t>NetworkUp</w:t>
      </w:r>
      <w:proofErr w:type="spellEnd"/>
      <w:r>
        <w:t xml:space="preserve"> соответствует успешной регистрации устройства в сотовой сети. В данном состоянии проверяется флаг MQTT_CON: если MQTT</w:t>
      </w:r>
      <w:r w:rsidR="00BA3681">
        <w:t>-</w:t>
      </w:r>
      <w:r>
        <w:t xml:space="preserve">соединение уже установлено, автомат немедленно переходит в состояние </w:t>
      </w:r>
      <w:proofErr w:type="spellStart"/>
      <w:r>
        <w:t>MqttUp</w:t>
      </w:r>
      <w:proofErr w:type="spellEnd"/>
      <w:r>
        <w:t>; в противном случае инициируется процедура подключения к MQTT</w:t>
      </w:r>
      <w:r w:rsidR="00BA3681">
        <w:t>-</w:t>
      </w:r>
      <w:r>
        <w:t xml:space="preserve">брокеру (MQTT Connect) и устанавливается состояние </w:t>
      </w:r>
      <w:proofErr w:type="spellStart"/>
      <w:r>
        <w:t>MqttUp</w:t>
      </w:r>
      <w:proofErr w:type="spellEnd"/>
      <w:r>
        <w:t>.</w:t>
      </w:r>
    </w:p>
    <w:p w14:paraId="322BDA60" w14:textId="77777777" w:rsidR="00DB2BFC" w:rsidRDefault="00DB2BFC" w:rsidP="00DB2BFC">
      <w:pPr>
        <w:pStyle w:val="ListParagraph"/>
      </w:pPr>
    </w:p>
    <w:p w14:paraId="6DB0C96A" w14:textId="77777777" w:rsidR="00DB2BFC" w:rsidRDefault="00DB2BFC" w:rsidP="00DB2BFC">
      <w:pPr>
        <w:pStyle w:val="ListParagraph"/>
      </w:pPr>
    </w:p>
    <w:p w14:paraId="7C62E47A" w14:textId="725247FA" w:rsidR="00AC1749" w:rsidRDefault="00AC1749" w:rsidP="00AC1749">
      <w:pPr>
        <w:pStyle w:val="ListParagraph"/>
        <w:numPr>
          <w:ilvl w:val="0"/>
          <w:numId w:val="16"/>
        </w:numPr>
      </w:pPr>
      <w:r>
        <w:t xml:space="preserve">Состояние </w:t>
      </w:r>
      <w:proofErr w:type="spellStart"/>
      <w:r>
        <w:t>MqttUp</w:t>
      </w:r>
      <w:proofErr w:type="spellEnd"/>
      <w:r>
        <w:t xml:space="preserve"> соответствует успешному установлению TCP</w:t>
      </w:r>
      <w:r w:rsidR="00BA3681">
        <w:t>-</w:t>
      </w:r>
      <w:r>
        <w:t>соединения с MQTT</w:t>
      </w:r>
      <w:r w:rsidR="00BA3681">
        <w:t>-</w:t>
      </w:r>
      <w:r>
        <w:t>брокером и завершению MQTT</w:t>
      </w:r>
      <w:r w:rsidR="00BA3681">
        <w:t>-</w:t>
      </w:r>
      <w:r>
        <w:t xml:space="preserve">рукопожатия. В данном состоянии отправляется событие </w:t>
      </w:r>
      <w:proofErr w:type="spellStart"/>
      <w:r>
        <w:t>Send</w:t>
      </w:r>
      <w:proofErr w:type="spellEnd"/>
      <w:r>
        <w:t xml:space="preserve"> MQTT </w:t>
      </w:r>
      <w:proofErr w:type="spellStart"/>
      <w:r>
        <w:t>Connected</w:t>
      </w:r>
      <w:proofErr w:type="spellEnd"/>
      <w:r>
        <w:t xml:space="preserve"> Event и устанавливается состояние </w:t>
      </w:r>
      <w:proofErr w:type="spellStart"/>
      <w:r>
        <w:t>Connected</w:t>
      </w:r>
      <w:proofErr w:type="spellEnd"/>
      <w:r>
        <w:t>.</w:t>
      </w:r>
    </w:p>
    <w:p w14:paraId="4F39DD2D" w14:textId="77777777" w:rsidR="00DB2BFC" w:rsidRDefault="00DB2BFC" w:rsidP="00DB2BFC">
      <w:pPr>
        <w:pStyle w:val="ListParagraph"/>
      </w:pPr>
    </w:p>
    <w:p w14:paraId="03D46862" w14:textId="738D77DF" w:rsidR="00AC1749" w:rsidRDefault="00AC1749" w:rsidP="00AC1749">
      <w:pPr>
        <w:pStyle w:val="ListParagraph"/>
        <w:numPr>
          <w:ilvl w:val="0"/>
          <w:numId w:val="16"/>
        </w:numPr>
      </w:pPr>
      <w:r>
        <w:lastRenderedPageBreak/>
        <w:t xml:space="preserve">Состояние </w:t>
      </w:r>
      <w:proofErr w:type="spellStart"/>
      <w:r>
        <w:t>Connected</w:t>
      </w:r>
      <w:proofErr w:type="spellEnd"/>
      <w:r>
        <w:t xml:space="preserve"> является штатным рабочим состоянием системы, в котором осуществляется периодическая публикация данных датчиков и обработка входящих сообщений. При получении события On Network Down </w:t>
      </w:r>
      <w:proofErr w:type="spellStart"/>
      <w:r>
        <w:t>Callback</w:t>
      </w:r>
      <w:proofErr w:type="spellEnd"/>
      <w:r>
        <w:t xml:space="preserve"> (потеря сотового покрытия) сбрасывается флаг NET_CON, выполняется MQTT </w:t>
      </w:r>
      <w:proofErr w:type="spellStart"/>
      <w:r>
        <w:t>Disconnect</w:t>
      </w:r>
      <w:proofErr w:type="spellEnd"/>
      <w:r>
        <w:t xml:space="preserve"> и устанавливается состояние </w:t>
      </w:r>
      <w:proofErr w:type="spellStart"/>
      <w:r>
        <w:t>Disconnected</w:t>
      </w:r>
      <w:proofErr w:type="spellEnd"/>
      <w:r>
        <w:t xml:space="preserve">. При получении события On MQTT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(разрыв MQTT</w:t>
      </w:r>
      <w:r w:rsidR="00BA3681">
        <w:t>-</w:t>
      </w:r>
      <w:r>
        <w:t xml:space="preserve">сессии без потери сети) сбрасывается флаг MQTT_CON и устанавливается состояние </w:t>
      </w:r>
      <w:proofErr w:type="spellStart"/>
      <w:r>
        <w:t>NetworkUp</w:t>
      </w:r>
      <w:proofErr w:type="spellEnd"/>
      <w:r>
        <w:t xml:space="preserve"> для повторного подключения к брокеру.</w:t>
      </w:r>
    </w:p>
    <w:p w14:paraId="2DCEFFF2" w14:textId="77777777" w:rsidR="00DB2BFC" w:rsidRDefault="00DB2BFC" w:rsidP="00DB2BFC">
      <w:pPr>
        <w:pStyle w:val="ListParagraph"/>
      </w:pPr>
    </w:p>
    <w:p w14:paraId="2BFD41B8" w14:textId="77777777" w:rsidR="00DB2BFC" w:rsidRDefault="00DB2BFC" w:rsidP="00DB2BFC">
      <w:pPr>
        <w:pStyle w:val="ListParagraph"/>
      </w:pPr>
    </w:p>
    <w:p w14:paraId="69B0FF70" w14:textId="73223EE9" w:rsidR="00AC1749" w:rsidRDefault="00AC1749" w:rsidP="00AC1749">
      <w:pPr>
        <w:pStyle w:val="ListParagraph"/>
        <w:numPr>
          <w:ilvl w:val="0"/>
          <w:numId w:val="16"/>
        </w:numPr>
      </w:pPr>
      <w:r>
        <w:t xml:space="preserve">Состояние </w:t>
      </w:r>
      <w:proofErr w:type="spellStart"/>
      <w:r>
        <w:t>Disconnected</w:t>
      </w:r>
      <w:proofErr w:type="spellEnd"/>
      <w:r>
        <w:t xml:space="preserve"> соответствует полной потере сетевого соединения. В данном состоянии система ожидает события On Network Up </w:t>
      </w:r>
      <w:proofErr w:type="spellStart"/>
      <w:r>
        <w:t>Callback</w:t>
      </w:r>
      <w:proofErr w:type="spellEnd"/>
      <w:r>
        <w:t xml:space="preserve">, после получения которого устанавливается флаг NET_CON и автомат переходит в состояние </w:t>
      </w:r>
      <w:proofErr w:type="spellStart"/>
      <w:r>
        <w:t>NetworkUp</w:t>
      </w:r>
      <w:proofErr w:type="spellEnd"/>
      <w:r>
        <w:t xml:space="preserve"> для повторного прохождения процедуры подключения.</w:t>
      </w:r>
    </w:p>
    <w:p w14:paraId="70C95E59" w14:textId="0A59AE5E" w:rsidR="00AC1749" w:rsidRDefault="00AC1749" w:rsidP="00AC1749"/>
    <w:p w14:paraId="2D82F8E2" w14:textId="1492BA70" w:rsidR="003275CB" w:rsidRDefault="003275CB" w:rsidP="00AC1749"/>
    <w:p w14:paraId="552549CF" w14:textId="77777777" w:rsidR="003275CB" w:rsidRDefault="003275CB" w:rsidP="003275CB">
      <w:pPr>
        <w:keepNext/>
        <w:jc w:val="center"/>
      </w:pPr>
      <w:r>
        <w:rPr>
          <w:noProof/>
        </w:rPr>
        <w:drawing>
          <wp:inline distT="0" distB="0" distL="0" distR="0" wp14:anchorId="22A38825" wp14:editId="50201242">
            <wp:extent cx="5805594" cy="4627418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886" cy="464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2756" w14:textId="0735F381" w:rsidR="003275CB" w:rsidRDefault="003275CB" w:rsidP="003275CB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16</w:t>
      </w:r>
      <w:r>
        <w:fldChar w:fldCharType="end"/>
      </w:r>
      <w:r>
        <w:t xml:space="preserve">. Конечная машина </w:t>
      </w:r>
      <w:proofErr w:type="spellStart"/>
      <w:r>
        <w:rPr>
          <w:lang w:val="en-US"/>
        </w:rPr>
        <w:t>ConnectionManager</w:t>
      </w:r>
      <w:proofErr w:type="spellEnd"/>
    </w:p>
    <w:p w14:paraId="0B429077" w14:textId="77777777" w:rsidR="003275CB" w:rsidRDefault="003275CB" w:rsidP="00AC1749"/>
    <w:p w14:paraId="6C6E60CC" w14:textId="7316BAB3" w:rsidR="00431710" w:rsidRDefault="00AC1749" w:rsidP="00AC1749">
      <w:r>
        <w:lastRenderedPageBreak/>
        <w:t>Применение конечного автомата обеспечивает ряд важных свойств системы. Во</w:t>
      </w:r>
      <w:r w:rsidR="00BA3681">
        <w:t>-</w:t>
      </w:r>
      <w:r>
        <w:t>первых, полную обработку всех возможных сценариев разрыва и восстановления соединения без дублирования кода. Во</w:t>
      </w:r>
      <w:r w:rsidR="00BA3681">
        <w:t>-</w:t>
      </w:r>
      <w:r>
        <w:t xml:space="preserve">вторых, чёткую прослеживаемость поведения системы </w:t>
      </w:r>
      <w:r w:rsidR="00752215">
        <w:t>-</w:t>
      </w:r>
      <w:r>
        <w:t xml:space="preserve"> каждое состояние и переход задокументированы и верифицируемы. В</w:t>
      </w:r>
      <w:r w:rsidR="00BA3681">
        <w:t>-</w:t>
      </w:r>
      <w:r>
        <w:t xml:space="preserve">третьих, устойчивость к нестабильному сотовому покрытию </w:t>
      </w:r>
      <w:r w:rsidR="00752215">
        <w:t>-</w:t>
      </w:r>
      <w:r>
        <w:t xml:space="preserve"> система автоматически восстанавливает соединение без вмешательства пользователя.</w:t>
      </w:r>
    </w:p>
    <w:p w14:paraId="2E05FCB5" w14:textId="79694E68" w:rsidR="00431710" w:rsidRDefault="00431710" w:rsidP="001438A8"/>
    <w:p w14:paraId="748C590F" w14:textId="2EDA980D" w:rsidR="00FC1660" w:rsidRDefault="003275CB" w:rsidP="00FC1660">
      <w:pPr>
        <w:pStyle w:val="Style1"/>
        <w:ind w:left="567"/>
      </w:pPr>
      <w:bookmarkStart w:id="14" w:name="_Toc230299752"/>
      <w:r>
        <w:t>Реализация и тестирование программного обеспечения</w:t>
      </w:r>
      <w:bookmarkEnd w:id="14"/>
    </w:p>
    <w:p w14:paraId="04DC0BB7" w14:textId="77777777" w:rsidR="00FC1660" w:rsidRDefault="00FC1660" w:rsidP="003275CB"/>
    <w:p w14:paraId="7EE8792E" w14:textId="523BFD37" w:rsidR="003275CB" w:rsidRDefault="003275CB" w:rsidP="003275CB">
      <w:r>
        <w:t>Проект реализован на базе чипа Nordic Semiconductor nRF</w:t>
      </w:r>
      <w:r w:rsidR="00D63FE8" w:rsidRPr="00D63FE8">
        <w:t>9161</w:t>
      </w:r>
      <w:r>
        <w:t xml:space="preserve"> и организован в соответствии с расширенной структурой приложения </w:t>
      </w:r>
      <w:proofErr w:type="spellStart"/>
      <w:r>
        <w:t>Zephyr</w:t>
      </w:r>
      <w:proofErr w:type="spellEnd"/>
      <w:r>
        <w:t xml:space="preserve"> с явным разделением по функциональным слоям. Корневой каталог содержит файлы CMakeLists.txt, </w:t>
      </w:r>
      <w:proofErr w:type="spellStart"/>
      <w:r>
        <w:t>CMakePresets.json</w:t>
      </w:r>
      <w:proofErr w:type="spellEnd"/>
      <w:r>
        <w:t xml:space="preserve">, </w:t>
      </w:r>
      <w:proofErr w:type="spellStart"/>
      <w:r>
        <w:t>Kconfig</w:t>
      </w:r>
      <w:proofErr w:type="spellEnd"/>
      <w:r>
        <w:t xml:space="preserve">, </w:t>
      </w:r>
      <w:proofErr w:type="spellStart"/>
      <w:r>
        <w:t>sysbuild.conf</w:t>
      </w:r>
      <w:proofErr w:type="spellEnd"/>
      <w:r>
        <w:t xml:space="preserve"> и каталог </w:t>
      </w:r>
      <w:proofErr w:type="spellStart"/>
      <w:r>
        <w:t>boards</w:t>
      </w:r>
      <w:proofErr w:type="spellEnd"/>
      <w:r>
        <w:t>/</w:t>
      </w:r>
      <w:proofErr w:type="spellStart"/>
      <w:r>
        <w:t>nordic</w:t>
      </w:r>
      <w:proofErr w:type="spellEnd"/>
      <w:r>
        <w:t xml:space="preserve">/ с пользовательским описанием платы в формате Device </w:t>
      </w:r>
      <w:proofErr w:type="spellStart"/>
      <w:r>
        <w:t>Tree</w:t>
      </w:r>
      <w:proofErr w:type="spellEnd"/>
      <w:r>
        <w:t xml:space="preserve">. Наличие </w:t>
      </w:r>
      <w:proofErr w:type="spellStart"/>
      <w:r>
        <w:t>CMakePresets.json</w:t>
      </w:r>
      <w:proofErr w:type="spellEnd"/>
      <w:r>
        <w:t xml:space="preserve"> обеспечивает именованные конфигурации сборки для различных аппаратных вариантов платы, что упрощает воспроизводимость сборочного окружения в командной разработке.</w:t>
      </w:r>
    </w:p>
    <w:p w14:paraId="7B3A2870" w14:textId="77777777" w:rsidR="003275CB" w:rsidRDefault="003275CB" w:rsidP="003275CB"/>
    <w:p w14:paraId="21D501BD" w14:textId="77777777" w:rsidR="00752215" w:rsidRDefault="003275CB" w:rsidP="003275CB">
      <w:r>
        <w:t xml:space="preserve">Исходный код организован по следующим каталогам: Application/ </w:t>
      </w:r>
      <w:r w:rsidR="00752215">
        <w:t>-</w:t>
      </w:r>
      <w:r>
        <w:t xml:space="preserve"> прикладная логика верхнего уровня; </w:t>
      </w:r>
    </w:p>
    <w:p w14:paraId="62E2BC54" w14:textId="65ACCB82" w:rsidR="00752215" w:rsidRDefault="003275CB" w:rsidP="00752215">
      <w:pPr>
        <w:pStyle w:val="ListParagraph"/>
        <w:numPr>
          <w:ilvl w:val="0"/>
          <w:numId w:val="17"/>
        </w:numPr>
      </w:pPr>
      <w:r>
        <w:t xml:space="preserve">Core/ </w:t>
      </w:r>
      <w:r w:rsidR="00752215" w:rsidRPr="00752215">
        <w:t>-</w:t>
      </w:r>
      <w:r>
        <w:t xml:space="preserve"> ключевые системные компоненты</w:t>
      </w:r>
    </w:p>
    <w:p w14:paraId="31081BEF" w14:textId="77777777" w:rsidR="00752215" w:rsidRDefault="00752215" w:rsidP="00752215">
      <w:pPr>
        <w:pStyle w:val="ListParagraph"/>
      </w:pPr>
    </w:p>
    <w:p w14:paraId="206760BB" w14:textId="1F247445" w:rsidR="00752215" w:rsidRDefault="003275CB" w:rsidP="00752215">
      <w:pPr>
        <w:pStyle w:val="ListParagraph"/>
        <w:numPr>
          <w:ilvl w:val="0"/>
          <w:numId w:val="17"/>
        </w:numPr>
      </w:pPr>
      <w:r>
        <w:t xml:space="preserve">BSP/ (Board Support </w:t>
      </w:r>
      <w:proofErr w:type="spellStart"/>
      <w:r>
        <w:t>Package</w:t>
      </w:r>
      <w:proofErr w:type="spellEnd"/>
      <w:r>
        <w:t xml:space="preserve">) </w:t>
      </w:r>
      <w:r w:rsidR="00752215">
        <w:t>-</w:t>
      </w:r>
      <w:r>
        <w:t xml:space="preserve"> поддержка конкретной платы</w:t>
      </w:r>
    </w:p>
    <w:p w14:paraId="548D49BD" w14:textId="77777777" w:rsidR="00752215" w:rsidRDefault="00752215" w:rsidP="00752215"/>
    <w:p w14:paraId="3189CD40" w14:textId="529EF6C4" w:rsidR="00752215" w:rsidRDefault="003275CB" w:rsidP="00752215">
      <w:pPr>
        <w:pStyle w:val="ListParagraph"/>
        <w:numPr>
          <w:ilvl w:val="0"/>
          <w:numId w:val="17"/>
        </w:numPr>
      </w:pPr>
      <w:proofErr w:type="spellStart"/>
      <w:r>
        <w:t>Drivers</w:t>
      </w:r>
      <w:proofErr w:type="spellEnd"/>
      <w:r>
        <w:t xml:space="preserve">/ </w:t>
      </w:r>
      <w:r w:rsidR="00752215">
        <w:t>-</w:t>
      </w:r>
      <w:r>
        <w:t xml:space="preserve"> драйверы периферийных устройств; </w:t>
      </w:r>
      <w:proofErr w:type="spellStart"/>
      <w:r>
        <w:t>Libraries</w:t>
      </w:r>
      <w:proofErr w:type="spellEnd"/>
      <w:r>
        <w:t xml:space="preserve">/ </w:t>
      </w:r>
      <w:r w:rsidR="00752215">
        <w:t>-</w:t>
      </w:r>
      <w:r>
        <w:t xml:space="preserve"> вспомогательные библиотеки</w:t>
      </w:r>
    </w:p>
    <w:p w14:paraId="376D9458" w14:textId="77777777" w:rsidR="00752215" w:rsidRDefault="00752215" w:rsidP="00752215">
      <w:pPr>
        <w:pStyle w:val="ListParagraph"/>
      </w:pPr>
    </w:p>
    <w:p w14:paraId="61B460CB" w14:textId="01E0D754" w:rsidR="00752215" w:rsidRDefault="003275CB" w:rsidP="00752215">
      <w:pPr>
        <w:pStyle w:val="ListParagraph"/>
        <w:numPr>
          <w:ilvl w:val="0"/>
          <w:numId w:val="17"/>
        </w:numPr>
      </w:pPr>
      <w:r>
        <w:t xml:space="preserve">Net/ </w:t>
      </w:r>
      <w:r w:rsidR="00752215">
        <w:t>-</w:t>
      </w:r>
      <w:r>
        <w:t xml:space="preserve"> сетевой уровень и MQTT</w:t>
      </w:r>
    </w:p>
    <w:p w14:paraId="29B15F73" w14:textId="77777777" w:rsidR="00752215" w:rsidRDefault="00752215" w:rsidP="00752215"/>
    <w:p w14:paraId="760E475D" w14:textId="4254D24E" w:rsidR="00752215" w:rsidRDefault="003275CB" w:rsidP="00752215">
      <w:pPr>
        <w:pStyle w:val="ListParagraph"/>
        <w:numPr>
          <w:ilvl w:val="0"/>
          <w:numId w:val="17"/>
        </w:numPr>
      </w:pPr>
      <w:proofErr w:type="spellStart"/>
      <w:r>
        <w:t>Sensor</w:t>
      </w:r>
      <w:proofErr w:type="spellEnd"/>
      <w:r>
        <w:t xml:space="preserve">/ </w:t>
      </w:r>
      <w:r w:rsidR="00752215">
        <w:t>-</w:t>
      </w:r>
      <w:r>
        <w:t xml:space="preserve"> реализация иерархии датчиков</w:t>
      </w:r>
    </w:p>
    <w:p w14:paraId="4B14C21E" w14:textId="77777777" w:rsidR="00752215" w:rsidRDefault="00752215" w:rsidP="00752215">
      <w:pPr>
        <w:pStyle w:val="ListParagraph"/>
      </w:pPr>
    </w:p>
    <w:p w14:paraId="68458602" w14:textId="073814A6" w:rsidR="00752215" w:rsidRDefault="003275CB" w:rsidP="00752215">
      <w:pPr>
        <w:pStyle w:val="ListParagraph"/>
        <w:numPr>
          <w:ilvl w:val="0"/>
          <w:numId w:val="17"/>
        </w:numPr>
      </w:pPr>
      <w:proofErr w:type="spellStart"/>
      <w:r>
        <w:t>Utils</w:t>
      </w:r>
      <w:proofErr w:type="spellEnd"/>
      <w:r>
        <w:t xml:space="preserve">/ </w:t>
      </w:r>
      <w:r w:rsidR="00752215">
        <w:t>-</w:t>
      </w:r>
      <w:r>
        <w:t xml:space="preserve"> утилитарные компоненты</w:t>
      </w:r>
    </w:p>
    <w:p w14:paraId="54AE19BC" w14:textId="77777777" w:rsidR="00752215" w:rsidRDefault="00752215" w:rsidP="00752215">
      <w:pPr>
        <w:pStyle w:val="ListParagraph"/>
      </w:pPr>
    </w:p>
    <w:p w14:paraId="377DDA83" w14:textId="529F79E9" w:rsidR="003275CB" w:rsidRDefault="003275CB" w:rsidP="00752215">
      <w:pPr>
        <w:pStyle w:val="ListParagraph"/>
        <w:numPr>
          <w:ilvl w:val="0"/>
          <w:numId w:val="17"/>
        </w:numPr>
      </w:pPr>
      <w:proofErr w:type="spellStart"/>
      <w:r>
        <w:t>Tests</w:t>
      </w:r>
      <w:proofErr w:type="spellEnd"/>
      <w:r>
        <w:t xml:space="preserve">/ </w:t>
      </w:r>
      <w:r w:rsidR="00752215">
        <w:t>-</w:t>
      </w:r>
      <w:r>
        <w:t xml:space="preserve"> тестовая инфраструктура</w:t>
      </w:r>
    </w:p>
    <w:p w14:paraId="4B14B4EA" w14:textId="77777777" w:rsidR="00752215" w:rsidRDefault="00752215" w:rsidP="00752215">
      <w:pPr>
        <w:pStyle w:val="ListParagraph"/>
      </w:pPr>
    </w:p>
    <w:p w14:paraId="7234B6B8" w14:textId="25BEDACD" w:rsidR="003275CB" w:rsidRDefault="003275CB" w:rsidP="003275CB">
      <w:r>
        <w:t xml:space="preserve">Инструментарий разработки основан на </w:t>
      </w:r>
      <w:proofErr w:type="spellStart"/>
      <w:r>
        <w:t>nRF</w:t>
      </w:r>
      <w:proofErr w:type="spellEnd"/>
      <w:r>
        <w:t xml:space="preserve"> Connect SDK версии 3.1.0 с расширением </w:t>
      </w:r>
      <w:proofErr w:type="spellStart"/>
      <w:r>
        <w:t>nRF</w:t>
      </w:r>
      <w:proofErr w:type="spellEnd"/>
      <w:r>
        <w:t xml:space="preserve"> Connect </w:t>
      </w:r>
      <w:proofErr w:type="spellStart"/>
      <w:r>
        <w:t>for</w:t>
      </w:r>
      <w:proofErr w:type="spellEnd"/>
      <w:r>
        <w:t xml:space="preserve"> VS Code, обеспечивающим интеграцию сборки, прошивки и отладки непосредственно в среде Visual Studio Code.</w:t>
      </w:r>
    </w:p>
    <w:p w14:paraId="55C9E251" w14:textId="77777777" w:rsidR="005D6719" w:rsidRDefault="0063019F" w:rsidP="005D671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38CB12" wp14:editId="267CFC3D">
            <wp:extent cx="5772183" cy="85842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83" cy="858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6262" w14:textId="6581493D" w:rsidR="0063019F" w:rsidRDefault="005D6719" w:rsidP="005D671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17</w:t>
      </w:r>
      <w:r>
        <w:fldChar w:fldCharType="end"/>
      </w:r>
      <w:r>
        <w:t>. Основные потоки управления</w:t>
      </w:r>
    </w:p>
    <w:p w14:paraId="2FA04A31" w14:textId="68B251FC" w:rsidR="0063019F" w:rsidRDefault="0063019F" w:rsidP="0063019F">
      <w:pPr>
        <w:pStyle w:val="Caption"/>
        <w:jc w:val="center"/>
      </w:pPr>
    </w:p>
    <w:p w14:paraId="46626BC4" w14:textId="2D484276" w:rsidR="0063019F" w:rsidRDefault="0063019F" w:rsidP="0063019F">
      <w:r>
        <w:t>На рисунке 1</w:t>
      </w:r>
      <w:r w:rsidRPr="0063019F">
        <w:t>7</w:t>
      </w:r>
      <w:r>
        <w:t xml:space="preserve"> представлена диаграмма потоков управления главного потока </w:t>
      </w:r>
      <w:proofErr w:type="spellStart"/>
      <w:r>
        <w:t>SystemMonitor</w:t>
      </w:r>
      <w:proofErr w:type="spellEnd"/>
      <w:r>
        <w:t xml:space="preserve"> и подсистемы MQTT-подписок, иллюстрирующая взаимодействие между циклической логикой основного потока и событийно-управляемой обработкой входящих MQTT-сообщений.</w:t>
      </w:r>
    </w:p>
    <w:p w14:paraId="482A7B37" w14:textId="77777777" w:rsidR="0063019F" w:rsidRDefault="0063019F" w:rsidP="0063019F"/>
    <w:p w14:paraId="48CD2501" w14:textId="77777777" w:rsidR="0063019F" w:rsidRDefault="0063019F" w:rsidP="0063019F">
      <w:r>
        <w:t xml:space="preserve">Главный поток </w:t>
      </w:r>
      <w:proofErr w:type="spellStart"/>
      <w:r>
        <w:t>SystemMonitor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реализован в виде бесконечного цикла, обозначенного соединителями A в начале и конце диаграммы. На каждой итерации цикла последовательно выполняются следующие шаги.</w:t>
      </w:r>
    </w:p>
    <w:p w14:paraId="521ACC7A" w14:textId="77777777" w:rsidR="0063019F" w:rsidRDefault="0063019F" w:rsidP="0063019F"/>
    <w:p w14:paraId="5C3E70EB" w14:textId="68C7BFED" w:rsidR="0063019F" w:rsidRDefault="0063019F" w:rsidP="0063019F">
      <w:r>
        <w:t xml:space="preserve">Первым вызывается </w:t>
      </w:r>
      <w:proofErr w:type="spellStart"/>
      <w:r>
        <w:t>ConnMgr.connect</w:t>
      </w:r>
      <w:proofErr w:type="spellEnd"/>
      <w:r>
        <w:t xml:space="preserve">() - установка или верификация активности сотового соединения и MQTT-сессии посредством конечного автомата </w:t>
      </w:r>
      <w:proofErr w:type="spellStart"/>
      <w:r>
        <w:t>ConnectionManager</w:t>
      </w:r>
      <w:proofErr w:type="spellEnd"/>
      <w:r>
        <w:t xml:space="preserve">. </w:t>
      </w:r>
    </w:p>
    <w:p w14:paraId="37EBB692" w14:textId="77777777" w:rsidR="0063019F" w:rsidRDefault="0063019F" w:rsidP="0063019F"/>
    <w:p w14:paraId="0111794C" w14:textId="692334F1" w:rsidR="0063019F" w:rsidRDefault="0063019F" w:rsidP="0063019F">
      <w:r>
        <w:t xml:space="preserve">Вторым шагом выполняется </w:t>
      </w:r>
      <w:proofErr w:type="spellStart"/>
      <w:proofErr w:type="gramStart"/>
      <w:r>
        <w:t>checkAndUpgrade</w:t>
      </w:r>
      <w:proofErr w:type="spellEnd"/>
      <w:r>
        <w:t>(</w:t>
      </w:r>
      <w:proofErr w:type="gramEnd"/>
      <w:r>
        <w:t xml:space="preserve">) - проверка доступности обновления прошивки и его применение при необходимости. Третьим шагом вызывается </w:t>
      </w:r>
      <w:proofErr w:type="spellStart"/>
      <w:r>
        <w:t>MqttMgr.subscribe</w:t>
      </w:r>
      <w:proofErr w:type="spellEnd"/>
      <w:r>
        <w:t>(), регистрирующий активные подписки на MQTT-топики. Именно в этой точке главный поток взаимодействует с подсистемой MQTT-подписок - связь обозначена стрелкой с ромбом на диаграмме.</w:t>
      </w:r>
    </w:p>
    <w:p w14:paraId="06B2EC7A" w14:textId="77777777" w:rsidR="0063019F" w:rsidRDefault="0063019F" w:rsidP="0063019F"/>
    <w:p w14:paraId="7528FAEB" w14:textId="77777777" w:rsidR="005D6719" w:rsidRDefault="0063019F" w:rsidP="0063019F">
      <w:r>
        <w:t xml:space="preserve">После установки подписок выполняется двухуровневый вложенный цикл обработки запросов датчиков. Внешний цикл итерирует по битовой маске запросов </w:t>
      </w:r>
      <w:proofErr w:type="spellStart"/>
      <w:r>
        <w:t>requestBitmask</w:t>
      </w:r>
      <w:proofErr w:type="spellEnd"/>
      <w:r>
        <w:t xml:space="preserve">, внутренний - по битовой маске активных датчиков </w:t>
      </w:r>
      <w:proofErr w:type="spellStart"/>
      <w:r>
        <w:t>sensorBitmask</w:t>
      </w:r>
      <w:proofErr w:type="spellEnd"/>
      <w:r>
        <w:t xml:space="preserve">. </w:t>
      </w:r>
      <w:r w:rsidR="005D6719">
        <w:t>Е</w:t>
      </w:r>
      <w:r>
        <w:t>сли датчик требует обработки в данной итерации - в соответствии с его временным интервалом - выполняются последовательно запрос данных с датчика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), обновление временной метки последнего запроса (Update </w:t>
      </w:r>
      <w:proofErr w:type="spellStart"/>
      <w:r>
        <w:t>requestLastTimestamp</w:t>
      </w:r>
      <w:proofErr w:type="spellEnd"/>
      <w:r>
        <w:t>) и публикация накопленных данных на MQTT-брокер (</w:t>
      </w:r>
      <w:proofErr w:type="spellStart"/>
      <w:r>
        <w:t>MqttMgr.publish</w:t>
      </w:r>
      <w:proofErr w:type="spellEnd"/>
      <w:r>
        <w:t xml:space="preserve">()). </w:t>
      </w:r>
    </w:p>
    <w:p w14:paraId="6730427D" w14:textId="77777777" w:rsidR="005D6719" w:rsidRDefault="005D6719" w:rsidP="0063019F"/>
    <w:p w14:paraId="16671B99" w14:textId="4173B1A4" w:rsidR="0063019F" w:rsidRDefault="0063019F" w:rsidP="0063019F">
      <w:r>
        <w:t xml:space="preserve">Если датчик не требует обработки в текущей итерации, внутренний цикл переходит к следующему элементу </w:t>
      </w:r>
      <w:proofErr w:type="spellStart"/>
      <w:r>
        <w:t>sensorBitmask</w:t>
      </w:r>
      <w:proofErr w:type="spellEnd"/>
      <w:r>
        <w:t>. По завершении обхода всех датчиков поток переходит в режим сна (</w:t>
      </w:r>
      <w:proofErr w:type="spellStart"/>
      <w:r>
        <w:t>Sleep</w:t>
      </w:r>
      <w:proofErr w:type="spellEnd"/>
      <w:r>
        <w:t>) на интервал до следующего запланированного события, после чего цикл начинается заново с соединителя A.</w:t>
      </w:r>
    </w:p>
    <w:p w14:paraId="0E72C091" w14:textId="77777777" w:rsidR="005D6719" w:rsidRDefault="005D6719" w:rsidP="0063019F"/>
    <w:p w14:paraId="0C9A7EE6" w14:textId="7B323273" w:rsidR="0063019F" w:rsidRDefault="0063019F" w:rsidP="0063019F">
      <w:r>
        <w:t xml:space="preserve">Правая часть диаграммы представляет подсистему MQTT-подписок, функционирующую независимо от главного потока в событийно-управляемом режиме. Определены два топика с соответствующими функциями обратного вызова. Топик </w:t>
      </w:r>
      <w:proofErr w:type="spellStart"/>
      <w:r>
        <w:t>on-demand</w:t>
      </w:r>
      <w:proofErr w:type="spellEnd"/>
      <w:r>
        <w:t xml:space="preserve">/ обрабатывается </w:t>
      </w:r>
      <w:proofErr w:type="spellStart"/>
      <w:r>
        <w:t>колбэком</w:t>
      </w:r>
      <w:proofErr w:type="spellEnd"/>
      <w:r>
        <w:t xml:space="preserve"> </w:t>
      </w:r>
      <w:proofErr w:type="spellStart"/>
      <w:r>
        <w:t>onDemand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, который принимает входящий запрос и передаёт его на обработку -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- в </w:t>
      </w:r>
      <w:proofErr w:type="spellStart"/>
      <w:r>
        <w:t>OnDemandHandler</w:t>
      </w:r>
      <w:proofErr w:type="spellEnd"/>
      <w:r>
        <w:t xml:space="preserve">, формирующий внеплановый опрос датчиков вне основного цикла. Топик </w:t>
      </w:r>
      <w:proofErr w:type="spellStart"/>
      <w:r>
        <w:t>on-</w:t>
      </w:r>
      <w:r>
        <w:lastRenderedPageBreak/>
        <w:t>config-changed</w:t>
      </w:r>
      <w:proofErr w:type="spellEnd"/>
      <w:r>
        <w:t xml:space="preserve">/ обрабатывается </w:t>
      </w:r>
      <w:proofErr w:type="spellStart"/>
      <w:r>
        <w:t>колбэком</w:t>
      </w:r>
      <w:proofErr w:type="spellEnd"/>
      <w:r>
        <w:t xml:space="preserve"> </w:t>
      </w:r>
      <w:proofErr w:type="spellStart"/>
      <w:r>
        <w:t>configChanged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cb</w:t>
      </w:r>
      <w:proofErr w:type="spellEnd"/>
      <w:r>
        <w:t>, выполняющим загрузку обновлённой конфигурации и прошивки через HTTPS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configs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firmwares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HTTP) с последующим применением новой конфигурации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configs</w:t>
      </w:r>
      <w:proofErr w:type="spellEnd"/>
      <w:r>
        <w:t>).</w:t>
      </w:r>
    </w:p>
    <w:p w14:paraId="60ECD4EB" w14:textId="77777777" w:rsidR="005D6719" w:rsidRDefault="005D6719" w:rsidP="0063019F"/>
    <w:p w14:paraId="1A42B10A" w14:textId="635221F0" w:rsidR="000515EE" w:rsidRDefault="0063019F" w:rsidP="0063019F">
      <w:r>
        <w:t>Диаграмма наглядно отражает ключевое архитектурное решение системы: разделение потоков управления на детерминированный периодический цикл сбора данных и асинхронную событийно-управляемую обработку входящих MQTT-команд. Данное разделение обеспечивает предсказуемость временного поведения основного цикла при сохранении возможности оперативной реакции на внешние управляющие воздействия без нарушения запланированных интервалов опроса датчиков.</w:t>
      </w:r>
    </w:p>
    <w:p w14:paraId="33E4021A" w14:textId="4D316820" w:rsidR="0063019F" w:rsidRDefault="0063019F" w:rsidP="003275CB"/>
    <w:p w14:paraId="7B7474CE" w14:textId="77777777" w:rsidR="0063019F" w:rsidRDefault="0063019F" w:rsidP="003275CB"/>
    <w:p w14:paraId="2111E082" w14:textId="0B8E7B8B" w:rsidR="000515EE" w:rsidRDefault="000515EE" w:rsidP="000515EE">
      <w:pPr>
        <w:pStyle w:val="Heading4"/>
      </w:pPr>
      <w:r w:rsidRPr="00DC07DD">
        <w:t xml:space="preserve">Компонент </w:t>
      </w:r>
      <w:proofErr w:type="spellStart"/>
      <w:r w:rsidRPr="00DC07DD">
        <w:t>SysCtl</w:t>
      </w:r>
      <w:proofErr w:type="spellEnd"/>
      <w:r w:rsidRPr="00DC07DD">
        <w:t xml:space="preserve"> и точка входа приложения</w:t>
      </w:r>
    </w:p>
    <w:p w14:paraId="45DEAC00" w14:textId="77777777" w:rsidR="000515EE" w:rsidRDefault="000515EE" w:rsidP="000515EE">
      <w:r>
        <w:t xml:space="preserve">Точка входа приложения реализована в функции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и представляет собой строго упорядоченную последовательность инициализации системных компонентов с явной проверкой результата каждого шага. Данный подход соответствует рекомендациям по разработке надёжного встроенного ПО: любой сбой инициализации критически важного компонента немедленно прерывает запуск с возвратом кода ошибки, исключая запуск системы в частично инициализированном состоянии.</w:t>
      </w:r>
    </w:p>
    <w:p w14:paraId="0A794E80" w14:textId="77777777" w:rsidR="000515EE" w:rsidRDefault="000515EE" w:rsidP="000515EE"/>
    <w:p w14:paraId="6AC53773" w14:textId="77777777" w:rsidR="000515EE" w:rsidRDefault="000515EE" w:rsidP="000515EE">
      <w:r>
        <w:t xml:space="preserve">Первым действием после входа в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активируется подсистема логирования посредством </w:t>
      </w:r>
      <w:proofErr w:type="spellStart"/>
      <w:r>
        <w:t>LogController</w:t>
      </w:r>
      <w:proofErr w:type="spellEnd"/>
      <w:r>
        <w:t>::</w:t>
      </w:r>
      <w:proofErr w:type="spellStart"/>
      <w:r>
        <w:t>instance</w:t>
      </w:r>
      <w:proofErr w:type="spellEnd"/>
      <w:r>
        <w:t>()-&gt;</w:t>
      </w:r>
      <w:proofErr w:type="spellStart"/>
      <w:r>
        <w:t>enableAppLogs</w:t>
      </w:r>
      <w:proofErr w:type="spellEnd"/>
      <w:r>
        <w:t xml:space="preserve">(), что обеспечивает доступность диагностического вывода на всех последующих этапах инициализации. Немедленно после этого выводится версия прошивки - мажорная, минорная и патч-версии, извлекаемые через макросы </w:t>
      </w:r>
      <w:proofErr w:type="spellStart"/>
      <w:proofErr w:type="gramStart"/>
      <w:r>
        <w:t>versionGetMajor</w:t>
      </w:r>
      <w:proofErr w:type="spellEnd"/>
      <w:r>
        <w:t>(</w:t>
      </w:r>
      <w:proofErr w:type="gramEnd"/>
      <w:r>
        <w:t xml:space="preserve">), </w:t>
      </w:r>
      <w:proofErr w:type="spellStart"/>
      <w:r>
        <w:t>versionGetMinor</w:t>
      </w:r>
      <w:proofErr w:type="spellEnd"/>
      <w:r>
        <w:t xml:space="preserve">(), </w:t>
      </w:r>
      <w:proofErr w:type="spellStart"/>
      <w:r>
        <w:t>versionGetPatch</w:t>
      </w:r>
      <w:proofErr w:type="spellEnd"/>
      <w:r>
        <w:t>().</w:t>
      </w:r>
    </w:p>
    <w:p w14:paraId="2AED2466" w14:textId="77777777" w:rsidR="000515EE" w:rsidRDefault="000515EE" w:rsidP="000515EE"/>
    <w:p w14:paraId="669A2D00" w14:textId="77777777" w:rsidR="000515EE" w:rsidRDefault="000515EE" w:rsidP="000515EE">
      <w:r>
        <w:t xml:space="preserve">Принципиально важным следующим шагом является вызов </w:t>
      </w:r>
      <w:proofErr w:type="spellStart"/>
      <w:r>
        <w:t>boot_write_img_</w:t>
      </w:r>
      <w:proofErr w:type="gramStart"/>
      <w:r>
        <w:t>confirmed</w:t>
      </w:r>
      <w:proofErr w:type="spellEnd"/>
      <w:r>
        <w:t>(</w:t>
      </w:r>
      <w:proofErr w:type="gramEnd"/>
      <w:r>
        <w:t xml:space="preserve">) из подсистемы </w:t>
      </w:r>
      <w:proofErr w:type="spellStart"/>
      <w:r>
        <w:t>MCUboot</w:t>
      </w:r>
      <w:proofErr w:type="spellEnd"/>
      <w:r>
        <w:t xml:space="preserve">. Данный вызов подтверждает корректность текущего образа прошивки, переводя его из состояния «тестового» в состояние «подтверждённого». Если подтверждение не происходит в течение заданного тайм-аута, </w:t>
      </w:r>
      <w:proofErr w:type="spellStart"/>
      <w:r>
        <w:t>MCUboot</w:t>
      </w:r>
      <w:proofErr w:type="spellEnd"/>
      <w:r>
        <w:t xml:space="preserve"> при следующей перезагрузке автоматически выполняет откат к предыдущей версии прошивки.</w:t>
      </w:r>
      <w:r w:rsidRPr="00DC07DD">
        <w:t xml:space="preserve"> </w:t>
      </w:r>
      <w:r>
        <w:t xml:space="preserve">Размещение этого вызова в самом начале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- до любой прикладной логики - гарантирует, что прошивка, не способная даже инициализироваться, будет откатана автоматически.</w:t>
      </w:r>
    </w:p>
    <w:p w14:paraId="43BD51EF" w14:textId="77777777" w:rsidR="000515EE" w:rsidRDefault="000515EE" w:rsidP="000515EE">
      <w:r>
        <w:t xml:space="preserve">При активированном конфигурационном параметре CONFIG_RTT_LOG перед запуском основного цикла выполняется пятисекундная задержка с обратным отсчётом, выводимым через RTT-бэкенд логирования. Это предоставляет разработчику временное окно для подключения клиента RTT </w:t>
      </w:r>
      <w:r>
        <w:lastRenderedPageBreak/>
        <w:t xml:space="preserve">(SEGGER J-Link RTT </w:t>
      </w:r>
      <w:proofErr w:type="spellStart"/>
      <w:r>
        <w:t>Viewer</w:t>
      </w:r>
      <w:proofErr w:type="spellEnd"/>
      <w:r>
        <w:t xml:space="preserve"> или </w:t>
      </w:r>
      <w:proofErr w:type="spellStart"/>
      <w:r>
        <w:t>JLinkRTTLogger</w:t>
      </w:r>
      <w:proofErr w:type="spellEnd"/>
      <w:r>
        <w:t>) до начала выполнения прикладного кода - практически значимое удобство при отладке процедуры инициализации.</w:t>
      </w:r>
    </w:p>
    <w:p w14:paraId="50FD1E1B" w14:textId="77777777" w:rsidR="000515EE" w:rsidRDefault="000515EE" w:rsidP="000515EE"/>
    <w:p w14:paraId="1978DB4F" w14:textId="77777777" w:rsidR="000515EE" w:rsidRDefault="000515EE" w:rsidP="000515EE">
      <w:r>
        <w:t>Далее инициализируется аппаратный сторожевой таймер (</w:t>
      </w:r>
      <w:proofErr w:type="spellStart"/>
      <w:r>
        <w:t>Watchdog</w:t>
      </w:r>
      <w:proofErr w:type="spellEnd"/>
      <w:r>
        <w:t xml:space="preserve">) с тайм-аутом CONFIG_WATCHDOG_DEFAULT_TIMEOUT_MS, определяемым через </w:t>
      </w:r>
      <w:proofErr w:type="spellStart"/>
      <w:r>
        <w:t>Kconfig</w:t>
      </w:r>
      <w:proofErr w:type="spellEnd"/>
      <w:r>
        <w:t xml:space="preserve">. Сторожевой таймер обеспечивает автоматическую перезагрузку устройства при зависании любого компонента системы - критически важная мера защиты для автономного </w:t>
      </w:r>
      <w:proofErr w:type="spellStart"/>
      <w:r>
        <w:t>IoT</w:t>
      </w:r>
      <w:proofErr w:type="spellEnd"/>
      <w:r>
        <w:t>-устройства, не имеющего возможности ручного перезапуска в условиях эксплуатации.</w:t>
      </w:r>
    </w:p>
    <w:p w14:paraId="4C8235F2" w14:textId="77777777" w:rsidR="000515EE" w:rsidRDefault="000515EE" w:rsidP="000515EE"/>
    <w:p w14:paraId="3A5C735C" w14:textId="77777777" w:rsidR="000515EE" w:rsidRDefault="000515EE" w:rsidP="000515EE">
      <w:r>
        <w:t>После инициализации сторожевого таймера выполняется инициализация подсистемы энергонезависимого хранилища NVS (Non-</w:t>
      </w:r>
      <w:proofErr w:type="spellStart"/>
      <w:r>
        <w:t>Volatile</w:t>
      </w:r>
      <w:proofErr w:type="spellEnd"/>
      <w:r>
        <w:t xml:space="preserve"> Storage) - Flash-хранилища </w:t>
      </w:r>
      <w:proofErr w:type="spellStart"/>
      <w:r>
        <w:t>Zephyr</w:t>
      </w:r>
      <w:proofErr w:type="spellEnd"/>
      <w:r>
        <w:t xml:space="preserve"> для персистентных параметров конфигурации. Неуспешная инициализация NVS является фатальной ошибкой: без доступа к конфигурации устройство не может корректно функционировать.</w:t>
      </w:r>
    </w:p>
    <w:p w14:paraId="07C26039" w14:textId="77777777" w:rsidR="000515EE" w:rsidRDefault="000515EE" w:rsidP="000515EE"/>
    <w:p w14:paraId="46F22F57" w14:textId="77777777" w:rsidR="000515EE" w:rsidRDefault="000515EE" w:rsidP="000515EE">
      <w:r>
        <w:t xml:space="preserve">Завершает фазу инициализации вызов </w:t>
      </w:r>
      <w:proofErr w:type="spellStart"/>
      <w:proofErr w:type="gramStart"/>
      <w:r>
        <w:t>SysCtl</w:t>
      </w:r>
      <w:proofErr w:type="spellEnd"/>
      <w:r>
        <w:t>::</w:t>
      </w:r>
      <w:proofErr w:type="spellStart"/>
      <w:proofErr w:type="gramEnd"/>
      <w:r>
        <w:t>instance</w:t>
      </w:r>
      <w:proofErr w:type="spellEnd"/>
      <w:r>
        <w:t>().</w:t>
      </w:r>
      <w:proofErr w:type="spellStart"/>
      <w:r>
        <w:t>setup</w:t>
      </w:r>
      <w:proofErr w:type="spellEnd"/>
      <w:r>
        <w:t xml:space="preserve">(), делегирующий полную инициализацию всех прикладных подсистем компоненту </w:t>
      </w:r>
      <w:proofErr w:type="spellStart"/>
      <w:r>
        <w:t>SysCtl</w:t>
      </w:r>
      <w:proofErr w:type="spellEnd"/>
      <w:r>
        <w:t xml:space="preserve">. После успешного завершения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управление передаётся основному циклу:</w:t>
      </w:r>
    </w:p>
    <w:p w14:paraId="540F0521" w14:textId="77777777" w:rsidR="000515EE" w:rsidRDefault="000515EE" w:rsidP="000515EE"/>
    <w:p w14:paraId="5F44ABBD" w14:textId="77777777" w:rsidR="000515EE" w:rsidRDefault="000515EE" w:rsidP="000515EE">
      <w:pPr>
        <w:keepNext/>
        <w:jc w:val="center"/>
      </w:pPr>
      <w:r w:rsidRPr="00DC07DD">
        <w:rPr>
          <w:noProof/>
        </w:rPr>
        <w:drawing>
          <wp:inline distT="0" distB="0" distL="0" distR="0" wp14:anchorId="5D9C495F" wp14:editId="4FB79F65">
            <wp:extent cx="5885815" cy="1485208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667"/>
                    <a:stretch/>
                  </pic:blipFill>
                  <pic:spPr bwMode="auto">
                    <a:xfrm>
                      <a:off x="0" y="0"/>
                      <a:ext cx="5885815" cy="1485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D48F3" w14:textId="1EA5CC56" w:rsidR="000515EE" w:rsidRDefault="000515EE" w:rsidP="000515E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18</w:t>
      </w:r>
      <w:r>
        <w:fldChar w:fldCharType="end"/>
      </w:r>
    </w:p>
    <w:p w14:paraId="29648392" w14:textId="77777777" w:rsidR="000515EE" w:rsidRDefault="000515EE" w:rsidP="000515EE"/>
    <w:p w14:paraId="10184418" w14:textId="77777777" w:rsidR="000515EE" w:rsidRDefault="000515EE" w:rsidP="000515EE">
      <w:r w:rsidRPr="00DC07DD">
        <w:t xml:space="preserve">Структура основного цикла отражает важное архитектурное решение: </w:t>
      </w:r>
      <w:proofErr w:type="spellStart"/>
      <w:proofErr w:type="gramStart"/>
      <w:r w:rsidRPr="00DC07DD">
        <w:t>mainloop</w:t>
      </w:r>
      <w:proofErr w:type="spellEnd"/>
      <w:r w:rsidRPr="00DC07DD">
        <w:t>(</w:t>
      </w:r>
      <w:proofErr w:type="gramEnd"/>
      <w:r w:rsidRPr="00DC07DD">
        <w:t xml:space="preserve">) является возвращаемой функцией, а не бесконечным циклом внутри. При возврате </w:t>
      </w:r>
      <w:proofErr w:type="spellStart"/>
      <w:r w:rsidRPr="00DC07DD">
        <w:t>false</w:t>
      </w:r>
      <w:proofErr w:type="spellEnd"/>
      <w:r w:rsidRPr="00DC07DD">
        <w:t xml:space="preserve"> система выдерживает паузу 300 </w:t>
      </w:r>
      <w:proofErr w:type="spellStart"/>
      <w:r w:rsidRPr="00DC07DD">
        <w:t>мс</w:t>
      </w:r>
      <w:proofErr w:type="spellEnd"/>
      <w:r w:rsidRPr="00DC07DD">
        <w:t xml:space="preserve"> и повторяет попытку. Это обеспечивает устойчивость к временным сбоям сетевого соединения без перезагрузки устройства, тогда как зависание в любой точке </w:t>
      </w:r>
      <w:proofErr w:type="spellStart"/>
      <w:proofErr w:type="gramStart"/>
      <w:r w:rsidRPr="00DC07DD">
        <w:t>mainloop</w:t>
      </w:r>
      <w:proofErr w:type="spellEnd"/>
      <w:r w:rsidRPr="00DC07DD">
        <w:t>(</w:t>
      </w:r>
      <w:proofErr w:type="gramEnd"/>
      <w:r w:rsidRPr="00DC07DD">
        <w:t>) будет обнаружено сторожевым таймером.</w:t>
      </w:r>
    </w:p>
    <w:p w14:paraId="0DF90E36" w14:textId="77777777" w:rsidR="000515EE" w:rsidRDefault="000515EE" w:rsidP="000515EE"/>
    <w:p w14:paraId="26A2D7A7" w14:textId="77777777" w:rsidR="000515EE" w:rsidRDefault="000515EE" w:rsidP="000515EE"/>
    <w:p w14:paraId="5037F7AF" w14:textId="77777777" w:rsidR="000515EE" w:rsidRDefault="000515EE" w:rsidP="000515EE">
      <w:pPr>
        <w:pStyle w:val="Heading4"/>
      </w:pPr>
      <w:r w:rsidRPr="007B3A59">
        <w:t xml:space="preserve">Компонент </w:t>
      </w:r>
      <w:proofErr w:type="spellStart"/>
      <w:r w:rsidRPr="007B3A59">
        <w:t>SysCtl</w:t>
      </w:r>
      <w:proofErr w:type="spellEnd"/>
    </w:p>
    <w:p w14:paraId="0E25E27F" w14:textId="77777777" w:rsidR="000515EE" w:rsidRDefault="000515EE" w:rsidP="000515EE">
      <w:pPr>
        <w:pStyle w:val="BodyText"/>
      </w:pPr>
      <w:proofErr w:type="spellStart"/>
      <w:r>
        <w:t>SysCtl</w:t>
      </w:r>
      <w:proofErr w:type="spellEnd"/>
      <w:r>
        <w:t xml:space="preserve"> (System </w:t>
      </w:r>
      <w:proofErr w:type="spellStart"/>
      <w:r>
        <w:t>Controller</w:t>
      </w:r>
      <w:proofErr w:type="spellEnd"/>
      <w:r>
        <w:t xml:space="preserve">) является центральным управляющим компонентом приложения, реализованным как </w:t>
      </w:r>
      <w:proofErr w:type="spellStart"/>
      <w:r>
        <w:t>потокобезопасный</w:t>
      </w:r>
      <w:proofErr w:type="spellEnd"/>
      <w:r>
        <w:t xml:space="preserve"> </w:t>
      </w:r>
      <w:proofErr w:type="spellStart"/>
      <w:r>
        <w:t>синглтон</w:t>
      </w:r>
      <w:proofErr w:type="spellEnd"/>
      <w:r>
        <w:t xml:space="preserve"> с </w:t>
      </w:r>
      <w:r>
        <w:lastRenderedPageBreak/>
        <w:t>запрещёнными операциями копирования. Компонент координирует все прикладные подсистемы устройства - управление соединением, сбор данных датчиков, обработку конфигурации, механизм обновления прошивки и управление энергопотреблением.</w:t>
      </w:r>
    </w:p>
    <w:p w14:paraId="5E6EE785" w14:textId="77777777" w:rsidR="000515EE" w:rsidRDefault="000515EE" w:rsidP="000515EE">
      <w:pPr>
        <w:pStyle w:val="BodyText"/>
      </w:pPr>
      <w:r>
        <w:t xml:space="preserve">Состояние компонента включает четыре временные метки следующих событий - </w:t>
      </w:r>
      <w:proofErr w:type="spellStart"/>
      <w:r>
        <w:t>m_nextStd</w:t>
      </w:r>
      <w:proofErr w:type="spellEnd"/>
      <w:r>
        <w:t xml:space="preserve">, </w:t>
      </w:r>
      <w:proofErr w:type="spellStart"/>
      <w:r>
        <w:t>m_nextRms</w:t>
      </w:r>
      <w:proofErr w:type="spellEnd"/>
      <w:r>
        <w:t xml:space="preserve">, </w:t>
      </w:r>
      <w:proofErr w:type="spellStart"/>
      <w:r>
        <w:t>m_nextRaw</w:t>
      </w:r>
      <w:proofErr w:type="spellEnd"/>
      <w:r>
        <w:t xml:space="preserve">, </w:t>
      </w:r>
      <w:proofErr w:type="spellStart"/>
      <w:r>
        <w:t>m_nextGnss</w:t>
      </w:r>
      <w:proofErr w:type="spellEnd"/>
      <w:r>
        <w:t xml:space="preserve"> - хранящих абсолютное время в миллисекундах (</w:t>
      </w:r>
      <w:proofErr w:type="spellStart"/>
      <w:r>
        <w:t>uptime</w:t>
      </w:r>
      <w:proofErr w:type="spellEnd"/>
      <w:r>
        <w:t xml:space="preserve">) момента, когда соответствующий тип сбора данных должен быть выполнен в следующий раз. Данный подход реализует таймерную логику без использования RTOS-таймеров: вместо регистрации </w:t>
      </w:r>
      <w:proofErr w:type="spellStart"/>
      <w:r>
        <w:t>колбэков</w:t>
      </w:r>
      <w:proofErr w:type="spellEnd"/>
      <w:r>
        <w:t xml:space="preserve"> по таймерам компонент на каждой итерации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 xml:space="preserve">) сравнивает текущее время </w:t>
      </w:r>
      <w:proofErr w:type="spellStart"/>
      <w:r>
        <w:t>Timer</w:t>
      </w:r>
      <w:proofErr w:type="spellEnd"/>
      <w:r>
        <w:t>::</w:t>
      </w:r>
      <w:proofErr w:type="spellStart"/>
      <w:r>
        <w:t>uptimeMs</w:t>
      </w:r>
      <w:proofErr w:type="spellEnd"/>
      <w:r>
        <w:t>() с запланированными дедлайнами и выполняет соответствующие операции.</w:t>
      </w:r>
    </w:p>
    <w:p w14:paraId="5FB4BACC" w14:textId="77777777" w:rsidR="000515EE" w:rsidRDefault="000515EE" w:rsidP="000515EE">
      <w:pPr>
        <w:pStyle w:val="BodyText"/>
      </w:pPr>
    </w:p>
    <w:p w14:paraId="336F0A03" w14:textId="77777777" w:rsidR="000515EE" w:rsidRDefault="000515EE" w:rsidP="000515EE">
      <w:pPr>
        <w:pStyle w:val="Heading4"/>
      </w:pPr>
      <w:r>
        <w:t xml:space="preserve">Инициализация: </w:t>
      </w:r>
      <w:proofErr w:type="spellStart"/>
      <w:r>
        <w:t>setupDevice</w:t>
      </w:r>
      <w:proofErr w:type="spellEnd"/>
      <w:r>
        <w:t xml:space="preserve"> и </w:t>
      </w:r>
      <w:proofErr w:type="spellStart"/>
      <w:r>
        <w:t>setupNetwork</w:t>
      </w:r>
      <w:proofErr w:type="spellEnd"/>
    </w:p>
    <w:p w14:paraId="45DFF021" w14:textId="77777777" w:rsidR="000515EE" w:rsidRDefault="000515EE" w:rsidP="000515EE">
      <w:pPr>
        <w:pStyle w:val="BodyText"/>
      </w:pPr>
      <w:r>
        <w:t xml:space="preserve">Метод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разделяет инициализацию на два этапа, отражающих логическое разделение аппаратного и сетевого уровней.</w:t>
      </w:r>
    </w:p>
    <w:p w14:paraId="3B0BF010" w14:textId="77777777" w:rsidR="000515EE" w:rsidRDefault="000515EE" w:rsidP="000515EE">
      <w:pPr>
        <w:pStyle w:val="BodyText"/>
      </w:pPr>
      <w:proofErr w:type="spellStart"/>
      <w:proofErr w:type="gramStart"/>
      <w:r>
        <w:t>setupDevice</w:t>
      </w:r>
      <w:proofErr w:type="spellEnd"/>
      <w:r>
        <w:t>(</w:t>
      </w:r>
      <w:proofErr w:type="gramEnd"/>
      <w:r>
        <w:t xml:space="preserve">) инициализирует аппаратно-зависимые компоненты: BSP (Board Support </w:t>
      </w:r>
      <w:proofErr w:type="spellStart"/>
      <w:r>
        <w:t>Package</w:t>
      </w:r>
      <w:proofErr w:type="spellEnd"/>
      <w:r>
        <w:t>) через BSP::</w:t>
      </w:r>
      <w:proofErr w:type="spellStart"/>
      <w:r>
        <w:t>init</w:t>
      </w:r>
      <w:proofErr w:type="spellEnd"/>
      <w:r>
        <w:t xml:space="preserve">(), компонент </w:t>
      </w:r>
      <w:proofErr w:type="spellStart"/>
      <w:r>
        <w:t>DeviceInfo</w:t>
      </w:r>
      <w:proofErr w:type="spellEnd"/>
      <w:r>
        <w:t xml:space="preserve"> - хранилище идентификационных данных устройства (IMEI, серийный номер, аппаратная ревизия) - и </w:t>
      </w:r>
      <w:proofErr w:type="spellStart"/>
      <w:r>
        <w:t>RequestManager</w:t>
      </w:r>
      <w:proofErr w:type="spellEnd"/>
      <w:r>
        <w:t xml:space="preserve">, ответственный за формирование и отправку отчётов. После инициализации устройства проверяется наличие SIM-карты посредством </w:t>
      </w:r>
      <w:proofErr w:type="spellStart"/>
      <w:proofErr w:type="gramStart"/>
      <w:r>
        <w:t>ConnectionManager</w:t>
      </w:r>
      <w:proofErr w:type="spellEnd"/>
      <w:r>
        <w:t>::</w:t>
      </w:r>
      <w:proofErr w:type="spellStart"/>
      <w:proofErr w:type="gramEnd"/>
      <w:r>
        <w:t>isSimPresent</w:t>
      </w:r>
      <w:proofErr w:type="spellEnd"/>
      <w:r>
        <w:t xml:space="preserve">(); при её отсутствии запускается визуальная индикация через </w:t>
      </w:r>
      <w:proofErr w:type="spellStart"/>
      <w:r>
        <w:t>blinkForSim</w:t>
      </w:r>
      <w:proofErr w:type="spellEnd"/>
      <w:r>
        <w:t>() - практически значимая функция для производственного тестирования.</w:t>
      </w:r>
    </w:p>
    <w:p w14:paraId="7125D97D" w14:textId="77689386" w:rsidR="000515EE" w:rsidRDefault="000515EE" w:rsidP="000515EE">
      <w:pPr>
        <w:pStyle w:val="BodyText"/>
      </w:pPr>
      <w:proofErr w:type="spellStart"/>
      <w:proofErr w:type="gramStart"/>
      <w:r>
        <w:t>setupNetwork</w:t>
      </w:r>
      <w:proofErr w:type="spellEnd"/>
      <w:r>
        <w:t>(</w:t>
      </w:r>
      <w:proofErr w:type="gramEnd"/>
      <w:r>
        <w:t xml:space="preserve">) инициализирует сетевой стек: </w:t>
      </w:r>
      <w:proofErr w:type="spellStart"/>
      <w:r>
        <w:t>ConnectionManager</w:t>
      </w:r>
      <w:proofErr w:type="spellEnd"/>
      <w:r>
        <w:t xml:space="preserve"> с передачей IMEI как идентификатора устройства, </w:t>
      </w:r>
      <w:proofErr w:type="spellStart"/>
      <w:r>
        <w:t>MqttManager</w:t>
      </w:r>
      <w:proofErr w:type="spellEnd"/>
      <w:r>
        <w:t xml:space="preserve">, драйвер модема </w:t>
      </w:r>
      <w:proofErr w:type="spellStart"/>
      <w:r>
        <w:t>Modem</w:t>
      </w:r>
      <w:proofErr w:type="spellEnd"/>
      <w:r>
        <w:t xml:space="preserve"> и, при активированной опции CONFIG_GNSS, менеджер геолокации </w:t>
      </w:r>
      <w:proofErr w:type="spellStart"/>
      <w:r>
        <w:t>GnssManager</w:t>
      </w:r>
      <w:proofErr w:type="spellEnd"/>
      <w:r>
        <w:t xml:space="preserve">. После завершения </w:t>
      </w:r>
      <w:proofErr w:type="spellStart"/>
      <w:proofErr w:type="gramStart"/>
      <w:r>
        <w:t>setupNetwork</w:t>
      </w:r>
      <w:proofErr w:type="spellEnd"/>
      <w:r>
        <w:t>(</w:t>
      </w:r>
      <w:proofErr w:type="gramEnd"/>
      <w:r>
        <w:t xml:space="preserve">) регистрируются два MQTT-топика с соответствующими </w:t>
      </w:r>
      <w:proofErr w:type="spellStart"/>
      <w:r>
        <w:t>колбэками</w:t>
      </w:r>
      <w:proofErr w:type="spellEnd"/>
      <w:r>
        <w:t>: топик конфигурации (</w:t>
      </w:r>
      <w:proofErr w:type="spellStart"/>
      <w:r>
        <w:t>m_onConfigChangedTopic</w:t>
      </w:r>
      <w:proofErr w:type="spellEnd"/>
      <w:r>
        <w:t xml:space="preserve">, формируемый макросом MQTT_CONFIG_CHANGED_TOPIC с подстановкой IMEI) и топик </w:t>
      </w:r>
      <w:proofErr w:type="spellStart"/>
      <w:r>
        <w:t>on-demand</w:t>
      </w:r>
      <w:proofErr w:type="spellEnd"/>
      <w:r>
        <w:t xml:space="preserve"> запросов (</w:t>
      </w:r>
      <w:proofErr w:type="spellStart"/>
      <w:r>
        <w:t>m_onDemandTopic</w:t>
      </w:r>
      <w:proofErr w:type="spellEnd"/>
      <w:r>
        <w:t>).</w:t>
      </w:r>
    </w:p>
    <w:p w14:paraId="01F07FC8" w14:textId="77777777" w:rsidR="000515EE" w:rsidRDefault="000515EE" w:rsidP="000515EE">
      <w:pPr>
        <w:pStyle w:val="BodyText"/>
      </w:pPr>
    </w:p>
    <w:p w14:paraId="541596E8" w14:textId="77777777" w:rsidR="000515EE" w:rsidRDefault="000515EE" w:rsidP="000515EE">
      <w:pPr>
        <w:pStyle w:val="Heading4"/>
      </w:pPr>
      <w:r>
        <w:lastRenderedPageBreak/>
        <w:t xml:space="preserve">Основной цикл </w:t>
      </w:r>
      <w:proofErr w:type="spellStart"/>
      <w:r>
        <w:t>mainloop</w:t>
      </w:r>
      <w:proofErr w:type="spellEnd"/>
    </w:p>
    <w:p w14:paraId="5B4B1DEB" w14:textId="77777777" w:rsidR="000515EE" w:rsidRDefault="000515EE" w:rsidP="000515EE">
      <w:pPr>
        <w:pStyle w:val="BodyText"/>
      </w:pPr>
      <w:r>
        <w:t xml:space="preserve">Метод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 xml:space="preserve">) реализует полный цикл работы устройства - от установки соединения до перехода в режим сна. Структура метода отражает </w:t>
      </w:r>
      <w:proofErr w:type="spellStart"/>
      <w:r>
        <w:t>приоритизацию</w:t>
      </w:r>
      <w:proofErr w:type="spellEnd"/>
      <w:r>
        <w:t xml:space="preserve"> операций и политику энергосбережения.</w:t>
      </w:r>
    </w:p>
    <w:p w14:paraId="6BC79FD4" w14:textId="77777777" w:rsidR="000515EE" w:rsidRDefault="000515EE" w:rsidP="000515EE">
      <w:pPr>
        <w:pStyle w:val="BodyText"/>
      </w:pPr>
      <w:r>
        <w:t xml:space="preserve">На первом этапе устанавливается сетевое соединение посредством </w:t>
      </w:r>
      <w:proofErr w:type="spellStart"/>
      <w:proofErr w:type="gramStart"/>
      <w:r>
        <w:t>ConnectionManager</w:t>
      </w:r>
      <w:proofErr w:type="spellEnd"/>
      <w:r>
        <w:t>::</w:t>
      </w:r>
      <w:proofErr w:type="spellStart"/>
      <w:proofErr w:type="gramEnd"/>
      <w:r>
        <w:t>instance</w:t>
      </w:r>
      <w:proofErr w:type="spellEnd"/>
      <w:r>
        <w:t>().</w:t>
      </w:r>
      <w:proofErr w:type="spellStart"/>
      <w:r>
        <w:t>connect</w:t>
      </w:r>
      <w:proofErr w:type="spellEnd"/>
      <w:r>
        <w:t xml:space="preserve">() с тайм-аутом, задаваемым конфигурацией. При неудаче реализуется стратегия отступа: после NETWORK_CONNECTION_MAX_TRIALS = 5 последовательных неудачных попыток система переходит в режим сна на </w:t>
      </w:r>
      <w:proofErr w:type="spellStart"/>
      <w:r>
        <w:t>backoffTimeoutMs</w:t>
      </w:r>
      <w:proofErr w:type="spellEnd"/>
      <w:r>
        <w:t xml:space="preserve"> миллисекунд, определяемых конфигурацией с сервера. Счётчик попыток сбрасывается при каждом успешном подключении.</w:t>
      </w:r>
    </w:p>
    <w:p w14:paraId="644B7196" w14:textId="77777777" w:rsidR="000515EE" w:rsidRDefault="000515EE" w:rsidP="000515EE">
      <w:pPr>
        <w:pStyle w:val="BodyText"/>
      </w:pPr>
      <w:r>
        <w:t xml:space="preserve">После первого успешного подключения после перезагрузки - условие </w:t>
      </w:r>
      <w:proofErr w:type="spellStart"/>
      <w:r>
        <w:t>m_isAfterReset</w:t>
      </w:r>
      <w:proofErr w:type="spellEnd"/>
      <w:r>
        <w:t xml:space="preserve"> - выполняется однократная операция: считывается и очищается регистр RESETREAS (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) микроконтроллера по прямому адресу 0x40005000 + 0x400 и отправляется отчёт </w:t>
      </w:r>
      <w:proofErr w:type="spellStart"/>
      <w:proofErr w:type="gramStart"/>
      <w:r>
        <w:t>sendBatchDeviceCfg</w:t>
      </w:r>
      <w:proofErr w:type="spellEnd"/>
      <w:r>
        <w:t>(</w:t>
      </w:r>
      <w:proofErr w:type="gramEnd"/>
      <w:r>
        <w:t xml:space="preserve">) с причиной перезагрузки. Очистка регистра производится записью 0xFFFFFFFF - в соответствии со спецификацией nRF9161, где поля регистра очищаются записью единицы. Флаг </w:t>
      </w:r>
      <w:proofErr w:type="spellStart"/>
      <w:r>
        <w:t>m_isAfterReset</w:t>
      </w:r>
      <w:proofErr w:type="spellEnd"/>
      <w:r>
        <w:t xml:space="preserve"> сбрасывается сразу после, гарантируя однократность отправки.</w:t>
      </w:r>
    </w:p>
    <w:p w14:paraId="3D518526" w14:textId="77777777" w:rsidR="000515EE" w:rsidRDefault="000515EE" w:rsidP="000515EE">
      <w:pPr>
        <w:pStyle w:val="BodyText"/>
      </w:pPr>
      <w:r>
        <w:t>При наличии непрочитанных системных логов в EEPROM (</w:t>
      </w:r>
      <w:proofErr w:type="spellStart"/>
      <w:proofErr w:type="gramStart"/>
      <w:r>
        <w:t>MiLogger</w:t>
      </w:r>
      <w:proofErr w:type="spellEnd"/>
      <w:r>
        <w:t>::</w:t>
      </w:r>
      <w:proofErr w:type="spellStart"/>
      <w:proofErr w:type="gramEnd"/>
      <w:r>
        <w:t>instance</w:t>
      </w:r>
      <w:proofErr w:type="spellEnd"/>
      <w:r>
        <w:t>()-&gt;</w:t>
      </w:r>
      <w:proofErr w:type="spellStart"/>
      <w:r>
        <w:t>getSysLogLength</w:t>
      </w:r>
      <w:proofErr w:type="spellEnd"/>
      <w:r>
        <w:t xml:space="preserve">() &gt; 0) перед основной обработкой выполняется отправка лог-отчёта </w:t>
      </w:r>
      <w:proofErr w:type="spellStart"/>
      <w:r>
        <w:t>sendLogMessageReport</w:t>
      </w:r>
      <w:proofErr w:type="spellEnd"/>
      <w:r>
        <w:t>(). Данный механизм обеспечивает доставку диагностической информации, накопленной в EEPROM во время предыдущих сессий или в периоды отсутствия связи, на сервер при первой возможности после восстановления соединения.</w:t>
      </w:r>
    </w:p>
    <w:p w14:paraId="7B6DCDBB" w14:textId="77777777" w:rsidR="000515EE" w:rsidRDefault="000515EE" w:rsidP="000515EE">
      <w:pPr>
        <w:pStyle w:val="BodyText"/>
      </w:pPr>
      <w:r>
        <w:t xml:space="preserve">Затем загружается актуальная конфигурация с сервера посредством </w:t>
      </w:r>
      <w:proofErr w:type="spellStart"/>
      <w:proofErr w:type="gramStart"/>
      <w:r>
        <w:t>DeviceInfo</w:t>
      </w:r>
      <w:proofErr w:type="spellEnd"/>
      <w:r>
        <w:t>::</w:t>
      </w:r>
      <w:proofErr w:type="spellStart"/>
      <w:proofErr w:type="gramEnd"/>
      <w:r>
        <w:t>instance</w:t>
      </w:r>
      <w:proofErr w:type="spellEnd"/>
      <w:r>
        <w:t>().</w:t>
      </w:r>
      <w:proofErr w:type="spellStart"/>
      <w:r>
        <w:t>configGet</w:t>
      </w:r>
      <w:proofErr w:type="spellEnd"/>
      <w:r>
        <w:t xml:space="preserve">(). При неудаче загрузки проверяется валидность ранее сохранённой конфигурации - при её отсутствии применяются значения по умолчанию </w:t>
      </w:r>
      <w:proofErr w:type="spellStart"/>
      <w:proofErr w:type="gramStart"/>
      <w:r>
        <w:t>configSetDefaults</w:t>
      </w:r>
      <w:proofErr w:type="spellEnd"/>
      <w:r>
        <w:t>(</w:t>
      </w:r>
      <w:proofErr w:type="gramEnd"/>
      <w:r>
        <w:t>). Этот паттерн обеспечивает работоспособность устройства даже при длительной недоступности сервера конфигурации.</w:t>
      </w:r>
    </w:p>
    <w:p w14:paraId="3E7A7159" w14:textId="77777777" w:rsidR="000515EE" w:rsidRDefault="000515EE" w:rsidP="000515EE">
      <w:pPr>
        <w:pStyle w:val="BodyText"/>
      </w:pPr>
      <w:r>
        <w:t xml:space="preserve">После загрузки конфигурации выполняется </w:t>
      </w:r>
      <w:proofErr w:type="spellStart"/>
      <w:proofErr w:type="gramStart"/>
      <w:r>
        <w:t>checkAndUpgrade</w:t>
      </w:r>
      <w:proofErr w:type="spellEnd"/>
      <w:r>
        <w:t>(</w:t>
      </w:r>
      <w:proofErr w:type="gramEnd"/>
      <w:r>
        <w:t xml:space="preserve">) - проверка наличия обновления прошивки. Метод проверяет флаг </w:t>
      </w:r>
      <w:proofErr w:type="spellStart"/>
      <w:r>
        <w:t>ltenodeUpdatesEnabled</w:t>
      </w:r>
      <w:proofErr w:type="spellEnd"/>
      <w:r>
        <w:t xml:space="preserve"> из конфигурации и сравнивает текущую версию с </w:t>
      </w:r>
      <w:r>
        <w:lastRenderedPageBreak/>
        <w:t xml:space="preserve">версией, закодированной в имени файла прошивки на сервере, посредством </w:t>
      </w:r>
      <w:proofErr w:type="spellStart"/>
      <w:proofErr w:type="gramStart"/>
      <w:r>
        <w:t>getVersionFromFilename</w:t>
      </w:r>
      <w:proofErr w:type="spellEnd"/>
      <w:r>
        <w:t>(</w:t>
      </w:r>
      <w:proofErr w:type="gramEnd"/>
      <w:r>
        <w:t xml:space="preserve">). Дополнительно проверяется соответствие файла прошивки аппаратной ревизии платы (REV_A_B или REV_C), исключая установку несовместимого образа. При необходимости обновления вызывается </w:t>
      </w:r>
      <w:proofErr w:type="spellStart"/>
      <w:proofErr w:type="gramStart"/>
      <w:r>
        <w:t>upgradeImage</w:t>
      </w:r>
      <w:proofErr w:type="spellEnd"/>
      <w:r>
        <w:t>(</w:t>
      </w:r>
      <w:proofErr w:type="gramEnd"/>
      <w:r>
        <w:t xml:space="preserve">), реализующий четырёхэтапный процесс: </w:t>
      </w:r>
      <w:proofErr w:type="spellStart"/>
      <w:r>
        <w:t>setup</w:t>
      </w:r>
      <w:proofErr w:type="spellEnd"/>
      <w:r>
        <w:t xml:space="preserve">() → </w:t>
      </w:r>
      <w:proofErr w:type="spellStart"/>
      <w:r>
        <w:t>prepare</w:t>
      </w:r>
      <w:proofErr w:type="spellEnd"/>
      <w:r>
        <w:t xml:space="preserve">() → </w:t>
      </w:r>
      <w:proofErr w:type="spellStart"/>
      <w:r>
        <w:t>start</w:t>
      </w:r>
      <w:proofErr w:type="spellEnd"/>
      <w:r>
        <w:t xml:space="preserve">() → </w:t>
      </w:r>
      <w:proofErr w:type="spellStart"/>
      <w:r>
        <w:t>complete</w:t>
      </w:r>
      <w:proofErr w:type="spellEnd"/>
      <w:r>
        <w:t>().</w:t>
      </w:r>
    </w:p>
    <w:p w14:paraId="7A5B4B41" w14:textId="77777777" w:rsidR="000515EE" w:rsidRDefault="000515EE" w:rsidP="000515EE">
      <w:pPr>
        <w:pStyle w:val="BodyText"/>
      </w:pPr>
      <w:r>
        <w:t>Сбор данных датчиков организован по типам с независимыми временными интервалами. Стандартные отчёты (</w:t>
      </w:r>
      <w:proofErr w:type="spellStart"/>
      <w:r>
        <w:t>m_nextStd</w:t>
      </w:r>
      <w:proofErr w:type="spellEnd"/>
      <w:r>
        <w:t xml:space="preserve">) собираются с периодом </w:t>
      </w:r>
      <w:proofErr w:type="spellStart"/>
      <w:r>
        <w:t>totalWindowSizeMs</w:t>
      </w:r>
      <w:proofErr w:type="spellEnd"/>
      <w:r>
        <w:t xml:space="preserve"> и включают статистический отчёт </w:t>
      </w:r>
      <w:proofErr w:type="spellStart"/>
      <w:proofErr w:type="gramStart"/>
      <w:r>
        <w:t>sendStatsReport</w:t>
      </w:r>
      <w:proofErr w:type="spellEnd"/>
      <w:r>
        <w:t>(</w:t>
      </w:r>
      <w:proofErr w:type="gramEnd"/>
      <w:r>
        <w:t xml:space="preserve">), стандартные показания датчиков </w:t>
      </w:r>
      <w:proofErr w:type="spellStart"/>
      <w:r>
        <w:t>takeStandardReport</w:t>
      </w:r>
      <w:proofErr w:type="spellEnd"/>
      <w:r>
        <w:t xml:space="preserve">() и отправку агрегированного отчёта </w:t>
      </w:r>
      <w:proofErr w:type="spellStart"/>
      <w:r>
        <w:t>sendStdReport</w:t>
      </w:r>
      <w:proofErr w:type="spellEnd"/>
      <w:r>
        <w:t xml:space="preserve">().Отчёты RMS и RAW вибрации с периодами </w:t>
      </w:r>
      <w:proofErr w:type="spellStart"/>
      <w:r>
        <w:t>rmsCycle</w:t>
      </w:r>
      <w:proofErr w:type="spellEnd"/>
      <w:r>
        <w:t xml:space="preserve"> и </w:t>
      </w:r>
      <w:proofErr w:type="spellStart"/>
      <w:r>
        <w:t>rawCycle</w:t>
      </w:r>
      <w:proofErr w:type="spellEnd"/>
      <w:r>
        <w:t xml:space="preserve"> обрабатываются совместно через </w:t>
      </w:r>
      <w:proofErr w:type="spellStart"/>
      <w:r>
        <w:t>OnDemandHandler</w:t>
      </w:r>
      <w:proofErr w:type="spellEnd"/>
      <w:r>
        <w:t>::</w:t>
      </w:r>
      <w:proofErr w:type="spellStart"/>
      <w:r>
        <w:t>instance</w:t>
      </w:r>
      <w:proofErr w:type="spellEnd"/>
      <w:r>
        <w:t>().</w:t>
      </w:r>
      <w:proofErr w:type="spellStart"/>
      <w:r>
        <w:t>handleReadingRequest</w:t>
      </w:r>
      <w:proofErr w:type="spellEnd"/>
      <w:r>
        <w:t>(), принимающий комбинированную битовую маску типов измерений.</w:t>
      </w:r>
    </w:p>
    <w:p w14:paraId="1B62FA58" w14:textId="77777777" w:rsidR="000515EE" w:rsidRDefault="000515EE" w:rsidP="000515EE">
      <w:pPr>
        <w:pStyle w:val="BodyText"/>
      </w:pPr>
      <w:r>
        <w:t xml:space="preserve">При активированной поддержке GNSS выполняется периодический сбор данных геолокации </w:t>
      </w:r>
      <w:proofErr w:type="spellStart"/>
      <w:proofErr w:type="gramStart"/>
      <w:r>
        <w:t>GnssManager</w:t>
      </w:r>
      <w:proofErr w:type="spellEnd"/>
      <w:r>
        <w:t>::</w:t>
      </w:r>
      <w:proofErr w:type="spellStart"/>
      <w:proofErr w:type="gramEnd"/>
      <w:r>
        <w:t>instance</w:t>
      </w:r>
      <w:proofErr w:type="spellEnd"/>
      <w:r>
        <w:t>().</w:t>
      </w:r>
      <w:proofErr w:type="spellStart"/>
      <w:r>
        <w:t>collectPvtFix</w:t>
      </w:r>
      <w:proofErr w:type="spellEnd"/>
      <w:r>
        <w:t xml:space="preserve">() с периодом </w:t>
      </w:r>
      <w:proofErr w:type="spellStart"/>
      <w:r>
        <w:t>gnssInterval</w:t>
      </w:r>
      <w:proofErr w:type="spellEnd"/>
      <w:r>
        <w:t>.</w:t>
      </w:r>
    </w:p>
    <w:p w14:paraId="3F2AD404" w14:textId="77777777" w:rsidR="000515EE" w:rsidRDefault="000515EE" w:rsidP="000515EE">
      <w:pPr>
        <w:pStyle w:val="BodyText"/>
      </w:pPr>
      <w:r>
        <w:t xml:space="preserve">Завершает итерацию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 xml:space="preserve">) вызов </w:t>
      </w:r>
      <w:proofErr w:type="spellStart"/>
      <w:r>
        <w:t>SysCtl</w:t>
      </w:r>
      <w:proofErr w:type="spellEnd"/>
      <w:r>
        <w:t>::</w:t>
      </w:r>
      <w:proofErr w:type="spellStart"/>
      <w:r>
        <w:t>sleep</w:t>
      </w:r>
      <w:proofErr w:type="spellEnd"/>
      <w:r>
        <w:t>() - перехода в энергосберегающий режим на интервал до следующего запланированного события.</w:t>
      </w:r>
    </w:p>
    <w:p w14:paraId="69147352" w14:textId="77777777" w:rsidR="000515EE" w:rsidRDefault="000515EE" w:rsidP="000515EE">
      <w:pPr>
        <w:pStyle w:val="Heading4"/>
      </w:pPr>
      <w:r>
        <w:t>Механизм сна и событийное пробуждение</w:t>
      </w:r>
    </w:p>
    <w:p w14:paraId="5098F0C6" w14:textId="77777777" w:rsidR="000515EE" w:rsidRDefault="000515EE" w:rsidP="000515EE">
      <w:pPr>
        <w:pStyle w:val="BodyText"/>
      </w:pPr>
      <w:r>
        <w:t xml:space="preserve">Метод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 xml:space="preserve">) реализует управление энергосбережением на основе вычисления ближайшего запланированного события. Функция </w:t>
      </w:r>
      <w:proofErr w:type="spellStart"/>
      <w:proofErr w:type="gramStart"/>
      <w:r>
        <w:t>getNextEventMs</w:t>
      </w:r>
      <w:proofErr w:type="spellEnd"/>
      <w:r>
        <w:t>(</w:t>
      </w:r>
      <w:proofErr w:type="gramEnd"/>
      <w:r>
        <w:t>) определяет минимум среди всех запланированных временных меток (</w:t>
      </w:r>
      <w:proofErr w:type="spellStart"/>
      <w:r>
        <w:t>m_nextStd</w:t>
      </w:r>
      <w:proofErr w:type="spellEnd"/>
      <w:r>
        <w:t xml:space="preserve">, </w:t>
      </w:r>
      <w:proofErr w:type="spellStart"/>
      <w:r>
        <w:t>m_nextRaw</w:t>
      </w:r>
      <w:proofErr w:type="spellEnd"/>
      <w:r>
        <w:t xml:space="preserve">, </w:t>
      </w:r>
      <w:proofErr w:type="spellStart"/>
      <w:r>
        <w:t>m_nextRms</w:t>
      </w:r>
      <w:proofErr w:type="spellEnd"/>
      <w:r>
        <w:t xml:space="preserve">, </w:t>
      </w:r>
      <w:proofErr w:type="spellStart"/>
      <w:r>
        <w:t>m_nextGnss</w:t>
      </w:r>
      <w:proofErr w:type="spellEnd"/>
      <w:r>
        <w:t>), вычисляя тем самым оптимальную продолжительность сна.</w:t>
      </w:r>
    </w:p>
    <w:p w14:paraId="1659A98F" w14:textId="77777777" w:rsidR="000515EE" w:rsidRDefault="000515EE" w:rsidP="000515EE">
      <w:pPr>
        <w:pStyle w:val="BodyText"/>
      </w:pPr>
      <w:r>
        <w:t xml:space="preserve">Ожидание реализовано через </w:t>
      </w:r>
      <w:proofErr w:type="spellStart"/>
      <w:r>
        <w:t>zbus_sub_</w:t>
      </w:r>
      <w:proofErr w:type="gramStart"/>
      <w:r>
        <w:t>wait</w:t>
      </w:r>
      <w:proofErr w:type="spellEnd"/>
      <w:r>
        <w:t>(</w:t>
      </w:r>
      <w:proofErr w:type="gramEnd"/>
      <w:r>
        <w:t xml:space="preserve">) - ожидание события на шине сообщений </w:t>
      </w:r>
      <w:proofErr w:type="spellStart"/>
      <w:r>
        <w:t>Zephyr</w:t>
      </w:r>
      <w:proofErr w:type="spellEnd"/>
      <w:r>
        <w:t xml:space="preserve"> </w:t>
      </w:r>
      <w:proofErr w:type="spellStart"/>
      <w:r>
        <w:t>ZBus</w:t>
      </w:r>
      <w:proofErr w:type="spellEnd"/>
      <w:r>
        <w:t xml:space="preserve"> с тайм-аутом, равным вычисленной длительности сна. Применение </w:t>
      </w:r>
      <w:proofErr w:type="spellStart"/>
      <w:r>
        <w:t>ZBus</w:t>
      </w:r>
      <w:proofErr w:type="spellEnd"/>
      <w:r>
        <w:t xml:space="preserve"> вместо простого </w:t>
      </w:r>
      <w:proofErr w:type="spellStart"/>
      <w:r>
        <w:t>k_</w:t>
      </w:r>
      <w:proofErr w:type="gramStart"/>
      <w:r>
        <w:t>msleep</w:t>
      </w:r>
      <w:proofErr w:type="spellEnd"/>
      <w:r>
        <w:t>(</w:t>
      </w:r>
      <w:proofErr w:type="gramEnd"/>
      <w:r>
        <w:t xml:space="preserve">) обеспечивает возможность досрочного пробуждения при получении внешних событий, в частности нажатия физической кнопки (BUTTON_TRIGGERED_EVENT). При пробуждении по событию кнопки вызывается </w:t>
      </w:r>
      <w:proofErr w:type="spellStart"/>
      <w:proofErr w:type="gramStart"/>
      <w:r>
        <w:t>Button</w:t>
      </w:r>
      <w:proofErr w:type="spellEnd"/>
      <w:r>
        <w:t>::</w:t>
      </w:r>
      <w:proofErr w:type="spellStart"/>
      <w:proofErr w:type="gramEnd"/>
      <w:r>
        <w:t>instance</w:t>
      </w:r>
      <w:proofErr w:type="spellEnd"/>
      <w:r>
        <w:t>().</w:t>
      </w:r>
      <w:proofErr w:type="spellStart"/>
      <w:r>
        <w:t>handlePress</w:t>
      </w:r>
      <w:proofErr w:type="spellEnd"/>
      <w:r>
        <w:t xml:space="preserve">() для обработки нажатия, после чего цикл сна продолжается до наступления следующего запланированного события. Перед входом в режим сна и после пробуждения вызываются </w:t>
      </w:r>
      <w:proofErr w:type="gramStart"/>
      <w:r>
        <w:t>BSP::</w:t>
      </w:r>
      <w:proofErr w:type="spellStart"/>
      <w:proofErr w:type="gramEnd"/>
      <w:r>
        <w:t>preSleepSequence</w:t>
      </w:r>
      <w:proofErr w:type="spellEnd"/>
      <w:r>
        <w:t>() и BSP::</w:t>
      </w:r>
      <w:proofErr w:type="spellStart"/>
      <w:r>
        <w:t>postWakeSequence</w:t>
      </w:r>
      <w:proofErr w:type="spellEnd"/>
      <w:r>
        <w:t xml:space="preserve">() соответственно - </w:t>
      </w:r>
      <w:r>
        <w:lastRenderedPageBreak/>
        <w:t>функции управления периферией платы, обеспечивающие корректное отключение и восстановление аппаратных компонентов при переходе между режимами энергопотребления.</w:t>
      </w:r>
    </w:p>
    <w:p w14:paraId="08CA8D52" w14:textId="7E4982FE" w:rsidR="000515EE" w:rsidRDefault="000515EE" w:rsidP="000515EE">
      <w:pPr>
        <w:pStyle w:val="BodyText"/>
      </w:pPr>
      <w:r>
        <w:t xml:space="preserve">Таким образом, связка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и </w:t>
      </w:r>
      <w:proofErr w:type="spellStart"/>
      <w:r>
        <w:t>SysCtl</w:t>
      </w:r>
      <w:proofErr w:type="spellEnd"/>
      <w:r>
        <w:t xml:space="preserve"> реализует полный жизненный цикл </w:t>
      </w:r>
      <w:proofErr w:type="spellStart"/>
      <w:r>
        <w:t>IoT</w:t>
      </w:r>
      <w:proofErr w:type="spellEnd"/>
      <w:r>
        <w:t>-устройства: от строго упорядоченной инициализации с верификацией каждого компонента через событийно-управляемый основной цикл с независимыми временными интервалами сбора данных до энергосберегающего сна с возможностью досрочного пробуждения по внешним событиям.</w:t>
      </w:r>
    </w:p>
    <w:p w14:paraId="653345AE" w14:textId="7B050457" w:rsidR="005113EF" w:rsidRDefault="005113EF" w:rsidP="000515EE">
      <w:pPr>
        <w:pStyle w:val="BodyText"/>
      </w:pPr>
    </w:p>
    <w:p w14:paraId="181D5D0D" w14:textId="77777777" w:rsidR="005113EF" w:rsidRDefault="005113EF" w:rsidP="005113EF">
      <w:pPr>
        <w:pStyle w:val="Heading4"/>
      </w:pPr>
      <w:proofErr w:type="spellStart"/>
      <w:r>
        <w:t>Сериализация</w:t>
      </w:r>
      <w:proofErr w:type="spellEnd"/>
      <w:r>
        <w:t xml:space="preserve"> данных посредством Protocol </w:t>
      </w:r>
      <w:proofErr w:type="spellStart"/>
      <w:r>
        <w:t>Buffers</w:t>
      </w:r>
      <w:proofErr w:type="spellEnd"/>
    </w:p>
    <w:p w14:paraId="39876AA1" w14:textId="77777777" w:rsidR="005113EF" w:rsidRDefault="005113EF" w:rsidP="005113EF">
      <w:r>
        <w:t xml:space="preserve">Принципиальным архитектурным решением, отличающим данный проект от типовых </w:t>
      </w:r>
      <w:proofErr w:type="spellStart"/>
      <w:r>
        <w:t>IoT</w:t>
      </w:r>
      <w:proofErr w:type="spellEnd"/>
      <w:r>
        <w:t>-реализаций с JSON-</w:t>
      </w:r>
      <w:proofErr w:type="spellStart"/>
      <w:r>
        <w:t>сериализацией</w:t>
      </w:r>
      <w:proofErr w:type="spellEnd"/>
      <w:r>
        <w:t xml:space="preserve">, является применение Protocol </w:t>
      </w:r>
      <w:proofErr w:type="spellStart"/>
      <w:r>
        <w:t>Buffers</w:t>
      </w:r>
      <w:proofErr w:type="spellEnd"/>
      <w:r>
        <w:t xml:space="preserve"> (</w:t>
      </w:r>
      <w:proofErr w:type="spellStart"/>
      <w:r>
        <w:t>protobuf</w:t>
      </w:r>
      <w:proofErr w:type="spellEnd"/>
      <w:r>
        <w:t>) для формирования MQTT-сообщений.</w:t>
      </w:r>
    </w:p>
    <w:p w14:paraId="1B127117" w14:textId="77777777" w:rsidR="005113EF" w:rsidRDefault="005113EF" w:rsidP="005113EF"/>
    <w:p w14:paraId="2D894796" w14:textId="77777777" w:rsidR="005113EF" w:rsidRDefault="005113EF" w:rsidP="005113EF">
      <w:r>
        <w:t xml:space="preserve">Данное решение обусловлено рядом факторов, принципиально важных для </w:t>
      </w:r>
      <w:proofErr w:type="spellStart"/>
      <w:r>
        <w:t>IoT</w:t>
      </w:r>
      <w:proofErr w:type="spellEnd"/>
      <w:r>
        <w:t xml:space="preserve">-устройств с сотовым соединением. Во-первых, бинарное представление данных в </w:t>
      </w:r>
      <w:proofErr w:type="spellStart"/>
      <w:r>
        <w:t>protobuf</w:t>
      </w:r>
      <w:proofErr w:type="spellEnd"/>
      <w:r>
        <w:t xml:space="preserve"> значительно компактнее JSON: типичное сообщение с данными датчиков занимает меньше байт, что напрямую снижает объём передаваемых данных и, следовательно, стоимость сотового трафика и энергопотребление </w:t>
      </w:r>
      <w:proofErr w:type="spellStart"/>
      <w:r>
        <w:t>радиомодуля</w:t>
      </w:r>
      <w:proofErr w:type="spellEnd"/>
      <w:r>
        <w:t xml:space="preserve">. Во-вторых, схемы </w:t>
      </w:r>
      <w:proofErr w:type="spellStart"/>
      <w:r>
        <w:t>protobuf</w:t>
      </w:r>
      <w:proofErr w:type="spellEnd"/>
      <w:r>
        <w:t xml:space="preserve"> обеспечивают строгую типизацию и </w:t>
      </w:r>
      <w:proofErr w:type="spellStart"/>
      <w:r>
        <w:t>версионирование</w:t>
      </w:r>
      <w:proofErr w:type="spellEnd"/>
      <w:r>
        <w:t xml:space="preserve"> формата сообщений, что критично при долгосрочной эксплуатации устройств с различными версиями прошивки. В-третьих, кодирование и декодирование </w:t>
      </w:r>
      <w:proofErr w:type="spellStart"/>
      <w:r>
        <w:t>protobuf</w:t>
      </w:r>
      <w:proofErr w:type="spellEnd"/>
      <w:r>
        <w:t xml:space="preserve"> выполняется значительно быстрее </w:t>
      </w:r>
      <w:proofErr w:type="spellStart"/>
      <w:r>
        <w:t>парсинга</w:t>
      </w:r>
      <w:proofErr w:type="spellEnd"/>
      <w:r>
        <w:t xml:space="preserve"> JSON, что снижает нагрузку на процессорное ядро.</w:t>
      </w:r>
    </w:p>
    <w:p w14:paraId="068C233B" w14:textId="77777777" w:rsidR="005113EF" w:rsidRDefault="005113EF" w:rsidP="005113EF"/>
    <w:p w14:paraId="13911EAC" w14:textId="1A34DE23" w:rsidR="005113EF" w:rsidRDefault="005113EF" w:rsidP="003275CB">
      <w:r>
        <w:t xml:space="preserve">Для генерации C/C++-кода </w:t>
      </w:r>
      <w:proofErr w:type="gramStart"/>
      <w:r>
        <w:t>из .</w:t>
      </w:r>
      <w:proofErr w:type="spellStart"/>
      <w:r>
        <w:t>proto</w:t>
      </w:r>
      <w:proofErr w:type="spellEnd"/>
      <w:proofErr w:type="gramEnd"/>
      <w:r>
        <w:t xml:space="preserve">-схем применяется компилятор </w:t>
      </w:r>
      <w:proofErr w:type="spellStart"/>
      <w:r>
        <w:t>protoc</w:t>
      </w:r>
      <w:proofErr w:type="spellEnd"/>
      <w:r>
        <w:t xml:space="preserve"> с плагином </w:t>
      </w:r>
      <w:proofErr w:type="spellStart"/>
      <w:r>
        <w:t>nanopb</w:t>
      </w:r>
      <w:proofErr w:type="spellEnd"/>
      <w:r>
        <w:t xml:space="preserve"> - реализацией Protocol </w:t>
      </w:r>
      <w:proofErr w:type="spellStart"/>
      <w:r>
        <w:t>Buffers</w:t>
      </w:r>
      <w:proofErr w:type="spellEnd"/>
      <w:r>
        <w:t xml:space="preserve">, специально адаптированной для встроенных систем с ограниченной памятью. </w:t>
      </w:r>
      <w:proofErr w:type="spellStart"/>
      <w:r>
        <w:t>nanopb</w:t>
      </w:r>
      <w:proofErr w:type="spellEnd"/>
      <w:r>
        <w:t xml:space="preserve"> генерирует код без динамической </w:t>
      </w:r>
      <w:proofErr w:type="spellStart"/>
      <w:r>
        <w:t>аллокации</w:t>
      </w:r>
      <w:proofErr w:type="spellEnd"/>
      <w:r>
        <w:t>, используя статически выделенные структуры с фиксированными максимальными размерами полей, что соответствует принципам безопасного программирования для встроенных систем.</w:t>
      </w:r>
    </w:p>
    <w:p w14:paraId="61BFE804" w14:textId="595D50EB" w:rsidR="00C01489" w:rsidRDefault="005113EF" w:rsidP="003275CB">
      <w:r>
        <w:br w:type="page"/>
      </w:r>
    </w:p>
    <w:p w14:paraId="0F523C63" w14:textId="75F4EA24" w:rsidR="00C01489" w:rsidRDefault="00C01489" w:rsidP="00C01489">
      <w:pPr>
        <w:pStyle w:val="Heading4"/>
      </w:pPr>
      <w:r w:rsidRPr="00C01489">
        <w:lastRenderedPageBreak/>
        <w:t xml:space="preserve">Реализация пользовательского бэкенда логирования </w:t>
      </w:r>
      <w:proofErr w:type="spellStart"/>
      <w:r w:rsidRPr="00C01489">
        <w:t>MiLogger</w:t>
      </w:r>
      <w:proofErr w:type="spellEnd"/>
    </w:p>
    <w:p w14:paraId="0C93907E" w14:textId="71E7274E" w:rsidR="00C01489" w:rsidRDefault="00C01489" w:rsidP="003275CB">
      <w:pPr>
        <w:rPr>
          <w:noProof/>
        </w:rPr>
      </w:pPr>
      <w:r w:rsidRPr="00C01489">
        <w:t xml:space="preserve">Одним из наиболее архитектурно значимых компонентов разработанной системы является </w:t>
      </w:r>
      <w:proofErr w:type="spellStart"/>
      <w:r w:rsidRPr="00C01489">
        <w:t>MiLogger</w:t>
      </w:r>
      <w:proofErr w:type="spellEnd"/>
      <w:r w:rsidRPr="00C01489">
        <w:t xml:space="preserve"> </w:t>
      </w:r>
      <w:r w:rsidR="00DC6D67">
        <w:t>-</w:t>
      </w:r>
      <w:r w:rsidRPr="00C01489">
        <w:t xml:space="preserve"> пользовательский бэкенд подсистемы логирования </w:t>
      </w:r>
      <w:proofErr w:type="spellStart"/>
      <w:r w:rsidRPr="00C01489">
        <w:t>Zephyr</w:t>
      </w:r>
      <w:proofErr w:type="spellEnd"/>
      <w:r w:rsidRPr="00C01489">
        <w:t xml:space="preserve">, обеспечивающий персистентное хранение лог-сообщений в энергонезависимой памяти EEPROM типа FM24W256. Данное решение принципиально отличается от стандартных бэкендов </w:t>
      </w:r>
      <w:proofErr w:type="spellStart"/>
      <w:r w:rsidRPr="00C01489">
        <w:t>Zephyr</w:t>
      </w:r>
      <w:proofErr w:type="spellEnd"/>
      <w:r w:rsidRPr="00C01489">
        <w:t xml:space="preserve"> (UART, RTT): в то время как стандартные бэкенды обеспечивают вывод логов исключительно в режиме онлайн-соединения с отладочным терминалом, </w:t>
      </w:r>
      <w:proofErr w:type="spellStart"/>
      <w:r w:rsidRPr="00C01489">
        <w:t>MiLogger</w:t>
      </w:r>
      <w:proofErr w:type="spellEnd"/>
      <w:r w:rsidRPr="00C01489">
        <w:t xml:space="preserve"> сохраняет лог-сообщения в энергонезависимой памяти устройства, что позволяет извлекать диагностическую информацию постфактум </w:t>
      </w:r>
      <w:r w:rsidR="00DC6D67">
        <w:t>-</w:t>
      </w:r>
      <w:r w:rsidRPr="00C01489">
        <w:t xml:space="preserve"> критически важное свойство для </w:t>
      </w:r>
      <w:proofErr w:type="spellStart"/>
      <w:r w:rsidRPr="00C01489">
        <w:t>IoT</w:t>
      </w:r>
      <w:proofErr w:type="spellEnd"/>
      <w:r w:rsidRPr="00C01489">
        <w:t xml:space="preserve">-устройств, эксплуатируемых в труднодоступных местах без постоянного подключения </w:t>
      </w:r>
      <w:proofErr w:type="spellStart"/>
      <w:r w:rsidRPr="00C01489">
        <w:t>отладчика.Архитектура</w:t>
      </w:r>
      <w:proofErr w:type="spellEnd"/>
      <w:r w:rsidRPr="00C01489">
        <w:t xml:space="preserve"> и организация памяти </w:t>
      </w:r>
      <w:proofErr w:type="spellStart"/>
      <w:r w:rsidRPr="00C01489">
        <w:t>EEPROMПамять</w:t>
      </w:r>
      <w:proofErr w:type="spellEnd"/>
      <w:r w:rsidRPr="00C01489">
        <w:t xml:space="preserve"> EEPROM FM24W256 объёмом 32 </w:t>
      </w:r>
      <w:proofErr w:type="spellStart"/>
      <w:r w:rsidRPr="00C01489">
        <w:t>кБ</w:t>
      </w:r>
      <w:proofErr w:type="spellEnd"/>
      <w:r w:rsidRPr="00C01489">
        <w:t xml:space="preserve"> разделена на три логических раздела с фиксированными границами, определяемыми макросами препроцессора. В начале памяти по адресу MILOGGER_HEADER_ADDRESS = 0x0 располагается заголовок (</w:t>
      </w:r>
      <w:proofErr w:type="spellStart"/>
      <w:proofErr w:type="gramStart"/>
      <w:r w:rsidRPr="00C01489">
        <w:t>MiLogger</w:t>
      </w:r>
      <w:proofErr w:type="spellEnd"/>
      <w:r w:rsidRPr="00C01489">
        <w:t>::</w:t>
      </w:r>
      <w:proofErr w:type="spellStart"/>
      <w:proofErr w:type="gramEnd"/>
      <w:r w:rsidRPr="00C01489">
        <w:t>header</w:t>
      </w:r>
      <w:proofErr w:type="spellEnd"/>
      <w:r w:rsidRPr="00C01489">
        <w:t xml:space="preserve">) </w:t>
      </w:r>
      <w:r w:rsidR="00DC6D67">
        <w:t>-</w:t>
      </w:r>
      <w:r w:rsidRPr="00C01489">
        <w:t xml:space="preserve"> управляющая структура фиксированного размера, хранящая метаданные состояния всей подсистемы логирования. Непосредственно за заголовком следует раздел системных логов (</w:t>
      </w:r>
      <w:proofErr w:type="spellStart"/>
      <w:r w:rsidRPr="00C01489">
        <w:t>sysLog</w:t>
      </w:r>
      <w:proofErr w:type="spellEnd"/>
      <w:r w:rsidRPr="00C01489">
        <w:t>) объёмом в одну четверть доступной памяти за вычетом размера заголовка, предназначенный для хранения сообщений уровней WRN, ERR и INF. Оставшиеся три четверти памяти отведены под раздел отладочных логов (</w:t>
      </w:r>
      <w:proofErr w:type="spellStart"/>
      <w:r w:rsidRPr="00C01489">
        <w:t>dbgLog</w:t>
      </w:r>
      <w:proofErr w:type="spellEnd"/>
      <w:r w:rsidRPr="00C01489">
        <w:t xml:space="preserve">), реализованный как кольцевой буфер и предназначенный для сообщений уровня </w:t>
      </w:r>
      <w:proofErr w:type="spellStart"/>
      <w:r w:rsidRPr="00C01489">
        <w:t>DBG.Структура</w:t>
      </w:r>
      <w:proofErr w:type="spellEnd"/>
      <w:r w:rsidRPr="00C01489">
        <w:t xml:space="preserve"> заголовка определена с атрибутом __</w:t>
      </w:r>
      <w:proofErr w:type="spellStart"/>
      <w:r w:rsidRPr="00C01489">
        <w:t>attribute</w:t>
      </w:r>
      <w:proofErr w:type="spellEnd"/>
      <w:r w:rsidRPr="00C01489">
        <w:t>__((</w:t>
      </w:r>
      <w:proofErr w:type="spellStart"/>
      <w:r w:rsidRPr="00C01489">
        <w:t>packed</w:t>
      </w:r>
      <w:proofErr w:type="spellEnd"/>
      <w:r w:rsidRPr="00C01489">
        <w:t>)) для исключения выравнивания компилятором и обеспечения предсказуемого размещения в памяти:</w:t>
      </w:r>
    </w:p>
    <w:p w14:paraId="697D1B87" w14:textId="77777777" w:rsidR="00C01489" w:rsidRDefault="00C01489" w:rsidP="003275CB">
      <w:pPr>
        <w:rPr>
          <w:noProof/>
        </w:rPr>
      </w:pPr>
    </w:p>
    <w:p w14:paraId="41FF7C24" w14:textId="77777777" w:rsidR="00C01489" w:rsidRDefault="00C01489" w:rsidP="00C01489">
      <w:pPr>
        <w:keepNext/>
        <w:jc w:val="center"/>
      </w:pPr>
      <w:r w:rsidRPr="00C01489">
        <w:rPr>
          <w:noProof/>
        </w:rPr>
        <w:drawing>
          <wp:inline distT="0" distB="0" distL="0" distR="0" wp14:anchorId="5BBD08DD" wp14:editId="37F5B7C2">
            <wp:extent cx="3897746" cy="231324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6522" cy="233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63A5" w14:textId="7C8A816A" w:rsidR="00481F38" w:rsidRDefault="00C01489" w:rsidP="00C0148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19</w:t>
      </w:r>
      <w:r>
        <w:fldChar w:fldCharType="end"/>
      </w:r>
    </w:p>
    <w:p w14:paraId="66546BF4" w14:textId="675965A0" w:rsidR="00C01489" w:rsidRDefault="00C01489" w:rsidP="00481F38">
      <w:pPr>
        <w:pStyle w:val="Heading4"/>
      </w:pPr>
    </w:p>
    <w:p w14:paraId="6B9C9D3D" w14:textId="707D3418" w:rsidR="00C01489" w:rsidRDefault="00C01489" w:rsidP="00C01489">
      <w:pPr>
        <w:pStyle w:val="BodyText"/>
      </w:pPr>
      <w:r w:rsidRPr="00C01489">
        <w:t xml:space="preserve">Двойная схема CRC </w:t>
      </w:r>
      <w:r w:rsidR="00DC6D67">
        <w:t>-</w:t>
      </w:r>
      <w:r w:rsidRPr="00C01489">
        <w:t xml:space="preserve"> отдельно для данных логов (</w:t>
      </w:r>
      <w:proofErr w:type="spellStart"/>
      <w:r w:rsidRPr="00C01489">
        <w:t>logCRC</w:t>
      </w:r>
      <w:proofErr w:type="spellEnd"/>
      <w:r w:rsidRPr="00C01489">
        <w:t>) и для самого заголовка (</w:t>
      </w:r>
      <w:proofErr w:type="spellStart"/>
      <w:r w:rsidRPr="00C01489">
        <w:t>headerCRC</w:t>
      </w:r>
      <w:proofErr w:type="spellEnd"/>
      <w:r w:rsidRPr="00C01489">
        <w:t xml:space="preserve">) </w:t>
      </w:r>
      <w:r w:rsidR="00DC6D67">
        <w:t>-</w:t>
      </w:r>
      <w:r w:rsidRPr="00C01489">
        <w:t xml:space="preserve"> обеспечивает возможность детектирования повреждения как заголовка, так и данных при аномальном завершении записи, например вследствие внезапного отключения питания. Каждый отдельный лог-записи предшествует заголовок </w:t>
      </w:r>
      <w:proofErr w:type="spellStart"/>
      <w:r w:rsidRPr="00C01489">
        <w:t>logHeader</w:t>
      </w:r>
      <w:proofErr w:type="spellEnd"/>
      <w:r w:rsidRPr="00C01489">
        <w:t>, также упакованный:</w:t>
      </w:r>
    </w:p>
    <w:p w14:paraId="0F9D8B8E" w14:textId="77777777" w:rsidR="00C01489" w:rsidRDefault="00C01489" w:rsidP="00C01489">
      <w:pPr>
        <w:pStyle w:val="BodyText"/>
      </w:pPr>
    </w:p>
    <w:p w14:paraId="4D813C85" w14:textId="77777777" w:rsidR="00C01489" w:rsidRDefault="00C01489" w:rsidP="00C01489">
      <w:pPr>
        <w:pStyle w:val="BodyText"/>
        <w:keepNext/>
        <w:jc w:val="center"/>
      </w:pPr>
      <w:r w:rsidRPr="00C01489">
        <w:rPr>
          <w:noProof/>
        </w:rPr>
        <w:drawing>
          <wp:inline distT="0" distB="0" distL="0" distR="0" wp14:anchorId="4B11DF9F" wp14:editId="138412B2">
            <wp:extent cx="4529728" cy="2124364"/>
            <wp:effectExtent l="0" t="0" r="444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9789" cy="21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DFA3" w14:textId="543F086C" w:rsidR="00C01489" w:rsidRDefault="00C01489" w:rsidP="00417B0B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20</w:t>
      </w:r>
      <w:r>
        <w:fldChar w:fldCharType="end"/>
      </w:r>
    </w:p>
    <w:p w14:paraId="062CED99" w14:textId="74149FEE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Поле </w:t>
      </w:r>
      <w:proofErr w:type="spellStart"/>
      <w:r w:rsidRPr="00417B0B">
        <w:rPr>
          <w:i w:val="0"/>
          <w:iCs w:val="0"/>
          <w:sz w:val="28"/>
          <w:szCs w:val="28"/>
        </w:rPr>
        <w:t>timestamp</w:t>
      </w:r>
      <w:proofErr w:type="spellEnd"/>
      <w:r w:rsidRPr="00417B0B">
        <w:rPr>
          <w:i w:val="0"/>
          <w:iCs w:val="0"/>
          <w:sz w:val="28"/>
          <w:szCs w:val="28"/>
        </w:rPr>
        <w:t xml:space="preserve"> заполняется вызовом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Timer</w:t>
      </w:r>
      <w:proofErr w:type="spellEnd"/>
      <w:r w:rsidRPr="00417B0B">
        <w:rPr>
          <w:i w:val="0"/>
          <w:iCs w:val="0"/>
          <w:sz w:val="28"/>
          <w:szCs w:val="28"/>
        </w:rPr>
        <w:t>::</w:t>
      </w:r>
      <w:proofErr w:type="spellStart"/>
      <w:proofErr w:type="gramEnd"/>
      <w:r w:rsidRPr="00417B0B">
        <w:rPr>
          <w:i w:val="0"/>
          <w:iCs w:val="0"/>
          <w:sz w:val="28"/>
          <w:szCs w:val="28"/>
        </w:rPr>
        <w:t>unixOrUptimeMs</w:t>
      </w:r>
      <w:proofErr w:type="spellEnd"/>
      <w:r w:rsidRPr="00417B0B">
        <w:rPr>
          <w:i w:val="0"/>
          <w:iCs w:val="0"/>
          <w:sz w:val="28"/>
          <w:szCs w:val="28"/>
        </w:rPr>
        <w:t xml:space="preserve">()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функции, возвращающей Unix-время при наличии синхронизации с сетью и время работы с момента загрузки в противном случае. Это обеспечивает осмысленную </w:t>
      </w:r>
      <w:proofErr w:type="spellStart"/>
      <w:r w:rsidRPr="00417B0B">
        <w:rPr>
          <w:i w:val="0"/>
          <w:iCs w:val="0"/>
          <w:sz w:val="28"/>
          <w:szCs w:val="28"/>
        </w:rPr>
        <w:t>временну́ю</w:t>
      </w:r>
      <w:proofErr w:type="spellEnd"/>
      <w:r w:rsidRPr="00417B0B">
        <w:rPr>
          <w:i w:val="0"/>
          <w:iCs w:val="0"/>
          <w:sz w:val="28"/>
          <w:szCs w:val="28"/>
        </w:rPr>
        <w:t xml:space="preserve"> метку во всех режимах работы устройства.</w:t>
      </w:r>
    </w:p>
    <w:p w14:paraId="04A3CAB2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Реализация паттерна </w:t>
      </w:r>
      <w:proofErr w:type="spellStart"/>
      <w:r w:rsidRPr="00417B0B">
        <w:rPr>
          <w:i w:val="0"/>
          <w:iCs w:val="0"/>
          <w:sz w:val="28"/>
          <w:szCs w:val="28"/>
        </w:rPr>
        <w:t>Singleton</w:t>
      </w:r>
      <w:proofErr w:type="spellEnd"/>
      <w:r w:rsidRPr="00417B0B">
        <w:rPr>
          <w:i w:val="0"/>
          <w:iCs w:val="0"/>
          <w:sz w:val="28"/>
          <w:szCs w:val="28"/>
        </w:rPr>
        <w:t xml:space="preserve"> и инициализация</w:t>
      </w:r>
    </w:p>
    <w:p w14:paraId="1AA3C66A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proofErr w:type="spell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 xml:space="preserve"> реализован как </w:t>
      </w:r>
      <w:proofErr w:type="spellStart"/>
      <w:r w:rsidRPr="00417B0B">
        <w:rPr>
          <w:i w:val="0"/>
          <w:iCs w:val="0"/>
          <w:sz w:val="28"/>
          <w:szCs w:val="28"/>
        </w:rPr>
        <w:t>потокобезопасный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proofErr w:type="spellStart"/>
      <w:r w:rsidRPr="00417B0B">
        <w:rPr>
          <w:i w:val="0"/>
          <w:iCs w:val="0"/>
          <w:sz w:val="28"/>
          <w:szCs w:val="28"/>
        </w:rPr>
        <w:t>синглтон</w:t>
      </w:r>
      <w:proofErr w:type="spellEnd"/>
      <w:r w:rsidRPr="00417B0B">
        <w:rPr>
          <w:i w:val="0"/>
          <w:iCs w:val="0"/>
          <w:sz w:val="28"/>
          <w:szCs w:val="28"/>
        </w:rPr>
        <w:t xml:space="preserve"> с инициализацией при первом обращении посредством статической локальной переменной в методе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instance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>). Данный подход гарантирует единственность экземпляра в рамках всего приложения и корректную инициализацию без явного управления временем создания объекта.</w:t>
      </w:r>
    </w:p>
    <w:p w14:paraId="17FF8962" w14:textId="297A998C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Инициализация компонента выполняется методом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init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), принимающим указатель на уже инициализированный объект драйвера FM24W256. В процессе инициализации создаются два мьютекса </w:t>
      </w:r>
      <w:proofErr w:type="spellStart"/>
      <w:r w:rsidRPr="00417B0B">
        <w:rPr>
          <w:i w:val="0"/>
          <w:iCs w:val="0"/>
          <w:sz w:val="28"/>
          <w:szCs w:val="28"/>
        </w:rPr>
        <w:t>Zephyr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</w:t>
      </w:r>
      <w:proofErr w:type="spellStart"/>
      <w:r w:rsidRPr="00417B0B">
        <w:rPr>
          <w:i w:val="0"/>
          <w:iCs w:val="0"/>
          <w:sz w:val="28"/>
          <w:szCs w:val="28"/>
        </w:rPr>
        <w:t>m_mutex</w:t>
      </w:r>
      <w:proofErr w:type="spellEnd"/>
      <w:r w:rsidRPr="00417B0B">
        <w:rPr>
          <w:i w:val="0"/>
          <w:iCs w:val="0"/>
          <w:sz w:val="28"/>
          <w:szCs w:val="28"/>
        </w:rPr>
        <w:t xml:space="preserve"> для защиты доступа к EEPROM и </w:t>
      </w:r>
      <w:proofErr w:type="spellStart"/>
      <w:r w:rsidRPr="00417B0B">
        <w:rPr>
          <w:i w:val="0"/>
          <w:iCs w:val="0"/>
          <w:sz w:val="28"/>
          <w:szCs w:val="28"/>
        </w:rPr>
        <w:t>m_eepromFlushMutex</w:t>
      </w:r>
      <w:proofErr w:type="spellEnd"/>
      <w:r w:rsidRPr="00417B0B">
        <w:rPr>
          <w:i w:val="0"/>
          <w:iCs w:val="0"/>
          <w:sz w:val="28"/>
          <w:szCs w:val="28"/>
        </w:rPr>
        <w:t xml:space="preserve"> для защиты флага сброса буфера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записывается начальный заголовок с нулевыми счётчиками и вычисленным CRC, после чего посредством </w:t>
      </w:r>
      <w:proofErr w:type="spellStart"/>
      <w:r w:rsidRPr="00417B0B">
        <w:rPr>
          <w:i w:val="0"/>
          <w:iCs w:val="0"/>
          <w:sz w:val="28"/>
          <w:szCs w:val="28"/>
        </w:rPr>
        <w:t>k_thread_create</w:t>
      </w:r>
      <w:proofErr w:type="spellEnd"/>
      <w:r w:rsidRPr="00417B0B">
        <w:rPr>
          <w:i w:val="0"/>
          <w:iCs w:val="0"/>
          <w:sz w:val="28"/>
          <w:szCs w:val="28"/>
        </w:rPr>
        <w:t xml:space="preserve">() создаётся выделенный поток </w:t>
      </w:r>
      <w:proofErr w:type="spellStart"/>
      <w:r w:rsidRPr="00417B0B">
        <w:rPr>
          <w:i w:val="0"/>
          <w:iCs w:val="0"/>
          <w:sz w:val="28"/>
          <w:szCs w:val="28"/>
        </w:rPr>
        <w:t>MiLoggerPoll</w:t>
      </w:r>
      <w:proofErr w:type="spellEnd"/>
      <w:r w:rsidRPr="00417B0B">
        <w:rPr>
          <w:i w:val="0"/>
          <w:iCs w:val="0"/>
          <w:sz w:val="28"/>
          <w:szCs w:val="28"/>
        </w:rPr>
        <w:t xml:space="preserve"> с размером стека 2048 байт и приоритетом 5, а бэкенд </w:t>
      </w:r>
      <w:proofErr w:type="spellStart"/>
      <w:r w:rsidRPr="00417B0B">
        <w:rPr>
          <w:i w:val="0"/>
          <w:iCs w:val="0"/>
          <w:sz w:val="28"/>
          <w:szCs w:val="28"/>
        </w:rPr>
        <w:t>разблокируется</w:t>
      </w:r>
      <w:proofErr w:type="spellEnd"/>
      <w:r w:rsidRPr="00417B0B">
        <w:rPr>
          <w:i w:val="0"/>
          <w:iCs w:val="0"/>
          <w:sz w:val="28"/>
          <w:szCs w:val="28"/>
        </w:rPr>
        <w:t xml:space="preserve"> вызовом </w:t>
      </w:r>
      <w:proofErr w:type="spellStart"/>
      <w:r w:rsidRPr="00417B0B">
        <w:rPr>
          <w:i w:val="0"/>
          <w:iCs w:val="0"/>
          <w:sz w:val="28"/>
          <w:szCs w:val="28"/>
        </w:rPr>
        <w:t>unlockBackend</w:t>
      </w:r>
      <w:proofErr w:type="spellEnd"/>
      <w:r w:rsidRPr="00417B0B">
        <w:rPr>
          <w:i w:val="0"/>
          <w:iCs w:val="0"/>
          <w:sz w:val="28"/>
          <w:szCs w:val="28"/>
        </w:rPr>
        <w:t>().</w:t>
      </w:r>
    </w:p>
    <w:p w14:paraId="414622E8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>Двухуровневая буферизация и механизм отложенного сброса</w:t>
      </w:r>
    </w:p>
    <w:p w14:paraId="3AB601DD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lastRenderedPageBreak/>
        <w:t xml:space="preserve">Ключевым архитектурным решением </w:t>
      </w:r>
      <w:proofErr w:type="spell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 xml:space="preserve"> является двухуровневая буферизация, обеспечивающая минимальное влияние на </w:t>
      </w:r>
      <w:proofErr w:type="spellStart"/>
      <w:r w:rsidRPr="00417B0B">
        <w:rPr>
          <w:i w:val="0"/>
          <w:iCs w:val="0"/>
          <w:sz w:val="28"/>
          <w:szCs w:val="28"/>
        </w:rPr>
        <w:t>временны́е</w:t>
      </w:r>
      <w:proofErr w:type="spellEnd"/>
      <w:r w:rsidRPr="00417B0B">
        <w:rPr>
          <w:i w:val="0"/>
          <w:iCs w:val="0"/>
          <w:sz w:val="28"/>
          <w:szCs w:val="28"/>
        </w:rPr>
        <w:t xml:space="preserve"> характеристики системы при записи в медленную EEPROM-память.</w:t>
      </w:r>
    </w:p>
    <w:p w14:paraId="73723E1E" w14:textId="34384B32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Первый уровень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оперативный буфер в ОЗУ: двумерный массив </w:t>
      </w:r>
      <w:proofErr w:type="spellStart"/>
      <w:r w:rsidRPr="00417B0B">
        <w:rPr>
          <w:i w:val="0"/>
          <w:iCs w:val="0"/>
          <w:sz w:val="28"/>
          <w:szCs w:val="28"/>
        </w:rPr>
        <w:t>m_tempBuffer</w:t>
      </w:r>
      <w:proofErr w:type="spellEnd"/>
      <w:r w:rsidRPr="00417B0B">
        <w:rPr>
          <w:i w:val="0"/>
          <w:iCs w:val="0"/>
          <w:sz w:val="28"/>
          <w:szCs w:val="28"/>
        </w:rPr>
        <w:t>[</w:t>
      </w:r>
      <w:proofErr w:type="gramStart"/>
      <w:r w:rsidRPr="00417B0B">
        <w:rPr>
          <w:i w:val="0"/>
          <w:iCs w:val="0"/>
          <w:sz w:val="28"/>
          <w:szCs w:val="28"/>
        </w:rPr>
        <w:t>32][</w:t>
      </w:r>
      <w:proofErr w:type="gramEnd"/>
      <w:r w:rsidRPr="00417B0B">
        <w:rPr>
          <w:i w:val="0"/>
          <w:iCs w:val="0"/>
          <w:sz w:val="28"/>
          <w:szCs w:val="28"/>
        </w:rPr>
        <w:t xml:space="preserve">MILOGGER_TMP_BUFFER_LEN], объявленный как </w:t>
      </w:r>
      <w:proofErr w:type="spellStart"/>
      <w:r w:rsidRPr="00417B0B">
        <w:rPr>
          <w:i w:val="0"/>
          <w:iCs w:val="0"/>
          <w:sz w:val="28"/>
          <w:szCs w:val="28"/>
        </w:rPr>
        <w:t>volatile</w:t>
      </w:r>
      <w:proofErr w:type="spellEnd"/>
      <w:r w:rsidRPr="00417B0B">
        <w:rPr>
          <w:i w:val="0"/>
          <w:iCs w:val="0"/>
          <w:sz w:val="28"/>
          <w:szCs w:val="28"/>
        </w:rPr>
        <w:t xml:space="preserve"> для корректного взаимодействия между потоком бэкенда и потоком сброса. При получении каждого лог-сообщения в методе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backendProcess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 текстовая часть формируется непосредственно в соответствующей строке буфера через </w:t>
      </w:r>
      <w:proofErr w:type="spellStart"/>
      <w:r w:rsidRPr="00417B0B">
        <w:rPr>
          <w:i w:val="0"/>
          <w:iCs w:val="0"/>
          <w:sz w:val="28"/>
          <w:szCs w:val="28"/>
        </w:rPr>
        <w:t>коллбэк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proofErr w:type="spellStart"/>
      <w:r w:rsidRPr="00417B0B">
        <w:rPr>
          <w:i w:val="0"/>
          <w:iCs w:val="0"/>
          <w:sz w:val="28"/>
          <w:szCs w:val="28"/>
        </w:rPr>
        <w:t>cbprintf_collect_cb</w:t>
      </w:r>
      <w:proofErr w:type="spellEnd"/>
      <w:r w:rsidRPr="00417B0B">
        <w:rPr>
          <w:i w:val="0"/>
          <w:iCs w:val="0"/>
          <w:sz w:val="28"/>
          <w:szCs w:val="28"/>
        </w:rPr>
        <w:t xml:space="preserve">, после чего в начало строки копируется заполненный заголовок </w:t>
      </w:r>
      <w:proofErr w:type="spellStart"/>
      <w:r w:rsidRPr="00417B0B">
        <w:rPr>
          <w:i w:val="0"/>
          <w:iCs w:val="0"/>
          <w:sz w:val="28"/>
          <w:szCs w:val="28"/>
        </w:rPr>
        <w:t>logHeader</w:t>
      </w:r>
      <w:proofErr w:type="spellEnd"/>
      <w:r w:rsidRPr="00417B0B">
        <w:rPr>
          <w:i w:val="0"/>
          <w:iCs w:val="0"/>
          <w:sz w:val="28"/>
          <w:szCs w:val="28"/>
        </w:rPr>
        <w:t>. Операция занимает единицы микросекунд и не блокирует вызывающий поток.</w:t>
      </w:r>
    </w:p>
    <w:p w14:paraId="00C60601" w14:textId="0F3F7B00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Второй уровень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периодический сброс в EEPROM: поток </w:t>
      </w:r>
      <w:proofErr w:type="spellStart"/>
      <w:r w:rsidRPr="00417B0B">
        <w:rPr>
          <w:i w:val="0"/>
          <w:iCs w:val="0"/>
          <w:sz w:val="28"/>
          <w:szCs w:val="28"/>
        </w:rPr>
        <w:t>MiLoggerPoll</w:t>
      </w:r>
      <w:proofErr w:type="spellEnd"/>
      <w:r w:rsidRPr="00417B0B">
        <w:rPr>
          <w:i w:val="0"/>
          <w:iCs w:val="0"/>
          <w:sz w:val="28"/>
          <w:szCs w:val="28"/>
        </w:rPr>
        <w:t xml:space="preserve">, выполняющийся в бесконечном цикле с интервалом 100 </w:t>
      </w:r>
      <w:proofErr w:type="spellStart"/>
      <w:r w:rsidRPr="00417B0B">
        <w:rPr>
          <w:i w:val="0"/>
          <w:iCs w:val="0"/>
          <w:sz w:val="28"/>
          <w:szCs w:val="28"/>
        </w:rPr>
        <w:t>мс</w:t>
      </w:r>
      <w:proofErr w:type="spellEnd"/>
      <w:r w:rsidRPr="00417B0B">
        <w:rPr>
          <w:i w:val="0"/>
          <w:iCs w:val="0"/>
          <w:sz w:val="28"/>
          <w:szCs w:val="28"/>
        </w:rPr>
        <w:t xml:space="preserve">, проверяет два условия активации сброса. Первое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достижение максимального индекса буфера (</w:t>
      </w:r>
      <w:proofErr w:type="spellStart"/>
      <w:r w:rsidRPr="00417B0B">
        <w:rPr>
          <w:i w:val="0"/>
          <w:iCs w:val="0"/>
          <w:sz w:val="28"/>
          <w:szCs w:val="28"/>
        </w:rPr>
        <w:t>m_tempBufferIdx</w:t>
      </w:r>
      <w:proofErr w:type="spellEnd"/>
      <w:r w:rsidRPr="00417B0B">
        <w:rPr>
          <w:i w:val="0"/>
          <w:iCs w:val="0"/>
          <w:sz w:val="28"/>
          <w:szCs w:val="28"/>
        </w:rPr>
        <w:t xml:space="preserve"> == MILOGGER_TMP_BUFFER_IDX_MAX, то есть накоплено 32 сообщения)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устанавливает флаг </w:t>
      </w:r>
      <w:proofErr w:type="spellStart"/>
      <w:r w:rsidRPr="00417B0B">
        <w:rPr>
          <w:i w:val="0"/>
          <w:iCs w:val="0"/>
          <w:sz w:val="28"/>
          <w:szCs w:val="28"/>
        </w:rPr>
        <w:t>m_eepromFlushTrigger</w:t>
      </w:r>
      <w:proofErr w:type="spellEnd"/>
      <w:r w:rsidRPr="00417B0B">
        <w:rPr>
          <w:i w:val="0"/>
          <w:iCs w:val="0"/>
          <w:sz w:val="28"/>
          <w:szCs w:val="28"/>
        </w:rPr>
        <w:t xml:space="preserve">. Второе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истечение тайм-аута 2 секунды с момента последнего сброса при наличии хотя бы одного сообщения в буфере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гарантирует своевременную запись даже при низкой интенсивности логирования. При активации сброса поток последовательно записывает все накопленные буферизованные сообщения в EEPROM посредством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>::</w:t>
      </w:r>
      <w:proofErr w:type="spellStart"/>
      <w:proofErr w:type="gramEnd"/>
      <w:r w:rsidRPr="00417B0B">
        <w:rPr>
          <w:i w:val="0"/>
          <w:iCs w:val="0"/>
          <w:sz w:val="28"/>
          <w:szCs w:val="28"/>
        </w:rPr>
        <w:t>write</w:t>
      </w:r>
      <w:proofErr w:type="spellEnd"/>
      <w:r w:rsidRPr="00417B0B">
        <w:rPr>
          <w:i w:val="0"/>
          <w:iCs w:val="0"/>
          <w:sz w:val="28"/>
          <w:szCs w:val="28"/>
        </w:rPr>
        <w:t>().</w:t>
      </w:r>
    </w:p>
    <w:p w14:paraId="47E106A4" w14:textId="6F059C32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Перед записью в EEPROM активируется </w:t>
      </w:r>
      <w:proofErr w:type="spellStart"/>
      <w:r w:rsidRPr="00417B0B">
        <w:rPr>
          <w:i w:val="0"/>
          <w:iCs w:val="0"/>
          <w:sz w:val="28"/>
          <w:szCs w:val="28"/>
        </w:rPr>
        <w:t>ScopedSenPwrController</w:t>
      </w:r>
      <w:proofErr w:type="spellEnd"/>
      <w:r w:rsidRPr="00417B0B">
        <w:rPr>
          <w:i w:val="0"/>
          <w:iCs w:val="0"/>
          <w:sz w:val="28"/>
          <w:szCs w:val="28"/>
        </w:rPr>
        <w:t xml:space="preserve"> и </w:t>
      </w:r>
      <w:proofErr w:type="spellStart"/>
      <w:r w:rsidRPr="00417B0B">
        <w:rPr>
          <w:i w:val="0"/>
          <w:iCs w:val="0"/>
          <w:sz w:val="28"/>
          <w:szCs w:val="28"/>
        </w:rPr>
        <w:t>ScopedAuxPwrController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RAII-объекты управления питанием, обеспечивающие подачу питания на периферийные шины на время операции записи и автоматически отключающие его по завершении.</w:t>
      </w:r>
    </w:p>
    <w:p w14:paraId="1EC896DA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>Маршрутизация логов по уровням серьёзности</w:t>
      </w:r>
    </w:p>
    <w:p w14:paraId="76F1B499" w14:textId="3C6CAA8A" w:rsidR="005113EF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Статический метод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>::</w:t>
      </w:r>
      <w:proofErr w:type="spellStart"/>
      <w:proofErr w:type="gramEnd"/>
      <w:r w:rsidRPr="00417B0B">
        <w:rPr>
          <w:i w:val="0"/>
          <w:iCs w:val="0"/>
          <w:sz w:val="28"/>
          <w:szCs w:val="28"/>
        </w:rPr>
        <w:t>write</w:t>
      </w:r>
      <w:proofErr w:type="spellEnd"/>
      <w:r w:rsidRPr="00417B0B">
        <w:rPr>
          <w:i w:val="0"/>
          <w:iCs w:val="0"/>
          <w:sz w:val="28"/>
          <w:szCs w:val="28"/>
        </w:rPr>
        <w:t xml:space="preserve">() реализует маршрутизацию каждого лог-сообщения в соответствующий раздел EEPROM в зависимости от уровня серьёзности. Сообщения уровня DBG направляются в кольцевой раздел </w:t>
      </w:r>
      <w:proofErr w:type="spellStart"/>
      <w:r w:rsidRPr="00417B0B">
        <w:rPr>
          <w:i w:val="0"/>
          <w:iCs w:val="0"/>
          <w:sz w:val="28"/>
          <w:szCs w:val="28"/>
        </w:rPr>
        <w:t>dbgLog</w:t>
      </w:r>
      <w:proofErr w:type="spellEnd"/>
      <w:r w:rsidRPr="00417B0B">
        <w:rPr>
          <w:i w:val="0"/>
          <w:iCs w:val="0"/>
          <w:sz w:val="28"/>
          <w:szCs w:val="28"/>
        </w:rPr>
        <w:t xml:space="preserve">; сообщения уровней WRN и ERR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в линейный раздел </w:t>
      </w:r>
      <w:proofErr w:type="spellStart"/>
      <w:r w:rsidRPr="00417B0B">
        <w:rPr>
          <w:i w:val="0"/>
          <w:iCs w:val="0"/>
          <w:sz w:val="28"/>
          <w:szCs w:val="28"/>
        </w:rPr>
        <w:t>sysLog</w:t>
      </w:r>
      <w:proofErr w:type="spellEnd"/>
      <w:r w:rsidRPr="00417B0B">
        <w:rPr>
          <w:i w:val="0"/>
          <w:iCs w:val="0"/>
          <w:sz w:val="28"/>
          <w:szCs w:val="28"/>
        </w:rPr>
        <w:t xml:space="preserve">; сообщения уровня INF направляются в </w:t>
      </w:r>
      <w:proofErr w:type="spellStart"/>
      <w:r w:rsidRPr="00417B0B">
        <w:rPr>
          <w:i w:val="0"/>
          <w:iCs w:val="0"/>
          <w:sz w:val="28"/>
          <w:szCs w:val="28"/>
        </w:rPr>
        <w:t>sysLog</w:t>
      </w:r>
      <w:proofErr w:type="spellEnd"/>
      <w:r w:rsidRPr="00417B0B">
        <w:rPr>
          <w:i w:val="0"/>
          <w:iCs w:val="0"/>
          <w:sz w:val="28"/>
          <w:szCs w:val="28"/>
        </w:rPr>
        <w:t xml:space="preserve"> только при условии, что текущий уровень логирования установлен в LOG_LEVEL_INF. Данное разделение отражает различную семантику двух разделов: </w:t>
      </w:r>
      <w:proofErr w:type="spellStart"/>
      <w:r w:rsidRPr="00417B0B">
        <w:rPr>
          <w:i w:val="0"/>
          <w:iCs w:val="0"/>
          <w:sz w:val="28"/>
          <w:szCs w:val="28"/>
        </w:rPr>
        <w:t>sysLog</w:t>
      </w:r>
      <w:proofErr w:type="spellEnd"/>
      <w:r w:rsidRPr="00417B0B">
        <w:rPr>
          <w:i w:val="0"/>
          <w:iCs w:val="0"/>
          <w:sz w:val="28"/>
          <w:szCs w:val="28"/>
        </w:rPr>
        <w:t xml:space="preserve"> хранит критически важные события, не подлежащие вытеснению новыми записями (при переполнении устанавливается флаг </w:t>
      </w:r>
      <w:proofErr w:type="spellStart"/>
      <w:r w:rsidRPr="00417B0B">
        <w:rPr>
          <w:i w:val="0"/>
          <w:iCs w:val="0"/>
          <w:sz w:val="28"/>
          <w:szCs w:val="28"/>
        </w:rPr>
        <w:t>m_sysLogOverrunStatus</w:t>
      </w:r>
      <w:proofErr w:type="spellEnd"/>
      <w:r w:rsidRPr="00417B0B">
        <w:rPr>
          <w:i w:val="0"/>
          <w:iCs w:val="0"/>
          <w:sz w:val="28"/>
          <w:szCs w:val="28"/>
        </w:rPr>
        <w:t xml:space="preserve">), тогда как </w:t>
      </w:r>
      <w:proofErr w:type="spellStart"/>
      <w:r w:rsidRPr="00417B0B">
        <w:rPr>
          <w:i w:val="0"/>
          <w:iCs w:val="0"/>
          <w:sz w:val="28"/>
          <w:szCs w:val="28"/>
        </w:rPr>
        <w:t>dbgLog</w:t>
      </w:r>
      <w:proofErr w:type="spellEnd"/>
      <w:r w:rsidRPr="00417B0B">
        <w:rPr>
          <w:i w:val="0"/>
          <w:iCs w:val="0"/>
          <w:sz w:val="28"/>
          <w:szCs w:val="28"/>
        </w:rPr>
        <w:t xml:space="preserve"> реализует политику кольцевого буфера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при нехватке места старые отладочные записи вытесняются новыми.</w:t>
      </w:r>
    </w:p>
    <w:p w14:paraId="0FFEC8DE" w14:textId="717164CC" w:rsidR="00DC6D67" w:rsidRPr="005113EF" w:rsidRDefault="005113EF" w:rsidP="005113EF">
      <w:pPr>
        <w:rPr>
          <w:rFonts w:cs="Lohit Devanagari"/>
        </w:rPr>
      </w:pPr>
      <w:r>
        <w:rPr>
          <w:i/>
          <w:iCs/>
        </w:rPr>
        <w:br w:type="page"/>
      </w:r>
    </w:p>
    <w:p w14:paraId="62DA23C4" w14:textId="77777777" w:rsidR="00417B0B" w:rsidRPr="00417B0B" w:rsidRDefault="00417B0B" w:rsidP="00DC6D67">
      <w:pPr>
        <w:pStyle w:val="Heading4"/>
      </w:pPr>
      <w:r w:rsidRPr="00417B0B">
        <w:lastRenderedPageBreak/>
        <w:t>Механизм блокировки бэкенда и предотвращение рекурсии</w:t>
      </w:r>
    </w:p>
    <w:p w14:paraId="659B0997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Потенциальной проблемой при реализации пользовательского бэкенда логирования является рекурсия: если сам код бэкенда использует макросы LOG_*, их обработка вновь вызовет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backendProcess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), что приведёт к бесконечной рекурсии или повреждению буфера. </w:t>
      </w:r>
      <w:proofErr w:type="spell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 xml:space="preserve"> решает данную проблему двумя взаимодополняющими механизмами.</w:t>
      </w:r>
    </w:p>
    <w:p w14:paraId="07CBDB92" w14:textId="27F708A3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Флаг </w:t>
      </w:r>
      <w:proofErr w:type="spellStart"/>
      <w:r w:rsidRPr="00417B0B">
        <w:rPr>
          <w:i w:val="0"/>
          <w:iCs w:val="0"/>
          <w:sz w:val="28"/>
          <w:szCs w:val="28"/>
        </w:rPr>
        <w:t>m_backendIgnore</w:t>
      </w:r>
      <w:proofErr w:type="spellEnd"/>
      <w:r w:rsidRPr="00417B0B">
        <w:rPr>
          <w:i w:val="0"/>
          <w:iCs w:val="0"/>
          <w:sz w:val="28"/>
          <w:szCs w:val="28"/>
        </w:rPr>
        <w:t xml:space="preserve"> типа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utility</w:t>
      </w:r>
      <w:proofErr w:type="spellEnd"/>
      <w:r w:rsidRPr="00417B0B">
        <w:rPr>
          <w:i w:val="0"/>
          <w:iCs w:val="0"/>
          <w:sz w:val="28"/>
          <w:szCs w:val="28"/>
        </w:rPr>
        <w:t>::</w:t>
      </w:r>
      <w:proofErr w:type="spellStart"/>
      <w:proofErr w:type="gramEnd"/>
      <w:r w:rsidRPr="00417B0B">
        <w:rPr>
          <w:i w:val="0"/>
          <w:iCs w:val="0"/>
          <w:sz w:val="28"/>
          <w:szCs w:val="28"/>
        </w:rPr>
        <w:t>atomic_bool</w:t>
      </w:r>
      <w:proofErr w:type="spellEnd"/>
      <w:r w:rsidRPr="00417B0B">
        <w:rPr>
          <w:i w:val="0"/>
          <w:iCs w:val="0"/>
          <w:sz w:val="28"/>
          <w:szCs w:val="28"/>
        </w:rPr>
        <w:t xml:space="preserve"> устанавливается в начале процедуры сброса в EEPROM через </w:t>
      </w:r>
      <w:proofErr w:type="spellStart"/>
      <w:r w:rsidRPr="00417B0B">
        <w:rPr>
          <w:i w:val="0"/>
          <w:iCs w:val="0"/>
          <w:sz w:val="28"/>
          <w:szCs w:val="28"/>
        </w:rPr>
        <w:t>LogController</w:t>
      </w:r>
      <w:proofErr w:type="spellEnd"/>
      <w:r w:rsidRPr="00417B0B">
        <w:rPr>
          <w:i w:val="0"/>
          <w:iCs w:val="0"/>
          <w:sz w:val="28"/>
          <w:szCs w:val="28"/>
        </w:rPr>
        <w:t>::</w:t>
      </w:r>
      <w:proofErr w:type="spellStart"/>
      <w:r w:rsidRPr="00417B0B">
        <w:rPr>
          <w:i w:val="0"/>
          <w:iCs w:val="0"/>
          <w:sz w:val="28"/>
          <w:szCs w:val="28"/>
        </w:rPr>
        <w:t>instance</w:t>
      </w:r>
      <w:proofErr w:type="spellEnd"/>
      <w:r w:rsidRPr="00417B0B">
        <w:rPr>
          <w:i w:val="0"/>
          <w:iCs w:val="0"/>
          <w:sz w:val="28"/>
          <w:szCs w:val="28"/>
        </w:rPr>
        <w:t>()-&gt;</w:t>
      </w:r>
      <w:proofErr w:type="spellStart"/>
      <w:r w:rsidRPr="00417B0B">
        <w:rPr>
          <w:i w:val="0"/>
          <w:iCs w:val="0"/>
          <w:sz w:val="28"/>
          <w:szCs w:val="28"/>
        </w:rPr>
        <w:t>backendIgnore</w:t>
      </w:r>
      <w:proofErr w:type="spellEnd"/>
      <w:r w:rsidRPr="00417B0B">
        <w:rPr>
          <w:i w:val="0"/>
          <w:iCs w:val="0"/>
          <w:sz w:val="28"/>
          <w:szCs w:val="28"/>
        </w:rPr>
        <w:t xml:space="preserve">() и сбрасывается по её завершении через </w:t>
      </w:r>
      <w:proofErr w:type="spellStart"/>
      <w:r w:rsidRPr="00417B0B">
        <w:rPr>
          <w:i w:val="0"/>
          <w:iCs w:val="0"/>
          <w:sz w:val="28"/>
          <w:szCs w:val="28"/>
        </w:rPr>
        <w:t>backendResume</w:t>
      </w:r>
      <w:proofErr w:type="spellEnd"/>
      <w:r w:rsidRPr="00417B0B">
        <w:rPr>
          <w:i w:val="0"/>
          <w:iCs w:val="0"/>
          <w:sz w:val="28"/>
          <w:szCs w:val="28"/>
        </w:rPr>
        <w:t xml:space="preserve">() с использованием </w:t>
      </w:r>
      <w:proofErr w:type="spellStart"/>
      <w:r w:rsidRPr="00417B0B">
        <w:rPr>
          <w:i w:val="0"/>
          <w:iCs w:val="0"/>
          <w:sz w:val="28"/>
          <w:szCs w:val="28"/>
        </w:rPr>
        <w:t>utility</w:t>
      </w:r>
      <w:proofErr w:type="spellEnd"/>
      <w:r w:rsidRPr="00417B0B">
        <w:rPr>
          <w:i w:val="0"/>
          <w:iCs w:val="0"/>
          <w:sz w:val="28"/>
          <w:szCs w:val="28"/>
        </w:rPr>
        <w:t>::</w:t>
      </w:r>
      <w:proofErr w:type="spellStart"/>
      <w:r w:rsidRPr="00417B0B">
        <w:rPr>
          <w:i w:val="0"/>
          <w:iCs w:val="0"/>
          <w:sz w:val="28"/>
          <w:szCs w:val="28"/>
        </w:rPr>
        <w:t>scope_exit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RAII-обёртки, гарантирующей выполнение операции сброса даже при досрочном выходе из функции. При установленном флаге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backendProcess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>) немедленно возвращает управление без обработки сообщения.</w:t>
      </w:r>
    </w:p>
    <w:p w14:paraId="32B3313A" w14:textId="19F8BB8F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Класс </w:t>
      </w:r>
      <w:proofErr w:type="spellStart"/>
      <w:r w:rsidRPr="00417B0B">
        <w:rPr>
          <w:i w:val="0"/>
          <w:iCs w:val="0"/>
          <w:sz w:val="28"/>
          <w:szCs w:val="28"/>
        </w:rPr>
        <w:t>ScopedBackendLock</w:t>
      </w:r>
      <w:proofErr w:type="spellEnd"/>
      <w:r w:rsidRPr="00417B0B">
        <w:rPr>
          <w:i w:val="0"/>
          <w:iCs w:val="0"/>
          <w:sz w:val="28"/>
          <w:szCs w:val="28"/>
        </w:rPr>
        <w:t xml:space="preserve"> реализует RAII-блокировку бэкенда для операций чтения и записи EEPROM: конструктор вызывает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lockBackend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 (отключение бэкенда через </w:t>
      </w:r>
      <w:proofErr w:type="spellStart"/>
      <w:r w:rsidRPr="00417B0B">
        <w:rPr>
          <w:i w:val="0"/>
          <w:iCs w:val="0"/>
          <w:sz w:val="28"/>
          <w:szCs w:val="28"/>
        </w:rPr>
        <w:t>log_backend_disable</w:t>
      </w:r>
      <w:proofErr w:type="spellEnd"/>
      <w:r w:rsidRPr="00417B0B">
        <w:rPr>
          <w:i w:val="0"/>
          <w:iCs w:val="0"/>
          <w:sz w:val="28"/>
          <w:szCs w:val="28"/>
        </w:rPr>
        <w:t xml:space="preserve">()), деструктор </w:t>
      </w:r>
      <w:r w:rsidR="00DC6D67">
        <w:rPr>
          <w:i w:val="0"/>
          <w:iCs w:val="0"/>
          <w:sz w:val="28"/>
          <w:szCs w:val="28"/>
        </w:rPr>
        <w:t>-</w:t>
      </w:r>
      <w:r w:rsidRPr="00417B0B">
        <w:rPr>
          <w:i w:val="0"/>
          <w:iCs w:val="0"/>
          <w:sz w:val="28"/>
          <w:szCs w:val="28"/>
        </w:rPr>
        <w:t xml:space="preserve"> условно </w:t>
      </w:r>
      <w:proofErr w:type="spellStart"/>
      <w:r w:rsidRPr="00417B0B">
        <w:rPr>
          <w:i w:val="0"/>
          <w:iCs w:val="0"/>
          <w:sz w:val="28"/>
          <w:szCs w:val="28"/>
        </w:rPr>
        <w:t>unlockBackend</w:t>
      </w:r>
      <w:proofErr w:type="spellEnd"/>
      <w:r w:rsidRPr="00417B0B">
        <w:rPr>
          <w:i w:val="0"/>
          <w:iCs w:val="0"/>
          <w:sz w:val="28"/>
          <w:szCs w:val="28"/>
        </w:rPr>
        <w:t>() в зависимости от предшествующего состояния блокировки. Это исключает поступление новых лог-сообщений в бэкенд во время выполнения операций с EEPROM.</w:t>
      </w:r>
    </w:p>
    <w:p w14:paraId="1F7458F6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Дополнительно, при установленном флаге </w:t>
      </w:r>
      <w:proofErr w:type="spellStart"/>
      <w:r w:rsidRPr="00417B0B">
        <w:rPr>
          <w:i w:val="0"/>
          <w:iCs w:val="0"/>
          <w:sz w:val="28"/>
          <w:szCs w:val="28"/>
        </w:rPr>
        <w:t>m_eepromFlushTrigger</w:t>
      </w:r>
      <w:proofErr w:type="spellEnd"/>
      <w:r w:rsidRPr="00417B0B">
        <w:rPr>
          <w:i w:val="0"/>
          <w:iCs w:val="0"/>
          <w:sz w:val="28"/>
          <w:szCs w:val="28"/>
        </w:rPr>
        <w:t xml:space="preserve"> (активный сброс в процессе) метод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backendProcess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 не буферизует новое сообщение, а инкрементирует счётчик </w:t>
      </w:r>
      <w:proofErr w:type="spellStart"/>
      <w:r w:rsidRPr="00417B0B">
        <w:rPr>
          <w:i w:val="0"/>
          <w:iCs w:val="0"/>
          <w:sz w:val="28"/>
          <w:szCs w:val="28"/>
        </w:rPr>
        <w:t>m_droppedCount</w:t>
      </w:r>
      <w:proofErr w:type="spellEnd"/>
      <w:r w:rsidRPr="00417B0B">
        <w:rPr>
          <w:i w:val="0"/>
          <w:iCs w:val="0"/>
          <w:sz w:val="28"/>
          <w:szCs w:val="28"/>
        </w:rPr>
        <w:t xml:space="preserve">. По завершении сброса количество потерянных сообщений фиксируется в EEPROM отдельной синтетической записью вида "N </w:t>
      </w:r>
      <w:proofErr w:type="spellStart"/>
      <w:r w:rsidRPr="00417B0B">
        <w:rPr>
          <w:i w:val="0"/>
          <w:iCs w:val="0"/>
          <w:sz w:val="28"/>
          <w:szCs w:val="28"/>
        </w:rPr>
        <w:t>Messages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proofErr w:type="spellStart"/>
      <w:r w:rsidRPr="00417B0B">
        <w:rPr>
          <w:i w:val="0"/>
          <w:iCs w:val="0"/>
          <w:sz w:val="28"/>
          <w:szCs w:val="28"/>
        </w:rPr>
        <w:t>dropped</w:t>
      </w:r>
      <w:proofErr w:type="spellEnd"/>
      <w:r w:rsidRPr="00417B0B">
        <w:rPr>
          <w:i w:val="0"/>
          <w:iCs w:val="0"/>
          <w:sz w:val="28"/>
          <w:szCs w:val="28"/>
        </w:rPr>
        <w:t xml:space="preserve">", обеспечивая полную </w:t>
      </w:r>
      <w:proofErr w:type="spellStart"/>
      <w:r w:rsidRPr="00417B0B">
        <w:rPr>
          <w:i w:val="0"/>
          <w:iCs w:val="0"/>
          <w:sz w:val="28"/>
          <w:szCs w:val="28"/>
        </w:rPr>
        <w:t>аудитируемость</w:t>
      </w:r>
      <w:proofErr w:type="spellEnd"/>
      <w:r w:rsidRPr="00417B0B">
        <w:rPr>
          <w:i w:val="0"/>
          <w:iCs w:val="0"/>
          <w:sz w:val="28"/>
          <w:szCs w:val="28"/>
        </w:rPr>
        <w:t xml:space="preserve"> потерь при интенсивном логировании.</w:t>
      </w:r>
    </w:p>
    <w:p w14:paraId="4D859581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Регистрация бэкенда в подсистеме </w:t>
      </w:r>
      <w:proofErr w:type="spellStart"/>
      <w:r w:rsidRPr="00417B0B">
        <w:rPr>
          <w:i w:val="0"/>
          <w:iCs w:val="0"/>
          <w:sz w:val="28"/>
          <w:szCs w:val="28"/>
        </w:rPr>
        <w:t>Zephyr</w:t>
      </w:r>
      <w:proofErr w:type="spellEnd"/>
    </w:p>
    <w:p w14:paraId="44ED7FB4" w14:textId="3816CBFA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Регистрация </w:t>
      </w:r>
      <w:proofErr w:type="spell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 xml:space="preserve"> как бэкенда подсистемы логирования </w:t>
      </w:r>
      <w:proofErr w:type="spellStart"/>
      <w:r w:rsidRPr="00417B0B">
        <w:rPr>
          <w:i w:val="0"/>
          <w:iCs w:val="0"/>
          <w:sz w:val="28"/>
          <w:szCs w:val="28"/>
        </w:rPr>
        <w:t>Zephyr</w:t>
      </w:r>
      <w:proofErr w:type="spellEnd"/>
      <w:r w:rsidRPr="00417B0B">
        <w:rPr>
          <w:i w:val="0"/>
          <w:iCs w:val="0"/>
          <w:sz w:val="28"/>
          <w:szCs w:val="28"/>
        </w:rPr>
        <w:t xml:space="preserve"> осуществляется посредством макроса LOG_BACKEND_DEFINE, принимающего имя бэкенда, структуру </w:t>
      </w:r>
      <w:proofErr w:type="spellStart"/>
      <w:r w:rsidRPr="00417B0B">
        <w:rPr>
          <w:i w:val="0"/>
          <w:iCs w:val="0"/>
          <w:sz w:val="28"/>
          <w:szCs w:val="28"/>
        </w:rPr>
        <w:t>log_backend_api</w:t>
      </w:r>
      <w:proofErr w:type="spellEnd"/>
      <w:r w:rsidRPr="00417B0B">
        <w:rPr>
          <w:i w:val="0"/>
          <w:iCs w:val="0"/>
          <w:sz w:val="28"/>
          <w:szCs w:val="28"/>
        </w:rPr>
        <w:t xml:space="preserve"> с указателями на функции обработки и флаг автозапуска:</w:t>
      </w:r>
    </w:p>
    <w:p w14:paraId="5D9BFF53" w14:textId="449EF442" w:rsidR="00417B0B" w:rsidRDefault="00417B0B" w:rsidP="00417B0B">
      <w:pPr>
        <w:pStyle w:val="Caption"/>
        <w:rPr>
          <w:i w:val="0"/>
          <w:iCs w:val="0"/>
        </w:rPr>
      </w:pPr>
    </w:p>
    <w:p w14:paraId="0CD6D57C" w14:textId="77777777" w:rsidR="00417B0B" w:rsidRDefault="00417B0B" w:rsidP="00417B0B">
      <w:pPr>
        <w:pStyle w:val="Caption"/>
        <w:keepNext/>
        <w:jc w:val="center"/>
      </w:pPr>
      <w:r w:rsidRPr="00417B0B">
        <w:rPr>
          <w:i w:val="0"/>
          <w:iCs w:val="0"/>
          <w:noProof/>
        </w:rPr>
        <w:lastRenderedPageBreak/>
        <w:drawing>
          <wp:inline distT="0" distB="0" distL="0" distR="0" wp14:anchorId="614BE9E5" wp14:editId="27FD46A0">
            <wp:extent cx="5890924" cy="2149434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5189" cy="217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7167" w14:textId="4259EB26" w:rsidR="00417B0B" w:rsidRDefault="00417B0B" w:rsidP="00417B0B">
      <w:pPr>
        <w:pStyle w:val="Caption"/>
        <w:jc w:val="center"/>
        <w:rPr>
          <w:i w:val="0"/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21</w:t>
      </w:r>
      <w:r>
        <w:fldChar w:fldCharType="end"/>
      </w:r>
    </w:p>
    <w:p w14:paraId="1BEB3E15" w14:textId="2AB95C09" w:rsidR="00417B0B" w:rsidRDefault="00417B0B" w:rsidP="00417B0B">
      <w:pPr>
        <w:pStyle w:val="Caption"/>
        <w:rPr>
          <w:i w:val="0"/>
          <w:iCs w:val="0"/>
        </w:rPr>
      </w:pPr>
    </w:p>
    <w:p w14:paraId="56C89888" w14:textId="77777777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Флаг </w:t>
      </w:r>
      <w:proofErr w:type="spellStart"/>
      <w:r w:rsidRPr="00417B0B">
        <w:rPr>
          <w:i w:val="0"/>
          <w:iCs w:val="0"/>
          <w:sz w:val="28"/>
          <w:szCs w:val="28"/>
        </w:rPr>
        <w:t>autostart</w:t>
      </w:r>
      <w:proofErr w:type="spellEnd"/>
      <w:r w:rsidRPr="00417B0B">
        <w:rPr>
          <w:i w:val="0"/>
          <w:iCs w:val="0"/>
          <w:sz w:val="28"/>
          <w:szCs w:val="28"/>
        </w:rPr>
        <w:t xml:space="preserve"> определяется условно в зависимости от опции </w:t>
      </w:r>
      <w:proofErr w:type="spellStart"/>
      <w:r w:rsidRPr="00417B0B">
        <w:rPr>
          <w:i w:val="0"/>
          <w:iCs w:val="0"/>
          <w:sz w:val="28"/>
          <w:szCs w:val="28"/>
        </w:rPr>
        <w:t>Kconfig</w:t>
      </w:r>
      <w:proofErr w:type="spellEnd"/>
      <w:r w:rsidRPr="00417B0B">
        <w:rPr>
          <w:i w:val="0"/>
          <w:iCs w:val="0"/>
          <w:sz w:val="28"/>
          <w:szCs w:val="28"/>
        </w:rPr>
        <w:t xml:space="preserve"> CONFIG_EEPROM_LOGS: при отключённой опции бэкенд регистрируется, но не запускается автоматически, что позволяет исключить его из сборки без изменения кода. Функция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backendProcess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 получает управление от диспетчера логирования </w:t>
      </w:r>
      <w:proofErr w:type="spellStart"/>
      <w:r w:rsidRPr="00417B0B">
        <w:rPr>
          <w:i w:val="0"/>
          <w:iCs w:val="0"/>
          <w:sz w:val="28"/>
          <w:szCs w:val="28"/>
        </w:rPr>
        <w:t>Zephyr</w:t>
      </w:r>
      <w:proofErr w:type="spellEnd"/>
      <w:r w:rsidRPr="00417B0B">
        <w:rPr>
          <w:i w:val="0"/>
          <w:iCs w:val="0"/>
          <w:sz w:val="28"/>
          <w:szCs w:val="28"/>
        </w:rPr>
        <w:t xml:space="preserve"> для каждого сообщения, прошедшего фильтрацию по уровню. Извлечение текстовой части сообщения осуществляется через </w:t>
      </w:r>
      <w:proofErr w:type="spellStart"/>
      <w:proofErr w:type="gramStart"/>
      <w:r w:rsidRPr="00417B0B">
        <w:rPr>
          <w:i w:val="0"/>
          <w:iCs w:val="0"/>
          <w:sz w:val="28"/>
          <w:szCs w:val="28"/>
        </w:rPr>
        <w:t>cbpprintf</w:t>
      </w:r>
      <w:proofErr w:type="spellEnd"/>
      <w:r w:rsidRPr="00417B0B">
        <w:rPr>
          <w:i w:val="0"/>
          <w:iCs w:val="0"/>
          <w:sz w:val="28"/>
          <w:szCs w:val="28"/>
        </w:rPr>
        <w:t>(</w:t>
      </w:r>
      <w:proofErr w:type="gramEnd"/>
      <w:r w:rsidRPr="00417B0B">
        <w:rPr>
          <w:i w:val="0"/>
          <w:iCs w:val="0"/>
          <w:sz w:val="28"/>
          <w:szCs w:val="28"/>
        </w:rPr>
        <w:t xml:space="preserve">) с пользовательским </w:t>
      </w:r>
      <w:proofErr w:type="spellStart"/>
      <w:r w:rsidRPr="00417B0B">
        <w:rPr>
          <w:i w:val="0"/>
          <w:iCs w:val="0"/>
          <w:sz w:val="28"/>
          <w:szCs w:val="28"/>
        </w:rPr>
        <w:t>коллбэком</w:t>
      </w:r>
      <w:proofErr w:type="spellEnd"/>
      <w:r w:rsidRPr="00417B0B">
        <w:rPr>
          <w:i w:val="0"/>
          <w:iCs w:val="0"/>
          <w:sz w:val="28"/>
          <w:szCs w:val="28"/>
        </w:rPr>
        <w:t xml:space="preserve"> </w:t>
      </w:r>
      <w:proofErr w:type="spellStart"/>
      <w:r w:rsidRPr="00417B0B">
        <w:rPr>
          <w:i w:val="0"/>
          <w:iCs w:val="0"/>
          <w:sz w:val="28"/>
          <w:szCs w:val="28"/>
        </w:rPr>
        <w:t>cbprintf_collect_cb</w:t>
      </w:r>
      <w:proofErr w:type="spellEnd"/>
      <w:r w:rsidRPr="00417B0B">
        <w:rPr>
          <w:i w:val="0"/>
          <w:iCs w:val="0"/>
          <w:sz w:val="28"/>
          <w:szCs w:val="28"/>
        </w:rPr>
        <w:t xml:space="preserve">, записывающим символы непосредственно в целевую строку буфера </w:t>
      </w:r>
      <w:proofErr w:type="spellStart"/>
      <w:r w:rsidRPr="00417B0B">
        <w:rPr>
          <w:i w:val="0"/>
          <w:iCs w:val="0"/>
          <w:sz w:val="28"/>
          <w:szCs w:val="28"/>
        </w:rPr>
        <w:t>m_tempBuffer</w:t>
      </w:r>
      <w:proofErr w:type="spellEnd"/>
      <w:r w:rsidRPr="00417B0B">
        <w:rPr>
          <w:i w:val="0"/>
          <w:iCs w:val="0"/>
          <w:sz w:val="28"/>
          <w:szCs w:val="28"/>
        </w:rPr>
        <w:t xml:space="preserve"> со смещением MILOGGER_TMP_BUFFER_INITIAL_OFFSET, резервирующим место для заголовка </w:t>
      </w:r>
      <w:proofErr w:type="spellStart"/>
      <w:r w:rsidRPr="00417B0B">
        <w:rPr>
          <w:i w:val="0"/>
          <w:iCs w:val="0"/>
          <w:sz w:val="28"/>
          <w:szCs w:val="28"/>
        </w:rPr>
        <w:t>logHeader</w:t>
      </w:r>
      <w:proofErr w:type="spellEnd"/>
      <w:r w:rsidRPr="00417B0B">
        <w:rPr>
          <w:i w:val="0"/>
          <w:iCs w:val="0"/>
          <w:sz w:val="28"/>
          <w:szCs w:val="28"/>
        </w:rPr>
        <w:t>.</w:t>
      </w:r>
    </w:p>
    <w:p w14:paraId="240C85C9" w14:textId="425DBACF" w:rsidR="00417B0B" w:rsidRPr="00417B0B" w:rsidRDefault="00417B0B" w:rsidP="00417B0B">
      <w:pPr>
        <w:pStyle w:val="Caption"/>
        <w:rPr>
          <w:i w:val="0"/>
          <w:iCs w:val="0"/>
          <w:sz w:val="28"/>
          <w:szCs w:val="28"/>
        </w:rPr>
      </w:pPr>
      <w:r w:rsidRPr="00417B0B">
        <w:rPr>
          <w:i w:val="0"/>
          <w:iCs w:val="0"/>
          <w:sz w:val="28"/>
          <w:szCs w:val="28"/>
        </w:rPr>
        <w:t xml:space="preserve">Таким образом, </w:t>
      </w:r>
      <w:proofErr w:type="spellStart"/>
      <w:r w:rsidRPr="00417B0B">
        <w:rPr>
          <w:i w:val="0"/>
          <w:iCs w:val="0"/>
          <w:sz w:val="28"/>
          <w:szCs w:val="28"/>
        </w:rPr>
        <w:t>MiLogger</w:t>
      </w:r>
      <w:proofErr w:type="spellEnd"/>
      <w:r w:rsidRPr="00417B0B">
        <w:rPr>
          <w:i w:val="0"/>
          <w:iCs w:val="0"/>
          <w:sz w:val="28"/>
          <w:szCs w:val="28"/>
        </w:rPr>
        <w:t xml:space="preserve"> представляет собой полноценную производственную реализацию персистентного логирования для встроенного </w:t>
      </w:r>
      <w:proofErr w:type="spellStart"/>
      <w:r w:rsidRPr="00417B0B">
        <w:rPr>
          <w:i w:val="0"/>
          <w:iCs w:val="0"/>
          <w:sz w:val="28"/>
          <w:szCs w:val="28"/>
        </w:rPr>
        <w:t>IoT</w:t>
      </w:r>
      <w:proofErr w:type="spellEnd"/>
      <w:r w:rsidRPr="00417B0B">
        <w:rPr>
          <w:i w:val="0"/>
          <w:iCs w:val="0"/>
          <w:sz w:val="28"/>
          <w:szCs w:val="28"/>
        </w:rPr>
        <w:t>-устройства, решающую комплекс нетривиальных задач: минимизацию влияния на временн</w:t>
      </w:r>
      <w:r w:rsidR="00520DDD">
        <w:rPr>
          <w:i w:val="0"/>
          <w:iCs w:val="0"/>
          <w:sz w:val="28"/>
          <w:szCs w:val="28"/>
        </w:rPr>
        <w:t>ы</w:t>
      </w:r>
      <w:r w:rsidRPr="00417B0B">
        <w:rPr>
          <w:i w:val="0"/>
          <w:iCs w:val="0"/>
          <w:sz w:val="28"/>
          <w:szCs w:val="28"/>
        </w:rPr>
        <w:t>е характеристики системы посредством двухуровневой буферизации, предотвращение рекурсии и повреждения данных через RAII-механизмы блокировки, обеспечение целостности данных через двойную схему CRC, и гибкую маршрутизацию сообщений по уровням серьёзности в раздельные области энергонезависимой памяти.</w:t>
      </w:r>
    </w:p>
    <w:p w14:paraId="79FC02C6" w14:textId="77777777" w:rsidR="00431710" w:rsidRDefault="00431710" w:rsidP="001438A8"/>
    <w:p w14:paraId="4CD6ACCE" w14:textId="62B0351F" w:rsidR="007B3A59" w:rsidRDefault="007B3A59" w:rsidP="007B3A59">
      <w:pPr>
        <w:pStyle w:val="BodyText"/>
      </w:pPr>
    </w:p>
    <w:p w14:paraId="1CF2E1BF" w14:textId="75A041A2" w:rsidR="007B3A59" w:rsidRPr="007B3A59" w:rsidRDefault="000515EE" w:rsidP="000515EE">
      <w:pPr>
        <w:pStyle w:val="Heading4"/>
      </w:pPr>
      <w:r>
        <w:t xml:space="preserve">Компонент </w:t>
      </w:r>
      <w:proofErr w:type="spellStart"/>
      <w:r>
        <w:t>JsonParser</w:t>
      </w:r>
      <w:proofErr w:type="spellEnd"/>
      <w:r>
        <w:t xml:space="preserve">: </w:t>
      </w:r>
      <w:proofErr w:type="spellStart"/>
      <w:r>
        <w:t>парсинг</w:t>
      </w:r>
      <w:proofErr w:type="spellEnd"/>
      <w:r>
        <w:t xml:space="preserve"> конфигурации на основе </w:t>
      </w:r>
      <w:proofErr w:type="spellStart"/>
      <w:r>
        <w:t>jsmn</w:t>
      </w:r>
      <w:proofErr w:type="spellEnd"/>
    </w:p>
    <w:p w14:paraId="23FECB7F" w14:textId="46DD6809" w:rsidR="000515EE" w:rsidRDefault="000515EE" w:rsidP="000515EE">
      <w:r>
        <w:t xml:space="preserve">В разделе 2.1.1 данной работы была рассмотрена библиотека </w:t>
      </w:r>
      <w:proofErr w:type="spellStart"/>
      <w:r>
        <w:t>jsmn</w:t>
      </w:r>
      <w:proofErr w:type="spellEnd"/>
      <w:r>
        <w:t xml:space="preserve"> как пример минималистичного </w:t>
      </w:r>
      <w:proofErr w:type="spellStart"/>
      <w:r>
        <w:t>токенизатора</w:t>
      </w:r>
      <w:proofErr w:type="spellEnd"/>
      <w:r>
        <w:t xml:space="preserve"> JSON без динамической </w:t>
      </w:r>
      <w:proofErr w:type="spellStart"/>
      <w:r>
        <w:t>аллокации</w:t>
      </w:r>
      <w:proofErr w:type="spellEnd"/>
      <w:r>
        <w:t xml:space="preserve"> памяти. В практической части проекта </w:t>
      </w:r>
      <w:proofErr w:type="spellStart"/>
      <w:r>
        <w:t>jsmn</w:t>
      </w:r>
      <w:proofErr w:type="spellEnd"/>
      <w:r>
        <w:t xml:space="preserve"> применяется в составе компонента </w:t>
      </w:r>
      <w:proofErr w:type="spellStart"/>
      <w:r>
        <w:t>JsonParser</w:t>
      </w:r>
      <w:proofErr w:type="spellEnd"/>
      <w:r>
        <w:t xml:space="preserve"> </w:t>
      </w:r>
      <w:r w:rsidR="006230BF">
        <w:t>-</w:t>
      </w:r>
      <w:r>
        <w:t xml:space="preserve"> многоуровневой системы разбора JSON-конфигурации, загружаемой с сервера. Данный компонент наглядно демонстрирует, каким образом паттерн </w:t>
      </w:r>
      <w:proofErr w:type="spellStart"/>
      <w:r>
        <w:t>токенизации</w:t>
      </w:r>
      <w:proofErr w:type="spellEnd"/>
      <w:r>
        <w:t xml:space="preserve"> без копирования строк, </w:t>
      </w:r>
      <w:r>
        <w:lastRenderedPageBreak/>
        <w:t>рассмотренный теоретически, реализуется в производственном встроенном коде.</w:t>
      </w:r>
    </w:p>
    <w:p w14:paraId="1891ED4C" w14:textId="77777777" w:rsidR="000515EE" w:rsidRDefault="000515EE" w:rsidP="000515EE"/>
    <w:p w14:paraId="00D18329" w14:textId="77777777" w:rsidR="000515EE" w:rsidRDefault="000515EE" w:rsidP="000515EE">
      <w:r>
        <w:t>Иерархия классов парсера</w:t>
      </w:r>
    </w:p>
    <w:p w14:paraId="71D835AF" w14:textId="4DABF22B" w:rsidR="00DC07DD" w:rsidRDefault="000515EE" w:rsidP="000515EE">
      <w:r>
        <w:t xml:space="preserve">Архитектура компонента построена на абстрактном базовом классе </w:t>
      </w:r>
      <w:proofErr w:type="spellStart"/>
      <w:r>
        <w:t>ABSJsonParser</w:t>
      </w:r>
      <w:proofErr w:type="spellEnd"/>
      <w:r>
        <w:t xml:space="preserve">, определяющем общий интерфейс для всех конкретных парсеров. Класс хранит указатель на массив дескрипторов конфигурационных полей </w:t>
      </w:r>
      <w:proofErr w:type="spellStart"/>
      <w:r>
        <w:t>m_cfgData</w:t>
      </w:r>
      <w:proofErr w:type="spellEnd"/>
      <w:r>
        <w:t xml:space="preserve"> типа </w:t>
      </w:r>
      <w:proofErr w:type="spellStart"/>
      <w:r>
        <w:t>JsonData</w:t>
      </w:r>
      <w:proofErr w:type="spellEnd"/>
      <w:r>
        <w:t xml:space="preserve"> и указатель на разбираемую JSON-строку </w:t>
      </w:r>
      <w:proofErr w:type="spellStart"/>
      <w:r>
        <w:t>m_jsonStr</w:t>
      </w:r>
      <w:proofErr w:type="spellEnd"/>
      <w:r>
        <w:t xml:space="preserve">. Два чисто виртуальных метода </w:t>
      </w:r>
      <w:r w:rsidR="006230BF">
        <w:t>-</w:t>
      </w:r>
      <w:r>
        <w:t xml:space="preserve"> </w:t>
      </w:r>
      <w:proofErr w:type="spellStart"/>
      <w:proofErr w:type="gramStart"/>
      <w:r>
        <w:t>set</w:t>
      </w:r>
      <w:proofErr w:type="spellEnd"/>
      <w:r>
        <w:t>(</w:t>
      </w:r>
      <w:proofErr w:type="gramEnd"/>
      <w:r>
        <w:t xml:space="preserve">) и </w:t>
      </w:r>
      <w:proofErr w:type="spellStart"/>
      <w:r>
        <w:t>parse</w:t>
      </w:r>
      <w:proofErr w:type="spellEnd"/>
      <w:r>
        <w:t xml:space="preserve">() </w:t>
      </w:r>
      <w:r w:rsidR="006230BF">
        <w:t>-</w:t>
      </w:r>
      <w:r>
        <w:t xml:space="preserve"> образуют контракт, который обязана реализовать каждая производная реализация:</w:t>
      </w:r>
    </w:p>
    <w:p w14:paraId="635B8D78" w14:textId="77777777" w:rsidR="000515EE" w:rsidRPr="006230BF" w:rsidRDefault="000515EE" w:rsidP="000515EE"/>
    <w:p w14:paraId="02535F28" w14:textId="77777777" w:rsidR="000515EE" w:rsidRDefault="000515EE" w:rsidP="000515EE">
      <w:pPr>
        <w:keepNext/>
        <w:jc w:val="center"/>
      </w:pPr>
      <w:r w:rsidRPr="000515EE">
        <w:rPr>
          <w:noProof/>
          <w:lang w:val="en-US"/>
        </w:rPr>
        <w:drawing>
          <wp:inline distT="0" distB="0" distL="0" distR="0" wp14:anchorId="19B7E8CD" wp14:editId="63032D80">
            <wp:extent cx="6270898" cy="272241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2114" cy="272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4472" w14:textId="2C99DD45" w:rsidR="000515EE" w:rsidRPr="000515EE" w:rsidRDefault="000515EE" w:rsidP="000515E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22</w:t>
      </w:r>
      <w:r>
        <w:fldChar w:fldCharType="end"/>
      </w:r>
    </w:p>
    <w:p w14:paraId="2B9588FA" w14:textId="4D4EFA9D" w:rsidR="000515EE" w:rsidRDefault="000515EE" w:rsidP="000515EE">
      <w:r>
        <w:t xml:space="preserve">Тип </w:t>
      </w:r>
      <w:proofErr w:type="spellStart"/>
      <w:r>
        <w:t>JsonData</w:t>
      </w:r>
      <w:proofErr w:type="spellEnd"/>
      <w:r>
        <w:t xml:space="preserve"> представляет собой пару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*, </w:t>
      </w:r>
      <w:proofErr w:type="spellStart"/>
      <w:r>
        <w:t>void</w:t>
      </w:r>
      <w:proofErr w:type="spellEnd"/>
      <w:r>
        <w:t xml:space="preserve"> *) </w:t>
      </w:r>
      <w:r w:rsidR="006230BF">
        <w:t>-</w:t>
      </w:r>
      <w:r>
        <w:t xml:space="preserve"> имя JSON-ключа и указатель на соответствующее поле C-структуры конфигурации. Массив таких пар, завершающийся записью с нулевым ключом, образует декларативную таблицу маппинга JSON-ключей на поля структуры, предоставляемую через </w:t>
      </w:r>
      <w:proofErr w:type="spellStart"/>
      <w:proofErr w:type="gramStart"/>
      <w:r>
        <w:t>DeviceInfo</w:t>
      </w:r>
      <w:proofErr w:type="spellEnd"/>
      <w:r>
        <w:t>::</w:t>
      </w:r>
      <w:proofErr w:type="spellStart"/>
      <w:proofErr w:type="gramEnd"/>
      <w:r>
        <w:t>getConfigData</w:t>
      </w:r>
      <w:proofErr w:type="spellEnd"/>
      <w:r>
        <w:t xml:space="preserve">(). Данный подход полностью отделяет логику </w:t>
      </w:r>
      <w:proofErr w:type="spellStart"/>
      <w:r>
        <w:t>парсинга</w:t>
      </w:r>
      <w:proofErr w:type="spellEnd"/>
      <w:r>
        <w:t xml:space="preserve"> от конкретной структуры конфигурации: добавление нового конфигурационного поля требует лишь добавления записи в таблицу маппинга без изменения кода парсера.</w:t>
      </w:r>
    </w:p>
    <w:p w14:paraId="22B4B8BD" w14:textId="633CC3F0" w:rsidR="000515EE" w:rsidRDefault="000515EE" w:rsidP="000515EE">
      <w:r>
        <w:t xml:space="preserve">От </w:t>
      </w:r>
      <w:proofErr w:type="spellStart"/>
      <w:r>
        <w:t>ABSJsonParser</w:t>
      </w:r>
      <w:proofErr w:type="spellEnd"/>
      <w:r>
        <w:t xml:space="preserve"> наследуются два конкретных класса. </w:t>
      </w:r>
      <w:proofErr w:type="spellStart"/>
      <w:r>
        <w:t>JsonParser</w:t>
      </w:r>
      <w:proofErr w:type="spellEnd"/>
      <w:r>
        <w:t xml:space="preserve"> реализует разбор плоских и вложенных полей конфигурации узла и владеет статически выделенным массивом токенов </w:t>
      </w:r>
      <w:proofErr w:type="spellStart"/>
      <w:r>
        <w:t>m_</w:t>
      </w:r>
      <w:proofErr w:type="gramStart"/>
      <w:r>
        <w:t>tokens</w:t>
      </w:r>
      <w:proofErr w:type="spellEnd"/>
      <w:r>
        <w:t>[</w:t>
      </w:r>
      <w:proofErr w:type="gramEnd"/>
      <w:r>
        <w:t xml:space="preserve">JSON_MAX_TOKENS] с максимальным размером 256 токенов. </w:t>
      </w:r>
      <w:proofErr w:type="spellStart"/>
      <w:r>
        <w:t>SensorParser</w:t>
      </w:r>
      <w:proofErr w:type="spellEnd"/>
      <w:r>
        <w:t xml:space="preserve"> специализируется на разборе секции </w:t>
      </w:r>
      <w:proofErr w:type="spellStart"/>
      <w:r>
        <w:t>sensors</w:t>
      </w:r>
      <w:proofErr w:type="spellEnd"/>
      <w:r>
        <w:t xml:space="preserve"> </w:t>
      </w:r>
      <w:r w:rsidR="006230BF">
        <w:t>-</w:t>
      </w:r>
      <w:r>
        <w:t xml:space="preserve"> массива конфигурационных объектов датчиков с поддержкой вложенных массивов сигналов тревоги.</w:t>
      </w:r>
    </w:p>
    <w:p w14:paraId="0A1FDCF1" w14:textId="77777777" w:rsidR="000515EE" w:rsidRDefault="000515EE" w:rsidP="000515EE">
      <w:r>
        <w:t>Инициализация токенов и стратегия без динамической памяти</w:t>
      </w:r>
    </w:p>
    <w:p w14:paraId="61BAB729" w14:textId="4026FCAF" w:rsidR="000515EE" w:rsidRDefault="000515EE" w:rsidP="000515EE">
      <w:r>
        <w:t xml:space="preserve">Метод </w:t>
      </w:r>
      <w:proofErr w:type="spellStart"/>
      <w:proofErr w:type="gramStart"/>
      <w:r>
        <w:t>JsonParser</w:t>
      </w:r>
      <w:proofErr w:type="spellEnd"/>
      <w:r>
        <w:t>::</w:t>
      </w:r>
      <w:proofErr w:type="spellStart"/>
      <w:proofErr w:type="gramEnd"/>
      <w:r>
        <w:t>initTokens</w:t>
      </w:r>
      <w:proofErr w:type="spellEnd"/>
      <w:r>
        <w:t xml:space="preserve">() выполняет </w:t>
      </w:r>
      <w:proofErr w:type="spellStart"/>
      <w:r>
        <w:t>токенизацию</w:t>
      </w:r>
      <w:proofErr w:type="spellEnd"/>
      <w:r>
        <w:t xml:space="preserve"> входной JSON-строки посредством </w:t>
      </w:r>
      <w:proofErr w:type="spellStart"/>
      <w:r>
        <w:t>jsmn</w:t>
      </w:r>
      <w:proofErr w:type="spellEnd"/>
      <w:r>
        <w:t>:</w:t>
      </w:r>
    </w:p>
    <w:p w14:paraId="32B89F57" w14:textId="77777777" w:rsidR="000515EE" w:rsidRDefault="000515EE" w:rsidP="000515EE"/>
    <w:p w14:paraId="3F11A0D0" w14:textId="77777777" w:rsidR="000515EE" w:rsidRDefault="000515EE" w:rsidP="000515EE">
      <w:pPr>
        <w:keepNext/>
        <w:jc w:val="center"/>
      </w:pPr>
      <w:r w:rsidRPr="000515EE">
        <w:rPr>
          <w:noProof/>
        </w:rPr>
        <w:drawing>
          <wp:inline distT="0" distB="0" distL="0" distR="0" wp14:anchorId="1AE55FEB" wp14:editId="158BB738">
            <wp:extent cx="5917113" cy="223751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2433" cy="224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3A69" w14:textId="1900C65A" w:rsidR="000515EE" w:rsidRDefault="000515EE" w:rsidP="000515E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23</w:t>
      </w:r>
      <w:r>
        <w:fldChar w:fldCharType="end"/>
      </w:r>
    </w:p>
    <w:p w14:paraId="59FBBFD4" w14:textId="7E7EC615" w:rsidR="000515EE" w:rsidRDefault="000515EE" w:rsidP="000515EE">
      <w:r>
        <w:t xml:space="preserve">Массив </w:t>
      </w:r>
      <w:proofErr w:type="spellStart"/>
      <w:r>
        <w:t>m_tokens</w:t>
      </w:r>
      <w:proofErr w:type="spellEnd"/>
      <w:r>
        <w:t xml:space="preserve"> объявлен как поле класса и размещается статически </w:t>
      </w:r>
      <w:r w:rsidR="006230BF">
        <w:t>-</w:t>
      </w:r>
      <w:r>
        <w:t xml:space="preserve"> либо на стеке при локальном создании объекта, либо в статической памяти при создании как глобального объекта. Ни один байт динамической памяти не выделяется. Максимальный размер конфигурационного JSON ограничен константой JSON_MAX_TOKENS = 256 токенов, что задаёт верхнюю границу потребления памяти на этапе компиляции. Это полностью соответствует принципам разработки для встроенных систем: детерминированное потребление памяти, верифицируемое статически.</w:t>
      </w:r>
    </w:p>
    <w:p w14:paraId="29FB17CF" w14:textId="77777777" w:rsidR="000515EE" w:rsidRDefault="000515EE" w:rsidP="000515EE">
      <w:r>
        <w:t>Маппинг токенов на поля конфигурации</w:t>
      </w:r>
    </w:p>
    <w:p w14:paraId="622CDF4F" w14:textId="78904C16" w:rsidR="000515EE" w:rsidRDefault="000515EE" w:rsidP="000515EE">
      <w:r>
        <w:t xml:space="preserve">Центральной операцией </w:t>
      </w:r>
      <w:proofErr w:type="spellStart"/>
      <w:r>
        <w:t>парсинга</w:t>
      </w:r>
      <w:proofErr w:type="spellEnd"/>
      <w:r>
        <w:t xml:space="preserve"> является поиск соответствия между токеном JSON-ключа и записью в таблице маппинга. Функция </w:t>
      </w:r>
      <w:proofErr w:type="spellStart"/>
      <w:proofErr w:type="gramStart"/>
      <w:r>
        <w:t>getJsonDataField</w:t>
      </w:r>
      <w:proofErr w:type="spellEnd"/>
      <w:r>
        <w:t>(</w:t>
      </w:r>
      <w:proofErr w:type="gramEnd"/>
      <w:r>
        <w:t xml:space="preserve">) реализует линейный поиск по таблице с использованием </w:t>
      </w:r>
      <w:proofErr w:type="spellStart"/>
      <w:r>
        <w:t>jsoneq</w:t>
      </w:r>
      <w:proofErr w:type="spellEnd"/>
      <w:r>
        <w:t xml:space="preserve">() </w:t>
      </w:r>
      <w:r w:rsidR="006230BF">
        <w:t>-</w:t>
      </w:r>
      <w:r>
        <w:t xml:space="preserve"> функции сравнения токена со строкой без копирования и без нулевого терминатора:</w:t>
      </w:r>
    </w:p>
    <w:p w14:paraId="0EE3CB46" w14:textId="53FA0303" w:rsidR="000515EE" w:rsidRDefault="000515EE" w:rsidP="000515EE"/>
    <w:p w14:paraId="5AF85CA4" w14:textId="77777777" w:rsidR="000515EE" w:rsidRDefault="000515EE" w:rsidP="000515EE">
      <w:pPr>
        <w:keepNext/>
        <w:jc w:val="center"/>
      </w:pPr>
      <w:r w:rsidRPr="000515EE">
        <w:rPr>
          <w:noProof/>
        </w:rPr>
        <w:lastRenderedPageBreak/>
        <w:drawing>
          <wp:inline distT="0" distB="0" distL="0" distR="0" wp14:anchorId="62C5918F" wp14:editId="0DFB5BA9">
            <wp:extent cx="5885815" cy="377761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67FA" w14:textId="0CF5AA5A" w:rsidR="000515EE" w:rsidRDefault="000515EE" w:rsidP="000515E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24</w:t>
      </w:r>
      <w:r>
        <w:fldChar w:fldCharType="end"/>
      </w:r>
    </w:p>
    <w:p w14:paraId="0FA1758B" w14:textId="3273B6F1" w:rsidR="000515EE" w:rsidRDefault="000515EE" w:rsidP="000515EE"/>
    <w:p w14:paraId="14493BF6" w14:textId="4022BE53" w:rsidR="000515EE" w:rsidRDefault="000515EE" w:rsidP="000515EE">
      <w:r>
        <w:t xml:space="preserve">Функция работает исключительно с индексами в оригинальной строке, не модифицируя её. Это позволяет производить сравнение без выделения промежуточных буферов и без установки нулевых терминаторов </w:t>
      </w:r>
      <w:r w:rsidR="006230BF">
        <w:t>-</w:t>
      </w:r>
      <w:r>
        <w:t xml:space="preserve"> что особенно важно при работе с большими JSON-строками конфигурации.</w:t>
      </w:r>
    </w:p>
    <w:p w14:paraId="3B787F71" w14:textId="77777777" w:rsidR="000515EE" w:rsidRDefault="000515EE" w:rsidP="000515EE"/>
    <w:p w14:paraId="47A80BAA" w14:textId="4F4176B7" w:rsidR="000515EE" w:rsidRDefault="000515EE" w:rsidP="000515EE">
      <w:pPr>
        <w:pStyle w:val="Heading4"/>
      </w:pPr>
      <w:r>
        <w:t xml:space="preserve">Метод </w:t>
      </w:r>
      <w:proofErr w:type="spellStart"/>
      <w:r>
        <w:t>parse</w:t>
      </w:r>
      <w:proofErr w:type="spellEnd"/>
      <w:r>
        <w:t xml:space="preserve"> и обход дерева токенов</w:t>
      </w:r>
    </w:p>
    <w:p w14:paraId="1C3E0C40" w14:textId="10E9839F" w:rsidR="000515EE" w:rsidRDefault="000515EE" w:rsidP="000515EE">
      <w:r>
        <w:t xml:space="preserve">Метод </w:t>
      </w:r>
      <w:proofErr w:type="spellStart"/>
      <w:proofErr w:type="gramStart"/>
      <w:r>
        <w:t>JsonParser</w:t>
      </w:r>
      <w:proofErr w:type="spellEnd"/>
      <w:r>
        <w:t>::</w:t>
      </w:r>
      <w:proofErr w:type="spellStart"/>
      <w:proofErr w:type="gramEnd"/>
      <w:r>
        <w:t>parse</w:t>
      </w:r>
      <w:proofErr w:type="spellEnd"/>
      <w:r>
        <w:t xml:space="preserve">() обходит плоский массив токенов попарно </w:t>
      </w:r>
      <w:r w:rsidR="006230BF">
        <w:t>-</w:t>
      </w:r>
      <w:r>
        <w:t xml:space="preserve"> ключ и значение </w:t>
      </w:r>
      <w:r w:rsidR="006230BF">
        <w:t>-</w:t>
      </w:r>
      <w:r>
        <w:t xml:space="preserve"> итерируя с шагом 2:</w:t>
      </w:r>
    </w:p>
    <w:p w14:paraId="0A5A7E35" w14:textId="510C8284" w:rsidR="000515EE" w:rsidRDefault="000515EE" w:rsidP="000515EE"/>
    <w:p w14:paraId="709D7ADD" w14:textId="77777777" w:rsidR="006230BF" w:rsidRDefault="006230BF" w:rsidP="006230BF">
      <w:pPr>
        <w:keepNext/>
        <w:jc w:val="center"/>
      </w:pPr>
      <w:r w:rsidRPr="006230BF">
        <w:rPr>
          <w:noProof/>
        </w:rPr>
        <w:lastRenderedPageBreak/>
        <w:drawing>
          <wp:inline distT="0" distB="0" distL="0" distR="0" wp14:anchorId="275D7999" wp14:editId="1E658348">
            <wp:extent cx="5885815" cy="4297680"/>
            <wp:effectExtent l="0" t="0" r="63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DECA" w14:textId="460D3617" w:rsidR="006230BF" w:rsidRDefault="006230BF" w:rsidP="006230BF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25</w:t>
      </w:r>
      <w:r>
        <w:fldChar w:fldCharType="end"/>
      </w:r>
    </w:p>
    <w:p w14:paraId="050BA944" w14:textId="3D41B1DA" w:rsidR="006230BF" w:rsidRDefault="006230BF" w:rsidP="006230BF">
      <w:r>
        <w:t xml:space="preserve">При обнаружении вложенного объекта или массива (JSMN_OBJECT | JSMN_ARRAY) парсер пропускает все дочерние токены посредством функции </w:t>
      </w:r>
      <w:proofErr w:type="spellStart"/>
      <w:proofErr w:type="gramStart"/>
      <w:r>
        <w:t>isChildOf</w:t>
      </w:r>
      <w:proofErr w:type="spellEnd"/>
      <w:r>
        <w:t>(</w:t>
      </w:r>
      <w:proofErr w:type="gramEnd"/>
      <w:r>
        <w:t xml:space="preserve">), которая поднимается по цепочке родительских ссылок через поле </w:t>
      </w:r>
      <w:proofErr w:type="spellStart"/>
      <w:r>
        <w:t>parent</w:t>
      </w:r>
      <w:proofErr w:type="spellEnd"/>
      <w:r>
        <w:t xml:space="preserve"> структуры </w:t>
      </w:r>
      <w:proofErr w:type="spellStart"/>
      <w:r>
        <w:t>jsmntok_t</w:t>
      </w:r>
      <w:proofErr w:type="spellEnd"/>
      <w:r>
        <w:t xml:space="preserve">. Это обеспечивает корректную обработку многоуровневых JSON-документов без рекурсии и без построения дерева в памяти. По завершении обхода плоских полей </w:t>
      </w:r>
      <w:proofErr w:type="spellStart"/>
      <w:proofErr w:type="gramStart"/>
      <w:r>
        <w:t>JsonParser</w:t>
      </w:r>
      <w:proofErr w:type="spellEnd"/>
      <w:r>
        <w:t>::</w:t>
      </w:r>
      <w:proofErr w:type="spellStart"/>
      <w:proofErr w:type="gramEnd"/>
      <w:r>
        <w:t>parse</w:t>
      </w:r>
      <w:proofErr w:type="spellEnd"/>
      <w:r>
        <w:t xml:space="preserve">() создаёт экземпляр </w:t>
      </w:r>
      <w:proofErr w:type="spellStart"/>
      <w:r>
        <w:t>SensorParser</w:t>
      </w:r>
      <w:proofErr w:type="spellEnd"/>
      <w:r>
        <w:t xml:space="preserve"> и делегирует ему разбор секции </w:t>
      </w:r>
      <w:proofErr w:type="spellStart"/>
      <w:r>
        <w:t>sensors</w:t>
      </w:r>
      <w:proofErr w:type="spellEnd"/>
      <w:r>
        <w:t>.</w:t>
      </w:r>
    </w:p>
    <w:p w14:paraId="2F34CFA2" w14:textId="77777777" w:rsidR="006230BF" w:rsidRDefault="006230BF" w:rsidP="006230BF"/>
    <w:p w14:paraId="2B6941D6" w14:textId="77777777" w:rsidR="006230BF" w:rsidRDefault="006230BF" w:rsidP="006230BF">
      <w:pPr>
        <w:pStyle w:val="Heading4"/>
      </w:pPr>
      <w:r>
        <w:t xml:space="preserve">Метод </w:t>
      </w:r>
      <w:proofErr w:type="spellStart"/>
      <w:r>
        <w:t>set</w:t>
      </w:r>
      <w:proofErr w:type="spellEnd"/>
      <w:r>
        <w:t xml:space="preserve"> и автоматическое определение типа</w:t>
      </w:r>
    </w:p>
    <w:p w14:paraId="74D94B12" w14:textId="77777777" w:rsidR="006230BF" w:rsidRDefault="006230BF" w:rsidP="006230BF"/>
    <w:p w14:paraId="7CC2EFB7" w14:textId="13AFCCAD" w:rsidR="006230BF" w:rsidRDefault="006230BF" w:rsidP="006230BF">
      <w:r>
        <w:t xml:space="preserve">Метод </w:t>
      </w:r>
      <w:proofErr w:type="spellStart"/>
      <w:proofErr w:type="gramStart"/>
      <w:r>
        <w:t>JsonParser</w:t>
      </w:r>
      <w:proofErr w:type="spellEnd"/>
      <w:r>
        <w:t>::</w:t>
      </w:r>
      <w:proofErr w:type="spellStart"/>
      <w:proofErr w:type="gramEnd"/>
      <w:r>
        <w:t>set</w:t>
      </w:r>
      <w:proofErr w:type="spellEnd"/>
      <w:r>
        <w:t xml:space="preserve">() реализует маппинг JSON-значения на C-поле конфигурации с автоматическим определением типа назначения. Для строковых токенов (JSMN_STRING) значение копируется в поле посредством </w:t>
      </w:r>
      <w:proofErr w:type="spellStart"/>
      <w:r>
        <w:t>strncpy</w:t>
      </w:r>
      <w:proofErr w:type="spellEnd"/>
      <w:r>
        <w:t xml:space="preserve"> с ограничением </w:t>
      </w:r>
      <w:proofErr w:type="spellStart"/>
      <w:r>
        <w:t>JSON_STR_VAl_MAX_LEN</w:t>
      </w:r>
      <w:proofErr w:type="spellEnd"/>
      <w:r>
        <w:t xml:space="preserve"> = 64 символа. Для примитивов реализована логика определения типа по содержимому: "</w:t>
      </w:r>
      <w:proofErr w:type="spellStart"/>
      <w:r>
        <w:t>true</w:t>
      </w:r>
      <w:proofErr w:type="spellEnd"/>
      <w:r>
        <w:t>" / "</w:t>
      </w:r>
      <w:proofErr w:type="spellStart"/>
      <w:r>
        <w:t>false</w:t>
      </w:r>
      <w:proofErr w:type="spellEnd"/>
      <w:r>
        <w:t xml:space="preserve">" </w:t>
      </w:r>
      <w:proofErr w:type="spellStart"/>
      <w:r>
        <w:t>маппируются</w:t>
      </w:r>
      <w:proofErr w:type="spellEnd"/>
      <w:r>
        <w:t xml:space="preserve"> на </w:t>
      </w:r>
      <w:proofErr w:type="spellStart"/>
      <w:r>
        <w:t>bool</w:t>
      </w:r>
      <w:proofErr w:type="spellEnd"/>
      <w:r>
        <w:t xml:space="preserve">, числовые значения - через </w:t>
      </w:r>
      <w:proofErr w:type="spellStart"/>
      <w:proofErr w:type="gramStart"/>
      <w:r>
        <w:t>strtof</w:t>
      </w:r>
      <w:proofErr w:type="spellEnd"/>
      <w:r>
        <w:t>(</w:t>
      </w:r>
      <w:proofErr w:type="gramEnd"/>
      <w:r>
        <w:t xml:space="preserve">) с последующей проверкой </w:t>
      </w:r>
      <w:proofErr w:type="spellStart"/>
      <w:r>
        <w:t>value</w:t>
      </w:r>
      <w:proofErr w:type="spellEnd"/>
      <w:r>
        <w:t xml:space="preserve"> == (uint32_t)</w:t>
      </w:r>
      <w:proofErr w:type="spellStart"/>
      <w:r>
        <w:t>value</w:t>
      </w:r>
      <w:proofErr w:type="spellEnd"/>
      <w:r>
        <w:t xml:space="preserve"> для различения целочисленных и вещественных значений:</w:t>
      </w:r>
    </w:p>
    <w:p w14:paraId="2890B313" w14:textId="77777777" w:rsidR="006230BF" w:rsidRDefault="006230BF" w:rsidP="006230BF">
      <w:pPr>
        <w:keepNext/>
        <w:jc w:val="center"/>
      </w:pPr>
      <w:r w:rsidRPr="006230BF">
        <w:rPr>
          <w:noProof/>
        </w:rPr>
        <w:lastRenderedPageBreak/>
        <w:drawing>
          <wp:inline distT="0" distB="0" distL="0" distR="0" wp14:anchorId="7A1EF5DC" wp14:editId="504DFE1D">
            <wp:extent cx="4849091" cy="2575998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3963" cy="25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FB5C" w14:textId="0F70FF06" w:rsidR="006230BF" w:rsidRDefault="006230BF" w:rsidP="006230BF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26</w:t>
      </w:r>
      <w:r>
        <w:fldChar w:fldCharType="end"/>
      </w:r>
    </w:p>
    <w:p w14:paraId="461320E0" w14:textId="63871A4E" w:rsidR="006230BF" w:rsidRDefault="006230BF" w:rsidP="000515EE"/>
    <w:p w14:paraId="51091B58" w14:textId="6DC0E49B" w:rsidR="006230BF" w:rsidRDefault="006230BF" w:rsidP="000515EE">
      <w:r w:rsidRPr="006230BF">
        <w:t xml:space="preserve">Запись значения в поле конфигурации выполняется шаблонной функцией </w:t>
      </w:r>
      <w:proofErr w:type="spellStart"/>
      <w:proofErr w:type="gramStart"/>
      <w:r w:rsidRPr="006230BF">
        <w:t>setWithType</w:t>
      </w:r>
      <w:proofErr w:type="spellEnd"/>
      <w:r w:rsidRPr="006230BF">
        <w:t>(</w:t>
      </w:r>
      <w:proofErr w:type="gramEnd"/>
      <w:r w:rsidRPr="006230BF">
        <w:t xml:space="preserve">), обеспечивающей </w:t>
      </w:r>
      <w:proofErr w:type="spellStart"/>
      <w:r w:rsidRPr="006230BF">
        <w:t>типобезопасное</w:t>
      </w:r>
      <w:proofErr w:type="spellEnd"/>
      <w:r w:rsidRPr="006230BF">
        <w:t xml:space="preserve"> присваивание через разыменование приведённого указателя:</w:t>
      </w:r>
    </w:p>
    <w:p w14:paraId="59400CC3" w14:textId="77777777" w:rsidR="006230BF" w:rsidRDefault="006230BF" w:rsidP="000515EE"/>
    <w:p w14:paraId="2E611C86" w14:textId="77777777" w:rsidR="006230BF" w:rsidRDefault="006230BF" w:rsidP="006230BF">
      <w:pPr>
        <w:keepNext/>
        <w:jc w:val="center"/>
      </w:pPr>
      <w:r w:rsidRPr="006230BF">
        <w:rPr>
          <w:noProof/>
        </w:rPr>
        <w:drawing>
          <wp:inline distT="0" distB="0" distL="0" distR="0" wp14:anchorId="28DE37E9" wp14:editId="57BCC943">
            <wp:extent cx="5885815" cy="1878965"/>
            <wp:effectExtent l="0" t="0" r="63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A5BA" w14:textId="187AA4F3" w:rsidR="006230BF" w:rsidRDefault="006230BF" w:rsidP="006230BF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6945">
        <w:rPr>
          <w:noProof/>
        </w:rPr>
        <w:t>27</w:t>
      </w:r>
      <w:r>
        <w:fldChar w:fldCharType="end"/>
      </w:r>
    </w:p>
    <w:p w14:paraId="5AA6A25C" w14:textId="45AF8AAC" w:rsidR="006230BF" w:rsidRDefault="00F126F8" w:rsidP="000515EE">
      <w:r>
        <w:br w:type="page"/>
      </w:r>
    </w:p>
    <w:p w14:paraId="6A5205BC" w14:textId="39A91926" w:rsidR="003E4F07" w:rsidRPr="00F126F8" w:rsidRDefault="00726387" w:rsidP="00F126F8">
      <w:pPr>
        <w:pStyle w:val="Heading3"/>
        <w:rPr>
          <w:rFonts w:cs="Times New Roman"/>
          <w:sz w:val="28"/>
        </w:rPr>
      </w:pPr>
      <w:bookmarkStart w:id="15" w:name="_Toc230299753"/>
      <w:r w:rsidRPr="00726387">
        <w:rPr>
          <w:rStyle w:val="Strong"/>
          <w:rFonts w:cs="Times New Roman"/>
          <w:b/>
          <w:bCs/>
          <w:sz w:val="28"/>
        </w:rPr>
        <w:lastRenderedPageBreak/>
        <w:t>Заключение</w:t>
      </w:r>
      <w:bookmarkEnd w:id="15"/>
    </w:p>
    <w:p w14:paraId="6CC28487" w14:textId="0305C43C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Данная дипломная работа посвящена разработке и реализации программного обеспечения для встроенной системы на базе платформы Nordic Semiconductor nRF9161 с использованием операционной системы реального времени </w:t>
      </w:r>
      <w:proofErr w:type="spellStart"/>
      <w:r>
        <w:t>Zephyr</w:t>
      </w:r>
      <w:proofErr w:type="spellEnd"/>
      <w:r>
        <w:t xml:space="preserve"> RTOS. В ходе выполнения работы были решены все задачи, поставленные во введении, и достигнута сформулированная цель - разработка надёжного, эффективного и сопровождаемого программного обеспечения для </w:t>
      </w:r>
      <w:proofErr w:type="spellStart"/>
      <w:r>
        <w:t>IoT</w:t>
      </w:r>
      <w:proofErr w:type="spellEnd"/>
      <w:r>
        <w:t>-устройства с учётом ограничений аппаратных ресурсов, требований реального времени и условий промышленной эксплуатации.</w:t>
      </w:r>
    </w:p>
    <w:p w14:paraId="7D632247" w14:textId="360EEBA9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>В первой главе были рассмотрены теоретические основы разработки программного обеспечения для встроенных систем. Дано определение встроенной системы и проведена классификация аппаратных платформ - микроконтроллеры, микропроцессоры, системы на кристалле, FPGA и цифровые сигнальные процессоры - с анализом области применения каждого класса. Детально рассмотрена многоуровневая архитектура встроенных систем, охватывающая аппаратный уровень (процессорное ядро, подсистема памяти, шинная инфраструктура AMBA, периферийные устройства) и программный стек (HAL, слой драйверов, RTOS, прикладной уровень). Проанализирован жизненный цикл разработки встроенного ПО - от анализа требований и архитектурного проектирования через реализацию и многоуровневое тестирование до развёртывания с поддержкой FOTA и долгосрочного сопровождения - с рассмотрением применимых моделей жизненного цикла и их соответствия требованиям функциональной безопасности.</w:t>
      </w:r>
    </w:p>
    <w:p w14:paraId="0075AAD1" w14:textId="77777777" w:rsidR="000A01CD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>Во второй главе проведён анализ инструментов и технологий разработки встроенного ПО. Рассмотрены языки программирования, применяемые в данной области: ассемблер, C, и C++</w:t>
      </w:r>
      <w:r w:rsidR="00E74814">
        <w:t xml:space="preserve"> -</w:t>
      </w:r>
      <w:r>
        <w:t xml:space="preserve"> с детальным обоснованием доминирующего положения языка C, обусловленного его близостью к аппаратуре</w:t>
      </w:r>
      <w:r w:rsidR="000A01CD">
        <w:t xml:space="preserve"> и пред</w:t>
      </w:r>
      <w:r w:rsidR="000A01CD">
        <w:lastRenderedPageBreak/>
        <w:t>сказуемостью</w:t>
      </w:r>
      <w:r>
        <w:t xml:space="preserve"> генерируемого кода. В подразделе 2.1.1 рассмотрена экосистема минималистичных библиотек для C, воплощённая в паттерне </w:t>
      </w:r>
      <w:proofErr w:type="spellStart"/>
      <w:r>
        <w:t>single-header</w:t>
      </w:r>
      <w:proofErr w:type="spellEnd"/>
      <w:r>
        <w:t xml:space="preserve"> библиотек на примере </w:t>
      </w:r>
      <w:proofErr w:type="spellStart"/>
      <w:r>
        <w:t>jsmn</w:t>
      </w:r>
      <w:proofErr w:type="spellEnd"/>
      <w:r>
        <w:t xml:space="preserve"> - </w:t>
      </w:r>
      <w:proofErr w:type="spellStart"/>
      <w:r>
        <w:t>токенизатора</w:t>
      </w:r>
      <w:proofErr w:type="spellEnd"/>
      <w:r>
        <w:t xml:space="preserve"> JSON без динамической </w:t>
      </w:r>
      <w:proofErr w:type="spellStart"/>
      <w:r>
        <w:t>аллокации</w:t>
      </w:r>
      <w:proofErr w:type="spellEnd"/>
      <w:r>
        <w:t xml:space="preserve">, </w:t>
      </w:r>
      <w:r w:rsidR="000A01CD">
        <w:t>далее примененного в практической части работы</w:t>
      </w:r>
      <w:r>
        <w:t xml:space="preserve">. </w:t>
      </w:r>
    </w:p>
    <w:p w14:paraId="5F270C15" w14:textId="26D529D8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Детально проанализированы операционные системы реального времени: фундаментальные концепции планирования задач, примитивы синхронизации, управление памятью и сравнительный обзор распространённых RTOS, завершающийся углублённым рассмотрением архитектуры </w:t>
      </w:r>
      <w:proofErr w:type="spellStart"/>
      <w:r>
        <w:t>Zephyr</w:t>
      </w:r>
      <w:proofErr w:type="spellEnd"/>
      <w:r>
        <w:t xml:space="preserve"> RTOS - её системы конфигурации </w:t>
      </w:r>
      <w:proofErr w:type="spellStart"/>
      <w:r>
        <w:t>Kconfig</w:t>
      </w:r>
      <w:proofErr w:type="spellEnd"/>
      <w:r>
        <w:t xml:space="preserve"> и Device </w:t>
      </w:r>
      <w:proofErr w:type="spellStart"/>
      <w:r>
        <w:t>Tree</w:t>
      </w:r>
      <w:proofErr w:type="spellEnd"/>
      <w:r>
        <w:t>, модели устройств, сетевого стека и средств трассировки. Рассмотрены аппаратные и программные средства отладки и тестирования: интерфейсы JTAG и SWD, программаторы J-Link, подсистема RTT</w:t>
      </w:r>
      <w:r w:rsidR="000A01CD">
        <w:t xml:space="preserve"> и</w:t>
      </w:r>
      <w:r>
        <w:t xml:space="preserve"> инструменты статического анализа</w:t>
      </w:r>
      <w:r w:rsidR="000A01CD">
        <w:t>.</w:t>
      </w:r>
    </w:p>
    <w:p w14:paraId="78075911" w14:textId="0111B4D7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В третьей главе осуществлена практическая реализация программного обеспечения для </w:t>
      </w:r>
      <w:proofErr w:type="spellStart"/>
      <w:r>
        <w:t>IoT</w:t>
      </w:r>
      <w:proofErr w:type="spellEnd"/>
      <w:r>
        <w:t xml:space="preserve">-устройства сбора данных с датчиков вибрации и расстояния с передачей в облачную инфраструктуру AWS </w:t>
      </w:r>
      <w:proofErr w:type="spellStart"/>
      <w:r>
        <w:t>IoT</w:t>
      </w:r>
      <w:proofErr w:type="spellEnd"/>
      <w:r>
        <w:t xml:space="preserve"> Core через сотовую сеть LTE. Обоснован выбор аппаратной платформы на базе nRF9161 и программной платформы </w:t>
      </w:r>
      <w:proofErr w:type="spellStart"/>
      <w:r>
        <w:t>Zephyr</w:t>
      </w:r>
      <w:proofErr w:type="spellEnd"/>
      <w:r>
        <w:t xml:space="preserve"> RTOS в составе </w:t>
      </w:r>
      <w:proofErr w:type="spellStart"/>
      <w:r>
        <w:t>nRF</w:t>
      </w:r>
      <w:proofErr w:type="spellEnd"/>
      <w:r>
        <w:t xml:space="preserve"> Connect SDK v3.1.0. Спроектирована и реализована многоуровневая архитектура программного обеспечения, включающая следующие ключевые компоненты.</w:t>
      </w:r>
    </w:p>
    <w:p w14:paraId="4CF0E067" w14:textId="77777777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Компонент </w:t>
      </w:r>
      <w:proofErr w:type="spellStart"/>
      <w:r>
        <w:t>ConnectionManager</w:t>
      </w:r>
      <w:proofErr w:type="spellEnd"/>
      <w:r>
        <w:t xml:space="preserve"> реализует управление жизненным циклом сотового соединения и MQTT-сессии в виде иерархического конечного автомата с состояниями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NetworkUp</w:t>
      </w:r>
      <w:proofErr w:type="spellEnd"/>
      <w:r>
        <w:t xml:space="preserve">, </w:t>
      </w:r>
      <w:proofErr w:type="spellStart"/>
      <w:r>
        <w:t>MqttUp</w:t>
      </w:r>
      <w:proofErr w:type="spellEnd"/>
      <w:r>
        <w:t xml:space="preserve">, </w:t>
      </w:r>
      <w:proofErr w:type="spellStart"/>
      <w:r>
        <w:t>Connected</w:t>
      </w:r>
      <w:proofErr w:type="spellEnd"/>
      <w:r>
        <w:t xml:space="preserve"> и </w:t>
      </w:r>
      <w:proofErr w:type="spellStart"/>
      <w:r>
        <w:t>Disconnected</w:t>
      </w:r>
      <w:proofErr w:type="spellEnd"/>
      <w:r>
        <w:t>, обеспечивающего автоматическое восстановление соединения при нестабильном сотовом покрытии.</w:t>
      </w:r>
    </w:p>
    <w:p w14:paraId="4FDDB9BE" w14:textId="6AD2D827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Компонент </w:t>
      </w:r>
      <w:proofErr w:type="spellStart"/>
      <w:r>
        <w:t>SysCtl</w:t>
      </w:r>
      <w:proofErr w:type="spellEnd"/>
      <w:r>
        <w:t xml:space="preserve"> реализует центральную управляющую логику устройства - инициализацию всех подсистем, основной цикл сбора данных с независи</w:t>
      </w:r>
      <w:r>
        <w:lastRenderedPageBreak/>
        <w:t xml:space="preserve">мыми </w:t>
      </w:r>
      <w:proofErr w:type="spellStart"/>
      <w:r>
        <w:t>временны́ми</w:t>
      </w:r>
      <w:proofErr w:type="spellEnd"/>
      <w:r>
        <w:t xml:space="preserve"> интервалами для различных типов измерений (стандартные отчёты, RMS, RAW, GNSS), управление обновлением прошивки и интеллектуальное энергосберегающее ожидание на базе </w:t>
      </w:r>
      <w:proofErr w:type="spellStart"/>
      <w:r>
        <w:t>ZBus</w:t>
      </w:r>
      <w:proofErr w:type="spellEnd"/>
      <w:r>
        <w:t>.</w:t>
      </w:r>
    </w:p>
    <w:p w14:paraId="082B7E33" w14:textId="35BB371F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Компонент </w:t>
      </w:r>
      <w:proofErr w:type="spellStart"/>
      <w:r>
        <w:t>MiLogger</w:t>
      </w:r>
      <w:proofErr w:type="spellEnd"/>
      <w:r>
        <w:t xml:space="preserve"> реализует пользовательский бэкенд подсистемы логирования </w:t>
      </w:r>
      <w:proofErr w:type="spellStart"/>
      <w:r>
        <w:t>Zephyr</w:t>
      </w:r>
      <w:proofErr w:type="spellEnd"/>
      <w:r>
        <w:t xml:space="preserve"> с персистентным хранением лог-сообщений в энергонезависимой EEPROM-памяти FM24W256. Архитектура компонента включает двухуровневую буферизацию для минимизации влияния на временные характеристики системы, раздельное хранение системных и отладочных логов в выделенных областях памяти с кольцевым буфером для отладочного раздела, двойную схему CRC для обеспечения целостности данных и RAII-механизмы блокировки для предотвращения рекурсии.</w:t>
      </w:r>
    </w:p>
    <w:p w14:paraId="07952BA5" w14:textId="77777777" w:rsidR="00F126F8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Компонент </w:t>
      </w:r>
      <w:proofErr w:type="spellStart"/>
      <w:r>
        <w:t>JsonParser</w:t>
      </w:r>
      <w:proofErr w:type="spellEnd"/>
      <w:r>
        <w:t xml:space="preserve"> реализует многоуровневую систему разбора JSON-конфигурации на основе </w:t>
      </w:r>
      <w:proofErr w:type="spellStart"/>
      <w:r>
        <w:t>токенизатора</w:t>
      </w:r>
      <w:proofErr w:type="spellEnd"/>
      <w:r>
        <w:t xml:space="preserve"> </w:t>
      </w:r>
      <w:proofErr w:type="spellStart"/>
      <w:r>
        <w:t>jsmn</w:t>
      </w:r>
      <w:proofErr w:type="spellEnd"/>
      <w:r>
        <w:t xml:space="preserve"> без динамической </w:t>
      </w:r>
      <w:proofErr w:type="spellStart"/>
      <w:r>
        <w:t>аллокации</w:t>
      </w:r>
      <w:proofErr w:type="spellEnd"/>
      <w:r>
        <w:t xml:space="preserve"> памяти. Иерархия классов с абстрактным базовым парсером </w:t>
      </w:r>
      <w:proofErr w:type="spellStart"/>
      <w:r>
        <w:t>ABSJsonParser</w:t>
      </w:r>
      <w:proofErr w:type="spellEnd"/>
      <w:r>
        <w:t xml:space="preserve">, конкретными реализациями </w:t>
      </w:r>
      <w:proofErr w:type="spellStart"/>
      <w:r>
        <w:t>JsonParser</w:t>
      </w:r>
      <w:proofErr w:type="spellEnd"/>
      <w:r>
        <w:t xml:space="preserve"> и </w:t>
      </w:r>
      <w:proofErr w:type="spellStart"/>
      <w:r>
        <w:t>SensorParser</w:t>
      </w:r>
      <w:proofErr w:type="spellEnd"/>
      <w:r>
        <w:t xml:space="preserve">, декларативной таблицей маппинга ключей на поля C-структур и шаблонными функциями </w:t>
      </w:r>
      <w:proofErr w:type="spellStart"/>
      <w:r>
        <w:t>типобезопасного</w:t>
      </w:r>
      <w:proofErr w:type="spellEnd"/>
      <w:r>
        <w:t xml:space="preserve"> присваивания обеспечивает гибкость и расширяемость при строгом соблюдении ресурсных ограничений.</w:t>
      </w:r>
    </w:p>
    <w:p w14:paraId="48490258" w14:textId="5737E3B5" w:rsidR="00285B31" w:rsidRDefault="00F126F8" w:rsidP="00F126F8">
      <w:pPr>
        <w:suppressAutoHyphens w:val="0"/>
        <w:spacing w:before="100" w:beforeAutospacing="1" w:after="100" w:afterAutospacing="1" w:line="360" w:lineRule="auto"/>
        <w:jc w:val="both"/>
      </w:pPr>
      <w:r>
        <w:t xml:space="preserve">Таким образом, все задачи, поставленные в </w:t>
      </w:r>
      <w:r w:rsidR="00E376BE">
        <w:t>данной</w:t>
      </w:r>
      <w:r>
        <w:t xml:space="preserve"> дипломной работе, решены в полном объёме. Разработанное программное обеспечение соответствует требованиям надёжности, производительности и рационального использования аппаратных ресурсов, а применённые архитектурные и технологические решения отражают современный уровень профессиональной разработки встроенного программного обеспечения для промышленных </w:t>
      </w:r>
      <w:proofErr w:type="spellStart"/>
      <w:r>
        <w:t>IoT</w:t>
      </w:r>
      <w:proofErr w:type="spellEnd"/>
      <w:r>
        <w:t>-систем.</w:t>
      </w:r>
    </w:p>
    <w:p w14:paraId="0E0AE03E" w14:textId="77777777" w:rsidR="00285B31" w:rsidRPr="0063019F" w:rsidRDefault="00285B31" w:rsidP="00726387">
      <w:pPr>
        <w:suppressAutoHyphens w:val="0"/>
        <w:spacing w:before="100" w:beforeAutospacing="1" w:after="100" w:afterAutospacing="1" w:line="360" w:lineRule="auto"/>
        <w:jc w:val="both"/>
      </w:pPr>
    </w:p>
    <w:p w14:paraId="307E598F" w14:textId="1355EA57" w:rsidR="004228C7" w:rsidRDefault="00285B31" w:rsidP="00F316D4">
      <w:pPr>
        <w:pStyle w:val="Heading3"/>
        <w:rPr>
          <w:rStyle w:val="Strong"/>
          <w:rFonts w:cs="Times New Roman"/>
          <w:b/>
          <w:bCs/>
          <w:sz w:val="28"/>
          <w:lang w:val="en-US"/>
        </w:rPr>
      </w:pPr>
      <w:bookmarkStart w:id="16" w:name="_Toc230299754"/>
      <w:r w:rsidRPr="00285B31">
        <w:rPr>
          <w:rStyle w:val="Strong"/>
          <w:rFonts w:cs="Times New Roman"/>
          <w:b/>
          <w:bCs/>
          <w:sz w:val="28"/>
        </w:rPr>
        <w:lastRenderedPageBreak/>
        <w:t xml:space="preserve">Список </w:t>
      </w:r>
      <w:proofErr w:type="spellStart"/>
      <w:r w:rsidRPr="00285B31">
        <w:rPr>
          <w:rStyle w:val="Strong"/>
          <w:rFonts w:cs="Times New Roman"/>
          <w:b/>
          <w:bCs/>
          <w:sz w:val="28"/>
        </w:rPr>
        <w:t>использованн</w:t>
      </w:r>
      <w:r w:rsidR="009E51E8">
        <w:rPr>
          <w:rStyle w:val="Strong"/>
          <w:rFonts w:cs="Times New Roman"/>
          <w:b/>
          <w:bCs/>
          <w:sz w:val="28"/>
          <w:lang w:val="en-US"/>
        </w:rPr>
        <w:t>ых</w:t>
      </w:r>
      <w:proofErr w:type="spellEnd"/>
      <w:r w:rsidRPr="00285B31">
        <w:rPr>
          <w:rStyle w:val="Strong"/>
          <w:rFonts w:cs="Times New Roman"/>
          <w:b/>
          <w:bCs/>
          <w:sz w:val="28"/>
        </w:rPr>
        <w:t xml:space="preserve"> </w:t>
      </w:r>
      <w:proofErr w:type="spellStart"/>
      <w:r w:rsidR="009E51E8">
        <w:rPr>
          <w:rStyle w:val="Strong"/>
          <w:rFonts w:cs="Times New Roman"/>
          <w:b/>
          <w:bCs/>
          <w:sz w:val="28"/>
          <w:lang w:val="en-US"/>
        </w:rPr>
        <w:t>источников</w:t>
      </w:r>
      <w:bookmarkEnd w:id="16"/>
      <w:proofErr w:type="spellEnd"/>
    </w:p>
    <w:p w14:paraId="620BBB8F" w14:textId="77777777" w:rsidR="00F316D4" w:rsidRPr="00F316D4" w:rsidRDefault="00F316D4" w:rsidP="00F316D4">
      <w:pPr>
        <w:pStyle w:val="BodyText"/>
        <w:rPr>
          <w:lang w:val="en-US"/>
        </w:rPr>
      </w:pPr>
    </w:p>
    <w:p w14:paraId="6DE25581" w14:textId="12490C6C" w:rsidR="006D3E45" w:rsidRDefault="006D3E45" w:rsidP="004228C7">
      <w:pPr>
        <w:pStyle w:val="BodyText"/>
        <w:numPr>
          <w:ilvl w:val="0"/>
          <w:numId w:val="14"/>
        </w:numPr>
        <w:rPr>
          <w:lang w:val="en-US"/>
        </w:rPr>
      </w:pPr>
      <w:r w:rsidRPr="006D3E45">
        <w:rPr>
          <w:lang w:val="en-US"/>
        </w:rPr>
        <w:t xml:space="preserve">Vardan </w:t>
      </w:r>
      <w:proofErr w:type="spellStart"/>
      <w:r w:rsidRPr="006D3E45">
        <w:rPr>
          <w:lang w:val="en-US"/>
        </w:rPr>
        <w:t>Grigoryan</w:t>
      </w:r>
      <w:proofErr w:type="spellEnd"/>
      <w:r>
        <w:rPr>
          <w:lang w:val="en-US"/>
        </w:rPr>
        <w:t>, Marcelo Guerra</w:t>
      </w:r>
      <w:r w:rsidRPr="006D3E45">
        <w:rPr>
          <w:lang w:val="en-US"/>
        </w:rPr>
        <w:t xml:space="preserve"> - Expert C++</w:t>
      </w:r>
    </w:p>
    <w:p w14:paraId="09B97E0B" w14:textId="2BF4EAD9" w:rsidR="008F2FD9" w:rsidRDefault="008F2FD9" w:rsidP="004228C7">
      <w:pPr>
        <w:pStyle w:val="BodyText"/>
        <w:numPr>
          <w:ilvl w:val="0"/>
          <w:numId w:val="14"/>
        </w:numPr>
        <w:rPr>
          <w:lang w:val="en-US"/>
        </w:rPr>
      </w:pPr>
      <w:proofErr w:type="spellStart"/>
      <w:r>
        <w:rPr>
          <w:lang w:val="en-US"/>
        </w:rPr>
        <w:t>Aho</w:t>
      </w:r>
      <w:proofErr w:type="spellEnd"/>
      <w:r>
        <w:rPr>
          <w:lang w:val="en-US"/>
        </w:rPr>
        <w:t xml:space="preserve"> – Compilers, </w:t>
      </w:r>
      <w:r w:rsidR="00495BCD">
        <w:rPr>
          <w:lang w:val="en-US"/>
        </w:rPr>
        <w:t>Principles, Techniques</w:t>
      </w:r>
    </w:p>
    <w:p w14:paraId="0AD77EF4" w14:textId="1EC397F0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Grady </w:t>
      </w:r>
      <w:proofErr w:type="spellStart"/>
      <w:r>
        <w:rPr>
          <w:lang w:val="en-US"/>
        </w:rPr>
        <w:t>Booch</w:t>
      </w:r>
      <w:proofErr w:type="spellEnd"/>
      <w:r>
        <w:rPr>
          <w:lang w:val="en-US"/>
        </w:rPr>
        <w:t xml:space="preserve"> – Object Oriented Analysis and Design</w:t>
      </w:r>
    </w:p>
    <w:p w14:paraId="50A899E5" w14:textId="223408D5" w:rsidR="006266BD" w:rsidRPr="006266BD" w:rsidRDefault="006266BD" w:rsidP="004017B1">
      <w:pPr>
        <w:pStyle w:val="BodyText"/>
        <w:numPr>
          <w:ilvl w:val="0"/>
          <w:numId w:val="14"/>
        </w:numPr>
        <w:rPr>
          <w:lang w:val="en-US"/>
        </w:rPr>
      </w:pPr>
      <w:r w:rsidRPr="006266BD">
        <w:rPr>
          <w:lang w:val="en-US"/>
        </w:rPr>
        <w:t xml:space="preserve">Mohammed </w:t>
      </w:r>
      <w:proofErr w:type="spellStart"/>
      <w:r w:rsidRPr="006266BD">
        <w:rPr>
          <w:lang w:val="en-US"/>
        </w:rPr>
        <w:t>Billoo</w:t>
      </w:r>
      <w:proofErr w:type="spellEnd"/>
      <w:r w:rsidRPr="006266BD">
        <w:rPr>
          <w:lang w:val="en-US"/>
        </w:rPr>
        <w:t xml:space="preserve"> - Embedded Linux Essentials Handbook: Build embedded Linux systems and real-world apps with </w:t>
      </w:r>
      <w:proofErr w:type="spellStart"/>
      <w:r w:rsidRPr="006266BD">
        <w:rPr>
          <w:lang w:val="en-US"/>
        </w:rPr>
        <w:t>Yocto</w:t>
      </w:r>
      <w:proofErr w:type="spellEnd"/>
      <w:r w:rsidRPr="006266BD">
        <w:rPr>
          <w:lang w:val="en-US"/>
        </w:rPr>
        <w:t xml:space="preserve">, </w:t>
      </w:r>
      <w:proofErr w:type="spellStart"/>
      <w:r w:rsidRPr="006266BD">
        <w:rPr>
          <w:lang w:val="en-US"/>
        </w:rPr>
        <w:t>Buildroot</w:t>
      </w:r>
      <w:proofErr w:type="spellEnd"/>
      <w:r w:rsidRPr="006266BD">
        <w:rPr>
          <w:lang w:val="en-US"/>
        </w:rPr>
        <w:t>, and RPi</w:t>
      </w:r>
    </w:p>
    <w:p w14:paraId="5A518D1E" w14:textId="5FEA933E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>Scott Meyers – Effective C++</w:t>
      </w:r>
    </w:p>
    <w:p w14:paraId="451FA2D1" w14:textId="1068BFD6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>Scott Meyers – More Effective C++</w:t>
      </w:r>
    </w:p>
    <w:p w14:paraId="1D943CFA" w14:textId="77274060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>Scott Meyers – Effective Modern C++</w:t>
      </w:r>
    </w:p>
    <w:p w14:paraId="37DDA480" w14:textId="788DFE7D" w:rsidR="00F316D4" w:rsidRDefault="00F316D4" w:rsidP="00495BCD">
      <w:pPr>
        <w:pStyle w:val="BodyText"/>
        <w:numPr>
          <w:ilvl w:val="0"/>
          <w:numId w:val="14"/>
        </w:numPr>
        <w:rPr>
          <w:lang w:val="en-US"/>
        </w:rPr>
      </w:pPr>
      <w:r w:rsidRPr="00F316D4">
        <w:rPr>
          <w:lang w:val="en-US"/>
        </w:rPr>
        <w:t>Brian Kernighan</w:t>
      </w:r>
      <w:r>
        <w:rPr>
          <w:lang w:val="en-US"/>
        </w:rPr>
        <w:t xml:space="preserve">, </w:t>
      </w:r>
      <w:r w:rsidRPr="00F316D4">
        <w:rPr>
          <w:lang w:val="en-US"/>
        </w:rPr>
        <w:t>Dennis Ritchie</w:t>
      </w:r>
      <w:r>
        <w:rPr>
          <w:lang w:val="en-US"/>
        </w:rPr>
        <w:t xml:space="preserve"> - </w:t>
      </w:r>
      <w:r w:rsidRPr="00F316D4">
        <w:rPr>
          <w:lang w:val="en-US"/>
        </w:rPr>
        <w:t>The C Programming Language</w:t>
      </w:r>
    </w:p>
    <w:p w14:paraId="31CFC41D" w14:textId="7B0CCF8E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 w:rsidRPr="00495BCD">
        <w:rPr>
          <w:lang w:val="en-US"/>
        </w:rPr>
        <w:t>Emailing Lippman S., Lajoie J., Moo B. - C++ Primer</w:t>
      </w:r>
    </w:p>
    <w:p w14:paraId="3583697B" w14:textId="43798295" w:rsidR="004833D0" w:rsidRDefault="004833D0" w:rsidP="00495BCD">
      <w:pPr>
        <w:pStyle w:val="BodyText"/>
        <w:numPr>
          <w:ilvl w:val="0"/>
          <w:numId w:val="14"/>
        </w:numPr>
        <w:rPr>
          <w:lang w:val="en-US"/>
        </w:rPr>
      </w:pPr>
      <w:r w:rsidRPr="004833D0">
        <w:rPr>
          <w:lang w:val="en-US"/>
        </w:rPr>
        <w:t xml:space="preserve">Alessandro Rubini, Greg </w:t>
      </w:r>
      <w:proofErr w:type="spellStart"/>
      <w:r w:rsidRPr="004833D0">
        <w:rPr>
          <w:lang w:val="en-US"/>
        </w:rPr>
        <w:t>Kroah</w:t>
      </w:r>
      <w:proofErr w:type="spellEnd"/>
      <w:r w:rsidRPr="004833D0">
        <w:rPr>
          <w:lang w:val="en-US"/>
        </w:rPr>
        <w:t>-Hartman</w:t>
      </w:r>
      <w:r>
        <w:rPr>
          <w:lang w:val="en-US"/>
        </w:rPr>
        <w:t xml:space="preserve"> - </w:t>
      </w:r>
      <w:r w:rsidRPr="004833D0">
        <w:rPr>
          <w:lang w:val="en-US"/>
        </w:rPr>
        <w:t>Linux Device Drivers</w:t>
      </w:r>
    </w:p>
    <w:p w14:paraId="27936C3E" w14:textId="47FFB56D" w:rsidR="004833D0" w:rsidRDefault="004833D0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 </w:t>
      </w:r>
      <w:r w:rsidRPr="004833D0">
        <w:rPr>
          <w:lang w:val="en-US"/>
        </w:rPr>
        <w:t xml:space="preserve">Michael </w:t>
      </w:r>
      <w:proofErr w:type="spellStart"/>
      <w:r w:rsidRPr="004833D0">
        <w:rPr>
          <w:lang w:val="en-US"/>
        </w:rPr>
        <w:t>Kerrisk</w:t>
      </w:r>
      <w:proofErr w:type="spellEnd"/>
      <w:r>
        <w:rPr>
          <w:lang w:val="en-US"/>
        </w:rPr>
        <w:t xml:space="preserve"> - </w:t>
      </w:r>
      <w:r w:rsidRPr="004833D0">
        <w:rPr>
          <w:lang w:val="en-US"/>
        </w:rPr>
        <w:t>The Linux Programming Interface</w:t>
      </w:r>
    </w:p>
    <w:p w14:paraId="0844ED61" w14:textId="46914EE2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>Herb Sutter – Exceptional C++</w:t>
      </w:r>
    </w:p>
    <w:p w14:paraId="4F8C0672" w14:textId="5D345AB4" w:rsidR="00495BCD" w:rsidRDefault="00495BCD" w:rsidP="00495BCD">
      <w:pPr>
        <w:pStyle w:val="BodyText"/>
        <w:numPr>
          <w:ilvl w:val="0"/>
          <w:numId w:val="14"/>
        </w:numPr>
        <w:rPr>
          <w:lang w:val="en-US"/>
        </w:rPr>
      </w:pPr>
      <w:r w:rsidRPr="00495BCD">
        <w:rPr>
          <w:lang w:val="en-US"/>
        </w:rPr>
        <w:t xml:space="preserve">Fowler, Martin - UML </w:t>
      </w:r>
      <w:r>
        <w:rPr>
          <w:lang w:val="en-US"/>
        </w:rPr>
        <w:t>D</w:t>
      </w:r>
      <w:r w:rsidRPr="00495BCD">
        <w:rPr>
          <w:lang w:val="en-US"/>
        </w:rPr>
        <w:t>istilled</w:t>
      </w:r>
      <w:r>
        <w:rPr>
          <w:lang w:val="en-US"/>
        </w:rPr>
        <w:t xml:space="preserve">: </w:t>
      </w:r>
      <w:r w:rsidR="006D3E45" w:rsidRPr="00495BCD">
        <w:rPr>
          <w:lang w:val="en-US"/>
        </w:rPr>
        <w:t>A</w:t>
      </w:r>
      <w:r w:rsidRPr="00495BCD">
        <w:rPr>
          <w:lang w:val="en-US"/>
        </w:rPr>
        <w:t xml:space="preserve"> </w:t>
      </w:r>
      <w:r>
        <w:rPr>
          <w:lang w:val="en-US"/>
        </w:rPr>
        <w:t>B</w:t>
      </w:r>
      <w:r w:rsidRPr="00495BCD">
        <w:rPr>
          <w:lang w:val="en-US"/>
        </w:rPr>
        <w:t xml:space="preserve">rief </w:t>
      </w:r>
      <w:r>
        <w:rPr>
          <w:lang w:val="en-US"/>
        </w:rPr>
        <w:t>G</w:t>
      </w:r>
      <w:r w:rsidRPr="00495BCD">
        <w:rPr>
          <w:lang w:val="en-US"/>
        </w:rPr>
        <w:t xml:space="preserve">uide to the </w:t>
      </w:r>
      <w:r>
        <w:rPr>
          <w:lang w:val="en-US"/>
        </w:rPr>
        <w:t>S</w:t>
      </w:r>
      <w:r w:rsidRPr="00495BCD">
        <w:rPr>
          <w:lang w:val="en-US"/>
        </w:rPr>
        <w:t xml:space="preserve">tandard </w:t>
      </w:r>
      <w:r>
        <w:rPr>
          <w:lang w:val="en-US"/>
        </w:rPr>
        <w:t>O</w:t>
      </w:r>
      <w:r w:rsidRPr="00495BCD">
        <w:rPr>
          <w:lang w:val="en-US"/>
        </w:rPr>
        <w:t xml:space="preserve">bject </w:t>
      </w:r>
      <w:r>
        <w:rPr>
          <w:lang w:val="en-US"/>
        </w:rPr>
        <w:t>M</w:t>
      </w:r>
      <w:r w:rsidRPr="00495BCD">
        <w:rPr>
          <w:lang w:val="en-US"/>
        </w:rPr>
        <w:t xml:space="preserve">odeling </w:t>
      </w:r>
      <w:r>
        <w:rPr>
          <w:lang w:val="en-US"/>
        </w:rPr>
        <w:t>L</w:t>
      </w:r>
      <w:r w:rsidRPr="00495BCD">
        <w:rPr>
          <w:lang w:val="en-US"/>
        </w:rPr>
        <w:t>anguage</w:t>
      </w:r>
    </w:p>
    <w:p w14:paraId="3C88A633" w14:textId="78AEC2DA" w:rsidR="006D3E45" w:rsidRDefault="006D3E45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 </w:t>
      </w:r>
      <w:r w:rsidRPr="006D3E45">
        <w:rPr>
          <w:lang w:val="en-US"/>
        </w:rPr>
        <w:t>Marc Gregoire - Professional C++</w:t>
      </w:r>
    </w:p>
    <w:p w14:paraId="637617D5" w14:textId="5649A2A7" w:rsidR="00F316D4" w:rsidRDefault="00F316D4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 Erich Gamma – Design Patterns</w:t>
      </w:r>
    </w:p>
    <w:p w14:paraId="77A06283" w14:textId="6531113A" w:rsidR="006D3E45" w:rsidRDefault="006D3E45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 </w:t>
      </w:r>
      <w:r w:rsidRPr="006D3E45">
        <w:rPr>
          <w:lang w:val="en-US"/>
        </w:rPr>
        <w:t xml:space="preserve">Prem </w:t>
      </w:r>
      <w:proofErr w:type="spellStart"/>
      <w:r w:rsidRPr="006D3E45">
        <w:rPr>
          <w:lang w:val="en-US"/>
        </w:rPr>
        <w:t>Ponuthorai</w:t>
      </w:r>
      <w:proofErr w:type="spellEnd"/>
      <w:r w:rsidRPr="006D3E45">
        <w:rPr>
          <w:lang w:val="en-US"/>
        </w:rPr>
        <w:t xml:space="preserve">, Jon </w:t>
      </w:r>
      <w:proofErr w:type="spellStart"/>
      <w:r w:rsidRPr="006D3E45">
        <w:rPr>
          <w:lang w:val="en-US"/>
        </w:rPr>
        <w:t>Loeliger</w:t>
      </w:r>
      <w:proofErr w:type="spellEnd"/>
      <w:r w:rsidRPr="006D3E45">
        <w:rPr>
          <w:lang w:val="en-US"/>
        </w:rPr>
        <w:t xml:space="preserve"> - Version Control with Git</w:t>
      </w:r>
      <w:r>
        <w:rPr>
          <w:lang w:val="en-US"/>
        </w:rPr>
        <w:t>:</w:t>
      </w:r>
      <w:r w:rsidRPr="006D3E45">
        <w:rPr>
          <w:lang w:val="en-US"/>
        </w:rPr>
        <w:t xml:space="preserve"> Powerful Tools and Techniques for Collaborative Software Development</w:t>
      </w:r>
    </w:p>
    <w:p w14:paraId="266EBFB4" w14:textId="6A19F515" w:rsidR="00994161" w:rsidRDefault="00994161" w:rsidP="00495BCD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 Raspberry Pi </w:t>
      </w:r>
      <w:hyperlink r:id="rId37" w:history="1">
        <w:r w:rsidRPr="00994161">
          <w:rPr>
            <w:rStyle w:val="Hyperlink"/>
            <w:lang w:val="en-US"/>
          </w:rPr>
          <w:t>source code</w:t>
        </w:r>
      </w:hyperlink>
    </w:p>
    <w:p w14:paraId="4B44B46D" w14:textId="1FC4A777" w:rsidR="00285B31" w:rsidRPr="003A7D63" w:rsidRDefault="00994161" w:rsidP="003A7D63">
      <w:pPr>
        <w:pStyle w:val="BodyText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Rapitasystems</w:t>
      </w:r>
      <w:proofErr w:type="spellEnd"/>
      <w:r>
        <w:rPr>
          <w:lang w:val="en-US"/>
        </w:rPr>
        <w:t xml:space="preserve">: </w:t>
      </w:r>
      <w:hyperlink r:id="rId38" w:history="1">
        <w:r w:rsidR="006266BD" w:rsidRPr="00994161">
          <w:rPr>
            <w:rStyle w:val="Hyperlink"/>
            <w:lang w:val="en-US"/>
          </w:rPr>
          <w:t>What really happened on pathfinder aircraft</w:t>
        </w:r>
      </w:hyperlink>
    </w:p>
    <w:sectPr w:rsidR="00285B31" w:rsidRPr="003A7D63" w:rsidSect="00EF0148">
      <w:footerReference w:type="default" r:id="rId39"/>
      <w:pgSz w:w="11906" w:h="16838"/>
      <w:pgMar w:top="1170" w:right="927" w:bottom="1440" w:left="1710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23E4" w14:textId="77777777" w:rsidR="003A60AF" w:rsidRDefault="003A60AF" w:rsidP="009055D9">
      <w:r>
        <w:separator/>
      </w:r>
    </w:p>
  </w:endnote>
  <w:endnote w:type="continuationSeparator" w:id="0">
    <w:p w14:paraId="409CFA33" w14:textId="77777777" w:rsidR="003A60AF" w:rsidRDefault="003A60AF" w:rsidP="0090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7338665"/>
      <w:docPartObj>
        <w:docPartGallery w:val="Page Numbers (Bottom of Page)"/>
        <w:docPartUnique/>
      </w:docPartObj>
    </w:sdtPr>
    <w:sdtEndPr/>
    <w:sdtContent>
      <w:p w14:paraId="7915345D" w14:textId="3133CB29" w:rsidR="00884D6C" w:rsidRDefault="00884D6C" w:rsidP="00EF0148">
        <w:pPr>
          <w:pStyle w:val="Footer"/>
          <w:suppressLineNumbers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9CF">
          <w:rPr>
            <w:noProof/>
          </w:rPr>
          <w:t>35</w:t>
        </w:r>
        <w:r>
          <w:fldChar w:fldCharType="end"/>
        </w:r>
      </w:p>
    </w:sdtContent>
  </w:sdt>
  <w:p w14:paraId="3D86C168" w14:textId="77777777" w:rsidR="00884D6C" w:rsidRDefault="00884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B32A" w14:textId="77777777" w:rsidR="003A60AF" w:rsidRDefault="003A60AF" w:rsidP="009055D9">
      <w:r>
        <w:separator/>
      </w:r>
    </w:p>
  </w:footnote>
  <w:footnote w:type="continuationSeparator" w:id="0">
    <w:p w14:paraId="6F37042A" w14:textId="77777777" w:rsidR="003A60AF" w:rsidRDefault="003A60AF" w:rsidP="00905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ECB"/>
    <w:multiLevelType w:val="hybridMultilevel"/>
    <w:tmpl w:val="519A0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20CF"/>
    <w:multiLevelType w:val="hybridMultilevel"/>
    <w:tmpl w:val="9F980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34D8C"/>
    <w:multiLevelType w:val="hybridMultilevel"/>
    <w:tmpl w:val="76842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6D594D"/>
    <w:multiLevelType w:val="hybridMultilevel"/>
    <w:tmpl w:val="6D48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11BCD"/>
    <w:multiLevelType w:val="multilevel"/>
    <w:tmpl w:val="9A2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3671"/>
    <w:multiLevelType w:val="hybridMultilevel"/>
    <w:tmpl w:val="987EA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C511E"/>
    <w:multiLevelType w:val="hybridMultilevel"/>
    <w:tmpl w:val="4296E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020F85"/>
    <w:multiLevelType w:val="multilevel"/>
    <w:tmpl w:val="24D4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F49E9"/>
    <w:multiLevelType w:val="hybridMultilevel"/>
    <w:tmpl w:val="6B60D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D72E1D"/>
    <w:multiLevelType w:val="hybridMultilevel"/>
    <w:tmpl w:val="EECC9B1E"/>
    <w:lvl w:ilvl="0" w:tplc="7E96AC64">
      <w:start w:val="1"/>
      <w:numFmt w:val="decimal"/>
      <w:pStyle w:val="Heading2"/>
      <w:lvlText w:val="Глава %1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8239F8"/>
    <w:multiLevelType w:val="hybridMultilevel"/>
    <w:tmpl w:val="2D6ACA30"/>
    <w:lvl w:ilvl="0" w:tplc="03F298A6">
      <w:start w:val="1"/>
      <w:numFmt w:val="decimal"/>
      <w:pStyle w:val="Heading5"/>
      <w:lvlText w:val="2.%1"/>
      <w:lvlJc w:val="left"/>
      <w:pPr>
        <w:ind w:left="720" w:hanging="360"/>
      </w:pPr>
      <w:rPr>
        <w:rFonts w:ascii="Times New Roman" w:hAnsi="Times New Roman"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26477"/>
    <w:multiLevelType w:val="hybridMultilevel"/>
    <w:tmpl w:val="DAB84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121F84"/>
    <w:multiLevelType w:val="hybridMultilevel"/>
    <w:tmpl w:val="7F1244A2"/>
    <w:lvl w:ilvl="0" w:tplc="6A603C5E">
      <w:start w:val="1"/>
      <w:numFmt w:val="decimal"/>
      <w:pStyle w:val="Heading1"/>
      <w:lvlText w:val="Глава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034D5"/>
    <w:multiLevelType w:val="hybridMultilevel"/>
    <w:tmpl w:val="3CE6C7C0"/>
    <w:lvl w:ilvl="0" w:tplc="3A60C690">
      <w:start w:val="1"/>
      <w:numFmt w:val="decimal"/>
      <w:pStyle w:val="Style1"/>
      <w:lvlText w:val="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5C70EC"/>
    <w:multiLevelType w:val="hybridMultilevel"/>
    <w:tmpl w:val="CDBEAF1A"/>
    <w:lvl w:ilvl="0" w:tplc="4BD24322">
      <w:start w:val="1"/>
      <w:numFmt w:val="decimal"/>
      <w:pStyle w:val="Heading6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6793C"/>
    <w:multiLevelType w:val="hybridMultilevel"/>
    <w:tmpl w:val="9E6E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8"/>
  </w:num>
  <w:num w:numId="5">
    <w:abstractNumId w:val="11"/>
  </w:num>
  <w:num w:numId="6">
    <w:abstractNumId w:val="6"/>
  </w:num>
  <w:num w:numId="7">
    <w:abstractNumId w:val="9"/>
  </w:num>
  <w:num w:numId="8">
    <w:abstractNumId w:val="12"/>
  </w:num>
  <w:num w:numId="9">
    <w:abstractNumId w:val="10"/>
  </w:num>
  <w:num w:numId="10">
    <w:abstractNumId w:val="12"/>
    <w:lvlOverride w:ilvl="0">
      <w:startOverride w:val="1"/>
    </w:lvlOverride>
  </w:num>
  <w:num w:numId="11">
    <w:abstractNumId w:val="2"/>
  </w:num>
  <w:num w:numId="12">
    <w:abstractNumId w:val="14"/>
  </w:num>
  <w:num w:numId="13">
    <w:abstractNumId w:val="15"/>
  </w:num>
  <w:num w:numId="14">
    <w:abstractNumId w:val="5"/>
  </w:num>
  <w:num w:numId="15">
    <w:abstractNumId w:val="13"/>
  </w:num>
  <w:num w:numId="16">
    <w:abstractNumId w:val="0"/>
  </w:num>
  <w:num w:numId="17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15D"/>
    <w:rsid w:val="000133CE"/>
    <w:rsid w:val="0001453E"/>
    <w:rsid w:val="00017C6A"/>
    <w:rsid w:val="00017FFA"/>
    <w:rsid w:val="0004229D"/>
    <w:rsid w:val="000466AE"/>
    <w:rsid w:val="00047C53"/>
    <w:rsid w:val="000515EE"/>
    <w:rsid w:val="00071F2E"/>
    <w:rsid w:val="0007712B"/>
    <w:rsid w:val="00085423"/>
    <w:rsid w:val="000878F0"/>
    <w:rsid w:val="000A01CD"/>
    <w:rsid w:val="000A6E26"/>
    <w:rsid w:val="000B3386"/>
    <w:rsid w:val="000C251E"/>
    <w:rsid w:val="000C4315"/>
    <w:rsid w:val="000C662A"/>
    <w:rsid w:val="000D44D5"/>
    <w:rsid w:val="000D4B5E"/>
    <w:rsid w:val="000E1639"/>
    <w:rsid w:val="000E2920"/>
    <w:rsid w:val="000E3C98"/>
    <w:rsid w:val="000F76A2"/>
    <w:rsid w:val="00104B78"/>
    <w:rsid w:val="001077EF"/>
    <w:rsid w:val="001105B9"/>
    <w:rsid w:val="00117441"/>
    <w:rsid w:val="00123ED5"/>
    <w:rsid w:val="00127237"/>
    <w:rsid w:val="001277F0"/>
    <w:rsid w:val="001438A8"/>
    <w:rsid w:val="00175AFE"/>
    <w:rsid w:val="00181E5D"/>
    <w:rsid w:val="00193972"/>
    <w:rsid w:val="00196FA8"/>
    <w:rsid w:val="001A2478"/>
    <w:rsid w:val="001A5996"/>
    <w:rsid w:val="001A73D1"/>
    <w:rsid w:val="001B5CF2"/>
    <w:rsid w:val="001C6942"/>
    <w:rsid w:val="001D24FC"/>
    <w:rsid w:val="001D4E2C"/>
    <w:rsid w:val="001D51C1"/>
    <w:rsid w:val="001F1400"/>
    <w:rsid w:val="001F59B3"/>
    <w:rsid w:val="001F6035"/>
    <w:rsid w:val="001F7E68"/>
    <w:rsid w:val="00206FC2"/>
    <w:rsid w:val="0021709A"/>
    <w:rsid w:val="00220228"/>
    <w:rsid w:val="00230A0B"/>
    <w:rsid w:val="00233049"/>
    <w:rsid w:val="00236344"/>
    <w:rsid w:val="00242F88"/>
    <w:rsid w:val="00245F59"/>
    <w:rsid w:val="002472F4"/>
    <w:rsid w:val="00254A2B"/>
    <w:rsid w:val="00272427"/>
    <w:rsid w:val="00275989"/>
    <w:rsid w:val="00285B31"/>
    <w:rsid w:val="00292D22"/>
    <w:rsid w:val="002943F1"/>
    <w:rsid w:val="002A1493"/>
    <w:rsid w:val="002A7CE4"/>
    <w:rsid w:val="002B257A"/>
    <w:rsid w:val="002B63F7"/>
    <w:rsid w:val="002C29CF"/>
    <w:rsid w:val="002C3508"/>
    <w:rsid w:val="002C6CE4"/>
    <w:rsid w:val="002D59D0"/>
    <w:rsid w:val="002D642D"/>
    <w:rsid w:val="002F23C4"/>
    <w:rsid w:val="002F298C"/>
    <w:rsid w:val="002F6D82"/>
    <w:rsid w:val="002F7F41"/>
    <w:rsid w:val="00303D1D"/>
    <w:rsid w:val="003048C9"/>
    <w:rsid w:val="00316BBA"/>
    <w:rsid w:val="003209AD"/>
    <w:rsid w:val="003210B2"/>
    <w:rsid w:val="003275CB"/>
    <w:rsid w:val="00333EC6"/>
    <w:rsid w:val="0033727E"/>
    <w:rsid w:val="00346D6F"/>
    <w:rsid w:val="00350A98"/>
    <w:rsid w:val="00350E2A"/>
    <w:rsid w:val="00356018"/>
    <w:rsid w:val="00380F55"/>
    <w:rsid w:val="00396431"/>
    <w:rsid w:val="00397E8D"/>
    <w:rsid w:val="003A145E"/>
    <w:rsid w:val="003A60AF"/>
    <w:rsid w:val="003A7D63"/>
    <w:rsid w:val="003C3914"/>
    <w:rsid w:val="003C48D1"/>
    <w:rsid w:val="003D56CA"/>
    <w:rsid w:val="003D5CC9"/>
    <w:rsid w:val="003D6FB1"/>
    <w:rsid w:val="003E059B"/>
    <w:rsid w:val="003E2493"/>
    <w:rsid w:val="003E37E2"/>
    <w:rsid w:val="003E399A"/>
    <w:rsid w:val="003E4F07"/>
    <w:rsid w:val="003F3CBE"/>
    <w:rsid w:val="00405695"/>
    <w:rsid w:val="0041265B"/>
    <w:rsid w:val="00414B35"/>
    <w:rsid w:val="00414FE9"/>
    <w:rsid w:val="00417B0B"/>
    <w:rsid w:val="004228C7"/>
    <w:rsid w:val="00422D74"/>
    <w:rsid w:val="00424B7B"/>
    <w:rsid w:val="00431710"/>
    <w:rsid w:val="004447B1"/>
    <w:rsid w:val="00451AAC"/>
    <w:rsid w:val="004553AC"/>
    <w:rsid w:val="00460CF7"/>
    <w:rsid w:val="004649AD"/>
    <w:rsid w:val="00474926"/>
    <w:rsid w:val="00480316"/>
    <w:rsid w:val="00481F38"/>
    <w:rsid w:val="004833D0"/>
    <w:rsid w:val="00485887"/>
    <w:rsid w:val="00490019"/>
    <w:rsid w:val="00491F7B"/>
    <w:rsid w:val="00495BCD"/>
    <w:rsid w:val="004A04AA"/>
    <w:rsid w:val="004A24A2"/>
    <w:rsid w:val="004A4BC6"/>
    <w:rsid w:val="004A78F4"/>
    <w:rsid w:val="004B268A"/>
    <w:rsid w:val="004B63DF"/>
    <w:rsid w:val="004D340D"/>
    <w:rsid w:val="004E14B2"/>
    <w:rsid w:val="004E5B37"/>
    <w:rsid w:val="004F023D"/>
    <w:rsid w:val="004F0882"/>
    <w:rsid w:val="004F2F93"/>
    <w:rsid w:val="00500703"/>
    <w:rsid w:val="0050653C"/>
    <w:rsid w:val="00507FE3"/>
    <w:rsid w:val="00510277"/>
    <w:rsid w:val="005113EF"/>
    <w:rsid w:val="00511832"/>
    <w:rsid w:val="00513321"/>
    <w:rsid w:val="00513C41"/>
    <w:rsid w:val="00516024"/>
    <w:rsid w:val="00520DDD"/>
    <w:rsid w:val="00523419"/>
    <w:rsid w:val="005270A1"/>
    <w:rsid w:val="0053220F"/>
    <w:rsid w:val="005430DC"/>
    <w:rsid w:val="00545651"/>
    <w:rsid w:val="00546947"/>
    <w:rsid w:val="00546C73"/>
    <w:rsid w:val="00566EC4"/>
    <w:rsid w:val="00570F52"/>
    <w:rsid w:val="005807BB"/>
    <w:rsid w:val="0058180C"/>
    <w:rsid w:val="00583019"/>
    <w:rsid w:val="00590C7C"/>
    <w:rsid w:val="005A35C6"/>
    <w:rsid w:val="005A5CA2"/>
    <w:rsid w:val="005A6118"/>
    <w:rsid w:val="005A7B41"/>
    <w:rsid w:val="005B15D4"/>
    <w:rsid w:val="005B27D6"/>
    <w:rsid w:val="005B6015"/>
    <w:rsid w:val="005D6719"/>
    <w:rsid w:val="005E377F"/>
    <w:rsid w:val="005F624B"/>
    <w:rsid w:val="005F6F84"/>
    <w:rsid w:val="0061052D"/>
    <w:rsid w:val="006126D7"/>
    <w:rsid w:val="00612BE4"/>
    <w:rsid w:val="00613904"/>
    <w:rsid w:val="006140D8"/>
    <w:rsid w:val="00614A25"/>
    <w:rsid w:val="006168AB"/>
    <w:rsid w:val="006230BF"/>
    <w:rsid w:val="006266BD"/>
    <w:rsid w:val="0063019F"/>
    <w:rsid w:val="0063085D"/>
    <w:rsid w:val="00635491"/>
    <w:rsid w:val="006403BC"/>
    <w:rsid w:val="006408D7"/>
    <w:rsid w:val="00654FFB"/>
    <w:rsid w:val="00684EEF"/>
    <w:rsid w:val="00685911"/>
    <w:rsid w:val="006A3420"/>
    <w:rsid w:val="006C431E"/>
    <w:rsid w:val="006C634F"/>
    <w:rsid w:val="006C7582"/>
    <w:rsid w:val="006D2ADF"/>
    <w:rsid w:val="006D3E45"/>
    <w:rsid w:val="006D6BB9"/>
    <w:rsid w:val="006E33EE"/>
    <w:rsid w:val="006F3852"/>
    <w:rsid w:val="006F7055"/>
    <w:rsid w:val="006F7AFF"/>
    <w:rsid w:val="00701A1C"/>
    <w:rsid w:val="00717B89"/>
    <w:rsid w:val="0072215D"/>
    <w:rsid w:val="00723E82"/>
    <w:rsid w:val="0072619D"/>
    <w:rsid w:val="00726387"/>
    <w:rsid w:val="007265B7"/>
    <w:rsid w:val="00732122"/>
    <w:rsid w:val="00736C54"/>
    <w:rsid w:val="0074349A"/>
    <w:rsid w:val="007460A0"/>
    <w:rsid w:val="00746D8D"/>
    <w:rsid w:val="007517A7"/>
    <w:rsid w:val="00752215"/>
    <w:rsid w:val="00763204"/>
    <w:rsid w:val="007711ED"/>
    <w:rsid w:val="00774091"/>
    <w:rsid w:val="00776145"/>
    <w:rsid w:val="0078308E"/>
    <w:rsid w:val="00784F94"/>
    <w:rsid w:val="00796CCF"/>
    <w:rsid w:val="007A5657"/>
    <w:rsid w:val="007B3A59"/>
    <w:rsid w:val="007B4157"/>
    <w:rsid w:val="007B75E7"/>
    <w:rsid w:val="007C0BB4"/>
    <w:rsid w:val="007C24FC"/>
    <w:rsid w:val="007C3138"/>
    <w:rsid w:val="007E1758"/>
    <w:rsid w:val="007E18A5"/>
    <w:rsid w:val="007E2857"/>
    <w:rsid w:val="007E39A5"/>
    <w:rsid w:val="007F2DBC"/>
    <w:rsid w:val="007F6689"/>
    <w:rsid w:val="008027AF"/>
    <w:rsid w:val="00812660"/>
    <w:rsid w:val="00812E11"/>
    <w:rsid w:val="00817E48"/>
    <w:rsid w:val="0082009D"/>
    <w:rsid w:val="00825FEA"/>
    <w:rsid w:val="00833715"/>
    <w:rsid w:val="00841C2F"/>
    <w:rsid w:val="00856642"/>
    <w:rsid w:val="00862323"/>
    <w:rsid w:val="00862F2C"/>
    <w:rsid w:val="0088365B"/>
    <w:rsid w:val="00884D6C"/>
    <w:rsid w:val="0088631B"/>
    <w:rsid w:val="00890339"/>
    <w:rsid w:val="00891FF0"/>
    <w:rsid w:val="008932FA"/>
    <w:rsid w:val="008B6A0C"/>
    <w:rsid w:val="008C419C"/>
    <w:rsid w:val="008C7331"/>
    <w:rsid w:val="008D2CCA"/>
    <w:rsid w:val="008D3F16"/>
    <w:rsid w:val="008D5A94"/>
    <w:rsid w:val="008F2FD9"/>
    <w:rsid w:val="00901DB4"/>
    <w:rsid w:val="009027B5"/>
    <w:rsid w:val="0090293A"/>
    <w:rsid w:val="009043BC"/>
    <w:rsid w:val="00905298"/>
    <w:rsid w:val="009055D9"/>
    <w:rsid w:val="00905872"/>
    <w:rsid w:val="00910404"/>
    <w:rsid w:val="009109BA"/>
    <w:rsid w:val="00917D98"/>
    <w:rsid w:val="009275A5"/>
    <w:rsid w:val="009408D9"/>
    <w:rsid w:val="009444EE"/>
    <w:rsid w:val="00944A95"/>
    <w:rsid w:val="009470AE"/>
    <w:rsid w:val="009612BA"/>
    <w:rsid w:val="00963F9F"/>
    <w:rsid w:val="00991987"/>
    <w:rsid w:val="009922C5"/>
    <w:rsid w:val="00994161"/>
    <w:rsid w:val="0099557B"/>
    <w:rsid w:val="009A22EE"/>
    <w:rsid w:val="009A2939"/>
    <w:rsid w:val="009A6402"/>
    <w:rsid w:val="009B6B13"/>
    <w:rsid w:val="009B6B67"/>
    <w:rsid w:val="009C6831"/>
    <w:rsid w:val="009E01D2"/>
    <w:rsid w:val="009E2B5E"/>
    <w:rsid w:val="009E51E8"/>
    <w:rsid w:val="00A04A62"/>
    <w:rsid w:val="00A10338"/>
    <w:rsid w:val="00A22C96"/>
    <w:rsid w:val="00A26D93"/>
    <w:rsid w:val="00A37EDD"/>
    <w:rsid w:val="00A43463"/>
    <w:rsid w:val="00A43AED"/>
    <w:rsid w:val="00A606EE"/>
    <w:rsid w:val="00A81670"/>
    <w:rsid w:val="00A92536"/>
    <w:rsid w:val="00A9382C"/>
    <w:rsid w:val="00AA58C2"/>
    <w:rsid w:val="00AA7326"/>
    <w:rsid w:val="00AB3197"/>
    <w:rsid w:val="00AC1749"/>
    <w:rsid w:val="00AC2F83"/>
    <w:rsid w:val="00AD2EFC"/>
    <w:rsid w:val="00AD6553"/>
    <w:rsid w:val="00AD72B8"/>
    <w:rsid w:val="00AE5B4F"/>
    <w:rsid w:val="00AE5CFF"/>
    <w:rsid w:val="00AE7586"/>
    <w:rsid w:val="00B0060B"/>
    <w:rsid w:val="00B0461F"/>
    <w:rsid w:val="00B0476C"/>
    <w:rsid w:val="00B11EF0"/>
    <w:rsid w:val="00B158C2"/>
    <w:rsid w:val="00B173BC"/>
    <w:rsid w:val="00B174D5"/>
    <w:rsid w:val="00B23336"/>
    <w:rsid w:val="00B3175C"/>
    <w:rsid w:val="00B31A3E"/>
    <w:rsid w:val="00B34A7F"/>
    <w:rsid w:val="00B6146A"/>
    <w:rsid w:val="00B644AA"/>
    <w:rsid w:val="00B67671"/>
    <w:rsid w:val="00B754B1"/>
    <w:rsid w:val="00B806BD"/>
    <w:rsid w:val="00B863D9"/>
    <w:rsid w:val="00B867B3"/>
    <w:rsid w:val="00B86B85"/>
    <w:rsid w:val="00B87296"/>
    <w:rsid w:val="00B8780C"/>
    <w:rsid w:val="00B909EB"/>
    <w:rsid w:val="00BA31C4"/>
    <w:rsid w:val="00BA3681"/>
    <w:rsid w:val="00BB6FB0"/>
    <w:rsid w:val="00BC2FCD"/>
    <w:rsid w:val="00BC52C8"/>
    <w:rsid w:val="00BC7D38"/>
    <w:rsid w:val="00BD5E6E"/>
    <w:rsid w:val="00BD7E40"/>
    <w:rsid w:val="00BE2088"/>
    <w:rsid w:val="00BF3671"/>
    <w:rsid w:val="00BF71C0"/>
    <w:rsid w:val="00BF7D44"/>
    <w:rsid w:val="00C01489"/>
    <w:rsid w:val="00C100EA"/>
    <w:rsid w:val="00C33789"/>
    <w:rsid w:val="00C355DB"/>
    <w:rsid w:val="00C36FB0"/>
    <w:rsid w:val="00C44CC4"/>
    <w:rsid w:val="00C6691B"/>
    <w:rsid w:val="00C67E1F"/>
    <w:rsid w:val="00C71ED8"/>
    <w:rsid w:val="00C84B5B"/>
    <w:rsid w:val="00CA5E78"/>
    <w:rsid w:val="00CB31E9"/>
    <w:rsid w:val="00CB466E"/>
    <w:rsid w:val="00CB5444"/>
    <w:rsid w:val="00CB5CE5"/>
    <w:rsid w:val="00CC2802"/>
    <w:rsid w:val="00CC66FD"/>
    <w:rsid w:val="00CC6E9A"/>
    <w:rsid w:val="00CC7E05"/>
    <w:rsid w:val="00CD5B38"/>
    <w:rsid w:val="00CE06EA"/>
    <w:rsid w:val="00CE096E"/>
    <w:rsid w:val="00CE54D1"/>
    <w:rsid w:val="00CE7A3D"/>
    <w:rsid w:val="00CF08E5"/>
    <w:rsid w:val="00CF1202"/>
    <w:rsid w:val="00CF4A8C"/>
    <w:rsid w:val="00D17F22"/>
    <w:rsid w:val="00D305B8"/>
    <w:rsid w:val="00D32967"/>
    <w:rsid w:val="00D36B3F"/>
    <w:rsid w:val="00D4230E"/>
    <w:rsid w:val="00D43884"/>
    <w:rsid w:val="00D47494"/>
    <w:rsid w:val="00D510A4"/>
    <w:rsid w:val="00D515FB"/>
    <w:rsid w:val="00D51E46"/>
    <w:rsid w:val="00D617B7"/>
    <w:rsid w:val="00D63FE8"/>
    <w:rsid w:val="00D663EC"/>
    <w:rsid w:val="00D67749"/>
    <w:rsid w:val="00D7245C"/>
    <w:rsid w:val="00D7260C"/>
    <w:rsid w:val="00D74EB7"/>
    <w:rsid w:val="00DA2DE5"/>
    <w:rsid w:val="00DA3B39"/>
    <w:rsid w:val="00DB2BFC"/>
    <w:rsid w:val="00DB68EC"/>
    <w:rsid w:val="00DC07DD"/>
    <w:rsid w:val="00DC6D67"/>
    <w:rsid w:val="00DD47D1"/>
    <w:rsid w:val="00DE28C9"/>
    <w:rsid w:val="00DE7F34"/>
    <w:rsid w:val="00DF63D5"/>
    <w:rsid w:val="00E104FE"/>
    <w:rsid w:val="00E21B07"/>
    <w:rsid w:val="00E26DF5"/>
    <w:rsid w:val="00E301CA"/>
    <w:rsid w:val="00E353A7"/>
    <w:rsid w:val="00E376BE"/>
    <w:rsid w:val="00E444CF"/>
    <w:rsid w:val="00E46135"/>
    <w:rsid w:val="00E463EA"/>
    <w:rsid w:val="00E600A8"/>
    <w:rsid w:val="00E66945"/>
    <w:rsid w:val="00E67405"/>
    <w:rsid w:val="00E74814"/>
    <w:rsid w:val="00E806A2"/>
    <w:rsid w:val="00E83D98"/>
    <w:rsid w:val="00E85E8A"/>
    <w:rsid w:val="00E87AB1"/>
    <w:rsid w:val="00E97EA4"/>
    <w:rsid w:val="00EB3A25"/>
    <w:rsid w:val="00EC1BCA"/>
    <w:rsid w:val="00EC696E"/>
    <w:rsid w:val="00EC7780"/>
    <w:rsid w:val="00ED0F91"/>
    <w:rsid w:val="00ED72AB"/>
    <w:rsid w:val="00ED78F7"/>
    <w:rsid w:val="00ED7C2A"/>
    <w:rsid w:val="00EE0652"/>
    <w:rsid w:val="00EF0148"/>
    <w:rsid w:val="00EF0368"/>
    <w:rsid w:val="00EF438A"/>
    <w:rsid w:val="00EF7285"/>
    <w:rsid w:val="00F126F8"/>
    <w:rsid w:val="00F233D8"/>
    <w:rsid w:val="00F27149"/>
    <w:rsid w:val="00F316D4"/>
    <w:rsid w:val="00F33373"/>
    <w:rsid w:val="00F4537C"/>
    <w:rsid w:val="00F60945"/>
    <w:rsid w:val="00F621D3"/>
    <w:rsid w:val="00F6430E"/>
    <w:rsid w:val="00F705D7"/>
    <w:rsid w:val="00F72F41"/>
    <w:rsid w:val="00F76A04"/>
    <w:rsid w:val="00F776F8"/>
    <w:rsid w:val="00F834A2"/>
    <w:rsid w:val="00F9141D"/>
    <w:rsid w:val="00F94F30"/>
    <w:rsid w:val="00F95FC3"/>
    <w:rsid w:val="00FA4B8D"/>
    <w:rsid w:val="00FB13C7"/>
    <w:rsid w:val="00FB4040"/>
    <w:rsid w:val="00FC0BA7"/>
    <w:rsid w:val="00FC1660"/>
    <w:rsid w:val="00FC4D67"/>
    <w:rsid w:val="00FC789A"/>
    <w:rsid w:val="00FD14BA"/>
    <w:rsid w:val="00FE2A08"/>
    <w:rsid w:val="00FE69E1"/>
    <w:rsid w:val="00FF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5397C1"/>
  <w15:docId w15:val="{9DA34D45-815F-493B-9783-6055FC36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77F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Heading1">
    <w:name w:val="heading 1"/>
    <w:basedOn w:val="1"/>
    <w:next w:val="BodyText"/>
    <w:autoRedefine/>
    <w:qFormat/>
    <w:rsid w:val="00EC696E"/>
    <w:pPr>
      <w:numPr>
        <w:numId w:val="8"/>
      </w:numPr>
      <w:ind w:left="0"/>
      <w:jc w:val="center"/>
      <w:outlineLvl w:val="0"/>
    </w:pPr>
    <w:rPr>
      <w:rFonts w:ascii="Times New Roman" w:eastAsia="DejaVu Sans" w:hAnsi="Times New Roman" w:cs="DejaVu Sans"/>
      <w:b/>
      <w:bCs/>
      <w:sz w:val="36"/>
      <w:szCs w:val="48"/>
    </w:rPr>
  </w:style>
  <w:style w:type="paragraph" w:styleId="Heading2">
    <w:name w:val="heading 2"/>
    <w:basedOn w:val="1"/>
    <w:next w:val="BodyText"/>
    <w:link w:val="Heading2Char"/>
    <w:qFormat/>
    <w:rsid w:val="00905298"/>
    <w:pPr>
      <w:numPr>
        <w:numId w:val="7"/>
      </w:numPr>
      <w:spacing w:before="200"/>
      <w:outlineLvl w:val="1"/>
    </w:pPr>
    <w:rPr>
      <w:rFonts w:ascii="Times New Roman" w:eastAsia="DejaVu Sans" w:hAnsi="Times New Roman" w:cs="DejaVu Sans"/>
      <w:b/>
      <w:bCs/>
      <w:sz w:val="32"/>
      <w:szCs w:val="36"/>
    </w:rPr>
  </w:style>
  <w:style w:type="paragraph" w:styleId="Heading3">
    <w:name w:val="heading 3"/>
    <w:aliases w:val="Vvedenie"/>
    <w:basedOn w:val="1"/>
    <w:next w:val="BodyText"/>
    <w:link w:val="Heading3Char"/>
    <w:autoRedefine/>
    <w:qFormat/>
    <w:rsid w:val="00654FFB"/>
    <w:pPr>
      <w:spacing w:before="140"/>
      <w:jc w:val="center"/>
      <w:outlineLvl w:val="2"/>
    </w:pPr>
    <w:rPr>
      <w:rFonts w:ascii="Times New Roman" w:eastAsia="DejaVu Sans" w:hAnsi="Times New Roman" w:cs="DejaVu Sans"/>
      <w:b/>
      <w:bCs/>
      <w:sz w:val="36"/>
    </w:rPr>
  </w:style>
  <w:style w:type="paragraph" w:styleId="Heading4">
    <w:name w:val="heading 4"/>
    <w:aliases w:val="Mini heading"/>
    <w:basedOn w:val="1"/>
    <w:next w:val="BodyText"/>
    <w:link w:val="Heading4Char"/>
    <w:autoRedefine/>
    <w:qFormat/>
    <w:rsid w:val="00474926"/>
    <w:pPr>
      <w:spacing w:before="120"/>
      <w:ind w:left="426"/>
      <w:jc w:val="center"/>
      <w:outlineLvl w:val="3"/>
    </w:pPr>
    <w:rPr>
      <w:rFonts w:ascii="Times New Roman" w:eastAsia="DejaVu Sans" w:hAnsi="Times New Roman" w:cs="DejaVu Sans"/>
      <w:b/>
      <w:bCs/>
      <w:szCs w:val="24"/>
    </w:rPr>
  </w:style>
  <w:style w:type="paragraph" w:styleId="Heading5">
    <w:name w:val="heading 5"/>
    <w:basedOn w:val="1"/>
    <w:next w:val="BodyText"/>
    <w:qFormat/>
    <w:rsid w:val="00272427"/>
    <w:pPr>
      <w:numPr>
        <w:numId w:val="9"/>
      </w:numPr>
      <w:spacing w:before="120" w:after="60"/>
      <w:outlineLvl w:val="4"/>
    </w:pPr>
    <w:rPr>
      <w:rFonts w:ascii="Times New Roman" w:eastAsia="DejaVu Sans" w:hAnsi="Times New Roman" w:cs="DejaVu Sans"/>
      <w:b/>
      <w:bCs/>
      <w:sz w:val="32"/>
      <w:szCs w:val="20"/>
    </w:rPr>
  </w:style>
  <w:style w:type="paragraph" w:styleId="Heading6">
    <w:name w:val="heading 6"/>
    <w:basedOn w:val="1"/>
    <w:next w:val="BodyText"/>
    <w:qFormat/>
    <w:rsid w:val="00905298"/>
    <w:pPr>
      <w:numPr>
        <w:numId w:val="12"/>
      </w:numPr>
      <w:spacing w:before="60" w:after="60"/>
      <w:jc w:val="center"/>
      <w:outlineLvl w:val="5"/>
    </w:pPr>
    <w:rPr>
      <w:rFonts w:ascii="Times New Roman" w:eastAsia="DejaVu Sans" w:hAnsi="Times New Roman" w:cs="DejaVu Sans"/>
      <w:b/>
      <w:bCs/>
      <w:sz w:val="32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qFormat/>
    <w:rsid w:val="00721DE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0195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a0">
    <w:name w:val="Выделение жирным"/>
    <w:qFormat/>
    <w:rPr>
      <w:b/>
      <w:bCs/>
    </w:rPr>
  </w:style>
  <w:style w:type="character" w:customStyle="1" w:styleId="a1">
    <w:name w:val="Символ нумерации"/>
    <w:qFormat/>
  </w:style>
  <w:style w:type="character" w:styleId="Emphasis">
    <w:name w:val="Emphasis"/>
    <w:uiPriority w:val="20"/>
    <w:qFormat/>
    <w:rPr>
      <w:i/>
      <w:iCs/>
    </w:rPr>
  </w:style>
  <w:style w:type="paragraph" w:customStyle="1" w:styleId="1">
    <w:name w:val="Заголовок1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01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77F12"/>
    <w:pPr>
      <w:ind w:left="720"/>
      <w:contextualSpacing/>
    </w:pPr>
  </w:style>
  <w:style w:type="paragraph" w:customStyle="1" w:styleId="a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9055D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D9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9055D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55D9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Strong">
    <w:name w:val="Strong"/>
    <w:basedOn w:val="DefaultParagraphFont"/>
    <w:uiPriority w:val="22"/>
    <w:qFormat/>
    <w:rsid w:val="0041265B"/>
    <w:rPr>
      <w:b/>
      <w:bCs/>
    </w:rPr>
  </w:style>
  <w:style w:type="paragraph" w:styleId="NormalWeb">
    <w:name w:val="Normal (Web)"/>
    <w:basedOn w:val="Normal"/>
    <w:uiPriority w:val="99"/>
    <w:unhideWhenUsed/>
    <w:rsid w:val="009275A5"/>
    <w:pPr>
      <w:suppressAutoHyphens w:val="0"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9E2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905298"/>
    <w:rPr>
      <w:rFonts w:ascii="Times New Roman" w:eastAsia="DejaVu Sans" w:hAnsi="Times New Roman" w:cs="DejaVu Sans"/>
      <w:b/>
      <w:bCs/>
      <w:sz w:val="32"/>
      <w:szCs w:val="36"/>
      <w:lang w:val="ru-RU" w:eastAsia="ru-RU"/>
    </w:rPr>
  </w:style>
  <w:style w:type="character" w:customStyle="1" w:styleId="Heading3Char">
    <w:name w:val="Heading 3 Char"/>
    <w:aliases w:val="Vvedenie Char"/>
    <w:basedOn w:val="DefaultParagraphFont"/>
    <w:link w:val="Heading3"/>
    <w:rsid w:val="00654FFB"/>
    <w:rPr>
      <w:rFonts w:ascii="Times New Roman" w:eastAsia="DejaVu Sans" w:hAnsi="Times New Roman" w:cs="DejaVu Sans"/>
      <w:b/>
      <w:bCs/>
      <w:sz w:val="36"/>
      <w:szCs w:val="28"/>
      <w:lang w:val="ru-RU" w:eastAsia="ru-RU"/>
    </w:rPr>
  </w:style>
  <w:style w:type="character" w:customStyle="1" w:styleId="Heading4Char">
    <w:name w:val="Heading 4 Char"/>
    <w:aliases w:val="Mini heading Char"/>
    <w:basedOn w:val="DefaultParagraphFont"/>
    <w:link w:val="Heading4"/>
    <w:rsid w:val="00474926"/>
    <w:rPr>
      <w:rFonts w:ascii="Times New Roman" w:eastAsia="DejaVu Sans" w:hAnsi="Times New Roman" w:cs="DejaVu Sans"/>
      <w:b/>
      <w:bCs/>
      <w:sz w:val="28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566EC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285B31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A73D1"/>
    <w:pPr>
      <w:keepLines/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A73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73D1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1A73D1"/>
    <w:pPr>
      <w:spacing w:after="100"/>
      <w:ind w:left="560"/>
    </w:pPr>
  </w:style>
  <w:style w:type="paragraph" w:customStyle="1" w:styleId="Style1">
    <w:name w:val="Style1"/>
    <w:basedOn w:val="Heading2"/>
    <w:link w:val="Style1Char"/>
    <w:qFormat/>
    <w:rsid w:val="00220228"/>
    <w:pPr>
      <w:numPr>
        <w:numId w:val="15"/>
      </w:numPr>
    </w:pPr>
  </w:style>
  <w:style w:type="character" w:customStyle="1" w:styleId="Style1Char">
    <w:name w:val="Style1 Char"/>
    <w:basedOn w:val="Heading2Char"/>
    <w:link w:val="Style1"/>
    <w:rsid w:val="00272427"/>
    <w:rPr>
      <w:rFonts w:ascii="Times New Roman" w:eastAsia="DejaVu Sans" w:hAnsi="Times New Roman" w:cs="DejaVu Sans"/>
      <w:b/>
      <w:bCs/>
      <w:sz w:val="32"/>
      <w:szCs w:val="36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9444E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F2F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41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raspberrypi/linux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rapitasystems.com/blog/what-really-happened-software-mars-pathfinder-spacecraf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60292-30D1-44EF-8A9A-B8B554F76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1701</TotalTime>
  <Pages>1</Pages>
  <Words>16644</Words>
  <Characters>94876</Characters>
  <Application>Microsoft Office Word</Application>
  <DocSecurity>0</DocSecurity>
  <Lines>790</Lines>
  <Paragraphs>222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artyom amirkhanyan</cp:lastModifiedBy>
  <cp:revision>299</cp:revision>
  <cp:lastPrinted>2026-05-21T20:01:00Z</cp:lastPrinted>
  <dcterms:created xsi:type="dcterms:W3CDTF">2026-02-06T09:23:00Z</dcterms:created>
  <dcterms:modified xsi:type="dcterms:W3CDTF">2026-05-21T20:03:00Z</dcterms:modified>
  <dc:language>ru-RU</dc:language>
</cp:coreProperties>
</file>