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1E339" w14:textId="77777777" w:rsidR="0097500B" w:rsidRPr="0097500B" w:rsidRDefault="0097500B" w:rsidP="0097500B">
      <w:pPr>
        <w:rPr>
          <w:lang w:val="en-US"/>
        </w:rPr>
      </w:pPr>
      <w:r w:rsidRPr="0097500B">
        <w:rPr>
          <w:lang w:val="en-US"/>
        </w:rPr>
        <w:t>The vanishing of residues of the S-matrix is related to the occurrence of plasmon resonances through the concept of poles in the complex plane and their relationship with the scattering properties of a system. Here's a simplified explanation of why plasmon resonances occur when residues of the S-matrix vanish:</w:t>
      </w:r>
    </w:p>
    <w:p w14:paraId="6736DC85" w14:textId="77777777" w:rsidR="0097500B" w:rsidRPr="0097500B" w:rsidRDefault="0097500B" w:rsidP="0097500B">
      <w:pPr>
        <w:rPr>
          <w:lang w:val="en-US"/>
        </w:rPr>
      </w:pPr>
    </w:p>
    <w:p w14:paraId="3EB6B9DA" w14:textId="77777777" w:rsidR="0097500B" w:rsidRPr="0097500B" w:rsidRDefault="0097500B" w:rsidP="0097500B">
      <w:pPr>
        <w:rPr>
          <w:lang w:val="en-US"/>
        </w:rPr>
      </w:pPr>
      <w:r w:rsidRPr="0097500B">
        <w:rPr>
          <w:lang w:val="en-US"/>
        </w:rPr>
        <w:t>Poles and resonances: In quantum mechanics and scattering theory, poles of the S-matrix in the complex energy plane correspond to resonances. These resonances represent quasi-bound states or virtual states that decay with time. The position of a pole in the complex plane determines the resonance energy and width.</w:t>
      </w:r>
    </w:p>
    <w:p w14:paraId="0304AA61" w14:textId="77777777" w:rsidR="0097500B" w:rsidRPr="0097500B" w:rsidRDefault="0097500B" w:rsidP="0097500B">
      <w:pPr>
        <w:rPr>
          <w:lang w:val="en-US"/>
        </w:rPr>
      </w:pPr>
      <w:r w:rsidRPr="0097500B">
        <w:rPr>
          <w:lang w:val="en-US"/>
        </w:rPr>
        <w:t xml:space="preserve">Residues and scattering amplitudes: The residue of the S-matrix at a pole is related to the scattering amplitude for the corresponding resonance. </w:t>
      </w:r>
    </w:p>
    <w:p w14:paraId="6508F7F8" w14:textId="77777777" w:rsidR="0097500B" w:rsidRPr="0097500B" w:rsidRDefault="0097500B" w:rsidP="0097500B">
      <w:pPr>
        <w:rPr>
          <w:lang w:val="en-US"/>
        </w:rPr>
      </w:pPr>
    </w:p>
    <w:p w14:paraId="241DCFCC" w14:textId="77777777" w:rsidR="0097500B" w:rsidRPr="0097500B" w:rsidRDefault="0097500B" w:rsidP="0097500B">
      <w:pPr>
        <w:rPr>
          <w:lang w:val="en-US"/>
        </w:rPr>
      </w:pPr>
    </w:p>
    <w:p w14:paraId="45FD80F0" w14:textId="77777777" w:rsidR="0097500B" w:rsidRPr="0097500B" w:rsidRDefault="0097500B" w:rsidP="0097500B">
      <w:pPr>
        <w:numPr>
          <w:ilvl w:val="0"/>
          <w:numId w:val="1"/>
        </w:numPr>
        <w:rPr>
          <w:lang w:val="en-US"/>
        </w:rPr>
      </w:pPr>
      <w:r w:rsidRPr="0097500B">
        <w:rPr>
          <w:b/>
          <w:bCs/>
          <w:lang w:val="en-US"/>
        </w:rPr>
        <w:t>Poles and resonances</w:t>
      </w:r>
      <w:r w:rsidRPr="0097500B">
        <w:rPr>
          <w:lang w:val="en-US"/>
        </w:rPr>
        <w:t>: In quantum mechanics and scattering theory, poles of the S-matrix in the complex energy plane correspond to resonances. These resonances represent quasi-bound states or virtual states that decay with time. The position of a pole in the complex plane determines the resonance energy and width.</w:t>
      </w:r>
    </w:p>
    <w:p w14:paraId="294844AA" w14:textId="77777777" w:rsidR="0097500B" w:rsidRPr="0097500B" w:rsidRDefault="0097500B" w:rsidP="0097500B">
      <w:pPr>
        <w:numPr>
          <w:ilvl w:val="0"/>
          <w:numId w:val="1"/>
        </w:numPr>
        <w:rPr>
          <w:lang w:val="en-US"/>
        </w:rPr>
      </w:pPr>
      <w:r w:rsidRPr="0097500B">
        <w:rPr>
          <w:b/>
          <w:bCs/>
          <w:lang w:val="en-US"/>
        </w:rPr>
        <w:t>Residues and scattering amplitudes</w:t>
      </w:r>
      <w:r w:rsidRPr="0097500B">
        <w:rPr>
          <w:lang w:val="en-US"/>
        </w:rPr>
        <w:t>: The residue of the S-matrix at a pole is related to the scattering amplitude for the corresponding resonance. When the residue vanishes, it implies that the scattering amplitude for that particular partial wave and energy is zero. In other words, the system does not scatter in that channel at the resonance energy.</w:t>
      </w:r>
    </w:p>
    <w:p w14:paraId="547F008D" w14:textId="77777777" w:rsidR="0097500B" w:rsidRPr="0097500B" w:rsidRDefault="0097500B" w:rsidP="0097500B">
      <w:pPr>
        <w:numPr>
          <w:ilvl w:val="0"/>
          <w:numId w:val="1"/>
        </w:numPr>
        <w:rPr>
          <w:lang w:val="en-US"/>
        </w:rPr>
      </w:pPr>
      <w:r w:rsidRPr="0097500B">
        <w:rPr>
          <w:b/>
          <w:bCs/>
          <w:lang w:val="en-US"/>
        </w:rPr>
        <w:t>Plasmon resonances and photon scattering</w:t>
      </w:r>
      <w:r w:rsidRPr="0097500B">
        <w:rPr>
          <w:lang w:val="en-US"/>
        </w:rPr>
        <w:t>: In the context of plasmonics, the S-matrix describes the scattering of photons by a metal nanostructure. Plasmon resonances correspond to collective oscillations of conduction electrons in the metal, which can be described as virtual states or quasi-bound states of the electron-photon system.</w:t>
      </w:r>
    </w:p>
    <w:p w14:paraId="2745166A" w14:textId="77777777" w:rsidR="0097500B" w:rsidRPr="0097500B" w:rsidRDefault="0097500B" w:rsidP="0097500B">
      <w:pPr>
        <w:numPr>
          <w:ilvl w:val="0"/>
          <w:numId w:val="1"/>
        </w:numPr>
        <w:rPr>
          <w:lang w:val="en-US"/>
        </w:rPr>
      </w:pPr>
      <w:r w:rsidRPr="0097500B">
        <w:rPr>
          <w:b/>
          <w:bCs/>
          <w:lang w:val="en-US"/>
        </w:rPr>
        <w:t>Vanishing residues and plasmon resonances</w:t>
      </w:r>
      <w:r w:rsidRPr="0097500B">
        <w:rPr>
          <w:lang w:val="en-US"/>
        </w:rPr>
        <w:t xml:space="preserve">: When the residue of the S-matrix vanishes at a specific energy, it means that the scattering amplitude for photon scattering in that channel is zero. </w:t>
      </w:r>
      <w:r w:rsidRPr="0097500B">
        <w:rPr>
          <w:b/>
          <w:bCs/>
          <w:i/>
          <w:iCs/>
          <w:u w:val="single"/>
          <w:lang w:val="en-US"/>
        </w:rPr>
        <w:t>This implies that the metal nanostructure does not scatter photons at the corresponding energy, which is a characteristic feature of plasmon resonances. Instead, the incident photons couple strongly to the plasmon mode, leading to enhanced absorption and near-field enhancement.</w:t>
      </w:r>
    </w:p>
    <w:p w14:paraId="20799748" w14:textId="77777777" w:rsidR="0097500B" w:rsidRPr="0097500B" w:rsidRDefault="0097500B" w:rsidP="0097500B">
      <w:pPr>
        <w:numPr>
          <w:ilvl w:val="0"/>
          <w:numId w:val="1"/>
        </w:numPr>
        <w:rPr>
          <w:lang w:val="en-US"/>
        </w:rPr>
      </w:pPr>
      <w:r w:rsidRPr="0097500B">
        <w:rPr>
          <w:b/>
          <w:bCs/>
          <w:lang w:val="en-US"/>
        </w:rPr>
        <w:t>Fano resonances</w:t>
      </w:r>
      <w:r w:rsidRPr="0097500B">
        <w:rPr>
          <w:lang w:val="en-US"/>
        </w:rPr>
        <w:t>: In some cases, plasmon resonances can exhibit Fano resonance profiles, where the scattering amplitude has a narrow peak followed by a broader dip. These resonances occur when the plasmon mode couples strongly to a continuum of states, such as radiative or propagating modes. The vanishing residue corresponds to the narrow peak in the scattering amplitude, where the system does not scatter in that channel.</w:t>
      </w:r>
    </w:p>
    <w:p w14:paraId="73AD7687" w14:textId="77777777" w:rsidR="0097500B" w:rsidRPr="0097500B" w:rsidRDefault="0097500B" w:rsidP="0097500B">
      <w:pPr>
        <w:rPr>
          <w:lang w:val="en-US"/>
        </w:rPr>
      </w:pPr>
      <w:r w:rsidRPr="0097500B">
        <w:rPr>
          <w:lang w:val="en-US"/>
        </w:rPr>
        <w:t>In summary, the vanishing of residues of the S-matrix is related to plasmon resonances because it indicates a lack of scattering in a particular channel at the resonance energy. This lack of scattering is a characteristic feature of plasmon resonances, where incident photons couple strongly to the plasmon mode, leading to enhanced absorption and near-field enhancement.</w:t>
      </w:r>
    </w:p>
    <w:p w14:paraId="16D731A1" w14:textId="77777777" w:rsidR="001F1E99" w:rsidRPr="0097500B" w:rsidRDefault="001F1E99">
      <w:pPr>
        <w:rPr>
          <w:lang w:val="en-US"/>
        </w:rPr>
      </w:pPr>
    </w:p>
    <w:sectPr w:rsidR="001F1E99" w:rsidRPr="009750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32A11"/>
    <w:multiLevelType w:val="multilevel"/>
    <w:tmpl w:val="F8C0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766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99"/>
    <w:rsid w:val="001F1E99"/>
    <w:rsid w:val="006555AE"/>
    <w:rsid w:val="0097500B"/>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DC7D"/>
  <w15:chartTrackingRefBased/>
  <w15:docId w15:val="{4F98A487-24CE-4E18-9C96-C789BD57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lang w:val="ru-RU"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9264922">
      <w:bodyDiv w:val="1"/>
      <w:marLeft w:val="0"/>
      <w:marRight w:val="0"/>
      <w:marTop w:val="0"/>
      <w:marBottom w:val="0"/>
      <w:divBdr>
        <w:top w:val="none" w:sz="0" w:space="0" w:color="auto"/>
        <w:left w:val="none" w:sz="0" w:space="0" w:color="auto"/>
        <w:bottom w:val="none" w:sz="0" w:space="0" w:color="auto"/>
        <w:right w:val="none" w:sz="0" w:space="0" w:color="auto"/>
      </w:divBdr>
    </w:div>
    <w:div w:id="110804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Федоренко</dc:creator>
  <cp:keywords/>
  <dc:description/>
  <cp:lastModifiedBy>Артём Федоренко</cp:lastModifiedBy>
  <cp:revision>2</cp:revision>
  <dcterms:created xsi:type="dcterms:W3CDTF">2024-10-30T09:37:00Z</dcterms:created>
  <dcterms:modified xsi:type="dcterms:W3CDTF">2024-10-30T09:40:00Z</dcterms:modified>
</cp:coreProperties>
</file>