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CCACF" w14:textId="77777777" w:rsidR="00F024C8" w:rsidRDefault="00F024C8" w:rsidP="00F024C8">
      <w:pPr>
        <w:jc w:val="center"/>
        <w:rPr>
          <w:sz w:val="52"/>
          <w:szCs w:val="52"/>
        </w:rPr>
      </w:pPr>
      <w:r>
        <w:rPr>
          <w:sz w:val="52"/>
          <w:szCs w:val="52"/>
        </w:rPr>
        <w:t>Web Development 1</w:t>
      </w:r>
    </w:p>
    <w:p w14:paraId="4F6D2EC1" w14:textId="33B85DAB" w:rsidR="00F024C8" w:rsidRDefault="00F024C8" w:rsidP="00F024C8">
      <w:pPr>
        <w:jc w:val="center"/>
        <w:rPr>
          <w:sz w:val="32"/>
          <w:szCs w:val="32"/>
        </w:rPr>
      </w:pPr>
      <w:r>
        <w:rPr>
          <w:sz w:val="32"/>
          <w:szCs w:val="32"/>
        </w:rPr>
        <w:t>Weekly Project Report – Week 2</w:t>
      </w:r>
    </w:p>
    <w:p w14:paraId="42EE304E" w14:textId="46BFE93E" w:rsidR="00370B57" w:rsidRDefault="00370B57" w:rsidP="00F024C8">
      <w:pPr>
        <w:jc w:val="center"/>
        <w:rPr>
          <w:sz w:val="32"/>
          <w:szCs w:val="32"/>
        </w:rPr>
      </w:pPr>
    </w:p>
    <w:p w14:paraId="4B63BF3F" w14:textId="394F98A8" w:rsidR="00370B57" w:rsidRPr="00370B57" w:rsidRDefault="00370B57" w:rsidP="00370B57">
      <w:r>
        <w:rPr>
          <w:i/>
          <w:iCs/>
        </w:rPr>
        <w:t xml:space="preserve"> </w:t>
      </w:r>
      <w:r>
        <w:t>I managed to successfully meet my goals from last week and have created the index for my webpage about reading books. The webpage making process has been going smoothly and no issues have cropped up at present.</w:t>
      </w:r>
    </w:p>
    <w:p w14:paraId="2C5619C1" w14:textId="348686DF" w:rsidR="00F024C8" w:rsidRDefault="00F024C8" w:rsidP="00F024C8">
      <w:r>
        <w:t>Following on from last week’s work I downloaded Pencil so that I would have a tool to use to construct a wireframe for my webpage. I realise that I got ahead of myself in Week 1 by constructing some of the pages before researching 3 websites like my own or constructing wireframes, but I aim to rectify that this week.</w:t>
      </w:r>
    </w:p>
    <w:p w14:paraId="27F0DFE5" w14:textId="67FCADF8" w:rsidR="00F024C8" w:rsidRPr="00F024C8" w:rsidRDefault="00F024C8" w:rsidP="00F024C8">
      <w:r>
        <w:t>My aims for this week are to construct 5 wireframes that I can use to base my webpages on and to look up 3 similar websites that I can use as reference. I also am currently writing the content for my webpage on a Word document beforehand so that I can create multiple drafts easier. I also aim to study the Flexbox and Grid methods of creating a webpage as well as learning how to create a Bootstrap as well.</w:t>
      </w:r>
    </w:p>
    <w:p w14:paraId="6306D1EB" w14:textId="77777777" w:rsidR="00B7695F" w:rsidRDefault="00630E2B"/>
    <w:sectPr w:rsidR="00B76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B7"/>
    <w:rsid w:val="00370B57"/>
    <w:rsid w:val="004F0173"/>
    <w:rsid w:val="00630E2B"/>
    <w:rsid w:val="00710A9A"/>
    <w:rsid w:val="00AF57B7"/>
    <w:rsid w:val="00F0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3812"/>
  <w15:chartTrackingRefBased/>
  <w15:docId w15:val="{480321A9-7EAE-45BB-B6E6-762CC3C2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4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43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C20394301 Artyom McNiff</dc:creator>
  <cp:keywords/>
  <dc:description/>
  <cp:lastModifiedBy>C20394301 Artyom McNiff</cp:lastModifiedBy>
  <cp:revision>4</cp:revision>
  <dcterms:created xsi:type="dcterms:W3CDTF">2020-11-24T14:25:00Z</dcterms:created>
  <dcterms:modified xsi:type="dcterms:W3CDTF">2020-11-24T14:33:00Z</dcterms:modified>
</cp:coreProperties>
</file>